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DDA4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left="680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930641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bookmarkEnd w:id="0"/>
    </w:p>
    <w:p w14:paraId="48959DFE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AE2B4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7ED88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Примерная форма </w:t>
      </w:r>
    </w:p>
    <w:p w14:paraId="62A04196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 на предоставление ценовой информации</w:t>
      </w:r>
    </w:p>
    <w:p w14:paraId="390106C3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D368F" w14:textId="77777777" w:rsidR="004D3665" w:rsidRDefault="00EB196F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Заказчика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917"/>
        <w:gridCol w:w="214"/>
        <w:gridCol w:w="363"/>
        <w:gridCol w:w="2113"/>
        <w:gridCol w:w="222"/>
        <w:gridCol w:w="4678"/>
      </w:tblGrid>
      <w:tr w:rsidR="004D3665" w14:paraId="7D6844E0" w14:textId="77777777">
        <w:trPr>
          <w:trHeight w:val="684"/>
        </w:trPr>
        <w:tc>
          <w:tcPr>
            <w:tcW w:w="4314" w:type="dxa"/>
            <w:gridSpan w:val="5"/>
            <w:vMerge w:val="restart"/>
          </w:tcPr>
          <w:p w14:paraId="33D31658" w14:textId="77777777" w:rsidR="004D3665" w:rsidRDefault="004D3665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440CF454" w14:textId="77777777" w:rsidR="004D3665" w:rsidRDefault="004D3665">
            <w:pPr>
              <w:widowControl w:val="0"/>
              <w:spacing w:after="0" w:line="240" w:lineRule="auto"/>
              <w:ind w:left="-10" w:firstLine="10"/>
              <w:jc w:val="both"/>
              <w:textAlignment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  <w:p w14:paraId="4006037F" w14:textId="77777777" w:rsidR="004D3665" w:rsidRDefault="004D3665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Mar>
              <w:bottom w:w="80" w:type="dxa"/>
            </w:tcMar>
          </w:tcPr>
          <w:p w14:paraId="41C0F5D4" w14:textId="77777777" w:rsidR="004D3665" w:rsidRDefault="004D3665">
            <w:pPr>
              <w:widowControl w:val="0"/>
              <w:spacing w:after="0" w:line="240" w:lineRule="auto"/>
              <w:ind w:left="981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  <w:p w14:paraId="22A3A5ED" w14:textId="77777777" w:rsidR="004D3665" w:rsidRDefault="004D3665">
            <w:pPr>
              <w:widowControl w:val="0"/>
              <w:spacing w:after="0" w:line="240" w:lineRule="auto"/>
              <w:ind w:left="981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  <w:p w14:paraId="7B213BC0" w14:textId="77777777" w:rsidR="004D3665" w:rsidRDefault="00EB196F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Руководителю</w:t>
            </w:r>
          </w:p>
          <w:p w14:paraId="44FE3FF8" w14:textId="77777777" w:rsidR="004D3665" w:rsidRDefault="00EB196F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ООО «____________»</w:t>
            </w:r>
          </w:p>
          <w:p w14:paraId="68E8D373" w14:textId="77777777" w:rsidR="004D3665" w:rsidRDefault="00EB196F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Ф. И.О.</w:t>
            </w:r>
          </w:p>
          <w:p w14:paraId="4704D21F" w14:textId="77777777" w:rsidR="004D3665" w:rsidRDefault="004D3665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10"/>
                <w:szCs w:val="10"/>
              </w:rPr>
            </w:pPr>
          </w:p>
          <w:p w14:paraId="1EFDC5F5" w14:textId="77777777" w:rsidR="004D3665" w:rsidRDefault="00EB196F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Адрес</w:t>
            </w:r>
          </w:p>
          <w:p w14:paraId="08A0018D" w14:textId="77777777" w:rsidR="004D3665" w:rsidRDefault="00EB196F">
            <w:pPr>
              <w:widowControl w:val="0"/>
              <w:spacing w:after="0" w:line="240" w:lineRule="auto"/>
              <w:ind w:left="1566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  <w:t>Эл. почта</w:t>
            </w:r>
          </w:p>
        </w:tc>
      </w:tr>
      <w:tr w:rsidR="004D3665" w14:paraId="43A81914" w14:textId="77777777">
        <w:trPr>
          <w:trHeight w:val="40"/>
        </w:trPr>
        <w:tc>
          <w:tcPr>
            <w:tcW w:w="4314" w:type="dxa"/>
            <w:gridSpan w:val="5"/>
            <w:vMerge/>
          </w:tcPr>
          <w:p w14:paraId="24275098" w14:textId="77777777" w:rsidR="004D3665" w:rsidRDefault="004D3665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134B9D94" w14:textId="77777777" w:rsidR="004D3665" w:rsidRDefault="004D3665">
            <w:pPr>
              <w:widowControl w:val="0"/>
              <w:spacing w:after="0" w:line="240" w:lineRule="auto"/>
              <w:ind w:left="-10" w:firstLine="1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Mar>
              <w:bottom w:w="80" w:type="dxa"/>
            </w:tcMar>
          </w:tcPr>
          <w:p w14:paraId="56E8FFBF" w14:textId="77777777" w:rsidR="004D3665" w:rsidRDefault="004D3665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8"/>
                <w:szCs w:val="28"/>
              </w:rPr>
            </w:pPr>
          </w:p>
        </w:tc>
      </w:tr>
      <w:tr w:rsidR="004D3665" w14:paraId="7DCB5A8C" w14:textId="77777777">
        <w:trPr>
          <w:trHeight w:val="617"/>
        </w:trPr>
        <w:tc>
          <w:tcPr>
            <w:tcW w:w="4314" w:type="dxa"/>
            <w:gridSpan w:val="5"/>
            <w:vMerge/>
          </w:tcPr>
          <w:p w14:paraId="22D6F42D" w14:textId="77777777" w:rsidR="004D3665" w:rsidRDefault="004D3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2B622902" w14:textId="77777777" w:rsidR="004D3665" w:rsidRDefault="004D3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14:paraId="6FCBF037" w14:textId="77777777" w:rsidR="004D3665" w:rsidRDefault="004D3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4D3665" w14:paraId="4BB8BCD8" w14:textId="77777777">
        <w:trPr>
          <w:trHeight w:val="190"/>
        </w:trPr>
        <w:tc>
          <w:tcPr>
            <w:tcW w:w="1624" w:type="dxa"/>
            <w:gridSpan w:val="2"/>
            <w:tcBorders>
              <w:bottom w:val="single" w:sz="4" w:space="0" w:color="000000"/>
            </w:tcBorders>
            <w:vAlign w:val="bottom"/>
          </w:tcPr>
          <w:p w14:paraId="7D5DB4B3" w14:textId="77777777" w:rsidR="004D3665" w:rsidRDefault="00EB196F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3B3838" w:themeColor="background2" w:themeShade="40"/>
                <w:position w:val="2"/>
                <w:sz w:val="24"/>
                <w:szCs w:val="24"/>
              </w:rPr>
              <w:t>дд.мм.гггг</w:t>
            </w:r>
          </w:p>
        </w:tc>
        <w:tc>
          <w:tcPr>
            <w:tcW w:w="214" w:type="dxa"/>
            <w:vAlign w:val="bottom"/>
          </w:tcPr>
          <w:p w14:paraId="0EEA435F" w14:textId="77777777" w:rsidR="004D3665" w:rsidRDefault="00EB196F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</w:tcBorders>
            <w:vAlign w:val="bottom"/>
          </w:tcPr>
          <w:p w14:paraId="4C274F3B" w14:textId="77777777" w:rsidR="004D3665" w:rsidRDefault="00EB196F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  <w:t>исх.рег.номер</w:t>
            </w: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1B175B5C" w14:textId="77777777" w:rsidR="004D3665" w:rsidRDefault="004D3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A18927D" w14:textId="77777777" w:rsidR="004D3665" w:rsidRDefault="004D3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4D3665" w14:paraId="3A6CAE27" w14:textId="77777777">
        <w:trPr>
          <w:trHeight w:val="33"/>
        </w:trPr>
        <w:tc>
          <w:tcPr>
            <w:tcW w:w="707" w:type="dxa"/>
            <w:vAlign w:val="bottom"/>
          </w:tcPr>
          <w:p w14:paraId="093198D7" w14:textId="77777777" w:rsidR="004D3665" w:rsidRDefault="00EB196F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31" w:type="dxa"/>
            <w:gridSpan w:val="2"/>
            <w:tcBorders>
              <w:bottom w:val="single" w:sz="4" w:space="0" w:color="000000"/>
            </w:tcBorders>
            <w:vAlign w:val="bottom"/>
          </w:tcPr>
          <w:p w14:paraId="4EC138EF" w14:textId="77777777" w:rsidR="004D3665" w:rsidRDefault="004D3665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vAlign w:val="bottom"/>
          </w:tcPr>
          <w:p w14:paraId="65B217F1" w14:textId="77777777" w:rsidR="004D3665" w:rsidRDefault="00EB196F">
            <w:pPr>
              <w:widowControl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  <w:vAlign w:val="bottom"/>
          </w:tcPr>
          <w:p w14:paraId="7C4D60B3" w14:textId="77777777" w:rsidR="004D3665" w:rsidRDefault="004D3665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Mar>
              <w:top w:w="40" w:type="dxa"/>
              <w:bottom w:w="80" w:type="dxa"/>
            </w:tcMar>
          </w:tcPr>
          <w:p w14:paraId="3F839F4D" w14:textId="77777777" w:rsidR="004D3665" w:rsidRDefault="004D3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7831295" w14:textId="77777777" w:rsidR="004D3665" w:rsidRDefault="004D3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7661E7B4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2E6EB" w14:textId="77777777" w:rsidR="004D3665" w:rsidRDefault="00EB196F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ценовой информации</w:t>
      </w:r>
    </w:p>
    <w:p w14:paraId="7B618907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2D291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_________________________________________!</w:t>
      </w:r>
    </w:p>
    <w:p w14:paraId="1DE4FCCA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(указать имя, отчество руководителя потенциального поставщика (подрядчика, исполнителя)</w:t>
      </w:r>
    </w:p>
    <w:p w14:paraId="74C28B60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полное наименование Заказчика: АУО/ МР/УФПС/ЦПК/П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Т/СП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АО «Почта России» просит Вас предоставить ценовую информацию в отношении следующего предмета закупки:</w:t>
      </w:r>
    </w:p>
    <w:p w14:paraId="6669D257" w14:textId="2DD8613D" w:rsidR="004D3665" w:rsidRDefault="00EB196F">
      <w:pPr>
        <w:tabs>
          <w:tab w:val="left" w:pos="284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по абонентскому комплексному техническому обслуживанию комплекса зданий, а также их конструктивных элементов и инженерных систем комплекса зданий, расположенных по адресам: 610044, г. Киров, ул. Сормовская, 1; 610025, г. Киров, ул. Деповская, 63; 610960, г. Киров, ул. Комсомольская, 40а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нижеприведенными условиями:</w:t>
      </w:r>
    </w:p>
    <w:tbl>
      <w:tblPr>
        <w:tblpPr w:leftFromText="181" w:rightFromText="181" w:vertAnchor="text" w:horzAnchor="margin" w:tblpXSpec="center" w:tblpY="687"/>
        <w:tblOverlap w:val="never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3829"/>
        <w:gridCol w:w="4957"/>
      </w:tblGrid>
      <w:tr w:rsidR="004D3665" w14:paraId="169791BE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462D" w14:textId="77777777" w:rsidR="004D3665" w:rsidRDefault="004D3665">
            <w:pPr>
              <w:widowControl w:val="0"/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D56A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E54E" w14:textId="77777777" w:rsidR="004D3665" w:rsidRDefault="00EB1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Лот 1.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Оказание услуг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абонентскому комплексному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техническому обслуживанию зданий, а также его конструктивных элементов и инженерных систем зданий, расположенных по адресам: 610044, Кировская область, г. Киров, ул. Сормовская, 1; 610025 г. Киров, ул. Деповская, д.63; 610960, г. Киров, ул. Комсомольская,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40а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D3665" w14:paraId="0131FE63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E689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FEAB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CB5A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4D3665" w14:paraId="1018B99D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C266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CA3A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EC29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81.10.10.000</w:t>
            </w:r>
          </w:p>
        </w:tc>
      </w:tr>
      <w:tr w:rsidR="004D3665" w14:paraId="29B9C7A6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71E9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C220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0E3C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36 мес.</w:t>
            </w:r>
          </w:p>
        </w:tc>
      </w:tr>
      <w:tr w:rsidR="004D3665" w14:paraId="1320A5DF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F975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CFEC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8971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соответствии с ТЗ</w:t>
            </w:r>
          </w:p>
        </w:tc>
      </w:tr>
      <w:tr w:rsidR="004D3665" w14:paraId="2E8C17EB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0C1D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A5E8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поставки товаров / выполнения работ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61F0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соответствии с ТЗ</w:t>
            </w:r>
          </w:p>
        </w:tc>
      </w:tr>
      <w:tr w:rsidR="004D3665" w14:paraId="519FA01F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6325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54F0" w14:textId="77777777" w:rsidR="004D3665" w:rsidRDefault="00EB196F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481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36 мес.</w:t>
            </w:r>
          </w:p>
        </w:tc>
      </w:tr>
      <w:tr w:rsidR="004D3665" w14:paraId="294DDC03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9522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2B51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A6E8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07.2026 г.</w:t>
            </w:r>
          </w:p>
        </w:tc>
      </w:tr>
      <w:tr w:rsidR="004D3665" w14:paraId="1D3DACC0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2EBD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E5B8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B49C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7 рабочих дней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 дня подписания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Акта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сдачи-приемки оказанных услуг.</w:t>
            </w:r>
          </w:p>
        </w:tc>
      </w:tr>
      <w:tr w:rsidR="004D3665" w14:paraId="0FA944E9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00B0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4FF4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32AF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4D3665" w14:paraId="6A4C1901" w14:textId="77777777">
        <w:trPr>
          <w:cantSplit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503F" w14:textId="77777777" w:rsidR="004D3665" w:rsidRDefault="004D3665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642C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9306" w14:textId="77777777" w:rsidR="004D3665" w:rsidRDefault="00EB196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Гарантии на установленные в процессе Технического обслуживания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материалы, оборудование и запасные части должен быть не менее 12 месяцев.</w:t>
            </w:r>
          </w:p>
        </w:tc>
      </w:tr>
    </w:tbl>
    <w:p w14:paraId="046834AD" w14:textId="77777777" w:rsidR="004D3665" w:rsidRDefault="004D3665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9873F" w14:textId="77777777" w:rsidR="004D3665" w:rsidRDefault="00EB196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предоставить ценовое предложение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информацией, указанной в запросе, в течение 7 рабочих дней посредством электронной почты: e-mail  Offer-R43@russianpost.ru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8650C7" w14:textId="77777777" w:rsidR="004D3665" w:rsidRDefault="00EB196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Контактное лицо инициатора закупки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Мурушкин Сергей Николаевич</w:t>
      </w:r>
    </w:p>
    <w:p w14:paraId="0FD5DAC8" w14:textId="77777777" w:rsidR="004D3665" w:rsidRDefault="00EB196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Телефон +7(833)264-25-88(2302)</w:t>
      </w:r>
    </w:p>
    <w:p w14:paraId="1A36E122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46678ADA" w14:textId="77777777" w:rsidR="004D3665" w:rsidRDefault="00EB196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цене за единицу товара/работы/услуги, а также общей сумме ценового предложения,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включающей в себя все налоги, сборы и иные обязательные платежи контрагента, направившего ответ;</w:t>
      </w:r>
    </w:p>
    <w:p w14:paraId="0D469B33" w14:textId="77777777" w:rsidR="004D3665" w:rsidRDefault="00EB196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14:paraId="68BCAA5F" w14:textId="77777777" w:rsidR="004D3665" w:rsidRDefault="00EB196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8E0FD38" w14:textId="77777777" w:rsidR="004D3665" w:rsidRDefault="00EB196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наличии);</w:t>
      </w:r>
    </w:p>
    <w:p w14:paraId="5A5F06BD" w14:textId="77777777" w:rsidR="004D3665" w:rsidRDefault="00EB196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0A925FBF" w14:textId="77777777" w:rsidR="004D3665" w:rsidRDefault="00EB196F">
      <w:pPr>
        <w:widowControl w:val="0"/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применением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ограничения/преимущества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ТРУ на основании положений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 3.1–4 Федерального закона от 18.07.2011 № 223-ФЗ «О закупках товаров, работ, услуг отдельными видами юридических лиц» 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предлагается предоставить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и документы, подтверждающие страну происхождения товара для целей предоставления национального режима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23.12.2024 № 1875 «О мерах по предоставлению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национального режима при осуществлении закупок товаров, работ, услуг для обеспечения государственных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муниципальных нужд, закупок товаров,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номер (номера) реестровой записи (реестровых записей)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реестров согласно указанному постановлению).</w:t>
      </w:r>
    </w:p>
    <w:p w14:paraId="2C6FE91F" w14:textId="77777777" w:rsidR="004D3665" w:rsidRDefault="004D3665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F0FB8" w14:textId="77777777" w:rsidR="004D3665" w:rsidRDefault="00EB196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этим ценовое предложение будет зарегистрировано при наличии: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14:paraId="601AEE4B" w14:textId="77777777" w:rsidR="004D3665" w:rsidRDefault="00EB196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14:paraId="04349508" w14:textId="77777777" w:rsidR="004D3665" w:rsidRDefault="00EB196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 наименования получателя _______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полное наименование Заказчика АУО/МР/УФПС/ЦПК/ПТ/СП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АО «Почта России»;</w:t>
      </w:r>
    </w:p>
    <w:p w14:paraId="704608F4" w14:textId="77777777" w:rsidR="004D3665" w:rsidRDefault="00EB196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 И. О. контактного лица от инициатора закупки, телефона, электронной почты;</w:t>
      </w:r>
    </w:p>
    <w:p w14:paraId="49D2698F" w14:textId="77777777" w:rsidR="004D3665" w:rsidRDefault="00EB196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исходящего запроса;</w:t>
      </w:r>
    </w:p>
    <w:p w14:paraId="2828629A" w14:textId="77777777" w:rsidR="004D3665" w:rsidRDefault="00EB196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(предмета) закупки.</w:t>
      </w:r>
    </w:p>
    <w:p w14:paraId="305B64A5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запрос как предоставленное ценовое предложение не влечет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14:paraId="3D30D858" w14:textId="77777777" w:rsidR="004D3665" w:rsidRDefault="004D3665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88FF9" w14:textId="77777777" w:rsidR="004D3665" w:rsidRDefault="00EB196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14:paraId="15E7FB6E" w14:textId="77777777" w:rsidR="004D3665" w:rsidRDefault="00EB196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ценовой инфо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A578BC" w14:textId="77777777" w:rsidR="004D3665" w:rsidRDefault="00EB196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…</w:t>
      </w:r>
    </w:p>
    <w:p w14:paraId="0A15B2F8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left="127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F9281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46AD5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4D3665" w14:paraId="2A5F45BB" w14:textId="77777777">
        <w:trPr>
          <w:trHeight w:val="93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32C8B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 руководителя подразделения –</w:t>
            </w:r>
          </w:p>
          <w:p w14:paraId="6270AF0E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инициатора закупки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88EC5" w14:textId="77777777" w:rsidR="004D3665" w:rsidRDefault="004D3665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i/>
              </w:rPr>
            </w:pPr>
          </w:p>
          <w:p w14:paraId="3589D783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D7C0F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О. Ф.</w:t>
            </w:r>
          </w:p>
          <w:p w14:paraId="7A2CF927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right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14:paraId="2402D474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D1E7D" w14:textId="77777777" w:rsidR="004D3665" w:rsidRDefault="004D366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76BA9" w14:textId="77777777" w:rsidR="004D3665" w:rsidRDefault="004D3665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DA32D3" w14:textId="77777777" w:rsidR="004D3665" w:rsidRDefault="004D3665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DC8903" w14:textId="77777777" w:rsidR="004D3665" w:rsidRDefault="004D3665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81396A" w14:textId="77777777" w:rsidR="004D3665" w:rsidRDefault="004D3665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848522" w14:textId="77777777" w:rsidR="004D3665" w:rsidRDefault="004D3665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F412DE" w14:textId="77777777" w:rsidR="004D3665" w:rsidRDefault="004D3665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8473E4" w14:textId="77777777" w:rsidR="004D3665" w:rsidRDefault="004D3665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A5EAFDF" w14:textId="77777777" w:rsidR="004D3665" w:rsidRDefault="004D3665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8DCC47" w14:textId="77777777" w:rsidR="004D3665" w:rsidRDefault="00EB196F">
      <w:pPr>
        <w:widowControl w:val="0"/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14:paraId="13E27BDA" w14:textId="77777777" w:rsidR="004D3665" w:rsidRDefault="00EB196F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Примерная форма </w:t>
      </w:r>
    </w:p>
    <w:p w14:paraId="72B610ED" w14:textId="77777777" w:rsidR="004D3665" w:rsidRDefault="00EB196F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 на запрос на предоставление ценовой информации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14:paraId="4DB45B88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284334" w14:textId="77777777" w:rsidR="004D3665" w:rsidRDefault="00EB196F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14:paraId="72A6F0B6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6D799F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7DF73D8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7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4D3665" w14:paraId="7AD1F759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26C1051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ind w:right="35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(подрядчик, исполнитель)</w:t>
            </w:r>
          </w:p>
          <w:p w14:paraId="66BACE03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ИНН/ОГРН (при наличии)</w:t>
            </w:r>
          </w:p>
          <w:p w14:paraId="277E3A15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  <w:p w14:paraId="30870E2C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14:paraId="48377FF5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</w:p>
          <w:p w14:paraId="1434A8E8" w14:textId="77777777" w:rsidR="004D3665" w:rsidRDefault="004D3665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43408A06" w14:textId="77777777" w:rsidR="004D3665" w:rsidRDefault="00EB196F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___________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полное 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заказчика АУО, МР, УФПС, ЦПК, ПТ, 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«Почта России»</w:t>
            </w:r>
          </w:p>
          <w:p w14:paraId="1DFBD56F" w14:textId="77777777" w:rsidR="004D3665" w:rsidRDefault="00EB196F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Контактное лицо инициатора закупки: _________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Ф. И. О. инициатора закупки в АУО, МР, УФПС, ЦПК, ПТ, СП)</w:t>
            </w:r>
          </w:p>
          <w:p w14:paraId="6137C137" w14:textId="77777777" w:rsidR="004D3665" w:rsidRDefault="00EB196F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</w:t>
            </w:r>
          </w:p>
          <w:p w14:paraId="32FC362B" w14:textId="77777777" w:rsidR="004D3665" w:rsidRDefault="004D3665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</w:p>
          <w:p w14:paraId="10B6EBA3" w14:textId="77777777" w:rsidR="004D3665" w:rsidRDefault="00EB196F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-mail_______________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указывается единый почтовый ящик АУО, МР, УФПС, ЦПК, ПТ, СП)</w:t>
            </w:r>
          </w:p>
          <w:p w14:paraId="547A81CA" w14:textId="77777777" w:rsidR="004D3665" w:rsidRDefault="004D3665">
            <w:pPr>
              <w:widowControl w:val="0"/>
              <w:tabs>
                <w:tab w:val="left" w:pos="4820"/>
              </w:tabs>
              <w:spacing w:after="0" w:line="240" w:lineRule="auto"/>
              <w:ind w:left="-109" w:firstLine="539"/>
              <w:jc w:val="center"/>
              <w:rPr>
                <w:b/>
                <w:sz w:val="24"/>
                <w:szCs w:val="24"/>
              </w:rPr>
            </w:pPr>
          </w:p>
        </w:tc>
      </w:tr>
      <w:tr w:rsidR="004D3665" w14:paraId="345D4849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40B10C8" w14:textId="77777777" w:rsidR="004D3665" w:rsidRDefault="00EB196F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 №_______________</w:t>
            </w:r>
          </w:p>
          <w:p w14:paraId="178FC7D0" w14:textId="77777777" w:rsidR="004D3665" w:rsidRDefault="004D3665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F13369" w14:textId="77777777" w:rsidR="004D3665" w:rsidRDefault="00EB196F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 от ________________</w:t>
            </w:r>
          </w:p>
          <w:p w14:paraId="1D4DE324" w14:textId="77777777" w:rsidR="004D3665" w:rsidRDefault="00EB196F">
            <w:pPr>
              <w:widowControl w:val="0"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№ исходящего запроса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 процедуры запроса цен на ЭП)</w:t>
            </w:r>
          </w:p>
          <w:p w14:paraId="500FA50F" w14:textId="77777777" w:rsidR="004D3665" w:rsidRDefault="004D3665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033C1E26" w14:textId="77777777" w:rsidR="004D3665" w:rsidRDefault="004D3665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9AAE000" w14:textId="77777777" w:rsidR="004D3665" w:rsidRDefault="004D366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605BC8" w14:textId="77777777" w:rsidR="004D3665" w:rsidRDefault="004D366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ADE432" w14:textId="77777777" w:rsidR="004D3665" w:rsidRDefault="00EB196F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Ценовое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предложение</w:t>
      </w:r>
      <w:r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3"/>
      </w:r>
    </w:p>
    <w:p w14:paraId="6C181227" w14:textId="77777777" w:rsidR="004D3665" w:rsidRDefault="004D366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D40A6" w14:textId="77777777" w:rsidR="004D3665" w:rsidRDefault="00EB19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направленный Вами запрос ценовой информации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№ исходящего запроса / номер запроса цен на ЭП)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мы,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товаров/работ/ услуг)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ценовое предложение).</w:t>
      </w:r>
    </w:p>
    <w:p w14:paraId="4A262274" w14:textId="77777777" w:rsidR="004D3665" w:rsidRDefault="00EB19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составит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стоимость товаров/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работ/услуг)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руб. ____ коп., включая НДС 20 %. Расчет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товаров/работ/услуг представлен в приложении к письму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Ценовое предложение включает в себя все необходимые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 w14:paraId="3404A99D" w14:textId="77777777" w:rsidR="004D3665" w:rsidRDefault="00EB19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действительно в течение ____ месяцев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____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 какого момента начинает действовать предложение)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EBADF9" w14:textId="77777777" w:rsidR="004D3665" w:rsidRDefault="00EB19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иная 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397DFD4D" w14:textId="77777777" w:rsidR="004D3665" w:rsidRDefault="00EB19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 не влечет за собой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никновение каких-либо обязательств ни для заказчика, ни для поставщика (подрядчика, исполнителя).</w:t>
      </w:r>
    </w:p>
    <w:p w14:paraId="316B56A1" w14:textId="77777777" w:rsidR="004D3665" w:rsidRDefault="004D366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E7284A" w14:textId="77777777" w:rsidR="004D3665" w:rsidRDefault="00EB196F">
      <w:pPr>
        <w:widowControl w:val="0"/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Приложения: 1.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указываются наименования приложений), в том числе приложить при необходимости информацию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документы, подтверждающие страну происхождения товара для целей предоставления национального режима в соответствии с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28019BDD" w14:textId="77777777" w:rsidR="004D3665" w:rsidRDefault="004D366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C54639" w14:textId="77777777" w:rsidR="004D3665" w:rsidRDefault="004D366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23E9DA" w14:textId="77777777" w:rsidR="004D3665" w:rsidRDefault="004D366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75"/>
        <w:gridCol w:w="2837"/>
      </w:tblGrid>
      <w:tr w:rsidR="004D3665" w14:paraId="5655C7F4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BCF0E4F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Наименование должности руководителя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14:paraId="5164DCCB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Подпись руководителя</w:t>
            </w:r>
          </w:p>
          <w:p w14:paraId="25772766" w14:textId="77777777" w:rsidR="004D3665" w:rsidRDefault="004D3665">
            <w:pPr>
              <w:widowControl w:val="0"/>
              <w:tabs>
                <w:tab w:val="left" w:pos="4820"/>
              </w:tabs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72F2AC0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jc w:val="righ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 О. Ф.</w:t>
            </w:r>
          </w:p>
          <w:p w14:paraId="1787F885" w14:textId="77777777" w:rsidR="004D3665" w:rsidRDefault="00EB196F">
            <w:pPr>
              <w:widowControl w:val="0"/>
              <w:tabs>
                <w:tab w:val="left" w:pos="4820"/>
              </w:tabs>
              <w:spacing w:after="0" w:line="240" w:lineRule="auto"/>
              <w:ind w:hanging="246"/>
              <w:jc w:val="righ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Расшифровка подписи</w:t>
            </w:r>
          </w:p>
        </w:tc>
      </w:tr>
    </w:tbl>
    <w:p w14:paraId="33E4B9FA" w14:textId="77777777" w:rsidR="004D3665" w:rsidRDefault="004D3665">
      <w:pPr>
        <w:widowControl w:val="0"/>
        <w:tabs>
          <w:tab w:val="left" w:pos="4820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BF7998" w14:textId="77777777" w:rsidR="004D3665" w:rsidRDefault="004D3665">
      <w:pPr>
        <w:spacing w:after="0" w:line="240" w:lineRule="auto"/>
      </w:pPr>
    </w:p>
    <w:sectPr w:rsidR="004D3665">
      <w:pgSz w:w="12240" w:h="15840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BA87" w14:textId="77777777" w:rsidR="00000000" w:rsidRDefault="00EB196F">
      <w:pPr>
        <w:spacing w:after="0" w:line="240" w:lineRule="auto"/>
      </w:pPr>
      <w:r>
        <w:separator/>
      </w:r>
    </w:p>
  </w:endnote>
  <w:endnote w:type="continuationSeparator" w:id="0">
    <w:p w14:paraId="3C898AA6" w14:textId="77777777" w:rsidR="00000000" w:rsidRDefault="00EB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0000000000000000000"/>
    <w:charset w:val="00"/>
    <w:family w:val="roman"/>
    <w:notTrueType/>
    <w:pitch w:val="default"/>
  </w:font>
  <w:font w:name="Minion Pro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AAE4" w14:textId="77777777" w:rsidR="004D3665" w:rsidRDefault="00EB196F">
      <w:r>
        <w:separator/>
      </w:r>
    </w:p>
  </w:footnote>
  <w:footnote w:type="continuationSeparator" w:id="0">
    <w:p w14:paraId="05A36F42" w14:textId="77777777" w:rsidR="004D3665" w:rsidRDefault="00EB196F">
      <w:r>
        <w:continuationSeparator/>
      </w:r>
    </w:p>
  </w:footnote>
  <w:footnote w:id="1">
    <w:p w14:paraId="231D8E2B" w14:textId="77777777" w:rsidR="004D3665" w:rsidRDefault="00EB196F">
      <w:pPr>
        <w:pStyle w:val="a7"/>
        <w:ind w:firstLine="709"/>
      </w:pPr>
      <w:r>
        <w:rPr>
          <w:rStyle w:val="a4"/>
        </w:rPr>
        <w:footnoteRef/>
      </w:r>
      <w:r>
        <w:t xml:space="preserve"> При направлении запроса цен на ЭП указывается: «Если ценовое предложение будет направлено вами на электронную почту </w:t>
      </w:r>
      <w:hyperlink r:id="rId1">
        <w:r>
          <w:rPr>
            <w:rStyle w:val="a3"/>
            <w:i/>
          </w:rPr>
          <w:t>______________</w:t>
        </w:r>
      </w:hyperlink>
      <w:r>
        <w:rPr>
          <w:rStyle w:val="a3"/>
          <w:i/>
        </w:rPr>
        <w:t xml:space="preserve">, </w:t>
      </w:r>
      <w:r>
        <w:t>предупреждаем, что ценовое предложение будет подлежать реги</w:t>
      </w:r>
      <w:r>
        <w:t>страции при обязательном наличии:</w:t>
      </w:r>
    </w:p>
    <w:p w14:paraId="3FE3BBB2" w14:textId="77777777" w:rsidR="004D3665" w:rsidRDefault="00EB196F">
      <w:pPr>
        <w:pStyle w:val="a7"/>
        <w:tabs>
          <w:tab w:val="left" w:pos="284"/>
          <w:tab w:val="left" w:pos="993"/>
        </w:tabs>
        <w:ind w:firstLine="709"/>
      </w:pPr>
      <w:r>
        <w:t>1)</w:t>
      </w:r>
      <w:r>
        <w:tab/>
        <w:t>официального бланка (при наличии) и подписи лица – представителя отправителя;</w:t>
      </w:r>
    </w:p>
    <w:p w14:paraId="1EA47EB9" w14:textId="77777777" w:rsidR="004D3665" w:rsidRDefault="00EB196F">
      <w:pPr>
        <w:pStyle w:val="a7"/>
        <w:tabs>
          <w:tab w:val="left" w:pos="284"/>
          <w:tab w:val="left" w:pos="993"/>
        </w:tabs>
        <w:ind w:firstLine="709"/>
      </w:pPr>
      <w:r>
        <w:t>2)</w:t>
      </w:r>
      <w:r>
        <w:tab/>
        <w:t>полного наименования получателя (</w:t>
      </w:r>
      <w:r>
        <w:rPr>
          <w:i/>
        </w:rPr>
        <w:t>указывается полное наименование Заказчика АУО/МР/УФПС/</w:t>
      </w:r>
      <w:r>
        <w:t xml:space="preserve"> </w:t>
      </w:r>
      <w:r>
        <w:rPr>
          <w:i/>
        </w:rPr>
        <w:t>ЦПК/ ПТ/СП</w:t>
      </w:r>
      <w:r>
        <w:t>) АО «Почта России»;</w:t>
      </w:r>
    </w:p>
    <w:p w14:paraId="279E37A1" w14:textId="77777777" w:rsidR="004D3665" w:rsidRDefault="00EB196F">
      <w:pPr>
        <w:pStyle w:val="a7"/>
        <w:tabs>
          <w:tab w:val="left" w:pos="284"/>
          <w:tab w:val="left" w:pos="993"/>
        </w:tabs>
        <w:ind w:firstLine="709"/>
      </w:pPr>
      <w:r>
        <w:t>3)</w:t>
      </w:r>
      <w:r>
        <w:tab/>
        <w:t xml:space="preserve">номера </w:t>
      </w:r>
      <w:r>
        <w:t>процедуры запроса цен на ЭП;</w:t>
      </w:r>
    </w:p>
    <w:p w14:paraId="7BC8ECB5" w14:textId="77777777" w:rsidR="004D3665" w:rsidRDefault="00EB196F">
      <w:pPr>
        <w:pStyle w:val="a7"/>
        <w:tabs>
          <w:tab w:val="left" w:pos="284"/>
          <w:tab w:val="left" w:pos="993"/>
        </w:tabs>
        <w:ind w:firstLine="709"/>
      </w:pPr>
      <w:r>
        <w:t>4)</w:t>
      </w:r>
      <w:r>
        <w:tab/>
        <w:t>Ф. И. О. контактного лица от инициатора запроса, телефона, электронной почты;</w:t>
      </w:r>
    </w:p>
    <w:p w14:paraId="662DD80F" w14:textId="77777777" w:rsidR="004D3665" w:rsidRDefault="00EB196F">
      <w:pPr>
        <w:pStyle w:val="a7"/>
        <w:tabs>
          <w:tab w:val="left" w:pos="284"/>
          <w:tab w:val="left" w:pos="993"/>
        </w:tabs>
        <w:ind w:firstLine="709"/>
      </w:pPr>
      <w:r>
        <w:t>5)</w:t>
      </w:r>
      <w:r>
        <w:tab/>
        <w:t>наименования (предмета) закупки.</w:t>
      </w:r>
    </w:p>
  </w:footnote>
  <w:footnote w:id="2">
    <w:p w14:paraId="07C69E7B" w14:textId="77777777" w:rsidR="004D3665" w:rsidRDefault="00EB196F">
      <w:pPr>
        <w:pStyle w:val="a7"/>
        <w:ind w:firstLine="709"/>
      </w:pPr>
      <w:r>
        <w:rPr>
          <w:rStyle w:val="a4"/>
        </w:rPr>
        <w:footnoteRef/>
      </w:r>
      <w:r>
        <w:t xml:space="preserve"> Форма ответа на запрос ценовой информации в обязательном порядке прикладывается к запросу </w:t>
      </w:r>
      <w:r>
        <w:br/>
        <w:t>на предоставление</w:t>
      </w:r>
      <w:r>
        <w:t xml:space="preserve"> ценовой информации.</w:t>
      </w:r>
    </w:p>
  </w:footnote>
  <w:footnote w:id="3">
    <w:p w14:paraId="69BA7ECB" w14:textId="77777777" w:rsidR="004D3665" w:rsidRDefault="00EB196F">
      <w:pPr>
        <w:pStyle w:val="a7"/>
        <w:ind w:firstLine="709"/>
      </w:pPr>
      <w:r>
        <w:rPr>
          <w:rStyle w:val="a4"/>
        </w:rPr>
        <w:footnoteRef/>
      </w:r>
      <w:r>
        <w:t> В случае предоставления ценового предложения на поставку товаров оно должно содержать информацию о товарном знаке, фирменном наименовании, модели (при наличии), наименовании страны происхождения товара.</w:t>
      </w:r>
    </w:p>
  </w:footnote>
  <w:footnote w:id="4">
    <w:p w14:paraId="329F0EBC" w14:textId="77777777" w:rsidR="004D3665" w:rsidRDefault="00EB196F">
      <w:pPr>
        <w:pStyle w:val="a7"/>
        <w:tabs>
          <w:tab w:val="left" w:pos="284"/>
          <w:tab w:val="left" w:pos="993"/>
        </w:tabs>
        <w:ind w:firstLine="709"/>
      </w:pPr>
      <w:r>
        <w:rPr>
          <w:rStyle w:val="a4"/>
        </w:rPr>
        <w:footnoteRef/>
      </w:r>
      <w:r>
        <w:t xml:space="preserve">  При необходимости должно со</w:t>
      </w:r>
      <w:r>
        <w:t>держать:</w:t>
      </w:r>
    </w:p>
    <w:p w14:paraId="1B0505BC" w14:textId="77777777" w:rsidR="004D3665" w:rsidRDefault="00EB196F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перечень ТРУ;</w:t>
      </w:r>
    </w:p>
    <w:p w14:paraId="2AB9C30F" w14:textId="77777777" w:rsidR="004D3665" w:rsidRDefault="00EB196F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значимые параметры закупки;</w:t>
      </w:r>
    </w:p>
    <w:p w14:paraId="337CCE0C" w14:textId="77777777" w:rsidR="004D3665" w:rsidRDefault="00EB196F">
      <w:pPr>
        <w:pStyle w:val="a7"/>
        <w:numPr>
          <w:ilvl w:val="0"/>
          <w:numId w:val="4"/>
        </w:numPr>
        <w:tabs>
          <w:tab w:val="left" w:pos="284"/>
          <w:tab w:val="left" w:pos="993"/>
        </w:tabs>
        <w:ind w:left="0" w:firstLine="709"/>
      </w:pPr>
      <w:r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782"/>
    <w:multiLevelType w:val="multilevel"/>
    <w:tmpl w:val="143CB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66591"/>
    <w:multiLevelType w:val="multilevel"/>
    <w:tmpl w:val="84623AE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-141" w:firstLine="709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41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9F05A8"/>
    <w:multiLevelType w:val="multilevel"/>
    <w:tmpl w:val="5168798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2A65307"/>
    <w:multiLevelType w:val="multilevel"/>
    <w:tmpl w:val="FC84F00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45766D"/>
    <w:multiLevelType w:val="multilevel"/>
    <w:tmpl w:val="EBEE9B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6F19E2"/>
    <w:multiLevelType w:val="multilevel"/>
    <w:tmpl w:val="623E58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65"/>
    <w:rsid w:val="004D3665"/>
    <w:rsid w:val="00E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9062"/>
  <w15:docId w15:val="{69168D21-7E7F-477F-AF57-D67AC63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A1E"/>
    <w:rPr>
      <w:rFonts w:cs="Times New Roman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uiPriority w:val="99"/>
    <w:unhideWhenUsed/>
    <w:qFormat/>
    <w:rsid w:val="00467A1E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467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467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467A1E"/>
    <w:rPr>
      <w:sz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467A1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467A1E"/>
  </w:style>
  <w:style w:type="character" w:customStyle="1" w:styleId="20">
    <w:name w:val="Нум2 Знак"/>
    <w:link w:val="2"/>
    <w:qFormat/>
    <w:rsid w:val="00467A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customStyle="1" w:styleId="ae">
    <w:name w:val="Символ концевой сноски"/>
    <w:qFormat/>
  </w:style>
  <w:style w:type="character" w:styleId="af">
    <w:name w:val="endnote reference"/>
    <w:rPr>
      <w:vertAlign w:val="superscript"/>
    </w:rPr>
  </w:style>
  <w:style w:type="paragraph" w:styleId="af0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467A1E"/>
    <w:pPr>
      <w:spacing w:after="120"/>
    </w:pPr>
  </w:style>
  <w:style w:type="paragraph" w:styleId="af1">
    <w:name w:val="List"/>
    <w:basedOn w:val="ab"/>
    <w:rPr>
      <w:rFonts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467A1E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467A1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467A1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0">
    <w:name w:val="Body text (3)"/>
    <w:basedOn w:val="a"/>
    <w:link w:val="Bodytext3"/>
    <w:qFormat/>
    <w:rsid w:val="00467A1E"/>
    <w:pPr>
      <w:shd w:val="clear" w:color="auto" w:fill="FFFFFF"/>
      <w:spacing w:before="240" w:after="0" w:line="252" w:lineRule="exact"/>
      <w:ind w:firstLine="600"/>
      <w:jc w:val="both"/>
    </w:pPr>
    <w:rPr>
      <w:sz w:val="21"/>
    </w:rPr>
  </w:style>
  <w:style w:type="paragraph" w:customStyle="1" w:styleId="af4">
    <w:name w:val="[Без стиля]"/>
    <w:qFormat/>
    <w:rsid w:val="00467A1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467A1E"/>
    <w:pPr>
      <w:spacing w:after="0" w:line="256" w:lineRule="atLeast"/>
      <w:jc w:val="both"/>
      <w:textAlignment w:val="center"/>
    </w:pPr>
    <w:rPr>
      <w:rFonts w:ascii="Minion Pro" w:eastAsia="Times New Roman" w:hAnsi="Minion Pro" w:cs="Minion Pro"/>
      <w:color w:val="000000"/>
    </w:rPr>
  </w:style>
  <w:style w:type="paragraph" w:customStyle="1" w:styleId="1">
    <w:name w:val="Нум1"/>
    <w:basedOn w:val="a"/>
    <w:qFormat/>
    <w:rsid w:val="00467A1E"/>
    <w:pPr>
      <w:keepNext/>
      <w:keepLines/>
      <w:widowControl w:val="0"/>
      <w:numPr>
        <w:numId w:val="5"/>
      </w:numPr>
      <w:suppressLineNumbers/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2">
    <w:name w:val="Нум2"/>
    <w:basedOn w:val="a"/>
    <w:link w:val="20"/>
    <w:qFormat/>
    <w:rsid w:val="00467A1E"/>
    <w:pPr>
      <w:widowControl w:val="0"/>
      <w:numPr>
        <w:ilvl w:val="1"/>
        <w:numId w:val="5"/>
      </w:num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3">
    <w:name w:val="Нум3"/>
    <w:basedOn w:val="a"/>
    <w:qFormat/>
    <w:rsid w:val="00467A1E"/>
    <w:pPr>
      <w:widowControl w:val="0"/>
      <w:numPr>
        <w:ilvl w:val="2"/>
        <w:numId w:val="5"/>
      </w:num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alloon Text"/>
    <w:basedOn w:val="a"/>
    <w:link w:val="ac"/>
    <w:uiPriority w:val="99"/>
    <w:semiHidden/>
    <w:unhideWhenUsed/>
    <w:qFormat/>
    <w:rsid w:val="000D6C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467A1E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1013</Words>
  <Characters>5776</Characters>
  <Application>Microsoft Office Word</Application>
  <DocSecurity>0</DocSecurity>
  <Lines>48</Lines>
  <Paragraphs>13</Paragraphs>
  <ScaleCrop>false</ScaleCrop>
  <Company>АО "Почта России"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Георгий Олегович</dc:creator>
  <dc:description/>
  <cp:lastModifiedBy>Ермолаева Анастасия Владимировна</cp:lastModifiedBy>
  <cp:revision>5</cp:revision>
  <dcterms:created xsi:type="dcterms:W3CDTF">2026-06-23T11:36:00Z</dcterms:created>
  <dcterms:modified xsi:type="dcterms:W3CDTF">2026-07-01T08:25:00Z</dcterms:modified>
  <dc:language>ru-RU</dc:language>
</cp:coreProperties>
</file>