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AFF" w:rsidRDefault="00B01AFF">
      <w:pPr>
        <w:jc w:val="right"/>
        <w:rPr>
          <w:b/>
          <w:bCs/>
          <w:sz w:val="26"/>
          <w:szCs w:val="26"/>
        </w:rPr>
      </w:pPr>
    </w:p>
    <w:p w:rsidR="00B01AFF" w:rsidRDefault="00B01AFF">
      <w:pPr>
        <w:keepNext/>
        <w:keepLines/>
        <w:rPr>
          <w:sz w:val="26"/>
          <w:szCs w:val="26"/>
        </w:rPr>
      </w:pPr>
    </w:p>
    <w:p w:rsidR="00B01AFF" w:rsidRDefault="00B01AFF">
      <w:pPr>
        <w:keepNext/>
        <w:keepLines/>
        <w:rPr>
          <w:sz w:val="26"/>
          <w:szCs w:val="26"/>
        </w:rPr>
      </w:pPr>
    </w:p>
    <w:p w:rsidR="00B01AFF" w:rsidRDefault="00B01AFF">
      <w:pPr>
        <w:keepNext/>
        <w:keepLines/>
        <w:rPr>
          <w:sz w:val="26"/>
          <w:szCs w:val="26"/>
        </w:rPr>
      </w:pPr>
    </w:p>
    <w:p w:rsidR="00B01AFF" w:rsidRDefault="00B01AFF">
      <w:pPr>
        <w:keepNext/>
        <w:keepLines/>
        <w:rPr>
          <w:sz w:val="26"/>
          <w:szCs w:val="26"/>
        </w:rPr>
      </w:pPr>
    </w:p>
    <w:p w:rsidR="00B01AFF" w:rsidRDefault="00B01AFF">
      <w:pPr>
        <w:keepNext/>
        <w:keepLines/>
        <w:rPr>
          <w:sz w:val="26"/>
          <w:szCs w:val="26"/>
        </w:rPr>
      </w:pPr>
    </w:p>
    <w:p w:rsidR="00B01AFF" w:rsidRDefault="00B01AFF">
      <w:pPr>
        <w:keepNext/>
        <w:keepLines/>
        <w:rPr>
          <w:sz w:val="26"/>
          <w:szCs w:val="26"/>
        </w:rPr>
      </w:pPr>
    </w:p>
    <w:p w:rsidR="00B01AFF" w:rsidRDefault="00B01AFF">
      <w:pPr>
        <w:keepNext/>
        <w:keepLines/>
        <w:rPr>
          <w:sz w:val="26"/>
          <w:szCs w:val="26"/>
        </w:rPr>
      </w:pPr>
    </w:p>
    <w:p w:rsidR="00B01AFF" w:rsidRDefault="00B01AFF">
      <w:pPr>
        <w:keepNext/>
        <w:keepLines/>
        <w:rPr>
          <w:sz w:val="26"/>
          <w:szCs w:val="26"/>
        </w:rPr>
      </w:pPr>
    </w:p>
    <w:p w:rsidR="00B01AFF" w:rsidRDefault="00B01AFF">
      <w:pPr>
        <w:keepNext/>
        <w:keepLines/>
        <w:rPr>
          <w:sz w:val="26"/>
          <w:szCs w:val="26"/>
        </w:rPr>
      </w:pPr>
    </w:p>
    <w:p w:rsidR="00B01AFF" w:rsidRDefault="00B01AFF">
      <w:pPr>
        <w:keepNext/>
        <w:keepLines/>
        <w:rPr>
          <w:sz w:val="26"/>
          <w:szCs w:val="26"/>
        </w:rPr>
      </w:pPr>
    </w:p>
    <w:p w:rsidR="00B01AFF" w:rsidRDefault="00CC3DEF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:rsidR="00B01AFF" w:rsidRDefault="00B01AFF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B01AFF" w:rsidRDefault="00CC3DEF">
      <w:pPr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color w:val="000000"/>
          <w:sz w:val="26"/>
          <w:szCs w:val="26"/>
          <w:shd w:val="clear" w:color="auto" w:fill="FFFFFF"/>
        </w:rPr>
        <w:t xml:space="preserve">ОКПД2 </w:t>
      </w:r>
      <w:hyperlink r:id="rId8">
        <w:r>
          <w:rPr>
            <w:rStyle w:val="afe"/>
            <w:rFonts w:eastAsia="Calibri"/>
            <w:color w:val="000000"/>
            <w:sz w:val="26"/>
            <w:szCs w:val="26"/>
            <w:u w:val="none"/>
            <w:shd w:val="clear" w:color="auto" w:fill="FFFFFF"/>
          </w:rPr>
          <w:t>25.73.30.299</w:t>
        </w:r>
      </w:hyperlink>
    </w:p>
    <w:p w:rsidR="00B01AFF" w:rsidRDefault="00CC3DEF">
      <w:pPr>
        <w:widowControl w:val="0"/>
        <w:tabs>
          <w:tab w:val="left" w:pos="426"/>
        </w:tabs>
        <w:spacing w:before="120" w:after="120"/>
        <w:jc w:val="center"/>
      </w:pPr>
      <w:r>
        <w:rPr>
          <w:rFonts w:eastAsia="Calibri"/>
          <w:sz w:val="26"/>
          <w:szCs w:val="26"/>
        </w:rPr>
        <w:t>«Поставка МТР для обслуживания оборудования, зданий и сооружений Службы мониторинга оборудования и гидротехнических сооружений (инструменты и оснастка)</w:t>
      </w:r>
      <w:r>
        <w:rPr>
          <w:rFonts w:eastAsia="Calibri"/>
          <w:b/>
          <w:i/>
          <w:sz w:val="26"/>
          <w:szCs w:val="26"/>
        </w:rPr>
        <w:t>»</w:t>
      </w:r>
    </w:p>
    <w:p w:rsidR="00B01AFF" w:rsidRDefault="00B01AFF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B01AFF" w:rsidRDefault="00B01AFF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B01AFF" w:rsidRDefault="00B01AFF">
      <w:pPr>
        <w:keepNext/>
        <w:keepLines/>
        <w:jc w:val="both"/>
        <w:rPr>
          <w:sz w:val="26"/>
          <w:szCs w:val="26"/>
        </w:rPr>
      </w:pPr>
    </w:p>
    <w:p w:rsidR="00B01AFF" w:rsidRDefault="00CC3DEF">
      <w:pPr>
        <w:rPr>
          <w:sz w:val="26"/>
          <w:szCs w:val="26"/>
        </w:rPr>
      </w:pPr>
      <w:r>
        <w:br w:type="page"/>
      </w:r>
    </w:p>
    <w:p w:rsidR="00B01AFF" w:rsidRDefault="00CC3DEF">
      <w:pPr>
        <w:jc w:val="center"/>
      </w:pPr>
      <w:r>
        <w:rPr>
          <w:b/>
        </w:rPr>
        <w:lastRenderedPageBreak/>
        <w:t>СОДЕРЖАНИЕ</w:t>
      </w:r>
    </w:p>
    <w:sdt>
      <w:sdtPr>
        <w:id w:val="-733003742"/>
        <w:docPartObj>
          <w:docPartGallery w:val="Table of Contents"/>
          <w:docPartUnique/>
        </w:docPartObj>
      </w:sdtPr>
      <w:sdtEndPr/>
      <w:sdtContent>
        <w:p w:rsidR="00B01AFF" w:rsidRDefault="00CC3DEF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afc"/>
              <w:webHidden/>
            </w:rPr>
            <w:instrText xml:space="preserve"> TOC \z \o "1-4" \u \h</w:instrText>
          </w:r>
          <w:r>
            <w:rPr>
              <w:rStyle w:val="afc"/>
            </w:rPr>
            <w:fldChar w:fldCharType="separate"/>
          </w:r>
          <w:hyperlink w:anchor="_Toc75446566">
            <w:r>
              <w:rPr>
                <w:rStyle w:val="afc"/>
                <w:webHidden/>
              </w:rPr>
              <w:t>1.</w:t>
            </w:r>
            <w:r>
              <w:rPr>
                <w:rStyle w:val="a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_Toc75446566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c"/>
              </w:rPr>
              <w:t>Общие сведения</w:t>
            </w:r>
            <w:r>
              <w:rPr>
                <w:rStyle w:val="afc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B01AFF" w:rsidRDefault="003369F7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567">
            <w:r w:rsidR="00CC3DEF">
              <w:rPr>
                <w:rStyle w:val="afc"/>
                <w:iCs/>
                <w:webHidden/>
              </w:rPr>
              <w:t>1.1.</w:t>
            </w:r>
            <w:r w:rsidR="00CC3DEF"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C3DEF">
              <w:rPr>
                <w:webHidden/>
              </w:rPr>
              <w:fldChar w:fldCharType="begin"/>
            </w:r>
            <w:r w:rsidR="00CC3DEF">
              <w:rPr>
                <w:webHidden/>
              </w:rPr>
              <w:instrText>PAGEREF _Toc75446567 \h</w:instrText>
            </w:r>
            <w:r w:rsidR="00CC3DEF">
              <w:rPr>
                <w:webHidden/>
              </w:rPr>
            </w:r>
            <w:r w:rsidR="00CC3DEF">
              <w:rPr>
                <w:webHidden/>
              </w:rPr>
              <w:fldChar w:fldCharType="separate"/>
            </w:r>
            <w:r w:rsidR="00CC3DEF">
              <w:rPr>
                <w:rStyle w:val="afc"/>
              </w:rPr>
              <w:t>Обозначения и сокращения</w:t>
            </w:r>
            <w:r w:rsidR="00CC3DEF">
              <w:rPr>
                <w:rStyle w:val="afc"/>
              </w:rPr>
              <w:tab/>
              <w:t>4</w:t>
            </w:r>
            <w:r w:rsidR="00CC3DEF">
              <w:rPr>
                <w:webHidden/>
              </w:rPr>
              <w:fldChar w:fldCharType="end"/>
            </w:r>
          </w:hyperlink>
        </w:p>
        <w:p w:rsidR="00B01AFF" w:rsidRDefault="003369F7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568">
            <w:r w:rsidR="00CC3DEF">
              <w:rPr>
                <w:rStyle w:val="afc"/>
                <w:iCs/>
                <w:webHidden/>
              </w:rPr>
              <w:t>1.2.</w:t>
            </w:r>
            <w:r w:rsidR="00CC3DEF"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C3DEF">
              <w:rPr>
                <w:webHidden/>
              </w:rPr>
              <w:fldChar w:fldCharType="begin"/>
            </w:r>
            <w:r w:rsidR="00CC3DEF">
              <w:rPr>
                <w:webHidden/>
              </w:rPr>
              <w:instrText>PAGEREF _Toc75446568 \h</w:instrText>
            </w:r>
            <w:r w:rsidR="00CC3DEF">
              <w:rPr>
                <w:webHidden/>
              </w:rPr>
            </w:r>
            <w:r w:rsidR="00CC3DEF">
              <w:rPr>
                <w:webHidden/>
              </w:rPr>
              <w:fldChar w:fldCharType="separate"/>
            </w:r>
            <w:r w:rsidR="00CC3DEF">
              <w:rPr>
                <w:rStyle w:val="afc"/>
              </w:rPr>
              <w:t>Наименование закупаемой продукции</w:t>
            </w:r>
            <w:r w:rsidR="00CC3DEF">
              <w:rPr>
                <w:rStyle w:val="afc"/>
              </w:rPr>
              <w:tab/>
              <w:t>5</w:t>
            </w:r>
            <w:r w:rsidR="00CC3DEF">
              <w:rPr>
                <w:webHidden/>
              </w:rPr>
              <w:fldChar w:fldCharType="end"/>
            </w:r>
          </w:hyperlink>
        </w:p>
        <w:p w:rsidR="00B01AFF" w:rsidRDefault="003369F7">
          <w:pPr>
            <w:pStyle w:val="41"/>
            <w:tabs>
              <w:tab w:val="left" w:pos="1120"/>
              <w:tab w:val="right" w:leader="dot" w:pos="9911"/>
            </w:tabs>
          </w:pPr>
          <w:hyperlink w:anchor="_Toc75446569">
            <w:r w:rsidR="00CC3DEF">
              <w:rPr>
                <w:rStyle w:val="afc"/>
                <w:iCs/>
                <w:webHidden/>
              </w:rPr>
              <w:t>1.3.</w:t>
            </w:r>
            <w:r w:rsidR="00CC3DEF"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C3DEF">
              <w:rPr>
                <w:rStyle w:val="afc"/>
              </w:rPr>
              <w:t xml:space="preserve">Цель использования закупаемой продукции </w:t>
            </w:r>
          </w:hyperlink>
          <w:hyperlink w:anchor="_Toc75446569">
            <w:r w:rsidR="00CC3DEF">
              <w:rPr>
                <w:webHidden/>
              </w:rPr>
              <w:fldChar w:fldCharType="begin"/>
            </w:r>
            <w:r w:rsidR="00CC3DEF">
              <w:rPr>
                <w:webHidden/>
              </w:rPr>
              <w:instrText>PAGEREF _Toc75446569 \h</w:instrText>
            </w:r>
            <w:r w:rsidR="00CC3DEF">
              <w:rPr>
                <w:webHidden/>
              </w:rPr>
            </w:r>
            <w:r w:rsidR="00CC3DEF">
              <w:rPr>
                <w:webHidden/>
              </w:rPr>
              <w:fldChar w:fldCharType="separate"/>
            </w:r>
            <w:r w:rsidR="00CC3DEF">
              <w:rPr>
                <w:rStyle w:val="afc"/>
                <w:webHidden/>
              </w:rPr>
              <w:tab/>
              <w:t>5</w:t>
            </w:r>
            <w:r w:rsidR="00CC3DEF">
              <w:rPr>
                <w:webHidden/>
              </w:rPr>
              <w:fldChar w:fldCharType="end"/>
            </w:r>
          </w:hyperlink>
        </w:p>
        <w:p w:rsidR="00B01AFF" w:rsidRDefault="003369F7">
          <w:pPr>
            <w:pStyle w:val="41"/>
            <w:tabs>
              <w:tab w:val="left" w:pos="1120"/>
              <w:tab w:val="right" w:leader="dot" w:pos="9911"/>
            </w:tabs>
          </w:pPr>
          <w:hyperlink w:anchor="_Toc75446570">
            <w:r w:rsidR="00CC3DEF">
              <w:rPr>
                <w:rStyle w:val="afc"/>
                <w:iCs/>
                <w:webHidden/>
              </w:rPr>
              <w:t>1.4.</w:t>
            </w:r>
            <w:r w:rsidR="00CC3DEF"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C3DEF">
              <w:rPr>
                <w:webHidden/>
              </w:rPr>
              <w:fldChar w:fldCharType="begin"/>
            </w:r>
            <w:r w:rsidR="00CC3DEF">
              <w:rPr>
                <w:webHidden/>
              </w:rPr>
              <w:instrText>PAGEREF _Toc75446570 \h</w:instrText>
            </w:r>
            <w:r w:rsidR="00CC3DEF">
              <w:rPr>
                <w:webHidden/>
              </w:rPr>
            </w:r>
            <w:r w:rsidR="00CC3DEF">
              <w:rPr>
                <w:webHidden/>
              </w:rPr>
              <w:fldChar w:fldCharType="separate"/>
            </w:r>
            <w:r w:rsidR="00CC3DEF">
              <w:rPr>
                <w:rStyle w:val="afc"/>
              </w:rPr>
              <w:t xml:space="preserve">Существующее положение </w:t>
            </w:r>
            <w:r w:rsidR="00CC3DEF">
              <w:rPr>
                <w:rStyle w:val="afc"/>
              </w:rPr>
              <w:tab/>
              <w:t>5</w:t>
            </w:r>
            <w:r w:rsidR="00CC3DEF">
              <w:rPr>
                <w:webHidden/>
              </w:rPr>
              <w:fldChar w:fldCharType="end"/>
            </w:r>
          </w:hyperlink>
        </w:p>
        <w:p w:rsidR="00B01AFF" w:rsidRDefault="003369F7">
          <w:pPr>
            <w:pStyle w:val="41"/>
            <w:tabs>
              <w:tab w:val="left" w:pos="1120"/>
              <w:tab w:val="right" w:leader="dot" w:pos="9911"/>
            </w:tabs>
          </w:pPr>
          <w:hyperlink w:anchor="_Toc75446571">
            <w:r w:rsidR="00CC3DEF">
              <w:rPr>
                <w:rStyle w:val="afc"/>
                <w:iCs/>
                <w:webHidden/>
              </w:rPr>
              <w:t>1.5.</w:t>
            </w:r>
            <w:r w:rsidR="00CC3DEF"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C3DEF">
              <w:rPr>
                <w:webHidden/>
              </w:rPr>
              <w:fldChar w:fldCharType="begin"/>
            </w:r>
            <w:r w:rsidR="00CC3DEF">
              <w:rPr>
                <w:webHidden/>
              </w:rPr>
              <w:instrText>PAGEREF _Toc75446571 \h</w:instrText>
            </w:r>
            <w:r w:rsidR="00CC3DEF">
              <w:rPr>
                <w:webHidden/>
              </w:rPr>
            </w:r>
            <w:r w:rsidR="00CC3DEF">
              <w:rPr>
                <w:webHidden/>
              </w:rPr>
              <w:fldChar w:fldCharType="separate"/>
            </w:r>
            <w:r w:rsidR="00CC3DEF">
              <w:rPr>
                <w:rStyle w:val="afc"/>
              </w:rPr>
      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 </w:t>
            </w:r>
            <w:r w:rsidR="00CC3DEF">
              <w:rPr>
                <w:rStyle w:val="afc"/>
              </w:rPr>
              <w:tab/>
              <w:t>5</w:t>
            </w:r>
            <w:r w:rsidR="00CC3DEF">
              <w:rPr>
                <w:webHidden/>
              </w:rPr>
              <w:fldChar w:fldCharType="end"/>
            </w:r>
          </w:hyperlink>
        </w:p>
        <w:p w:rsidR="00B01AFF" w:rsidRDefault="003369F7">
          <w:pPr>
            <w:pStyle w:val="41"/>
            <w:tabs>
              <w:tab w:val="left" w:pos="1120"/>
              <w:tab w:val="right" w:leader="dot" w:pos="9911"/>
            </w:tabs>
          </w:pPr>
          <w:hyperlink w:anchor="_Toc75446572">
            <w:r w:rsidR="00CC3DEF">
              <w:rPr>
                <w:rStyle w:val="afc"/>
                <w:iCs/>
                <w:webHidden/>
              </w:rPr>
              <w:t>1.6.</w:t>
            </w:r>
            <w:r w:rsidR="00CC3DEF"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C3DEF">
              <w:rPr>
                <w:webHidden/>
              </w:rPr>
              <w:fldChar w:fldCharType="begin"/>
            </w:r>
            <w:r w:rsidR="00CC3DEF">
              <w:rPr>
                <w:webHidden/>
              </w:rPr>
              <w:instrText>PAGEREF _Toc75446572 \h</w:instrText>
            </w:r>
            <w:r w:rsidR="00CC3DEF">
              <w:rPr>
                <w:webHidden/>
              </w:rPr>
            </w:r>
            <w:r w:rsidR="00CC3DEF">
              <w:rPr>
                <w:webHidden/>
              </w:rPr>
              <w:fldChar w:fldCharType="separate"/>
            </w:r>
            <w:r w:rsidR="00CC3DEF">
              <w:rPr>
                <w:rStyle w:val="afc"/>
              </w:rPr>
              <w:t xml:space="preserve">Иные требования и сведения общего характера </w:t>
            </w:r>
            <w:r w:rsidR="00CC3DEF">
              <w:rPr>
                <w:rStyle w:val="afc"/>
              </w:rPr>
              <w:tab/>
              <w:t>5</w:t>
            </w:r>
            <w:r w:rsidR="00CC3DEF">
              <w:rPr>
                <w:webHidden/>
              </w:rPr>
              <w:fldChar w:fldCharType="end"/>
            </w:r>
          </w:hyperlink>
        </w:p>
        <w:p w:rsidR="00B01AFF" w:rsidRDefault="003369F7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73">
            <w:r w:rsidR="00CC3DEF">
              <w:rPr>
                <w:rStyle w:val="afc"/>
                <w:webHidden/>
              </w:rPr>
              <w:t>2.</w:t>
            </w:r>
            <w:r w:rsidR="00CC3DEF">
              <w:rPr>
                <w:rStyle w:val="a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CC3DEF">
              <w:rPr>
                <w:rStyle w:val="afc"/>
                <w:iCs/>
              </w:rPr>
              <w:t>Требования к продукции</w:t>
            </w:r>
            <w:r w:rsidR="00CC3DEF">
              <w:rPr>
                <w:webHidden/>
              </w:rPr>
              <w:fldChar w:fldCharType="begin"/>
            </w:r>
            <w:r w:rsidR="00CC3DEF">
              <w:rPr>
                <w:webHidden/>
              </w:rPr>
              <w:instrText>PAGEREF _Toc75446573 \h</w:instrText>
            </w:r>
            <w:r w:rsidR="00CC3DEF">
              <w:rPr>
                <w:webHidden/>
              </w:rPr>
            </w:r>
            <w:r w:rsidR="00CC3DEF">
              <w:rPr>
                <w:webHidden/>
              </w:rPr>
              <w:fldChar w:fldCharType="separate"/>
            </w:r>
            <w:r w:rsidR="00CC3DEF">
              <w:rPr>
                <w:rStyle w:val="afc"/>
              </w:rPr>
              <w:tab/>
              <w:t>5</w:t>
            </w:r>
            <w:r w:rsidR="00CC3DEF">
              <w:rPr>
                <w:webHidden/>
              </w:rPr>
              <w:fldChar w:fldCharType="end"/>
            </w:r>
          </w:hyperlink>
        </w:p>
        <w:p w:rsidR="00B01AFF" w:rsidRDefault="003369F7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574">
            <w:r w:rsidR="00CC3DEF">
              <w:rPr>
                <w:rStyle w:val="afc"/>
                <w:iCs/>
                <w:webHidden/>
              </w:rPr>
              <w:t>2.1.</w:t>
            </w:r>
            <w:r w:rsidR="00CC3DEF"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C3DEF">
              <w:rPr>
                <w:webHidden/>
              </w:rPr>
              <w:fldChar w:fldCharType="begin"/>
            </w:r>
            <w:r w:rsidR="00CC3DEF">
              <w:rPr>
                <w:webHidden/>
              </w:rPr>
              <w:instrText>PAGEREF _Toc75446574 \h</w:instrText>
            </w:r>
            <w:r w:rsidR="00CC3DEF">
              <w:rPr>
                <w:webHidden/>
              </w:rPr>
            </w:r>
            <w:r w:rsidR="00CC3DEF">
              <w:rPr>
                <w:webHidden/>
              </w:rPr>
              <w:fldChar w:fldCharType="separate"/>
            </w:r>
            <w:r w:rsidR="00CC3DEF">
              <w:rPr>
                <w:rStyle w:val="afc"/>
              </w:rPr>
              <w:t>Требования к объемам и срокам поставки</w:t>
            </w:r>
            <w:r w:rsidR="00CC3DEF">
              <w:rPr>
                <w:rStyle w:val="afc"/>
              </w:rPr>
              <w:tab/>
              <w:t>5</w:t>
            </w:r>
            <w:r w:rsidR="00CC3DEF">
              <w:rPr>
                <w:webHidden/>
              </w:rPr>
              <w:fldChar w:fldCharType="end"/>
            </w:r>
          </w:hyperlink>
        </w:p>
        <w:p w:rsidR="00B01AFF" w:rsidRDefault="003369F7">
          <w:pPr>
            <w:pStyle w:val="36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575">
            <w:r w:rsidR="00CC3DEF">
              <w:rPr>
                <w:rStyle w:val="afc"/>
                <w:webHidden/>
              </w:rPr>
              <w:t>2.1.1.</w:t>
            </w:r>
            <w:r w:rsidR="00CC3DEF"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C3DEF">
              <w:rPr>
                <w:webHidden/>
              </w:rPr>
              <w:fldChar w:fldCharType="begin"/>
            </w:r>
            <w:r w:rsidR="00CC3DEF">
              <w:rPr>
                <w:webHidden/>
              </w:rPr>
              <w:instrText>PAGEREF _Toc75446575 \h</w:instrText>
            </w:r>
            <w:r w:rsidR="00CC3DEF">
              <w:rPr>
                <w:webHidden/>
              </w:rPr>
            </w:r>
            <w:r w:rsidR="00CC3DEF">
              <w:rPr>
                <w:webHidden/>
              </w:rPr>
              <w:fldChar w:fldCharType="separate"/>
            </w:r>
            <w:r w:rsidR="00CC3DEF">
              <w:rPr>
                <w:rStyle w:val="afc"/>
              </w:rPr>
              <w:t>Перечень и объем закупаемой продукции</w:t>
            </w:r>
            <w:r w:rsidR="00CC3DEF">
              <w:rPr>
                <w:rStyle w:val="afc"/>
              </w:rPr>
              <w:tab/>
              <w:t>5</w:t>
            </w:r>
            <w:r w:rsidR="00CC3DEF">
              <w:rPr>
                <w:webHidden/>
              </w:rPr>
              <w:fldChar w:fldCharType="end"/>
            </w:r>
          </w:hyperlink>
        </w:p>
        <w:p w:rsidR="00B01AFF" w:rsidRDefault="003369F7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76">
            <w:r w:rsidR="00CC3DEF">
              <w:rPr>
                <w:webHidden/>
              </w:rPr>
              <w:fldChar w:fldCharType="begin"/>
            </w:r>
            <w:r w:rsidR="00CC3DEF">
              <w:rPr>
                <w:webHidden/>
              </w:rPr>
              <w:instrText>PAGEREF _Toc75446576 \h</w:instrText>
            </w:r>
            <w:r w:rsidR="00CC3DEF">
              <w:rPr>
                <w:webHidden/>
              </w:rPr>
            </w:r>
            <w:r w:rsidR="00CC3DEF">
              <w:rPr>
                <w:webHidden/>
              </w:rPr>
              <w:fldChar w:fldCharType="separate"/>
            </w:r>
            <w:r w:rsidR="00CC3DEF">
              <w:rPr>
                <w:rStyle w:val="afc"/>
                <w:webHidden/>
              </w:rPr>
              <w:t>Таблица 1.1 Перечень и объем закупаемой продукции</w:t>
            </w:r>
            <w:r w:rsidR="00CC3DEF">
              <w:rPr>
                <w:rStyle w:val="afc"/>
                <w:webHidden/>
              </w:rPr>
              <w:tab/>
              <w:t>5</w:t>
            </w:r>
            <w:r w:rsidR="00CC3DEF">
              <w:rPr>
                <w:webHidden/>
              </w:rPr>
              <w:fldChar w:fldCharType="end"/>
            </w:r>
          </w:hyperlink>
        </w:p>
        <w:p w:rsidR="00B01AFF" w:rsidRDefault="003369F7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77">
            <w:r w:rsidR="00CC3DEF">
              <w:rPr>
                <w:webHidden/>
              </w:rPr>
              <w:fldChar w:fldCharType="begin"/>
            </w:r>
            <w:r w:rsidR="00CC3DEF">
              <w:rPr>
                <w:webHidden/>
              </w:rPr>
              <w:instrText>PAGEREF _Toc75446577 \h</w:instrText>
            </w:r>
            <w:r w:rsidR="00CC3DEF">
              <w:rPr>
                <w:webHidden/>
              </w:rPr>
            </w:r>
            <w:r w:rsidR="00CC3DEF">
              <w:rPr>
                <w:webHidden/>
              </w:rPr>
              <w:fldChar w:fldCharType="separate"/>
            </w:r>
            <w:r w:rsidR="00CC3DEF">
              <w:rPr>
                <w:rStyle w:val="afc"/>
                <w:webHidden/>
              </w:rPr>
              <w:t>Таблица 1.2 Перечень и объем закупаемых сопутствующих услуг</w:t>
            </w:r>
            <w:r w:rsidR="00CC3DEF">
              <w:rPr>
                <w:rStyle w:val="afc"/>
                <w:webHidden/>
              </w:rPr>
              <w:tab/>
              <w:t>6</w:t>
            </w:r>
            <w:r w:rsidR="00CC3DEF">
              <w:rPr>
                <w:webHidden/>
              </w:rPr>
              <w:fldChar w:fldCharType="end"/>
            </w:r>
          </w:hyperlink>
        </w:p>
        <w:p w:rsidR="00B01AFF" w:rsidRDefault="003369F7">
          <w:pPr>
            <w:pStyle w:val="36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578">
            <w:r w:rsidR="00CC3DEF">
              <w:rPr>
                <w:rStyle w:val="afc"/>
                <w:webHidden/>
              </w:rPr>
              <w:t>2.1.2.</w:t>
            </w:r>
            <w:r w:rsidR="00CC3DEF"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C3DEF">
              <w:rPr>
                <w:webHidden/>
              </w:rPr>
              <w:fldChar w:fldCharType="begin"/>
            </w:r>
            <w:r w:rsidR="00CC3DEF">
              <w:rPr>
                <w:webHidden/>
              </w:rPr>
              <w:instrText>PAGEREF _Toc75446578 \h</w:instrText>
            </w:r>
            <w:r w:rsidR="00CC3DEF">
              <w:rPr>
                <w:webHidden/>
              </w:rPr>
            </w:r>
            <w:r w:rsidR="00CC3DEF">
              <w:rPr>
                <w:webHidden/>
              </w:rPr>
              <w:fldChar w:fldCharType="separate"/>
            </w:r>
            <w:r w:rsidR="00CC3DEF">
              <w:rPr>
                <w:rStyle w:val="afc"/>
              </w:rPr>
              <w:t>Требования к срокам поставки продукции и оказания сопутствующих услуг</w:t>
            </w:r>
            <w:r w:rsidR="00CC3DEF">
              <w:rPr>
                <w:rStyle w:val="afc"/>
              </w:rPr>
              <w:tab/>
              <w:t>6</w:t>
            </w:r>
            <w:r w:rsidR="00CC3DEF">
              <w:rPr>
                <w:webHidden/>
              </w:rPr>
              <w:fldChar w:fldCharType="end"/>
            </w:r>
          </w:hyperlink>
        </w:p>
        <w:p w:rsidR="00B01AFF" w:rsidRDefault="003369F7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79">
            <w:r w:rsidR="00CC3DEF">
              <w:rPr>
                <w:webHidden/>
              </w:rPr>
              <w:fldChar w:fldCharType="begin"/>
            </w:r>
            <w:r w:rsidR="00CC3DEF">
              <w:rPr>
                <w:webHidden/>
              </w:rPr>
              <w:instrText>PAGEREF _Toc75446579 \h</w:instrText>
            </w:r>
            <w:r w:rsidR="00CC3DEF">
              <w:rPr>
                <w:webHidden/>
              </w:rPr>
            </w:r>
            <w:r w:rsidR="00CC3DEF">
              <w:rPr>
                <w:webHidden/>
              </w:rPr>
              <w:fldChar w:fldCharType="separate"/>
            </w:r>
            <w:r w:rsidR="00CC3DEF">
              <w:rPr>
                <w:rStyle w:val="afc"/>
                <w:webHidden/>
              </w:rPr>
              <w:t>Таблица 2.1 Требования по срокам поставки продукции</w:t>
            </w:r>
            <w:r w:rsidR="00CC3DEF">
              <w:rPr>
                <w:rStyle w:val="afc"/>
                <w:webHidden/>
              </w:rPr>
              <w:tab/>
              <w:t>6</w:t>
            </w:r>
            <w:r w:rsidR="00CC3DEF">
              <w:rPr>
                <w:webHidden/>
              </w:rPr>
              <w:fldChar w:fldCharType="end"/>
            </w:r>
          </w:hyperlink>
        </w:p>
        <w:p w:rsidR="00B01AFF" w:rsidRDefault="003369F7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80">
            <w:r w:rsidR="00CC3DEF">
              <w:rPr>
                <w:webHidden/>
              </w:rPr>
              <w:fldChar w:fldCharType="begin"/>
            </w:r>
            <w:r w:rsidR="00CC3DEF">
              <w:rPr>
                <w:webHidden/>
              </w:rPr>
              <w:instrText>PAGEREF _Toc75446580 \h</w:instrText>
            </w:r>
            <w:r w:rsidR="00CC3DEF">
              <w:rPr>
                <w:webHidden/>
              </w:rPr>
            </w:r>
            <w:r w:rsidR="00CC3DEF">
              <w:rPr>
                <w:webHidden/>
              </w:rPr>
              <w:fldChar w:fldCharType="separate"/>
            </w:r>
            <w:r w:rsidR="00CC3DEF">
              <w:rPr>
                <w:rStyle w:val="afc"/>
                <w:webHidden/>
              </w:rPr>
              <w:t>Таблица 2.2 Требования по срокам оказания сопутствующих услуг</w:t>
            </w:r>
            <w:r w:rsidR="00CC3DEF">
              <w:rPr>
                <w:rStyle w:val="afc"/>
                <w:webHidden/>
              </w:rPr>
              <w:tab/>
              <w:t>6</w:t>
            </w:r>
            <w:r w:rsidR="00CC3DEF">
              <w:rPr>
                <w:webHidden/>
              </w:rPr>
              <w:fldChar w:fldCharType="end"/>
            </w:r>
          </w:hyperlink>
        </w:p>
        <w:p w:rsidR="00B01AFF" w:rsidRDefault="003369F7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75446581">
            <w:r w:rsidR="00CC3DEF">
              <w:rPr>
                <w:rStyle w:val="afc"/>
                <w:iCs/>
                <w:webHidden/>
              </w:rPr>
              <w:t>2.2.</w:t>
            </w:r>
            <w:r w:rsidR="00CC3DEF">
              <w:rPr>
                <w:rStyle w:val="a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CC3DEF">
              <w:rPr>
                <w:webHidden/>
              </w:rPr>
              <w:fldChar w:fldCharType="begin"/>
            </w:r>
            <w:r w:rsidR="00CC3DEF">
              <w:rPr>
                <w:webHidden/>
              </w:rPr>
              <w:instrText>PAGEREF _Toc75446581 \h</w:instrText>
            </w:r>
            <w:r w:rsidR="00CC3DEF">
              <w:rPr>
                <w:webHidden/>
              </w:rPr>
            </w:r>
            <w:r w:rsidR="00CC3DEF">
              <w:rPr>
                <w:webHidden/>
              </w:rPr>
              <w:fldChar w:fldCharType="separate"/>
            </w:r>
            <w:r w:rsidR="00CC3DEF">
              <w:rPr>
                <w:rStyle w:val="afc"/>
              </w:rPr>
              <w:t>Требования к качеству продукции</w:t>
            </w:r>
            <w:r w:rsidR="00CC3DEF">
              <w:rPr>
                <w:rStyle w:val="afc"/>
              </w:rPr>
              <w:tab/>
              <w:t>7</w:t>
            </w:r>
            <w:r w:rsidR="00CC3DEF">
              <w:rPr>
                <w:webHidden/>
              </w:rPr>
              <w:fldChar w:fldCharType="end"/>
            </w:r>
          </w:hyperlink>
        </w:p>
        <w:p w:rsidR="00B01AFF" w:rsidRDefault="003369F7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82">
            <w:r w:rsidR="00CC3DEF">
              <w:rPr>
                <w:webHidden/>
              </w:rPr>
              <w:fldChar w:fldCharType="begin"/>
            </w:r>
            <w:r w:rsidR="00CC3DEF">
              <w:rPr>
                <w:webHidden/>
              </w:rPr>
              <w:instrText>PAGEREF _Toc75446582 \h</w:instrText>
            </w:r>
            <w:r w:rsidR="00CC3DEF">
              <w:rPr>
                <w:webHidden/>
              </w:rPr>
            </w:r>
            <w:r w:rsidR="00CC3DEF">
              <w:rPr>
                <w:webHidden/>
              </w:rPr>
              <w:fldChar w:fldCharType="separate"/>
            </w:r>
            <w:r w:rsidR="00CC3DEF">
              <w:rPr>
                <w:rStyle w:val="afc"/>
                <w:webHidden/>
              </w:rPr>
              <w:t>Таблица 3. Требования к продукции</w:t>
            </w:r>
            <w:r w:rsidR="00CC3DEF">
              <w:rPr>
                <w:rStyle w:val="afc"/>
                <w:webHidden/>
              </w:rPr>
              <w:tab/>
              <w:t>7</w:t>
            </w:r>
            <w:r w:rsidR="00CC3DEF">
              <w:rPr>
                <w:webHidden/>
              </w:rPr>
              <w:fldChar w:fldCharType="end"/>
            </w:r>
          </w:hyperlink>
        </w:p>
        <w:p w:rsidR="00B01AFF" w:rsidRDefault="003369F7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83">
            <w:r w:rsidR="00CC3DEF">
              <w:rPr>
                <w:rStyle w:val="afc"/>
                <w:webHidden/>
              </w:rPr>
              <w:t>3.</w:t>
            </w:r>
            <w:r w:rsidR="00CC3DEF">
              <w:rPr>
                <w:rStyle w:val="a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CC3DEF">
              <w:rPr>
                <w:webHidden/>
              </w:rPr>
              <w:fldChar w:fldCharType="begin"/>
            </w:r>
            <w:r w:rsidR="00CC3DEF">
              <w:rPr>
                <w:webHidden/>
              </w:rPr>
              <w:instrText>PAGEREF _Toc75446583 \h</w:instrText>
            </w:r>
            <w:r w:rsidR="00CC3DEF">
              <w:rPr>
                <w:webHidden/>
              </w:rPr>
            </w:r>
            <w:r w:rsidR="00CC3DEF">
              <w:rPr>
                <w:webHidden/>
              </w:rPr>
              <w:fldChar w:fldCharType="separate"/>
            </w:r>
            <w:r w:rsidR="00CC3DEF">
              <w:rPr>
                <w:rStyle w:val="afc"/>
              </w:rPr>
              <w:t>Требования к документации по ценообразованию на этапе закупки</w:t>
            </w:r>
            <w:r w:rsidR="00CC3DEF">
              <w:rPr>
                <w:rStyle w:val="afc"/>
              </w:rPr>
              <w:tab/>
              <w:t>11</w:t>
            </w:r>
            <w:r w:rsidR="00CC3DEF">
              <w:rPr>
                <w:webHidden/>
              </w:rPr>
              <w:fldChar w:fldCharType="end"/>
            </w:r>
          </w:hyperlink>
        </w:p>
        <w:p w:rsidR="00B01AFF" w:rsidRDefault="003369F7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84">
            <w:r w:rsidR="00CC3DEF">
              <w:rPr>
                <w:rStyle w:val="afc"/>
                <w:webHidden/>
              </w:rPr>
              <w:t>4.</w:t>
            </w:r>
            <w:r w:rsidR="00CC3DEF">
              <w:rPr>
                <w:rStyle w:val="a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CC3DEF">
              <w:rPr>
                <w:webHidden/>
              </w:rPr>
              <w:fldChar w:fldCharType="begin"/>
            </w:r>
            <w:r w:rsidR="00CC3DEF">
              <w:rPr>
                <w:webHidden/>
              </w:rPr>
              <w:instrText>PAGEREF _Toc75446584 \h</w:instrText>
            </w:r>
            <w:r w:rsidR="00CC3DEF">
              <w:rPr>
                <w:webHidden/>
              </w:rPr>
            </w:r>
            <w:r w:rsidR="00CC3DEF">
              <w:rPr>
                <w:webHidden/>
              </w:rPr>
              <w:fldChar w:fldCharType="separate"/>
            </w:r>
            <w:r w:rsidR="00CC3DEF">
              <w:rPr>
                <w:rStyle w:val="afc"/>
              </w:rPr>
              <w:t>Требования к документации по ценообразованию на этапе заключения (исполнения) договора</w:t>
            </w:r>
            <w:r w:rsidR="00CC3DEF">
              <w:rPr>
                <w:rStyle w:val="afc"/>
              </w:rPr>
              <w:tab/>
              <w:t>12</w:t>
            </w:r>
            <w:r w:rsidR="00CC3DEF">
              <w:rPr>
                <w:webHidden/>
              </w:rPr>
              <w:fldChar w:fldCharType="end"/>
            </w:r>
          </w:hyperlink>
        </w:p>
        <w:p w:rsidR="00B01AFF" w:rsidRDefault="003369F7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75446585">
            <w:r w:rsidR="00CC3DEF">
              <w:rPr>
                <w:rStyle w:val="afc"/>
                <w:webHidden/>
              </w:rPr>
              <w:t>5.</w:t>
            </w:r>
            <w:r w:rsidR="00CC3DEF">
              <w:rPr>
                <w:rStyle w:val="a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CC3DEF">
              <w:rPr>
                <w:rStyle w:val="afc"/>
                <w:iCs/>
              </w:rPr>
              <w:t>Приложения</w:t>
            </w:r>
            <w:r w:rsidR="00CC3DEF">
              <w:rPr>
                <w:webHidden/>
              </w:rPr>
              <w:fldChar w:fldCharType="begin"/>
            </w:r>
            <w:r w:rsidR="00CC3DEF">
              <w:rPr>
                <w:webHidden/>
              </w:rPr>
              <w:instrText>PAGEREF _Toc75446585 \h</w:instrText>
            </w:r>
            <w:r w:rsidR="00CC3DEF">
              <w:rPr>
                <w:webHidden/>
              </w:rPr>
            </w:r>
            <w:r w:rsidR="00CC3DEF">
              <w:rPr>
                <w:webHidden/>
              </w:rPr>
              <w:fldChar w:fldCharType="separate"/>
            </w:r>
            <w:r w:rsidR="00CC3DEF">
              <w:rPr>
                <w:rStyle w:val="afc"/>
              </w:rPr>
              <w:tab/>
              <w:t>13</w:t>
            </w:r>
            <w:r w:rsidR="00CC3DEF">
              <w:rPr>
                <w:webHidden/>
              </w:rPr>
              <w:fldChar w:fldCharType="end"/>
            </w:r>
          </w:hyperlink>
          <w:r w:rsidR="00CC3DEF">
            <w:rPr>
              <w:rStyle w:val="afc"/>
            </w:rPr>
            <w:fldChar w:fldCharType="end"/>
          </w:r>
        </w:p>
      </w:sdtContent>
    </w:sdt>
    <w:p w:rsidR="00B01AFF" w:rsidRDefault="00B01AFF">
      <w:pPr>
        <w:pStyle w:val="2"/>
        <w:rPr>
          <w:b w:val="0"/>
          <w:i/>
        </w:rPr>
      </w:pPr>
    </w:p>
    <w:p w:rsidR="00B01AFF" w:rsidRDefault="00CC3DEF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B01AFF" w:rsidRDefault="00CC3DEF">
      <w:pPr>
        <w:pStyle w:val="1"/>
        <w:keepLines/>
        <w:numPr>
          <w:ilvl w:val="0"/>
          <w:numId w:val="2"/>
        </w:numPr>
        <w:ind w:left="357" w:hanging="357"/>
        <w:jc w:val="center"/>
        <w:rPr>
          <w:caps/>
          <w:lang w:val="ru-RU"/>
        </w:rPr>
      </w:pPr>
      <w:bookmarkStart w:id="0" w:name="_Toc75446566"/>
      <w:bookmarkStart w:id="1" w:name="_Toc51339692"/>
      <w:bookmarkEnd w:id="0"/>
      <w:bookmarkEnd w:id="1"/>
      <w:r>
        <w:rPr>
          <w:lang w:val="ru-RU"/>
        </w:rPr>
        <w:lastRenderedPageBreak/>
        <w:t>Общие сведения</w:t>
      </w:r>
    </w:p>
    <w:p w:rsidR="00B01AFF" w:rsidRDefault="00CC3DEF">
      <w:pPr>
        <w:pStyle w:val="4"/>
        <w:numPr>
          <w:ilvl w:val="1"/>
          <w:numId w:val="2"/>
        </w:numPr>
      </w:pPr>
      <w:bookmarkStart w:id="2" w:name="_Toc46743505"/>
      <w:bookmarkStart w:id="3" w:name="_Toc75446567"/>
      <w:bookmarkEnd w:id="2"/>
      <w:bookmarkEnd w:id="3"/>
      <w:r>
        <w:t>Обозначения и сокращения</w:t>
      </w:r>
    </w:p>
    <w:p w:rsidR="00B01AFF" w:rsidRDefault="00B01AFF">
      <w:pPr>
        <w:rPr>
          <w:rStyle w:val="af5"/>
          <w:bCs/>
          <w:sz w:val="24"/>
          <w:szCs w:val="24"/>
        </w:rPr>
      </w:pPr>
    </w:p>
    <w:tbl>
      <w:tblPr>
        <w:tblW w:w="9783" w:type="dxa"/>
        <w:jc w:val="center"/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1785"/>
        <w:gridCol w:w="7998"/>
      </w:tblGrid>
      <w:tr w:rsidR="00B01AFF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1AFF" w:rsidRDefault="00CC3DE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Style w:val="af5"/>
                <w:bCs/>
                <w:iCs/>
                <w:sz w:val="24"/>
                <w:szCs w:val="24"/>
                <w:shd w:val="clear" w:color="auto" w:fill="FFFFFF"/>
              </w:rPr>
              <w:t>ГТС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1AFF" w:rsidRDefault="00CC3DE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Style w:val="af5"/>
                <w:bCs/>
                <w:iCs/>
                <w:sz w:val="24"/>
                <w:szCs w:val="24"/>
                <w:shd w:val="clear" w:color="auto" w:fill="FFFFFF"/>
              </w:rPr>
              <w:t>Гидротехническое сооружение</w:t>
            </w:r>
          </w:p>
        </w:tc>
      </w:tr>
      <w:tr w:rsidR="00B01AFF">
        <w:trPr>
          <w:cantSplit/>
          <w:jc w:val="center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1AFF" w:rsidRDefault="00CC3DE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Style w:val="af5"/>
                <w:bCs/>
                <w:iCs/>
                <w:sz w:val="24"/>
                <w:szCs w:val="24"/>
                <w:shd w:val="clear" w:color="auto" w:fill="FFFFFF"/>
              </w:rPr>
              <w:t>КИА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1AFF" w:rsidRDefault="00CC3DEF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Style w:val="af5"/>
                <w:bCs/>
                <w:iCs/>
                <w:sz w:val="24"/>
                <w:szCs w:val="24"/>
                <w:shd w:val="clear" w:color="auto" w:fill="FFFFFF"/>
              </w:rPr>
              <w:t>Контрольно-измерительная аппаратура</w:t>
            </w:r>
          </w:p>
        </w:tc>
      </w:tr>
    </w:tbl>
    <w:p w:rsidR="00B01AFF" w:rsidRDefault="00B01AFF">
      <w:pPr>
        <w:keepNext/>
        <w:keepLines/>
        <w:jc w:val="both"/>
        <w:rPr>
          <w:sz w:val="24"/>
          <w:szCs w:val="24"/>
        </w:rPr>
      </w:pPr>
    </w:p>
    <w:p w:rsidR="00B01AFF" w:rsidRDefault="00B01AFF">
      <w:pPr>
        <w:keepNext/>
        <w:keepLines/>
        <w:jc w:val="both"/>
        <w:rPr>
          <w:sz w:val="24"/>
          <w:szCs w:val="24"/>
        </w:rPr>
      </w:pPr>
    </w:p>
    <w:p w:rsidR="00B01AFF" w:rsidRDefault="00CC3DEF">
      <w:pPr>
        <w:keepNext/>
        <w:keepLines/>
        <w:rPr>
          <w:sz w:val="24"/>
          <w:szCs w:val="24"/>
        </w:rPr>
      </w:pPr>
      <w:r>
        <w:br w:type="page"/>
      </w:r>
    </w:p>
    <w:p w:rsidR="00B01AFF" w:rsidRDefault="00CC3DEF">
      <w:pPr>
        <w:pStyle w:val="4"/>
        <w:numPr>
          <w:ilvl w:val="1"/>
          <w:numId w:val="2"/>
        </w:numPr>
      </w:pPr>
      <w:bookmarkStart w:id="4" w:name="_Toc46743506"/>
      <w:bookmarkStart w:id="5" w:name="_Toc75446568"/>
      <w:bookmarkEnd w:id="4"/>
      <w:bookmarkEnd w:id="5"/>
      <w:r>
        <w:lastRenderedPageBreak/>
        <w:t>Наименование закупаемой продукции</w:t>
      </w:r>
    </w:p>
    <w:p w:rsidR="00B01AFF" w:rsidRDefault="00CC3DEF">
      <w:pPr>
        <w:widowControl w:val="0"/>
        <w:tabs>
          <w:tab w:val="left" w:pos="426"/>
        </w:tabs>
        <w:spacing w:before="120" w:after="120"/>
        <w:jc w:val="both"/>
      </w:pPr>
      <w:bookmarkStart w:id="6" w:name="__DdeLink__5458_1051220688"/>
      <w:r>
        <w:rPr>
          <w:rFonts w:eastAsia="Calibri"/>
          <w:i/>
          <w:sz w:val="24"/>
          <w:szCs w:val="24"/>
          <w:lang w:eastAsia="x-none"/>
        </w:rPr>
        <w:t>«</w:t>
      </w:r>
      <w:r>
        <w:rPr>
          <w:rFonts w:eastAsia="Calibri"/>
          <w:i/>
          <w:sz w:val="26"/>
          <w:szCs w:val="26"/>
          <w:lang w:eastAsia="x-none"/>
        </w:rPr>
        <w:t>Поставка МТР для обслуживания оборудования, зданий и сооружений Службы мониторинга оборудования и гидротехнических сооружений (инструменты и оснастка)</w:t>
      </w:r>
      <w:r>
        <w:rPr>
          <w:rFonts w:eastAsia="Calibri"/>
          <w:i/>
          <w:sz w:val="24"/>
          <w:szCs w:val="24"/>
          <w:lang w:eastAsia="x-none"/>
        </w:rPr>
        <w:t>»</w:t>
      </w:r>
      <w:bookmarkEnd w:id="6"/>
    </w:p>
    <w:p w:rsidR="00B01AFF" w:rsidRDefault="00CC3DEF">
      <w:pPr>
        <w:pStyle w:val="4"/>
        <w:numPr>
          <w:ilvl w:val="1"/>
          <w:numId w:val="2"/>
        </w:numPr>
        <w:spacing w:before="240"/>
        <w:ind w:left="431" w:hanging="431"/>
      </w:pPr>
      <w:bookmarkStart w:id="7" w:name="_Toc75446569"/>
      <w:bookmarkStart w:id="8" w:name="_Toc46743507"/>
      <w:r>
        <w:t xml:space="preserve">Цель </w:t>
      </w:r>
      <w:bookmarkEnd w:id="7"/>
      <w:bookmarkEnd w:id="8"/>
      <w:r>
        <w:rPr>
          <w:lang w:val="ru-RU"/>
        </w:rPr>
        <w:t>использования закупаемой продукции</w:t>
      </w:r>
    </w:p>
    <w:p w:rsidR="00B01AFF" w:rsidRDefault="00CC3DEF">
      <w:pPr>
        <w:widowControl w:val="0"/>
        <w:tabs>
          <w:tab w:val="left" w:pos="426"/>
        </w:tabs>
        <w:spacing w:before="120" w:after="240"/>
        <w:jc w:val="both"/>
      </w:pPr>
      <w:r>
        <w:t>Продукция предназначена для:</w:t>
      </w:r>
    </w:p>
    <w:p w:rsidR="00B01AFF" w:rsidRDefault="00CC3DEF">
      <w:pPr>
        <w:widowControl w:val="0"/>
        <w:tabs>
          <w:tab w:val="left" w:pos="426"/>
        </w:tabs>
        <w:spacing w:before="120" w:after="240"/>
        <w:jc w:val="both"/>
      </w:pPr>
      <w:r>
        <w:t>- эксплуатации ГТС, контрольно-измерительной аппаратуры, гидрологических и геодезических приборов, приборов для диагностики ГТС;</w:t>
      </w:r>
    </w:p>
    <w:p w:rsidR="00B01AFF" w:rsidRDefault="00CC3DEF">
      <w:pPr>
        <w:widowControl w:val="0"/>
        <w:tabs>
          <w:tab w:val="left" w:pos="426"/>
        </w:tabs>
        <w:spacing w:before="120" w:after="240"/>
        <w:jc w:val="both"/>
      </w:pPr>
      <w:r>
        <w:t>- повышения надежности работы электрооборудования для мониторинга и испытаний основных фондов;</w:t>
      </w:r>
    </w:p>
    <w:p w:rsidR="00B01AFF" w:rsidRDefault="00CC3DEF">
      <w:pPr>
        <w:widowControl w:val="0"/>
        <w:tabs>
          <w:tab w:val="left" w:pos="426"/>
        </w:tabs>
        <w:spacing w:before="120" w:after="240"/>
        <w:jc w:val="both"/>
      </w:pPr>
      <w:r>
        <w:t>- проведение профилактических лабораторных испытаний, анализов и наблюдений;</w:t>
      </w:r>
    </w:p>
    <w:p w:rsidR="00B01AFF" w:rsidRDefault="00CC3DEF">
      <w:pPr>
        <w:widowControl w:val="0"/>
        <w:tabs>
          <w:tab w:val="left" w:pos="426"/>
        </w:tabs>
        <w:spacing w:before="120" w:after="240"/>
        <w:jc w:val="both"/>
      </w:pPr>
      <w:r>
        <w:t>- проведение ревизии и тех. обслуживание оборудования для профилактических испытаний, анализов и наблюдений за основными фондами.</w:t>
      </w:r>
    </w:p>
    <w:p w:rsidR="00B01AFF" w:rsidRDefault="00CC3DEF">
      <w:pPr>
        <w:pStyle w:val="4"/>
        <w:numPr>
          <w:ilvl w:val="1"/>
          <w:numId w:val="2"/>
        </w:numPr>
      </w:pPr>
      <w:bookmarkStart w:id="9" w:name="_Toc46743508"/>
      <w:bookmarkStart w:id="10" w:name="_Toc75446570"/>
      <w:r>
        <w:t>Существующее положение</w:t>
      </w:r>
      <w:bookmarkEnd w:id="9"/>
      <w:bookmarkEnd w:id="10"/>
      <w:r>
        <w:rPr>
          <w:lang w:val="ru-RU"/>
        </w:rPr>
        <w:t xml:space="preserve"> </w:t>
      </w:r>
    </w:p>
    <w:p w:rsidR="00B01AFF" w:rsidRDefault="00CC3DEF">
      <w:pPr>
        <w:widowControl w:val="0"/>
        <w:tabs>
          <w:tab w:val="left" w:pos="426"/>
        </w:tabs>
        <w:spacing w:before="120" w:after="240"/>
        <w:jc w:val="both"/>
      </w:pPr>
      <w:r>
        <w:t>В процессе эксплуатации ГТС происходит старение приборов для диагностики ГТС и мониторинга оборудования, контрольно-измерительной аппаратуры, что приводит к снижению надежности, как отдельных элементов, так и систем в целом. Для обеспечения безотказной работы элементов ГТС, КИА, оборудования диагностики ГТС и мониторинга оборудования требуются соответствующие материально-технические ресурсы.</w:t>
      </w:r>
    </w:p>
    <w:p w:rsidR="00B01AFF" w:rsidRDefault="00CC3DEF">
      <w:pPr>
        <w:pStyle w:val="1"/>
        <w:keepLines/>
        <w:numPr>
          <w:ilvl w:val="0"/>
          <w:numId w:val="2"/>
        </w:numPr>
        <w:ind w:left="357" w:hanging="357"/>
        <w:jc w:val="center"/>
        <w:rPr>
          <w:iCs/>
          <w:caps/>
          <w:lang w:val="ru-RU"/>
        </w:rPr>
      </w:pPr>
      <w:bookmarkStart w:id="11" w:name="_Toc75446573"/>
      <w:bookmarkStart w:id="12" w:name="_Toc51339693"/>
      <w:bookmarkEnd w:id="11"/>
      <w:bookmarkEnd w:id="12"/>
      <w:r>
        <w:rPr>
          <w:iCs/>
        </w:rPr>
        <w:t>Требования к продукции</w:t>
      </w:r>
    </w:p>
    <w:p w:rsidR="00B01AFF" w:rsidRDefault="00CC3DEF">
      <w:pPr>
        <w:pStyle w:val="4"/>
        <w:numPr>
          <w:ilvl w:val="1"/>
          <w:numId w:val="2"/>
        </w:numPr>
      </w:pPr>
      <w:bookmarkStart w:id="13" w:name="_Toc75446574"/>
      <w:r>
        <w:t xml:space="preserve">Требования к объемам и срокам </w:t>
      </w:r>
      <w:bookmarkEnd w:id="13"/>
      <w:r>
        <w:rPr>
          <w:lang w:val="ru-RU"/>
        </w:rPr>
        <w:t>поставки</w:t>
      </w:r>
    </w:p>
    <w:p w:rsidR="00B01AFF" w:rsidRDefault="00CC3DEF">
      <w:pPr>
        <w:pStyle w:val="3"/>
        <w:numPr>
          <w:ilvl w:val="2"/>
          <w:numId w:val="2"/>
        </w:numPr>
      </w:pPr>
      <w:bookmarkStart w:id="14" w:name="_Toc75446575"/>
      <w:bookmarkEnd w:id="14"/>
      <w:r>
        <w:rPr>
          <w:lang w:val="ru-RU"/>
        </w:rPr>
        <w:t>Перечень и объем закупаемой продукции</w:t>
      </w:r>
    </w:p>
    <w:p w:rsidR="00B01AFF" w:rsidRDefault="00CC3DEF">
      <w:pPr>
        <w:pStyle w:val="1"/>
        <w:keepLines/>
        <w:tabs>
          <w:tab w:val="clear" w:pos="0"/>
        </w:tabs>
        <w:spacing w:before="240"/>
        <w:ind w:left="0" w:firstLine="0"/>
      </w:pPr>
      <w:bookmarkStart w:id="15" w:name="_Toc51339695"/>
      <w:bookmarkStart w:id="16" w:name="_Toc7544657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5"/>
      <w:bookmarkEnd w:id="16"/>
      <w:r>
        <w:rPr>
          <w:sz w:val="24"/>
          <w:szCs w:val="24"/>
          <w:lang w:val="ru-RU"/>
        </w:rPr>
        <w:t>и объем закупаемой продукции</w:t>
      </w:r>
    </w:p>
    <w:tbl>
      <w:tblPr>
        <w:tblW w:w="9765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3" w:type="dxa"/>
        </w:tblCellMar>
        <w:tblLook w:val="0000" w:firstRow="0" w:lastRow="0" w:firstColumn="0" w:lastColumn="0" w:noHBand="0" w:noVBand="0"/>
      </w:tblPr>
      <w:tblGrid>
        <w:gridCol w:w="689"/>
        <w:gridCol w:w="5996"/>
        <w:gridCol w:w="851"/>
        <w:gridCol w:w="709"/>
        <w:gridCol w:w="1520"/>
      </w:tblGrid>
      <w:tr w:rsidR="00B01AFF" w:rsidRPr="0086692A" w:rsidTr="00446022">
        <w:trPr>
          <w:tblHeader/>
        </w:trPr>
        <w:tc>
          <w:tcPr>
            <w:tcW w:w="689" w:type="dxa"/>
            <w:shd w:val="clear" w:color="auto" w:fill="auto"/>
            <w:vAlign w:val="center"/>
          </w:tcPr>
          <w:p w:rsidR="00B01AFF" w:rsidRPr="0086692A" w:rsidRDefault="00CC3DE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86692A">
              <w:rPr>
                <w:sz w:val="24"/>
                <w:szCs w:val="24"/>
              </w:rPr>
              <w:t>№</w:t>
            </w:r>
          </w:p>
          <w:p w:rsidR="00B01AFF" w:rsidRPr="0086692A" w:rsidRDefault="00CC3DE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86692A">
              <w:rPr>
                <w:sz w:val="24"/>
                <w:szCs w:val="24"/>
              </w:rPr>
              <w:t>п/п</w:t>
            </w:r>
          </w:p>
        </w:tc>
        <w:tc>
          <w:tcPr>
            <w:tcW w:w="5996" w:type="dxa"/>
            <w:shd w:val="clear" w:color="auto" w:fill="auto"/>
            <w:vAlign w:val="center"/>
          </w:tcPr>
          <w:p w:rsidR="00B01AFF" w:rsidRPr="0086692A" w:rsidRDefault="00CC3DE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86692A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1AFF" w:rsidRPr="0086692A" w:rsidRDefault="00CC3DEF" w:rsidP="0044602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86692A">
              <w:rPr>
                <w:sz w:val="24"/>
                <w:szCs w:val="24"/>
              </w:rPr>
              <w:t>Ед</w:t>
            </w:r>
            <w:r w:rsidR="00446022" w:rsidRPr="0086692A">
              <w:rPr>
                <w:sz w:val="24"/>
                <w:szCs w:val="24"/>
              </w:rPr>
              <w:t>.</w:t>
            </w:r>
            <w:r w:rsidRPr="0086692A">
              <w:rPr>
                <w:sz w:val="24"/>
                <w:szCs w:val="24"/>
              </w:rPr>
              <w:t xml:space="preserve"> изм</w:t>
            </w:r>
            <w:r w:rsidR="00446022" w:rsidRPr="0086692A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1AFF" w:rsidRPr="0086692A" w:rsidRDefault="00CC3DEF" w:rsidP="00446022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86692A">
              <w:rPr>
                <w:sz w:val="24"/>
                <w:szCs w:val="24"/>
              </w:rPr>
              <w:t>Кол</w:t>
            </w:r>
            <w:r w:rsidR="00446022" w:rsidRPr="0086692A">
              <w:rPr>
                <w:sz w:val="24"/>
                <w:szCs w:val="24"/>
              </w:rPr>
              <w:t>-</w:t>
            </w:r>
            <w:r w:rsidRPr="0086692A">
              <w:rPr>
                <w:sz w:val="24"/>
                <w:szCs w:val="24"/>
              </w:rPr>
              <w:t>во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B01AFF" w:rsidRPr="0086692A" w:rsidRDefault="00CC3DE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86692A">
              <w:rPr>
                <w:sz w:val="24"/>
                <w:szCs w:val="24"/>
              </w:rPr>
              <w:t>Допускается поставка эквивалентной продукции (да/нет)</w:t>
            </w:r>
          </w:p>
        </w:tc>
      </w:tr>
      <w:tr w:rsidR="00B01AFF" w:rsidRPr="0086692A" w:rsidTr="00446022">
        <w:trPr>
          <w:tblHeader/>
        </w:trPr>
        <w:tc>
          <w:tcPr>
            <w:tcW w:w="689" w:type="dxa"/>
            <w:shd w:val="clear" w:color="auto" w:fill="auto"/>
          </w:tcPr>
          <w:p w:rsidR="00B01AFF" w:rsidRPr="0086692A" w:rsidRDefault="00CC3DE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6692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996" w:type="dxa"/>
            <w:shd w:val="clear" w:color="auto" w:fill="auto"/>
          </w:tcPr>
          <w:p w:rsidR="00B01AFF" w:rsidRPr="0086692A" w:rsidRDefault="00CC3DE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6692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01AFF" w:rsidRPr="0086692A" w:rsidRDefault="00CC3DE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6692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B01AFF" w:rsidRPr="0086692A" w:rsidRDefault="00CC3DE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6692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20" w:type="dxa"/>
            <w:shd w:val="clear" w:color="auto" w:fill="auto"/>
          </w:tcPr>
          <w:p w:rsidR="00B01AFF" w:rsidRPr="0086692A" w:rsidRDefault="00CC3DE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6692A">
              <w:rPr>
                <w:b/>
                <w:sz w:val="24"/>
                <w:szCs w:val="24"/>
              </w:rPr>
              <w:t>5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Строительный нож 18 мм, в металлическом корпусе с винтовым фиксатором Gigant GWK 628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Набор напильников Vira 820006 (5 шт.)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Полотно ножовоч ное по металлу 300мм; ГОСТ 20312-90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Набор диэлектрических отверток 9шт Gigant GBSD-5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Профессиональные длинногубцы Inforce 200 мм 06-18-07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Пилки для лобзика по дереву, металлу 52шт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Круг отрезной по металлу 125 х 1,0 х 22,2 "LUGAABRASIV" (25 шт)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Круг отрезной по металлу 180 х 1,4 х 22,2 "LUGAABRASIV" (25 шт)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Реечный стол складной 70*70 см для туризма рыбалки и отдыха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GEMLUX Комплект складных мягких стульев ЧЕРНЫЕ 2 шт., стулья кухонные, офисные, обеденные, банкетные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ПВХ-изолента ЭРА 19ммх20м черная C0036540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Веревка туристическая 8 мм 100 м розовая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Карабин монтажный малый UVE крюк страховочный 0330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3M VHB на вспененной акриловой основе 9мм Х 5м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Холодная сварка "Ремтека" универсальная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Супер-клей набор 12 шт на ленте СВЕРХПРОЧНЫЙ 1 г секундный СИЛА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Торцовый двухсторонний ключ 12x13мм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Ножовка-ручка по металлу ЗУБР Профессионал 300 мм 1572_z03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Зачистной диск по металлу 125х6х22,23 luga-abrasiv зернистость №2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Круг лепестковый торцевой плоский КЛТ1 (115х22 мм; А 40; 14А 40/Р40) Луга 4603347275658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Круг лепестковый торцевой плоский КЛТ1 (125х22 мм; А 80; 14А 20/P80) Луга 4603347337967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Круг лепестковый торцевой плоский КЛТ1 (125х22 мм; А 60; 14А 25/Р60) Луга 4603347337974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Круг коралловый зачистной ABRAFORM CORAL BLACK 125х22.2 мм AF-CORBLACK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Набор сверл по металлу ЗУБР Техник 4-29605-H19-M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Алюминиевая измерительная линейка ALUKOMTOOLS 500 мм 211551500S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Диск отрезной по металлу 230х2,5х22мм Луга 2785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shd w:val="clear" w:color="auto" w:fill="auto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Смазка (420мл) WD-40 WD0002/2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Круг отрезной абразивный по металлу "Луга", 180х2,5х22,2мм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Скотч широкий прозрачный, 50мм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Двусторонняя клейкая лента Gigant 38мм х25м GIT-23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Газовый баллон TOURIST TB-220 или цанговый баллон с газом Tulips. Tools 220 r iG13-220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Шпатель DELI DL-HD2 50 мм 98388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Пешня Тонар разборная ПР-01 ГОСТ1405-83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 xml:space="preserve">Смазка проникающая FILLinn (супер растворитель </w:t>
            </w:r>
            <w:r w:rsidRPr="0086692A">
              <w:rPr>
                <w:color w:val="000000"/>
                <w:sz w:val="24"/>
                <w:szCs w:val="24"/>
              </w:rPr>
              <w:lastRenderedPageBreak/>
              <w:t>ржавчины Код товара: 71.027 Артикул: FL027, 335 мл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lastRenderedPageBreak/>
              <w:t>ШТ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Смазка силиконовая  FILLinn Код товара: 71.025 Артикул: FL025, 335 мл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Пена монтажная пистолетная, баллон 750 мл, всесезонная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Клей герметик МОМЕНТ 280 мл Силиконовый прозрачный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Пистолет для герметика полукорпусной "профи" зеленый ПП-525, Чеглок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Клей "МОМЕНТ" особопрочный 88, 30 мл; ТУ 38.105.1061-76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Рулетка РГЛМ 50 м с лотом-хлопушкой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Измерительная рулетка Gigant 10x25 мм с магнитным захватом GMT 1025 (длина 10 м)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Измерительная рулетка Gigant GMT 319 3x19 мм с магнитным захватом (длина 3 м)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Универсальный рюкзак Germanium Upgrade Up-3, 3 отделения, черный, 47x33x21 см 271667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Сучкорез POLYAGRO Master 710 мм, металлические обрезиненные ручки, с наковальней 7595330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Манометр точных измерений МТИ-1218-2,5кгс/см2 (ТУ 25.05.1481-77), класс точности 0,6, производитель ООО «Манометр"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Шаблон измерения трещин в бетоне АЛЬФА-НДТ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Маяк для контроля смещений и трещин DMC20 Geobond 206002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Ветошь Insparion цветной трикотаж, х/б крупные куски, 10 кг С1-00001795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Вафельное полотно Gigant 40 см х 50 м, 125 г/м2 GVL-200 Не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 xml:space="preserve">Губка для клининга TERSO Арт Т120 фреза 130x70x44 8 шт (16) Красный T120 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Изолента ПХВ ГОСТ 17617-72шир.15-30мм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Набор отверток «ЗУБР» артикул 25063-Н4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уп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Рулетка измерительная «Вихрь» 5м, с автостопом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Лента киперная, 100м, х/б, ГОСТ 4514-78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Хомут одноразовый пластмасовый длина минимум 400мм., пачка по 100шт.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Хомут обжимной металлический 40-60 мм для шланга и труб, червячный, 5 шт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уп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Ножницы портновские, 24 см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Сибртех Ключ комбинированный 36мм, никелированный, , 14924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Набор торцевых головок тундра, трещотка, CrV, 1/2", 10 - 24 мм, 12 предметов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Органайзер для хранения инструментов и крепежа 7 ячеек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3 шт., 10 комплектов электронных компонентов в виде сетки, простой футляр для коробки orage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комп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Органайзер для хранения мелочей и метизов 280*185*50 мм с 9 ячейками, ящик для метизов, инструментов , крепежа, органайзер для рыбалки и канцелярии.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SN-58B Обжимные клещи Обжимные инструменты Набор комбинированных инструментов с 6 губками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jc w:val="center"/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Нитки капроновые (полиамидные) 1б8 100м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jc w:val="center"/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vAlign w:val="bottom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Веревка туристическая 8 мм 50 м серая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pStyle w:val="affff5"/>
              <w:jc w:val="center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jc w:val="center"/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Салфетка техническая вафельная отбеленная 40х40 см, 100 штук в комплекте Лайма / Россия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jc w:val="center"/>
              <w:rPr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suppressAutoHyphens w:val="0"/>
              <w:jc w:val="center"/>
              <w:rPr>
                <w:color w:val="auto"/>
                <w:sz w:val="24"/>
                <w:szCs w:val="24"/>
              </w:rPr>
            </w:pPr>
            <w:r w:rsidRPr="0086692A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jc w:val="center"/>
              <w:rPr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Лента клейкая XGLASS разметочная, красно-белая, 50 мм, 66 м</w:t>
            </w:r>
            <w:r w:rsidRPr="0086692A">
              <w:rPr>
                <w:color w:val="000000"/>
                <w:sz w:val="24"/>
                <w:szCs w:val="24"/>
              </w:rPr>
              <w:tab/>
              <w:t>32105964</w:t>
            </w:r>
            <w:r w:rsidRPr="0086692A">
              <w:rPr>
                <w:color w:val="000000"/>
                <w:sz w:val="24"/>
                <w:szCs w:val="24"/>
              </w:rPr>
              <w:tab/>
              <w:t>Россия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jc w:val="center"/>
              <w:rPr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suppressAutoHyphens w:val="0"/>
              <w:jc w:val="center"/>
              <w:rPr>
                <w:color w:val="auto"/>
                <w:sz w:val="24"/>
                <w:szCs w:val="24"/>
              </w:rPr>
            </w:pPr>
            <w:r w:rsidRPr="0086692A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jc w:val="center"/>
              <w:rPr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86692A" w:rsidRPr="0086692A" w:rsidRDefault="0086692A" w:rsidP="0086692A">
            <w:pPr>
              <w:pStyle w:val="affff5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Клейкая двусторонняя акриловая лента (20 мм х 5 м) 3М</w:t>
            </w:r>
            <w:r w:rsidRPr="0086692A">
              <w:rPr>
                <w:color w:val="000000"/>
                <w:sz w:val="24"/>
                <w:szCs w:val="24"/>
              </w:rPr>
              <w:tab/>
              <w:t>15926233</w:t>
            </w:r>
            <w:r w:rsidRPr="0086692A">
              <w:rPr>
                <w:color w:val="000000"/>
                <w:sz w:val="24"/>
                <w:szCs w:val="24"/>
              </w:rPr>
              <w:tab/>
              <w:t>США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jc w:val="center"/>
              <w:rPr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suppressAutoHyphens w:val="0"/>
              <w:jc w:val="center"/>
              <w:rPr>
                <w:color w:val="auto"/>
                <w:sz w:val="24"/>
                <w:szCs w:val="24"/>
              </w:rPr>
            </w:pPr>
            <w:r w:rsidRPr="0086692A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jc w:val="center"/>
              <w:rPr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86692A" w:rsidRPr="0086692A" w:rsidRDefault="0086692A" w:rsidP="0086692A">
            <w:pPr>
              <w:suppressAutoHyphens w:val="0"/>
              <w:rPr>
                <w:color w:val="auto"/>
                <w:sz w:val="24"/>
                <w:szCs w:val="24"/>
              </w:rPr>
            </w:pPr>
            <w:r w:rsidRPr="0086692A">
              <w:rPr>
                <w:color w:val="auto"/>
                <w:sz w:val="24"/>
                <w:szCs w:val="24"/>
              </w:rPr>
              <w:t>Слесарный набор TDM Гранит №5, 31 предмет</w:t>
            </w:r>
          </w:p>
          <w:p w:rsidR="0086692A" w:rsidRPr="0086692A" w:rsidRDefault="0086692A" w:rsidP="0086692A">
            <w:pPr>
              <w:suppressAutoHyphens w:val="0"/>
              <w:rPr>
                <w:color w:val="auto"/>
                <w:sz w:val="24"/>
                <w:szCs w:val="24"/>
              </w:rPr>
            </w:pPr>
            <w:r w:rsidRPr="0086692A">
              <w:rPr>
                <w:color w:val="auto"/>
                <w:sz w:val="24"/>
                <w:szCs w:val="24"/>
              </w:rPr>
              <w:t>20038864</w:t>
            </w:r>
            <w:r w:rsidRPr="0086692A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 w:rsidRPr="0086692A">
              <w:rPr>
                <w:color w:val="auto"/>
                <w:sz w:val="24"/>
                <w:szCs w:val="24"/>
              </w:rPr>
              <w:t>Россия/Китай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jc w:val="center"/>
              <w:rPr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suppressAutoHyphens w:val="0"/>
              <w:jc w:val="center"/>
              <w:rPr>
                <w:color w:val="auto"/>
                <w:sz w:val="24"/>
                <w:szCs w:val="24"/>
              </w:rPr>
            </w:pPr>
            <w:r w:rsidRPr="0086692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jc w:val="center"/>
              <w:rPr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86692A" w:rsidRPr="0086692A" w:rsidRDefault="0086692A" w:rsidP="0086692A">
            <w:pPr>
              <w:suppressAutoHyphens w:val="0"/>
              <w:rPr>
                <w:color w:val="auto"/>
                <w:sz w:val="24"/>
                <w:szCs w:val="24"/>
              </w:rPr>
            </w:pPr>
            <w:r w:rsidRPr="0086692A">
              <w:rPr>
                <w:color w:val="auto"/>
                <w:sz w:val="24"/>
                <w:szCs w:val="24"/>
              </w:rPr>
              <w:t>Дальномер лазерный ADA COSMO 150 Video F00475 ADA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jc w:val="center"/>
              <w:rPr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suppressAutoHyphens w:val="0"/>
              <w:jc w:val="center"/>
              <w:rPr>
                <w:color w:val="auto"/>
                <w:sz w:val="24"/>
                <w:szCs w:val="24"/>
              </w:rPr>
            </w:pPr>
            <w:r w:rsidRPr="0086692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jc w:val="center"/>
              <w:rPr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86692A" w:rsidRPr="0086692A" w:rsidRDefault="0086692A" w:rsidP="0086692A">
            <w:pPr>
              <w:suppressAutoHyphens w:val="0"/>
              <w:rPr>
                <w:color w:val="auto"/>
                <w:sz w:val="24"/>
                <w:szCs w:val="24"/>
              </w:rPr>
            </w:pPr>
            <w:r w:rsidRPr="0086692A">
              <w:rPr>
                <w:color w:val="auto"/>
                <w:sz w:val="24"/>
                <w:szCs w:val="24"/>
              </w:rPr>
              <w:t>Набор резьбовых шаблонов №1 М 60 ЧИЗ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jc w:val="center"/>
              <w:rPr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suppressAutoHyphens w:val="0"/>
              <w:jc w:val="center"/>
              <w:rPr>
                <w:color w:val="auto"/>
                <w:sz w:val="24"/>
                <w:szCs w:val="24"/>
              </w:rPr>
            </w:pPr>
            <w:r w:rsidRPr="0086692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jc w:val="center"/>
              <w:rPr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86692A" w:rsidRPr="0086692A" w:rsidRDefault="0086692A" w:rsidP="0086692A">
            <w:pPr>
              <w:suppressAutoHyphens w:val="0"/>
              <w:rPr>
                <w:color w:val="auto"/>
                <w:sz w:val="24"/>
                <w:szCs w:val="24"/>
              </w:rPr>
            </w:pPr>
            <w:r w:rsidRPr="0086692A">
              <w:rPr>
                <w:color w:val="auto"/>
                <w:sz w:val="24"/>
                <w:szCs w:val="24"/>
              </w:rPr>
              <w:t>Набор щупов №6 150 мм 0,05-1,0(ГРСИ№79706-20) КЛБ ЧИЗ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jc w:val="center"/>
              <w:rPr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suppressAutoHyphens w:val="0"/>
              <w:jc w:val="center"/>
              <w:rPr>
                <w:color w:val="auto"/>
                <w:sz w:val="24"/>
                <w:szCs w:val="24"/>
              </w:rPr>
            </w:pPr>
            <w:r w:rsidRPr="0086692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jc w:val="center"/>
              <w:rPr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86692A" w:rsidRPr="0086692A" w:rsidRDefault="0086692A" w:rsidP="0086692A">
            <w:pPr>
              <w:suppressAutoHyphens w:val="0"/>
              <w:rPr>
                <w:color w:val="auto"/>
                <w:sz w:val="24"/>
                <w:szCs w:val="24"/>
              </w:rPr>
            </w:pPr>
            <w:r w:rsidRPr="0086692A">
              <w:rPr>
                <w:color w:val="auto"/>
                <w:sz w:val="24"/>
                <w:szCs w:val="24"/>
              </w:rPr>
              <w:t>Набор образцов шероховатости поверхности из 6 шт.Ra 0,4-12,5 мкм</w:t>
            </w:r>
          </w:p>
          <w:p w:rsidR="0086692A" w:rsidRPr="0086692A" w:rsidRDefault="0086692A" w:rsidP="0086692A">
            <w:pPr>
              <w:suppressAutoHyphens w:val="0"/>
              <w:rPr>
                <w:color w:val="auto"/>
                <w:sz w:val="24"/>
                <w:szCs w:val="24"/>
              </w:rPr>
            </w:pPr>
            <w:r w:rsidRPr="0086692A">
              <w:rPr>
                <w:color w:val="auto"/>
                <w:sz w:val="24"/>
                <w:szCs w:val="24"/>
              </w:rPr>
              <w:t>CNIC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jc w:val="center"/>
              <w:rPr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suppressAutoHyphens w:val="0"/>
              <w:jc w:val="center"/>
              <w:rPr>
                <w:color w:val="auto"/>
                <w:sz w:val="24"/>
                <w:szCs w:val="24"/>
              </w:rPr>
            </w:pPr>
            <w:r w:rsidRPr="0086692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jc w:val="center"/>
              <w:rPr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86692A" w:rsidRPr="0086692A" w:rsidRDefault="0086692A" w:rsidP="0086692A">
            <w:pPr>
              <w:suppressAutoHyphens w:val="0"/>
              <w:rPr>
                <w:color w:val="auto"/>
                <w:sz w:val="24"/>
                <w:szCs w:val="24"/>
              </w:rPr>
            </w:pP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031552" behindDoc="0" locked="0" layoutInCell="1" allowOverlap="1" wp14:anchorId="6261E7E5" wp14:editId="610A2ADC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02" name="Рисунок 230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" name="Picture 30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035648" behindDoc="0" locked="0" layoutInCell="1" allowOverlap="1" wp14:anchorId="5E1B1EA0" wp14:editId="5172BEC2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03" name="Рисунок 230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" name="Picture 4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039744" behindDoc="0" locked="0" layoutInCell="1" allowOverlap="1" wp14:anchorId="3A0D0220" wp14:editId="201763D0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04" name="Рисунок 230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" name="Picture 5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043840" behindDoc="0" locked="0" layoutInCell="1" allowOverlap="1" wp14:anchorId="3C5CE267" wp14:editId="526659F7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05" name="Рисунок 230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" name="Picture 7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047936" behindDoc="0" locked="0" layoutInCell="1" allowOverlap="1" wp14:anchorId="3B963CAF" wp14:editId="0DA2EB4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06" name="Рисунок 230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" name="Picture 30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052032" behindDoc="0" locked="0" layoutInCell="1" allowOverlap="1" wp14:anchorId="3E27E2BF" wp14:editId="1B3293D4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07" name="Рисунок 230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" name="Picture 4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056128" behindDoc="0" locked="0" layoutInCell="1" allowOverlap="1" wp14:anchorId="7E5DE8B4" wp14:editId="73B54689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08" name="Рисунок 230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" name="Picture 5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060224" behindDoc="0" locked="0" layoutInCell="1" allowOverlap="1" wp14:anchorId="0C5FED6F" wp14:editId="572471F2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09" name="Рисунок 230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" name="Picture 30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064320" behindDoc="0" locked="0" layoutInCell="1" allowOverlap="1" wp14:anchorId="2C343AB7" wp14:editId="6ABD443D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10" name="Рисунок 231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" name="Picture 4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068416" behindDoc="0" locked="0" layoutInCell="1" allowOverlap="1" wp14:anchorId="79EFB61E" wp14:editId="7C2A948E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11" name="Рисунок 231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" name="Picture 5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072512" behindDoc="0" locked="0" layoutInCell="1" allowOverlap="1" wp14:anchorId="08920EF0" wp14:editId="6653D0B2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12" name="Рисунок 231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" name="Picture 7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076608" behindDoc="0" locked="0" layoutInCell="1" allowOverlap="1" wp14:anchorId="387A2FC1" wp14:editId="4286D8F4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13" name="Рисунок 231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" name="Picture 30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080704" behindDoc="0" locked="0" layoutInCell="1" allowOverlap="1" wp14:anchorId="4A3DDA50" wp14:editId="41ED0874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14" name="Рисунок 231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" name="Picture 4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084800" behindDoc="0" locked="0" layoutInCell="1" allowOverlap="1" wp14:anchorId="3D6A185E" wp14:editId="2A3599E7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15" name="Рисунок 231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9" name="Picture 5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088896" behindDoc="0" locked="0" layoutInCell="1" allowOverlap="1" wp14:anchorId="655DFEE5" wp14:editId="62087812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316" name="Рисунок 231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5" name="Picture 30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092992" behindDoc="0" locked="0" layoutInCell="1" allowOverlap="1" wp14:anchorId="79F3456B" wp14:editId="04BB15E2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317" name="Рисунок 231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" name="Picture 4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097088" behindDoc="0" locked="0" layoutInCell="1" allowOverlap="1" wp14:anchorId="184323E5" wp14:editId="62C4C2C9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318" name="Рисунок 231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" name="Picture 5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101184" behindDoc="0" locked="0" layoutInCell="1" allowOverlap="1" wp14:anchorId="31717482" wp14:editId="688F70BF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319" name="Рисунок 231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7" name="Picture 7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105280" behindDoc="0" locked="0" layoutInCell="1" allowOverlap="1" wp14:anchorId="61E54133" wp14:editId="33033E5C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320" name="Рисунок 232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" name="Picture 30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109376" behindDoc="0" locked="0" layoutInCell="1" allowOverlap="1" wp14:anchorId="1E7C1A6D" wp14:editId="1A0E9A9F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321" name="Рисунок 232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" name="Picture 4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113472" behindDoc="0" locked="0" layoutInCell="1" allowOverlap="1" wp14:anchorId="3D4E8321" wp14:editId="080959C4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322" name="Рисунок 232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" name="Picture 5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117568" behindDoc="0" locked="0" layoutInCell="1" allowOverlap="1" wp14:anchorId="69C56055" wp14:editId="540D9C8E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323" name="Рисунок 232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" name="Picture 30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121664" behindDoc="0" locked="0" layoutInCell="1" allowOverlap="1" wp14:anchorId="293BE135" wp14:editId="793B7E20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324" name="Рисунок 232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6" name="Picture 4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125760" behindDoc="0" locked="0" layoutInCell="1" allowOverlap="1" wp14:anchorId="7A628396" wp14:editId="305F1C56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325" name="Рисунок 232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0" name="Picture 5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129856" behindDoc="0" locked="0" layoutInCell="1" allowOverlap="1" wp14:anchorId="4BCED90C" wp14:editId="596977FA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326" name="Рисунок 232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" name="Picture 7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133952" behindDoc="0" locked="0" layoutInCell="1" allowOverlap="1" wp14:anchorId="3E2C8AC3" wp14:editId="4DD4259E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327" name="Рисунок 232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" name="Picture 30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138048" behindDoc="0" locked="0" layoutInCell="1" allowOverlap="1" wp14:anchorId="5EB402E0" wp14:editId="3ADF3B78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328" name="Рисунок 232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4" name="Picture 4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142144" behindDoc="0" locked="0" layoutInCell="1" allowOverlap="1" wp14:anchorId="20F93A3F" wp14:editId="143C3996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329" name="Рисунок 232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" name="Picture 5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146240" behindDoc="0" locked="0" layoutInCell="1" allowOverlap="1" wp14:anchorId="6579F9E5" wp14:editId="1374AE32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30" name="Рисунок 233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" name="Picture 2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150336" behindDoc="0" locked="0" layoutInCell="1" allowOverlap="1" wp14:anchorId="7E4B6C22" wp14:editId="2E80487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31" name="Рисунок 233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" name="Picture 2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154432" behindDoc="0" locked="0" layoutInCell="1" allowOverlap="1" wp14:anchorId="0A69D23C" wp14:editId="18B2EDB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14450"/>
                  <wp:effectExtent l="0" t="0" r="0" b="0"/>
                  <wp:wrapNone/>
                  <wp:docPr id="2332" name="Рисунок 233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" name="Picture 28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158528" behindDoc="0" locked="0" layoutInCell="1" allowOverlap="1" wp14:anchorId="23563583" wp14:editId="3D4FA6A0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33" name="Рисунок 233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" name="Picture 29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162624" behindDoc="0" locked="0" layoutInCell="1" allowOverlap="1" wp14:anchorId="33B81F45" wp14:editId="3994570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34" name="Рисунок 233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" name="Picture 3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166720" behindDoc="0" locked="0" layoutInCell="1" allowOverlap="1" wp14:anchorId="0ADCAEBF" wp14:editId="4F28962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14450"/>
                  <wp:effectExtent l="0" t="0" r="0" b="0"/>
                  <wp:wrapNone/>
                  <wp:docPr id="2335" name="Рисунок 233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" name="Picture 4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170816" behindDoc="0" locked="0" layoutInCell="1" allowOverlap="1" wp14:anchorId="63142111" wp14:editId="1645620B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36" name="Рисунок 233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" name="Picture 42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174912" behindDoc="0" locked="0" layoutInCell="1" allowOverlap="1" wp14:anchorId="7ECF03CD" wp14:editId="66D1DE6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37" name="Рисунок 233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" name="Picture 4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179008" behindDoc="0" locked="0" layoutInCell="1" allowOverlap="1" wp14:anchorId="1C4F380B" wp14:editId="2625D12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14450"/>
                  <wp:effectExtent l="0" t="0" r="0" b="0"/>
                  <wp:wrapNone/>
                  <wp:docPr id="2338" name="Рисунок 233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" name="Picture 5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183104" behindDoc="0" locked="0" layoutInCell="1" allowOverlap="1" wp14:anchorId="13D629ED" wp14:editId="1A1331A2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39" name="Рисунок 233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" name="Picture 5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187200" behindDoc="0" locked="0" layoutInCell="1" allowOverlap="1" wp14:anchorId="6D63C0BB" wp14:editId="26E5BE9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40" name="Рисунок 234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" name="Picture 5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191296" behindDoc="0" locked="0" layoutInCell="1" allowOverlap="1" wp14:anchorId="56CCAB99" wp14:editId="04DFEE2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41" name="Рисунок 234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" name="Picture 58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195392" behindDoc="0" locked="0" layoutInCell="1" allowOverlap="1" wp14:anchorId="1DBFA197" wp14:editId="5BA6CE68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42" name="Рисунок 234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" name="Picture 7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199488" behindDoc="0" locked="0" layoutInCell="1" allowOverlap="1" wp14:anchorId="29496099" wp14:editId="7F0B87D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43" name="Рисунок 234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" name="Picture 7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203584" behindDoc="0" locked="0" layoutInCell="1" allowOverlap="1" wp14:anchorId="78688259" wp14:editId="5C5D98C6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44" name="Рисунок 234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" name="Picture 7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207680" behindDoc="0" locked="0" layoutInCell="1" allowOverlap="1" wp14:anchorId="0DBADB4B" wp14:editId="547B8D48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45" name="Рисунок 234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" name="Picture 16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211776" behindDoc="0" locked="0" layoutInCell="1" allowOverlap="1" wp14:anchorId="22E7F679" wp14:editId="37E7485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46" name="Рисунок 234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" name="Picture 16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215872" behindDoc="0" locked="0" layoutInCell="1" allowOverlap="1" wp14:anchorId="3ECEF6EA" wp14:editId="24E34986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47" name="Рисунок 234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" name="Picture 16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219968" behindDoc="0" locked="0" layoutInCell="1" allowOverlap="1" wp14:anchorId="3E885D57" wp14:editId="1071AD4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48" name="Рисунок 234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" name="Picture 17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224064" behindDoc="0" locked="0" layoutInCell="1" allowOverlap="1" wp14:anchorId="741101A9" wp14:editId="4B79A92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49" name="Рисунок 234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" name="Picture 17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228160" behindDoc="0" locked="0" layoutInCell="1" allowOverlap="1" wp14:anchorId="155C1C0F" wp14:editId="09AD36D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50" name="Рисунок 235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" name="Picture 2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232256" behindDoc="0" locked="0" layoutInCell="1" allowOverlap="1" wp14:anchorId="551D3283" wp14:editId="5C27C11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51" name="Рисунок 235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" name="Picture 2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236352" behindDoc="0" locked="0" layoutInCell="1" allowOverlap="1" wp14:anchorId="7C26EEE8" wp14:editId="7CA847E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14450"/>
                  <wp:effectExtent l="0" t="0" r="0" b="0"/>
                  <wp:wrapNone/>
                  <wp:docPr id="2352" name="Рисунок 235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" name="Picture 28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240448" behindDoc="0" locked="0" layoutInCell="1" allowOverlap="1" wp14:anchorId="5EDB01B8" wp14:editId="12DDCE7B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53" name="Рисунок 235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" name="Picture 29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244544" behindDoc="0" locked="0" layoutInCell="1" allowOverlap="1" wp14:anchorId="624707F8" wp14:editId="5A09934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54" name="Рисунок 235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" name="Picture 3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248640" behindDoc="0" locked="0" layoutInCell="1" allowOverlap="1" wp14:anchorId="3C63F0FF" wp14:editId="6121372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14450"/>
                  <wp:effectExtent l="0" t="0" r="0" b="0"/>
                  <wp:wrapNone/>
                  <wp:docPr id="2355" name="Рисунок 235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" name="Picture 4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252736" behindDoc="0" locked="0" layoutInCell="1" allowOverlap="1" wp14:anchorId="524EEA07" wp14:editId="3874F439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56" name="Рисунок 235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" name="Picture 42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256832" behindDoc="0" locked="0" layoutInCell="1" allowOverlap="1" wp14:anchorId="79C9F4D6" wp14:editId="53C2B68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57" name="Рисунок 235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" name="Picture 4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260928" behindDoc="0" locked="0" layoutInCell="1" allowOverlap="1" wp14:anchorId="6FE1D5A0" wp14:editId="45CD40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14450"/>
                  <wp:effectExtent l="0" t="0" r="0" b="0"/>
                  <wp:wrapNone/>
                  <wp:docPr id="2358" name="Рисунок 235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" name="Picture 5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265024" behindDoc="0" locked="0" layoutInCell="1" allowOverlap="1" wp14:anchorId="6E3EC4FD" wp14:editId="79180229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59" name="Рисунок 235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" name="Picture 5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269120" behindDoc="0" locked="0" layoutInCell="1" allowOverlap="1" wp14:anchorId="2917E099" wp14:editId="1410113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60" name="Рисунок 236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" name="Picture 5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273216" behindDoc="0" locked="0" layoutInCell="1" allowOverlap="1" wp14:anchorId="47725230" wp14:editId="07C7CD0A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61" name="Рисунок 236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" name="Picture 58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277312" behindDoc="0" locked="0" layoutInCell="1" allowOverlap="1" wp14:anchorId="1711A4B2" wp14:editId="1AE7ECA6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62" name="Рисунок 236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" name="Picture 7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281408" behindDoc="0" locked="0" layoutInCell="1" allowOverlap="1" wp14:anchorId="4E6E67AF" wp14:editId="7C8C741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63" name="Рисунок 236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" name="Picture 7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285504" behindDoc="0" locked="0" layoutInCell="1" allowOverlap="1" wp14:anchorId="334DCC07" wp14:editId="4A98FB30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64" name="Рисунок 236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" name="Picture 7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289600" behindDoc="0" locked="0" layoutInCell="1" allowOverlap="1" wp14:anchorId="69E947B0" wp14:editId="3570105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65" name="Рисунок 236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" name="Picture 16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293696" behindDoc="0" locked="0" layoutInCell="1" allowOverlap="1" wp14:anchorId="272EC40D" wp14:editId="4823EB4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66" name="Рисунок 236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" name="Picture 16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297792" behindDoc="0" locked="0" layoutInCell="1" allowOverlap="1" wp14:anchorId="25060AB7" wp14:editId="73D5D4FC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67" name="Рисунок 236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" name="Picture 16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301888" behindDoc="0" locked="0" layoutInCell="1" allowOverlap="1" wp14:anchorId="6D58C4D3" wp14:editId="0183C77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68" name="Рисунок 236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" name="Picture 17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305984" behindDoc="0" locked="0" layoutInCell="1" allowOverlap="1" wp14:anchorId="378800F7" wp14:editId="7799CA5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69" name="Рисунок 236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Picture 17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310080" behindDoc="0" locked="0" layoutInCell="1" allowOverlap="1" wp14:anchorId="61F34869" wp14:editId="4D2DCCF8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70" name="Рисунок 237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" name="Picture 2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314176" behindDoc="0" locked="0" layoutInCell="1" allowOverlap="1" wp14:anchorId="711D245A" wp14:editId="06087DD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71" name="Рисунок 237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" name="Picture 2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318272" behindDoc="0" locked="0" layoutInCell="1" allowOverlap="1" wp14:anchorId="0ED17A27" wp14:editId="1547EF1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04925"/>
                  <wp:effectExtent l="0" t="0" r="0" b="0"/>
                  <wp:wrapNone/>
                  <wp:docPr id="2372" name="Рисунок 237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" name="Picture 28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55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322368" behindDoc="0" locked="0" layoutInCell="1" allowOverlap="1" wp14:anchorId="03AC967C" wp14:editId="0F15C4F4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73" name="Рисунок 237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" name="Picture 29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326464" behindDoc="0" locked="0" layoutInCell="1" allowOverlap="1" wp14:anchorId="51317711" wp14:editId="71B1AA6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74" name="Рисунок 237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" name="Picture 3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330560" behindDoc="0" locked="0" layoutInCell="1" allowOverlap="1" wp14:anchorId="47E237F6" wp14:editId="4C89A16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04925"/>
                  <wp:effectExtent l="0" t="0" r="0" b="0"/>
                  <wp:wrapNone/>
                  <wp:docPr id="2375" name="Рисунок 237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" name="Picture 4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55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334656" behindDoc="0" locked="0" layoutInCell="1" allowOverlap="1" wp14:anchorId="570289E5" wp14:editId="1770F1FB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76" name="Рисунок 237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" name="Picture 42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338752" behindDoc="0" locked="0" layoutInCell="1" allowOverlap="1" wp14:anchorId="62FFF137" wp14:editId="0FD5AC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77" name="Рисунок 237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" name="Picture 4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342848" behindDoc="0" locked="0" layoutInCell="1" allowOverlap="1" wp14:anchorId="13405108" wp14:editId="25715CD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04925"/>
                  <wp:effectExtent l="0" t="0" r="0" b="0"/>
                  <wp:wrapNone/>
                  <wp:docPr id="2378" name="Рисунок 237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" name="Picture 5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55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346944" behindDoc="0" locked="0" layoutInCell="1" allowOverlap="1" wp14:anchorId="0902D7FB" wp14:editId="4D247D0B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79" name="Рисунок 237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" name="Picture 5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351040" behindDoc="0" locked="0" layoutInCell="1" allowOverlap="1" wp14:anchorId="0BDDE611" wp14:editId="5ACFD0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80" name="Рисунок 238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" name="Picture 5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355136" behindDoc="0" locked="0" layoutInCell="1" allowOverlap="1" wp14:anchorId="71730CF1" wp14:editId="65C46047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81" name="Рисунок 238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" name="Picture 58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359232" behindDoc="0" locked="0" layoutInCell="1" allowOverlap="1" wp14:anchorId="39AE5ED5" wp14:editId="7178DF74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82" name="Рисунок 238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" name="Picture 7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363328" behindDoc="0" locked="0" layoutInCell="1" allowOverlap="1" wp14:anchorId="45214952" wp14:editId="2906A31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83" name="Рисунок 238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" name="Picture 7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367424" behindDoc="0" locked="0" layoutInCell="1" allowOverlap="1" wp14:anchorId="7EAB43BA" wp14:editId="0B52346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84" name="Рисунок 238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" name="Picture 7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371520" behindDoc="0" locked="0" layoutInCell="1" allowOverlap="1" wp14:anchorId="6BB01FD0" wp14:editId="5EC15FB4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85" name="Рисунок 238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" name="Picture 16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375616" behindDoc="0" locked="0" layoutInCell="1" allowOverlap="1" wp14:anchorId="3B816105" wp14:editId="6D73D47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86" name="Рисунок 238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" name="Picture 16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379712" behindDoc="0" locked="0" layoutInCell="1" allowOverlap="1" wp14:anchorId="0FAB6075" wp14:editId="3CA02007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87" name="Рисунок 238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" name="Picture 16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383808" behindDoc="0" locked="0" layoutInCell="1" allowOverlap="1" wp14:anchorId="65F976DF" wp14:editId="2E522A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88" name="Рисунок 238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" name="Picture 17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387904" behindDoc="0" locked="0" layoutInCell="1" allowOverlap="1" wp14:anchorId="2123CA74" wp14:editId="751A918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89" name="Рисунок 238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" name="Picture 17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392000" behindDoc="0" locked="0" layoutInCell="1" allowOverlap="1" wp14:anchorId="174E4D54" wp14:editId="31F93C19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90" name="Рисунок 239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" name="Picture 2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396096" behindDoc="0" locked="0" layoutInCell="1" allowOverlap="1" wp14:anchorId="418367D8" wp14:editId="69339E5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91" name="Рисунок 239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" name="Picture 2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400192" behindDoc="0" locked="0" layoutInCell="1" allowOverlap="1" wp14:anchorId="7C4F27E7" wp14:editId="03BACC1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04925"/>
                  <wp:effectExtent l="0" t="0" r="0" b="0"/>
                  <wp:wrapNone/>
                  <wp:docPr id="2392" name="Рисунок 239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" name="Picture 28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55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404288" behindDoc="0" locked="0" layoutInCell="1" allowOverlap="1" wp14:anchorId="303576D6" wp14:editId="0E1CC4B7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93" name="Рисунок 239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" name="Picture 29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408384" behindDoc="0" locked="0" layoutInCell="1" allowOverlap="1" wp14:anchorId="00B35336" wp14:editId="7A8BF0F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94" name="Рисунок 239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" name="Picture 3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412480" behindDoc="0" locked="0" layoutInCell="1" allowOverlap="1" wp14:anchorId="65A83654" wp14:editId="013930F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04925"/>
                  <wp:effectExtent l="0" t="0" r="0" b="0"/>
                  <wp:wrapNone/>
                  <wp:docPr id="2395" name="Рисунок 239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" name="Picture 4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55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416576" behindDoc="0" locked="0" layoutInCell="1" allowOverlap="1" wp14:anchorId="0A188EFC" wp14:editId="6B321ACF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96" name="Рисунок 239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" name="Picture 42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420672" behindDoc="0" locked="0" layoutInCell="1" allowOverlap="1" wp14:anchorId="7C3B648E" wp14:editId="0D8D8CA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397" name="Рисунок 239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" name="Picture 4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424768" behindDoc="0" locked="0" layoutInCell="1" allowOverlap="1" wp14:anchorId="0A59C042" wp14:editId="3031526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04925"/>
                  <wp:effectExtent l="0" t="0" r="0" b="0"/>
                  <wp:wrapNone/>
                  <wp:docPr id="2398" name="Рисунок 239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" name="Picture 5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55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428864" behindDoc="0" locked="0" layoutInCell="1" allowOverlap="1" wp14:anchorId="6F34377A" wp14:editId="41412447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399" name="Рисунок 239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" name="Picture 5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432960" behindDoc="0" locked="0" layoutInCell="1" allowOverlap="1" wp14:anchorId="7B19936D" wp14:editId="1F39C26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400" name="Рисунок 240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0" name="Picture 5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437056" behindDoc="0" locked="0" layoutInCell="1" allowOverlap="1" wp14:anchorId="05E46C99" wp14:editId="2726E860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401" name="Рисунок 240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" name="Picture 58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441152" behindDoc="0" locked="0" layoutInCell="1" allowOverlap="1" wp14:anchorId="1AAD6698" wp14:editId="0945A62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402" name="Рисунок 240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" name="Picture 7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445248" behindDoc="0" locked="0" layoutInCell="1" allowOverlap="1" wp14:anchorId="50039383" wp14:editId="343ED9A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403" name="Рисунок 240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3" name="Picture 7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449344" behindDoc="0" locked="0" layoutInCell="1" allowOverlap="1" wp14:anchorId="6A3116C3" wp14:editId="78432608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404" name="Рисунок 240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" name="Picture 7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453440" behindDoc="0" locked="0" layoutInCell="1" allowOverlap="1" wp14:anchorId="4316F006" wp14:editId="6202FE67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405" name="Рисунок 240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" name="Picture 16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457536" behindDoc="0" locked="0" layoutInCell="1" allowOverlap="1" wp14:anchorId="27E6A8A9" wp14:editId="56E11CC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406" name="Рисунок 240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6" name="Picture 16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461632" behindDoc="0" locked="0" layoutInCell="1" allowOverlap="1" wp14:anchorId="151AFAA2" wp14:editId="470DCCA0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407" name="Рисунок 240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" name="Picture 16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465728" behindDoc="0" locked="0" layoutInCell="1" allowOverlap="1" wp14:anchorId="777003AB" wp14:editId="1F49A66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408" name="Рисунок 240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" name="Picture 17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469824" behindDoc="0" locked="0" layoutInCell="1" allowOverlap="1" wp14:anchorId="67811A20" wp14:editId="5ED4289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762000"/>
                  <wp:effectExtent l="0" t="0" r="0" b="0"/>
                  <wp:wrapNone/>
                  <wp:docPr id="2409" name="Рисунок 240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" name="Picture 17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473920" behindDoc="0" locked="0" layoutInCell="1" allowOverlap="1" wp14:anchorId="0C27444A" wp14:editId="59738D4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10" name="Рисунок 241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1" name="Picture 2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478016" behindDoc="0" locked="0" layoutInCell="1" allowOverlap="1" wp14:anchorId="40FF675C" wp14:editId="212CFF5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11" name="Рисунок 241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" name="Picture 2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482112" behindDoc="0" locked="0" layoutInCell="1" allowOverlap="1" wp14:anchorId="564CEBBF" wp14:editId="5FFCE63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143375"/>
                  <wp:effectExtent l="0" t="0" r="0" b="0"/>
                  <wp:wrapNone/>
                  <wp:docPr id="2412" name="Рисунок 241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" name="Picture 28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154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486208" behindDoc="0" locked="0" layoutInCell="1" allowOverlap="1" wp14:anchorId="04198290" wp14:editId="61B27DF7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13" name="Рисунок 241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4" name="Picture 29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490304" behindDoc="0" locked="0" layoutInCell="1" allowOverlap="1" wp14:anchorId="17975AA7" wp14:editId="247D7E0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14" name="Рисунок 241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" name="Picture 3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494400" behindDoc="0" locked="0" layoutInCell="1" allowOverlap="1" wp14:anchorId="7D599A33" wp14:editId="717DA2C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143375"/>
                  <wp:effectExtent l="0" t="0" r="0" b="0"/>
                  <wp:wrapNone/>
                  <wp:docPr id="2415" name="Рисунок 241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" name="Picture 4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154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498496" behindDoc="0" locked="0" layoutInCell="1" allowOverlap="1" wp14:anchorId="7BDB20C8" wp14:editId="20858D2C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16" name="Рисунок 241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8" name="Picture 42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502592" behindDoc="0" locked="0" layoutInCell="1" allowOverlap="1" wp14:anchorId="3E8595D8" wp14:editId="25D2568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17" name="Рисунок 241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" name="Picture 4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506688" behindDoc="0" locked="0" layoutInCell="1" allowOverlap="1" wp14:anchorId="114EA229" wp14:editId="10AFB0F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143375"/>
                  <wp:effectExtent l="0" t="0" r="0" b="0"/>
                  <wp:wrapNone/>
                  <wp:docPr id="2418" name="Рисунок 241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" name="Picture 5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154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510784" behindDoc="0" locked="0" layoutInCell="1" allowOverlap="1" wp14:anchorId="3F241AA4" wp14:editId="671EE08A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19" name="Рисунок 241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" name="Picture 5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514880" behindDoc="0" locked="0" layoutInCell="1" allowOverlap="1" wp14:anchorId="2698FB9B" wp14:editId="55F92B3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20" name="Рисунок 242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4" name="Picture 5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518976" behindDoc="0" locked="0" layoutInCell="1" allowOverlap="1" wp14:anchorId="52FCE3BB" wp14:editId="4AB96097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21" name="Рисунок 242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5" name="Picture 58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523072" behindDoc="0" locked="0" layoutInCell="1" allowOverlap="1" wp14:anchorId="44BB4AA9" wp14:editId="602C0C03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22" name="Рисунок 242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" name="Picture 7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527168" behindDoc="0" locked="0" layoutInCell="1" allowOverlap="1" wp14:anchorId="14D5A808" wp14:editId="639C05A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23" name="Рисунок 242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" name="Picture 7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531264" behindDoc="0" locked="0" layoutInCell="1" allowOverlap="1" wp14:anchorId="7392EF0D" wp14:editId="66E9B5D0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24" name="Рисунок 242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" name="Picture 7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535360" behindDoc="0" locked="0" layoutInCell="1" allowOverlap="1" wp14:anchorId="2EF0E293" wp14:editId="6A30FE76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25" name="Рисунок 242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0" name="Picture 16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539456" behindDoc="0" locked="0" layoutInCell="1" allowOverlap="1" wp14:anchorId="749EE5A2" wp14:editId="0EDC5FD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26" name="Рисунок 242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1" name="Picture 16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543552" behindDoc="0" locked="0" layoutInCell="1" allowOverlap="1" wp14:anchorId="37560C88" wp14:editId="7B2B8B2E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27" name="Рисунок 242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" name="Picture 16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547648" behindDoc="0" locked="0" layoutInCell="1" allowOverlap="1" wp14:anchorId="50875261" wp14:editId="7270380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28" name="Рисунок 242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3" name="Picture 17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551744" behindDoc="0" locked="0" layoutInCell="1" allowOverlap="1" wp14:anchorId="5621D70E" wp14:editId="6B44199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29" name="Рисунок 242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4" name="Picture 17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555840" behindDoc="0" locked="0" layoutInCell="1" allowOverlap="1" wp14:anchorId="2E977A99" wp14:editId="0446FC0E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30" name="Рисунок 243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8" name="Picture 2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559936" behindDoc="0" locked="0" layoutInCell="1" allowOverlap="1" wp14:anchorId="3240489A" wp14:editId="672E198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31" name="Рисунок 243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" name="Picture 2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564032" behindDoc="0" locked="0" layoutInCell="1" allowOverlap="1" wp14:anchorId="6E964B39" wp14:editId="16D0BB3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143375"/>
                  <wp:effectExtent l="0" t="0" r="0" b="0"/>
                  <wp:wrapNone/>
                  <wp:docPr id="2432" name="Рисунок 243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0" name="Picture 28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154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568128" behindDoc="0" locked="0" layoutInCell="1" allowOverlap="1" wp14:anchorId="60AB5ABD" wp14:editId="28C4E71E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33" name="Рисунок 243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" name="Picture 29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572224" behindDoc="0" locked="0" layoutInCell="1" allowOverlap="1" wp14:anchorId="24E3374D" wp14:editId="3BCD50C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34" name="Рисунок 243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" name="Picture 3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576320" behindDoc="0" locked="0" layoutInCell="1" allowOverlap="1" wp14:anchorId="4EA19B6B" wp14:editId="28D434A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143375"/>
                  <wp:effectExtent l="0" t="0" r="0" b="0"/>
                  <wp:wrapNone/>
                  <wp:docPr id="2435" name="Рисунок 243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4" name="Picture 4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154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580416" behindDoc="0" locked="0" layoutInCell="1" allowOverlap="1" wp14:anchorId="6FF3FFBE" wp14:editId="7EA7148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36" name="Рисунок 243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" name="Picture 42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584512" behindDoc="0" locked="0" layoutInCell="1" allowOverlap="1" wp14:anchorId="6ACA9C0F" wp14:editId="79D1EDB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37" name="Рисунок 243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7" name="Picture 4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588608" behindDoc="0" locked="0" layoutInCell="1" allowOverlap="1" wp14:anchorId="059AB3CC" wp14:editId="1AF052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143375"/>
                  <wp:effectExtent l="0" t="0" r="0" b="0"/>
                  <wp:wrapNone/>
                  <wp:docPr id="2438" name="Рисунок 243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" name="Picture 5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154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592704" behindDoc="0" locked="0" layoutInCell="1" allowOverlap="1" wp14:anchorId="10A85D4E" wp14:editId="26102B77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39" name="Рисунок 243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9" name="Picture 5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596800" behindDoc="0" locked="0" layoutInCell="1" allowOverlap="1" wp14:anchorId="55603B90" wp14:editId="67D9DA2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40" name="Рисунок 244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1" name="Picture 5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600896" behindDoc="0" locked="0" layoutInCell="1" allowOverlap="1" wp14:anchorId="2B92F804" wp14:editId="40416FDE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41" name="Рисунок 244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" name="Picture 58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604992" behindDoc="0" locked="0" layoutInCell="1" allowOverlap="1" wp14:anchorId="296D7D41" wp14:editId="686AE5C7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42" name="Рисунок 244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3" name="Picture 7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609088" behindDoc="0" locked="0" layoutInCell="1" allowOverlap="1" wp14:anchorId="67FDE1DA" wp14:editId="11CE4A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43" name="Рисунок 244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5" name="Picture 7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613184" behindDoc="0" locked="0" layoutInCell="1" allowOverlap="1" wp14:anchorId="321B55AF" wp14:editId="5DB2DA09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44" name="Рисунок 244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" name="Picture 7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617280" behindDoc="0" locked="0" layoutInCell="1" allowOverlap="1" wp14:anchorId="316385B4" wp14:editId="520D1C96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45" name="Рисунок 244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" name="Picture 16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621376" behindDoc="0" locked="0" layoutInCell="1" allowOverlap="1" wp14:anchorId="5C0E8A4C" wp14:editId="34DC5D5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46" name="Рисунок 244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" name="Picture 16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625472" behindDoc="0" locked="0" layoutInCell="1" allowOverlap="1" wp14:anchorId="04F61413" wp14:editId="6F6CD03A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47" name="Рисунок 244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" name="Picture 16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629568" behindDoc="0" locked="0" layoutInCell="1" allowOverlap="1" wp14:anchorId="3C7D2B2B" wp14:editId="28EDF24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48" name="Рисунок 244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" name="Picture 17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633664" behindDoc="0" locked="0" layoutInCell="1" allowOverlap="1" wp14:anchorId="4B737517" wp14:editId="275FC62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49" name="Рисунок 244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" name="Picture 17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637760" behindDoc="0" locked="0" layoutInCell="1" allowOverlap="1" wp14:anchorId="204194FF" wp14:editId="0EFDB16A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50" name="Рисунок 245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" name="Picture 2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641856" behindDoc="0" locked="0" layoutInCell="1" allowOverlap="1" wp14:anchorId="358BDA85" wp14:editId="514ADDD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51" name="Рисунок 245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" name="Picture 2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645952" behindDoc="0" locked="0" layoutInCell="1" allowOverlap="1" wp14:anchorId="402D1317" wp14:editId="1C42239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143375"/>
                  <wp:effectExtent l="0" t="0" r="0" b="0"/>
                  <wp:wrapNone/>
                  <wp:docPr id="2452" name="Рисунок 245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0" name="Picture 28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1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650048" behindDoc="0" locked="0" layoutInCell="1" allowOverlap="1" wp14:anchorId="305CF1BD" wp14:editId="78B29FDF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53" name="Рисунок 245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" name="Picture 29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654144" behindDoc="0" locked="0" layoutInCell="1" allowOverlap="1" wp14:anchorId="77AC2166" wp14:editId="218A3BC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54" name="Рисунок 245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" name="Picture 3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4F23B5D4" wp14:editId="280367E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143375"/>
                  <wp:effectExtent l="0" t="0" r="0" b="0"/>
                  <wp:wrapNone/>
                  <wp:docPr id="2455" name="Рисунок 245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" name="Picture 4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1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25B4B865" wp14:editId="2112C120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56" name="Рисунок 245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" name="Picture 42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 wp14:anchorId="6787B892" wp14:editId="5CC0B1F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57" name="Рисунок 245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7" name="Picture 4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allowOverlap="1" wp14:anchorId="67787DBD" wp14:editId="147CA52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143375"/>
                  <wp:effectExtent l="0" t="0" r="0" b="0"/>
                  <wp:wrapNone/>
                  <wp:docPr id="2458" name="Рисунок 245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8" name="Picture 5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1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674624" behindDoc="0" locked="0" layoutInCell="1" allowOverlap="1" wp14:anchorId="0CD8E625" wp14:editId="7801E18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59" name="Рисунок 245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9" name="Picture 5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678720" behindDoc="0" locked="0" layoutInCell="1" allowOverlap="1" wp14:anchorId="7B35A17A" wp14:editId="5380B06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60" name="Рисунок 246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" name="Picture 5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682816" behindDoc="0" locked="0" layoutInCell="1" allowOverlap="1" wp14:anchorId="0AFBDBE6" wp14:editId="7B2FCBC9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61" name="Рисунок 246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" name="Picture 58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686912" behindDoc="0" locked="0" layoutInCell="1" allowOverlap="1" wp14:anchorId="73A9D7ED" wp14:editId="55CD8D5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62" name="Рисунок 246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3" name="Picture 7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691008" behindDoc="0" locked="0" layoutInCell="1" allowOverlap="1" wp14:anchorId="49B33DC2" wp14:editId="7C55137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63" name="Рисунок 246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5" name="Picture 7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695104" behindDoc="0" locked="0" layoutInCell="1" allowOverlap="1" wp14:anchorId="66D7B954" wp14:editId="7CEDBF47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64" name="Рисунок 246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" name="Picture 7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699200" behindDoc="0" locked="0" layoutInCell="1" allowOverlap="1" wp14:anchorId="47CFF8FC" wp14:editId="108FAE7F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65" name="Рисунок 246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" name="Picture 16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703296" behindDoc="0" locked="0" layoutInCell="1" allowOverlap="1" wp14:anchorId="7325F488" wp14:editId="122300A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66" name="Рисунок 246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" name="Picture 16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707392" behindDoc="0" locked="0" layoutInCell="1" allowOverlap="1" wp14:anchorId="63DD4BF4" wp14:editId="3BB7B372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67" name="Рисунок 246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" name="Picture 16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711488" behindDoc="0" locked="0" layoutInCell="1" allowOverlap="1" wp14:anchorId="116BF429" wp14:editId="758270E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68" name="Рисунок 246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17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715584" behindDoc="0" locked="0" layoutInCell="1" allowOverlap="1" wp14:anchorId="28324DF9" wp14:editId="2CE60D4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69" name="Рисунок 246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" name="Picture 17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719680" behindDoc="0" locked="0" layoutInCell="1" allowOverlap="1" wp14:anchorId="1097D24E" wp14:editId="2B6BC3B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70" name="Рисунок 247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" name="Picture 2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723776" behindDoc="0" locked="0" layoutInCell="1" allowOverlap="1" wp14:anchorId="603F3078" wp14:editId="73335D4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71" name="Рисунок 247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7" name="Picture 2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727872" behindDoc="0" locked="0" layoutInCell="1" allowOverlap="1" wp14:anchorId="148D9BE0" wp14:editId="17A18D4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143375"/>
                  <wp:effectExtent l="0" t="0" r="0" b="0"/>
                  <wp:wrapNone/>
                  <wp:docPr id="2472" name="Рисунок 247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" name="Picture 28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1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731968" behindDoc="0" locked="0" layoutInCell="1" allowOverlap="1" wp14:anchorId="2BB4EF40" wp14:editId="574B2EA9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73" name="Рисунок 247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" name="Picture 29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736064" behindDoc="0" locked="0" layoutInCell="1" allowOverlap="1" wp14:anchorId="7A49DD03" wp14:editId="7EB0B1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74" name="Рисунок 247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" name="Picture 3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740160" behindDoc="0" locked="0" layoutInCell="1" allowOverlap="1" wp14:anchorId="5B8AEE22" wp14:editId="7BDE6A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143375"/>
                  <wp:effectExtent l="0" t="0" r="0" b="0"/>
                  <wp:wrapNone/>
                  <wp:docPr id="2475" name="Рисунок 247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" name="Picture 4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1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744256" behindDoc="0" locked="0" layoutInCell="1" allowOverlap="1" wp14:anchorId="1EB76CD2" wp14:editId="7DD66C8F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76" name="Рисунок 247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" name="Picture 42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748352" behindDoc="0" locked="0" layoutInCell="1" allowOverlap="1" wp14:anchorId="260F939A" wp14:editId="3E9E32E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77" name="Рисунок 247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" name="Picture 4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752448" behindDoc="0" locked="0" layoutInCell="1" allowOverlap="1" wp14:anchorId="56142F25" wp14:editId="5F618D1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143375"/>
                  <wp:effectExtent l="0" t="0" r="0" b="0"/>
                  <wp:wrapNone/>
                  <wp:docPr id="2478" name="Рисунок 247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" name="Picture 5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1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756544" behindDoc="0" locked="0" layoutInCell="1" allowOverlap="1" wp14:anchorId="3C6F4FE0" wp14:editId="15582303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79" name="Рисунок 247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7" name="Picture 5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760640" behindDoc="0" locked="0" layoutInCell="1" allowOverlap="1" wp14:anchorId="7143ED5F" wp14:editId="55F65A0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80" name="Рисунок 248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9" name="Picture 5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764736" behindDoc="0" locked="0" layoutInCell="1" allowOverlap="1" wp14:anchorId="66E9D7B9" wp14:editId="3405D216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81" name="Рисунок 248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" name="Picture 58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768832" behindDoc="0" locked="0" layoutInCell="1" allowOverlap="1" wp14:anchorId="5E5975D3" wp14:editId="290A05B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82" name="Рисунок 248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" name="Picture 7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772928" behindDoc="0" locked="0" layoutInCell="1" allowOverlap="1" wp14:anchorId="0089B35F" wp14:editId="3DB2E2F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83" name="Рисунок 248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" name="Picture 75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777024" behindDoc="0" locked="0" layoutInCell="1" allowOverlap="1" wp14:anchorId="12BA9C1E" wp14:editId="1C03DD2E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84" name="Рисунок 248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" name="Picture 7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781120" behindDoc="0" locked="0" layoutInCell="1" allowOverlap="1" wp14:anchorId="5B48DC9D" wp14:editId="15446800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85" name="Рисунок 248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" name="Picture 16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785216" behindDoc="0" locked="0" layoutInCell="1" allowOverlap="1" wp14:anchorId="7C56903A" wp14:editId="1FE8052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86" name="Рисунок 248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6" name="Picture 163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789312" behindDoc="0" locked="0" layoutInCell="1" allowOverlap="1" wp14:anchorId="231B2574" wp14:editId="63789D0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487" name="Рисунок 248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" name="Picture 16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793408" behindDoc="0" locked="0" layoutInCell="1" allowOverlap="1" wp14:anchorId="252CA667" wp14:editId="3CF8923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88" name="Рисунок 248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8" name="Picture 17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797504" behindDoc="0" locked="0" layoutInCell="1" allowOverlap="1" wp14:anchorId="270EF951" wp14:editId="047F530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0" cy="4095750"/>
                  <wp:effectExtent l="0" t="0" r="0" b="0"/>
                  <wp:wrapNone/>
                  <wp:docPr id="2489" name="Рисунок 248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" name="Picture 177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801600" behindDoc="0" locked="0" layoutInCell="1" allowOverlap="1" wp14:anchorId="23A0C24E" wp14:editId="694AFBD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14450"/>
                  <wp:effectExtent l="0" t="0" r="0" b="0"/>
                  <wp:wrapNone/>
                  <wp:docPr id="2490" name="Рисунок 249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6" name="Picture 28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805696" behindDoc="0" locked="0" layoutInCell="1" allowOverlap="1" wp14:anchorId="7CACF25F" wp14:editId="11DB235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14450"/>
                  <wp:effectExtent l="0" t="0" r="0" b="0"/>
                  <wp:wrapNone/>
                  <wp:docPr id="2491" name="Рисунок 249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7" name="Picture 4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809792" behindDoc="0" locked="0" layoutInCell="1" allowOverlap="1" wp14:anchorId="1EE7B220" wp14:editId="39A9303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14450"/>
                  <wp:effectExtent l="0" t="0" r="0" b="0"/>
                  <wp:wrapNone/>
                  <wp:docPr id="2492" name="Рисунок 249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" name="Picture 5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813888" behindDoc="0" locked="0" layoutInCell="1" allowOverlap="1" wp14:anchorId="2AABAFD5" wp14:editId="17854FE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14450"/>
                  <wp:effectExtent l="0" t="0" r="0" b="0"/>
                  <wp:wrapNone/>
                  <wp:docPr id="2493" name="Рисунок 249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9" name="Picture 28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817984" behindDoc="0" locked="0" layoutInCell="1" allowOverlap="1" wp14:anchorId="70571C5E" wp14:editId="58E83EF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14450"/>
                  <wp:effectExtent l="0" t="0" r="0" b="0"/>
                  <wp:wrapNone/>
                  <wp:docPr id="2494" name="Рисунок 249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0" name="Picture 4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822080" behindDoc="0" locked="0" layoutInCell="1" allowOverlap="1" wp14:anchorId="60C4EE56" wp14:editId="7DF83A3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14450"/>
                  <wp:effectExtent l="0" t="0" r="0" b="0"/>
                  <wp:wrapNone/>
                  <wp:docPr id="2495" name="Рисунок 249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" name="Picture 5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826176" behindDoc="0" locked="0" layoutInCell="1" allowOverlap="1" wp14:anchorId="36DD9204" wp14:editId="6D3775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04925"/>
                  <wp:effectExtent l="0" t="0" r="0" b="0"/>
                  <wp:wrapNone/>
                  <wp:docPr id="2496" name="Рисунок 249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" name="Picture 28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55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830272" behindDoc="0" locked="0" layoutInCell="1" allowOverlap="1" wp14:anchorId="03924626" wp14:editId="1D99CBC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04925"/>
                  <wp:effectExtent l="0" t="0" r="0" b="0"/>
                  <wp:wrapNone/>
                  <wp:docPr id="2497" name="Рисунок 249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" name="Picture 4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55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834368" behindDoc="0" locked="0" layoutInCell="1" allowOverlap="1" wp14:anchorId="302BCFC3" wp14:editId="1BCE3B5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04925"/>
                  <wp:effectExtent l="0" t="0" r="0" b="0"/>
                  <wp:wrapNone/>
                  <wp:docPr id="2498" name="Рисунок 249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" name="Picture 5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55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838464" behindDoc="0" locked="0" layoutInCell="1" allowOverlap="1" wp14:anchorId="51C747BB" wp14:editId="6517A39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04925"/>
                  <wp:effectExtent l="0" t="0" r="0" b="0"/>
                  <wp:wrapNone/>
                  <wp:docPr id="2499" name="Рисунок 249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7" name="Picture 28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55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842560" behindDoc="0" locked="0" layoutInCell="1" allowOverlap="1" wp14:anchorId="56EB4C04" wp14:editId="1BD01AD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04925"/>
                  <wp:effectExtent l="0" t="0" r="0" b="0"/>
                  <wp:wrapNone/>
                  <wp:docPr id="2500" name="Рисунок 250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8" name="Picture 41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55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846656" behindDoc="0" locked="0" layoutInCell="1" allowOverlap="1" wp14:anchorId="19A22E01" wp14:editId="7DCBA0E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0" cy="1304925"/>
                  <wp:effectExtent l="0" t="0" r="0" b="0"/>
                  <wp:wrapNone/>
                  <wp:docPr id="2501" name="Рисунок 250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9" name="Picture 5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55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850752" behindDoc="0" locked="0" layoutInCell="1" allowOverlap="1" wp14:anchorId="07E95F4B" wp14:editId="1EF986E8">
                  <wp:simplePos x="0" y="0"/>
                  <wp:positionH relativeFrom="column">
                    <wp:posOffset>1247775</wp:posOffset>
                  </wp:positionH>
                  <wp:positionV relativeFrom="paragraph">
                    <wp:posOffset>314325</wp:posOffset>
                  </wp:positionV>
                  <wp:extent cx="85725" cy="762000"/>
                  <wp:effectExtent l="0" t="0" r="0" b="0"/>
                  <wp:wrapNone/>
                  <wp:docPr id="2502" name="Рисунок 250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" name="Picture 7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854848" behindDoc="0" locked="0" layoutInCell="1" allowOverlap="1" wp14:anchorId="65B930C5" wp14:editId="0C90E224">
                  <wp:simplePos x="0" y="0"/>
                  <wp:positionH relativeFrom="column">
                    <wp:posOffset>1247775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503" name="Рисунок 250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4" name="Picture 7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858944" behindDoc="0" locked="0" layoutInCell="1" allowOverlap="1" wp14:anchorId="2D403A20" wp14:editId="14029633">
                  <wp:simplePos x="0" y="0"/>
                  <wp:positionH relativeFrom="column">
                    <wp:posOffset>1247775</wp:posOffset>
                  </wp:positionH>
                  <wp:positionV relativeFrom="paragraph">
                    <wp:posOffset>219075</wp:posOffset>
                  </wp:positionV>
                  <wp:extent cx="85725" cy="4095750"/>
                  <wp:effectExtent l="0" t="0" r="0" b="0"/>
                  <wp:wrapNone/>
                  <wp:docPr id="2504" name="Рисунок 250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" name="Picture 7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863040" behindDoc="0" locked="0" layoutInCell="1" allowOverlap="1" wp14:anchorId="4248DB53" wp14:editId="0012CCDB">
                  <wp:simplePos x="0" y="0"/>
                  <wp:positionH relativeFrom="column">
                    <wp:posOffset>2066925</wp:posOffset>
                  </wp:positionH>
                  <wp:positionV relativeFrom="paragraph">
                    <wp:posOffset>314325</wp:posOffset>
                  </wp:positionV>
                  <wp:extent cx="85725" cy="1314450"/>
                  <wp:effectExtent l="0" t="0" r="0" b="0"/>
                  <wp:wrapNone/>
                  <wp:docPr id="2505" name="Рисунок 250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" name="Picture 2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867136" behindDoc="0" locked="0" layoutInCell="1" allowOverlap="1" wp14:anchorId="6C49AEE5" wp14:editId="61C77004">
                  <wp:simplePos x="0" y="0"/>
                  <wp:positionH relativeFrom="column">
                    <wp:posOffset>2066925</wp:posOffset>
                  </wp:positionH>
                  <wp:positionV relativeFrom="paragraph">
                    <wp:posOffset>314325</wp:posOffset>
                  </wp:positionV>
                  <wp:extent cx="85725" cy="1314450"/>
                  <wp:effectExtent l="0" t="0" r="0" b="0"/>
                  <wp:wrapNone/>
                  <wp:docPr id="2506" name="Рисунок 250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" name="Picture 2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871232" behindDoc="0" locked="0" layoutInCell="1" allowOverlap="1" wp14:anchorId="3B21356D" wp14:editId="040B66A0">
                  <wp:simplePos x="0" y="0"/>
                  <wp:positionH relativeFrom="column">
                    <wp:posOffset>2066925</wp:posOffset>
                  </wp:positionH>
                  <wp:positionV relativeFrom="paragraph">
                    <wp:posOffset>219075</wp:posOffset>
                  </wp:positionV>
                  <wp:extent cx="85725" cy="4143375"/>
                  <wp:effectExtent l="0" t="0" r="0" b="0"/>
                  <wp:wrapNone/>
                  <wp:docPr id="2507" name="Рисунок 250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" name="Picture 2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154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875328" behindDoc="0" locked="0" layoutInCell="1" allowOverlap="1" wp14:anchorId="446CBB4D" wp14:editId="1A5A5523">
                  <wp:simplePos x="0" y="0"/>
                  <wp:positionH relativeFrom="column">
                    <wp:posOffset>2066925</wp:posOffset>
                  </wp:positionH>
                  <wp:positionV relativeFrom="paragraph">
                    <wp:posOffset>219075</wp:posOffset>
                  </wp:positionV>
                  <wp:extent cx="85725" cy="4143375"/>
                  <wp:effectExtent l="0" t="0" r="0" b="0"/>
                  <wp:wrapNone/>
                  <wp:docPr id="2508" name="Рисунок 250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7" name="Picture 2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154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879424" behindDoc="0" locked="0" layoutInCell="1" allowOverlap="1" wp14:anchorId="1680E33A" wp14:editId="6999F4CB">
                  <wp:simplePos x="0" y="0"/>
                  <wp:positionH relativeFrom="column">
                    <wp:posOffset>2066925</wp:posOffset>
                  </wp:positionH>
                  <wp:positionV relativeFrom="paragraph">
                    <wp:posOffset>314325</wp:posOffset>
                  </wp:positionV>
                  <wp:extent cx="85725" cy="1314450"/>
                  <wp:effectExtent l="0" t="0" r="0" b="0"/>
                  <wp:wrapNone/>
                  <wp:docPr id="2509" name="Рисунок 250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" name="Picture 2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883520" behindDoc="0" locked="0" layoutInCell="1" allowOverlap="1" wp14:anchorId="52510FF3" wp14:editId="0ADDAEF4">
                  <wp:simplePos x="0" y="0"/>
                  <wp:positionH relativeFrom="column">
                    <wp:posOffset>2066925</wp:posOffset>
                  </wp:positionH>
                  <wp:positionV relativeFrom="paragraph">
                    <wp:posOffset>314325</wp:posOffset>
                  </wp:positionV>
                  <wp:extent cx="85725" cy="1314450"/>
                  <wp:effectExtent l="0" t="0" r="0" b="0"/>
                  <wp:wrapNone/>
                  <wp:docPr id="2510" name="Рисунок 251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" name="Picture 2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color w:val="auto"/>
                <w:sz w:val="24"/>
                <w:szCs w:val="24"/>
              </w:rPr>
              <w:t xml:space="preserve">Кронциркуль для наружных и внутренних измерений 250 мм </w:t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887616" behindDoc="0" locked="0" layoutInCell="1" allowOverlap="1" wp14:anchorId="758D79AA" wp14:editId="4F81635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42950"/>
                  <wp:effectExtent l="0" t="0" r="0" b="0"/>
                  <wp:wrapNone/>
                  <wp:docPr id="2511" name="Рисунок 251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7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891712" behindDoc="0" locked="0" layoutInCell="1" allowOverlap="1" wp14:anchorId="31CD1916" wp14:editId="24482CF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12" name="Рисунок 251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895808" behindDoc="0" locked="0" layoutInCell="1" allowOverlap="1" wp14:anchorId="7FF206F9" wp14:editId="0302795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13" name="Рисунок 251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899904" behindDoc="0" locked="0" layoutInCell="1" allowOverlap="1" wp14:anchorId="10F5D440" wp14:editId="41DC665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42950"/>
                  <wp:effectExtent l="0" t="0" r="0" b="0"/>
                  <wp:wrapNone/>
                  <wp:docPr id="2514" name="Рисунок 251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7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904000" behindDoc="0" locked="0" layoutInCell="1" allowOverlap="1" wp14:anchorId="3F4E9582" wp14:editId="44CA72C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15" name="Рисунок 251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908096" behindDoc="0" locked="0" layoutInCell="1" allowOverlap="1" wp14:anchorId="25A1C18A" wp14:editId="498A9A0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16" name="Рисунок 251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912192" behindDoc="0" locked="0" layoutInCell="1" allowOverlap="1" wp14:anchorId="65440902" wp14:editId="7E1A855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17" name="Рисунок 251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916288" behindDoc="0" locked="0" layoutInCell="1" allowOverlap="1" wp14:anchorId="5A7A3EDC" wp14:editId="1ECA594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18" name="Рисунок 251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920384" behindDoc="0" locked="0" layoutInCell="1" allowOverlap="1" wp14:anchorId="53CF22ED" wp14:editId="4C7BB1C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19" name="Рисунок 251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924480" behindDoc="0" locked="0" layoutInCell="1" allowOverlap="1" wp14:anchorId="40608E77" wp14:editId="53463D4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20" name="Рисунок 252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928576" behindDoc="0" locked="0" layoutInCell="1" allowOverlap="1" wp14:anchorId="48A9A2A9" wp14:editId="2ED20D6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21" name="Рисунок 252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932672" behindDoc="0" locked="0" layoutInCell="1" allowOverlap="1" wp14:anchorId="4B580FDD" wp14:editId="0C65720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22" name="Рисунок 252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936768" behindDoc="0" locked="0" layoutInCell="1" allowOverlap="1" wp14:anchorId="2AD3F067" wp14:editId="1FBA56F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23" name="Рисунок 252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940864" behindDoc="0" locked="0" layoutInCell="1" allowOverlap="1" wp14:anchorId="4AA625E1" wp14:editId="630809C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24" name="Рисунок 252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944960" behindDoc="0" locked="0" layoutInCell="1" allowOverlap="1" wp14:anchorId="466BAD06" wp14:editId="2BD98C9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25" name="Рисунок 252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949056" behindDoc="0" locked="0" layoutInCell="1" allowOverlap="1" wp14:anchorId="53F2FBF5" wp14:editId="2BB8B8F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26" name="Рисунок 252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953152" behindDoc="0" locked="0" layoutInCell="1" allowOverlap="1" wp14:anchorId="689C1F09" wp14:editId="485F978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27" name="Рисунок 252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957248" behindDoc="0" locked="0" layoutInCell="1" allowOverlap="1" wp14:anchorId="1644E82B" wp14:editId="6C8B701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28" name="Рисунок 252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961344" behindDoc="0" locked="0" layoutInCell="1" allowOverlap="1" wp14:anchorId="3C582495" wp14:editId="1C80364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29" name="Рисунок 252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965440" behindDoc="0" locked="0" layoutInCell="1" allowOverlap="1" wp14:anchorId="7DAF2CF0" wp14:editId="445BE9A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30" name="Рисунок 253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969536" behindDoc="0" locked="0" layoutInCell="1" allowOverlap="1" wp14:anchorId="151F65E4" wp14:editId="7094947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31" name="Рисунок 253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973632" behindDoc="0" locked="0" layoutInCell="1" allowOverlap="1" wp14:anchorId="0F10CC16" wp14:editId="127231A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32" name="Рисунок 253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977728" behindDoc="0" locked="0" layoutInCell="1" allowOverlap="1" wp14:anchorId="41E775FC" wp14:editId="67A625B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33" name="Рисунок 253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981824" behindDoc="0" locked="0" layoutInCell="1" allowOverlap="1" wp14:anchorId="6C0240F6" wp14:editId="2D8308E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34" name="Рисунок 253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985920" behindDoc="0" locked="0" layoutInCell="1" allowOverlap="1" wp14:anchorId="16F8DF7C" wp14:editId="64A2448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42950"/>
                  <wp:effectExtent l="0" t="0" r="0" b="0"/>
                  <wp:wrapNone/>
                  <wp:docPr id="2535" name="Рисунок 253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7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990016" behindDoc="0" locked="0" layoutInCell="1" allowOverlap="1" wp14:anchorId="402CD161" wp14:editId="12694F4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42950"/>
                  <wp:effectExtent l="0" t="0" r="0" b="0"/>
                  <wp:wrapNone/>
                  <wp:docPr id="2536" name="Рисунок 253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7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994112" behindDoc="0" locked="0" layoutInCell="1" allowOverlap="1" wp14:anchorId="6D12425C" wp14:editId="7088A3C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37" name="Рисунок 253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998208" behindDoc="0" locked="0" layoutInCell="1" allowOverlap="1" wp14:anchorId="44FFF9E9" wp14:editId="2B2339C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38" name="Рисунок 253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002304" behindDoc="0" locked="0" layoutInCell="1" allowOverlap="1" wp14:anchorId="016C9B35" wp14:editId="3E8AE2C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39" name="Рисунок 253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006400" behindDoc="0" locked="0" layoutInCell="1" allowOverlap="1" wp14:anchorId="712B7BD5" wp14:editId="2C3A89E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40" name="Рисунок 254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010496" behindDoc="0" locked="0" layoutInCell="1" allowOverlap="1" wp14:anchorId="5CC814A4" wp14:editId="02CCAF4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41" name="Рисунок 254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014592" behindDoc="0" locked="0" layoutInCell="1" allowOverlap="1" wp14:anchorId="016BCB4C" wp14:editId="1F62DA1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42" name="Рисунок 254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624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018688" behindDoc="0" locked="0" layoutInCell="1" allowOverlap="1" wp14:anchorId="2E544BCF" wp14:editId="72ED0D2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43" name="Рисунок 254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624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022784" behindDoc="0" locked="0" layoutInCell="1" allowOverlap="1" wp14:anchorId="0B1E0479" wp14:editId="199E3E7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42950"/>
                  <wp:effectExtent l="0" t="0" r="0" b="0"/>
                  <wp:wrapNone/>
                  <wp:docPr id="2544" name="Рисунок 254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7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026880" behindDoc="0" locked="0" layoutInCell="1" allowOverlap="1" wp14:anchorId="66D04BE0" wp14:editId="5FFBC3F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45" name="Рисунок 254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030976" behindDoc="0" locked="0" layoutInCell="1" allowOverlap="1" wp14:anchorId="589AA52A" wp14:editId="3FBF177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46" name="Рисунок 254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035072" behindDoc="0" locked="0" layoutInCell="1" allowOverlap="1" wp14:anchorId="20F34C6E" wp14:editId="30C7CD8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42950"/>
                  <wp:effectExtent l="0" t="0" r="0" b="0"/>
                  <wp:wrapNone/>
                  <wp:docPr id="2547" name="Рисунок 254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7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039168" behindDoc="0" locked="0" layoutInCell="1" allowOverlap="1" wp14:anchorId="7C24D5BC" wp14:editId="2C288CC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48" name="Рисунок 254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043264" behindDoc="0" locked="0" layoutInCell="1" allowOverlap="1" wp14:anchorId="2AAC7A8B" wp14:editId="35E5E35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49" name="Рисунок 254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047360" behindDoc="0" locked="0" layoutInCell="1" allowOverlap="1" wp14:anchorId="4F4F46F6" wp14:editId="2F623AB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50" name="Рисунок 255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051456" behindDoc="0" locked="0" layoutInCell="1" allowOverlap="1" wp14:anchorId="66732ECF" wp14:editId="6BD79B1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51" name="Рисунок 255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055552" behindDoc="0" locked="0" layoutInCell="1" allowOverlap="1" wp14:anchorId="496647D4" wp14:editId="73DE74F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52" name="Рисунок 255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059648" behindDoc="0" locked="0" layoutInCell="1" allowOverlap="1" wp14:anchorId="38393517" wp14:editId="05B690C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53" name="Рисунок 255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063744" behindDoc="0" locked="0" layoutInCell="1" allowOverlap="1" wp14:anchorId="47DD82A1" wp14:editId="17E92DE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54" name="Рисунок 255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067840" behindDoc="0" locked="0" layoutInCell="1" allowOverlap="1" wp14:anchorId="6792174F" wp14:editId="6A95143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55" name="Рисунок 255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071936" behindDoc="0" locked="0" layoutInCell="1" allowOverlap="1" wp14:anchorId="7435EFCD" wp14:editId="543D798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56" name="Рисунок 255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076032" behindDoc="0" locked="0" layoutInCell="1" allowOverlap="1" wp14:anchorId="556C9CE4" wp14:editId="42CBB70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57" name="Рисунок 255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080128" behindDoc="0" locked="0" layoutInCell="1" allowOverlap="1" wp14:anchorId="1C39B6CE" wp14:editId="6D26AAD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58" name="Рисунок 255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084224" behindDoc="0" locked="0" layoutInCell="1" allowOverlap="1" wp14:anchorId="7F74E82C" wp14:editId="42FBD9B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59" name="Рисунок 255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088320" behindDoc="0" locked="0" layoutInCell="1" allowOverlap="1" wp14:anchorId="52DD2E4E" wp14:editId="0A464FD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60" name="Рисунок 256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092416" behindDoc="0" locked="0" layoutInCell="1" allowOverlap="1" wp14:anchorId="467194FE" wp14:editId="0E6D9C5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61" name="Рисунок 256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096512" behindDoc="0" locked="0" layoutInCell="1" allowOverlap="1" wp14:anchorId="1E141EDC" wp14:editId="04F0A28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62" name="Рисунок 256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100608" behindDoc="0" locked="0" layoutInCell="1" allowOverlap="1" wp14:anchorId="1E990A1D" wp14:editId="7025BCE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63" name="Рисунок 256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104704" behindDoc="0" locked="0" layoutInCell="1" allowOverlap="1" wp14:anchorId="72CD8106" wp14:editId="50DBB48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64" name="Рисунок 256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108800" behindDoc="0" locked="0" layoutInCell="1" allowOverlap="1" wp14:anchorId="17AA31F5" wp14:editId="774B485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65" name="Рисунок 256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112896" behindDoc="0" locked="0" layoutInCell="1" allowOverlap="1" wp14:anchorId="1E22FE42" wp14:editId="3F80FCE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66" name="Рисунок 256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116992" behindDoc="0" locked="0" layoutInCell="1" allowOverlap="1" wp14:anchorId="5273C67F" wp14:editId="3E92CB0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67" name="Рисунок 256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121088" behindDoc="0" locked="0" layoutInCell="1" allowOverlap="1" wp14:anchorId="2083C408" wp14:editId="7A041D6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42950"/>
                  <wp:effectExtent l="0" t="0" r="0" b="0"/>
                  <wp:wrapNone/>
                  <wp:docPr id="2568" name="Рисунок 256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7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125184" behindDoc="0" locked="0" layoutInCell="1" allowOverlap="1" wp14:anchorId="0AE7EE1B" wp14:editId="7EA629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42950"/>
                  <wp:effectExtent l="0" t="0" r="0" b="0"/>
                  <wp:wrapNone/>
                  <wp:docPr id="2569" name="Рисунок 256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7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129280" behindDoc="0" locked="0" layoutInCell="1" allowOverlap="1" wp14:anchorId="4796975E" wp14:editId="7739C16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70" name="Рисунок 257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133376" behindDoc="0" locked="0" layoutInCell="1" allowOverlap="1" wp14:anchorId="7DBD2E22" wp14:editId="5D9FC4A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71" name="Рисунок 257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137472" behindDoc="0" locked="0" layoutInCell="1" allowOverlap="1" wp14:anchorId="55488067" wp14:editId="5972D6A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72" name="Рисунок 257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141568" behindDoc="0" locked="0" layoutInCell="1" allowOverlap="1" wp14:anchorId="25A24380" wp14:editId="5D04561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73" name="Рисунок 257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145664" behindDoc="0" locked="0" layoutInCell="1" allowOverlap="1" wp14:anchorId="0A68CE30" wp14:editId="71BAC2A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74" name="Рисунок 257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149760" behindDoc="0" locked="0" layoutInCell="1" allowOverlap="1" wp14:anchorId="24C9875C" wp14:editId="625AAB6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75" name="Рисунок 257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624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153856" behindDoc="0" locked="0" layoutInCell="1" allowOverlap="1" wp14:anchorId="4B6ED6ED" wp14:editId="76381EA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76" name="Рисунок 257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624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157952" behindDoc="0" locked="0" layoutInCell="1" allowOverlap="1" wp14:anchorId="61FC1334" wp14:editId="1E79908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42950"/>
                  <wp:effectExtent l="0" t="0" r="0" b="0"/>
                  <wp:wrapNone/>
                  <wp:docPr id="2577" name="Рисунок 257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162048" behindDoc="0" locked="0" layoutInCell="1" allowOverlap="1" wp14:anchorId="38AA4E54" wp14:editId="788BCAB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78" name="Рисунок 257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166144" behindDoc="0" locked="0" layoutInCell="1" allowOverlap="1" wp14:anchorId="25EC1B3B" wp14:editId="6DDD76F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79" name="Рисунок 257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170240" behindDoc="0" locked="0" layoutInCell="1" allowOverlap="1" wp14:anchorId="642A5F23" wp14:editId="4890A78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42950"/>
                  <wp:effectExtent l="0" t="0" r="0" b="0"/>
                  <wp:wrapNone/>
                  <wp:docPr id="2580" name="Рисунок 258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174336" behindDoc="0" locked="0" layoutInCell="1" allowOverlap="1" wp14:anchorId="70785390" wp14:editId="532AB3D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81" name="Рисунок 258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178432" behindDoc="0" locked="0" layoutInCell="1" allowOverlap="1" wp14:anchorId="284355E5" wp14:editId="3A42EA8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82" name="Рисунок 258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182528" behindDoc="0" locked="0" layoutInCell="1" allowOverlap="1" wp14:anchorId="342C7A63" wp14:editId="2960020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83" name="Рисунок 258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186624" behindDoc="0" locked="0" layoutInCell="1" allowOverlap="1" wp14:anchorId="633AAD1E" wp14:editId="5D104B4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84" name="Рисунок 258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190720" behindDoc="0" locked="0" layoutInCell="1" allowOverlap="1" wp14:anchorId="5525253B" wp14:editId="0D122FF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85" name="Рисунок 258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194816" behindDoc="0" locked="0" layoutInCell="1" allowOverlap="1" wp14:anchorId="0DC7B170" wp14:editId="40EED5D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586" name="Рисунок 258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198912" behindDoc="0" locked="0" layoutInCell="1" allowOverlap="1" wp14:anchorId="258DEC13" wp14:editId="50A6685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87" name="Рисунок 258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203008" behindDoc="0" locked="0" layoutInCell="1" allowOverlap="1" wp14:anchorId="1AFEEBB1" wp14:editId="40A49D5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88" name="Рисунок 258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207104" behindDoc="0" locked="0" layoutInCell="1" allowOverlap="1" wp14:anchorId="06353414" wp14:editId="421BA77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89" name="Рисунок 258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211200" behindDoc="0" locked="0" layoutInCell="1" allowOverlap="1" wp14:anchorId="39F3CBDB" wp14:editId="58E06BA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90" name="Рисунок 259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215296" behindDoc="0" locked="0" layoutInCell="1" allowOverlap="1" wp14:anchorId="348F7A87" wp14:editId="7F5C6D1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91" name="Рисунок 259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219392" behindDoc="0" locked="0" layoutInCell="1" allowOverlap="1" wp14:anchorId="17D2530B" wp14:editId="7AC883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92" name="Рисунок 259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223488" behindDoc="0" locked="0" layoutInCell="1" allowOverlap="1" wp14:anchorId="7962AEB6" wp14:editId="59D578B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93" name="Рисунок 259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227584" behindDoc="0" locked="0" layoutInCell="1" allowOverlap="1" wp14:anchorId="6D852DBE" wp14:editId="2938B86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94" name="Рисунок 259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231680" behindDoc="0" locked="0" layoutInCell="1" allowOverlap="1" wp14:anchorId="00061983" wp14:editId="050D79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95" name="Рисунок 259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235776" behindDoc="0" locked="0" layoutInCell="1" allowOverlap="1" wp14:anchorId="7109648F" wp14:editId="1063B5C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96" name="Рисунок 259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239872" behindDoc="0" locked="0" layoutInCell="1" allowOverlap="1" wp14:anchorId="5C429133" wp14:editId="00C94AE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97" name="Рисунок 259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243968" behindDoc="0" locked="0" layoutInCell="1" allowOverlap="1" wp14:anchorId="454BB060" wp14:editId="03BA23A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98" name="Рисунок 259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248064" behindDoc="0" locked="0" layoutInCell="1" allowOverlap="1" wp14:anchorId="16F67545" wp14:editId="07FD830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599" name="Рисунок 259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252160" behindDoc="0" locked="0" layoutInCell="1" allowOverlap="1" wp14:anchorId="239773EA" wp14:editId="0446947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600" name="Рисунок 260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256256" behindDoc="0" locked="0" layoutInCell="1" allowOverlap="1" wp14:anchorId="22BAD634" wp14:editId="74B8401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42950"/>
                  <wp:effectExtent l="0" t="0" r="0" b="0"/>
                  <wp:wrapNone/>
                  <wp:docPr id="2601" name="Рисунок 260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260352" behindDoc="0" locked="0" layoutInCell="1" allowOverlap="1" wp14:anchorId="5B806D5A" wp14:editId="68F0073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42950"/>
                  <wp:effectExtent l="0" t="0" r="0" b="0"/>
                  <wp:wrapNone/>
                  <wp:docPr id="2602" name="Рисунок 260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264448" behindDoc="0" locked="0" layoutInCell="1" allowOverlap="1" wp14:anchorId="5B518393" wp14:editId="613179E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603" name="Рисунок 260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268544" behindDoc="0" locked="0" layoutInCell="1" allowOverlap="1" wp14:anchorId="421DF15A" wp14:editId="11C0D52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604" name="Рисунок 260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272640" behindDoc="0" locked="0" layoutInCell="1" allowOverlap="1" wp14:anchorId="2DBDE946" wp14:editId="69AAED6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605" name="Рисунок 260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276736" behindDoc="0" locked="0" layoutInCell="1" allowOverlap="1" wp14:anchorId="5D638E58" wp14:editId="4F58A9B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606" name="Рисунок 260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280832" behindDoc="0" locked="0" layoutInCell="1" allowOverlap="1" wp14:anchorId="177308CE" wp14:editId="332572F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607" name="Рисунок 260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284928" behindDoc="0" locked="0" layoutInCell="1" allowOverlap="1" wp14:anchorId="3EB86D69" wp14:editId="444A1C6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608" name="Рисунок 260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621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289024" behindDoc="0" locked="0" layoutInCell="1" allowOverlap="1" wp14:anchorId="6A306B4A" wp14:editId="5E90E7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609" name="Рисунок 260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621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293120" behindDoc="0" locked="0" layoutInCell="1" allowOverlap="1" wp14:anchorId="781B543C" wp14:editId="4B7B6AE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42950"/>
                  <wp:effectExtent l="0" t="0" r="0" b="0"/>
                  <wp:wrapNone/>
                  <wp:docPr id="2610" name="Рисунок 261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297216" behindDoc="0" locked="0" layoutInCell="1" allowOverlap="1" wp14:anchorId="58C1B394" wp14:editId="1A13186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611" name="Рисунок 261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301312" behindDoc="0" locked="0" layoutInCell="1" allowOverlap="1" wp14:anchorId="699CB109" wp14:editId="3B40A34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612" name="Рисунок 261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305408" behindDoc="0" locked="0" layoutInCell="1" allowOverlap="1" wp14:anchorId="39C3A731" wp14:editId="21F1CD9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42950"/>
                  <wp:effectExtent l="0" t="0" r="0" b="0"/>
                  <wp:wrapNone/>
                  <wp:docPr id="2613" name="Рисунок 261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309504" behindDoc="0" locked="0" layoutInCell="1" allowOverlap="1" wp14:anchorId="54688B3E" wp14:editId="49B2B99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614" name="Рисунок 261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313600" behindDoc="0" locked="0" layoutInCell="1" allowOverlap="1" wp14:anchorId="6887B20C" wp14:editId="38C6536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615" name="Рисунок 261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317696" behindDoc="0" locked="0" layoutInCell="1" allowOverlap="1" wp14:anchorId="2B7B20A4" wp14:editId="2D9FF53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616" name="Рисунок 261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321792" behindDoc="0" locked="0" layoutInCell="1" allowOverlap="1" wp14:anchorId="6C8F1D50" wp14:editId="49647A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617" name="Рисунок 261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325888" behindDoc="0" locked="0" layoutInCell="1" allowOverlap="1" wp14:anchorId="2EB0E559" wp14:editId="535B539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618" name="Рисунок 261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329984" behindDoc="0" locked="0" layoutInCell="1" allowOverlap="1" wp14:anchorId="71A35E10" wp14:editId="235C763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619" name="Рисунок 261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334080" behindDoc="0" locked="0" layoutInCell="1" allowOverlap="1" wp14:anchorId="2D2FCCC3" wp14:editId="1DCF11D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620" name="Рисунок 262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338176" behindDoc="0" locked="0" layoutInCell="1" allowOverlap="1" wp14:anchorId="2BEBECAD" wp14:editId="14E3699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621" name="Рисунок 262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342272" behindDoc="0" locked="0" layoutInCell="1" allowOverlap="1" wp14:anchorId="735676EE" wp14:editId="571D87B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622" name="Рисунок 262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346368" behindDoc="0" locked="0" layoutInCell="1" allowOverlap="1" wp14:anchorId="22EB5543" wp14:editId="3932BB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623" name="Рисунок 262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350464" behindDoc="0" locked="0" layoutInCell="1" allowOverlap="1" wp14:anchorId="6A507810" wp14:editId="2C1AF81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624" name="Рисунок 262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354560" behindDoc="0" locked="0" layoutInCell="1" allowOverlap="1" wp14:anchorId="21AC9B58" wp14:editId="75D044A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625" name="Рисунок 262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358656" behindDoc="0" locked="0" layoutInCell="1" allowOverlap="1" wp14:anchorId="51E691A9" wp14:editId="156ED5E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626" name="Рисунок 262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362752" behindDoc="0" locked="0" layoutInCell="1" allowOverlap="1" wp14:anchorId="581048F8" wp14:editId="03CC345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627" name="Рисунок 262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366848" behindDoc="0" locked="0" layoutInCell="1" allowOverlap="1" wp14:anchorId="4C003303" wp14:editId="3EB1D24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628" name="Рисунок 262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370944" behindDoc="0" locked="0" layoutInCell="1" allowOverlap="1" wp14:anchorId="46DCE5FA" wp14:editId="236F8F2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629" name="Рисунок 262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375040" behindDoc="0" locked="0" layoutInCell="1" allowOverlap="1" wp14:anchorId="09D36ACB" wp14:editId="0EB493E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630" name="Рисунок 263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379136" behindDoc="0" locked="0" layoutInCell="1" allowOverlap="1" wp14:anchorId="409A3066" wp14:editId="763F971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631" name="Рисунок 263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383232" behindDoc="0" locked="0" layoutInCell="1" allowOverlap="1" wp14:anchorId="009425A0" wp14:editId="4E741DB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632" name="Рисунок 263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387328" behindDoc="0" locked="0" layoutInCell="1" allowOverlap="1" wp14:anchorId="57A44D2B" wp14:editId="55315A9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52475"/>
                  <wp:effectExtent l="0" t="0" r="0" b="0"/>
                  <wp:wrapNone/>
                  <wp:docPr id="2633" name="Рисунок 263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391424" behindDoc="0" locked="0" layoutInCell="1" allowOverlap="1" wp14:anchorId="616C2E63" wp14:editId="0E3C714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42950"/>
                  <wp:effectExtent l="0" t="0" r="0" b="0"/>
                  <wp:wrapNone/>
                  <wp:docPr id="2634" name="Рисунок 263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395520" behindDoc="0" locked="0" layoutInCell="1" allowOverlap="1" wp14:anchorId="3FD22DB9" wp14:editId="7D30DA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42950"/>
                  <wp:effectExtent l="0" t="0" r="0" b="0"/>
                  <wp:wrapNone/>
                  <wp:docPr id="2635" name="Рисунок 263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399616" behindDoc="0" locked="0" layoutInCell="1" allowOverlap="1" wp14:anchorId="564A17A5" wp14:editId="737A056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636" name="Рисунок 263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403712" behindDoc="0" locked="0" layoutInCell="1" allowOverlap="1" wp14:anchorId="2B2E5946" wp14:editId="2C239AE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637" name="Рисунок 263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407808" behindDoc="0" locked="0" layoutInCell="1" allowOverlap="1" wp14:anchorId="6CF9C2BD" wp14:editId="44B0C96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638" name="Рисунок 263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411904" behindDoc="0" locked="0" layoutInCell="1" allowOverlap="1" wp14:anchorId="4D2BD1FB" wp14:editId="2523684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639" name="Рисунок 263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416000" behindDoc="0" locked="0" layoutInCell="1" allowOverlap="1" wp14:anchorId="5A64E47B" wp14:editId="6B9E175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640" name="Рисунок 264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420096" behindDoc="0" locked="0" layoutInCell="1" allowOverlap="1" wp14:anchorId="2AF2BB47" wp14:editId="3D0755B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641" name="Рисунок 264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621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424192" behindDoc="0" locked="0" layoutInCell="1" allowOverlap="1" wp14:anchorId="5D6FBC18" wp14:editId="228FDF8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314325</wp:posOffset>
                  </wp:positionV>
                  <wp:extent cx="9525" cy="762000"/>
                  <wp:effectExtent l="0" t="0" r="0" b="0"/>
                  <wp:wrapNone/>
                  <wp:docPr id="2642" name="Рисунок 264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621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428288" behindDoc="0" locked="0" layoutInCell="1" allowOverlap="1" wp14:anchorId="047F0CB9" wp14:editId="1917BE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76700"/>
                  <wp:effectExtent l="0" t="0" r="0" b="0"/>
                  <wp:wrapNone/>
                  <wp:docPr id="2643" name="Рисунок 264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85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432384" behindDoc="0" locked="0" layoutInCell="1" allowOverlap="1" wp14:anchorId="3EE2859C" wp14:editId="132C94C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644" name="Рисунок 264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2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436480" behindDoc="0" locked="0" layoutInCell="1" allowOverlap="1" wp14:anchorId="3055623A" wp14:editId="56A6182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645" name="Рисунок 264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2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440576" behindDoc="0" locked="0" layoutInCell="1" allowOverlap="1" wp14:anchorId="3CFA264D" wp14:editId="639C3B6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76700"/>
                  <wp:effectExtent l="0" t="0" r="0" b="0"/>
                  <wp:wrapNone/>
                  <wp:docPr id="2646" name="Рисунок 264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85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444672" behindDoc="0" locked="0" layoutInCell="1" allowOverlap="1" wp14:anchorId="7B9FB9AD" wp14:editId="39A32B3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47" name="Рисунок 264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448768" behindDoc="0" locked="0" layoutInCell="1" allowOverlap="1" wp14:anchorId="43BCCEB1" wp14:editId="3D52389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48" name="Рисунок 264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452864" behindDoc="0" locked="0" layoutInCell="1" allowOverlap="1" wp14:anchorId="1652B07C" wp14:editId="7D49498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49" name="Рисунок 264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456960" behindDoc="0" locked="0" layoutInCell="1" allowOverlap="1" wp14:anchorId="7F96C0FE" wp14:editId="5576C15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50" name="Рисунок 265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461056" behindDoc="0" locked="0" layoutInCell="1" allowOverlap="1" wp14:anchorId="47E40431" wp14:editId="1181A09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651" name="Рисунок 265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2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465152" behindDoc="0" locked="0" layoutInCell="1" allowOverlap="1" wp14:anchorId="34FBBEEA" wp14:editId="38D7F7F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652" name="Рисунок 265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2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469248" behindDoc="0" locked="0" layoutInCell="1" allowOverlap="1" wp14:anchorId="50509A38" wp14:editId="3F3927D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53" name="Рисунок 265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473344" behindDoc="0" locked="0" layoutInCell="1" allowOverlap="1" wp14:anchorId="0EBB3B1B" wp14:editId="3FD72AE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54" name="Рисунок 265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477440" behindDoc="0" locked="0" layoutInCell="1" allowOverlap="1" wp14:anchorId="3C961E03" wp14:editId="660A2C1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55" name="Рисунок 265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481536" behindDoc="0" locked="0" layoutInCell="1" allowOverlap="1" wp14:anchorId="2F4B11E7" wp14:editId="6DFA9BB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56" name="Рисунок 265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485632" behindDoc="0" locked="0" layoutInCell="1" allowOverlap="1" wp14:anchorId="4233A7CC" wp14:editId="52B9167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57" name="Рисунок 265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489728" behindDoc="0" locked="0" layoutInCell="1" allowOverlap="1" wp14:anchorId="21A0FABA" wp14:editId="37BF7D5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58" name="Рисунок 265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493824" behindDoc="0" locked="0" layoutInCell="1" allowOverlap="1" wp14:anchorId="4837A521" wp14:editId="19C6C3E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59" name="Рисунок 265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497920" behindDoc="0" locked="0" layoutInCell="1" allowOverlap="1" wp14:anchorId="79551687" wp14:editId="504E35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60" name="Рисунок 266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502016" behindDoc="0" locked="0" layoutInCell="1" allowOverlap="1" wp14:anchorId="6355FEE0" wp14:editId="751FB85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61" name="Рисунок 266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506112" behindDoc="0" locked="0" layoutInCell="1" allowOverlap="1" wp14:anchorId="5CEF705D" wp14:editId="68B697B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62" name="Рисунок 266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510208" behindDoc="0" locked="0" layoutInCell="1" allowOverlap="1" wp14:anchorId="3FE84CCF" wp14:editId="4DD7738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63" name="Рисунок 266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514304" behindDoc="0" locked="0" layoutInCell="1" allowOverlap="1" wp14:anchorId="5D788D3C" wp14:editId="74CF2CA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64" name="Рисунок 266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518400" behindDoc="0" locked="0" layoutInCell="1" allowOverlap="1" wp14:anchorId="4AF11E85" wp14:editId="1F2CA6F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65" name="Рисунок 266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522496" behindDoc="0" locked="0" layoutInCell="1" allowOverlap="1" wp14:anchorId="0F0E129F" wp14:editId="29ED1CC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66" name="Рисунок 266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526592" behindDoc="0" locked="0" layoutInCell="1" allowOverlap="1" wp14:anchorId="0875CEEB" wp14:editId="2A8FD1E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76700"/>
                  <wp:effectExtent l="0" t="0" r="0" b="0"/>
                  <wp:wrapNone/>
                  <wp:docPr id="2667" name="Рисунок 266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85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530688" behindDoc="0" locked="0" layoutInCell="1" allowOverlap="1" wp14:anchorId="6A757904" wp14:editId="37B07B5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76700"/>
                  <wp:effectExtent l="0" t="0" r="0" b="0"/>
                  <wp:wrapNone/>
                  <wp:docPr id="2668" name="Рисунок 266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85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534784" behindDoc="0" locked="0" layoutInCell="1" allowOverlap="1" wp14:anchorId="0877F613" wp14:editId="7D27DEF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669" name="Рисунок 266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2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538880" behindDoc="0" locked="0" layoutInCell="1" allowOverlap="1" wp14:anchorId="7DA27090" wp14:editId="5BC550C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670" name="Рисунок 267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2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542976" behindDoc="0" locked="0" layoutInCell="1" allowOverlap="1" wp14:anchorId="3BB9B87E" wp14:editId="5EE7827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671" name="Рисунок 267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2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547072" behindDoc="0" locked="0" layoutInCell="1" allowOverlap="1" wp14:anchorId="72847D52" wp14:editId="5FC8A32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672" name="Рисунок 267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2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551168" behindDoc="0" locked="0" layoutInCell="1" allowOverlap="1" wp14:anchorId="2F29073C" wp14:editId="5407555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673" name="Рисунок 267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60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555264" behindDoc="0" locked="0" layoutInCell="1" allowOverlap="1" wp14:anchorId="38630FC7" wp14:editId="4B611F3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105275"/>
                  <wp:effectExtent l="0" t="0" r="0" b="0"/>
                  <wp:wrapNone/>
                  <wp:docPr id="2674" name="Рисунок 267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600" cy="41126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559360" behindDoc="0" locked="0" layoutInCell="1" allowOverlap="1" wp14:anchorId="67F70CE4" wp14:editId="0BB6827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105275"/>
                  <wp:effectExtent l="0" t="0" r="0" b="0"/>
                  <wp:wrapNone/>
                  <wp:docPr id="2675" name="Рисунок 267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600" cy="41126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563456" behindDoc="0" locked="0" layoutInCell="1" allowOverlap="1" wp14:anchorId="73B7B777" wp14:editId="6A063ED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76700"/>
                  <wp:effectExtent l="0" t="0" r="0" b="0"/>
                  <wp:wrapNone/>
                  <wp:docPr id="2676" name="Рисунок 267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85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567552" behindDoc="0" locked="0" layoutInCell="1" allowOverlap="1" wp14:anchorId="0CA50264" wp14:editId="315972B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677" name="Рисунок 267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2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571648" behindDoc="0" locked="0" layoutInCell="1" allowOverlap="1" wp14:anchorId="4F92E61E" wp14:editId="5192EE9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678" name="Рисунок 267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2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575744" behindDoc="0" locked="0" layoutInCell="1" allowOverlap="1" wp14:anchorId="0CD884C2" wp14:editId="6969AEC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76700"/>
                  <wp:effectExtent l="0" t="0" r="0" b="0"/>
                  <wp:wrapNone/>
                  <wp:docPr id="2679" name="Рисунок 267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85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579840" behindDoc="0" locked="0" layoutInCell="1" allowOverlap="1" wp14:anchorId="16634A96" wp14:editId="7A310FB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80" name="Рисунок 268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583936" behindDoc="0" locked="0" layoutInCell="1" allowOverlap="1" wp14:anchorId="4735CF27" wp14:editId="7658F0F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81" name="Рисунок 268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588032" behindDoc="0" locked="0" layoutInCell="1" allowOverlap="1" wp14:anchorId="4D223AB5" wp14:editId="3533041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82" name="Рисунок 268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592128" behindDoc="0" locked="0" layoutInCell="1" allowOverlap="1" wp14:anchorId="013124D4" wp14:editId="555E822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83" name="Рисунок 268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596224" behindDoc="0" locked="0" layoutInCell="1" allowOverlap="1" wp14:anchorId="25B3E14C" wp14:editId="00D6D85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684" name="Рисунок 268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2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600320" behindDoc="0" locked="0" layoutInCell="1" allowOverlap="1" wp14:anchorId="4D36FA4B" wp14:editId="512CE3E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685" name="Рисунок 268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2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604416" behindDoc="0" locked="0" layoutInCell="1" allowOverlap="1" wp14:anchorId="4230770D" wp14:editId="58540EE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86" name="Рисунок 268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608512" behindDoc="0" locked="0" layoutInCell="1" allowOverlap="1" wp14:anchorId="2BCCA450" wp14:editId="64C8563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87" name="Рисунок 268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612608" behindDoc="0" locked="0" layoutInCell="1" allowOverlap="1" wp14:anchorId="74A09548" wp14:editId="4F8BDD6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88" name="Рисунок 268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616704" behindDoc="0" locked="0" layoutInCell="1" allowOverlap="1" wp14:anchorId="43BA5239" wp14:editId="5DF1345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89" name="Рисунок 268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620800" behindDoc="0" locked="0" layoutInCell="1" allowOverlap="1" wp14:anchorId="0970D894" wp14:editId="49314E6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90" name="Рисунок 269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624896" behindDoc="0" locked="0" layoutInCell="1" allowOverlap="1" wp14:anchorId="0398A3F4" wp14:editId="11D66A6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91" name="Рисунок 269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628992" behindDoc="0" locked="0" layoutInCell="1" allowOverlap="1" wp14:anchorId="69BCFC68" wp14:editId="122C1FD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92" name="Рисунок 269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633088" behindDoc="0" locked="0" layoutInCell="1" allowOverlap="1" wp14:anchorId="41CD35F8" wp14:editId="789C48E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93" name="Рисунок 269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637184" behindDoc="0" locked="0" layoutInCell="1" allowOverlap="1" wp14:anchorId="1EA5AFA5" wp14:editId="55500BC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94" name="Рисунок 269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641280" behindDoc="0" locked="0" layoutInCell="1" allowOverlap="1" wp14:anchorId="7AE1C6E2" wp14:editId="4297BF4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95" name="Рисунок 269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645376" behindDoc="0" locked="0" layoutInCell="1" allowOverlap="1" wp14:anchorId="52917496" wp14:editId="3132730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96" name="Рисунок 269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649472" behindDoc="0" locked="0" layoutInCell="1" allowOverlap="1" wp14:anchorId="77730FBB" wp14:editId="142F6A6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97" name="Рисунок 269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653568" behindDoc="0" locked="0" layoutInCell="1" allowOverlap="1" wp14:anchorId="7A10BF03" wp14:editId="6F7CC3A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98" name="Рисунок 269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657664" behindDoc="0" locked="0" layoutInCell="1" allowOverlap="1" wp14:anchorId="206A0D46" wp14:editId="1F8BEDC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699" name="Рисунок 269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661760" behindDoc="0" locked="0" layoutInCell="1" allowOverlap="1" wp14:anchorId="562EB43A" wp14:editId="58C4FE5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76700"/>
                  <wp:effectExtent l="0" t="0" r="0" b="0"/>
                  <wp:wrapNone/>
                  <wp:docPr id="2700" name="Рисунок 270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85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665856" behindDoc="0" locked="0" layoutInCell="1" allowOverlap="1" wp14:anchorId="185E57AE" wp14:editId="76565C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76700"/>
                  <wp:effectExtent l="0" t="0" r="0" b="0"/>
                  <wp:wrapNone/>
                  <wp:docPr id="2701" name="Рисунок 270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85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669952" behindDoc="0" locked="0" layoutInCell="1" allowOverlap="1" wp14:anchorId="6A1F77EB" wp14:editId="5448681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02" name="Рисунок 270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2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674048" behindDoc="0" locked="0" layoutInCell="1" allowOverlap="1" wp14:anchorId="78CDD52D" wp14:editId="0B78209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03" name="Рисунок 270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2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678144" behindDoc="0" locked="0" layoutInCell="1" allowOverlap="1" wp14:anchorId="1A877429" wp14:editId="598015E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04" name="Рисунок 270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2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682240" behindDoc="0" locked="0" layoutInCell="1" allowOverlap="1" wp14:anchorId="21D5CE16" wp14:editId="224FE32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05" name="Рисунок 270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2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686336" behindDoc="0" locked="0" layoutInCell="1" allowOverlap="1" wp14:anchorId="6DCB3699" wp14:editId="27FA721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06" name="Рисунок 270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600" cy="40978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690432" behindDoc="0" locked="0" layoutInCell="1" allowOverlap="1" wp14:anchorId="4DF77C0D" wp14:editId="2A5ED23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105275"/>
                  <wp:effectExtent l="0" t="0" r="0" b="0"/>
                  <wp:wrapNone/>
                  <wp:docPr id="2707" name="Рисунок 270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600" cy="41126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694528" behindDoc="0" locked="0" layoutInCell="1" allowOverlap="1" wp14:anchorId="12B288FB" wp14:editId="663DBD3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105275"/>
                  <wp:effectExtent l="0" t="0" r="0" b="0"/>
                  <wp:wrapNone/>
                  <wp:docPr id="2708" name="Рисунок 270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600" cy="41126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698624" behindDoc="0" locked="0" layoutInCell="1" allowOverlap="1" wp14:anchorId="6991552D" wp14:editId="077D89E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76700"/>
                  <wp:effectExtent l="0" t="0" r="0" b="0"/>
                  <wp:wrapNone/>
                  <wp:docPr id="2709" name="Рисунок 270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849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702720" behindDoc="0" locked="0" layoutInCell="1" allowOverlap="1" wp14:anchorId="761FFB44" wp14:editId="43F7612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10" name="Рисунок 271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1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706816" behindDoc="0" locked="0" layoutInCell="1" allowOverlap="1" wp14:anchorId="0457F6C2" wp14:editId="3DA22A2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11" name="Рисунок 271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1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710912" behindDoc="0" locked="0" layoutInCell="1" allowOverlap="1" wp14:anchorId="1138AE95" wp14:editId="468E406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76700"/>
                  <wp:effectExtent l="0" t="0" r="0" b="0"/>
                  <wp:wrapNone/>
                  <wp:docPr id="2712" name="Рисунок 271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849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715008" behindDoc="0" locked="0" layoutInCell="1" allowOverlap="1" wp14:anchorId="5A489032" wp14:editId="2CD0A88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13" name="Рисунок 271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719104" behindDoc="0" locked="0" layoutInCell="1" allowOverlap="1" wp14:anchorId="5BDE1F21" wp14:editId="735D17E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14" name="Рисунок 271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723200" behindDoc="0" locked="0" layoutInCell="1" allowOverlap="1" wp14:anchorId="556A7D0A" wp14:editId="714BC22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15" name="Рисунок 271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727296" behindDoc="0" locked="0" layoutInCell="1" allowOverlap="1" wp14:anchorId="0264EE26" wp14:editId="7510EB7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16" name="Рисунок 271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731392" behindDoc="0" locked="0" layoutInCell="1" allowOverlap="1" wp14:anchorId="25260EE6" wp14:editId="40164FD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17" name="Рисунок 271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1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735488" behindDoc="0" locked="0" layoutInCell="1" allowOverlap="1" wp14:anchorId="3302C7F9" wp14:editId="0CBE6A8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18" name="Рисунок 271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1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739584" behindDoc="0" locked="0" layoutInCell="1" allowOverlap="1" wp14:anchorId="0008C8E9" wp14:editId="6C1031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19" name="Рисунок 271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743680" behindDoc="0" locked="0" layoutInCell="1" allowOverlap="1" wp14:anchorId="443FC8E3" wp14:editId="5E0A8E6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20" name="Рисунок 272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747776" behindDoc="0" locked="0" layoutInCell="1" allowOverlap="1" wp14:anchorId="5605A20A" wp14:editId="3126424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21" name="Рисунок 272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751872" behindDoc="0" locked="0" layoutInCell="1" allowOverlap="1" wp14:anchorId="23CAA106" wp14:editId="2F90323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22" name="Рисунок 272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755968" behindDoc="0" locked="0" layoutInCell="1" allowOverlap="1" wp14:anchorId="49E3CD1C" wp14:editId="4340968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23" name="Рисунок 272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760064" behindDoc="0" locked="0" layoutInCell="1" allowOverlap="1" wp14:anchorId="1FDC3780" wp14:editId="5E49FDA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24" name="Рисунок 272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764160" behindDoc="0" locked="0" layoutInCell="1" allowOverlap="1" wp14:anchorId="57947C1B" wp14:editId="7669F77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25" name="Рисунок 272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768256" behindDoc="0" locked="0" layoutInCell="1" allowOverlap="1" wp14:anchorId="5A4874E3" wp14:editId="28B919A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26" name="Рисунок 272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772352" behindDoc="0" locked="0" layoutInCell="1" allowOverlap="1" wp14:anchorId="601B13A8" wp14:editId="09CE000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27" name="Рисунок 272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776448" behindDoc="0" locked="0" layoutInCell="1" allowOverlap="1" wp14:anchorId="3EE2F663" wp14:editId="24130D8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28" name="Рисунок 272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780544" behindDoc="0" locked="0" layoutInCell="1" allowOverlap="1" wp14:anchorId="09F9EA07" wp14:editId="5393D20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29" name="Рисунок 272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784640" behindDoc="0" locked="0" layoutInCell="1" allowOverlap="1" wp14:anchorId="68EE2FCF" wp14:editId="14AD186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30" name="Рисунок 273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788736" behindDoc="0" locked="0" layoutInCell="1" allowOverlap="1" wp14:anchorId="4F8DF917" wp14:editId="1499C0B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31" name="Рисунок 273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792832" behindDoc="0" locked="0" layoutInCell="1" allowOverlap="1" wp14:anchorId="69842D9C" wp14:editId="0ED6ABC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32" name="Рисунок 273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796928" behindDoc="0" locked="0" layoutInCell="1" allowOverlap="1" wp14:anchorId="5C89305C" wp14:editId="16111A4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76700"/>
                  <wp:effectExtent l="0" t="0" r="0" b="0"/>
                  <wp:wrapNone/>
                  <wp:docPr id="2733" name="Рисунок 273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849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801024" behindDoc="0" locked="0" layoutInCell="1" allowOverlap="1" wp14:anchorId="292AF6DB" wp14:editId="704D05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76700"/>
                  <wp:effectExtent l="0" t="0" r="0" b="0"/>
                  <wp:wrapNone/>
                  <wp:docPr id="2734" name="Рисунок 273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849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805120" behindDoc="0" locked="0" layoutInCell="1" allowOverlap="1" wp14:anchorId="55CD66F8" wp14:editId="43F4123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35" name="Рисунок 273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1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809216" behindDoc="0" locked="0" layoutInCell="1" allowOverlap="1" wp14:anchorId="056C4EFC" wp14:editId="271EBC1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36" name="Рисунок 273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1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813312" behindDoc="0" locked="0" layoutInCell="1" allowOverlap="1" wp14:anchorId="61228E14" wp14:editId="05B1794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37" name="Рисунок 273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1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817408" behindDoc="0" locked="0" layoutInCell="1" allowOverlap="1" wp14:anchorId="04871EE5" wp14:editId="4EB8F93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38" name="Рисунок 273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1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821504" behindDoc="0" locked="0" layoutInCell="1" allowOverlap="1" wp14:anchorId="293D1AB5" wp14:editId="28364AE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39" name="Рисунок 273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60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825600" behindDoc="0" locked="0" layoutInCell="1" allowOverlap="1" wp14:anchorId="45E53047" wp14:editId="0479E6E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105275"/>
                  <wp:effectExtent l="0" t="0" r="0" b="0"/>
                  <wp:wrapNone/>
                  <wp:docPr id="2740" name="Рисунок 274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600" cy="4112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829696" behindDoc="0" locked="0" layoutInCell="1" allowOverlap="1" wp14:anchorId="539B7D29" wp14:editId="0F1D80E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105275"/>
                  <wp:effectExtent l="0" t="0" r="0" b="0"/>
                  <wp:wrapNone/>
                  <wp:docPr id="2741" name="Рисунок 274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600" cy="4112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833792" behindDoc="0" locked="0" layoutInCell="1" allowOverlap="1" wp14:anchorId="79E73D83" wp14:editId="372FC6B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76700"/>
                  <wp:effectExtent l="0" t="0" r="0" b="0"/>
                  <wp:wrapNone/>
                  <wp:docPr id="2742" name="Рисунок 274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849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837888" behindDoc="0" locked="0" layoutInCell="1" allowOverlap="1" wp14:anchorId="3EE8667A" wp14:editId="74B02F0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43" name="Рисунок 274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1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841984" behindDoc="0" locked="0" layoutInCell="1" allowOverlap="1" wp14:anchorId="26094882" wp14:editId="4D2F6DC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44" name="Рисунок 274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1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846080" behindDoc="0" locked="0" layoutInCell="1" allowOverlap="1" wp14:anchorId="2F93613B" wp14:editId="4405EA8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76700"/>
                  <wp:effectExtent l="0" t="0" r="0" b="0"/>
                  <wp:wrapNone/>
                  <wp:docPr id="2745" name="Рисунок 274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849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850176" behindDoc="0" locked="0" layoutInCell="1" allowOverlap="1" wp14:anchorId="32030B92" wp14:editId="39DFA14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46" name="Рисунок 274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854272" behindDoc="0" locked="0" layoutInCell="1" allowOverlap="1" wp14:anchorId="533BE8D4" wp14:editId="3C5FEF6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47" name="Рисунок 274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858368" behindDoc="0" locked="0" layoutInCell="1" allowOverlap="1" wp14:anchorId="476FE27D" wp14:editId="2A50A55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48" name="Рисунок 274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862464" behindDoc="0" locked="0" layoutInCell="1" allowOverlap="1" wp14:anchorId="72E48CFD" wp14:editId="4501CC8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49" name="Рисунок 274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866560" behindDoc="0" locked="0" layoutInCell="1" allowOverlap="1" wp14:anchorId="71114D28" wp14:editId="3FC9F51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50" name="Рисунок 275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1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870656" behindDoc="0" locked="0" layoutInCell="1" allowOverlap="1" wp14:anchorId="41CD1D7F" wp14:editId="74F1614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51" name="Рисунок 275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1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874752" behindDoc="0" locked="0" layoutInCell="1" allowOverlap="1" wp14:anchorId="6B2EFB2C" wp14:editId="0466C15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52" name="Рисунок 275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878848" behindDoc="0" locked="0" layoutInCell="1" allowOverlap="1" wp14:anchorId="75141845" wp14:editId="1EF3FDF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53" name="Рисунок 275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882944" behindDoc="0" locked="0" layoutInCell="1" allowOverlap="1" wp14:anchorId="1162999E" wp14:editId="0EABEE4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54" name="Рисунок 275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887040" behindDoc="0" locked="0" layoutInCell="1" allowOverlap="1" wp14:anchorId="74E2111B" wp14:editId="1FB732C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55" name="Рисунок 275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891136" behindDoc="0" locked="0" layoutInCell="1" allowOverlap="1" wp14:anchorId="5224647F" wp14:editId="593032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56" name="Рисунок 275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895232" behindDoc="0" locked="0" layoutInCell="1" allowOverlap="1" wp14:anchorId="2906AFD5" wp14:editId="00943B8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57" name="Рисунок 275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899328" behindDoc="0" locked="0" layoutInCell="1" allowOverlap="1" wp14:anchorId="51BC3F8C" wp14:editId="3DDEBCB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58" name="Рисунок 275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903424" behindDoc="0" locked="0" layoutInCell="1" allowOverlap="1" wp14:anchorId="24FAC280" wp14:editId="430472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59" name="Рисунок 275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907520" behindDoc="0" locked="0" layoutInCell="1" allowOverlap="1" wp14:anchorId="1CA1F0F5" wp14:editId="0BA5999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60" name="Рисунок 276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911616" behindDoc="0" locked="0" layoutInCell="1" allowOverlap="1" wp14:anchorId="6B01B3E8" wp14:editId="3B5FAFC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61" name="Рисунок 276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915712" behindDoc="0" locked="0" layoutInCell="1" allowOverlap="1" wp14:anchorId="60E695A4" wp14:editId="0907B19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62" name="Рисунок 276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919808" behindDoc="0" locked="0" layoutInCell="1" allowOverlap="1" wp14:anchorId="073393E5" wp14:editId="60BD5C9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63" name="Рисунок 276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923904" behindDoc="0" locked="0" layoutInCell="1" allowOverlap="1" wp14:anchorId="5B968AC9" wp14:editId="3957311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64" name="Рисунок 276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928000" behindDoc="0" locked="0" layoutInCell="1" allowOverlap="1" wp14:anchorId="6103F52F" wp14:editId="6FE1E92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86225"/>
                  <wp:effectExtent l="0" t="0" r="0" b="0"/>
                  <wp:wrapNone/>
                  <wp:docPr id="2765" name="Рисунок 276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9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932096" behindDoc="0" locked="0" layoutInCell="1" allowOverlap="1" wp14:anchorId="48B9AE1E" wp14:editId="16599CF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76700"/>
                  <wp:effectExtent l="0" t="0" r="0" b="0"/>
                  <wp:wrapNone/>
                  <wp:docPr id="2766" name="Рисунок 276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849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936192" behindDoc="0" locked="0" layoutInCell="1" allowOverlap="1" wp14:anchorId="06E7E1C4" wp14:editId="08CCBF8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76700"/>
                  <wp:effectExtent l="0" t="0" r="0" b="0"/>
                  <wp:wrapNone/>
                  <wp:docPr id="2767" name="Рисунок 276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0849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940288" behindDoc="0" locked="0" layoutInCell="1" allowOverlap="1" wp14:anchorId="31DB33D1" wp14:editId="415FBA1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68" name="Рисунок 276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1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944384" behindDoc="0" locked="0" layoutInCell="1" allowOverlap="1" wp14:anchorId="10738E34" wp14:editId="3C23260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69" name="Рисунок 276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1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948480" behindDoc="0" locked="0" layoutInCell="1" allowOverlap="1" wp14:anchorId="2B778D4D" wp14:editId="24748E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70" name="Рисунок 277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1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952576" behindDoc="0" locked="0" layoutInCell="1" allowOverlap="1" wp14:anchorId="269A014A" wp14:editId="7D304C8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71" name="Рисунок 277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560" cy="4101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956672" behindDoc="0" locked="0" layoutInCell="1" allowOverlap="1" wp14:anchorId="40F485F3" wp14:editId="7FC38A0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095750"/>
                  <wp:effectExtent l="0" t="0" r="0" b="0"/>
                  <wp:wrapNone/>
                  <wp:docPr id="2772" name="Рисунок 277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600" cy="40975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960768" behindDoc="0" locked="0" layoutInCell="1" allowOverlap="1" wp14:anchorId="0B9304B7" wp14:editId="22288FC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105275"/>
                  <wp:effectExtent l="0" t="0" r="0" b="0"/>
                  <wp:wrapNone/>
                  <wp:docPr id="2773" name="Рисунок 277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600" cy="4112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964864" behindDoc="0" locked="0" layoutInCell="1" allowOverlap="1" wp14:anchorId="091FF6EC" wp14:editId="2A506F5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219075</wp:posOffset>
                  </wp:positionV>
                  <wp:extent cx="9525" cy="4105275"/>
                  <wp:effectExtent l="0" t="0" r="0" b="0"/>
                  <wp:wrapNone/>
                  <wp:docPr id="2774" name="Рисунок 277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600" cy="41122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968960" behindDoc="0" locked="0" layoutInCell="1" allowOverlap="1" wp14:anchorId="6ACCFC07" wp14:editId="54ED900D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314325</wp:posOffset>
                  </wp:positionV>
                  <wp:extent cx="85725" cy="1314450"/>
                  <wp:effectExtent l="0" t="0" r="0" b="0"/>
                  <wp:wrapNone/>
                  <wp:docPr id="2775" name="Рисунок 277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" name="Picture 2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973056" behindDoc="0" locked="0" layoutInCell="1" allowOverlap="1" wp14:anchorId="38BC3823" wp14:editId="27C26265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314325</wp:posOffset>
                  </wp:positionV>
                  <wp:extent cx="85725" cy="1314450"/>
                  <wp:effectExtent l="0" t="0" r="0" b="0"/>
                  <wp:wrapNone/>
                  <wp:docPr id="2776" name="Рисунок 277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3" name="Picture 2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977152" behindDoc="0" locked="0" layoutInCell="1" allowOverlap="1" wp14:anchorId="674581B3" wp14:editId="708D9507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314325</wp:posOffset>
                  </wp:positionV>
                  <wp:extent cx="85725" cy="1314450"/>
                  <wp:effectExtent l="0" t="0" r="0" b="0"/>
                  <wp:wrapNone/>
                  <wp:docPr id="2777" name="Рисунок 277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" name="Picture 2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981248" behindDoc="0" locked="0" layoutInCell="1" allowOverlap="1" wp14:anchorId="029B280E" wp14:editId="155C53F7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219075</wp:posOffset>
                  </wp:positionV>
                  <wp:extent cx="85725" cy="4143375"/>
                  <wp:effectExtent l="0" t="0" r="0" b="0"/>
                  <wp:wrapNone/>
                  <wp:docPr id="2778" name="Рисунок 277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" name="Picture 2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154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985344" behindDoc="0" locked="0" layoutInCell="1" allowOverlap="1" wp14:anchorId="120DEB06" wp14:editId="3AFE09D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219075</wp:posOffset>
                  </wp:positionV>
                  <wp:extent cx="85725" cy="4143375"/>
                  <wp:effectExtent l="0" t="0" r="0" b="0"/>
                  <wp:wrapNone/>
                  <wp:docPr id="2779" name="Рисунок 277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3" name="Picture 2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154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989440" behindDoc="0" locked="0" layoutInCell="1" allowOverlap="1" wp14:anchorId="3ECB5916" wp14:editId="1A2589BF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2286000</wp:posOffset>
                  </wp:positionV>
                  <wp:extent cx="95250" cy="4152900"/>
                  <wp:effectExtent l="0" t="0" r="0" b="0"/>
                  <wp:wrapNone/>
                  <wp:docPr id="2780" name="Рисунок 278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4" name="Picture 2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8920" cy="4154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993536" behindDoc="0" locked="0" layoutInCell="1" allowOverlap="1" wp14:anchorId="2D221551" wp14:editId="0F988F5B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314325</wp:posOffset>
                  </wp:positionV>
                  <wp:extent cx="85725" cy="1314450"/>
                  <wp:effectExtent l="0" t="0" r="0" b="0"/>
                  <wp:wrapNone/>
                  <wp:docPr id="2781" name="Рисунок 278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" name="Picture 2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2997632" behindDoc="0" locked="0" layoutInCell="1" allowOverlap="1" wp14:anchorId="6AC0621C" wp14:editId="7180B405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314325</wp:posOffset>
                  </wp:positionV>
                  <wp:extent cx="85725" cy="1314450"/>
                  <wp:effectExtent l="0" t="0" r="0" b="0"/>
                  <wp:wrapNone/>
                  <wp:docPr id="2782" name="Рисунок 278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" name="Picture 2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001728" behindDoc="0" locked="0" layoutInCell="1" allowOverlap="1" wp14:anchorId="71871A93" wp14:editId="671375DB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314325</wp:posOffset>
                  </wp:positionV>
                  <wp:extent cx="85725" cy="1314450"/>
                  <wp:effectExtent l="0" t="0" r="0" b="0"/>
                  <wp:wrapNone/>
                  <wp:docPr id="2783" name="Рисунок 278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" name="Picture 24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89280" cy="13059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color w:val="auto"/>
                <w:sz w:val="24"/>
                <w:szCs w:val="24"/>
              </w:rPr>
              <w:t>Эталон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jc w:val="center"/>
              <w:rPr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suppressAutoHyphens w:val="0"/>
              <w:jc w:val="center"/>
              <w:rPr>
                <w:color w:val="auto"/>
                <w:sz w:val="24"/>
                <w:szCs w:val="24"/>
              </w:rPr>
            </w:pPr>
            <w:r w:rsidRPr="0086692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jc w:val="center"/>
              <w:rPr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86692A" w:rsidRPr="0086692A" w:rsidRDefault="0086692A" w:rsidP="0086692A">
            <w:pPr>
              <w:suppressAutoHyphens w:val="0"/>
              <w:rPr>
                <w:color w:val="auto"/>
                <w:sz w:val="24"/>
                <w:szCs w:val="24"/>
              </w:rPr>
            </w:pPr>
            <w:r w:rsidRPr="0086692A">
              <w:rPr>
                <w:color w:val="auto"/>
                <w:sz w:val="24"/>
                <w:szCs w:val="24"/>
              </w:rPr>
              <w:t>Двусторонняя клейкая лента UNIBOB 50 мм х 25 м 211741, Код товара: 16518734 Unibob, Россия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jc w:val="center"/>
              <w:rPr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suppressAutoHyphens w:val="0"/>
              <w:jc w:val="center"/>
              <w:rPr>
                <w:color w:val="auto"/>
                <w:sz w:val="24"/>
                <w:szCs w:val="24"/>
              </w:rPr>
            </w:pPr>
            <w:r w:rsidRPr="0086692A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jc w:val="center"/>
              <w:rPr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86692A" w:rsidRPr="0086692A" w:rsidRDefault="0086692A" w:rsidP="0086692A">
            <w:pPr>
              <w:suppressAutoHyphens w:val="0"/>
              <w:rPr>
                <w:color w:val="auto"/>
                <w:sz w:val="24"/>
                <w:szCs w:val="24"/>
              </w:rPr>
            </w:pPr>
            <w:r w:rsidRPr="0086692A">
              <w:rPr>
                <w:color w:val="auto"/>
                <w:sz w:val="24"/>
                <w:szCs w:val="24"/>
              </w:rPr>
              <w:t>Магнитный толщиномер покрытий АКА-СКАН-МТ-2007 (с двумя преобразователями ТМ2-01 и ТМ20-01) Россия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jc w:val="center"/>
              <w:rPr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suppressAutoHyphens w:val="0"/>
              <w:jc w:val="center"/>
              <w:rPr>
                <w:color w:val="auto"/>
                <w:sz w:val="24"/>
                <w:szCs w:val="24"/>
              </w:rPr>
            </w:pPr>
            <w:r w:rsidRPr="0086692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jc w:val="center"/>
              <w:rPr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86692A" w:rsidRPr="0086692A" w:rsidRDefault="0086692A" w:rsidP="0086692A">
            <w:pPr>
              <w:suppressAutoHyphens w:val="0"/>
              <w:rPr>
                <w:color w:val="auto"/>
                <w:sz w:val="24"/>
                <w:szCs w:val="24"/>
              </w:rPr>
            </w:pPr>
            <w:r w:rsidRPr="0086692A">
              <w:rPr>
                <w:color w:val="auto"/>
                <w:sz w:val="24"/>
                <w:szCs w:val="24"/>
              </w:rPr>
              <w:t>Висячий замок APECS PD-03-75 BC375 10812 APECS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jc w:val="center"/>
              <w:rPr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suppressAutoHyphens w:val="0"/>
              <w:jc w:val="center"/>
              <w:rPr>
                <w:color w:val="auto"/>
                <w:sz w:val="24"/>
                <w:szCs w:val="24"/>
              </w:rPr>
            </w:pPr>
            <w:r w:rsidRPr="0086692A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jc w:val="center"/>
              <w:rPr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86692A" w:rsidRPr="0086692A" w:rsidRDefault="0086692A" w:rsidP="0086692A">
            <w:pPr>
              <w:suppressAutoHyphens w:val="0"/>
              <w:rPr>
                <w:color w:val="auto"/>
                <w:sz w:val="24"/>
                <w:szCs w:val="24"/>
              </w:rPr>
            </w:pPr>
            <w:r w:rsidRPr="0086692A">
              <w:rPr>
                <w:color w:val="auto"/>
                <w:sz w:val="24"/>
                <w:szCs w:val="24"/>
              </w:rPr>
              <w:t xml:space="preserve">Скобозабивной степлер Miles TS-5592 </w:t>
            </w:r>
            <w:r w:rsidRPr="0086692A">
              <w:rPr>
                <w:color w:val="1C2126"/>
                <w:sz w:val="24"/>
                <w:szCs w:val="24"/>
              </w:rPr>
              <w:t>ZEKKERT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jc w:val="center"/>
              <w:rPr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suppressAutoHyphens w:val="0"/>
              <w:jc w:val="center"/>
              <w:rPr>
                <w:color w:val="auto"/>
                <w:sz w:val="24"/>
                <w:szCs w:val="24"/>
              </w:rPr>
            </w:pPr>
            <w:r w:rsidRPr="0086692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jc w:val="center"/>
              <w:rPr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86692A" w:rsidRPr="0086692A" w:rsidRDefault="0086692A" w:rsidP="0086692A">
            <w:pPr>
              <w:suppressAutoHyphens w:val="0"/>
              <w:rPr>
                <w:color w:val="auto"/>
                <w:sz w:val="24"/>
                <w:szCs w:val="24"/>
              </w:rPr>
            </w:pPr>
            <w:r w:rsidRPr="0086692A">
              <w:rPr>
                <w:color w:val="auto"/>
                <w:sz w:val="24"/>
                <w:szCs w:val="24"/>
              </w:rPr>
              <w:t xml:space="preserve">Закаленные узкие скобы для степлера ЗУБР тип 53, 14 мм, 1000 шт. 31625-14 </w:t>
            </w:r>
            <w:r w:rsidRPr="0086692A">
              <w:rPr>
                <w:color w:val="1C2126"/>
                <w:sz w:val="24"/>
                <w:szCs w:val="24"/>
              </w:rPr>
              <w:t>ЗУБР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jc w:val="center"/>
              <w:rPr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suppressAutoHyphens w:val="0"/>
              <w:jc w:val="center"/>
              <w:rPr>
                <w:color w:val="auto"/>
                <w:sz w:val="24"/>
                <w:szCs w:val="24"/>
              </w:rPr>
            </w:pPr>
            <w:r w:rsidRPr="0086692A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jc w:val="center"/>
              <w:rPr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86692A" w:rsidRPr="0086692A" w:rsidRDefault="0086692A" w:rsidP="0086692A">
            <w:pPr>
              <w:suppressAutoHyphens w:val="0"/>
              <w:rPr>
                <w:color w:val="1C2126"/>
                <w:sz w:val="24"/>
                <w:szCs w:val="24"/>
              </w:rPr>
            </w:pPr>
            <w:r w:rsidRPr="0086692A">
              <w:rPr>
                <w:color w:val="1C2126"/>
                <w:sz w:val="24"/>
                <w:szCs w:val="24"/>
              </w:rPr>
              <w:t xml:space="preserve">Воронка  диаметр 18 см, пластик 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jc w:val="center"/>
              <w:rPr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suppressAutoHyphens w:val="0"/>
              <w:jc w:val="center"/>
              <w:rPr>
                <w:color w:val="auto"/>
                <w:sz w:val="24"/>
                <w:szCs w:val="24"/>
              </w:rPr>
            </w:pPr>
            <w:r w:rsidRPr="0086692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jc w:val="center"/>
              <w:rPr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86692A" w:rsidRPr="0086692A" w:rsidRDefault="0086692A" w:rsidP="0086692A">
            <w:pPr>
              <w:suppressAutoHyphens w:val="0"/>
              <w:rPr>
                <w:color w:val="1C2126"/>
                <w:sz w:val="24"/>
                <w:szCs w:val="24"/>
              </w:rPr>
            </w:pPr>
            <w:r w:rsidRPr="0086692A">
              <w:rPr>
                <w:color w:val="1C2126"/>
                <w:sz w:val="24"/>
                <w:szCs w:val="24"/>
              </w:rPr>
              <w:t>Резак роликовый Kw-trio 3018/13018, А4, 360 мм, 7/15 лист</w:t>
            </w:r>
          </w:p>
          <w:p w:rsidR="0086692A" w:rsidRPr="0086692A" w:rsidRDefault="0086692A" w:rsidP="0086692A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376880038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jc w:val="center"/>
              <w:rPr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suppressAutoHyphens w:val="0"/>
              <w:jc w:val="center"/>
              <w:rPr>
                <w:color w:val="auto"/>
                <w:sz w:val="24"/>
                <w:szCs w:val="24"/>
              </w:rPr>
            </w:pPr>
            <w:r w:rsidRPr="0086692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jc w:val="center"/>
              <w:rPr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86692A" w:rsidRPr="0086692A" w:rsidRDefault="0086692A" w:rsidP="0086692A">
            <w:pPr>
              <w:suppressAutoHyphens w:val="0"/>
              <w:rPr>
                <w:color w:val="1C2126"/>
                <w:sz w:val="24"/>
                <w:szCs w:val="24"/>
              </w:rPr>
            </w:pPr>
            <w:r w:rsidRPr="0086692A">
              <w:rPr>
                <w:color w:val="1C2126"/>
                <w:sz w:val="24"/>
                <w:szCs w:val="24"/>
              </w:rPr>
              <w:t>Клей МОМЕНТ -1, 125 мл. ШБ 6/48/1728C0036322 781737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jc w:val="center"/>
              <w:rPr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suppressAutoHyphens w:val="0"/>
              <w:jc w:val="center"/>
              <w:rPr>
                <w:color w:val="auto"/>
                <w:sz w:val="24"/>
                <w:szCs w:val="24"/>
              </w:rPr>
            </w:pPr>
            <w:r w:rsidRPr="0086692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jc w:val="center"/>
              <w:rPr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86692A" w:rsidRPr="0086692A" w:rsidRDefault="0086692A" w:rsidP="0086692A">
            <w:pPr>
              <w:suppressAutoHyphens w:val="0"/>
              <w:rPr>
                <w:color w:val="1C2126"/>
                <w:sz w:val="24"/>
                <w:szCs w:val="24"/>
              </w:rPr>
            </w:pPr>
            <w:r w:rsidRPr="0086692A">
              <w:rPr>
                <w:color w:val="1C2126"/>
                <w:sz w:val="24"/>
                <w:szCs w:val="24"/>
              </w:rPr>
              <w:t>Суперклей Момент Водостойкий 1765969 3 г БЛ12 Б0026372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jc w:val="center"/>
              <w:rPr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suppressAutoHyphens w:val="0"/>
              <w:jc w:val="center"/>
              <w:rPr>
                <w:color w:val="auto"/>
                <w:sz w:val="24"/>
                <w:szCs w:val="24"/>
              </w:rPr>
            </w:pPr>
            <w:r w:rsidRPr="0086692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jc w:val="center"/>
              <w:rPr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86692A" w:rsidRPr="0086692A" w:rsidRDefault="0086692A" w:rsidP="0086692A">
            <w:pPr>
              <w:suppressAutoHyphens w:val="0"/>
              <w:rPr>
                <w:color w:val="1C2126"/>
                <w:sz w:val="24"/>
                <w:szCs w:val="24"/>
              </w:rPr>
            </w:pPr>
            <w:r w:rsidRPr="0086692A">
              <w:rPr>
                <w:color w:val="1C2126"/>
                <w:sz w:val="24"/>
                <w:szCs w:val="24"/>
              </w:rPr>
              <w:t>Изолента  ПВХ, 15 мм х 10 м, 130 мкм, синяя 88787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jc w:val="center"/>
              <w:rPr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suppressAutoHyphens w:val="0"/>
              <w:jc w:val="center"/>
              <w:rPr>
                <w:color w:val="auto"/>
                <w:sz w:val="24"/>
                <w:szCs w:val="24"/>
              </w:rPr>
            </w:pPr>
            <w:r w:rsidRPr="0086692A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jc w:val="center"/>
              <w:rPr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86692A" w:rsidRPr="0086692A" w:rsidRDefault="0086692A" w:rsidP="0086692A">
            <w:pPr>
              <w:suppressAutoHyphens w:val="0"/>
              <w:rPr>
                <w:color w:val="auto"/>
                <w:sz w:val="24"/>
                <w:szCs w:val="24"/>
              </w:rPr>
            </w:pPr>
            <w:r w:rsidRPr="0086692A">
              <w:rPr>
                <w:color w:val="auto"/>
                <w:sz w:val="24"/>
                <w:szCs w:val="24"/>
              </w:rPr>
              <w:t>Знак Категория помещения и класс зоны помещения (фон красный) 300х150мм</w:t>
            </w:r>
            <w:r w:rsidRPr="0086692A">
              <w:rPr>
                <w:b/>
                <w:bCs/>
                <w:color w:val="1C2126"/>
                <w:sz w:val="24"/>
                <w:szCs w:val="24"/>
              </w:rPr>
              <w:t> 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jc w:val="center"/>
              <w:rPr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suppressAutoHyphens w:val="0"/>
              <w:jc w:val="center"/>
              <w:rPr>
                <w:color w:val="auto"/>
                <w:sz w:val="24"/>
                <w:szCs w:val="24"/>
              </w:rPr>
            </w:pPr>
            <w:r w:rsidRPr="0086692A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jc w:val="center"/>
              <w:rPr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86692A" w:rsidRPr="0086692A" w:rsidRDefault="0086692A" w:rsidP="0086692A">
            <w:pPr>
              <w:suppressAutoHyphens w:val="0"/>
              <w:rPr>
                <w:color w:val="auto"/>
                <w:sz w:val="24"/>
                <w:szCs w:val="24"/>
              </w:rPr>
            </w:pPr>
            <w:r w:rsidRPr="0086692A">
              <w:rPr>
                <w:color w:val="auto"/>
                <w:sz w:val="24"/>
                <w:szCs w:val="24"/>
              </w:rPr>
              <w:t>Картотечный шкаф Святогор РК-А4-3 КЗ А4</w:t>
            </w:r>
          </w:p>
          <w:p w:rsidR="0086692A" w:rsidRPr="0086692A" w:rsidRDefault="0086692A" w:rsidP="0086692A">
            <w:pPr>
              <w:suppressAutoHyphens w:val="0"/>
              <w:rPr>
                <w:color w:val="auto"/>
                <w:sz w:val="24"/>
                <w:szCs w:val="24"/>
              </w:rPr>
            </w:pP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005824" behindDoc="0" locked="0" layoutInCell="1" allowOverlap="1" wp14:anchorId="709D4785" wp14:editId="5CCDA7E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07" name="Рисунок 70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7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009920" behindDoc="0" locked="0" layoutInCell="1" allowOverlap="1" wp14:anchorId="58AF7361" wp14:editId="5DEA32F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708" name="Рисунок 70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014016" behindDoc="0" locked="0" layoutInCell="1" allowOverlap="1" wp14:anchorId="7CB3238B" wp14:editId="7F67939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709" name="Рисунок 70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018112" behindDoc="0" locked="0" layoutInCell="1" allowOverlap="1" wp14:anchorId="4394F61F" wp14:editId="44B2D20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10" name="Рисунок 71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7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022208" behindDoc="0" locked="0" layoutInCell="1" allowOverlap="1" wp14:anchorId="1B2F9343" wp14:editId="0B31207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11" name="Рисунок 71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026304" behindDoc="0" locked="0" layoutInCell="1" allowOverlap="1" wp14:anchorId="76B77F18" wp14:editId="7893C44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12" name="Рисунок 71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030400" behindDoc="0" locked="0" layoutInCell="1" allowOverlap="1" wp14:anchorId="57DF0FFF" wp14:editId="237588D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13" name="Рисунок 71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034496" behindDoc="0" locked="0" layoutInCell="1" allowOverlap="1" wp14:anchorId="6F10A7AE" wp14:editId="6CFDA1C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14" name="Рисунок 71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038592" behindDoc="0" locked="0" layoutInCell="1" allowOverlap="1" wp14:anchorId="5934ABA8" wp14:editId="54AA2DD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715" name="Рисунок 71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042688" behindDoc="0" locked="0" layoutInCell="1" allowOverlap="1" wp14:anchorId="1FAC5FFA" wp14:editId="32EAC46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716" name="Рисунок 71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046784" behindDoc="0" locked="0" layoutInCell="1" allowOverlap="1" wp14:anchorId="737C6672" wp14:editId="06731FE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17" name="Рисунок 71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050880" behindDoc="0" locked="0" layoutInCell="1" allowOverlap="1" wp14:anchorId="099A7C9D" wp14:editId="06AB5B4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18" name="Рисунок 71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054976" behindDoc="0" locked="0" layoutInCell="1" allowOverlap="1" wp14:anchorId="76D91D6F" wp14:editId="024B347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19" name="Рисунок 71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059072" behindDoc="0" locked="0" layoutInCell="1" allowOverlap="1" wp14:anchorId="1A27BC7A" wp14:editId="01765D9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20" name="Рисунок 72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063168" behindDoc="0" locked="0" layoutInCell="1" allowOverlap="1" wp14:anchorId="34F1C027" wp14:editId="39655E8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21" name="Рисунок 72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067264" behindDoc="0" locked="0" layoutInCell="1" allowOverlap="1" wp14:anchorId="00E83587" wp14:editId="675A3AF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22" name="Рисунок 72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071360" behindDoc="0" locked="0" layoutInCell="1" allowOverlap="1" wp14:anchorId="0B959F35" wp14:editId="060962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23" name="Рисунок 72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075456" behindDoc="0" locked="0" layoutInCell="1" allowOverlap="1" wp14:anchorId="3102CC6F" wp14:editId="53699E0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24" name="Рисунок 72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079552" behindDoc="0" locked="0" layoutInCell="1" allowOverlap="1" wp14:anchorId="15DF8AD8" wp14:editId="3BDE4B5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25" name="Рисунок 72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083648" behindDoc="0" locked="0" layoutInCell="1" allowOverlap="1" wp14:anchorId="59FC743C" wp14:editId="45040DC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26" name="Рисунок 72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087744" behindDoc="0" locked="0" layoutInCell="1" allowOverlap="1" wp14:anchorId="47910E97" wp14:editId="22E9906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27" name="Рисунок 72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091840" behindDoc="0" locked="0" layoutInCell="1" allowOverlap="1" wp14:anchorId="75554EDA" wp14:editId="64BEEB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28" name="Рисунок 72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095936" behindDoc="0" locked="0" layoutInCell="1" allowOverlap="1" wp14:anchorId="0B4CDE58" wp14:editId="1EFA906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29" name="Рисунок 72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100032" behindDoc="0" locked="0" layoutInCell="1" allowOverlap="1" wp14:anchorId="0D830010" wp14:editId="75A6193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30" name="Рисунок 73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104128" behindDoc="0" locked="0" layoutInCell="1" allowOverlap="1" wp14:anchorId="00221DB0" wp14:editId="37D9A02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31" name="Рисунок 73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7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108224" behindDoc="0" locked="0" layoutInCell="1" allowOverlap="1" wp14:anchorId="32E219B7" wp14:editId="27015B0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32" name="Рисунок 73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7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112320" behindDoc="0" locked="0" layoutInCell="1" allowOverlap="1" wp14:anchorId="7A0DAAFA" wp14:editId="796522B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733" name="Рисунок 73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116416" behindDoc="0" locked="0" layoutInCell="1" allowOverlap="1" wp14:anchorId="37F0D377" wp14:editId="2CED5D1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734" name="Рисунок 73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120512" behindDoc="0" locked="0" layoutInCell="1" allowOverlap="1" wp14:anchorId="2919F60E" wp14:editId="64014CB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735" name="Рисунок 73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124608" behindDoc="0" locked="0" layoutInCell="1" allowOverlap="1" wp14:anchorId="20E96D04" wp14:editId="3607E61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736" name="Рисунок 73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128704" behindDoc="0" locked="0" layoutInCell="1" allowOverlap="1" wp14:anchorId="68126CDF" wp14:editId="25E79E8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762" name="Рисунок 76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132800" behindDoc="0" locked="0" layoutInCell="1" allowOverlap="1" wp14:anchorId="41B949A8" wp14:editId="7C4B76B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76400"/>
                  <wp:effectExtent l="0" t="0" r="0" b="0"/>
                  <wp:wrapNone/>
                  <wp:docPr id="763" name="Рисунок 76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624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136896" behindDoc="0" locked="0" layoutInCell="1" allowOverlap="1" wp14:anchorId="76172027" wp14:editId="70395CC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76400"/>
                  <wp:effectExtent l="0" t="0" r="0" b="0"/>
                  <wp:wrapNone/>
                  <wp:docPr id="764" name="Рисунок 76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624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140992" behindDoc="0" locked="0" layoutInCell="1" allowOverlap="1" wp14:anchorId="63A9D5D9" wp14:editId="057DDAA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65" name="Рисунок 76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7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145088" behindDoc="0" locked="0" layoutInCell="1" allowOverlap="1" wp14:anchorId="4839CC99" wp14:editId="6C6AEF8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766" name="Рисунок 76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149184" behindDoc="0" locked="0" layoutInCell="1" allowOverlap="1" wp14:anchorId="5D7522F4" wp14:editId="71CADAF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767" name="Рисунок 76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153280" behindDoc="0" locked="0" layoutInCell="1" allowOverlap="1" wp14:anchorId="0E3ECD90" wp14:editId="1A60B7C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68" name="Рисунок 76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7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157376" behindDoc="0" locked="0" layoutInCell="1" allowOverlap="1" wp14:anchorId="0B77E694" wp14:editId="11D56A9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69" name="Рисунок 76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161472" behindDoc="0" locked="0" layoutInCell="1" allowOverlap="1" wp14:anchorId="43673737" wp14:editId="69BE055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70" name="Рисунок 77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165568" behindDoc="0" locked="0" layoutInCell="1" allowOverlap="1" wp14:anchorId="39DF6B3E" wp14:editId="4B21E97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71" name="Рисунок 77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169664" behindDoc="0" locked="0" layoutInCell="1" allowOverlap="1" wp14:anchorId="6F054534" wp14:editId="383CBBB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72" name="Рисунок 77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173760" behindDoc="0" locked="0" layoutInCell="1" allowOverlap="1" wp14:anchorId="0CFA8E56" wp14:editId="033342D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773" name="Рисунок 77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177856" behindDoc="0" locked="0" layoutInCell="1" allowOverlap="1" wp14:anchorId="60975A5D" wp14:editId="2972871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774" name="Рисунок 77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181952" behindDoc="0" locked="0" layoutInCell="1" allowOverlap="1" wp14:anchorId="29B55E04" wp14:editId="2DE47F1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75" name="Рисунок 77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186048" behindDoc="0" locked="0" layoutInCell="1" allowOverlap="1" wp14:anchorId="31EB912F" wp14:editId="352D820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76" name="Рисунок 77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190144" behindDoc="0" locked="0" layoutInCell="1" allowOverlap="1" wp14:anchorId="2DE22B19" wp14:editId="589C2EC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77" name="Рисунок 77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194240" behindDoc="0" locked="0" layoutInCell="1" allowOverlap="1" wp14:anchorId="7ABB7A2E" wp14:editId="054B3A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78" name="Рисунок 77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198336" behindDoc="0" locked="0" layoutInCell="1" allowOverlap="1" wp14:anchorId="32107A8C" wp14:editId="3D3A27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79" name="Рисунок 77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202432" behindDoc="0" locked="0" layoutInCell="1" allowOverlap="1" wp14:anchorId="7AFF91CA" wp14:editId="3988FBA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80" name="Рисунок 78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206528" behindDoc="0" locked="0" layoutInCell="1" allowOverlap="1" wp14:anchorId="572B0684" wp14:editId="28A5CF6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81" name="Рисунок 78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210624" behindDoc="0" locked="0" layoutInCell="1" allowOverlap="1" wp14:anchorId="7C131110" wp14:editId="028280D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82" name="Рисунок 78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214720" behindDoc="0" locked="0" layoutInCell="1" allowOverlap="1" wp14:anchorId="6394518D" wp14:editId="4C096B9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83" name="Рисунок 78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218816" behindDoc="0" locked="0" layoutInCell="1" allowOverlap="1" wp14:anchorId="20713069" wp14:editId="315AFA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84" name="Рисунок 78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222912" behindDoc="0" locked="0" layoutInCell="1" allowOverlap="1" wp14:anchorId="0A4C79E1" wp14:editId="32EC6C5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85" name="Рисунок 78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227008" behindDoc="0" locked="0" layoutInCell="1" allowOverlap="1" wp14:anchorId="33059AB4" wp14:editId="790CB55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86" name="Рисунок 78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231104" behindDoc="0" locked="0" layoutInCell="1" allowOverlap="1" wp14:anchorId="7795D585" wp14:editId="4A2D468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87" name="Рисунок 78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235200" behindDoc="0" locked="0" layoutInCell="1" allowOverlap="1" wp14:anchorId="45F78295" wp14:editId="43596A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88" name="Рисунок 78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7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239296" behindDoc="0" locked="0" layoutInCell="1" allowOverlap="1" wp14:anchorId="584F82C1" wp14:editId="7D5819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89" name="Рисунок 78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7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243392" behindDoc="0" locked="0" layoutInCell="1" allowOverlap="1" wp14:anchorId="37CBB9BB" wp14:editId="1DA10CA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790" name="Рисунок 79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7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247488" behindDoc="0" locked="0" layoutInCell="1" allowOverlap="1" wp14:anchorId="46704F92" wp14:editId="5DA95E2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791" name="Рисунок 79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251584" behindDoc="0" locked="0" layoutInCell="1" allowOverlap="1" wp14:anchorId="458D7D92" wp14:editId="6017127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792" name="Рисунок 79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255680" behindDoc="0" locked="0" layoutInCell="1" allowOverlap="1" wp14:anchorId="702D5E69" wp14:editId="178BDEE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793" name="Рисунок 79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259776" behindDoc="0" locked="0" layoutInCell="1" allowOverlap="1" wp14:anchorId="6BF30807" wp14:editId="6587D2A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794" name="Рисунок 79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62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263872" behindDoc="0" locked="0" layoutInCell="1" allowOverlap="1" wp14:anchorId="26A92FE7" wp14:editId="439F859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819" name="Рисунок 81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516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267968" behindDoc="0" locked="0" layoutInCell="1" allowOverlap="1" wp14:anchorId="59D4AF12" wp14:editId="4F4D2EB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76400"/>
                  <wp:effectExtent l="0" t="0" r="0" b="0"/>
                  <wp:wrapNone/>
                  <wp:docPr id="820" name="Рисунок 82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624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272064" behindDoc="0" locked="0" layoutInCell="1" allowOverlap="1" wp14:anchorId="5F06E366" wp14:editId="264E989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76400"/>
                  <wp:effectExtent l="0" t="0" r="0" b="0"/>
                  <wp:wrapNone/>
                  <wp:docPr id="821" name="Рисунок 82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624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276160" behindDoc="0" locked="0" layoutInCell="1" allowOverlap="1" wp14:anchorId="3041DA10" wp14:editId="69576A8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23" name="Рисунок 82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280256" behindDoc="0" locked="0" layoutInCell="1" allowOverlap="1" wp14:anchorId="599ED1A0" wp14:editId="3CDCC8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824" name="Рисунок 82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284352" behindDoc="0" locked="0" layoutInCell="1" allowOverlap="1" wp14:anchorId="7D002898" wp14:editId="0A225CF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825" name="Рисунок 82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288448" behindDoc="0" locked="0" layoutInCell="1" allowOverlap="1" wp14:anchorId="6355FC7F" wp14:editId="74C482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26" name="Рисунок 82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292544" behindDoc="0" locked="0" layoutInCell="1" allowOverlap="1" wp14:anchorId="31DDDD69" wp14:editId="2783DFB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27" name="Рисунок 82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296640" behindDoc="0" locked="0" layoutInCell="1" allowOverlap="1" wp14:anchorId="092AF9EE" wp14:editId="50C2CFA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28" name="Рисунок 82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300736" behindDoc="0" locked="0" layoutInCell="1" allowOverlap="1" wp14:anchorId="5CA4988C" wp14:editId="317D282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29" name="Рисунок 82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304832" behindDoc="0" locked="0" layoutInCell="1" allowOverlap="1" wp14:anchorId="2979115E" wp14:editId="249C106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30" name="Рисунок 83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308928" behindDoc="0" locked="0" layoutInCell="1" allowOverlap="1" wp14:anchorId="122DFD50" wp14:editId="095B9AE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831" name="Рисунок 83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313024" behindDoc="0" locked="0" layoutInCell="1" allowOverlap="1" wp14:anchorId="1A51D27B" wp14:editId="50046E4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832" name="Рисунок 83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317120" behindDoc="0" locked="0" layoutInCell="1" allowOverlap="1" wp14:anchorId="5506AEF2" wp14:editId="7C72530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33" name="Рисунок 83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321216" behindDoc="0" locked="0" layoutInCell="1" allowOverlap="1" wp14:anchorId="48E72614" wp14:editId="66ACA98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34" name="Рисунок 83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325312" behindDoc="0" locked="0" layoutInCell="1" allowOverlap="1" wp14:anchorId="08EF8458" wp14:editId="67B4EC9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35" name="Рисунок 83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329408" behindDoc="0" locked="0" layoutInCell="1" allowOverlap="1" wp14:anchorId="22E49D9E" wp14:editId="377F848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36" name="Рисунок 83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333504" behindDoc="0" locked="0" layoutInCell="1" allowOverlap="1" wp14:anchorId="320CDA02" wp14:editId="32144ED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37" name="Рисунок 83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337600" behindDoc="0" locked="0" layoutInCell="1" allowOverlap="1" wp14:anchorId="5020D529" wp14:editId="169E5DF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38" name="Рисунок 83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341696" behindDoc="0" locked="0" layoutInCell="1" allowOverlap="1" wp14:anchorId="54868412" wp14:editId="4785961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39" name="Рисунок 83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345792" behindDoc="0" locked="0" layoutInCell="1" allowOverlap="1" wp14:anchorId="6ADC7567" wp14:editId="2690EA5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40" name="Рисунок 84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349888" behindDoc="0" locked="0" layoutInCell="1" allowOverlap="1" wp14:anchorId="207A6060" wp14:editId="11CFFDC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41" name="Рисунок 84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353984" behindDoc="0" locked="0" layoutInCell="1" allowOverlap="1" wp14:anchorId="73473F90" wp14:editId="0F5E5EB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42" name="Рисунок 84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358080" behindDoc="0" locked="0" layoutInCell="1" allowOverlap="1" wp14:anchorId="32645F6F" wp14:editId="4FADEDB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43" name="Рисунок 84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362176" behindDoc="0" locked="0" layoutInCell="1" allowOverlap="1" wp14:anchorId="5E84FE10" wp14:editId="2F13865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44" name="Рисунок 84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366272" behindDoc="0" locked="0" layoutInCell="1" allowOverlap="1" wp14:anchorId="1B15082E" wp14:editId="10E7810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45" name="Рисунок 84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370368" behindDoc="0" locked="0" layoutInCell="1" allowOverlap="1" wp14:anchorId="1C4D21B0" wp14:editId="56122F5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46" name="Рисунок 84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374464" behindDoc="0" locked="0" layoutInCell="1" allowOverlap="1" wp14:anchorId="12AFAEC5" wp14:editId="78D086F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47" name="Рисунок 84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378560" behindDoc="0" locked="0" layoutInCell="1" allowOverlap="1" wp14:anchorId="72D5C169" wp14:editId="0D69CEB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48" name="Рисунок 84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382656" behindDoc="0" locked="0" layoutInCell="1" allowOverlap="1" wp14:anchorId="2F2BCF72" wp14:editId="3EC20C2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849" name="Рисунок 84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386752" behindDoc="0" locked="0" layoutInCell="1" allowOverlap="1" wp14:anchorId="3558EF70" wp14:editId="2FE6692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850" name="Рисунок 85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390848" behindDoc="0" locked="0" layoutInCell="1" allowOverlap="1" wp14:anchorId="355D430E" wp14:editId="55E23EE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851" name="Рисунок 85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394944" behindDoc="0" locked="0" layoutInCell="1" allowOverlap="1" wp14:anchorId="63944DC7" wp14:editId="4B78C30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852" name="Рисунок 85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399040" behindDoc="0" locked="0" layoutInCell="1" allowOverlap="1" wp14:anchorId="72DEC76B" wp14:editId="679558F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879" name="Рисунок 87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403136" behindDoc="0" locked="0" layoutInCell="1" allowOverlap="1" wp14:anchorId="6782062A" wp14:editId="023379B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76400"/>
                  <wp:effectExtent l="0" t="0" r="0" b="0"/>
                  <wp:wrapNone/>
                  <wp:docPr id="880" name="Рисунок 88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621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407232" behindDoc="0" locked="0" layoutInCell="1" allowOverlap="1" wp14:anchorId="0BD01528" wp14:editId="48C8463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76400"/>
                  <wp:effectExtent l="0" t="0" r="0" b="0"/>
                  <wp:wrapNone/>
                  <wp:docPr id="881" name="Рисунок 88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621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411328" behindDoc="0" locked="0" layoutInCell="1" allowOverlap="1" wp14:anchorId="4639D282" wp14:editId="334D946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82" name="Рисунок 88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415424" behindDoc="0" locked="0" layoutInCell="1" allowOverlap="1" wp14:anchorId="4243F336" wp14:editId="43D641B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883" name="Рисунок 88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419520" behindDoc="0" locked="0" layoutInCell="1" allowOverlap="1" wp14:anchorId="0DA52225" wp14:editId="131B8C2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884" name="Рисунок 88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423616" behindDoc="0" locked="0" layoutInCell="1" allowOverlap="1" wp14:anchorId="22DD9708" wp14:editId="29F7CAF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85" name="Рисунок 88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427712" behindDoc="0" locked="0" layoutInCell="1" allowOverlap="1" wp14:anchorId="22328DB9" wp14:editId="0873AED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86" name="Рисунок 88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431808" behindDoc="0" locked="0" layoutInCell="1" allowOverlap="1" wp14:anchorId="5906AC78" wp14:editId="70134CE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87" name="Рисунок 88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435904" behindDoc="0" locked="0" layoutInCell="1" allowOverlap="1" wp14:anchorId="2F7B68C2" wp14:editId="2C6E9EB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88" name="Рисунок 88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440000" behindDoc="0" locked="0" layoutInCell="1" allowOverlap="1" wp14:anchorId="2ACC7E58" wp14:editId="0217CCF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89" name="Рисунок 88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444096" behindDoc="0" locked="0" layoutInCell="1" allowOverlap="1" wp14:anchorId="661ECEC9" wp14:editId="46EFD18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890" name="Рисунок 89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448192" behindDoc="0" locked="0" layoutInCell="1" allowOverlap="1" wp14:anchorId="794731F0" wp14:editId="3B53BFF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891" name="Рисунок 89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452288" behindDoc="0" locked="0" layoutInCell="1" allowOverlap="1" wp14:anchorId="16F869A2" wp14:editId="52F92BD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92" name="Рисунок 89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456384" behindDoc="0" locked="0" layoutInCell="1" allowOverlap="1" wp14:anchorId="3C13B597" wp14:editId="5B2A3D9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93" name="Рисунок 89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460480" behindDoc="0" locked="0" layoutInCell="1" allowOverlap="1" wp14:anchorId="7E88CA19" wp14:editId="60BE2CE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94" name="Рисунок 89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464576" behindDoc="0" locked="0" layoutInCell="1" allowOverlap="1" wp14:anchorId="7ACD4B4B" wp14:editId="30CE70F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95" name="Рисунок 89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468672" behindDoc="0" locked="0" layoutInCell="1" allowOverlap="1" wp14:anchorId="7AD14D62" wp14:editId="4A92A0A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96" name="Рисунок 89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472768" behindDoc="0" locked="0" layoutInCell="1" allowOverlap="1" wp14:anchorId="762966C0" wp14:editId="2D57D64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97" name="Рисунок 89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476864" behindDoc="0" locked="0" layoutInCell="1" allowOverlap="1" wp14:anchorId="1DC42575" wp14:editId="08DDADC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98" name="Рисунок 89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480960" behindDoc="0" locked="0" layoutInCell="1" allowOverlap="1" wp14:anchorId="3B61896F" wp14:editId="27E239B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899" name="Рисунок 89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485056" behindDoc="0" locked="0" layoutInCell="1" allowOverlap="1" wp14:anchorId="2CCE26BC" wp14:editId="7BB0C5A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900" name="Рисунок 90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489152" behindDoc="0" locked="0" layoutInCell="1" allowOverlap="1" wp14:anchorId="479C4D59" wp14:editId="52501E8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901" name="Рисунок 90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493248" behindDoc="0" locked="0" layoutInCell="1" allowOverlap="1" wp14:anchorId="66B02105" wp14:editId="0DEF9FF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902" name="Рисунок 902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497344" behindDoc="0" locked="0" layoutInCell="1" allowOverlap="1" wp14:anchorId="3CD7ECAB" wp14:editId="429F29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903" name="Рисунок 903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501440" behindDoc="0" locked="0" layoutInCell="1" allowOverlap="1" wp14:anchorId="6EFD4606" wp14:editId="0574379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904" name="Рисунок 904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505536" behindDoc="0" locked="0" layoutInCell="1" allowOverlap="1" wp14:anchorId="56863702" wp14:editId="75F931A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905" name="Рисунок 905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4698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509632" behindDoc="0" locked="0" layoutInCell="1" allowOverlap="1" wp14:anchorId="73F38D8A" wp14:editId="6189E3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906" name="Рисунок 90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513728" behindDoc="0" locked="0" layoutInCell="1" allowOverlap="1" wp14:anchorId="01E166FA" wp14:editId="3F38372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57350"/>
                  <wp:effectExtent l="0" t="0" r="0" b="0"/>
                  <wp:wrapNone/>
                  <wp:docPr id="907" name="Рисунок 90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3834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517824" behindDoc="0" locked="0" layoutInCell="1" allowOverlap="1" wp14:anchorId="6AA96F39" wp14:editId="011CBF3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908" name="Рисунок 90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521920" behindDoc="0" locked="0" layoutInCell="1" allowOverlap="1" wp14:anchorId="46DF7A57" wp14:editId="066536A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909" name="Рисунок 909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526016" behindDoc="0" locked="0" layoutInCell="1" allowOverlap="1" wp14:anchorId="73EE317A" wp14:editId="13ED17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910" name="Рисунок 910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530112" behindDoc="0" locked="0" layoutInCell="1" allowOverlap="1" wp14:anchorId="09B8A37F" wp14:editId="0B64F37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911" name="Рисунок 911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6920" cy="75526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534208" behindDoc="0" locked="0" layoutInCell="1" allowOverlap="1" wp14:anchorId="3ADBE149" wp14:editId="205E7FF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66875"/>
                  <wp:effectExtent l="0" t="0" r="0" b="0"/>
                  <wp:wrapNone/>
                  <wp:docPr id="936" name="Рисунок 936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513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538304" behindDoc="0" locked="0" layoutInCell="1" allowOverlap="1" wp14:anchorId="645F12E5" wp14:editId="2E64CCE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76400"/>
                  <wp:effectExtent l="0" t="0" r="0" b="0"/>
                  <wp:wrapNone/>
                  <wp:docPr id="937" name="Рисунок 937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621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3542400" behindDoc="0" locked="0" layoutInCell="1" allowOverlap="1" wp14:anchorId="6C16BC52" wp14:editId="3F438B4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" cy="1676400"/>
                  <wp:effectExtent l="0" t="0" r="0" b="0"/>
                  <wp:wrapNone/>
                  <wp:docPr id="938" name="Рисунок 938" descr="!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" name="Picture 26" descr="!0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12960" cy="76210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2A">
              <w:rPr>
                <w:color w:val="auto"/>
                <w:sz w:val="24"/>
                <w:szCs w:val="24"/>
              </w:rPr>
              <w:t>Святогор/Россия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jc w:val="center"/>
              <w:rPr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suppressAutoHyphens w:val="0"/>
              <w:jc w:val="center"/>
              <w:rPr>
                <w:color w:val="auto"/>
                <w:sz w:val="24"/>
                <w:szCs w:val="24"/>
              </w:rPr>
            </w:pPr>
            <w:r w:rsidRPr="0086692A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jc w:val="center"/>
              <w:rPr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86692A" w:rsidRPr="0086692A" w:rsidRDefault="0086692A" w:rsidP="0086692A">
            <w:pPr>
              <w:suppressAutoHyphens w:val="0"/>
              <w:rPr>
                <w:color w:val="auto"/>
                <w:sz w:val="24"/>
                <w:szCs w:val="24"/>
              </w:rPr>
            </w:pPr>
            <w:r w:rsidRPr="0086692A">
              <w:rPr>
                <w:color w:val="auto"/>
                <w:sz w:val="24"/>
                <w:szCs w:val="24"/>
              </w:rPr>
              <w:t xml:space="preserve">Нитки прошивные капроновые </w:t>
            </w:r>
          </w:p>
          <w:p w:rsidR="0086692A" w:rsidRPr="0086692A" w:rsidRDefault="0086692A" w:rsidP="0086692A">
            <w:pPr>
              <w:suppressAutoHyphens w:val="0"/>
              <w:rPr>
                <w:color w:val="auto"/>
                <w:sz w:val="24"/>
                <w:szCs w:val="24"/>
              </w:rPr>
            </w:pPr>
            <w:r w:rsidRPr="0086692A">
              <w:rPr>
                <w:color w:val="auto"/>
                <w:sz w:val="24"/>
                <w:szCs w:val="24"/>
              </w:rPr>
              <w:t>ПА 187 белая (900 метров), D=1,4 мм, Россия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jc w:val="center"/>
              <w:rPr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suppressAutoHyphens w:val="0"/>
              <w:jc w:val="center"/>
              <w:rPr>
                <w:color w:val="auto"/>
                <w:sz w:val="24"/>
                <w:szCs w:val="24"/>
              </w:rPr>
            </w:pPr>
            <w:r w:rsidRPr="0086692A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jc w:val="center"/>
              <w:rPr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86692A" w:rsidRPr="0086692A" w:rsidRDefault="0086692A" w:rsidP="0086692A">
            <w:pPr>
              <w:suppressAutoHyphens w:val="0"/>
              <w:rPr>
                <w:color w:val="auto"/>
                <w:sz w:val="24"/>
                <w:szCs w:val="24"/>
                <w:lang w:val="en-US"/>
              </w:rPr>
            </w:pPr>
            <w:r w:rsidRPr="0086692A">
              <w:rPr>
                <w:color w:val="auto"/>
                <w:sz w:val="24"/>
                <w:szCs w:val="24"/>
              </w:rPr>
              <w:t>Рамка</w:t>
            </w:r>
            <w:r w:rsidRPr="0086692A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 w:rsidRPr="0086692A">
              <w:rPr>
                <w:color w:val="auto"/>
                <w:sz w:val="24"/>
                <w:szCs w:val="24"/>
              </w:rPr>
              <w:t>А</w:t>
            </w:r>
            <w:r w:rsidRPr="0086692A">
              <w:rPr>
                <w:color w:val="auto"/>
                <w:sz w:val="24"/>
                <w:szCs w:val="24"/>
                <w:lang w:val="en-US"/>
              </w:rPr>
              <w:t>4 RAMDR/YN LITE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jc w:val="center"/>
              <w:rPr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suppressAutoHyphens w:val="0"/>
              <w:jc w:val="center"/>
              <w:rPr>
                <w:color w:val="auto"/>
                <w:sz w:val="24"/>
                <w:szCs w:val="24"/>
              </w:rPr>
            </w:pPr>
            <w:r w:rsidRPr="0086692A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jc w:val="center"/>
              <w:rPr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86692A" w:rsidRPr="0086692A" w:rsidRDefault="0086692A" w:rsidP="0086692A">
            <w:pPr>
              <w:suppressAutoHyphens w:val="0"/>
              <w:rPr>
                <w:color w:val="auto"/>
                <w:sz w:val="24"/>
                <w:szCs w:val="24"/>
              </w:rPr>
            </w:pPr>
            <w:r w:rsidRPr="0086692A">
              <w:rPr>
                <w:color w:val="auto"/>
                <w:sz w:val="24"/>
                <w:szCs w:val="24"/>
              </w:rPr>
              <w:t>Механизм топган 17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jc w:val="center"/>
              <w:rPr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suppressAutoHyphens w:val="0"/>
              <w:jc w:val="center"/>
              <w:rPr>
                <w:color w:val="auto"/>
                <w:sz w:val="24"/>
                <w:szCs w:val="24"/>
              </w:rPr>
            </w:pPr>
            <w:r w:rsidRPr="0086692A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jc w:val="center"/>
              <w:rPr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86692A" w:rsidRPr="0086692A" w:rsidRDefault="0086692A" w:rsidP="0086692A">
            <w:pPr>
              <w:suppressAutoHyphens w:val="0"/>
              <w:rPr>
                <w:color w:val="auto"/>
                <w:sz w:val="24"/>
                <w:szCs w:val="24"/>
              </w:rPr>
            </w:pPr>
            <w:r w:rsidRPr="0086692A">
              <w:rPr>
                <w:color w:val="auto"/>
                <w:sz w:val="24"/>
                <w:szCs w:val="24"/>
              </w:rPr>
              <w:t>Механизм топган 15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jc w:val="center"/>
              <w:rPr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suppressAutoHyphens w:val="0"/>
              <w:jc w:val="center"/>
              <w:rPr>
                <w:color w:val="auto"/>
                <w:sz w:val="24"/>
                <w:szCs w:val="24"/>
              </w:rPr>
            </w:pPr>
            <w:r w:rsidRPr="0086692A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jc w:val="center"/>
              <w:rPr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</w:tcPr>
          <w:p w:rsidR="0086692A" w:rsidRPr="0086692A" w:rsidRDefault="0086692A" w:rsidP="0086692A">
            <w:pPr>
              <w:suppressAutoHyphens w:val="0"/>
              <w:rPr>
                <w:color w:val="auto"/>
                <w:sz w:val="24"/>
                <w:szCs w:val="24"/>
              </w:rPr>
            </w:pPr>
            <w:r w:rsidRPr="0086692A">
              <w:rPr>
                <w:color w:val="auto"/>
                <w:sz w:val="24"/>
                <w:szCs w:val="24"/>
              </w:rPr>
              <w:t>Газлифт для офисного кресла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jc w:val="center"/>
              <w:rPr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suppressAutoHyphens w:val="0"/>
              <w:jc w:val="center"/>
              <w:rPr>
                <w:color w:val="auto"/>
                <w:sz w:val="24"/>
                <w:szCs w:val="24"/>
              </w:rPr>
            </w:pPr>
            <w:r w:rsidRPr="0086692A"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jc w:val="center"/>
              <w:rPr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vAlign w:val="center"/>
          </w:tcPr>
          <w:p w:rsidR="0086692A" w:rsidRPr="0086692A" w:rsidRDefault="0086692A" w:rsidP="0086692A">
            <w:pPr>
              <w:suppressAutoHyphens w:val="0"/>
              <w:rPr>
                <w:color w:val="auto"/>
                <w:sz w:val="24"/>
                <w:szCs w:val="24"/>
              </w:rPr>
            </w:pPr>
            <w:r w:rsidRPr="0086692A">
              <w:rPr>
                <w:color w:val="auto"/>
                <w:sz w:val="24"/>
                <w:szCs w:val="24"/>
              </w:rPr>
              <w:t>Лопата пожарная штыковая, 1200мм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jc w:val="center"/>
              <w:rPr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suppressAutoHyphens w:val="0"/>
              <w:jc w:val="center"/>
              <w:rPr>
                <w:color w:val="auto"/>
                <w:sz w:val="24"/>
                <w:szCs w:val="24"/>
              </w:rPr>
            </w:pPr>
            <w:r w:rsidRPr="0086692A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jc w:val="center"/>
              <w:rPr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  <w:tr w:rsidR="0086692A" w:rsidRPr="0086692A" w:rsidTr="0086692A">
        <w:tc>
          <w:tcPr>
            <w:tcW w:w="689" w:type="dxa"/>
            <w:shd w:val="clear" w:color="auto" w:fill="auto"/>
          </w:tcPr>
          <w:p w:rsidR="0086692A" w:rsidRPr="0086692A" w:rsidRDefault="0086692A" w:rsidP="0086692A">
            <w:pPr>
              <w:pStyle w:val="afff6"/>
              <w:widowControl w:val="0"/>
              <w:numPr>
                <w:ilvl w:val="0"/>
                <w:numId w:val="4"/>
              </w:numPr>
            </w:pPr>
          </w:p>
        </w:tc>
        <w:tc>
          <w:tcPr>
            <w:tcW w:w="5996" w:type="dxa"/>
            <w:vAlign w:val="center"/>
          </w:tcPr>
          <w:p w:rsidR="0086692A" w:rsidRPr="0086692A" w:rsidRDefault="0086692A" w:rsidP="0086692A">
            <w:pPr>
              <w:suppressAutoHyphens w:val="0"/>
              <w:rPr>
                <w:color w:val="auto"/>
                <w:sz w:val="24"/>
                <w:szCs w:val="24"/>
              </w:rPr>
            </w:pPr>
            <w:r w:rsidRPr="0086692A">
              <w:rPr>
                <w:color w:val="auto"/>
                <w:sz w:val="24"/>
                <w:szCs w:val="24"/>
              </w:rPr>
              <w:t>Ведро пожарное</w:t>
            </w:r>
          </w:p>
        </w:tc>
        <w:tc>
          <w:tcPr>
            <w:tcW w:w="851" w:type="dxa"/>
            <w:vAlign w:val="center"/>
          </w:tcPr>
          <w:p w:rsidR="0086692A" w:rsidRPr="0086692A" w:rsidRDefault="0086692A" w:rsidP="0086692A">
            <w:pPr>
              <w:jc w:val="center"/>
              <w:rPr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9" w:type="dxa"/>
            <w:vAlign w:val="center"/>
          </w:tcPr>
          <w:p w:rsidR="0086692A" w:rsidRPr="0086692A" w:rsidRDefault="0086692A" w:rsidP="0086692A">
            <w:pPr>
              <w:suppressAutoHyphens w:val="0"/>
              <w:jc w:val="center"/>
              <w:rPr>
                <w:color w:val="auto"/>
                <w:sz w:val="24"/>
                <w:szCs w:val="24"/>
              </w:rPr>
            </w:pPr>
            <w:r w:rsidRPr="0086692A">
              <w:rPr>
                <w:color w:val="auto"/>
                <w:sz w:val="24"/>
                <w:szCs w:val="24"/>
              </w:rPr>
              <w:t>18</w:t>
            </w:r>
          </w:p>
        </w:tc>
        <w:tc>
          <w:tcPr>
            <w:tcW w:w="1520" w:type="dxa"/>
            <w:vAlign w:val="center"/>
          </w:tcPr>
          <w:p w:rsidR="0086692A" w:rsidRPr="0086692A" w:rsidRDefault="0086692A" w:rsidP="0086692A">
            <w:pPr>
              <w:jc w:val="center"/>
              <w:rPr>
                <w:sz w:val="24"/>
                <w:szCs w:val="24"/>
              </w:rPr>
            </w:pPr>
            <w:r w:rsidRPr="0086692A">
              <w:rPr>
                <w:color w:val="000000"/>
                <w:sz w:val="24"/>
                <w:szCs w:val="24"/>
              </w:rPr>
              <w:t>Да</w:t>
            </w:r>
          </w:p>
        </w:tc>
      </w:tr>
    </w:tbl>
    <w:p w:rsidR="00B01AFF" w:rsidRDefault="00B01AFF">
      <w:pPr>
        <w:widowControl w:val="0"/>
        <w:tabs>
          <w:tab w:val="left" w:pos="426"/>
        </w:tabs>
        <w:spacing w:before="120" w:after="120"/>
        <w:ind w:firstLine="142"/>
      </w:pPr>
    </w:p>
    <w:p w:rsidR="00B01AFF" w:rsidRDefault="00CC3DEF">
      <w:pPr>
        <w:pStyle w:val="3"/>
        <w:numPr>
          <w:ilvl w:val="2"/>
          <w:numId w:val="2"/>
        </w:numPr>
        <w:rPr>
          <w:lang w:val="ru-RU"/>
        </w:rPr>
      </w:pPr>
      <w:bookmarkStart w:id="17" w:name="_Toc75446578"/>
      <w:bookmarkStart w:id="18" w:name="_Toc51339696"/>
      <w:r>
        <w:rPr>
          <w:lang w:val="ru-RU"/>
        </w:rPr>
        <w:t xml:space="preserve">Требования </w:t>
      </w:r>
      <w:bookmarkEnd w:id="17"/>
      <w:bookmarkEnd w:id="18"/>
      <w:r>
        <w:rPr>
          <w:lang w:val="ru-RU"/>
        </w:rPr>
        <w:t>к срокам поставки продукции и оказания сопутствующих услуг</w:t>
      </w:r>
    </w:p>
    <w:p w:rsidR="00B01AFF" w:rsidRDefault="00CC3DEF">
      <w:pPr>
        <w:pStyle w:val="1"/>
        <w:keepLines/>
        <w:tabs>
          <w:tab w:val="clear" w:pos="0"/>
        </w:tabs>
        <w:spacing w:before="240"/>
        <w:ind w:left="0" w:firstLine="0"/>
      </w:pPr>
      <w:bookmarkStart w:id="19" w:name="_Toc501251261"/>
      <w:bookmarkStart w:id="20" w:name="_Toc51339697"/>
      <w:bookmarkStart w:id="21" w:name="_Toc50125127"/>
      <w:bookmarkStart w:id="22" w:name="_Toc75446579"/>
      <w:bookmarkEnd w:id="1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3" w:name="_Hlk50465284"/>
      <w:r>
        <w:rPr>
          <w:sz w:val="24"/>
          <w:szCs w:val="24"/>
        </w:rPr>
        <w:t xml:space="preserve">Требования по срокам </w:t>
      </w:r>
      <w:bookmarkEnd w:id="20"/>
      <w:bookmarkEnd w:id="21"/>
      <w:bookmarkEnd w:id="23"/>
      <w:r>
        <w:rPr>
          <w:sz w:val="24"/>
          <w:szCs w:val="24"/>
          <w:lang w:val="ru-RU"/>
        </w:rPr>
        <w:t>поставки продукции</w:t>
      </w:r>
      <w:bookmarkEnd w:id="22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tblInd w:w="43" w:type="dxa"/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783"/>
        <w:gridCol w:w="3807"/>
        <w:gridCol w:w="2553"/>
        <w:gridCol w:w="2633"/>
      </w:tblGrid>
      <w:tr w:rsidR="00B01AFF" w:rsidTr="00446022">
        <w:trPr>
          <w:tblHeader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B01AFF" w:rsidTr="00446022">
        <w:trPr>
          <w:tblHeader/>
        </w:trPr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1AFF" w:rsidRDefault="00CC3DEF">
            <w:pPr>
              <w:pStyle w:val="afffe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1AFF" w:rsidRDefault="00CC3DEF">
            <w:pPr>
              <w:pStyle w:val="afffe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446022" w:rsidTr="00446022">
        <w:tc>
          <w:tcPr>
            <w:tcW w:w="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6022" w:rsidRDefault="00446022" w:rsidP="00446022">
            <w:pPr>
              <w:pStyle w:val="afff6"/>
              <w:widowControl w:val="0"/>
              <w:numPr>
                <w:ilvl w:val="0"/>
                <w:numId w:val="5"/>
              </w:numPr>
            </w:pPr>
          </w:p>
        </w:tc>
        <w:tc>
          <w:tcPr>
            <w:tcW w:w="3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6022" w:rsidRDefault="00446022" w:rsidP="003369F7">
            <w:pPr>
              <w:pStyle w:val="affff5"/>
              <w:rPr>
                <w:color w:val="000000"/>
              </w:rPr>
            </w:pPr>
            <w:r>
              <w:rPr>
                <w:color w:val="000000"/>
              </w:rPr>
              <w:t>Позиции 1-9</w:t>
            </w:r>
            <w:r w:rsidR="003369F7" w:rsidRPr="003369F7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Таблицы 1.1 </w:t>
            </w:r>
            <w:r w:rsidRPr="008E682D">
              <w:rPr>
                <w:color w:val="000000"/>
              </w:rPr>
              <w:t>Перечень и объем закупаемой продукции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6022" w:rsidRDefault="00446022" w:rsidP="00446022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46022" w:rsidRPr="00AD557F" w:rsidRDefault="005D0681" w:rsidP="0044602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30.09.2026</w:t>
            </w:r>
          </w:p>
        </w:tc>
      </w:tr>
    </w:tbl>
    <w:p w:rsidR="00B01AFF" w:rsidRDefault="00B01AFF">
      <w:pPr>
        <w:sectPr w:rsidR="00B01AFF">
          <w:headerReference w:type="default" r:id="rId10"/>
          <w:headerReference w:type="first" r:id="rId11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B01AFF" w:rsidRDefault="00CC3DEF">
      <w:pPr>
        <w:pStyle w:val="4"/>
        <w:numPr>
          <w:ilvl w:val="1"/>
          <w:numId w:val="2"/>
        </w:numPr>
      </w:pPr>
      <w:bookmarkStart w:id="24" w:name="_Toc75446581"/>
      <w:bookmarkStart w:id="25" w:name="_Toc46743511"/>
      <w:bookmarkStart w:id="26" w:name="_Toc51339698"/>
      <w:r>
        <w:lastRenderedPageBreak/>
        <w:t xml:space="preserve">Требования к </w:t>
      </w:r>
      <w:bookmarkEnd w:id="24"/>
      <w:bookmarkEnd w:id="25"/>
      <w:r>
        <w:rPr>
          <w:lang w:val="ru-RU"/>
        </w:rPr>
        <w:t>качеству продукции</w:t>
      </w:r>
    </w:p>
    <w:p w:rsidR="00B01AFF" w:rsidRDefault="00CC3DEF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27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6"/>
      <w:bookmarkEnd w:id="27"/>
      <w:r>
        <w:rPr>
          <w:sz w:val="24"/>
          <w:szCs w:val="24"/>
        </w:rPr>
        <w:t xml:space="preserve"> </w:t>
      </w:r>
    </w:p>
    <w:p w:rsidR="00B01AFF" w:rsidRDefault="00B01AFF">
      <w:pPr>
        <w:rPr>
          <w:rStyle w:val="af5"/>
        </w:rPr>
      </w:pPr>
    </w:p>
    <w:p w:rsidR="00B01AFF" w:rsidRDefault="00CC3DEF">
      <w:pPr>
        <w:jc w:val="both"/>
      </w:pPr>
      <w:r>
        <w:rPr>
          <w:b/>
          <w:bCs/>
          <w:i/>
          <w:iCs/>
          <w:sz w:val="24"/>
          <w:szCs w:val="24"/>
        </w:rPr>
        <w:t>Наименование продукции (позиция №1-</w:t>
      </w:r>
      <w:r w:rsidR="00446022">
        <w:rPr>
          <w:b/>
          <w:bCs/>
          <w:i/>
          <w:iCs/>
          <w:sz w:val="24"/>
          <w:szCs w:val="24"/>
        </w:rPr>
        <w:t>9</w:t>
      </w:r>
      <w:r w:rsidR="003369F7">
        <w:rPr>
          <w:b/>
          <w:bCs/>
          <w:i/>
          <w:iCs/>
          <w:sz w:val="24"/>
          <w:szCs w:val="24"/>
          <w:lang w:val="en-US"/>
        </w:rPr>
        <w:t>3</w:t>
      </w:r>
      <w:bookmarkStart w:id="28" w:name="_GoBack"/>
      <w:bookmarkEnd w:id="28"/>
      <w:r>
        <w:rPr>
          <w:b/>
          <w:bCs/>
          <w:i/>
          <w:iCs/>
          <w:sz w:val="24"/>
          <w:szCs w:val="24"/>
        </w:rPr>
        <w:t xml:space="preserve"> Таблицы 1.1): </w:t>
      </w:r>
      <w:r>
        <w:rPr>
          <w:rFonts w:eastAsia="Calibri"/>
          <w:b/>
          <w:bCs/>
          <w:i/>
          <w:iCs/>
          <w:sz w:val="24"/>
          <w:szCs w:val="24"/>
          <w:lang w:eastAsia="x-none"/>
        </w:rPr>
        <w:t>«</w:t>
      </w:r>
      <w:r>
        <w:rPr>
          <w:rFonts w:eastAsia="Calibri"/>
          <w:b/>
          <w:bCs/>
          <w:i/>
          <w:iCs/>
          <w:sz w:val="26"/>
          <w:szCs w:val="26"/>
          <w:lang w:eastAsia="x-none"/>
        </w:rPr>
        <w:t>Поставка МТР для обслуживания оборудования, зданий и сооружений Службы мониторинга оборудования и гидротехнических сооружений (инструменты и оснастка)</w:t>
      </w:r>
      <w:r>
        <w:rPr>
          <w:rFonts w:eastAsia="Calibri"/>
          <w:b/>
          <w:bCs/>
          <w:i/>
          <w:iCs/>
          <w:sz w:val="24"/>
          <w:szCs w:val="24"/>
          <w:lang w:eastAsia="x-none"/>
        </w:rPr>
        <w:t>»</w:t>
      </w:r>
    </w:p>
    <w:tbl>
      <w:tblPr>
        <w:tblStyle w:val="affff7"/>
        <w:tblW w:w="15309" w:type="dxa"/>
        <w:tblInd w:w="38" w:type="dxa"/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846"/>
        <w:gridCol w:w="1965"/>
        <w:gridCol w:w="26"/>
        <w:gridCol w:w="31"/>
        <w:gridCol w:w="12"/>
        <w:gridCol w:w="2964"/>
        <w:gridCol w:w="2929"/>
        <w:gridCol w:w="3202"/>
        <w:gridCol w:w="3334"/>
      </w:tblGrid>
      <w:tr w:rsidR="00B01AFF">
        <w:tc>
          <w:tcPr>
            <w:tcW w:w="845" w:type="dxa"/>
            <w:vMerge w:val="restart"/>
            <w:shd w:val="clear" w:color="auto" w:fill="auto"/>
            <w:vAlign w:val="center"/>
          </w:tcPr>
          <w:p w:rsidR="00B01AFF" w:rsidRDefault="00CC3DE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034" w:type="dxa"/>
            <w:gridSpan w:val="4"/>
            <w:vMerge w:val="restart"/>
            <w:shd w:val="clear" w:color="auto" w:fill="auto"/>
            <w:vAlign w:val="center"/>
          </w:tcPr>
          <w:p w:rsidR="00B01AFF" w:rsidRDefault="00CC3DE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964" w:type="dxa"/>
            <w:vMerge w:val="restart"/>
            <w:shd w:val="clear" w:color="auto" w:fill="auto"/>
            <w:vAlign w:val="center"/>
          </w:tcPr>
          <w:p w:rsidR="00B01AFF" w:rsidRDefault="00CC3DE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6131" w:type="dxa"/>
            <w:gridSpan w:val="2"/>
            <w:shd w:val="clear" w:color="auto" w:fill="auto"/>
            <w:vAlign w:val="center"/>
          </w:tcPr>
          <w:p w:rsidR="00B01AFF" w:rsidRDefault="00CC3DE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3334" w:type="dxa"/>
            <w:vMerge w:val="restart"/>
            <w:shd w:val="clear" w:color="auto" w:fill="auto"/>
            <w:vAlign w:val="center"/>
          </w:tcPr>
          <w:p w:rsidR="00B01AFF" w:rsidRDefault="00CC3DE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B01AFF">
        <w:tc>
          <w:tcPr>
            <w:tcW w:w="845" w:type="dxa"/>
            <w:vMerge/>
            <w:shd w:val="clear" w:color="auto" w:fill="auto"/>
            <w:vAlign w:val="center"/>
          </w:tcPr>
          <w:p w:rsidR="00B01AFF" w:rsidRDefault="00B01AFF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34" w:type="dxa"/>
            <w:gridSpan w:val="4"/>
            <w:vMerge/>
            <w:shd w:val="clear" w:color="auto" w:fill="auto"/>
            <w:vAlign w:val="center"/>
          </w:tcPr>
          <w:p w:rsidR="00B01AFF" w:rsidRDefault="00B01AFF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64" w:type="dxa"/>
            <w:vMerge/>
            <w:shd w:val="clear" w:color="auto" w:fill="auto"/>
            <w:vAlign w:val="center"/>
          </w:tcPr>
          <w:p w:rsidR="00B01AFF" w:rsidRDefault="00B01AFF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 w:rsidR="00B01AFF" w:rsidRDefault="00CC3DE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B01AFF" w:rsidRDefault="00CC3DE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334" w:type="dxa"/>
            <w:vMerge/>
            <w:shd w:val="clear" w:color="auto" w:fill="auto"/>
            <w:vAlign w:val="center"/>
          </w:tcPr>
          <w:p w:rsidR="00B01AFF" w:rsidRDefault="00B01AFF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B01AFF">
        <w:tc>
          <w:tcPr>
            <w:tcW w:w="845" w:type="dxa"/>
            <w:shd w:val="clear" w:color="auto" w:fill="auto"/>
            <w:vAlign w:val="center"/>
          </w:tcPr>
          <w:p w:rsidR="00B01AFF" w:rsidRDefault="00CC3DEF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34" w:type="dxa"/>
            <w:gridSpan w:val="4"/>
            <w:shd w:val="clear" w:color="auto" w:fill="auto"/>
            <w:vAlign w:val="center"/>
          </w:tcPr>
          <w:p w:rsidR="00B01AFF" w:rsidRDefault="00CC3DE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64" w:type="dxa"/>
            <w:shd w:val="clear" w:color="auto" w:fill="auto"/>
            <w:vAlign w:val="center"/>
          </w:tcPr>
          <w:p w:rsidR="00B01AFF" w:rsidRDefault="00CC3DE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B01AFF" w:rsidRDefault="00CC3DE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B01AFF" w:rsidRDefault="00CC3DE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334" w:type="dxa"/>
            <w:shd w:val="clear" w:color="auto" w:fill="auto"/>
            <w:vAlign w:val="center"/>
          </w:tcPr>
          <w:p w:rsidR="00B01AFF" w:rsidRDefault="00CC3DE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B01AFF">
        <w:tc>
          <w:tcPr>
            <w:tcW w:w="845" w:type="dxa"/>
            <w:shd w:val="clear" w:color="auto" w:fill="auto"/>
            <w:vAlign w:val="center"/>
          </w:tcPr>
          <w:p w:rsidR="00B01AFF" w:rsidRDefault="00B01AFF">
            <w:pPr>
              <w:pStyle w:val="afff6"/>
              <w:widowControl w:val="0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4998" w:type="dxa"/>
            <w:gridSpan w:val="5"/>
            <w:shd w:val="clear" w:color="auto" w:fill="auto"/>
            <w:vAlign w:val="center"/>
          </w:tcPr>
          <w:p w:rsidR="00B01AFF" w:rsidRDefault="00CC3DEF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29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02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34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01AFF">
        <w:tc>
          <w:tcPr>
            <w:tcW w:w="845" w:type="dxa"/>
            <w:shd w:val="clear" w:color="auto" w:fill="auto"/>
            <w:vAlign w:val="center"/>
          </w:tcPr>
          <w:p w:rsidR="00B01AFF" w:rsidRDefault="00B01AFF">
            <w:pPr>
              <w:pStyle w:val="afff6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034" w:type="dxa"/>
            <w:gridSpan w:val="4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Использование эквивалентов</w:t>
            </w:r>
          </w:p>
        </w:tc>
        <w:tc>
          <w:tcPr>
            <w:tcW w:w="2964" w:type="dxa"/>
            <w:shd w:val="clear" w:color="auto" w:fill="auto"/>
          </w:tcPr>
          <w:p w:rsidR="00B01AFF" w:rsidRDefault="00CC3DEF">
            <w:pPr>
              <w:widowControl w:val="0"/>
              <w:spacing w:line="276" w:lineRule="auto"/>
              <w:ind w:firstLine="426"/>
              <w:jc w:val="both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Возможно использование эквивалентов при условии соответствия функциональности, технических характеристик, установочных размеров запасных частей и работоспособности оборудования составной частью которого они являются.</w:t>
            </w:r>
          </w:p>
        </w:tc>
        <w:tc>
          <w:tcPr>
            <w:tcW w:w="2929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указание характеристик</w:t>
            </w:r>
          </w:p>
        </w:tc>
        <w:tc>
          <w:tcPr>
            <w:tcW w:w="3202" w:type="dxa"/>
            <w:shd w:val="clear" w:color="auto" w:fill="auto"/>
          </w:tcPr>
          <w:p w:rsidR="00B01AFF" w:rsidRDefault="00B01AF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B01AFF" w:rsidRDefault="00B01AFF">
            <w:pPr>
              <w:widowControl w:val="0"/>
              <w:rPr>
                <w:sz w:val="24"/>
                <w:szCs w:val="24"/>
              </w:rPr>
            </w:pPr>
          </w:p>
        </w:tc>
      </w:tr>
      <w:tr w:rsidR="00B01AFF">
        <w:tc>
          <w:tcPr>
            <w:tcW w:w="845" w:type="dxa"/>
            <w:shd w:val="clear" w:color="auto" w:fill="auto"/>
            <w:vAlign w:val="center"/>
          </w:tcPr>
          <w:p w:rsidR="00B01AFF" w:rsidRDefault="00B01AFF">
            <w:pPr>
              <w:pStyle w:val="afff6"/>
              <w:widowControl w:val="0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4998" w:type="dxa"/>
            <w:gridSpan w:val="5"/>
            <w:shd w:val="clear" w:color="auto" w:fill="auto"/>
            <w:vAlign w:val="center"/>
          </w:tcPr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29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02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34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01AFF">
        <w:tc>
          <w:tcPr>
            <w:tcW w:w="845" w:type="dxa"/>
            <w:shd w:val="clear" w:color="auto" w:fill="auto"/>
            <w:vAlign w:val="center"/>
          </w:tcPr>
          <w:p w:rsidR="00B01AFF" w:rsidRDefault="00B01AFF">
            <w:pPr>
              <w:pStyle w:val="afff6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022" w:type="dxa"/>
            <w:gridSpan w:val="3"/>
            <w:shd w:val="clear" w:color="auto" w:fill="auto"/>
          </w:tcPr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2976" w:type="dxa"/>
            <w:gridSpan w:val="2"/>
            <w:shd w:val="clear" w:color="auto" w:fill="auto"/>
          </w:tcPr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Поставка осуществляется Поставщиком по адресу: филиал ПАО «РусГидро» - «Жигулевская ГЭС», Московское шоссе, д.2, г. Жигулевск, Самарская обл., Российская Федерация, 445350</w:t>
            </w:r>
          </w:p>
        </w:tc>
        <w:tc>
          <w:tcPr>
            <w:tcW w:w="2929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02" w:type="dxa"/>
            <w:shd w:val="clear" w:color="auto" w:fill="auto"/>
          </w:tcPr>
          <w:p w:rsidR="00B01AFF" w:rsidRDefault="00B01AF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B01AFF" w:rsidRDefault="00B01AF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01AFF">
        <w:tc>
          <w:tcPr>
            <w:tcW w:w="845" w:type="dxa"/>
            <w:shd w:val="clear" w:color="auto" w:fill="auto"/>
            <w:vAlign w:val="center"/>
          </w:tcPr>
          <w:p w:rsidR="00B01AFF" w:rsidRDefault="00B01AFF">
            <w:pPr>
              <w:pStyle w:val="afff6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998" w:type="dxa"/>
            <w:gridSpan w:val="5"/>
            <w:shd w:val="clear" w:color="auto" w:fill="auto"/>
            <w:vAlign w:val="center"/>
          </w:tcPr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 упаковке</w:t>
            </w:r>
          </w:p>
        </w:tc>
        <w:tc>
          <w:tcPr>
            <w:tcW w:w="2929" w:type="dxa"/>
            <w:shd w:val="clear" w:color="auto" w:fill="auto"/>
          </w:tcPr>
          <w:p w:rsidR="00B01AFF" w:rsidRDefault="00CC3DEF">
            <w:pPr>
              <w:widowControl w:val="0"/>
              <w:tabs>
                <w:tab w:val="left" w:pos="432"/>
                <w:tab w:val="left" w:pos="4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Поставляемые МТР должны быть в оригинальной заводской упаковке производителя. Упаковка должна обеспечивать полную сохранность МТР при транспортировке, погрузке, разгрузке и хранении.</w:t>
            </w:r>
          </w:p>
        </w:tc>
        <w:tc>
          <w:tcPr>
            <w:tcW w:w="3202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334" w:type="dxa"/>
            <w:shd w:val="clear" w:color="auto" w:fill="auto"/>
          </w:tcPr>
          <w:p w:rsidR="00B01AFF" w:rsidRDefault="00B01AFF">
            <w:pPr>
              <w:widowControl w:val="0"/>
              <w:rPr>
                <w:sz w:val="24"/>
                <w:szCs w:val="24"/>
              </w:rPr>
            </w:pPr>
          </w:p>
        </w:tc>
      </w:tr>
      <w:tr w:rsidR="00B01AFF">
        <w:tc>
          <w:tcPr>
            <w:tcW w:w="845" w:type="dxa"/>
            <w:shd w:val="clear" w:color="auto" w:fill="auto"/>
            <w:vAlign w:val="center"/>
          </w:tcPr>
          <w:p w:rsidR="00B01AFF" w:rsidRDefault="00B01AFF">
            <w:pPr>
              <w:pStyle w:val="afff6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991" w:type="dxa"/>
            <w:gridSpan w:val="2"/>
            <w:shd w:val="clear" w:color="auto" w:fill="auto"/>
            <w:vAlign w:val="center"/>
          </w:tcPr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Входной контроль качества поставляемой продукции.</w:t>
            </w:r>
          </w:p>
        </w:tc>
        <w:tc>
          <w:tcPr>
            <w:tcW w:w="3007" w:type="dxa"/>
            <w:gridSpan w:val="3"/>
            <w:shd w:val="clear" w:color="auto" w:fill="auto"/>
            <w:vAlign w:val="center"/>
          </w:tcPr>
          <w:p w:rsidR="00B01AFF" w:rsidRDefault="00CC3DEF">
            <w:pPr>
              <w:widowControl w:val="0"/>
              <w:tabs>
                <w:tab w:val="left" w:pos="432"/>
                <w:tab w:val="left" w:pos="459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Организация входного контроля поставляемой продукции выполняется Поставщиком совместно с Заказчиком.</w:t>
            </w:r>
          </w:p>
        </w:tc>
        <w:tc>
          <w:tcPr>
            <w:tcW w:w="2929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02" w:type="dxa"/>
            <w:shd w:val="clear" w:color="auto" w:fill="auto"/>
          </w:tcPr>
          <w:p w:rsidR="00B01AFF" w:rsidRDefault="00B01AF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B01AFF" w:rsidRDefault="00B01AF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01AFF">
        <w:tc>
          <w:tcPr>
            <w:tcW w:w="845" w:type="dxa"/>
            <w:shd w:val="clear" w:color="auto" w:fill="auto"/>
            <w:vAlign w:val="center"/>
          </w:tcPr>
          <w:p w:rsidR="00B01AFF" w:rsidRDefault="00B01AFF">
            <w:pPr>
              <w:pStyle w:val="afff6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998" w:type="dxa"/>
            <w:gridSpan w:val="5"/>
            <w:shd w:val="clear" w:color="auto" w:fill="auto"/>
            <w:vAlign w:val="center"/>
          </w:tcPr>
          <w:p w:rsidR="00B01AFF" w:rsidRDefault="00CC3DEF">
            <w:pPr>
              <w:widowControl w:val="0"/>
              <w:rPr>
                <w:sz w:val="24"/>
                <w:szCs w:val="24"/>
              </w:rPr>
            </w:pPr>
            <w:bookmarkStart w:id="29" w:name="__DdeLink__3494_601219030"/>
            <w:bookmarkEnd w:id="29"/>
            <w:r>
              <w:rPr>
                <w:rFonts w:eastAsia="Calibri"/>
                <w:sz w:val="24"/>
                <w:szCs w:val="24"/>
                <w:lang w:eastAsia="x-none"/>
              </w:rPr>
              <w:t>Погрузка, доставка, разгрузка и перемещение</w:t>
            </w:r>
          </w:p>
        </w:tc>
        <w:tc>
          <w:tcPr>
            <w:tcW w:w="2929" w:type="dxa"/>
            <w:shd w:val="clear" w:color="auto" w:fill="auto"/>
          </w:tcPr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Погрузка, доставка, разгрузка и перемещение продукции осуществляется Поставщиком. Стоимость погрузки, доставки, разгрузки и перемещения Товара должна быть включена в стоимость Товара.</w:t>
            </w:r>
          </w:p>
        </w:tc>
        <w:tc>
          <w:tcPr>
            <w:tcW w:w="3202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334" w:type="dxa"/>
            <w:shd w:val="clear" w:color="auto" w:fill="auto"/>
          </w:tcPr>
          <w:p w:rsidR="00B01AFF" w:rsidRDefault="00B01AFF">
            <w:pPr>
              <w:widowControl w:val="0"/>
              <w:rPr>
                <w:sz w:val="24"/>
                <w:szCs w:val="24"/>
              </w:rPr>
            </w:pPr>
          </w:p>
        </w:tc>
      </w:tr>
      <w:tr w:rsidR="00B01AFF">
        <w:tc>
          <w:tcPr>
            <w:tcW w:w="845" w:type="dxa"/>
            <w:shd w:val="clear" w:color="auto" w:fill="auto"/>
            <w:vAlign w:val="center"/>
          </w:tcPr>
          <w:p w:rsidR="00B01AFF" w:rsidRDefault="00B01AFF">
            <w:pPr>
              <w:pStyle w:val="afff6"/>
              <w:widowControl w:val="0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Требования к гарантиям, гарантийному и </w:t>
            </w:r>
            <w:r>
              <w:rPr>
                <w:b/>
                <w:bCs/>
                <w:sz w:val="24"/>
                <w:szCs w:val="24"/>
              </w:rPr>
              <w:lastRenderedPageBreak/>
              <w:t>послегарантийному обслуживанию</w:t>
            </w:r>
          </w:p>
        </w:tc>
        <w:tc>
          <w:tcPr>
            <w:tcW w:w="3033" w:type="dxa"/>
            <w:gridSpan w:val="4"/>
            <w:shd w:val="clear" w:color="auto" w:fill="auto"/>
            <w:vAlign w:val="center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-//-</w:t>
            </w:r>
          </w:p>
        </w:tc>
        <w:tc>
          <w:tcPr>
            <w:tcW w:w="2929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02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34" w:type="dxa"/>
            <w:shd w:val="clear" w:color="auto" w:fill="auto"/>
          </w:tcPr>
          <w:p w:rsidR="00B01AFF" w:rsidRDefault="00B01AF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01AFF">
        <w:tc>
          <w:tcPr>
            <w:tcW w:w="845" w:type="dxa"/>
            <w:shd w:val="clear" w:color="auto" w:fill="auto"/>
            <w:vAlign w:val="center"/>
          </w:tcPr>
          <w:p w:rsidR="00B01AFF" w:rsidRDefault="00B01AFF">
            <w:pPr>
              <w:pStyle w:val="afff6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998" w:type="dxa"/>
            <w:gridSpan w:val="5"/>
            <w:shd w:val="clear" w:color="auto" w:fill="auto"/>
            <w:vAlign w:val="center"/>
          </w:tcPr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сроку гарантии на поставляемые МТР</w:t>
            </w:r>
          </w:p>
        </w:tc>
        <w:tc>
          <w:tcPr>
            <w:tcW w:w="2929" w:type="dxa"/>
            <w:shd w:val="clear" w:color="auto" w:fill="auto"/>
          </w:tcPr>
          <w:p w:rsidR="00B01AFF" w:rsidRDefault="00CC3DEF">
            <w:pPr>
              <w:widowControl w:val="0"/>
              <w:spacing w:after="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гарантии на поставляемые МТР должен быть не менее 12 месяцев</w:t>
            </w:r>
          </w:p>
          <w:p w:rsidR="00B01AFF" w:rsidRDefault="00CC3DEF">
            <w:pPr>
              <w:widowControl w:val="0"/>
              <w:spacing w:after="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ТОРГ-12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3202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334" w:type="dxa"/>
            <w:shd w:val="clear" w:color="auto" w:fill="auto"/>
          </w:tcPr>
          <w:p w:rsidR="00B01AFF" w:rsidRDefault="00B01AF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01AFF">
        <w:tc>
          <w:tcPr>
            <w:tcW w:w="845" w:type="dxa"/>
            <w:shd w:val="clear" w:color="auto" w:fill="auto"/>
            <w:vAlign w:val="center"/>
          </w:tcPr>
          <w:p w:rsidR="00B01AFF" w:rsidRDefault="00B01AFF">
            <w:pPr>
              <w:pStyle w:val="afff6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034" w:type="dxa"/>
            <w:gridSpan w:val="4"/>
            <w:shd w:val="clear" w:color="auto" w:fill="auto"/>
          </w:tcPr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гарантийному обслуживанию</w:t>
            </w:r>
          </w:p>
        </w:tc>
        <w:tc>
          <w:tcPr>
            <w:tcW w:w="2964" w:type="dxa"/>
            <w:shd w:val="clear" w:color="auto" w:fill="auto"/>
          </w:tcPr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гарантийному обслуживанию:</w:t>
            </w:r>
          </w:p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обязанности поставщика входит гарантийное обслуживание поставляемых   МТР на протяжении всего гарантийного срока;</w:t>
            </w:r>
          </w:p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эксплуатация поставляемых МТР осуществляется силами персонала заказчика. При этом в обязанности персонала заказчика в период гарантийного срока входит регламентное обслуживание в соответствии с эксплуатационной документацией, контроль исправности, фиксация возникающих дефектов с последующей передачей </w:t>
            </w:r>
            <w:r>
              <w:rPr>
                <w:sz w:val="24"/>
                <w:szCs w:val="24"/>
              </w:rPr>
              <w:lastRenderedPageBreak/>
              <w:t>информации поставщику для проведения замены или ремонтно-восстановительных работ;</w:t>
            </w:r>
          </w:p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протяжении всего указанного срока поставщик обязан обеспечить за счет собственных средств и сил восстановление или замену вышедших из строя МТР (в случае, если причина дефекта не связана с неправильной эксплуатацией данной продукции.);</w:t>
            </w:r>
          </w:p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срок восстановления или замены вышедших из строя МТР должен быть не более 2-х месяцев;</w:t>
            </w:r>
          </w:p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гарантийный срок увеличивается на время устранения дефекта или замены МТР, возникшего в период гарантийного обслуживания;</w:t>
            </w:r>
          </w:p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замена МТР производится поставщиком по адресу, указанному Заказчиком</w:t>
            </w:r>
          </w:p>
        </w:tc>
        <w:tc>
          <w:tcPr>
            <w:tcW w:w="2929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bookmarkStart w:id="30" w:name="__RefHeading___Toc13713_1054193455"/>
            <w:bookmarkStart w:id="31" w:name="_Toc126936407"/>
            <w:bookmarkEnd w:id="30"/>
            <w:bookmarkEnd w:id="31"/>
            <w:r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3202" w:type="dxa"/>
            <w:shd w:val="clear" w:color="auto" w:fill="auto"/>
          </w:tcPr>
          <w:p w:rsidR="00B01AFF" w:rsidRDefault="00B01AF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B01AFF" w:rsidRDefault="00B01AF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01AFF">
        <w:tc>
          <w:tcPr>
            <w:tcW w:w="845" w:type="dxa"/>
            <w:shd w:val="clear" w:color="auto" w:fill="auto"/>
            <w:vAlign w:val="center"/>
          </w:tcPr>
          <w:p w:rsidR="00B01AFF" w:rsidRDefault="00B01AFF">
            <w:pPr>
              <w:pStyle w:val="afff6"/>
              <w:widowControl w:val="0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2034" w:type="dxa"/>
            <w:gridSpan w:val="4"/>
            <w:shd w:val="clear" w:color="auto" w:fill="auto"/>
          </w:tcPr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64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9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02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34" w:type="dxa"/>
            <w:shd w:val="clear" w:color="auto" w:fill="auto"/>
          </w:tcPr>
          <w:p w:rsidR="00B01AFF" w:rsidRDefault="00B01AFF">
            <w:pPr>
              <w:widowControl w:val="0"/>
              <w:tabs>
                <w:tab w:val="left" w:pos="426"/>
              </w:tabs>
              <w:spacing w:before="60"/>
            </w:pPr>
          </w:p>
        </w:tc>
      </w:tr>
      <w:tr w:rsidR="00B01AFF">
        <w:tc>
          <w:tcPr>
            <w:tcW w:w="845" w:type="dxa"/>
            <w:shd w:val="clear" w:color="auto" w:fill="auto"/>
            <w:vAlign w:val="center"/>
          </w:tcPr>
          <w:p w:rsidR="00B01AFF" w:rsidRDefault="00B01AFF">
            <w:pPr>
              <w:pStyle w:val="afff6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998" w:type="dxa"/>
            <w:gridSpan w:val="5"/>
            <w:shd w:val="clear" w:color="auto" w:fill="auto"/>
            <w:vAlign w:val="center"/>
          </w:tcPr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Документы, передаваемые вместе с МТР</w:t>
            </w:r>
          </w:p>
        </w:tc>
        <w:tc>
          <w:tcPr>
            <w:tcW w:w="2929" w:type="dxa"/>
            <w:shd w:val="clear" w:color="auto" w:fill="auto"/>
          </w:tcPr>
          <w:p w:rsidR="00B01AFF" w:rsidRDefault="00CC3DEF">
            <w:pPr>
              <w:widowControl w:val="0"/>
              <w:spacing w:after="60" w:line="259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обязан одновременно с передачей МТР передать Заказчику относящиеся к нему документы, оформленные надлежащим образом:</w:t>
            </w:r>
          </w:p>
          <w:p w:rsidR="00B01AFF" w:rsidRDefault="00CC3DEF">
            <w:pPr>
              <w:widowControl w:val="0"/>
              <w:tabs>
                <w:tab w:val="left" w:pos="225"/>
              </w:tabs>
              <w:spacing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сертификаты качества;</w:t>
            </w:r>
          </w:p>
          <w:p w:rsidR="00B01AFF" w:rsidRDefault="00CC3DEF">
            <w:pPr>
              <w:widowControl w:val="0"/>
              <w:spacing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технические паспорта;</w:t>
            </w:r>
          </w:p>
          <w:p w:rsidR="00B01AFF" w:rsidRDefault="00CC3DEF">
            <w:pPr>
              <w:widowControl w:val="0"/>
              <w:spacing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руководства по эксплуатации;</w:t>
            </w:r>
          </w:p>
          <w:p w:rsidR="00B01AFF" w:rsidRDefault="00CC3DEF">
            <w:pPr>
              <w:widowControl w:val="0"/>
              <w:spacing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протоколы заводских испытаний (при их наличии);</w:t>
            </w:r>
          </w:p>
          <w:p w:rsidR="00B01AFF" w:rsidRDefault="00CC3DEF">
            <w:pPr>
              <w:widowControl w:val="0"/>
              <w:spacing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упаковочные листы, упаковочные ярлыки;</w:t>
            </w:r>
          </w:p>
          <w:p w:rsidR="00B01AFF" w:rsidRDefault="00CC3DEF">
            <w:pPr>
              <w:widowControl w:val="0"/>
              <w:spacing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товарно-транспортную накладную формы №1-Т;</w:t>
            </w:r>
          </w:p>
          <w:p w:rsidR="00B01AFF" w:rsidRDefault="00CC3DEF">
            <w:pPr>
              <w:widowControl w:val="0"/>
              <w:spacing w:after="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товарную накладную унифицированной формы ТОРГ-12</w:t>
            </w:r>
          </w:p>
        </w:tc>
        <w:tc>
          <w:tcPr>
            <w:tcW w:w="3202" w:type="dxa"/>
            <w:shd w:val="clear" w:color="auto" w:fill="auto"/>
          </w:tcPr>
          <w:p w:rsidR="00B01AFF" w:rsidRDefault="00B01AF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B01AFF" w:rsidRDefault="00B01AF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B01AFF">
        <w:tc>
          <w:tcPr>
            <w:tcW w:w="845" w:type="dxa"/>
            <w:shd w:val="clear" w:color="auto" w:fill="auto"/>
            <w:vAlign w:val="center"/>
          </w:tcPr>
          <w:p w:rsidR="00B01AFF" w:rsidRDefault="00B01AFF">
            <w:pPr>
              <w:pStyle w:val="afff6"/>
              <w:widowControl w:val="0"/>
              <w:numPr>
                <w:ilvl w:val="0"/>
                <w:numId w:val="3"/>
              </w:numPr>
              <w:spacing w:before="60" w:after="60"/>
              <w:jc w:val="center"/>
            </w:pPr>
          </w:p>
        </w:tc>
        <w:tc>
          <w:tcPr>
            <w:tcW w:w="4998" w:type="dxa"/>
            <w:gridSpan w:val="5"/>
            <w:shd w:val="clear" w:color="auto" w:fill="auto"/>
            <w:vAlign w:val="center"/>
          </w:tcPr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Прочие (дополнительные) требования к продукции</w:t>
            </w:r>
          </w:p>
        </w:tc>
        <w:tc>
          <w:tcPr>
            <w:tcW w:w="2929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02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334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01AFF">
        <w:tc>
          <w:tcPr>
            <w:tcW w:w="845" w:type="dxa"/>
            <w:shd w:val="clear" w:color="auto" w:fill="auto"/>
            <w:vAlign w:val="center"/>
          </w:tcPr>
          <w:p w:rsidR="00B01AFF" w:rsidRDefault="00B01AFF">
            <w:pPr>
              <w:pStyle w:val="afff6"/>
              <w:widowControl w:val="0"/>
              <w:numPr>
                <w:ilvl w:val="1"/>
                <w:numId w:val="3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034" w:type="dxa"/>
            <w:gridSpan w:val="4"/>
            <w:shd w:val="clear" w:color="auto" w:fill="auto"/>
          </w:tcPr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происхождению поставляемых МТР.</w:t>
            </w:r>
          </w:p>
        </w:tc>
        <w:tc>
          <w:tcPr>
            <w:tcW w:w="2964" w:type="dxa"/>
            <w:shd w:val="clear" w:color="auto" w:fill="auto"/>
          </w:tcPr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Поставляемые товары:</w:t>
            </w:r>
          </w:p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российского производства;</w:t>
            </w:r>
          </w:p>
          <w:p w:rsidR="00B01AFF" w:rsidRDefault="00CC3DE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иностранного производства для товаров эквивалент которых не допускается или не существует.</w:t>
            </w:r>
          </w:p>
        </w:tc>
        <w:tc>
          <w:tcPr>
            <w:tcW w:w="2929" w:type="dxa"/>
            <w:shd w:val="clear" w:color="auto" w:fill="auto"/>
          </w:tcPr>
          <w:p w:rsidR="00B01AFF" w:rsidRDefault="00CC3DE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3202" w:type="dxa"/>
            <w:shd w:val="clear" w:color="auto" w:fill="auto"/>
          </w:tcPr>
          <w:p w:rsidR="00B01AFF" w:rsidRDefault="00B01AFF">
            <w:pPr>
              <w:pStyle w:val="afffd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3334" w:type="dxa"/>
            <w:shd w:val="clear" w:color="auto" w:fill="auto"/>
          </w:tcPr>
          <w:p w:rsidR="00B01AFF" w:rsidRDefault="00B01AFF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B01AFF" w:rsidRDefault="00B01AFF">
      <w:pPr>
        <w:sectPr w:rsidR="00B01AFF">
          <w:headerReference w:type="default" r:id="rId12"/>
          <w:headerReference w:type="first" r:id="rId13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B01AFF" w:rsidRDefault="00CC3DEF">
      <w:pPr>
        <w:pStyle w:val="1"/>
        <w:keepLines/>
        <w:numPr>
          <w:ilvl w:val="0"/>
          <w:numId w:val="2"/>
        </w:numPr>
        <w:ind w:left="357" w:hanging="357"/>
        <w:jc w:val="center"/>
        <w:rPr>
          <w:lang w:val="ru-RU"/>
        </w:rPr>
      </w:pPr>
      <w:bookmarkStart w:id="32" w:name="_Toc75446583"/>
      <w:bookmarkStart w:id="33" w:name="_Toc53393312"/>
      <w:r>
        <w:rPr>
          <w:lang w:val="ru-RU"/>
        </w:rPr>
        <w:lastRenderedPageBreak/>
        <w:t>Требования к документации по ценообразованию</w:t>
      </w:r>
      <w:bookmarkEnd w:id="32"/>
      <w:bookmarkEnd w:id="33"/>
      <w:r>
        <w:rPr>
          <w:lang w:val="ru-RU"/>
        </w:rPr>
        <w:t xml:space="preserve"> на этапе закупки</w:t>
      </w:r>
    </w:p>
    <w:p w:rsidR="00B01AFF" w:rsidRDefault="00B01AFF">
      <w:pPr>
        <w:widowControl w:val="0"/>
        <w:tabs>
          <w:tab w:val="left" w:pos="426"/>
        </w:tabs>
        <w:spacing w:before="60"/>
        <w:jc w:val="both"/>
        <w:rPr>
          <w:rStyle w:val="af5"/>
          <w:bCs/>
          <w:iCs/>
          <w:sz w:val="24"/>
          <w:szCs w:val="24"/>
        </w:rPr>
      </w:pPr>
    </w:p>
    <w:p w:rsidR="00B01AFF" w:rsidRDefault="00CC3DEF" w:rsidP="00446022">
      <w:pPr>
        <w:numPr>
          <w:ilvl w:val="1"/>
          <w:numId w:val="6"/>
        </w:numPr>
        <w:spacing w:after="120"/>
        <w:jc w:val="both"/>
      </w:pPr>
      <w:r>
        <w:rPr>
          <w:bCs/>
          <w:i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</w:t>
      </w:r>
      <w:r w:rsidR="00446022" w:rsidRPr="00446022">
        <w:rPr>
          <w:bCs/>
          <w:i/>
          <w:iCs/>
          <w:sz w:val="24"/>
          <w:szCs w:val="24"/>
          <w:lang w:eastAsia="x-none"/>
        </w:rPr>
        <w:t>предложение по форме согласно Приложению № 1 к настоящим ТТ (в двух вариантах – в pdf и Excel)</w:t>
      </w:r>
      <w:r>
        <w:rPr>
          <w:bCs/>
          <w:i/>
          <w:iCs/>
          <w:sz w:val="24"/>
          <w:szCs w:val="24"/>
          <w:lang w:eastAsia="x-none"/>
        </w:rPr>
        <w:t>.</w:t>
      </w:r>
    </w:p>
    <w:p w:rsidR="00B01AFF" w:rsidRDefault="00CC3DEF">
      <w:pPr>
        <w:numPr>
          <w:ilvl w:val="1"/>
          <w:numId w:val="6"/>
        </w:numPr>
        <w:spacing w:after="120"/>
        <w:jc w:val="both"/>
      </w:pPr>
      <w:bookmarkStart w:id="34" w:name="_Hlk88327292"/>
      <w:r>
        <w:rPr>
          <w:rFonts w:eastAsia="Calibri"/>
          <w:i/>
          <w:iCs/>
          <w:sz w:val="24"/>
          <w:szCs w:val="24"/>
          <w:lang w:val="x-none" w:eastAsia="x-none"/>
        </w:rPr>
        <w:t>Дополнительные документы по ценообразованию</w:t>
      </w:r>
      <w:bookmarkEnd w:id="34"/>
      <w:r>
        <w:rPr>
          <w:rFonts w:eastAsia="Calibri"/>
          <w:i/>
          <w:iCs/>
          <w:sz w:val="24"/>
          <w:szCs w:val="24"/>
          <w:lang w:val="x-none" w:eastAsia="x-none"/>
        </w:rPr>
        <w:t xml:space="preserve"> в состав заявки не включаются.</w:t>
      </w:r>
    </w:p>
    <w:p w:rsidR="00B01AFF" w:rsidRDefault="00B01AFF" w:rsidP="00446022"/>
    <w:sectPr w:rsidR="00B01AFF" w:rsidSect="00446022">
      <w:headerReference w:type="default" r:id="rId14"/>
      <w:headerReference w:type="first" r:id="rId15"/>
      <w:pgSz w:w="11906" w:h="16838"/>
      <w:pgMar w:top="851" w:right="992" w:bottom="1134" w:left="1134" w:header="68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BCB" w:rsidRDefault="00CC3DEF">
      <w:r>
        <w:separator/>
      </w:r>
    </w:p>
  </w:endnote>
  <w:endnote w:type="continuationSeparator" w:id="0">
    <w:p w:rsidR="00CF0BCB" w:rsidRDefault="00CC3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BCB" w:rsidRDefault="00CC3DEF">
      <w:r>
        <w:separator/>
      </w:r>
    </w:p>
  </w:footnote>
  <w:footnote w:type="continuationSeparator" w:id="0">
    <w:p w:rsidR="00CF0BCB" w:rsidRDefault="00CC3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AFF" w:rsidRDefault="00CC3DEF">
    <w:pPr>
      <w:pStyle w:val="aff9"/>
      <w:jc w:val="center"/>
    </w:pPr>
    <w:r>
      <w:fldChar w:fldCharType="begin"/>
    </w:r>
    <w:r>
      <w:instrText xml:space="preserve"> PAGE </w:instrText>
    </w:r>
    <w:r>
      <w:fldChar w:fldCharType="separate"/>
    </w:r>
    <w:r w:rsidR="003369F7">
      <w:rPr>
        <w:noProof/>
      </w:rPr>
      <w:t>8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AFF" w:rsidRDefault="00B01AFF">
    <w:pPr>
      <w:pStyle w:val="aff9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AFF" w:rsidRDefault="00CC3DEF">
    <w:pPr>
      <w:pStyle w:val="aff9"/>
      <w:jc w:val="center"/>
    </w:pPr>
    <w:r>
      <w:fldChar w:fldCharType="begin"/>
    </w:r>
    <w:r>
      <w:instrText xml:space="preserve"> PAGE </w:instrText>
    </w:r>
    <w:r>
      <w:fldChar w:fldCharType="separate"/>
    </w:r>
    <w:r w:rsidR="003369F7">
      <w:rPr>
        <w:noProof/>
      </w:rPr>
      <w:t>13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AFF" w:rsidRDefault="00B01AFF">
    <w:pPr>
      <w:pStyle w:val="aff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AFF" w:rsidRDefault="00B01AFF">
    <w:pPr>
      <w:pStyle w:val="aff9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AFF" w:rsidRDefault="00B01AF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95E88"/>
    <w:multiLevelType w:val="multilevel"/>
    <w:tmpl w:val="951E1F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A56A94"/>
    <w:multiLevelType w:val="multilevel"/>
    <w:tmpl w:val="139830D4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D5D609E"/>
    <w:multiLevelType w:val="multilevel"/>
    <w:tmpl w:val="CFEAC2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5B94739A"/>
    <w:multiLevelType w:val="multilevel"/>
    <w:tmpl w:val="5D726586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4" w15:restartNumberingAfterBreak="0">
    <w:nsid w:val="62687307"/>
    <w:multiLevelType w:val="multilevel"/>
    <w:tmpl w:val="2266FAD6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637C4E8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6A020BE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1AFF"/>
    <w:rsid w:val="001A54AE"/>
    <w:rsid w:val="003369F7"/>
    <w:rsid w:val="00446022"/>
    <w:rsid w:val="005D0681"/>
    <w:rsid w:val="0086692A"/>
    <w:rsid w:val="00B01AFF"/>
    <w:rsid w:val="00CC3DEF"/>
    <w:rsid w:val="00CF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EC2D0"/>
  <w15:docId w15:val="{E513A8A7-8E96-4D7C-BF11-04D3A329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66F"/>
    <w:rPr>
      <w:color w:val="00000A"/>
      <w:sz w:val="28"/>
      <w:szCs w:val="28"/>
    </w:rPr>
  </w:style>
  <w:style w:type="paragraph" w:styleId="1">
    <w:name w:val="heading 1"/>
    <w:basedOn w:val="3"/>
    <w:link w:val="10"/>
    <w:qFormat/>
    <w:rsid w:val="00353A27"/>
    <w:pPr>
      <w:outlineLvl w:val="0"/>
    </w:pPr>
    <w:rPr>
      <w:sz w:val="28"/>
      <w:szCs w:val="28"/>
    </w:rPr>
  </w:style>
  <w:style w:type="paragraph" w:styleId="2">
    <w:name w:val="heading 2"/>
    <w:basedOn w:val="4"/>
    <w:link w:val="20"/>
    <w:qFormat/>
    <w:rsid w:val="00EA61A8"/>
    <w:pPr>
      <w:tabs>
        <w:tab w:val="clear" w:pos="0"/>
      </w:tabs>
      <w:ind w:left="0" w:firstLine="0"/>
      <w:outlineLvl w:val="1"/>
    </w:pPr>
  </w:style>
  <w:style w:type="paragraph" w:styleId="3">
    <w:name w:val="heading 3"/>
    <w:basedOn w:val="a"/>
    <w:link w:val="30"/>
    <w:autoRedefine/>
    <w:qFormat/>
    <w:rsid w:val="00035E96"/>
    <w:pPr>
      <w:keepNext/>
      <w:tabs>
        <w:tab w:val="num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qFormat/>
    <w:rsid w:val="006629C9"/>
    <w:pPr>
      <w:outlineLvl w:val="3"/>
    </w:pPr>
    <w:rPr>
      <w:bCs/>
    </w:rPr>
  </w:style>
  <w:style w:type="paragraph" w:styleId="5">
    <w:name w:val="heading 5"/>
    <w:basedOn w:val="a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styleId="a5">
    <w:name w:val="page number"/>
    <w:basedOn w:val="a0"/>
    <w:qFormat/>
    <w:rsid w:val="006C2F3F"/>
  </w:style>
  <w:style w:type="character" w:customStyle="1" w:styleId="11">
    <w:name w:val="Гиперссылка1"/>
    <w:uiPriority w:val="99"/>
    <w:qFormat/>
    <w:rsid w:val="006C2F3F"/>
    <w:rPr>
      <w:color w:val="0000FF"/>
      <w:u w:val="single"/>
    </w:rPr>
  </w:style>
  <w:style w:type="character" w:styleId="a6">
    <w:name w:val="annotation reference"/>
    <w:uiPriority w:val="99"/>
    <w:semiHidden/>
    <w:qFormat/>
    <w:rsid w:val="00B714B0"/>
    <w:rPr>
      <w:sz w:val="16"/>
      <w:szCs w:val="16"/>
    </w:rPr>
  </w:style>
  <w:style w:type="character" w:styleId="a7">
    <w:name w:val="Strong"/>
    <w:qFormat/>
    <w:rsid w:val="00165965"/>
    <w:rPr>
      <w:b/>
      <w:bCs/>
    </w:rPr>
  </w:style>
  <w:style w:type="character" w:customStyle="1" w:styleId="60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0">
    <w:name w:val="Заголовок 2 Знак"/>
    <w:link w:val="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0">
    <w:name w:val="Заголовок 3 Знак"/>
    <w:link w:val="3"/>
    <w:qFormat/>
    <w:rsid w:val="00035E96"/>
    <w:rPr>
      <w:rFonts w:eastAsia="Calibri"/>
      <w:b/>
      <w:color w:val="00000A"/>
      <w:sz w:val="24"/>
      <w:szCs w:val="24"/>
      <w:lang w:val="x-none" w:eastAsia="x-none"/>
    </w:rPr>
  </w:style>
  <w:style w:type="character" w:customStyle="1" w:styleId="40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8">
    <w:name w:val="Название Знак"/>
    <w:uiPriority w:val="10"/>
    <w:qFormat/>
    <w:rsid w:val="00D22F6D"/>
    <w:rPr>
      <w:sz w:val="28"/>
    </w:rPr>
  </w:style>
  <w:style w:type="character" w:customStyle="1" w:styleId="a9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a">
    <w:name w:val="Emphasis"/>
    <w:uiPriority w:val="20"/>
    <w:qFormat/>
    <w:rsid w:val="00D22F6D"/>
    <w:rPr>
      <w:i/>
      <w:iCs/>
    </w:rPr>
  </w:style>
  <w:style w:type="character" w:customStyle="1" w:styleId="21">
    <w:name w:val="Цитата 2 Знак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b">
    <w:name w:val="Выделенная цитата Знак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c">
    <w:name w:val="Subtle Emphasis"/>
    <w:uiPriority w:val="19"/>
    <w:qFormat/>
    <w:rsid w:val="00D22F6D"/>
    <w:rPr>
      <w:i/>
      <w:iCs/>
      <w:color w:val="808080"/>
    </w:rPr>
  </w:style>
  <w:style w:type="character" w:styleId="ad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1">
    <w:name w:val="Электронная подпись Знак"/>
    <w:uiPriority w:val="99"/>
    <w:qFormat/>
    <w:rsid w:val="00D22F6D"/>
    <w:rPr>
      <w:rFonts w:eastAsia="Calibri"/>
      <w:sz w:val="24"/>
      <w:szCs w:val="24"/>
    </w:rPr>
  </w:style>
  <w:style w:type="character" w:customStyle="1" w:styleId="110">
    <w:name w:val="Заголовок 1 Знак1"/>
    <w:qFormat/>
    <w:locked/>
    <w:rsid w:val="00D22F6D"/>
    <w:rPr>
      <w:sz w:val="28"/>
    </w:rPr>
  </w:style>
  <w:style w:type="character" w:customStyle="1" w:styleId="af2">
    <w:name w:val="Текст сноски Знак"/>
    <w:uiPriority w:val="99"/>
    <w:qFormat/>
    <w:rsid w:val="00D22F6D"/>
  </w:style>
  <w:style w:type="character" w:customStyle="1" w:styleId="af3">
    <w:name w:val="Основной текст Знак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4">
    <w:name w:val="Абзац списка Знак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5">
    <w:name w:val="комментарий"/>
    <w:qFormat/>
    <w:rsid w:val="0025139E"/>
    <w:rPr>
      <w:i/>
      <w:shd w:val="clear" w:color="auto" w:fill="FFFF99"/>
    </w:rPr>
  </w:style>
  <w:style w:type="character" w:customStyle="1" w:styleId="af6">
    <w:name w:val="Подподпункт Знак"/>
    <w:qFormat/>
    <w:locked/>
    <w:rsid w:val="0025139E"/>
    <w:rPr>
      <w:sz w:val="26"/>
      <w:szCs w:val="26"/>
    </w:rPr>
  </w:style>
  <w:style w:type="character" w:customStyle="1" w:styleId="31">
    <w:name w:val="Заголовок 3 Знак1"/>
    <w:qFormat/>
    <w:rsid w:val="00B56F46"/>
    <w:rPr>
      <w:rFonts w:eastAsia="Calibri"/>
      <w:sz w:val="26"/>
      <w:szCs w:val="28"/>
      <w:lang w:eastAsia="en-US"/>
    </w:rPr>
  </w:style>
  <w:style w:type="character" w:customStyle="1" w:styleId="af7">
    <w:name w:val="Верхний колонтитул Знак"/>
    <w:uiPriority w:val="99"/>
    <w:qFormat/>
    <w:rsid w:val="002F31AF"/>
    <w:rPr>
      <w:sz w:val="24"/>
      <w:szCs w:val="24"/>
    </w:rPr>
  </w:style>
  <w:style w:type="character" w:customStyle="1" w:styleId="af8">
    <w:name w:val="Текст примечания Знак"/>
    <w:semiHidden/>
    <w:qFormat/>
    <w:rsid w:val="00DC0F7D"/>
  </w:style>
  <w:style w:type="character" w:customStyle="1" w:styleId="af9">
    <w:name w:val="Текст концевой сноски Знак"/>
    <w:basedOn w:val="a0"/>
    <w:qFormat/>
    <w:rsid w:val="003879D4"/>
  </w:style>
  <w:style w:type="character" w:customStyle="1" w:styleId="afa">
    <w:name w:val="Символ концевой сноски"/>
    <w:qFormat/>
    <w:rPr>
      <w:vertAlign w:val="superscript"/>
    </w:rPr>
  </w:style>
  <w:style w:type="character" w:styleId="afb">
    <w:name w:val="endnote reference"/>
    <w:rPr>
      <w:vertAlign w:val="superscript"/>
    </w:rPr>
  </w:style>
  <w:style w:type="character" w:customStyle="1" w:styleId="22">
    <w:name w:val="Пункт2 Знак"/>
    <w:link w:val="23"/>
    <w:qFormat/>
    <w:rsid w:val="00DE52BC"/>
    <w:rPr>
      <w:b/>
      <w:sz w:val="28"/>
    </w:rPr>
  </w:style>
  <w:style w:type="character" w:customStyle="1" w:styleId="12">
    <w:name w:val="УРОВЕНЬ_1. Знак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2">
    <w:name w:val="Оглавление 3 Знак"/>
    <w:link w:val="33"/>
    <w:qFormat/>
    <w:rsid w:val="00C36F30"/>
    <w:rPr>
      <w:sz w:val="16"/>
      <w:szCs w:val="16"/>
    </w:rPr>
  </w:style>
  <w:style w:type="character" w:customStyle="1" w:styleId="afc">
    <w:name w:val="Ссылка указателя"/>
    <w:qFormat/>
  </w:style>
  <w:style w:type="character" w:customStyle="1" w:styleId="afd">
    <w:name w:val="Символы концевой сноски"/>
    <w:qFormat/>
  </w:style>
  <w:style w:type="character" w:styleId="afe">
    <w:name w:val="Hyperlink"/>
    <w:rPr>
      <w:color w:val="000080"/>
      <w:u w:val="single"/>
    </w:rPr>
  </w:style>
  <w:style w:type="paragraph" w:styleId="aff">
    <w:name w:val="Title"/>
    <w:basedOn w:val="a"/>
    <w:next w:val="aff0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f0">
    <w:name w:val="Body Text"/>
    <w:basedOn w:val="a"/>
    <w:rsid w:val="0076353A"/>
    <w:pPr>
      <w:spacing w:after="120"/>
    </w:pPr>
  </w:style>
  <w:style w:type="paragraph" w:styleId="aff1">
    <w:name w:val="List"/>
    <w:basedOn w:val="aff0"/>
  </w:style>
  <w:style w:type="paragraph" w:styleId="aff2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3">
    <w:name w:val="index heading"/>
    <w:basedOn w:val="aff"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"/>
    <w:qFormat/>
  </w:style>
  <w:style w:type="paragraph" w:customStyle="1" w:styleId="caption11">
    <w:name w:val="caption11"/>
    <w:basedOn w:val="a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1">
    <w:name w:val="index heading11"/>
    <w:basedOn w:val="a"/>
    <w:qFormat/>
    <w:pPr>
      <w:suppressLineNumbers/>
    </w:pPr>
  </w:style>
  <w:style w:type="paragraph" w:customStyle="1" w:styleId="aff4">
    <w:name w:val="Название раздела инструкции"/>
    <w:basedOn w:val="a"/>
    <w:autoRedefine/>
    <w:qFormat/>
    <w:rsid w:val="00275328"/>
    <w:pPr>
      <w:jc w:val="center"/>
    </w:pPr>
    <w:rPr>
      <w:b/>
    </w:rPr>
  </w:style>
  <w:style w:type="paragraph" w:customStyle="1" w:styleId="aff5">
    <w:name w:val="Раздел положения"/>
    <w:basedOn w:val="a"/>
    <w:autoRedefine/>
    <w:qFormat/>
    <w:rsid w:val="007475EE"/>
    <w:pPr>
      <w:spacing w:before="80" w:after="80"/>
      <w:jc w:val="center"/>
    </w:pPr>
    <w:rPr>
      <w:b/>
      <w:sz w:val="32"/>
      <w:szCs w:val="32"/>
    </w:rPr>
  </w:style>
  <w:style w:type="paragraph" w:customStyle="1" w:styleId="aff6">
    <w:name w:val="Подраздел раздела положения"/>
    <w:basedOn w:val="a"/>
    <w:autoRedefine/>
    <w:qFormat/>
    <w:rsid w:val="007475EE"/>
    <w:pPr>
      <w:spacing w:before="80" w:after="80"/>
      <w:jc w:val="both"/>
    </w:pPr>
  </w:style>
  <w:style w:type="paragraph" w:styleId="aff7">
    <w:name w:val="footnote text"/>
    <w:basedOn w:val="a"/>
    <w:qFormat/>
  </w:style>
  <w:style w:type="paragraph" w:customStyle="1" w:styleId="14">
    <w:name w:val="Шапка 1"/>
    <w:basedOn w:val="a"/>
    <w:qFormat/>
    <w:rsid w:val="00D561D9"/>
    <w:pPr>
      <w:pBdr>
        <w:bottom w:val="thickThinSmallGap" w:sz="24" w:space="1" w:color="00000A"/>
      </w:pBdr>
      <w:spacing w:after="240"/>
      <w:jc w:val="center"/>
    </w:pPr>
    <w:rPr>
      <w:sz w:val="22"/>
      <w:szCs w:val="22"/>
    </w:rPr>
  </w:style>
  <w:style w:type="paragraph" w:customStyle="1" w:styleId="210">
    <w:name w:val="Заголовок 2 Знак1"/>
    <w:basedOn w:val="a"/>
    <w:qFormat/>
    <w:rsid w:val="00D561D9"/>
    <w:pPr>
      <w:pBdr>
        <w:bottom w:val="thickThinSmallGap" w:sz="24" w:space="1" w:color="00000A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"/>
    <w:link w:val="32"/>
    <w:qFormat/>
    <w:rsid w:val="00D561D9"/>
    <w:pPr>
      <w:pBdr>
        <w:bottom w:val="thickThinSmallGap" w:sz="24" w:space="1" w:color="00000A"/>
      </w:pBdr>
      <w:spacing w:before="240" w:after="360"/>
      <w:jc w:val="center"/>
    </w:pPr>
    <w:rPr>
      <w:b/>
      <w:sz w:val="24"/>
      <w:szCs w:val="24"/>
    </w:rPr>
  </w:style>
  <w:style w:type="paragraph" w:customStyle="1" w:styleId="15">
    <w:name w:val="Название1"/>
    <w:basedOn w:val="a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8">
    <w:name w:val="Колонтитул"/>
    <w:basedOn w:val="a"/>
    <w:qFormat/>
  </w:style>
  <w:style w:type="paragraph" w:styleId="aff9">
    <w:name w:val="header"/>
    <w:basedOn w:val="a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a">
    <w:name w:val="Body Text Indent"/>
    <w:basedOn w:val="a"/>
    <w:rsid w:val="0076353A"/>
    <w:pPr>
      <w:ind w:left="360"/>
    </w:pPr>
    <w:rPr>
      <w:sz w:val="24"/>
      <w:szCs w:val="24"/>
    </w:rPr>
  </w:style>
  <w:style w:type="paragraph" w:styleId="affb">
    <w:name w:val="footer"/>
    <w:basedOn w:val="a"/>
    <w:rsid w:val="0076353A"/>
    <w:pPr>
      <w:tabs>
        <w:tab w:val="center" w:pos="4677"/>
        <w:tab w:val="right" w:pos="9355"/>
      </w:tabs>
    </w:pPr>
  </w:style>
  <w:style w:type="paragraph" w:styleId="24">
    <w:name w:val="Body Text Indent 2"/>
    <w:basedOn w:val="a"/>
    <w:qFormat/>
    <w:rsid w:val="0076353A"/>
    <w:pPr>
      <w:spacing w:after="120" w:line="480" w:lineRule="auto"/>
      <w:ind w:left="283"/>
    </w:pPr>
  </w:style>
  <w:style w:type="paragraph" w:styleId="34">
    <w:name w:val="Body Text 3"/>
    <w:basedOn w:val="a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"/>
    <w:qFormat/>
    <w:rsid w:val="0076353A"/>
    <w:pPr>
      <w:spacing w:after="120"/>
      <w:ind w:left="283"/>
    </w:pPr>
    <w:rPr>
      <w:sz w:val="16"/>
      <w:szCs w:val="16"/>
    </w:rPr>
  </w:style>
  <w:style w:type="paragraph" w:styleId="25">
    <w:name w:val="Body Text 2"/>
    <w:basedOn w:val="a"/>
    <w:qFormat/>
    <w:rsid w:val="0076353A"/>
    <w:pPr>
      <w:spacing w:after="120" w:line="480" w:lineRule="auto"/>
    </w:pPr>
  </w:style>
  <w:style w:type="paragraph" w:styleId="affc">
    <w:name w:val="Block Text"/>
    <w:basedOn w:val="a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fd">
    <w:name w:val="Подпункт"/>
    <w:basedOn w:val="a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3">
    <w:name w:val="Пункт2"/>
    <w:basedOn w:val="a"/>
    <w:link w:val="22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6">
    <w:name w:val="toc 1"/>
    <w:basedOn w:val="a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6">
    <w:name w:val="toc 3"/>
    <w:basedOn w:val="a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e">
    <w:name w:val="Раздел регламента"/>
    <w:basedOn w:val="a"/>
    <w:qFormat/>
    <w:rsid w:val="00E228FA"/>
  </w:style>
  <w:style w:type="paragraph" w:customStyle="1" w:styleId="afff">
    <w:name w:val="Приложение к регламенту"/>
    <w:basedOn w:val="a"/>
    <w:qFormat/>
    <w:rsid w:val="00E228FA"/>
    <w:pPr>
      <w:jc w:val="right"/>
    </w:pPr>
  </w:style>
  <w:style w:type="paragraph" w:styleId="26">
    <w:name w:val="toc 2"/>
    <w:basedOn w:val="a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0">
    <w:name w:val="Balloon Text"/>
    <w:basedOn w:val="a"/>
    <w:semiHidden/>
    <w:qFormat/>
    <w:rsid w:val="00197C91"/>
    <w:rPr>
      <w:rFonts w:ascii="Tahoma" w:hAnsi="Tahoma" w:cs="Tahoma"/>
      <w:sz w:val="16"/>
      <w:szCs w:val="16"/>
    </w:rPr>
  </w:style>
  <w:style w:type="paragraph" w:styleId="afff1">
    <w:name w:val="annotation text"/>
    <w:basedOn w:val="a"/>
    <w:semiHidden/>
    <w:qFormat/>
    <w:rsid w:val="00B714B0"/>
    <w:rPr>
      <w:sz w:val="20"/>
      <w:szCs w:val="20"/>
    </w:rPr>
  </w:style>
  <w:style w:type="paragraph" w:styleId="afff2">
    <w:name w:val="annotation subject"/>
    <w:basedOn w:val="afff1"/>
    <w:semiHidden/>
    <w:qFormat/>
    <w:rsid w:val="00B714B0"/>
    <w:rPr>
      <w:b/>
      <w:bCs/>
    </w:rPr>
  </w:style>
  <w:style w:type="paragraph" w:customStyle="1" w:styleId="17">
    <w:name w:val="Обычный (веб)1"/>
    <w:basedOn w:val="a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7">
    <w:name w:val="Раздел положения 2"/>
    <w:basedOn w:val="a"/>
    <w:qFormat/>
    <w:rsid w:val="002C1E0E"/>
    <w:pPr>
      <w:pageBreakBefore/>
      <w:jc w:val="both"/>
      <w:outlineLvl w:val="0"/>
    </w:pPr>
    <w:rPr>
      <w:b/>
    </w:rPr>
  </w:style>
  <w:style w:type="paragraph" w:customStyle="1" w:styleId="afff3">
    <w:name w:val="Знак Знак Знак Знак Знак Знак Знак Знак Знак"/>
    <w:basedOn w:val="a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4">
    <w:name w:val="No Spacing"/>
    <w:basedOn w:val="a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f5">
    <w:name w:val="Subtitle"/>
    <w:basedOn w:val="a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f6">
    <w:name w:val="List Paragraph"/>
    <w:basedOn w:val="a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8">
    <w:name w:val="Quote"/>
    <w:basedOn w:val="a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ff7">
    <w:name w:val="Intense Quote"/>
    <w:basedOn w:val="a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8">
    <w:name w:val="TOC Heading"/>
    <w:basedOn w:val="1"/>
    <w:uiPriority w:val="39"/>
    <w:qFormat/>
    <w:rsid w:val="00D22F6D"/>
    <w:pPr>
      <w:keepLines/>
      <w:tabs>
        <w:tab w:val="clear" w:pos="0"/>
      </w:tabs>
      <w:spacing w:before="480"/>
      <w:ind w:left="0" w:firstLine="0"/>
    </w:pPr>
    <w:rPr>
      <w:rFonts w:ascii="Cambria" w:hAnsi="Cambria"/>
      <w:bCs/>
      <w:color w:val="365F91"/>
    </w:rPr>
  </w:style>
  <w:style w:type="paragraph" w:styleId="afff9">
    <w:name w:val="E-mail Signature"/>
    <w:basedOn w:val="a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a">
    <w:name w:val="Знак"/>
    <w:basedOn w:val="a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7">
    <w:name w:val="Основной текст с отступом 3 Знак"/>
    <w:basedOn w:val="a"/>
    <w:qFormat/>
    <w:rsid w:val="00D22F6D"/>
    <w:pPr>
      <w:jc w:val="both"/>
    </w:pPr>
    <w:rPr>
      <w:rFonts w:ascii="Garamond" w:hAnsi="Garamond"/>
      <w:sz w:val="24"/>
      <w:szCs w:val="20"/>
    </w:rPr>
  </w:style>
  <w:style w:type="paragraph" w:customStyle="1" w:styleId="410">
    <w:name w:val="Маркированный список 41"/>
    <w:basedOn w:val="a"/>
    <w:qFormat/>
    <w:rsid w:val="00D22F6D"/>
    <w:p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9">
    <w:name w:val="Нумерованный список ур2"/>
    <w:basedOn w:val="a"/>
    <w:qFormat/>
    <w:rsid w:val="00D22F6D"/>
    <w:pPr>
      <w:spacing w:before="120"/>
      <w:jc w:val="both"/>
    </w:pPr>
    <w:rPr>
      <w:rFonts w:ascii="Garamond" w:hAnsi="Garamond"/>
      <w:sz w:val="24"/>
      <w:szCs w:val="20"/>
    </w:rPr>
  </w:style>
  <w:style w:type="paragraph" w:styleId="afffb">
    <w:name w:val="Revision"/>
    <w:uiPriority w:val="99"/>
    <w:semiHidden/>
    <w:qFormat/>
    <w:rsid w:val="00D22F6D"/>
    <w:rPr>
      <w:rFonts w:eastAsia="Calibri"/>
      <w:color w:val="00000A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  <w:color w:val="00000A"/>
      <w:sz w:val="28"/>
    </w:rPr>
  </w:style>
  <w:style w:type="paragraph" w:customStyle="1" w:styleId="38">
    <w:name w:val="Знак Знак3 Знак Знак"/>
    <w:basedOn w:val="a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c">
    <w:name w:val="Пункт"/>
    <w:basedOn w:val="a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8">
    <w:name w:val="Абзац списка1"/>
    <w:basedOn w:val="a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d">
    <w:name w:val="Таблица"/>
    <w:basedOn w:val="a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e">
    <w:name w:val="Таблица шапка"/>
    <w:basedOn w:val="a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ff">
    <w:name w:val="Подподпункт"/>
    <w:basedOn w:val="affd"/>
    <w:qFormat/>
    <w:rsid w:val="0025139E"/>
    <w:pPr>
      <w:tabs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ffff0">
    <w:name w:val="УРОВЕНЬ_(а)"/>
    <w:basedOn w:val="afff6"/>
    <w:qFormat/>
    <w:rsid w:val="00B56F46"/>
    <w:pPr>
      <w:spacing w:before="120" w:line="360" w:lineRule="exact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f6"/>
    <w:qFormat/>
    <w:rsid w:val="00B56F46"/>
    <w:pPr>
      <w:spacing w:before="120" w:line="360" w:lineRule="exact"/>
      <w:jc w:val="both"/>
      <w:outlineLvl w:val="4"/>
    </w:pPr>
    <w:rPr>
      <w:sz w:val="26"/>
      <w:szCs w:val="28"/>
      <w:lang w:eastAsia="en-US"/>
    </w:rPr>
  </w:style>
  <w:style w:type="paragraph" w:customStyle="1" w:styleId="2a">
    <w:name w:val="УРОВЕНЬ_Абзац_тип2"/>
    <w:basedOn w:val="afff6"/>
    <w:qFormat/>
    <w:rsid w:val="00B56F46"/>
    <w:pPr>
      <w:spacing w:before="120" w:line="360" w:lineRule="exact"/>
      <w:jc w:val="both"/>
    </w:pPr>
    <w:rPr>
      <w:sz w:val="26"/>
      <w:szCs w:val="28"/>
      <w:lang w:eastAsia="en-US"/>
    </w:rPr>
  </w:style>
  <w:style w:type="paragraph" w:customStyle="1" w:styleId="39">
    <w:name w:val="УРОВЕНЬ_Абзац_тип3"/>
    <w:basedOn w:val="afff6"/>
    <w:qFormat/>
    <w:rsid w:val="00B56F46"/>
    <w:pPr>
      <w:spacing w:before="120" w:line="360" w:lineRule="exact"/>
      <w:jc w:val="both"/>
    </w:pPr>
    <w:rPr>
      <w:sz w:val="26"/>
      <w:szCs w:val="28"/>
      <w:lang w:eastAsia="en-US"/>
    </w:rPr>
  </w:style>
  <w:style w:type="paragraph" w:customStyle="1" w:styleId="affff1">
    <w:name w:val="УРОВЕНЬ_Подпись"/>
    <w:basedOn w:val="afff6"/>
    <w:qFormat/>
    <w:rsid w:val="00B56F46"/>
    <w:pPr>
      <w:keepNext/>
      <w:spacing w:before="120" w:after="120" w:line="360" w:lineRule="exact"/>
      <w:jc w:val="right"/>
      <w:outlineLvl w:val="3"/>
    </w:pPr>
    <w:rPr>
      <w:sz w:val="26"/>
      <w:szCs w:val="28"/>
      <w:lang w:eastAsia="en-US"/>
    </w:rPr>
  </w:style>
  <w:style w:type="paragraph" w:customStyle="1" w:styleId="19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sz w:val="40"/>
      <w:szCs w:val="20"/>
      <w:lang w:val="ru-RU" w:eastAsia="ru-RU"/>
    </w:rPr>
  </w:style>
  <w:style w:type="paragraph" w:styleId="affff2">
    <w:name w:val="endnote text"/>
    <w:basedOn w:val="a"/>
    <w:qFormat/>
    <w:rsid w:val="003879D4"/>
    <w:rPr>
      <w:sz w:val="20"/>
      <w:szCs w:val="20"/>
    </w:rPr>
  </w:style>
  <w:style w:type="paragraph" w:customStyle="1" w:styleId="2b">
    <w:name w:val="Заголовок 2 КВВ"/>
    <w:basedOn w:val="a"/>
    <w:qFormat/>
    <w:rsid w:val="00CB35E8"/>
    <w:pPr>
      <w:keepNext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customStyle="1" w:styleId="affff3">
    <w:name w:val="Таблица текст"/>
    <w:basedOn w:val="a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a">
    <w:name w:val="УРОВЕНЬ_1."/>
    <w:basedOn w:val="afff6"/>
    <w:qFormat/>
    <w:rsid w:val="004A17AE"/>
    <w:pPr>
      <w:keepNext/>
      <w:keepLines/>
      <w:spacing w:before="240" w:after="120" w:line="276" w:lineRule="auto"/>
      <w:ind w:left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5">
    <w:name w:val="Содержимое таблицы"/>
    <w:basedOn w:val="a"/>
    <w:qFormat/>
  </w:style>
  <w:style w:type="paragraph" w:customStyle="1" w:styleId="affff6">
    <w:name w:val="Заголовок таблицы"/>
    <w:basedOn w:val="affff5"/>
    <w:qFormat/>
  </w:style>
  <w:style w:type="numbering" w:customStyle="1" w:styleId="1b">
    <w:name w:val="Стиль1"/>
    <w:uiPriority w:val="99"/>
    <w:qFormat/>
    <w:rsid w:val="00F001E4"/>
  </w:style>
  <w:style w:type="numbering" w:customStyle="1" w:styleId="2c">
    <w:name w:val="Стиль2"/>
    <w:uiPriority w:val="99"/>
    <w:qFormat/>
    <w:rsid w:val="006629C9"/>
  </w:style>
  <w:style w:type="table" w:styleId="affff7">
    <w:name w:val="Table Grid"/>
    <w:basedOn w:val="a1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1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1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44fz.ru/app/okpd2/25.73.30.299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76B3C-594B-415D-8C96-74C512A97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14</Pages>
  <Words>2410</Words>
  <Characters>13740</Characters>
  <Application>Microsoft Office Word</Application>
  <DocSecurity>0</DocSecurity>
  <Lines>114</Lines>
  <Paragraphs>32</Paragraphs>
  <ScaleCrop>false</ScaleCrop>
  <Company>Microsoft</Company>
  <LinksUpToDate>false</LinksUpToDate>
  <CharactersWithSpaces>16118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Раенко Ирина Николаевна</cp:lastModifiedBy>
  <cp:revision>56</cp:revision>
  <cp:lastPrinted>2006-07-26T14:04:00Z</cp:lastPrinted>
  <dcterms:created xsi:type="dcterms:W3CDTF">2021-04-05T15:04:00Z</dcterms:created>
  <dcterms:modified xsi:type="dcterms:W3CDTF">2026-07-02T09:38:00Z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