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F854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777F84" w14:textId="77777777"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14:paraId="3A63ABFE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C9FC3A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E0574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3F873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DF2E4A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FFB6E8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14:paraId="4D18BCF2" w14:textId="77777777"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УФПС Ярославской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56183" w14:textId="77777777" w:rsidR="00C82D9B" w:rsidRPr="00302D90" w:rsidRDefault="00C82D9B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6295A">
        <w:rPr>
          <w:rFonts w:ascii="Times New Roman" w:hAnsi="Times New Roman" w:cs="Times New Roman"/>
          <w:b w:val="0"/>
          <w:sz w:val="24"/>
          <w:szCs w:val="24"/>
        </w:rPr>
        <w:t xml:space="preserve">Поставка дров для нужд </w:t>
      </w:r>
      <w:r w:rsidRPr="00D3602D"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 xml:space="preserve">Ярославской </w:t>
      </w:r>
      <w:r w:rsidRPr="00D3602D">
        <w:rPr>
          <w:rFonts w:ascii="Times New Roman" w:hAnsi="Times New Roman" w:cs="Times New Roman"/>
          <w:b w:val="0"/>
          <w:sz w:val="24"/>
          <w:szCs w:val="24"/>
        </w:rPr>
        <w:t>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14:paraId="3FDFC1AD" w14:textId="77777777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B103" w14:textId="77777777"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26F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9E11" w14:textId="77777777" w:rsidR="00C82D9B" w:rsidRPr="006B685A" w:rsidRDefault="00C82D9B" w:rsidP="00B010C4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295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Поставка дров </w:t>
            </w:r>
            <w:r w:rsidR="00B010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для нужд </w:t>
            </w:r>
            <w:r w:rsidRPr="00D360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УФПС </w:t>
            </w:r>
            <w:r w:rsidR="00B010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Ярославской</w:t>
            </w:r>
            <w:r w:rsidRPr="00D3602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</w:tc>
      </w:tr>
      <w:tr w:rsidR="00C82D9B" w:rsidRPr="00302D90" w14:paraId="20EB610B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D8FA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B1B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1BB1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</w:p>
        </w:tc>
      </w:tr>
      <w:tr w:rsidR="00B010C4" w:rsidRPr="00302D90" w14:paraId="3889EE8B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B3B3" w14:textId="77777777"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7F32" w14:textId="77777777"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583D" w14:textId="77777777" w:rsidR="00B010C4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02.20.14.130</w:t>
            </w:r>
          </w:p>
        </w:tc>
      </w:tr>
      <w:tr w:rsidR="00C82D9B" w:rsidRPr="00302D90" w14:paraId="35C64762" w14:textId="77777777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C81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1AD1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A87B" w14:textId="77777777" w:rsidR="00C82D9B" w:rsidRPr="00302D90" w:rsidRDefault="001B3B1B" w:rsidP="000D30F4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</w:tr>
      <w:tr w:rsidR="00C82D9B" w:rsidRPr="00302D90" w14:paraId="0CBB5315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4622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3D6D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457A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задание </w:t>
            </w:r>
          </w:p>
        </w:tc>
      </w:tr>
      <w:tr w:rsidR="00C82D9B" w:rsidRPr="00302D90" w14:paraId="3004F55D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067A" w14:textId="77777777"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327E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B9C7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2D9B" w:rsidRPr="00302D90" w14:paraId="2DC7EF16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C41B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190D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C803" w14:textId="77777777" w:rsidR="00C82D9B" w:rsidRPr="00E75534" w:rsidRDefault="00B010C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14:paraId="53DD6838" w14:textId="77777777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EA38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4E45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846E" w14:textId="77777777" w:rsidR="00C82D9B" w:rsidRPr="00302D90" w:rsidRDefault="00C82D9B" w:rsidP="001B3B1B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14:paraId="7F30EA13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41AB6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A751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0D1" w14:textId="77777777"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14:paraId="323B2D89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DE41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71F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C359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14:paraId="16549035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B285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5250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912A" w14:textId="77777777" w:rsidR="00C82D9B" w:rsidRPr="00302D90" w:rsidRDefault="00C82D9B" w:rsidP="000D30F4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10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 предусмотрено</w:t>
            </w:r>
          </w:p>
          <w:p w14:paraId="42E2EAC0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A30291B" w14:textId="0FABDA5B" w:rsidR="003C1513" w:rsidRPr="008601C1" w:rsidRDefault="00C82D9B" w:rsidP="003C151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</w:t>
      </w:r>
      <w:r w:rsidR="0052783E">
        <w:rPr>
          <w:rFonts w:ascii="Times New Roman" w:hAnsi="Times New Roman" w:cs="Times New Roman"/>
          <w:sz w:val="24"/>
          <w:szCs w:val="24"/>
        </w:rPr>
        <w:t xml:space="preserve"> ЭП</w:t>
      </w:r>
      <w:r w:rsidR="003C15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C1513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1513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6CF0CC" w14:textId="34A5BE23"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Контактное лицо инициатора закупки: Юлия Викторовна Чиусова, телефон +79105346562.</w:t>
      </w:r>
    </w:p>
    <w:p w14:paraId="2A5EAC82" w14:textId="77777777"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Предоставляемое ценовое предложение должно содержать:</w:t>
      </w:r>
    </w:p>
    <w:p w14:paraId="0D0CCE5F" w14:textId="77777777"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F55CF81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14:paraId="5A065C28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14:paraId="410A51A2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14:paraId="43EA8B4B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14:paraId="17EE951D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14:paraId="36DB3D59" w14:textId="77777777"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14:paraId="2737A997" w14:textId="77777777" w:rsidTr="000D30F4">
        <w:tc>
          <w:tcPr>
            <w:tcW w:w="3964" w:type="dxa"/>
          </w:tcPr>
          <w:p w14:paraId="13CD4192" w14:textId="77777777"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594765" w14:textId="77777777"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3014C0DD" w14:textId="77777777"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1D71CE63" w14:textId="77777777" w:rsidR="00C82D9B" w:rsidRPr="00302D90" w:rsidRDefault="00C82D9B" w:rsidP="00C82D9B">
      <w:pPr>
        <w:rPr>
          <w:rFonts w:ascii="Times New Roman" w:hAnsi="Times New Roman" w:cs="Times New Roman"/>
          <w:sz w:val="24"/>
          <w:szCs w:val="24"/>
        </w:rPr>
      </w:pPr>
    </w:p>
    <w:p w14:paraId="32077F36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4A80CE3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034B3D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14:paraId="7F6A36C7" w14:textId="77777777"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14:paraId="28C46568" w14:textId="77777777"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14:paraId="11731D07" w14:textId="77777777" w:rsidR="00E031C5" w:rsidRDefault="0052783E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60B3" w14:textId="77777777" w:rsidR="00F05544" w:rsidRDefault="00F05544">
      <w:pPr>
        <w:spacing w:after="0" w:line="240" w:lineRule="auto"/>
      </w:pPr>
      <w:r>
        <w:separator/>
      </w:r>
    </w:p>
  </w:endnote>
  <w:endnote w:type="continuationSeparator" w:id="0">
    <w:p w14:paraId="03027F25" w14:textId="77777777" w:rsidR="00F05544" w:rsidRDefault="00F0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BA5" w14:textId="77777777" w:rsidR="00F05544" w:rsidRDefault="00F05544">
      <w:pPr>
        <w:spacing w:after="0" w:line="240" w:lineRule="auto"/>
      </w:pPr>
      <w:r>
        <w:separator/>
      </w:r>
    </w:p>
  </w:footnote>
  <w:footnote w:type="continuationSeparator" w:id="0">
    <w:p w14:paraId="57A70CF9" w14:textId="77777777" w:rsidR="00F05544" w:rsidRDefault="00F0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537F" w14:textId="77777777"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9B"/>
    <w:rsid w:val="001471C0"/>
    <w:rsid w:val="001B3B1B"/>
    <w:rsid w:val="003A6E7D"/>
    <w:rsid w:val="003C1513"/>
    <w:rsid w:val="004D02D8"/>
    <w:rsid w:val="0052783E"/>
    <w:rsid w:val="00B010C4"/>
    <w:rsid w:val="00C82D9B"/>
    <w:rsid w:val="00D47866"/>
    <w:rsid w:val="00F0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0F6B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C15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Ермолаева Анастасия Владимировна</cp:lastModifiedBy>
  <cp:revision>4</cp:revision>
  <dcterms:created xsi:type="dcterms:W3CDTF">2026-07-02T09:04:00Z</dcterms:created>
  <dcterms:modified xsi:type="dcterms:W3CDTF">2026-07-02T12:21:00Z</dcterms:modified>
</cp:coreProperties>
</file>