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FE7A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22056-П (149)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54AC2" w:rsidRDefault="00F54AC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FE7A5A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FE7A5A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F6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54AC2" w:rsidRDefault="00DA641B" w:rsidP="00CC7380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proofErr w:type="spellStart"/>
            <w:r w:rsidR="00CC7380"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Порхов</w:t>
            </w:r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</w:t>
            </w:r>
            <w:proofErr w:type="spellEnd"/>
            <w:r w:rsidRPr="00F54A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       В соответствии с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ППРФ № 1875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настоящей </w:t>
            </w:r>
            <w:r w:rsidRPr="00DA0307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DA0307">
              <w:rPr>
                <w:rFonts w:ascii="Times New Roman" w:hAnsi="Times New Roman" w:cs="Times New Roman"/>
                <w:sz w:val="20"/>
                <w:szCs w:val="20"/>
              </w:rPr>
              <w:t>устанавливается: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307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A21BEB" w:rsidRPr="00DA0307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DA0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A21BEB" w:rsidP="00A21BE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DA0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2F1AFE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Сумма доведенного бюджета по данной закупке</w:t>
            </w:r>
            <w:r w:rsidR="00CC73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6538A" w:rsidRPr="00265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479 780,00 </w:t>
            </w:r>
            <w:r w:rsidR="00265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(Четыреста семьдесят девять тысяч семьсот восемьдесят) рублей</w:t>
            </w:r>
            <w:r w:rsid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265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  <w:r w:rsidR="002F1AFE" w:rsidRPr="002F1AF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  <w:r w:rsidR="00CC73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C73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2F1AFE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1A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64D6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</w:t>
            </w:r>
            <w:r w:rsidRPr="006F2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ечении 20 (Двадцати) рабочих дней с даты получения Заявки Поставщиком, но не позднее 31 августа 2026г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CC7380" w:rsidP="005B7852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104,3</w:t>
            </w:r>
            <w:r w:rsidR="002653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метра</w:t>
            </w:r>
          </w:p>
        </w:tc>
      </w:tr>
      <w:tr w:rsidR="00BD52EF" w:rsidRPr="00FE7A5A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E7A5A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E7A5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Форма подачи ценового предложения участником </w:t>
            </w:r>
            <w:r w:rsidRPr="00FE7A5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 xml:space="preserve">закупки </w:t>
            </w:r>
            <w:r w:rsidRPr="00FE7A5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  <w:bookmarkStart w:id="2" w:name="_GoBack"/>
            <w:bookmarkEnd w:id="2"/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E7A5A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Заявка на участие в закупке </w:t>
            </w:r>
            <w:r w:rsidRPr="00FE7A5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  <w:t>способом Электронный магазин СМСП</w:t>
            </w:r>
            <w:r w:rsidRPr="00FE7A5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Pr="00FE7A5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highlight w:val="yellow"/>
              </w:rPr>
              <w:t>должна</w:t>
            </w:r>
            <w:r w:rsidRPr="00FE7A5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 xml:space="preserve"> содержать:</w:t>
            </w:r>
          </w:p>
          <w:p w:rsidR="00BD52EF" w:rsidRPr="00FE7A5A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Pr="00FE7A5A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E7A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предложение о цене договора. </w:t>
            </w:r>
          </w:p>
          <w:p w:rsidR="00BD52EF" w:rsidRPr="00FE7A5A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Pr="00FE7A5A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E7A5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FE7A5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FE7A5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  <w:tr w:rsidR="00BD52EF" w:rsidRPr="00FE7A5A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E7A5A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E7A5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FE7A5A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E7A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Условия закупки приведены в Приложении 2 к </w:t>
            </w:r>
            <w:proofErr w:type="spellStart"/>
            <w:r w:rsidRPr="00FE7A5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</w:p>
        </w:tc>
      </w:tr>
    </w:tbl>
    <w:p w:rsidR="00BD52EF" w:rsidRPr="00FE7A5A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FE7A5A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52EF" w:rsidRPr="00FE7A5A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FE7A5A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FE7A5A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FE7A5A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FE7A5A">
        <w:rPr>
          <w:sz w:val="20"/>
          <w:szCs w:val="20"/>
          <w:highlight w:val="yellow"/>
        </w:rPr>
        <w:br/>
      </w:r>
      <w:r w:rsidRPr="00FE7A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FE7A5A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FE7A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BD52EF" w:rsidRPr="00FE7A5A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FE7A5A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FE7A5A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FE7A5A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FE7A5A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FE7A5A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FE7A5A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FE7A5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FE7A5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FE7A5A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FE7A5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FE7A5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jc w:val="center"/>
              <w:rPr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FE7A5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A5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FE7A5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FE7A5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FE7A5A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3" w:name="Par2598"/>
      <w:bookmarkStart w:id="4" w:name="Par2551"/>
      <w:bookmarkStart w:id="5" w:name="Par2549"/>
      <w:bookmarkEnd w:id="3"/>
      <w:bookmarkEnd w:id="4"/>
      <w:bookmarkEnd w:id="5"/>
    </w:p>
    <w:p w:rsidR="00BD52EF" w:rsidRPr="00FE7A5A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54AC2" w:rsidRPr="00FE7A5A" w:rsidRDefault="00F54AC2" w:rsidP="00F54AC2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FE7A5A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FE7A5A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F54AC2" w:rsidRPr="00FE7A5A" w:rsidRDefault="00F54A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54AC2" w:rsidRPr="00FE7A5A" w:rsidRDefault="00F54A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FE7A5A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FE7A5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FE7A5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4AC2" w:rsidRDefault="00F54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4AC2" w:rsidRDefault="00F54A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26538A"/>
    <w:rsid w:val="002F1AFE"/>
    <w:rsid w:val="00564D61"/>
    <w:rsid w:val="00591FE3"/>
    <w:rsid w:val="005B7852"/>
    <w:rsid w:val="007F66A6"/>
    <w:rsid w:val="00A21BEB"/>
    <w:rsid w:val="00BD52EF"/>
    <w:rsid w:val="00CC7380"/>
    <w:rsid w:val="00DA641B"/>
    <w:rsid w:val="00F2668D"/>
    <w:rsid w:val="00F54AC2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5613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E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571D-7FBD-4BBE-B538-787BA799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11</cp:revision>
  <cp:lastPrinted>2026-07-02T11:05:00Z</cp:lastPrinted>
  <dcterms:created xsi:type="dcterms:W3CDTF">2026-06-02T07:24:00Z</dcterms:created>
  <dcterms:modified xsi:type="dcterms:W3CDTF">2026-07-02T11:06:00Z</dcterms:modified>
  <dc:language>ru-RU</dc:language>
</cp:coreProperties>
</file>