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93222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7541E1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326D346C" w14:textId="03A94633" w:rsidR="0041304D" w:rsidRPr="00857332" w:rsidRDefault="007B4A3C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</w:t>
      </w:r>
    </w:p>
    <w:p w14:paraId="2280EB5A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857332">
        <w:rPr>
          <w:rFonts w:ascii="Times New Roman" w:eastAsia="Calibri" w:hAnsi="Times New Roman" w:cs="Times New Roman"/>
          <w:sz w:val="24"/>
          <w:szCs w:val="24"/>
        </w:rPr>
        <w:t>УФПС Архангельской области</w:t>
      </w:r>
    </w:p>
    <w:p w14:paraId="46D1A68C" w14:textId="01964021" w:rsidR="0041304D" w:rsidRPr="00857332" w:rsidRDefault="007B4A3C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___________С.А. Бушкова</w:t>
      </w:r>
    </w:p>
    <w:p w14:paraId="73EF344E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6804F" w14:textId="77777777" w:rsidR="0041304D" w:rsidRPr="00857332" w:rsidRDefault="0041304D" w:rsidP="0041304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526C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8E409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951C57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110440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80DF75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D68CB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E00BE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534D609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703F78E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E3CC5B9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C7A1A74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55C296" w14:textId="0BA18078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007F1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поставку дров для Архангельског</w:t>
      </w: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почтамта для нужд УФПС Архангельской области</w:t>
      </w:r>
    </w:p>
    <w:p w14:paraId="2C16C471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7AF5A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2DB50C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87507F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27F3E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DC4223B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62185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4B77A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3AEDAF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7BD1124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475F42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1E1DE7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6DDFD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31FCEB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CC0C932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F3468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E567D5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CD3877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FBD7D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9520B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713CCE5" w14:textId="5E4A380A" w:rsidR="0041304D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54D1EA" w14:textId="2CDF96AA" w:rsidR="007B4A3C" w:rsidRDefault="007B4A3C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A3C948" w14:textId="798D62E0" w:rsidR="007B4A3C" w:rsidRDefault="007B4A3C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0171240" w14:textId="77777777" w:rsidR="007B4A3C" w:rsidRPr="00857332" w:rsidRDefault="007B4A3C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A80F36" w14:textId="7F219DB5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Архангельск 202</w:t>
      </w:r>
      <w:r w:rsidR="007B4A3C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347777B2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</w:p>
    <w:p w14:paraId="6637C25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555"/>
        <w:gridCol w:w="5808"/>
      </w:tblGrid>
      <w:tr w:rsidR="0041304D" w:rsidRPr="00857332" w14:paraId="543D7113" w14:textId="77777777" w:rsidTr="00D43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E21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44F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3D5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41304D" w:rsidRPr="00857332" w14:paraId="33372E55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B56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FF8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4A2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41304D" w:rsidRPr="00857332" w14:paraId="5BEB529A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31E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EED2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8C7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41304D" w:rsidRPr="00857332" w14:paraId="0FC33CED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D647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570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984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41304D" w:rsidRPr="00857332" w14:paraId="3C447694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09D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653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A11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41304D" w:rsidRPr="00857332" w14:paraId="72B96A5F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E99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9621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2EC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41304D" w:rsidRPr="00857332" w14:paraId="30185F24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B5D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137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765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41304D" w:rsidRPr="00857332" w14:paraId="794F56A5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ADC3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E8D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8CB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41304D" w:rsidRPr="00857332" w14:paraId="34F28055" w14:textId="77777777" w:rsidTr="00D43588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DE5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A1A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87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6321B1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51B0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052A3901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D998F4" w14:textId="3A14C9EF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Поставка дров для </w:t>
      </w:r>
      <w:r w:rsidR="00007F1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Архангельского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почтамта для нужд УФПС Архангельской области. </w:t>
      </w:r>
    </w:p>
    <w:p w14:paraId="19CDAE52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14:paraId="02A545ED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ТРЕБОВАНИЯ К ТОВАРУ</w:t>
      </w:r>
    </w:p>
    <w:p w14:paraId="1978492D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69C000B" w14:textId="77777777" w:rsidR="0041304D" w:rsidRPr="00857332" w:rsidRDefault="0041304D" w:rsidP="004130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9BA756C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14:paraId="21377864" w14:textId="77777777" w:rsidR="0041304D" w:rsidRPr="00857332" w:rsidRDefault="0041304D" w:rsidP="0041304D">
      <w:pPr>
        <w:numPr>
          <w:ilvl w:val="0"/>
          <w:numId w:val="6"/>
        </w:numPr>
        <w:tabs>
          <w:tab w:val="clear" w:pos="-777"/>
          <w:tab w:val="num" w:pos="360"/>
        </w:tabs>
        <w:spacing w:after="0" w:line="240" w:lineRule="auto"/>
        <w:ind w:left="0" w:right="14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7332">
        <w:rPr>
          <w:rFonts w:ascii="Times New Roman" w:hAnsi="Times New Roman"/>
          <w:sz w:val="28"/>
          <w:szCs w:val="28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68126B1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поставляемого товара</w:t>
      </w:r>
    </w:p>
    <w:p w14:paraId="25A35E9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634"/>
        <w:gridCol w:w="2693"/>
        <w:gridCol w:w="1843"/>
        <w:gridCol w:w="2130"/>
      </w:tblGrid>
      <w:tr w:rsidR="0041304D" w:rsidRPr="00857332" w14:paraId="066FCA17" w14:textId="77777777" w:rsidTr="00D435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D61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2221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0EA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FA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F41D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ОКПД2</w:t>
            </w:r>
          </w:p>
        </w:tc>
      </w:tr>
      <w:tr w:rsidR="0041304D" w:rsidRPr="00857332" w14:paraId="3181DE4A" w14:textId="77777777" w:rsidTr="00D43588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87C3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E82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0A38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FA8F" w14:textId="37A6B48B" w:rsidR="0041304D" w:rsidRPr="00857332" w:rsidRDefault="007B4A3C" w:rsidP="007B4A3C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0F3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02.20.14.130</w:t>
            </w:r>
          </w:p>
        </w:tc>
      </w:tr>
    </w:tbl>
    <w:p w14:paraId="5E399BE4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631E5FF4" w14:textId="77777777" w:rsidR="0041304D" w:rsidRPr="00857332" w:rsidRDefault="0041304D" w:rsidP="00413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1F540396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41304D" w:rsidRPr="00857332" w14:paraId="12E63D47" w14:textId="77777777" w:rsidTr="00D4358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5334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D732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62D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DAF9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41304D" w:rsidRPr="00857332" w14:paraId="7AAF042B" w14:textId="77777777" w:rsidTr="00D43588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996D3" w14:textId="77777777" w:rsidR="0041304D" w:rsidRPr="00857332" w:rsidRDefault="0041304D" w:rsidP="00D4358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BE1D0" w14:textId="77777777" w:rsidR="0041304D" w:rsidRPr="00857332" w:rsidRDefault="0041304D" w:rsidP="00D4358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Дрова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B523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Длина, 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F1FB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</w:tr>
      <w:tr w:rsidR="0041304D" w:rsidRPr="00857332" w14:paraId="4B379C5F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FEB98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DF75D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A020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Толщина, см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B055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8-13</w:t>
            </w:r>
          </w:p>
        </w:tc>
      </w:tr>
      <w:tr w:rsidR="0041304D" w:rsidRPr="00857332" w14:paraId="4B37352E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6CD24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8B5BE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27CC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74A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41304D" w:rsidRPr="00857332" w14:paraId="2C966F3C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06BF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F897B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0116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74D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41304D" w:rsidRPr="00857332" w14:paraId="50B65988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62DA3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17BB7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E97B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Высота сучьев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F0E6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30 мм</w:t>
            </w:r>
          </w:p>
        </w:tc>
      </w:tr>
    </w:tbl>
    <w:p w14:paraId="7E959629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EA857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14:paraId="067CFEC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446E4B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применимо.</w:t>
      </w:r>
    </w:p>
    <w:p w14:paraId="2EC14B2D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486DB924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Требования к потребительским свойствам Товара, условиям его поставки и приёмки установлены в соответствии с требованиями                    ГОСТ 3243-88 «Дрова. Технические условия».</w:t>
      </w:r>
    </w:p>
    <w:p w14:paraId="346471F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0C75136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Не установлены. </w:t>
      </w:r>
    </w:p>
    <w:p w14:paraId="02764E3B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0FA3F1EC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F849EF7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3DD3250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 Поставщик вправе поставить Товар в упакованном виде.</w:t>
      </w:r>
    </w:p>
    <w:p w14:paraId="683F3E79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5D4CA11D" w14:textId="77777777" w:rsidR="0041304D" w:rsidRPr="00857332" w:rsidRDefault="0041304D" w:rsidP="0041304D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5FCDCAB9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>Поставка Товара осуществляется в соответствии с графиком поставки, являющимся приложением к договору (приложение № 1 к ТЗ).</w:t>
      </w:r>
    </w:p>
    <w:p w14:paraId="74E6F857" w14:textId="77777777" w:rsidR="0041304D" w:rsidRPr="00857332" w:rsidRDefault="0041304D" w:rsidP="0041304D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5BD21957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Товара осуществляется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 w14:paraId="262302A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Поставки должны осуществляться в рабочие дни с понедельника по четверг с 9.00 до 16.00 часов, пятницу с 9.00 до 15.00 часов.</w:t>
      </w:r>
    </w:p>
    <w:p w14:paraId="2828ED8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объема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Товара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за счет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Поставщика с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привлечением всех необходимых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складирования, 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объема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заключенному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д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оговору.</w:t>
      </w:r>
    </w:p>
    <w:p w14:paraId="452C098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575C167" w14:textId="77777777" w:rsidR="0041304D" w:rsidRPr="00857332" w:rsidRDefault="0041304D" w:rsidP="0041304D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51896BF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Приемка Товара по количеству и ассортименту производится при его вручении Покупателю в соответствии с ГОСТ 3243-88 «Дрова. Технические условия».</w:t>
      </w:r>
      <w:r w:rsidRPr="00857332">
        <w:rPr>
          <w:rFonts w:ascii="Calibri" w:eastAsia="Calibri" w:hAnsi="Calibri" w:cs="Times New Roman"/>
        </w:rPr>
        <w:t xml:space="preserve"> </w:t>
      </w:r>
    </w:p>
    <w:p w14:paraId="1FFF39D2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</w:t>
      </w:r>
      <w:r w:rsidRPr="00857332">
        <w:rPr>
          <w:rFonts w:ascii="Calibri" w:eastAsia="Calibri" w:hAnsi="Calibri" w:cs="Times New Roman"/>
          <w:sz w:val="28"/>
          <w:szCs w:val="28"/>
        </w:rPr>
        <w:t xml:space="preserve"> </w:t>
      </w:r>
      <w:r w:rsidRPr="00857332">
        <w:rPr>
          <w:rFonts w:ascii="Times New Roman" w:eastAsia="Calibri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14:paraId="1D5A006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 xml:space="preserve">Приемка Товара по качеству осуществляется Покупателем не позднее </w:t>
      </w:r>
      <w:r w:rsidRPr="00857332">
        <w:rPr>
          <w:rFonts w:ascii="Times New Roman" w:eastAsia="Calibri" w:hAnsi="Times New Roman" w:cs="Times New Roman"/>
          <w:sz w:val="28"/>
          <w:szCs w:val="28"/>
        </w:rPr>
        <w:br/>
        <w:t>15 (пятнадцати)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857332">
        <w:rPr>
          <w:rFonts w:ascii="Times New Roman" w:eastAsia="Calibri" w:hAnsi="Times New Roman" w:cs="Times New Roman"/>
          <w:sz w:val="28"/>
          <w:szCs w:val="28"/>
        </w:rPr>
        <w:tab/>
      </w:r>
    </w:p>
    <w:p w14:paraId="20CD9A4D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ab/>
        <w:t xml:space="preserve">Если Товар поставлен в соответствии с условиями заявки и ТЗ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br/>
        <w:t>с предоставлением всех необходимых документов, указанных в п. 7.2 ТЗ, то Сторонами подписывается товарная накладная по форме № ТОРГ-12 не позднее 15 (пятнадцати)  рабочих дней</w:t>
      </w: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ТОРГ-12. Право собственности на Товар переходит к Покупателю при подписании Покупателем товарной накладной по форме № ТОРГ-12. </w:t>
      </w:r>
    </w:p>
    <w:p w14:paraId="0AA548A1" w14:textId="77777777" w:rsidR="0041304D" w:rsidRPr="00857332" w:rsidRDefault="0041304D" w:rsidP="0041304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Ref372213207"/>
      <w:r w:rsidRPr="00857332">
        <w:rPr>
          <w:rFonts w:ascii="Times New Roman" w:eastAsia="Calibri" w:hAnsi="Times New Roman" w:cs="Times New Roman"/>
          <w:sz w:val="28"/>
          <w:szCs w:val="28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</w:t>
      </w: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>расхождении по количеству и качеству при приемке товарно-материальных ценностей по форме № ТОРГ-2 не позднее 15 (пятнадцати)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0"/>
    </w:p>
    <w:p w14:paraId="01DFF500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ТОРГ-12.</w:t>
      </w:r>
    </w:p>
    <w:p w14:paraId="07C6B06F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6C6B44FA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0"/>
          <w:szCs w:val="20"/>
          <w:lang w:eastAsia="x-none"/>
        </w:rPr>
        <w:tab/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6A42138F" w14:textId="77777777" w:rsidR="0041304D" w:rsidRPr="00857332" w:rsidRDefault="0041304D" w:rsidP="0041304D">
      <w:pPr>
        <w:tabs>
          <w:tab w:val="left" w:pos="284"/>
        </w:tabs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03F5437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732A295C" w14:textId="77777777" w:rsidR="0041304D" w:rsidRPr="00857332" w:rsidRDefault="0041304D" w:rsidP="004130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3381954D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передаваемых Покупателю: </w:t>
      </w:r>
    </w:p>
    <w:p w14:paraId="0D496D96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товарно-транспортная накладная (унифицированная форма № 1-Т),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количеству поставок на объекты, в 1-м экземпляре;</w:t>
      </w:r>
    </w:p>
    <w:p w14:paraId="54FDD953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товарная накладная по форме № ТОРГ-12 (или УПД)</w:t>
      </w:r>
      <w:r w:rsidRPr="00857332">
        <w:rPr>
          <w:rFonts w:ascii="Times New Roman" w:eastAsia="Calibri" w:hAnsi="Times New Roman" w:cs="Times New Roman"/>
          <w:sz w:val="28"/>
          <w:szCs w:val="28"/>
        </w:rPr>
        <w:t>, в 2 (двух) экземплярах на каждую партию Товара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872A15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14:paraId="416634CE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857332">
        <w:rPr>
          <w:rFonts w:ascii="Times New Roman" w:eastAsia="Calibri" w:hAnsi="Times New Roman" w:cs="Times New Roman"/>
          <w:sz w:val="28"/>
          <w:szCs w:val="28"/>
        </w:rPr>
        <w:tab/>
      </w:r>
    </w:p>
    <w:p w14:paraId="0904A020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Вся сопроводительная документация должна быть составлена на русском языке.</w:t>
      </w:r>
    </w:p>
    <w:p w14:paraId="117FA49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D950AD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F8DC4E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2D2885E9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14:paraId="06A612F1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14:paraId="2C314C1E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14:paraId="7A41E6F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4D45E021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0CB4228A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759DC5B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40B72FE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ЭКОЛОГИИ</w:t>
      </w:r>
    </w:p>
    <w:p w14:paraId="4EB4DDAC" w14:textId="77777777" w:rsidR="0041304D" w:rsidRPr="00857332" w:rsidRDefault="0041304D" w:rsidP="004130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332">
        <w:rPr>
          <w:rFonts w:ascii="Times New Roman" w:eastAsia="Calibri" w:hAnsi="Times New Roman" w:cs="Times New Roman"/>
          <w:bCs/>
          <w:sz w:val="28"/>
          <w:szCs w:val="28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14:paraId="0BA8F0E5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6B2E39C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332">
        <w:rPr>
          <w:rFonts w:ascii="Times New Roman" w:eastAsia="Calibri" w:hAnsi="Times New Roman" w:cs="Times New Roman"/>
          <w:bCs/>
          <w:sz w:val="28"/>
          <w:szCs w:val="28"/>
        </w:rPr>
        <w:t>Не установлены.</w:t>
      </w:r>
    </w:p>
    <w:p w14:paraId="676ACCFF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074746DB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14:paraId="5475E878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14:paraId="4A64242D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3"/>
        <w:gridCol w:w="8557"/>
      </w:tblGrid>
      <w:tr w:rsidR="0041304D" w:rsidRPr="00857332" w14:paraId="2071B918" w14:textId="77777777" w:rsidTr="00D43588">
        <w:trPr>
          <w:trHeight w:val="306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B15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D630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41304D" w:rsidRPr="00857332" w14:paraId="4EC6F630" w14:textId="77777777" w:rsidTr="00D43588">
        <w:trPr>
          <w:trHeight w:val="33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966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A83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Объектов и график поставки </w:t>
            </w:r>
          </w:p>
        </w:tc>
      </w:tr>
      <w:tr w:rsidR="0041304D" w:rsidRPr="00857332" w14:paraId="16DA3ED2" w14:textId="77777777" w:rsidTr="00D43588">
        <w:trPr>
          <w:trHeight w:val="85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7AF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FBF2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</w:tr>
    </w:tbl>
    <w:p w14:paraId="4DA8B1D7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BB5DB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E083DA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D3224A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B42315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4B2BA5E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7A4648A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8B1EB6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CA0D67D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1514DD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724993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21761F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61758C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8B4AF7E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6BD4445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5F1008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AF1A3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D8E30B0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2EE8EF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4EEF74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E90B044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FC6DBE6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AEECD0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63DB5B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871956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87CB14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2A9171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BE8306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5952E0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141AE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5A32D8" w14:textId="375CA984" w:rsidR="0041304D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8E0097D" w14:textId="2138533E" w:rsidR="007B4A3C" w:rsidRDefault="007B4A3C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8DE2E4B" w14:textId="0C4BDA85" w:rsidR="007B4A3C" w:rsidRDefault="007B4A3C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50AE4CD" w14:textId="20494575" w:rsidR="007B4A3C" w:rsidRDefault="007B4A3C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5FA4C4E" w14:textId="3AE1B791" w:rsidR="007B4A3C" w:rsidRDefault="007B4A3C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04BFB97" w14:textId="77777777" w:rsidR="007B4A3C" w:rsidRPr="00857332" w:rsidRDefault="007B4A3C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45D5126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AFEFFF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069EF80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14:paraId="4B15B06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1A1D5462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3AFBD4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DBF81D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A535E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Объектов и график поставки </w:t>
      </w:r>
    </w:p>
    <w:p w14:paraId="0CED0708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37520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5"/>
        <w:gridCol w:w="4341"/>
        <w:gridCol w:w="1715"/>
        <w:gridCol w:w="1417"/>
        <w:gridCol w:w="1258"/>
      </w:tblGrid>
      <w:tr w:rsidR="0041304D" w:rsidRPr="00857332" w14:paraId="76357E99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47CE" w14:textId="77777777" w:rsidR="0041304D" w:rsidRPr="00857332" w:rsidRDefault="0041304D" w:rsidP="00D435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9B5A" w14:textId="77777777" w:rsidR="0041304D" w:rsidRPr="00857332" w:rsidRDefault="0041304D" w:rsidP="00D435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ACA8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5E29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60E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Товара,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428A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Срок поставки Товара</w:t>
            </w:r>
          </w:p>
        </w:tc>
      </w:tr>
      <w:tr w:rsidR="0041304D" w:rsidRPr="00857332" w14:paraId="39A42BAD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3463" w14:textId="61C68172" w:rsidR="0041304D" w:rsidRPr="0091758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663F" w14:textId="7466BAD8" w:rsidR="0041304D" w:rsidRPr="00857332" w:rsidRDefault="001C2DB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>ОПС Верхняя Золотица 163543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6624" w14:textId="0E01091C" w:rsidR="0041304D" w:rsidRPr="001C2DBA" w:rsidRDefault="001C2DBA" w:rsidP="001C2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hAnsi="Times New Roman" w:cs="Times New Roman"/>
                <w:sz w:val="24"/>
                <w:szCs w:val="24"/>
              </w:rPr>
              <w:t xml:space="preserve">163543, Архангельская область, Приморский район, </w:t>
            </w:r>
            <w:proofErr w:type="spellStart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с.Верхняя</w:t>
            </w:r>
            <w:proofErr w:type="spellEnd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 xml:space="preserve"> Золотица, д. 55-А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3218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9357" w14:textId="478819EF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B4A3C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  <w:bookmarkStart w:id="1" w:name="_GoBack"/>
            <w:bookmarkEnd w:id="1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5B88" w14:textId="13D249FD" w:rsidR="0041304D" w:rsidRPr="00857332" w:rsidRDefault="00024121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5CD81D05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5952" w14:textId="6829E2AB" w:rsidR="0041304D" w:rsidRPr="0085733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97F3" w14:textId="5ED83B03" w:rsidR="0041304D" w:rsidRPr="00857332" w:rsidRDefault="001C2DB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>ОПС Нижняя Золотица 163544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141A" w14:textId="4945CE42" w:rsidR="0041304D" w:rsidRPr="001C2DBA" w:rsidRDefault="001C2DBA" w:rsidP="001C2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hAnsi="Times New Roman" w:cs="Times New Roman"/>
                <w:sz w:val="24"/>
                <w:szCs w:val="24"/>
              </w:rPr>
              <w:t xml:space="preserve">163544, Архангельская область, Приморский </w:t>
            </w:r>
            <w:proofErr w:type="spellStart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район,с.Нижняя</w:t>
            </w:r>
            <w:proofErr w:type="spellEnd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 xml:space="preserve"> Золотица, д.10-А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0696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5380" w14:textId="25923473" w:rsidR="0041304D" w:rsidRPr="007B4A3C" w:rsidRDefault="001C2DBA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7B4A3C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3961" w14:textId="20077CB3" w:rsidR="0041304D" w:rsidRPr="00857332" w:rsidRDefault="00024121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3F22F65C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4066" w14:textId="508F43C6" w:rsidR="0041304D" w:rsidRPr="0085733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855D" w14:textId="0AD30417" w:rsidR="0041304D" w:rsidRPr="00857332" w:rsidRDefault="001C2DB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>ОПС Пертоминск 163550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0160" w14:textId="3A18D75A" w:rsidR="0041304D" w:rsidRPr="001C2DBA" w:rsidRDefault="001C2DBA" w:rsidP="001C2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163550,Архангельская область, Приморский район.с.Пертоминск,ул.Беломорская,д.1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8962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2F59" w14:textId="5451B954" w:rsidR="0041304D" w:rsidRPr="00857332" w:rsidRDefault="001C2DBA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2C64" w14:textId="2AC6799C" w:rsidR="0041304D" w:rsidRPr="00857332" w:rsidRDefault="00024121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4F368663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25A" w14:textId="5BDBA692" w:rsidR="0041304D" w:rsidRPr="00857332" w:rsidRDefault="00917582" w:rsidP="0091758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F4EB" w14:textId="2E300779" w:rsidR="0041304D" w:rsidRPr="00857332" w:rsidRDefault="001C2DB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>Лопшеньга</w:t>
            </w:r>
            <w:proofErr w:type="spellEnd"/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163554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9644" w14:textId="67509BDF" w:rsidR="0041304D" w:rsidRPr="001C2DBA" w:rsidRDefault="001C2DBA" w:rsidP="001C2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hAnsi="Times New Roman" w:cs="Times New Roman"/>
                <w:sz w:val="24"/>
                <w:szCs w:val="24"/>
              </w:rPr>
              <w:t xml:space="preserve">163554, Архангельская область, Приморский район, дер. </w:t>
            </w:r>
            <w:proofErr w:type="spellStart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Лопшеньга</w:t>
            </w:r>
            <w:proofErr w:type="spellEnd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, ул. Беломорская, д. 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7FB3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DD6E" w14:textId="50D455A2" w:rsidR="0041304D" w:rsidRPr="00857332" w:rsidRDefault="007B4A3C" w:rsidP="001C2DB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91EA" w14:textId="7DB9C29E" w:rsidR="0041304D" w:rsidRPr="00857332" w:rsidRDefault="00024121" w:rsidP="00917582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549CF5D6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E04E" w14:textId="75826809" w:rsidR="0041304D" w:rsidRPr="00857332" w:rsidRDefault="0041304D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D9EB" w14:textId="7DFC8DFD" w:rsidR="0041304D" w:rsidRPr="00857332" w:rsidRDefault="001C2DB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>Шотогорка</w:t>
            </w:r>
            <w:proofErr w:type="spellEnd"/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164657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CE16" w14:textId="0DD1082E" w:rsidR="0041304D" w:rsidRPr="001C2DBA" w:rsidRDefault="001C2DBA" w:rsidP="001C2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hAnsi="Times New Roman" w:cs="Times New Roman"/>
                <w:sz w:val="24"/>
                <w:szCs w:val="24"/>
              </w:rPr>
              <w:t xml:space="preserve">164657 Архангельская область, </w:t>
            </w:r>
            <w:proofErr w:type="spellStart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Пинежский</w:t>
            </w:r>
            <w:proofErr w:type="spellEnd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район,д.Шотогорка</w:t>
            </w:r>
            <w:proofErr w:type="spellEnd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, ул. Центральная,д.21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E0EE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FA7B" w14:textId="029B292E" w:rsidR="0041304D" w:rsidRPr="00857332" w:rsidRDefault="007B4A3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0971" w14:textId="5CB9ECE7" w:rsidR="0041304D" w:rsidRPr="00857332" w:rsidRDefault="00024121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1973D8CC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FF04" w14:textId="45AB930C" w:rsidR="0041304D" w:rsidRPr="00857332" w:rsidRDefault="0041304D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01FD" w14:textId="542101A8" w:rsidR="0041304D" w:rsidRPr="00857332" w:rsidRDefault="001C2DB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>Еркино</w:t>
            </w:r>
            <w:proofErr w:type="spellEnd"/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164618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0FF7" w14:textId="702B09B7" w:rsidR="0041304D" w:rsidRPr="001C2DBA" w:rsidRDefault="001C2DBA" w:rsidP="001C2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hAnsi="Times New Roman" w:cs="Times New Roman"/>
                <w:sz w:val="24"/>
                <w:szCs w:val="24"/>
              </w:rPr>
              <w:t xml:space="preserve">164618 Архангельская область, </w:t>
            </w:r>
            <w:proofErr w:type="spellStart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Пинежский</w:t>
            </w:r>
            <w:proofErr w:type="spellEnd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7B4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7B4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Еркино</w:t>
            </w:r>
            <w:proofErr w:type="spellEnd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, ул.Новая,д.65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5465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5C1E" w14:textId="01AE8418" w:rsidR="0041304D" w:rsidRPr="001C2DBA" w:rsidRDefault="001C2DBA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B1EF" w14:textId="2A19E2A2" w:rsidR="0041304D" w:rsidRPr="00857332" w:rsidRDefault="00024121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7BA6A807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BBB7" w14:textId="29DBBAE6" w:rsidR="0041304D" w:rsidRPr="00857332" w:rsidRDefault="0041304D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1867" w14:textId="5AAD6A71" w:rsidR="0041304D" w:rsidRPr="00857332" w:rsidRDefault="001C2DB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>ОПС Сура 164630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CE62" w14:textId="308F2530" w:rsidR="0041304D" w:rsidRPr="001C2DBA" w:rsidRDefault="001C2DBA" w:rsidP="001C2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hAnsi="Times New Roman" w:cs="Times New Roman"/>
                <w:sz w:val="24"/>
                <w:szCs w:val="24"/>
              </w:rPr>
              <w:t xml:space="preserve">164630 Архангельская область, </w:t>
            </w:r>
            <w:proofErr w:type="spellStart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Пинежский</w:t>
            </w:r>
            <w:proofErr w:type="spellEnd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район,с.Сура</w:t>
            </w:r>
            <w:proofErr w:type="spellEnd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ул.И.Кранштадского</w:t>
            </w:r>
            <w:proofErr w:type="spellEnd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,  д.48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4A77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67F0" w14:textId="2F9C42C1" w:rsidR="0041304D" w:rsidRPr="00857332" w:rsidRDefault="007B4A3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1835" w14:textId="30228811" w:rsidR="0041304D" w:rsidRPr="00857332" w:rsidRDefault="00024121" w:rsidP="00917582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7053D110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77C2" w14:textId="4AF5CBD2" w:rsidR="0041304D" w:rsidRPr="0085733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2A77" w14:textId="6E21DF9E" w:rsidR="0041304D" w:rsidRPr="00857332" w:rsidRDefault="001C2DBA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>Кулосега</w:t>
            </w:r>
            <w:proofErr w:type="spellEnd"/>
            <w:r w:rsidRPr="001C2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164636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DAAA" w14:textId="52F4D3E2" w:rsidR="0041304D" w:rsidRPr="001C2DBA" w:rsidRDefault="001C2DBA" w:rsidP="001C2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A">
              <w:rPr>
                <w:rFonts w:ascii="Times New Roman" w:hAnsi="Times New Roman" w:cs="Times New Roman"/>
                <w:sz w:val="24"/>
                <w:szCs w:val="24"/>
              </w:rPr>
              <w:t xml:space="preserve">164636 Архангельская область, </w:t>
            </w:r>
            <w:proofErr w:type="spellStart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Пинежский</w:t>
            </w:r>
            <w:proofErr w:type="spellEnd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район,п.Кулосега</w:t>
            </w:r>
            <w:proofErr w:type="spellEnd"/>
            <w:r w:rsidRPr="001C2DBA">
              <w:rPr>
                <w:rFonts w:ascii="Times New Roman" w:hAnsi="Times New Roman" w:cs="Times New Roman"/>
                <w:sz w:val="24"/>
                <w:szCs w:val="24"/>
              </w:rPr>
              <w:t>,  ул.Почтовая,д.17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97E1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70B3" w14:textId="7E9F5390" w:rsidR="0041304D" w:rsidRPr="007B4A3C" w:rsidRDefault="007B4A3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5454" w14:textId="0BE8FC87" w:rsidR="0041304D" w:rsidRPr="00857332" w:rsidRDefault="00024121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684A69FF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35A4" w14:textId="4CD8C2DB" w:rsidR="0041304D" w:rsidRPr="00857332" w:rsidRDefault="00A1785A" w:rsidP="00A1785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C4E6" w14:textId="05EE6157" w:rsidR="0041304D" w:rsidRPr="00857332" w:rsidRDefault="00BF255F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BF255F">
              <w:rPr>
                <w:rFonts w:ascii="Times New Roman" w:eastAsia="Calibri" w:hAnsi="Times New Roman" w:cs="Times New Roman"/>
                <w:sz w:val="24"/>
                <w:szCs w:val="24"/>
              </w:rPr>
              <w:t>Новолавела</w:t>
            </w:r>
            <w:proofErr w:type="spellEnd"/>
            <w:r w:rsidRPr="00BF2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164632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69BF" w14:textId="447B3197" w:rsidR="0041304D" w:rsidRPr="00BF255F" w:rsidRDefault="00BF255F" w:rsidP="00BF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F">
              <w:rPr>
                <w:rFonts w:ascii="Times New Roman" w:hAnsi="Times New Roman" w:cs="Times New Roman"/>
                <w:sz w:val="24"/>
                <w:szCs w:val="24"/>
              </w:rPr>
              <w:t xml:space="preserve">164632Архангельская область, </w:t>
            </w:r>
            <w:proofErr w:type="spellStart"/>
            <w:r w:rsidRPr="00BF255F">
              <w:rPr>
                <w:rFonts w:ascii="Times New Roman" w:hAnsi="Times New Roman" w:cs="Times New Roman"/>
                <w:sz w:val="24"/>
                <w:szCs w:val="24"/>
              </w:rPr>
              <w:t>Пинежский</w:t>
            </w:r>
            <w:proofErr w:type="spellEnd"/>
            <w:r w:rsidRPr="00BF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55F">
              <w:rPr>
                <w:rFonts w:ascii="Times New Roman" w:hAnsi="Times New Roman" w:cs="Times New Roman"/>
                <w:sz w:val="24"/>
                <w:szCs w:val="24"/>
              </w:rPr>
              <w:t>район,п.Новолавела</w:t>
            </w:r>
            <w:proofErr w:type="spellEnd"/>
            <w:r w:rsidRPr="00BF255F">
              <w:rPr>
                <w:rFonts w:ascii="Times New Roman" w:hAnsi="Times New Roman" w:cs="Times New Roman"/>
                <w:sz w:val="24"/>
                <w:szCs w:val="24"/>
              </w:rPr>
              <w:t>, ул.Советская,д.12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9516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3886" w14:textId="414AEA09" w:rsidR="0041304D" w:rsidRPr="00857332" w:rsidRDefault="00BF255F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23C0" w14:textId="5529E2E1" w:rsidR="0041304D" w:rsidRPr="00857332" w:rsidRDefault="00024121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16DD806F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CE9F" w14:textId="4CE8C70D" w:rsidR="0041304D" w:rsidRPr="00857332" w:rsidRDefault="007B4A3C" w:rsidP="00A1785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8ED8" w14:textId="76ED6355" w:rsidR="0041304D" w:rsidRPr="00857332" w:rsidRDefault="00BF255F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BF255F">
              <w:rPr>
                <w:rFonts w:ascii="Times New Roman" w:eastAsia="Calibri" w:hAnsi="Times New Roman" w:cs="Times New Roman"/>
                <w:sz w:val="24"/>
                <w:szCs w:val="24"/>
              </w:rPr>
              <w:t>Пачиха</w:t>
            </w:r>
            <w:proofErr w:type="spellEnd"/>
            <w:r w:rsidRPr="00BF2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164640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A937" w14:textId="4A2636BD" w:rsidR="0041304D" w:rsidRPr="00BF255F" w:rsidRDefault="00BF255F" w:rsidP="00BF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F">
              <w:rPr>
                <w:rFonts w:ascii="Times New Roman" w:hAnsi="Times New Roman" w:cs="Times New Roman"/>
                <w:sz w:val="24"/>
                <w:szCs w:val="24"/>
              </w:rPr>
              <w:t xml:space="preserve">164640 Архангельская область, </w:t>
            </w:r>
            <w:proofErr w:type="spellStart"/>
            <w:r w:rsidRPr="00BF255F">
              <w:rPr>
                <w:rFonts w:ascii="Times New Roman" w:hAnsi="Times New Roman" w:cs="Times New Roman"/>
                <w:sz w:val="24"/>
                <w:szCs w:val="24"/>
              </w:rPr>
              <w:t>Пинежский</w:t>
            </w:r>
            <w:proofErr w:type="spellEnd"/>
            <w:r w:rsidRPr="00BF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55F">
              <w:rPr>
                <w:rFonts w:ascii="Times New Roman" w:hAnsi="Times New Roman" w:cs="Times New Roman"/>
                <w:sz w:val="24"/>
                <w:szCs w:val="24"/>
              </w:rPr>
              <w:t>район,п.Пачиха</w:t>
            </w:r>
            <w:proofErr w:type="spellEnd"/>
            <w:r w:rsidRPr="00BF255F">
              <w:rPr>
                <w:rFonts w:ascii="Times New Roman" w:hAnsi="Times New Roman" w:cs="Times New Roman"/>
                <w:sz w:val="24"/>
                <w:szCs w:val="24"/>
              </w:rPr>
              <w:t>, ул.Нагорная,д.2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9E63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1C1A" w14:textId="5889FFC1" w:rsidR="0041304D" w:rsidRPr="00857332" w:rsidRDefault="00BF255F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C6A5" w14:textId="7637DB96" w:rsidR="0041304D" w:rsidRPr="00857332" w:rsidRDefault="00024121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2854CC17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E9A8" w14:textId="3F38E730" w:rsidR="0041304D" w:rsidRPr="00857332" w:rsidRDefault="007B4A3C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A8DF" w14:textId="33724AC9" w:rsidR="0041304D" w:rsidRPr="00857332" w:rsidRDefault="00BF255F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55F">
              <w:rPr>
                <w:rFonts w:ascii="Times New Roman" w:eastAsia="Calibri" w:hAnsi="Times New Roman" w:cs="Times New Roman"/>
                <w:sz w:val="24"/>
                <w:szCs w:val="24"/>
              </w:rPr>
              <w:t>ОПС Сосновка  164637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60DB" w14:textId="57A246C5" w:rsidR="0041304D" w:rsidRPr="00BF255F" w:rsidRDefault="00BF255F" w:rsidP="00BF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F">
              <w:rPr>
                <w:rFonts w:ascii="Times New Roman" w:hAnsi="Times New Roman" w:cs="Times New Roman"/>
                <w:sz w:val="24"/>
                <w:szCs w:val="24"/>
              </w:rPr>
              <w:t xml:space="preserve">164637 Архангельская область, </w:t>
            </w:r>
            <w:proofErr w:type="spellStart"/>
            <w:r w:rsidRPr="00BF255F">
              <w:rPr>
                <w:rFonts w:ascii="Times New Roman" w:hAnsi="Times New Roman" w:cs="Times New Roman"/>
                <w:sz w:val="24"/>
                <w:szCs w:val="24"/>
              </w:rPr>
              <w:t>Пинежский</w:t>
            </w:r>
            <w:proofErr w:type="spellEnd"/>
            <w:r w:rsidRPr="00BF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55F">
              <w:rPr>
                <w:rFonts w:ascii="Times New Roman" w:hAnsi="Times New Roman" w:cs="Times New Roman"/>
                <w:sz w:val="24"/>
                <w:szCs w:val="24"/>
              </w:rPr>
              <w:t>район,п.Сосновка</w:t>
            </w:r>
            <w:proofErr w:type="spellEnd"/>
            <w:r w:rsidRPr="00BF255F">
              <w:rPr>
                <w:rFonts w:ascii="Times New Roman" w:hAnsi="Times New Roman" w:cs="Times New Roman"/>
                <w:sz w:val="24"/>
                <w:szCs w:val="24"/>
              </w:rPr>
              <w:t>, ул.Ленина,д.3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9656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46EC" w14:textId="7E55EBD5" w:rsidR="0041304D" w:rsidRPr="00857332" w:rsidRDefault="007B4A3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91DF" w14:textId="34DCC864" w:rsidR="0041304D" w:rsidRPr="00857332" w:rsidRDefault="00024121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5A6208" w:rsidRPr="00857332" w14:paraId="53212EE8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8730" w14:textId="75E539FE" w:rsidR="005A6208" w:rsidRPr="007B4A3C" w:rsidRDefault="005A6208" w:rsidP="007B4A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7B4A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3560" w14:textId="4EB30FC6" w:rsidR="005A6208" w:rsidRPr="00BF255F" w:rsidRDefault="005A6208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208">
              <w:rPr>
                <w:rFonts w:ascii="Times New Roman" w:eastAsia="Calibri" w:hAnsi="Times New Roman" w:cs="Times New Roman"/>
                <w:sz w:val="24"/>
                <w:szCs w:val="24"/>
              </w:rPr>
              <w:t>ОПС Кривые Озера 164620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5DCB" w14:textId="67CE3D10" w:rsidR="005A6208" w:rsidRPr="005A6208" w:rsidRDefault="005A6208" w:rsidP="005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08">
              <w:rPr>
                <w:rFonts w:ascii="Times New Roman" w:hAnsi="Times New Roman" w:cs="Times New Roman"/>
                <w:sz w:val="24"/>
                <w:szCs w:val="24"/>
              </w:rPr>
              <w:t xml:space="preserve">164620, Архангельская область, </w:t>
            </w:r>
            <w:proofErr w:type="spellStart"/>
            <w:r w:rsidRPr="005A6208">
              <w:rPr>
                <w:rFonts w:ascii="Times New Roman" w:hAnsi="Times New Roman" w:cs="Times New Roman"/>
                <w:sz w:val="24"/>
                <w:szCs w:val="24"/>
              </w:rPr>
              <w:t>Пинежский</w:t>
            </w:r>
            <w:proofErr w:type="spellEnd"/>
            <w:r w:rsidRPr="005A620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A6208">
              <w:rPr>
                <w:rFonts w:ascii="Times New Roman" w:hAnsi="Times New Roman" w:cs="Times New Roman"/>
                <w:sz w:val="24"/>
                <w:szCs w:val="24"/>
              </w:rPr>
              <w:t>п.Кривые</w:t>
            </w:r>
            <w:proofErr w:type="spellEnd"/>
            <w:r w:rsidRPr="005A6208">
              <w:rPr>
                <w:rFonts w:ascii="Times New Roman" w:hAnsi="Times New Roman" w:cs="Times New Roman"/>
                <w:sz w:val="24"/>
                <w:szCs w:val="24"/>
              </w:rPr>
              <w:t xml:space="preserve"> Озера, </w:t>
            </w:r>
            <w:proofErr w:type="spellStart"/>
            <w:r w:rsidRPr="005A6208">
              <w:rPr>
                <w:rFonts w:ascii="Times New Roman" w:hAnsi="Times New Roman" w:cs="Times New Roman"/>
                <w:sz w:val="24"/>
                <w:szCs w:val="24"/>
              </w:rPr>
              <w:t>ул.Почтовая</w:t>
            </w:r>
            <w:proofErr w:type="spellEnd"/>
            <w:r w:rsidRPr="005A6208"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1E3F" w14:textId="64433E2C" w:rsidR="005A6208" w:rsidRPr="00857332" w:rsidRDefault="005A6208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C2723" w14:textId="37201093" w:rsidR="005A6208" w:rsidRPr="007B4A3C" w:rsidRDefault="007B4A3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631CB" w14:textId="3E33F349" w:rsidR="005A6208" w:rsidRDefault="00024121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5A6208" w:rsidRPr="00857332" w14:paraId="353547A7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C3DE" w14:textId="4B69115F" w:rsidR="005A6208" w:rsidRPr="007B4A3C" w:rsidRDefault="005A6208" w:rsidP="007B4A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7B4A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2BF16" w14:textId="0F64C546" w:rsidR="005A6208" w:rsidRPr="00BF255F" w:rsidRDefault="005A6208" w:rsidP="005A620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5A6208">
              <w:rPr>
                <w:rFonts w:ascii="Times New Roman" w:eastAsia="Calibri" w:hAnsi="Times New Roman" w:cs="Times New Roman"/>
                <w:sz w:val="24"/>
                <w:szCs w:val="24"/>
              </w:rPr>
              <w:t>Сульца</w:t>
            </w:r>
            <w:proofErr w:type="spellEnd"/>
            <w:r w:rsidRPr="005A6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164635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ABF9" w14:textId="5EDCDDA9" w:rsidR="005A6208" w:rsidRPr="005A6208" w:rsidRDefault="005A6208" w:rsidP="005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08">
              <w:rPr>
                <w:rFonts w:ascii="Times New Roman" w:hAnsi="Times New Roman" w:cs="Times New Roman"/>
                <w:sz w:val="24"/>
                <w:szCs w:val="24"/>
              </w:rPr>
              <w:t xml:space="preserve">164635, Архангельская область, </w:t>
            </w:r>
            <w:proofErr w:type="spellStart"/>
            <w:r w:rsidRPr="005A6208">
              <w:rPr>
                <w:rFonts w:ascii="Times New Roman" w:hAnsi="Times New Roman" w:cs="Times New Roman"/>
                <w:sz w:val="24"/>
                <w:szCs w:val="24"/>
              </w:rPr>
              <w:t>Пинежский</w:t>
            </w:r>
            <w:proofErr w:type="spellEnd"/>
            <w:r w:rsidRPr="005A6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208">
              <w:rPr>
                <w:rFonts w:ascii="Times New Roman" w:hAnsi="Times New Roman" w:cs="Times New Roman"/>
                <w:sz w:val="24"/>
                <w:szCs w:val="24"/>
              </w:rPr>
              <w:t>район,д.Сульца</w:t>
            </w:r>
            <w:proofErr w:type="spellEnd"/>
            <w:r w:rsidRPr="005A6208">
              <w:rPr>
                <w:rFonts w:ascii="Times New Roman" w:hAnsi="Times New Roman" w:cs="Times New Roman"/>
                <w:sz w:val="24"/>
                <w:szCs w:val="24"/>
              </w:rPr>
              <w:t>, ул.Южная,д.39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4866" w14:textId="05D8F620" w:rsidR="005A6208" w:rsidRPr="00857332" w:rsidRDefault="005A6208" w:rsidP="005A620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3BD5" w14:textId="302C89E4" w:rsidR="005A6208" w:rsidRPr="007B4A3C" w:rsidRDefault="005A6208" w:rsidP="005A620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="007B4A3C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13EDC" w14:textId="798658E7" w:rsidR="005A6208" w:rsidRDefault="00024121" w:rsidP="005A620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5A6208" w:rsidRPr="00857332" w14:paraId="5B5BCAB0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9453" w14:textId="7A629EAC" w:rsidR="005A6208" w:rsidRPr="005A6208" w:rsidRDefault="007B4A3C" w:rsidP="005A620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1F60" w14:textId="0E303FF5" w:rsidR="005A6208" w:rsidRPr="00BF255F" w:rsidRDefault="005A6208" w:rsidP="005A620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5A6208">
              <w:rPr>
                <w:rFonts w:ascii="Times New Roman" w:eastAsia="Calibri" w:hAnsi="Times New Roman" w:cs="Times New Roman"/>
                <w:sz w:val="24"/>
                <w:szCs w:val="24"/>
              </w:rPr>
              <w:t>Лавела</w:t>
            </w:r>
            <w:proofErr w:type="spellEnd"/>
            <w:r w:rsidRPr="005A6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164633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7D05" w14:textId="0696C69D" w:rsidR="005A6208" w:rsidRPr="005A6208" w:rsidRDefault="005A6208" w:rsidP="005A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08">
              <w:rPr>
                <w:rFonts w:ascii="Times New Roman" w:hAnsi="Times New Roman" w:cs="Times New Roman"/>
                <w:sz w:val="24"/>
                <w:szCs w:val="24"/>
              </w:rPr>
              <w:t xml:space="preserve">164633, Архангельская область, </w:t>
            </w:r>
            <w:proofErr w:type="spellStart"/>
            <w:r w:rsidRPr="005A6208">
              <w:rPr>
                <w:rFonts w:ascii="Times New Roman" w:hAnsi="Times New Roman" w:cs="Times New Roman"/>
                <w:sz w:val="24"/>
                <w:szCs w:val="24"/>
              </w:rPr>
              <w:t>Пинежский</w:t>
            </w:r>
            <w:proofErr w:type="spellEnd"/>
            <w:r w:rsidRPr="005A6208"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</w:t>
            </w:r>
            <w:proofErr w:type="spellStart"/>
            <w:r w:rsidRPr="005A6208">
              <w:rPr>
                <w:rFonts w:ascii="Times New Roman" w:hAnsi="Times New Roman" w:cs="Times New Roman"/>
                <w:sz w:val="24"/>
                <w:szCs w:val="24"/>
              </w:rPr>
              <w:t>Заедовье</w:t>
            </w:r>
            <w:proofErr w:type="spellEnd"/>
            <w:r w:rsidRPr="005A6208">
              <w:rPr>
                <w:rFonts w:ascii="Times New Roman" w:hAnsi="Times New Roman" w:cs="Times New Roman"/>
                <w:sz w:val="24"/>
                <w:szCs w:val="24"/>
              </w:rPr>
              <w:t>, д.27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E5CE" w14:textId="313155C4" w:rsidR="005A6208" w:rsidRPr="00857332" w:rsidRDefault="005A6208" w:rsidP="005A620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0A7F" w14:textId="2826C5AF" w:rsidR="005A6208" w:rsidRPr="005A6208" w:rsidRDefault="007B4A3C" w:rsidP="005A620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A62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86AF3" w14:textId="38AB8E69" w:rsidR="005A6208" w:rsidRDefault="00024121" w:rsidP="005A620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41304D" w:rsidRPr="00857332" w14:paraId="0214FF5A" w14:textId="77777777" w:rsidTr="005A6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B2B3" w14:textId="77777777" w:rsidR="0041304D" w:rsidRPr="00857332" w:rsidRDefault="0041304D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6FD1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94CB" w14:textId="77777777" w:rsidR="0041304D" w:rsidRPr="00857332" w:rsidRDefault="0041304D" w:rsidP="00D43588">
            <w:pPr>
              <w:tabs>
                <w:tab w:val="left" w:pos="2640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10DA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649E" w14:textId="44256D54" w:rsidR="0041304D" w:rsidRPr="00857332" w:rsidRDefault="007B4A3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10B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94D6B0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D2A95" w14:textId="77777777" w:rsidR="0041304D" w:rsidRPr="00857332" w:rsidRDefault="0041304D" w:rsidP="0041304D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D575E4A" w14:textId="77777777" w:rsidR="0041304D" w:rsidRPr="00857332" w:rsidRDefault="0041304D" w:rsidP="0041304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14:paraId="3BC8ED49" w14:textId="77777777" w:rsidR="0041304D" w:rsidRPr="00857332" w:rsidRDefault="0041304D" w:rsidP="0041304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2643F066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A3B98" w14:textId="77777777" w:rsidR="0041304D" w:rsidRPr="00857332" w:rsidRDefault="0041304D" w:rsidP="00413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CF515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11D30FAE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690D5303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034-2014 (КПЕС 2008)</w:t>
      </w:r>
    </w:p>
    <w:p w14:paraId="3F367AE6" w14:textId="77777777" w:rsidR="0041304D" w:rsidRPr="00857332" w:rsidRDefault="0041304D" w:rsidP="0041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41304D" w:rsidRPr="00857332" w14:paraId="519BF351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971B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C092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921C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ОКПД 2</w:t>
            </w:r>
          </w:p>
        </w:tc>
      </w:tr>
      <w:tr w:rsidR="0041304D" w:rsidRPr="00857332" w14:paraId="1A97F84E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5EA3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88DB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сосновые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F3C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02.20.14.111</w:t>
            </w:r>
          </w:p>
        </w:tc>
      </w:tr>
      <w:tr w:rsidR="0041304D" w:rsidRPr="00857332" w14:paraId="67CE87EA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8819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170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еловые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2941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02.20.14.112</w:t>
            </w:r>
          </w:p>
        </w:tc>
      </w:tr>
      <w:tr w:rsidR="0041304D" w:rsidRPr="00857332" w14:paraId="12A10C9A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C06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3139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из лиственницы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390A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02.20.14.113</w:t>
            </w:r>
          </w:p>
        </w:tc>
      </w:tr>
      <w:tr w:rsidR="0041304D" w:rsidRPr="00857332" w14:paraId="608EC642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2CDD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E79D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кедровые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36E5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02.20.14.114</w:t>
            </w:r>
          </w:p>
        </w:tc>
      </w:tr>
      <w:tr w:rsidR="0041304D" w:rsidRPr="00857332" w14:paraId="57898593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AE5D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FE33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пихтовые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D141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02.20.14.115</w:t>
            </w:r>
          </w:p>
        </w:tc>
      </w:tr>
      <w:tr w:rsidR="0041304D" w:rsidRPr="00857332" w14:paraId="77D0BBE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45DF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6450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дубовые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24E8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02.20.14.116</w:t>
            </w:r>
          </w:p>
        </w:tc>
      </w:tr>
      <w:tr w:rsidR="0041304D" w:rsidRPr="00857332" w14:paraId="7754D23C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AFFF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79F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березовые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D8A4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02.20.14.117</w:t>
            </w:r>
          </w:p>
        </w:tc>
      </w:tr>
      <w:tr w:rsidR="0041304D" w:rsidRPr="00857332" w14:paraId="5B871D5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2CA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C90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осиновые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DA86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02.20.14.118</w:t>
            </w:r>
          </w:p>
        </w:tc>
      </w:tr>
      <w:tr w:rsidR="0041304D" w:rsidRPr="00857332" w14:paraId="6C7808C8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A56B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E6E4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буковые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9DAF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02.20.14.121</w:t>
            </w:r>
          </w:p>
        </w:tc>
      </w:tr>
      <w:tr w:rsidR="0041304D" w:rsidRPr="00857332" w14:paraId="6B75BC8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C210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BEC0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ясеневые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848C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02.20.14.122</w:t>
            </w:r>
          </w:p>
        </w:tc>
      </w:tr>
      <w:tr w:rsidR="0041304D" w:rsidRPr="00857332" w14:paraId="4554E40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A1A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4622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3E40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02.20.14.129</w:t>
            </w:r>
          </w:p>
        </w:tc>
      </w:tr>
      <w:tr w:rsidR="0041304D" w:rsidRPr="00857332" w14:paraId="6CE699BF" w14:textId="77777777" w:rsidTr="00D43588">
        <w:trPr>
          <w:trHeight w:val="7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DFE0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78B4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738D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02.20.14.130</w:t>
            </w:r>
          </w:p>
        </w:tc>
      </w:tr>
    </w:tbl>
    <w:p w14:paraId="65A5370F" w14:textId="77777777" w:rsidR="0041304D" w:rsidRPr="00857332" w:rsidRDefault="0041304D" w:rsidP="0041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3E3243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1AF8D4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8913E" w14:textId="77777777" w:rsidR="0041304D" w:rsidRPr="00857332" w:rsidRDefault="0041304D" w:rsidP="0041304D"/>
    <w:p w14:paraId="40106FA0" w14:textId="77777777" w:rsidR="000553A8" w:rsidRPr="0041304D" w:rsidRDefault="000553A8" w:rsidP="0041304D"/>
    <w:sectPr w:rsidR="000553A8" w:rsidRPr="0041304D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2C27C" w14:textId="77777777" w:rsidR="00CF4892" w:rsidRDefault="00CF4892" w:rsidP="009E35A2">
      <w:pPr>
        <w:spacing w:after="0" w:line="240" w:lineRule="auto"/>
      </w:pPr>
      <w:r>
        <w:separator/>
      </w:r>
    </w:p>
  </w:endnote>
  <w:endnote w:type="continuationSeparator" w:id="0">
    <w:p w14:paraId="571F8922" w14:textId="77777777" w:rsidR="00CF4892" w:rsidRDefault="00CF4892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F9EFB" w14:textId="77777777" w:rsidR="00CF4892" w:rsidRDefault="00CF4892" w:rsidP="009E35A2">
      <w:pPr>
        <w:spacing w:after="0" w:line="240" w:lineRule="auto"/>
      </w:pPr>
      <w:r>
        <w:separator/>
      </w:r>
    </w:p>
  </w:footnote>
  <w:footnote w:type="continuationSeparator" w:id="0">
    <w:p w14:paraId="7D65EA25" w14:textId="77777777" w:rsidR="00CF4892" w:rsidRDefault="00CF4892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5CAEE67B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4121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07F19"/>
    <w:rsid w:val="00014AE9"/>
    <w:rsid w:val="0002047E"/>
    <w:rsid w:val="00024121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C188F"/>
    <w:rsid w:val="000D037D"/>
    <w:rsid w:val="000D09B4"/>
    <w:rsid w:val="000D0CBC"/>
    <w:rsid w:val="000E4CE3"/>
    <w:rsid w:val="000F046B"/>
    <w:rsid w:val="000F6FB9"/>
    <w:rsid w:val="00130C1D"/>
    <w:rsid w:val="001320BA"/>
    <w:rsid w:val="00132FE2"/>
    <w:rsid w:val="00133704"/>
    <w:rsid w:val="00141FF5"/>
    <w:rsid w:val="0014689A"/>
    <w:rsid w:val="001673CB"/>
    <w:rsid w:val="00172255"/>
    <w:rsid w:val="00175DF8"/>
    <w:rsid w:val="0017707F"/>
    <w:rsid w:val="00186016"/>
    <w:rsid w:val="001A5423"/>
    <w:rsid w:val="001A668B"/>
    <w:rsid w:val="001C2DBA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C9D"/>
    <w:rsid w:val="00254141"/>
    <w:rsid w:val="002624D0"/>
    <w:rsid w:val="00272335"/>
    <w:rsid w:val="00272989"/>
    <w:rsid w:val="00273436"/>
    <w:rsid w:val="002745EF"/>
    <w:rsid w:val="00276026"/>
    <w:rsid w:val="0028157F"/>
    <w:rsid w:val="00282A1C"/>
    <w:rsid w:val="00296EDF"/>
    <w:rsid w:val="002A380F"/>
    <w:rsid w:val="002B28A6"/>
    <w:rsid w:val="002C0168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3030B"/>
    <w:rsid w:val="00336431"/>
    <w:rsid w:val="00342076"/>
    <w:rsid w:val="00346F5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9038D"/>
    <w:rsid w:val="0039356D"/>
    <w:rsid w:val="003A2A02"/>
    <w:rsid w:val="003A3865"/>
    <w:rsid w:val="003A6321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C77C9"/>
    <w:rsid w:val="003D2D04"/>
    <w:rsid w:val="003E652E"/>
    <w:rsid w:val="00400D86"/>
    <w:rsid w:val="0040461A"/>
    <w:rsid w:val="00406069"/>
    <w:rsid w:val="0041304D"/>
    <w:rsid w:val="00415599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65112"/>
    <w:rsid w:val="00577761"/>
    <w:rsid w:val="0058349A"/>
    <w:rsid w:val="005924E8"/>
    <w:rsid w:val="005934B4"/>
    <w:rsid w:val="00594B91"/>
    <w:rsid w:val="00595FBC"/>
    <w:rsid w:val="005A15C9"/>
    <w:rsid w:val="005A40E6"/>
    <w:rsid w:val="005A6208"/>
    <w:rsid w:val="005A7BA0"/>
    <w:rsid w:val="005B4FAA"/>
    <w:rsid w:val="005C027D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9721F"/>
    <w:rsid w:val="007A0875"/>
    <w:rsid w:val="007A2813"/>
    <w:rsid w:val="007A4079"/>
    <w:rsid w:val="007A6EF0"/>
    <w:rsid w:val="007B355F"/>
    <w:rsid w:val="007B4A3C"/>
    <w:rsid w:val="007B6B63"/>
    <w:rsid w:val="007B7A6D"/>
    <w:rsid w:val="007C0195"/>
    <w:rsid w:val="007F1A7B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905EE1"/>
    <w:rsid w:val="00907151"/>
    <w:rsid w:val="009117AA"/>
    <w:rsid w:val="00917582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12675"/>
    <w:rsid w:val="00A1785A"/>
    <w:rsid w:val="00A20084"/>
    <w:rsid w:val="00A2180A"/>
    <w:rsid w:val="00A24F12"/>
    <w:rsid w:val="00A31ECE"/>
    <w:rsid w:val="00A40436"/>
    <w:rsid w:val="00A41B4E"/>
    <w:rsid w:val="00A53207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5D49"/>
    <w:rsid w:val="00B16139"/>
    <w:rsid w:val="00B200CC"/>
    <w:rsid w:val="00B27ECD"/>
    <w:rsid w:val="00B339DF"/>
    <w:rsid w:val="00B430C0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255F"/>
    <w:rsid w:val="00BF7A6F"/>
    <w:rsid w:val="00C036D3"/>
    <w:rsid w:val="00C04169"/>
    <w:rsid w:val="00C05055"/>
    <w:rsid w:val="00C12370"/>
    <w:rsid w:val="00C206DE"/>
    <w:rsid w:val="00C2135D"/>
    <w:rsid w:val="00C234DD"/>
    <w:rsid w:val="00C412D4"/>
    <w:rsid w:val="00C41EB0"/>
    <w:rsid w:val="00C54887"/>
    <w:rsid w:val="00C56090"/>
    <w:rsid w:val="00C6236C"/>
    <w:rsid w:val="00C64D2B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CF4892"/>
    <w:rsid w:val="00D11D35"/>
    <w:rsid w:val="00D1696E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FBD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E076B4"/>
    <w:rsid w:val="00E1605B"/>
    <w:rsid w:val="00E23818"/>
    <w:rsid w:val="00E25F62"/>
    <w:rsid w:val="00E40FF7"/>
    <w:rsid w:val="00E465C5"/>
    <w:rsid w:val="00E6402D"/>
    <w:rsid w:val="00E74872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4D"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table" w:customStyle="1" w:styleId="12">
    <w:name w:val="Сетка таблицы1"/>
    <w:basedOn w:val="a1"/>
    <w:next w:val="af1"/>
    <w:uiPriority w:val="39"/>
    <w:rsid w:val="004130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F8FA-9247-425E-A031-9F62981A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Ожигина Ольга Николаевна</cp:lastModifiedBy>
  <cp:revision>8</cp:revision>
  <cp:lastPrinted>2019-07-08T07:07:00Z</cp:lastPrinted>
  <dcterms:created xsi:type="dcterms:W3CDTF">2025-04-08T09:37:00Z</dcterms:created>
  <dcterms:modified xsi:type="dcterms:W3CDTF">2026-05-07T17:46:00Z</dcterms:modified>
</cp:coreProperties>
</file>