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4BC7" w14:textId="1B36975F" w:rsidR="003F0783" w:rsidRPr="00392A65" w:rsidRDefault="00392A65" w:rsidP="00392A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2A65">
        <w:rPr>
          <w:rFonts w:ascii="Times New Roman" w:hAnsi="Times New Roman" w:cs="Times New Roman"/>
          <w:sz w:val="24"/>
          <w:szCs w:val="24"/>
        </w:rPr>
        <w:t>Ведомость объемов работ</w:t>
      </w:r>
    </w:p>
    <w:p w14:paraId="15688F08" w14:textId="41938A5C" w:rsidR="00392A65" w:rsidRPr="00392A65" w:rsidRDefault="00392A65" w:rsidP="00392A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 xml:space="preserve">по ремонту кровли здания гаража по адресу: </w:t>
      </w:r>
      <w:proofErr w:type="spellStart"/>
      <w:r w:rsidRPr="00392A65">
        <w:rPr>
          <w:rFonts w:ascii="Times New Roman" w:hAnsi="Times New Roman" w:cs="Times New Roman"/>
          <w:sz w:val="24"/>
          <w:szCs w:val="24"/>
        </w:rPr>
        <w:t>В.Новгород</w:t>
      </w:r>
      <w:proofErr w:type="spellEnd"/>
      <w:r w:rsidRPr="00392A65">
        <w:rPr>
          <w:rFonts w:ascii="Times New Roman" w:hAnsi="Times New Roman" w:cs="Times New Roman"/>
          <w:sz w:val="24"/>
          <w:szCs w:val="24"/>
        </w:rPr>
        <w:t>, ул. Хутынская д. 58</w:t>
      </w:r>
    </w:p>
    <w:p w14:paraId="29EB8011" w14:textId="4A9CDF6C" w:rsidR="003F0783" w:rsidRDefault="003F07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4803"/>
        <w:gridCol w:w="1760"/>
        <w:gridCol w:w="1959"/>
      </w:tblGrid>
      <w:tr w:rsidR="003F0783" w14:paraId="5EE6456C" w14:textId="77777777" w:rsidTr="003F0783">
        <w:tc>
          <w:tcPr>
            <w:tcW w:w="823" w:type="dxa"/>
          </w:tcPr>
          <w:p w14:paraId="4B902E28" w14:textId="5A8B7B14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03" w:type="dxa"/>
          </w:tcPr>
          <w:p w14:paraId="75478B12" w14:textId="34C48163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760" w:type="dxa"/>
          </w:tcPr>
          <w:p w14:paraId="1375F51B" w14:textId="717542F4" w:rsid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54AF29DF" w14:textId="4C633FDA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F0783" w14:paraId="5488C777" w14:textId="77777777" w:rsidTr="003F0783">
        <w:tc>
          <w:tcPr>
            <w:tcW w:w="823" w:type="dxa"/>
          </w:tcPr>
          <w:p w14:paraId="43023246" w14:textId="3F2F7640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3" w:type="dxa"/>
          </w:tcPr>
          <w:p w14:paraId="464F92CD" w14:textId="20D7C44C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стяжки (швы плит перекрытия)</w:t>
            </w:r>
          </w:p>
        </w:tc>
        <w:tc>
          <w:tcPr>
            <w:tcW w:w="1760" w:type="dxa"/>
          </w:tcPr>
          <w:p w14:paraId="16B1CEED" w14:textId="3DAF74DE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59" w:type="dxa"/>
          </w:tcPr>
          <w:p w14:paraId="75BFA779" w14:textId="5C279188" w:rsidR="003F0783" w:rsidRPr="003F0783" w:rsidRDefault="00392A6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0783" w14:paraId="4BBBAC54" w14:textId="77777777" w:rsidTr="003F0783">
        <w:tc>
          <w:tcPr>
            <w:tcW w:w="823" w:type="dxa"/>
          </w:tcPr>
          <w:p w14:paraId="1E58F979" w14:textId="1AD8547D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3" w:type="dxa"/>
          </w:tcPr>
          <w:p w14:paraId="5667573F" w14:textId="174A18D1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слой</w:t>
            </w:r>
          </w:p>
        </w:tc>
        <w:tc>
          <w:tcPr>
            <w:tcW w:w="1760" w:type="dxa"/>
          </w:tcPr>
          <w:p w14:paraId="6C67B33C" w14:textId="6135C394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59" w:type="dxa"/>
          </w:tcPr>
          <w:p w14:paraId="558ADFE1" w14:textId="498A003D" w:rsidR="003F0783" w:rsidRPr="003F0783" w:rsidRDefault="00392A6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F0783" w14:paraId="5EF0973D" w14:textId="77777777" w:rsidTr="003F0783">
        <w:tc>
          <w:tcPr>
            <w:tcW w:w="823" w:type="dxa"/>
          </w:tcPr>
          <w:p w14:paraId="79CEFA70" w14:textId="0B9C4DBA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3" w:type="dxa"/>
          </w:tcPr>
          <w:p w14:paraId="146A986C" w14:textId="0F871FE6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слой</w:t>
            </w:r>
          </w:p>
        </w:tc>
        <w:tc>
          <w:tcPr>
            <w:tcW w:w="1760" w:type="dxa"/>
          </w:tcPr>
          <w:p w14:paraId="6F0E85A5" w14:textId="7FB1F891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59" w:type="dxa"/>
          </w:tcPr>
          <w:p w14:paraId="586612EB" w14:textId="0F777B51" w:rsidR="003F0783" w:rsidRPr="003F0783" w:rsidRDefault="00392A6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F0783" w14:paraId="23A9293B" w14:textId="77777777" w:rsidTr="003F0783">
        <w:tc>
          <w:tcPr>
            <w:tcW w:w="823" w:type="dxa"/>
          </w:tcPr>
          <w:p w14:paraId="4EE6DF25" w14:textId="065E93EB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3" w:type="dxa"/>
          </w:tcPr>
          <w:p w14:paraId="0A0B5C12" w14:textId="721DEF32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Сталь оцинкованная </w:t>
            </w:r>
            <w:r w:rsidR="00974041">
              <w:rPr>
                <w:rFonts w:ascii="Times New Roman" w:hAnsi="Times New Roman" w:cs="Times New Roman"/>
                <w:sz w:val="24"/>
                <w:szCs w:val="24"/>
              </w:rPr>
              <w:t>на парапет (31*10), 300мм</w:t>
            </w:r>
          </w:p>
        </w:tc>
        <w:tc>
          <w:tcPr>
            <w:tcW w:w="1760" w:type="dxa"/>
          </w:tcPr>
          <w:p w14:paraId="33DE2016" w14:textId="0216FB92" w:rsidR="003F0783" w:rsidRPr="003F0783" w:rsidRDefault="00974041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70D7D8E8" w14:textId="1526C915" w:rsidR="003F0783" w:rsidRPr="003F0783" w:rsidRDefault="00974041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F0783" w14:paraId="2174FE82" w14:textId="77777777" w:rsidTr="003F0783">
        <w:tc>
          <w:tcPr>
            <w:tcW w:w="823" w:type="dxa"/>
          </w:tcPr>
          <w:p w14:paraId="2B9F741B" w14:textId="387162AB" w:rsidR="003F0783" w:rsidRPr="003F0783" w:rsidRDefault="000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3" w:type="dxa"/>
          </w:tcPr>
          <w:p w14:paraId="1F360814" w14:textId="157F0F71" w:rsidR="003F0783" w:rsidRPr="003F0783" w:rsidRDefault="000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Уличные фонари</w:t>
            </w:r>
          </w:p>
        </w:tc>
        <w:tc>
          <w:tcPr>
            <w:tcW w:w="1760" w:type="dxa"/>
          </w:tcPr>
          <w:p w14:paraId="6D2D66EF" w14:textId="74B0A9DC" w:rsidR="003F0783" w:rsidRPr="003F0783" w:rsidRDefault="000367B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59" w:type="dxa"/>
          </w:tcPr>
          <w:p w14:paraId="76E099B0" w14:textId="561EECE2" w:rsidR="003F0783" w:rsidRPr="003F0783" w:rsidRDefault="000367B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783" w14:paraId="527B1636" w14:textId="77777777" w:rsidTr="003F0783">
        <w:tc>
          <w:tcPr>
            <w:tcW w:w="823" w:type="dxa"/>
          </w:tcPr>
          <w:p w14:paraId="20548796" w14:textId="70E31CCD" w:rsidR="003F0783" w:rsidRPr="003F0783" w:rsidRDefault="000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3" w:type="dxa"/>
          </w:tcPr>
          <w:p w14:paraId="65E24E78" w14:textId="7AA15532" w:rsidR="003F0783" w:rsidRPr="003F0783" w:rsidRDefault="000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для подключения фонарей с наружным выключателем.</w:t>
            </w:r>
          </w:p>
        </w:tc>
        <w:tc>
          <w:tcPr>
            <w:tcW w:w="1760" w:type="dxa"/>
          </w:tcPr>
          <w:p w14:paraId="123B9BDC" w14:textId="2DD98157" w:rsidR="003F0783" w:rsidRPr="003F0783" w:rsidRDefault="000367B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35E94EA6" w14:textId="1EE9FF33" w:rsidR="003F0783" w:rsidRPr="003F0783" w:rsidRDefault="000367B5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0783" w14:paraId="224F84CC" w14:textId="77777777" w:rsidTr="003F0783">
        <w:tc>
          <w:tcPr>
            <w:tcW w:w="823" w:type="dxa"/>
          </w:tcPr>
          <w:p w14:paraId="571002A3" w14:textId="77777777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14:paraId="1C420C12" w14:textId="77777777" w:rsidR="003F0783" w:rsidRPr="003F0783" w:rsidRDefault="003F0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D19B826" w14:textId="77777777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CD5D4C0" w14:textId="13D713A7" w:rsidR="003F0783" w:rsidRPr="003F0783" w:rsidRDefault="003F0783" w:rsidP="003F0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AB306" w14:textId="77777777" w:rsidR="006C57A2" w:rsidRDefault="006C57A2"/>
    <w:p w14:paraId="7F340481" w14:textId="526E0ECD" w:rsidR="003F0783" w:rsidRPr="006C57A2" w:rsidRDefault="006C57A2">
      <w:pPr>
        <w:rPr>
          <w:rFonts w:ascii="Times New Roman" w:hAnsi="Times New Roman" w:cs="Times New Roman"/>
        </w:rPr>
      </w:pPr>
      <w:r w:rsidRPr="006C57A2">
        <w:rPr>
          <w:rFonts w:ascii="Times New Roman" w:hAnsi="Times New Roman" w:cs="Times New Roman"/>
        </w:rPr>
        <w:t>28.04.2026</w:t>
      </w:r>
    </w:p>
    <w:p w14:paraId="2B4CAC88" w14:textId="77777777" w:rsidR="006C57A2" w:rsidRDefault="006C57A2"/>
    <w:sectPr w:rsidR="006C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83"/>
    <w:rsid w:val="000367B5"/>
    <w:rsid w:val="00392A65"/>
    <w:rsid w:val="003F0783"/>
    <w:rsid w:val="004C42E1"/>
    <w:rsid w:val="006C57A2"/>
    <w:rsid w:val="009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C118"/>
  <w15:chartTrackingRefBased/>
  <w15:docId w15:val="{C4DB8D21-357E-46C1-AA0A-35DC50E7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Алла Владимировна</dc:creator>
  <cp:keywords/>
  <dc:description/>
  <cp:lastModifiedBy>Соловьёв Сергей Геннадьевич</cp:lastModifiedBy>
  <cp:revision>2</cp:revision>
  <dcterms:created xsi:type="dcterms:W3CDTF">2026-05-18T05:53:00Z</dcterms:created>
  <dcterms:modified xsi:type="dcterms:W3CDTF">2026-05-18T05:53:00Z</dcterms:modified>
</cp:coreProperties>
</file>