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50" w:rsidRDefault="00674850" w:rsidP="00B038A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038A8">
        <w:rPr>
          <w:rFonts w:ascii="Times New Roman" w:eastAsia="Calibri" w:hAnsi="Times New Roman" w:cs="Times New Roman"/>
          <w:i/>
          <w:sz w:val="24"/>
          <w:szCs w:val="24"/>
        </w:rPr>
        <w:t>Оформляется на фирменном бланке (при наличии)</w:t>
      </w:r>
    </w:p>
    <w:p w:rsidR="00B038A8" w:rsidRPr="00B038A8" w:rsidRDefault="00B038A8" w:rsidP="00B038A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sz w:val="24"/>
          <w:szCs w:val="24"/>
          <w:lang w:eastAsia="ru-RU"/>
        </w:rPr>
      </w:pPr>
    </w:p>
    <w:p w:rsidR="00B038A8" w:rsidRPr="00B038A8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8A8"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 w:rsidRPr="00B038A8"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B038A8" w:rsidTr="00B038A8">
        <w:tc>
          <w:tcPr>
            <w:tcW w:w="4672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Поставщик (подрядчик, исполнитель)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ИНН/ОГРН (при наличии)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Юридический адрес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e-mail</w:t>
            </w:r>
          </w:p>
        </w:tc>
        <w:tc>
          <w:tcPr>
            <w:tcW w:w="4673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</w:rPr>
            </w:pPr>
            <w:r w:rsidRPr="00B038A8">
              <w:rPr>
                <w:rFonts w:eastAsia="Calibri" w:cs="Times New Roman"/>
              </w:rPr>
              <w:t xml:space="preserve">Получатель: </w:t>
            </w:r>
            <w:r w:rsidRPr="00B038A8">
              <w:rPr>
                <w:rFonts w:eastAsia="Calibri" w:cs="Times New Roman"/>
                <w:i/>
              </w:rPr>
              <w:t xml:space="preserve">УФПС Красноярского края </w:t>
            </w:r>
            <w:r w:rsidRPr="00B038A8">
              <w:rPr>
                <w:rFonts w:eastAsia="Calibri" w:cs="Times New Roman"/>
              </w:rPr>
              <w:t>АО «Почта России»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Контактное лицо Инициатора закупки:</w:t>
            </w:r>
          </w:p>
          <w:p w:rsidR="00B038A8" w:rsidRPr="00B038A8" w:rsidRDefault="004E5D93" w:rsidP="00B038A8">
            <w:pPr>
              <w:tabs>
                <w:tab w:val="left" w:pos="4820"/>
              </w:tabs>
              <w:rPr>
                <w:rFonts w:cs="Times New Roman"/>
              </w:rPr>
            </w:pPr>
            <w:r>
              <w:rPr>
                <w:rFonts w:cs="Times New Roman"/>
              </w:rPr>
              <w:t>Григоренко Елена Дмитриевна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Те</w:t>
            </w:r>
            <w:r w:rsidR="00917DF1">
              <w:rPr>
                <w:rFonts w:cs="Times New Roman"/>
              </w:rPr>
              <w:t>лефон: +7</w:t>
            </w:r>
            <w:r w:rsidR="004E5D93">
              <w:rPr>
                <w:rFonts w:cs="Times New Roman"/>
              </w:rPr>
              <w:t>-960-760-5035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38A8">
              <w:rPr>
                <w:rFonts w:eastAsia="Calibri" w:cs="Times New Roman"/>
                <w:sz w:val="20"/>
                <w:szCs w:val="20"/>
                <w:lang w:eastAsia="ru-RU"/>
              </w:rPr>
              <w:t>№ исх. запроса _____ от _______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</w:rPr>
            </w:pPr>
            <w:r w:rsidRPr="00B038A8">
              <w:rPr>
                <w:rFonts w:eastAsia="Calibri" w:cs="Times New Roman"/>
                <w:i/>
              </w:rPr>
              <w:t>(либо номер процедуры Запроса цен 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eastAsia="Calibri" w:cs="Times New Roman"/>
                <w:i/>
              </w:rPr>
              <w:t>ЭТП)</w:t>
            </w:r>
            <w:r w:rsidRPr="00B038A8">
              <w:rPr>
                <w:rFonts w:eastAsia="Calibri" w:cs="Times New Roman"/>
              </w:rPr>
              <w:t xml:space="preserve">: </w:t>
            </w:r>
            <w:r w:rsidRPr="00B038A8">
              <w:rPr>
                <w:rFonts w:cs="Times New Roman"/>
              </w:rPr>
              <w:t>____ от ___</w:t>
            </w:r>
          </w:p>
          <w:p w:rsidR="00B038A8" w:rsidRPr="00657C05" w:rsidRDefault="00482A99" w:rsidP="00B038A8">
            <w:pPr>
              <w:tabs>
                <w:tab w:val="left" w:pos="4820"/>
              </w:tabs>
              <w:rPr>
                <w:rFonts w:cs="Times New Roman"/>
                <w:b/>
                <w:szCs w:val="24"/>
                <w:u w:val="single"/>
              </w:rPr>
            </w:pPr>
            <w:hyperlink r:id="rId7" w:history="1">
              <w:r w:rsidR="00657C05" w:rsidRPr="00657C05">
                <w:rPr>
                  <w:rStyle w:val="a9"/>
                  <w:rFonts w:cs="Times New Roman"/>
                  <w:b/>
                  <w:szCs w:val="24"/>
                </w:rPr>
                <w:t>offer-R24@russianpost.ru</w:t>
              </w:r>
            </w:hyperlink>
          </w:p>
        </w:tc>
      </w:tr>
    </w:tbl>
    <w:p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E681E" w:rsidRDefault="00FE681E" w:rsidP="00B03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38A8" w:rsidRPr="00B038A8" w:rsidRDefault="00B038A8" w:rsidP="00B03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38A8"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:rsidR="00FE681E" w:rsidRDefault="00FE681E" w:rsidP="00991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222D0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C33BDA" w:rsidRPr="00C33BDA">
        <w:rPr>
          <w:rFonts w:ascii="Times New Roman" w:hAnsi="Times New Roman" w:cs="Times New Roman"/>
          <w:color w:val="000000"/>
        </w:rPr>
        <w:t xml:space="preserve">на </w:t>
      </w:r>
      <w:r w:rsidR="009F29B4" w:rsidRPr="009F29B4">
        <w:rPr>
          <w:rFonts w:ascii="Times New Roman" w:hAnsi="Times New Roman" w:cs="Times New Roman"/>
          <w:color w:val="000000"/>
        </w:rPr>
        <w:t>Оказание услуг по перевозке почтовых отправлений и прочих товарно-материальных ценностей автотранспортом по магистральному маршруту: «Абакан-Кызыл-Абакан», включая осуществление погрузо-разгрузочных работ в местах начала и окончания маршрута, а также в пунктах обмена, для нужд УФПС Республики Хакасия.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(указывается стоимость (товара/работ/услуг))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Pr="00B038A8">
        <w:rPr>
          <w:rFonts w:ascii="Times New Roman" w:hAnsi="Times New Roman" w:cs="Times New Roman"/>
          <w:color w:val="000000"/>
        </w:rPr>
        <w:t xml:space="preserve"> включая НДС 2</w:t>
      </w:r>
      <w:r w:rsidR="009F29B4">
        <w:rPr>
          <w:rFonts w:ascii="Times New Roman" w:hAnsi="Times New Roman" w:cs="Times New Roman"/>
          <w:color w:val="000000"/>
        </w:rPr>
        <w:t>2</w:t>
      </w:r>
      <w:r w:rsidRPr="00B038A8">
        <w:rPr>
          <w:rFonts w:ascii="Times New Roman" w:hAnsi="Times New Roman" w:cs="Times New Roman"/>
          <w:color w:val="000000"/>
        </w:rPr>
        <w:t>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02703D">
        <w:rPr>
          <w:rFonts w:ascii="Times New Roman" w:hAnsi="Times New Roman" w:cs="Times New Roman"/>
          <w:color w:val="000000"/>
        </w:rPr>
        <w:t xml:space="preserve">до </w:t>
      </w:r>
      <w:r w:rsidR="008C2DFD">
        <w:rPr>
          <w:rFonts w:ascii="Times New Roman" w:hAnsi="Times New Roman" w:cs="Times New Roman"/>
          <w:color w:val="000000"/>
        </w:rPr>
        <w:t>31.12.2026</w:t>
      </w:r>
      <w:r w:rsidR="00991AE1">
        <w:rPr>
          <w:rFonts w:ascii="Times New Roman" w:hAnsi="Times New Roman" w:cs="Times New Roman"/>
          <w:color w:val="000000"/>
        </w:rPr>
        <w:t>г</w:t>
      </w:r>
      <w:r w:rsidRPr="00B038A8">
        <w:rPr>
          <w:rFonts w:ascii="Times New Roman" w:hAnsi="Times New Roman" w:cs="Times New Roman"/>
          <w:color w:val="000000"/>
        </w:rPr>
        <w:t xml:space="preserve">. 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2"/>
        <w:tblW w:w="9442" w:type="dxa"/>
        <w:tblLook w:val="04A0" w:firstRow="1" w:lastRow="0" w:firstColumn="1" w:lastColumn="0" w:noHBand="0" w:noVBand="1"/>
      </w:tblPr>
      <w:tblGrid>
        <w:gridCol w:w="702"/>
        <w:gridCol w:w="3524"/>
        <w:gridCol w:w="1864"/>
        <w:gridCol w:w="1602"/>
        <w:gridCol w:w="1750"/>
      </w:tblGrid>
      <w:tr w:rsidR="006222D0" w:rsidRPr="00B038A8" w:rsidTr="006222D0">
        <w:tc>
          <w:tcPr>
            <w:tcW w:w="702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524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Маршрут</w:t>
            </w:r>
          </w:p>
        </w:tc>
        <w:tc>
          <w:tcPr>
            <w:tcW w:w="1864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Кол-во, рейсов</w:t>
            </w:r>
          </w:p>
        </w:tc>
        <w:tc>
          <w:tcPr>
            <w:tcW w:w="1602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Ставка НДС</w:t>
            </w:r>
          </w:p>
        </w:tc>
        <w:tc>
          <w:tcPr>
            <w:tcW w:w="1750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Сумма с НДС</w:t>
            </w:r>
          </w:p>
        </w:tc>
      </w:tr>
      <w:tr w:rsidR="006222D0" w:rsidRPr="00B038A8" w:rsidTr="006222D0">
        <w:tc>
          <w:tcPr>
            <w:tcW w:w="702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524" w:type="dxa"/>
            <w:vAlign w:val="center"/>
          </w:tcPr>
          <w:p w:rsidR="006222D0" w:rsidRDefault="009F29B4" w:rsidP="009F29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29B4">
              <w:rPr>
                <w:szCs w:val="24"/>
              </w:rPr>
              <w:t xml:space="preserve"> «Абакан-Кызыл-Абакан», </w:t>
            </w:r>
          </w:p>
          <w:p w:rsidR="009F29B4" w:rsidRPr="0035749B" w:rsidRDefault="009F29B4" w:rsidP="009F29B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64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0" w:type="dxa"/>
            <w:vAlign w:val="center"/>
          </w:tcPr>
          <w:p w:rsidR="006222D0" w:rsidRPr="00B038A8" w:rsidRDefault="006222D0" w:rsidP="006222D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222D0" w:rsidRPr="00B038A8" w:rsidTr="006222D0">
        <w:tc>
          <w:tcPr>
            <w:tcW w:w="702" w:type="dxa"/>
          </w:tcPr>
          <w:p w:rsidR="006222D0" w:rsidRPr="00B038A8" w:rsidRDefault="006222D0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24" w:type="dxa"/>
          </w:tcPr>
          <w:p w:rsidR="006222D0" w:rsidRPr="00B038A8" w:rsidRDefault="006222D0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1864" w:type="dxa"/>
            <w:vAlign w:val="center"/>
          </w:tcPr>
          <w:p w:rsidR="006222D0" w:rsidRPr="00B038A8" w:rsidRDefault="009F29B4" w:rsidP="00622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  <w:bookmarkStart w:id="0" w:name="_GoBack"/>
            <w:bookmarkEnd w:id="0"/>
          </w:p>
        </w:tc>
        <w:tc>
          <w:tcPr>
            <w:tcW w:w="1602" w:type="dxa"/>
          </w:tcPr>
          <w:p w:rsidR="006222D0" w:rsidRPr="00B038A8" w:rsidRDefault="006222D0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6222D0" w:rsidRPr="00B038A8" w:rsidRDefault="006222D0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038A8" w:rsidRPr="00B038A8" w:rsidRDefault="00B038A8" w:rsidP="00B0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FE681E">
        <w:rPr>
          <w:rFonts w:ascii="Times New Roman" w:eastAsia="Times New Roman" w:hAnsi="Times New Roman" w:cs="Times New Roman"/>
          <w:lang w:eastAsia="ru-RU"/>
        </w:rPr>
        <w:t>за рейс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038A8" w:rsidRPr="00B038A8" w:rsidTr="00C22A2A">
        <w:tc>
          <w:tcPr>
            <w:tcW w:w="3964" w:type="dxa"/>
          </w:tcPr>
          <w:p w:rsidR="00B038A8" w:rsidRPr="00B038A8" w:rsidRDefault="00B038A8" w:rsidP="00B038A8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B038A8" w:rsidRPr="00B038A8" w:rsidRDefault="00B038A8" w:rsidP="00B038A8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B038A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038A8" w:rsidRPr="00B038A8" w:rsidRDefault="00B038A8" w:rsidP="00B038A8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 xml:space="preserve"> </w:t>
            </w:r>
          </w:p>
          <w:p w:rsidR="00B038A8" w:rsidRPr="00B038A8" w:rsidRDefault="00B038A8" w:rsidP="00B038A8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B038A8" w:rsidRPr="00B038A8" w:rsidRDefault="00B038A8" w:rsidP="00B038A8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  <w:p w:rsidR="00B038A8" w:rsidRPr="00B038A8" w:rsidRDefault="00B038A8" w:rsidP="00B038A8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>Дата</w:t>
            </w:r>
          </w:p>
        </w:tc>
      </w:tr>
    </w:tbl>
    <w:p w:rsidR="00B038A8" w:rsidRPr="0035749B" w:rsidRDefault="00B038A8" w:rsidP="00B038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"/>
          <w:szCs w:val="2"/>
          <w:lang w:eastAsia="ru-RU"/>
        </w:rPr>
      </w:pPr>
    </w:p>
    <w:sectPr w:rsidR="00B038A8" w:rsidRPr="003574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99" w:rsidRDefault="00482A99">
      <w:pPr>
        <w:spacing w:after="0" w:line="240" w:lineRule="auto"/>
      </w:pPr>
      <w:r>
        <w:separator/>
      </w:r>
    </w:p>
  </w:endnote>
  <w:endnote w:type="continuationSeparator" w:id="0">
    <w:p w:rsidR="00482A99" w:rsidRDefault="0048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1C" w:rsidRDefault="00482A99" w:rsidP="00AE68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99" w:rsidRDefault="00482A99">
      <w:pPr>
        <w:spacing w:after="0" w:line="240" w:lineRule="auto"/>
      </w:pPr>
      <w:r>
        <w:separator/>
      </w:r>
    </w:p>
  </w:footnote>
  <w:footnote w:type="continuationSeparator" w:id="0">
    <w:p w:rsidR="00482A99" w:rsidRDefault="00482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2"/>
    <w:rsid w:val="000069D9"/>
    <w:rsid w:val="0002703D"/>
    <w:rsid w:val="000437FB"/>
    <w:rsid w:val="000B2AF8"/>
    <w:rsid w:val="000C061B"/>
    <w:rsid w:val="000C0F78"/>
    <w:rsid w:val="001A51AC"/>
    <w:rsid w:val="001A7ECC"/>
    <w:rsid w:val="00237072"/>
    <w:rsid w:val="00240FC0"/>
    <w:rsid w:val="002852DF"/>
    <w:rsid w:val="002871FF"/>
    <w:rsid w:val="002F768F"/>
    <w:rsid w:val="00315FB1"/>
    <w:rsid w:val="00317A82"/>
    <w:rsid w:val="00345B04"/>
    <w:rsid w:val="0035749B"/>
    <w:rsid w:val="00393D1E"/>
    <w:rsid w:val="003A5A89"/>
    <w:rsid w:val="003C4E15"/>
    <w:rsid w:val="00482A99"/>
    <w:rsid w:val="004B457E"/>
    <w:rsid w:val="004E5D93"/>
    <w:rsid w:val="005B0AA5"/>
    <w:rsid w:val="005D6872"/>
    <w:rsid w:val="00614595"/>
    <w:rsid w:val="006222D0"/>
    <w:rsid w:val="00657C05"/>
    <w:rsid w:val="00671215"/>
    <w:rsid w:val="00674850"/>
    <w:rsid w:val="006E135F"/>
    <w:rsid w:val="00703EDE"/>
    <w:rsid w:val="0080073E"/>
    <w:rsid w:val="008300E6"/>
    <w:rsid w:val="008A5022"/>
    <w:rsid w:val="008C19D0"/>
    <w:rsid w:val="008C2DFD"/>
    <w:rsid w:val="00917DF1"/>
    <w:rsid w:val="00934EEF"/>
    <w:rsid w:val="009428D5"/>
    <w:rsid w:val="00991AE1"/>
    <w:rsid w:val="009D10DF"/>
    <w:rsid w:val="009F29B4"/>
    <w:rsid w:val="00B038A8"/>
    <w:rsid w:val="00BA64BA"/>
    <w:rsid w:val="00C33BDA"/>
    <w:rsid w:val="00C6719A"/>
    <w:rsid w:val="00D23CC9"/>
    <w:rsid w:val="00D3137D"/>
    <w:rsid w:val="00D56A2C"/>
    <w:rsid w:val="00DD55EE"/>
    <w:rsid w:val="00EF3719"/>
    <w:rsid w:val="00F45EA4"/>
    <w:rsid w:val="00FE681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2267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Григоренко Елена Дмитриевна</cp:lastModifiedBy>
  <cp:revision>12</cp:revision>
  <cp:lastPrinted>2024-02-14T04:56:00Z</cp:lastPrinted>
  <dcterms:created xsi:type="dcterms:W3CDTF">2025-01-23T09:23:00Z</dcterms:created>
  <dcterms:modified xsi:type="dcterms:W3CDTF">2026-06-30T10:00:00Z</dcterms:modified>
</cp:coreProperties>
</file>