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DE3C" w14:textId="77777777" w:rsidR="008E1141" w:rsidRDefault="008E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4D7E8EA5" w14:textId="61FE98DD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C50A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22624</w:t>
      </w:r>
      <w:r w:rsidR="008B7E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-П (158</w:t>
      </w:r>
      <w:bookmarkStart w:id="0" w:name="_GoBack"/>
      <w:bookmarkEnd w:id="0"/>
      <w:r w:rsidR="008B7E0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14:paraId="0B332AAF" w14:textId="77777777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14:paraId="44F92DC7" w14:textId="77777777" w:rsidR="008E1141" w:rsidRDefault="008E11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265DF998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14:paraId="7E3D0EF0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1" w:name="_Toc15548639"/>
      <w:bookmarkStart w:id="2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1"/>
      <w:bookmarkEnd w:id="2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14:paraId="0772FB69" w14:textId="77777777" w:rsidR="008E1141" w:rsidRDefault="008E1141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8E1141" w14:paraId="6E09D7C7" w14:textId="77777777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A61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E8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8E1141" w14:paraId="6AD6B4D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0F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867" w14:textId="2D7E0AE0" w:rsidR="008E1141" w:rsidRPr="007E224C" w:rsidRDefault="007E224C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Вологодской области</w:t>
            </w:r>
          </w:p>
        </w:tc>
      </w:tr>
      <w:tr w:rsidR="008E1141" w14:paraId="7DDB521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C53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CDD5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8E1141" w14:paraId="663B184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79B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5BF2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8E1141" w14:paraId="07210CA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FD1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4142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14:paraId="7AFD5C03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14:paraId="64BFD387" w14:textId="7DA3CC0F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телефон: +7 (812) </w:t>
            </w:r>
            <w:r w:rsidR="00C50A54">
              <w:rPr>
                <w:rFonts w:ascii="Times New Roman" w:hAnsi="Times New Roman" w:cs="Times New Roman"/>
                <w:sz w:val="20"/>
                <w:szCs w:val="20"/>
              </w:rPr>
              <w:t>630-63-33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доб. 2652</w:t>
            </w:r>
          </w:p>
          <w:p w14:paraId="2E22C660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8E1141" w14:paraId="4306742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D40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5367" w14:textId="77777777" w:rsidR="008E1141" w:rsidRDefault="00F5674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  <w:p w14:paraId="017D67DF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E1141" w14:paraId="27215DDC" w14:textId="77777777">
        <w:trPr>
          <w:trHeight w:val="73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6F0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6F1A6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14:paraId="4481157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5611814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C6A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0E5" w14:textId="77777777" w:rsidR="008E1141" w:rsidRPr="007E224C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Бабаевский и Череповецкий почтамты для нужд УФПС Вологодской области </w:t>
            </w:r>
          </w:p>
        </w:tc>
      </w:tr>
      <w:tr w:rsidR="008E1141" w14:paraId="791E62B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74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FE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8E1141" w14:paraId="24F27F99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FE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39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 соответствии с ППРФ № 1875 и Положением о закупке товаров, работ, услуг для нужд АО «Почта России» при проведении настоящей закупки устанавливается:</w:t>
            </w:r>
          </w:p>
          <w:p w14:paraId="50A0DC5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D92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14:paraId="0165C94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75D2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14:paraId="1EEE133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вэб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-интерфейса ЭП (при наличии такого функционала).</w:t>
            </w:r>
          </w:p>
          <w:p w14:paraId="2E62F23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8E1141" w14:paraId="1024A10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C7B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ECA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5C55D4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63BE21D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E1141" w14:paraId="5DB9FCD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94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547" w14:textId="426ED538" w:rsidR="008E1141" w:rsidRPr="0037474F" w:rsidRDefault="00F56749" w:rsidP="0037474F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7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37474F" w:rsidRPr="003747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1 323 550,00</w:t>
            </w:r>
            <w:r w:rsidR="0037474F" w:rsidRPr="003747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747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(Один миллион триста двадцать три тысячи пятьсот пятьдесят) рублей 00 копеек</w:t>
            </w:r>
            <w:r w:rsidRPr="003747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</w:t>
            </w:r>
            <w:r w:rsidR="0037474F" w:rsidRPr="003747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8E1141" w14:paraId="3DBE813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5F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1B4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14:paraId="2766FB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32711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1141" w14:paraId="6A9715E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3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1615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Приложения № 3-Технического Задания</w:t>
            </w:r>
          </w:p>
        </w:tc>
      </w:tr>
      <w:tr w:rsidR="008E1141" w14:paraId="1E3C110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CC1B" w14:textId="0B06756C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072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(один) календарный месяц согласно Технического задания</w:t>
            </w:r>
          </w:p>
        </w:tc>
      </w:tr>
      <w:tr w:rsidR="008E1141" w14:paraId="4E47FB51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C7F7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F09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8E1141" w14:paraId="287B048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40A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DB3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8E1141" w14:paraId="4BC7C50C" w14:textId="77777777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01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29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14:paraId="2A52F683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10D33F2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45C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7F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02.20.14.130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398" w14:textId="20A519F4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Дрова, разделанные в виде поленьев всех пород</w:t>
            </w:r>
          </w:p>
        </w:tc>
      </w:tr>
      <w:tr w:rsidR="008E1141" w14:paraId="3CB92998" w14:textId="77777777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14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9FA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3A58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8E1141" w14:paraId="3A9F1797" w14:textId="77777777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E14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514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23F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8E1141" w14:paraId="7678A03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E6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BE1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397 кубических метров</w:t>
            </w:r>
          </w:p>
        </w:tc>
      </w:tr>
      <w:tr w:rsidR="008E1141" w14:paraId="22C808B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4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84D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  <w:tr w:rsidR="008E1141" w14:paraId="227BA3A0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8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DA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должна содержать:</w:t>
            </w:r>
          </w:p>
          <w:p w14:paraId="42871E59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14:paraId="54A42561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14:paraId="383AED67" w14:textId="77777777" w:rsidR="008E1141" w:rsidRDefault="008E1141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2693A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0A5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C50A5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C50A5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</w:tbl>
    <w:p w14:paraId="7C40E486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8BD9BF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</w:p>
    <w:p w14:paraId="702D51F8" w14:textId="77777777" w:rsidR="008E1141" w:rsidRPr="00C50A54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C50A5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14:paraId="15AE9247" w14:textId="77777777" w:rsidR="008E1141" w:rsidRPr="00C50A54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C50A5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14:paraId="652E78F2" w14:textId="77777777" w:rsidR="008E1141" w:rsidRPr="00C50A54" w:rsidRDefault="00F5674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C50A54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14:paraId="42E2BCDF" w14:textId="77777777" w:rsidR="008E1141" w:rsidRPr="00C50A54" w:rsidRDefault="00F5674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C50A54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14:paraId="0F749281" w14:textId="77777777" w:rsidR="008E1141" w:rsidRPr="00C50A54" w:rsidRDefault="00F56749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C50A54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C50A54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14:paraId="06250A07" w14:textId="77777777" w:rsidR="008E1141" w:rsidRPr="00C50A54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5FE53A2" w14:textId="77777777" w:rsidR="008E1141" w:rsidRPr="00C50A54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134"/>
        <w:gridCol w:w="851"/>
        <w:gridCol w:w="1275"/>
        <w:gridCol w:w="1559"/>
        <w:gridCol w:w="2268"/>
      </w:tblGrid>
      <w:tr w:rsidR="008E1141" w:rsidRPr="00C50A54" w14:paraId="6B581C2A" w14:textId="77777777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B4452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8C8CB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товара,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E6C4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D0EE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3198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8D3A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D152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8E1141" w:rsidRPr="00C50A54" w14:paraId="7374BB9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6E52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0B65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DFBB" w14:textId="77777777" w:rsidR="008E1141" w:rsidRPr="00C50A54" w:rsidRDefault="00F56749">
            <w:pPr>
              <w:rPr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F20F" w14:textId="77777777" w:rsidR="008E1141" w:rsidRPr="00C50A54" w:rsidRDefault="00F56749">
            <w:pPr>
              <w:rPr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FD38" w14:textId="77777777" w:rsidR="008E1141" w:rsidRPr="00C50A54" w:rsidRDefault="00F56749">
            <w:pPr>
              <w:jc w:val="center"/>
              <w:rPr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2A07" w14:textId="77777777" w:rsidR="008E1141" w:rsidRPr="00C50A54" w:rsidRDefault="00F56749">
            <w:pPr>
              <w:jc w:val="center"/>
              <w:rPr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42D5" w14:textId="77777777" w:rsidR="008E1141" w:rsidRPr="00C50A54" w:rsidRDefault="00F56749">
            <w:pPr>
              <w:jc w:val="center"/>
              <w:rPr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C50A54" w14:paraId="3304B0A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9F39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2D3E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6DB3" w14:textId="77777777" w:rsidR="008E1141" w:rsidRPr="00C50A54" w:rsidRDefault="00F56749">
            <w:pPr>
              <w:rPr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657D" w14:textId="77777777" w:rsidR="008E1141" w:rsidRPr="00C50A54" w:rsidRDefault="00F56749">
            <w:pPr>
              <w:rPr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30BF" w14:textId="77777777" w:rsidR="008E1141" w:rsidRPr="00C50A54" w:rsidRDefault="00F56749">
            <w:pPr>
              <w:jc w:val="center"/>
              <w:rPr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DC0A" w14:textId="77777777" w:rsidR="008E1141" w:rsidRPr="00C50A54" w:rsidRDefault="00F56749">
            <w:pPr>
              <w:jc w:val="center"/>
              <w:rPr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3E80" w14:textId="77777777" w:rsidR="008E1141" w:rsidRPr="00C50A54" w:rsidRDefault="00F56749">
            <w:pPr>
              <w:jc w:val="center"/>
              <w:rPr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C50A54" w14:paraId="492454D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F61F" w14:textId="77777777" w:rsidR="008E1141" w:rsidRPr="00C50A54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DBF9" w14:textId="77777777" w:rsidR="008E1141" w:rsidRPr="00C50A54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0A5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E20F" w14:textId="77777777" w:rsidR="008E1141" w:rsidRPr="00C50A54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2401" w14:textId="77777777" w:rsidR="008E1141" w:rsidRPr="00C50A54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09F0" w14:textId="77777777" w:rsidR="008E1141" w:rsidRPr="00C50A54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1249" w14:textId="77777777" w:rsidR="008E1141" w:rsidRPr="00C50A54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22AE" w14:textId="77777777" w:rsidR="008E1141" w:rsidRPr="00C50A54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1D7779A" w14:textId="77777777" w:rsidR="008E1141" w:rsidRPr="00C50A54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4E48A22C" w14:textId="77777777" w:rsidR="0037474F" w:rsidRPr="00C50A54" w:rsidRDefault="003747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3" w:name="Par2598"/>
      <w:bookmarkStart w:id="4" w:name="Par2551"/>
      <w:bookmarkStart w:id="5" w:name="Par2549"/>
      <w:bookmarkEnd w:id="3"/>
      <w:bookmarkEnd w:id="4"/>
      <w:bookmarkEnd w:id="5"/>
    </w:p>
    <w:p w14:paraId="33DD4BE2" w14:textId="77777777" w:rsidR="0037474F" w:rsidRPr="00C50A54" w:rsidRDefault="0037474F" w:rsidP="0037474F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C50A54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C50A54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14:paraId="4819B588" w14:textId="77777777" w:rsidR="0037474F" w:rsidRPr="00C50A54" w:rsidRDefault="003747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078F84FE" w14:textId="77777777" w:rsidR="0037474F" w:rsidRPr="00C50A54" w:rsidRDefault="003747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5E88FD5" w14:textId="77777777" w:rsidR="0037474F" w:rsidRPr="00C50A54" w:rsidRDefault="003747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12140AF7" w14:textId="27EDB940" w:rsidR="008E1141" w:rsidRPr="00C50A54" w:rsidRDefault="00F5674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C50A54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C50A5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 _______________</w:t>
      </w:r>
    </w:p>
    <w:p w14:paraId="25F56C2A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C50A5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C50A5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C50A5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C50A5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C50A54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C50A54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</w:t>
      </w:r>
      <w:proofErr w:type="gramStart"/>
      <w:r w:rsidRPr="00C50A54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 xml:space="preserve">подпись)  </w:t>
      </w:r>
      <w:r w:rsidRPr="00C50A54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</w:r>
      <w:proofErr w:type="gramEnd"/>
      <w:r w:rsidRPr="00C50A54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(Ф.И.О.)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</w:p>
    <w:p w14:paraId="53435735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755ED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36B60A7" w14:textId="4F76870C" w:rsidR="008E1141" w:rsidRDefault="008E1141" w:rsidP="003747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27B5D9" w14:textId="77777777" w:rsidR="0037474F" w:rsidRDefault="0037474F" w:rsidP="003747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67E751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2209FC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E5D042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7320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C34A10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D2E77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14:paraId="49EC5F3A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14:paraId="0C0DFF4D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7EE8A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6D523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14:paraId="6D3B719C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25BF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14:paraId="500EFAF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14:paraId="69BE55E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14:paraId="45F18084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C116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0193B6B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14:paraId="1AD65E3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14:paraId="2CE8E02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14:paraId="7CEC601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14:paraId="1330519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14:paraId="3FB6619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14:paraId="52CA10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CF4795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14:paraId="39E0072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14:paraId="627E2E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14:paraId="1DCB5A4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1D52B42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08D600A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14E3E14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5456B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33DEFD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27502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213B508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7B8CE2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66D7167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64867760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E80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7CA28AC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14:paraId="02B3906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14:paraId="3DB850A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14:paraId="62FC0E0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14:paraId="7AB4470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14:paraId="7116328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7B9E6F6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0824284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14:paraId="6E29A9E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14:paraId="4F6887D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14:paraId="782F49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49122F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59AE2E3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0A309E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642FA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291FE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45CB75D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29737E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4ECA1CA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3ABAB03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E5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14:paraId="632024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6313952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14:paraId="014F081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4FF60FE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DCDF2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14:paraId="50DA4A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14:paraId="61697A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14:paraId="2693243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14:paraId="75E06F99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262D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59B8F18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2717E91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14:paraId="5B561802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3D9D9" w14:textId="77777777" w:rsidR="008E1141" w:rsidRDefault="00F56749">
      <w:pPr>
        <w:pStyle w:val="af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14:paraId="10291A8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14:paraId="13EA4A9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14:paraId="1E3D1FA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14:paraId="29F459D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</w:t>
      </w:r>
      <w:r>
        <w:rPr>
          <w:rFonts w:ascii="Times New Roman" w:hAnsi="Times New Roman" w:cs="Times New Roman"/>
          <w:sz w:val="20"/>
          <w:szCs w:val="20"/>
        </w:rPr>
        <w:lastRenderedPageBreak/>
        <w:t>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14:paraId="1E27062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14:paraId="5A234AA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14:paraId="16F4A02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14:paraId="41B0885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14:paraId="2C6BC78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14:paraId="3DD24FE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14:paraId="4850EE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14:paraId="63D3949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14:paraId="46F8EFD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14:paraId="571552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14:paraId="680F062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14:paraId="236C24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14:paraId="06BDE85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14:paraId="3E868E9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14:paraId="4B1A34C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14:paraId="4767163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14:paraId="58CC6C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14:paraId="3568D57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14:paraId="11D1E25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</w:t>
      </w:r>
    </w:p>
    <w:sectPr w:rsidR="008E1141">
      <w:pgSz w:w="11906" w:h="16838"/>
      <w:pgMar w:top="568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E9B"/>
    <w:multiLevelType w:val="multilevel"/>
    <w:tmpl w:val="1A78C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730161"/>
    <w:multiLevelType w:val="multilevel"/>
    <w:tmpl w:val="066E18CC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41"/>
    <w:rsid w:val="00042AF0"/>
    <w:rsid w:val="0037474F"/>
    <w:rsid w:val="003F4186"/>
    <w:rsid w:val="007E224C"/>
    <w:rsid w:val="008B7E04"/>
    <w:rsid w:val="008E1141"/>
    <w:rsid w:val="00C50A54"/>
    <w:rsid w:val="00F5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23B3"/>
  <w15:docId w15:val="{F86907CC-6082-4FB8-90C4-46FB7D6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4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42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../../../../../../C:/Users/Olga.Ozhigina/AppData/Local/Microsoft/Windows/INetCache/Content.Outlook/MTS3U5QJ/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7A25-F015-453C-9ACD-2B69F2A7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3975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Рыклина Александра Олеговна</cp:lastModifiedBy>
  <cp:revision>6</cp:revision>
  <cp:lastPrinted>2026-07-06T06:41:00Z</cp:lastPrinted>
  <dcterms:created xsi:type="dcterms:W3CDTF">2026-07-02T08:22:00Z</dcterms:created>
  <dcterms:modified xsi:type="dcterms:W3CDTF">2026-07-06T06:42:00Z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2026-04-07T10:34:00Z</dcterms:created>
  <dc:creator>Чуракова Валентина Александровна</dc:creator>
  <dc:description/>
  <dc:language>ru-RU</dc:language>
  <cp:lastModifiedBy/>
  <dcterms:modified xsi:type="dcterms:W3CDTF">2026-07-02T11:19:57Z</dcterms:modified>
  <cp:revision>9</cp:revision>
  <dc:subject/>
  <dc:title/>
</cp:coreProperties>
</file>