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12" w:rsidRDefault="00F01239">
      <w:pPr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F0123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Примерная форма ценового предложения </w:t>
      </w:r>
      <w:r w:rsidRPr="00F01239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(ответ на запрос цен ТРУ)</w:t>
      </w:r>
    </w:p>
    <w:p w:rsidR="00F01239" w:rsidRDefault="00F01239" w:rsidP="00F01239">
      <w:pPr>
        <w:keepNext/>
        <w:keepLines/>
        <w:tabs>
          <w:tab w:val="left" w:pos="4536"/>
        </w:tabs>
        <w:spacing w:after="0" w:line="240" w:lineRule="auto"/>
        <w:ind w:left="-426"/>
        <w:jc w:val="right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B438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(подрядчик, исполнитель)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Получатель: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(указывается полное </w:t>
      </w:r>
      <w:r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</w:t>
      </w:r>
      <w:r w:rsidRPr="00392595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ИНН/ОГРН (при наличии)                               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наименование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Заказчика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ru-RU"/>
          <w14:ligatures w14:val="standardContextual"/>
        </w:rPr>
        <w:t>АУО, МР, УФПС,</w:t>
      </w:r>
    </w:p>
    <w:p w:rsidR="00F01239" w:rsidRDefault="00F01239" w:rsidP="00F01239">
      <w:pPr>
        <w:keepNext/>
        <w:keepLines/>
        <w:tabs>
          <w:tab w:val="left" w:pos="4536"/>
        </w:tabs>
        <w:spacing w:after="0" w:line="240" w:lineRule="auto"/>
        <w:ind w:left="-284"/>
        <w:jc w:val="right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392595">
        <w:rPr>
          <w:rFonts w:ascii="Times New Roman" w:eastAsia="Calibri" w:hAnsi="Times New Roman" w:cs="Times New Roman"/>
          <w:i/>
          <w:kern w:val="2"/>
          <w:sz w:val="24"/>
          <w:szCs w:val="24"/>
          <w:lang w:eastAsia="ru-RU"/>
          <w14:ligatures w14:val="standardContextual"/>
        </w:rPr>
        <w:t xml:space="preserve">Юридический адрес                                                                 </w:t>
      </w:r>
      <w:r w:rsidRPr="00B438AA">
        <w:rPr>
          <w:rFonts w:ascii="Times New Roman" w:eastAsia="Calibri" w:hAnsi="Times New Roman" w:cs="Times New Roman"/>
          <w:i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ru-RU"/>
          <w14:ligatures w14:val="standardContextual"/>
        </w:rPr>
        <w:t>ПТ, СП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)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АО «Почта России»</w:t>
      </w:r>
    </w:p>
    <w:p w:rsidR="00F01239" w:rsidRDefault="00F01239" w:rsidP="00F01239">
      <w:pPr>
        <w:keepNext/>
        <w:keepLines/>
        <w:tabs>
          <w:tab w:val="left" w:pos="4536"/>
        </w:tabs>
        <w:spacing w:after="0" w:line="240" w:lineRule="auto"/>
        <w:ind w:left="-284"/>
        <w:jc w:val="right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3925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Телефон </w:t>
      </w: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                                                                  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Контактное лицо Инициатора закупки:</w:t>
      </w:r>
    </w:p>
    <w:p w:rsidR="00F01239" w:rsidRDefault="00F01239" w:rsidP="00F01239">
      <w:pPr>
        <w:keepNext/>
        <w:keepLines/>
        <w:tabs>
          <w:tab w:val="left" w:pos="4536"/>
        </w:tabs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</w:pPr>
      <w:r w:rsidRPr="003925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e-</w:t>
      </w:r>
      <w:proofErr w:type="spellStart"/>
      <w:r w:rsidRPr="003925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mail</w:t>
      </w:r>
      <w:proofErr w:type="spellEnd"/>
      <w:r w:rsidRPr="003925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</w:t>
      </w:r>
      <w:r w:rsidRPr="00B438A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_________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(указывается ФИО Инициатора</w:t>
      </w:r>
    </w:p>
    <w:p w:rsidR="00F01239" w:rsidRPr="00B438AA" w:rsidRDefault="00F01239" w:rsidP="00F01239">
      <w:pPr>
        <w:keepNext/>
        <w:keepLines/>
        <w:tabs>
          <w:tab w:val="left" w:pos="450"/>
          <w:tab w:val="left" w:pos="4536"/>
          <w:tab w:val="right" w:pos="9355"/>
        </w:tabs>
        <w:spacing w:after="0" w:line="240" w:lineRule="auto"/>
        <w:ind w:left="-284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ab/>
      </w:r>
      <w:r w:rsidRPr="006C6BA0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ab/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закупки в АУО, МР, УФПС, ПТ, СП)</w:t>
      </w:r>
    </w:p>
    <w:p w:rsidR="00F01239" w:rsidRPr="00B438AA" w:rsidRDefault="00F01239" w:rsidP="00F01239">
      <w:pPr>
        <w:keepNext/>
        <w:keepLines/>
        <w:tabs>
          <w:tab w:val="left" w:pos="4536"/>
        </w:tabs>
        <w:spacing w:after="0" w:line="240" w:lineRule="auto"/>
        <w:ind w:left="-284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Телефон ______________</w:t>
      </w:r>
    </w:p>
    <w:p w:rsidR="00F01239" w:rsidRPr="00B438AA" w:rsidRDefault="00F01239" w:rsidP="00F01239">
      <w:pPr>
        <w:keepNext/>
        <w:keepLines/>
        <w:tabs>
          <w:tab w:val="left" w:pos="4536"/>
        </w:tabs>
        <w:spacing w:after="0" w:line="240" w:lineRule="auto"/>
        <w:ind w:left="-284"/>
        <w:jc w:val="right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№ исх. запроса _____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(либо номер </w:t>
      </w:r>
      <w:r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                           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процедуры Запроса цен на ЭТП)</w:t>
      </w:r>
      <w:r w:rsidRPr="00B438AA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: ____ от ___</w:t>
      </w:r>
    </w:p>
    <w:p w:rsidR="00F01239" w:rsidRDefault="00F01239" w:rsidP="00F0123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</w:pPr>
      <w:r w:rsidRPr="00B438AA">
        <w:rPr>
          <w:rFonts w:ascii="Times New Roman" w:eastAsia="Calibri" w:hAnsi="Times New Roman" w:cs="Times New Roman"/>
          <w:color w:val="FF0000"/>
          <w:sz w:val="24"/>
          <w:szCs w:val="24"/>
        </w:rPr>
        <w:t>e-</w:t>
      </w:r>
      <w:proofErr w:type="spellStart"/>
      <w:r w:rsidRPr="00B438AA">
        <w:rPr>
          <w:rFonts w:ascii="Times New Roman" w:eastAsia="Calibri" w:hAnsi="Times New Roman" w:cs="Times New Roman"/>
          <w:color w:val="FF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B438A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______________ </w:t>
      </w:r>
      <w:r w:rsidRPr="00B438AA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>(</w:t>
      </w: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указывается единый </w:t>
      </w:r>
    </w:p>
    <w:p w:rsidR="00F01239" w:rsidRPr="00B438AA" w:rsidRDefault="00F01239" w:rsidP="00F0123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</w:pPr>
      <w:r w:rsidRPr="00B438AA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>почтовый ящик АУО, МР, УФПС, ПТ, СП)</w:t>
      </w:r>
    </w:p>
    <w:p w:rsidR="00F01239" w:rsidRDefault="00F01239"/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F01239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01239" w:rsidRPr="00F01239" w:rsidRDefault="00F01239" w:rsidP="00F012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____________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</w:t>
      </w: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номер запроса цен на Электронной торговой площадке</w:t>
      </w: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), мы, ______________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(указывается наименование контрагента) </w:t>
      </w: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направляем предварительное ценовое предложение для оказания услуг __________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</w:t>
      </w:r>
      <w:r w:rsidRPr="00F01239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наименование предмета закупки (товара/работ/услуг</w:t>
      </w:r>
      <w:r w:rsidRPr="00F01239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))</w:t>
      </w: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01239" w:rsidRPr="00F01239" w:rsidRDefault="00F01239" w:rsidP="00F012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Стоимость услуг составит ________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стоимость товара/работ/услуг</w:t>
      </w:r>
      <w:r w:rsidRPr="00F01239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)</w:t>
      </w: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(___</w:t>
      </w:r>
      <w:r w:rsidR="002E34E5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_ руб. ____ коп), включая НДС 22</w:t>
      </w: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F01239" w:rsidRPr="00F01239" w:rsidRDefault="00F01239" w:rsidP="00F012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Предложение действительно в течение ____ месяцев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срок действия предложения)</w:t>
      </w: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F01239" w:rsidRPr="00F01239" w:rsidRDefault="00F01239" w:rsidP="00F012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F01239" w:rsidRPr="00F01239" w:rsidRDefault="00F01239" w:rsidP="00F0123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F01239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Приложение: 1. </w:t>
      </w:r>
      <w:r w:rsidRPr="00F01239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приложение)</w:t>
      </w:r>
    </w:p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F01239" w:rsidRPr="00F01239" w:rsidRDefault="00F01239" w:rsidP="00F012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2942"/>
        <w:gridCol w:w="2365"/>
      </w:tblGrid>
      <w:tr w:rsidR="00F01239" w:rsidRPr="00F01239" w:rsidTr="006C1826">
        <w:tc>
          <w:tcPr>
            <w:tcW w:w="3964" w:type="dxa"/>
          </w:tcPr>
          <w:p w:rsidR="00F01239" w:rsidRPr="00F01239" w:rsidRDefault="00F01239" w:rsidP="00F01239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F01239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F01239" w:rsidRPr="00F01239" w:rsidRDefault="00F01239" w:rsidP="00F01239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F01239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F01239" w:rsidRPr="00F01239" w:rsidRDefault="00F01239" w:rsidP="00F01239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F01239">
              <w:rPr>
                <w:i/>
              </w:rPr>
              <w:t>Дата</w:t>
            </w:r>
          </w:p>
        </w:tc>
      </w:tr>
    </w:tbl>
    <w:p w:rsidR="00F01239" w:rsidRDefault="00F01239"/>
    <w:sectPr w:rsidR="00F01239" w:rsidSect="00F0123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39"/>
    <w:rsid w:val="002E34E5"/>
    <w:rsid w:val="00431212"/>
    <w:rsid w:val="006742C4"/>
    <w:rsid w:val="00774603"/>
    <w:rsid w:val="00C566E5"/>
    <w:rsid w:val="00F0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FD177-77BE-4BA2-A862-2DDC24EE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1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Семикин Владимир Юрьевич</dc:creator>
  <cp:keywords/>
  <dc:description/>
  <cp:lastModifiedBy>Богомазов Иван Васильевич</cp:lastModifiedBy>
  <cp:revision>2</cp:revision>
  <dcterms:created xsi:type="dcterms:W3CDTF">2026-07-06T07:09:00Z</dcterms:created>
  <dcterms:modified xsi:type="dcterms:W3CDTF">2026-07-06T07:09:00Z</dcterms:modified>
</cp:coreProperties>
</file>