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2E4" w:rsidRPr="00934BD4" w:rsidRDefault="001F5F59">
      <w:pPr>
        <w:tabs>
          <w:tab w:val="left" w:pos="5529"/>
        </w:tabs>
        <w:jc w:val="right"/>
        <w:rPr>
          <w:sz w:val="24"/>
        </w:rPr>
      </w:pPr>
      <w:r w:rsidRPr="00934BD4">
        <w:rPr>
          <w:sz w:val="24"/>
        </w:rPr>
        <w:t>«Утверждаю»</w:t>
      </w:r>
    </w:p>
    <w:p w:rsidR="002832E4" w:rsidRPr="00934BD4" w:rsidRDefault="001F5F59">
      <w:pPr>
        <w:jc w:val="right"/>
        <w:rPr>
          <w:sz w:val="24"/>
        </w:rPr>
      </w:pPr>
      <w:r w:rsidRPr="00934BD4">
        <w:rPr>
          <w:sz w:val="24"/>
        </w:rPr>
        <w:t>Главный инженер ЦЭС</w:t>
      </w:r>
    </w:p>
    <w:p w:rsidR="002832E4" w:rsidRPr="00934BD4" w:rsidRDefault="001F5F59">
      <w:pPr>
        <w:jc w:val="right"/>
        <w:rPr>
          <w:sz w:val="24"/>
        </w:rPr>
      </w:pPr>
      <w:r w:rsidRPr="00934BD4">
        <w:rPr>
          <w:sz w:val="24"/>
        </w:rPr>
        <w:t>Филиал ПАО «Якутскэнерго»</w:t>
      </w:r>
    </w:p>
    <w:p w:rsidR="002832E4" w:rsidRPr="00934BD4" w:rsidRDefault="001F5F59">
      <w:pPr>
        <w:jc w:val="right"/>
        <w:rPr>
          <w:sz w:val="24"/>
        </w:rPr>
      </w:pPr>
      <w:r w:rsidRPr="00934BD4">
        <w:rPr>
          <w:sz w:val="24"/>
        </w:rPr>
        <w:t>_________________ М.В. Варейкис</w:t>
      </w:r>
    </w:p>
    <w:p w:rsidR="002832E4" w:rsidRPr="00934BD4" w:rsidRDefault="001F5F59">
      <w:pPr>
        <w:jc w:val="right"/>
        <w:rPr>
          <w:sz w:val="24"/>
        </w:rPr>
      </w:pPr>
      <w:r w:rsidRPr="00934BD4">
        <w:rPr>
          <w:sz w:val="24"/>
        </w:rPr>
        <w:t>«_____» ______________ 202</w:t>
      </w:r>
      <w:r w:rsidR="00D12273" w:rsidRPr="00934BD4">
        <w:rPr>
          <w:sz w:val="24"/>
        </w:rPr>
        <w:t>6</w:t>
      </w:r>
      <w:r w:rsidRPr="00934BD4">
        <w:rPr>
          <w:sz w:val="24"/>
        </w:rPr>
        <w:t xml:space="preserve"> г.</w:t>
      </w:r>
    </w:p>
    <w:p w:rsidR="002832E4" w:rsidRPr="00934BD4" w:rsidRDefault="002832E4">
      <w:pPr>
        <w:keepNext/>
        <w:keepLines/>
        <w:jc w:val="right"/>
        <w:rPr>
          <w:bCs/>
          <w:sz w:val="24"/>
          <w:szCs w:val="24"/>
        </w:rPr>
      </w:pPr>
    </w:p>
    <w:p w:rsidR="002832E4" w:rsidRPr="00934BD4" w:rsidRDefault="002832E4">
      <w:pPr>
        <w:keepNext/>
        <w:keepLines/>
        <w:jc w:val="right"/>
        <w:rPr>
          <w:bCs/>
          <w:sz w:val="24"/>
          <w:szCs w:val="24"/>
        </w:rPr>
      </w:pPr>
    </w:p>
    <w:p w:rsidR="002832E4" w:rsidRPr="00934BD4" w:rsidRDefault="002832E4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41696704"/>
      <w:bookmarkStart w:id="1" w:name="_Toc137554584"/>
      <w:bookmarkStart w:id="2" w:name="_Toc139856287"/>
      <w:bookmarkEnd w:id="0"/>
      <w:bookmarkEnd w:id="1"/>
      <w:bookmarkEnd w:id="2"/>
    </w:p>
    <w:p w:rsidR="002832E4" w:rsidRPr="00934BD4" w:rsidRDefault="002832E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832E4" w:rsidRPr="00934BD4" w:rsidRDefault="002832E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832E4" w:rsidRPr="00934BD4" w:rsidRDefault="002832E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832E4" w:rsidRPr="00934BD4" w:rsidRDefault="002832E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832E4" w:rsidRPr="00934BD4" w:rsidRDefault="002832E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832E4" w:rsidRPr="00934BD4" w:rsidRDefault="002832E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832E4" w:rsidRPr="00934BD4" w:rsidRDefault="002832E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832E4" w:rsidRPr="00934BD4" w:rsidRDefault="002832E4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3" w:name="_Toc1375545841"/>
      <w:bookmarkStart w:id="4" w:name="_Toc1398562871"/>
      <w:bookmarkStart w:id="5" w:name="_Toc1416967041"/>
      <w:bookmarkEnd w:id="3"/>
      <w:bookmarkEnd w:id="4"/>
      <w:bookmarkEnd w:id="5"/>
    </w:p>
    <w:p w:rsidR="002832E4" w:rsidRPr="00934BD4" w:rsidRDefault="001F5F59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934BD4"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2832E4" w:rsidRPr="00934BD4" w:rsidRDefault="00B23ED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B23ED8">
        <w:rPr>
          <w:b/>
          <w:sz w:val="26"/>
          <w:szCs w:val="26"/>
        </w:rPr>
        <w:t>ОКПД2 25.73.30.171</w:t>
      </w:r>
      <w:r w:rsidRPr="00B23ED8">
        <w:rPr>
          <w:rFonts w:eastAsia="Calibri"/>
          <w:b/>
          <w:szCs w:val="26"/>
        </w:rPr>
        <w:t xml:space="preserve"> </w:t>
      </w:r>
      <w:r w:rsidR="001F5F59" w:rsidRPr="00934BD4">
        <w:rPr>
          <w:rFonts w:eastAsia="Calibri"/>
          <w:b/>
          <w:sz w:val="26"/>
          <w:szCs w:val="26"/>
        </w:rPr>
        <w:t>«Ручн</w:t>
      </w:r>
      <w:r w:rsidR="00D12273" w:rsidRPr="00934BD4">
        <w:rPr>
          <w:rFonts w:eastAsia="Calibri"/>
          <w:b/>
          <w:sz w:val="26"/>
          <w:szCs w:val="26"/>
        </w:rPr>
        <w:t>ые</w:t>
      </w:r>
      <w:r w:rsidR="001F5F59" w:rsidRPr="00934BD4">
        <w:rPr>
          <w:rFonts w:eastAsia="Calibri"/>
          <w:b/>
          <w:sz w:val="26"/>
          <w:szCs w:val="26"/>
        </w:rPr>
        <w:t xml:space="preserve"> инструмент</w:t>
      </w:r>
      <w:r w:rsidR="00D12273" w:rsidRPr="00934BD4">
        <w:rPr>
          <w:rFonts w:eastAsia="Calibri"/>
          <w:b/>
          <w:sz w:val="26"/>
          <w:szCs w:val="26"/>
        </w:rPr>
        <w:t>ы</w:t>
      </w:r>
      <w:r w:rsidR="001F5F59" w:rsidRPr="00934BD4">
        <w:rPr>
          <w:rFonts w:eastAsia="Calibri"/>
          <w:b/>
          <w:sz w:val="26"/>
          <w:szCs w:val="26"/>
        </w:rPr>
        <w:t xml:space="preserve"> для Центральных электрических сетей».</w:t>
      </w:r>
    </w:p>
    <w:p w:rsidR="002832E4" w:rsidRPr="00934BD4" w:rsidRDefault="002832E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832E4" w:rsidRPr="00934BD4" w:rsidRDefault="002832E4">
      <w:pPr>
        <w:keepNext/>
        <w:keepLines/>
        <w:jc w:val="center"/>
        <w:rPr>
          <w:rFonts w:eastAsia="Calibri"/>
          <w:sz w:val="24"/>
          <w:szCs w:val="24"/>
        </w:rPr>
      </w:pPr>
    </w:p>
    <w:p w:rsidR="002832E4" w:rsidRPr="00934BD4" w:rsidRDefault="002832E4">
      <w:pPr>
        <w:keepNext/>
        <w:keepLines/>
        <w:rPr>
          <w:rFonts w:eastAsia="Calibri"/>
          <w:sz w:val="24"/>
          <w:szCs w:val="24"/>
        </w:rPr>
      </w:pPr>
    </w:p>
    <w:p w:rsidR="002832E4" w:rsidRPr="00934BD4" w:rsidRDefault="002832E4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2832E4" w:rsidRPr="00934BD4" w:rsidRDefault="002832E4">
      <w:pPr>
        <w:keepNext/>
        <w:keepLines/>
        <w:jc w:val="both"/>
        <w:rPr>
          <w:sz w:val="26"/>
          <w:szCs w:val="26"/>
        </w:rPr>
      </w:pPr>
    </w:p>
    <w:p w:rsidR="002832E4" w:rsidRPr="00934BD4" w:rsidRDefault="001F5F59">
      <w:pPr>
        <w:rPr>
          <w:sz w:val="26"/>
          <w:szCs w:val="26"/>
        </w:rPr>
      </w:pPr>
      <w:r w:rsidRPr="00934BD4">
        <w:br w:type="page"/>
      </w:r>
    </w:p>
    <w:p w:rsidR="002832E4" w:rsidRPr="00934BD4" w:rsidRDefault="001F5F59">
      <w:pPr>
        <w:shd w:val="clear" w:color="auto" w:fill="FFFFFF"/>
        <w:jc w:val="center"/>
      </w:pPr>
      <w:r w:rsidRPr="00934BD4">
        <w:rPr>
          <w:b/>
        </w:rPr>
        <w:lastRenderedPageBreak/>
        <w:t>СОДЕРЖАНИЕ</w:t>
      </w:r>
    </w:p>
    <w:sdt>
      <w:sdtPr>
        <w:id w:val="2074926272"/>
        <w:docPartObj>
          <w:docPartGallery w:val="Table of Contents"/>
          <w:docPartUnique/>
        </w:docPartObj>
      </w:sdtPr>
      <w:sdtEndPr/>
      <w:sdtContent>
        <w:p w:rsidR="00D70C77" w:rsidRDefault="001F5F59">
          <w:pPr>
            <w:pStyle w:val="19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934BD4">
            <w:fldChar w:fldCharType="begin"/>
          </w:r>
          <w:r w:rsidRPr="00934BD4">
            <w:rPr>
              <w:rStyle w:val="aff8"/>
              <w:rFonts w:eastAsia="Calibri"/>
              <w:webHidden/>
            </w:rPr>
            <w:instrText xml:space="preserve"> TOC \z \o "1-4" \u \h</w:instrText>
          </w:r>
          <w:r w:rsidRPr="00934BD4">
            <w:rPr>
              <w:rStyle w:val="aff8"/>
              <w:rFonts w:eastAsia="Calibri"/>
            </w:rPr>
            <w:fldChar w:fldCharType="separate"/>
          </w:r>
          <w:hyperlink w:anchor="_Toc233989173" w:history="1">
            <w:r w:rsidR="00D70C77" w:rsidRPr="00642297">
              <w:rPr>
                <w:rStyle w:val="a8"/>
                <w:rFonts w:eastAsia="Calibri"/>
                <w:noProof/>
              </w:rPr>
              <w:t>1.</w:t>
            </w:r>
            <w:r w:rsidR="00D70C7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70C77" w:rsidRPr="00642297">
              <w:rPr>
                <w:rStyle w:val="a8"/>
                <w:rFonts w:eastAsia="Calibri"/>
                <w:noProof/>
              </w:rPr>
              <w:t>Общие сведения</w:t>
            </w:r>
            <w:r w:rsidR="00D70C77">
              <w:rPr>
                <w:noProof/>
                <w:webHidden/>
              </w:rPr>
              <w:tab/>
            </w:r>
            <w:r w:rsidR="00D70C77">
              <w:rPr>
                <w:noProof/>
                <w:webHidden/>
              </w:rPr>
              <w:fldChar w:fldCharType="begin"/>
            </w:r>
            <w:r w:rsidR="00D70C77">
              <w:rPr>
                <w:noProof/>
                <w:webHidden/>
              </w:rPr>
              <w:instrText xml:space="preserve"> PAGEREF _Toc233989173 \h </w:instrText>
            </w:r>
            <w:r w:rsidR="00D70C77">
              <w:rPr>
                <w:noProof/>
                <w:webHidden/>
              </w:rPr>
            </w:r>
            <w:r w:rsidR="00D70C77">
              <w:rPr>
                <w:noProof/>
                <w:webHidden/>
              </w:rPr>
              <w:fldChar w:fldCharType="separate"/>
            </w:r>
            <w:r w:rsidR="00D70C77">
              <w:rPr>
                <w:noProof/>
                <w:webHidden/>
              </w:rPr>
              <w:t>3</w:t>
            </w:r>
            <w:r w:rsidR="00D70C77">
              <w:rPr>
                <w:noProof/>
                <w:webHidden/>
              </w:rPr>
              <w:fldChar w:fldCharType="end"/>
            </w:r>
          </w:hyperlink>
        </w:p>
        <w:p w:rsidR="00D70C77" w:rsidRDefault="00BB0BA6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89174" w:history="1">
            <w:r w:rsidR="00D70C77" w:rsidRPr="00642297">
              <w:rPr>
                <w:rStyle w:val="a8"/>
                <w:rFonts w:eastAsia="Calibri"/>
                <w:iCs/>
                <w:noProof/>
              </w:rPr>
              <w:t>1.1.</w:t>
            </w:r>
            <w:r w:rsidR="00D70C7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70C77" w:rsidRPr="00642297">
              <w:rPr>
                <w:rStyle w:val="a8"/>
                <w:rFonts w:eastAsia="Calibri"/>
                <w:noProof/>
              </w:rPr>
              <w:t>Обозначения и сокращения</w:t>
            </w:r>
            <w:r w:rsidR="00D70C77">
              <w:rPr>
                <w:noProof/>
                <w:webHidden/>
              </w:rPr>
              <w:tab/>
            </w:r>
            <w:r w:rsidR="00D70C77">
              <w:rPr>
                <w:noProof/>
                <w:webHidden/>
              </w:rPr>
              <w:fldChar w:fldCharType="begin"/>
            </w:r>
            <w:r w:rsidR="00D70C77">
              <w:rPr>
                <w:noProof/>
                <w:webHidden/>
              </w:rPr>
              <w:instrText xml:space="preserve"> PAGEREF _Toc233989174 \h </w:instrText>
            </w:r>
            <w:r w:rsidR="00D70C77">
              <w:rPr>
                <w:noProof/>
                <w:webHidden/>
              </w:rPr>
            </w:r>
            <w:r w:rsidR="00D70C77">
              <w:rPr>
                <w:noProof/>
                <w:webHidden/>
              </w:rPr>
              <w:fldChar w:fldCharType="separate"/>
            </w:r>
            <w:r w:rsidR="00D70C77">
              <w:rPr>
                <w:noProof/>
                <w:webHidden/>
              </w:rPr>
              <w:t>3</w:t>
            </w:r>
            <w:r w:rsidR="00D70C77">
              <w:rPr>
                <w:noProof/>
                <w:webHidden/>
              </w:rPr>
              <w:fldChar w:fldCharType="end"/>
            </w:r>
          </w:hyperlink>
        </w:p>
        <w:p w:rsidR="00D70C77" w:rsidRDefault="00BB0BA6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89175" w:history="1">
            <w:r w:rsidR="00D70C77" w:rsidRPr="00642297">
              <w:rPr>
                <w:rStyle w:val="a8"/>
                <w:rFonts w:eastAsia="Calibri"/>
                <w:iCs/>
                <w:noProof/>
              </w:rPr>
              <w:t>1.2.</w:t>
            </w:r>
            <w:r w:rsidR="00D70C7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70C77" w:rsidRPr="00642297">
              <w:rPr>
                <w:rStyle w:val="a8"/>
                <w:rFonts w:eastAsia="Calibri"/>
                <w:noProof/>
              </w:rPr>
              <w:t>Наименование закупаемой продукции</w:t>
            </w:r>
            <w:r w:rsidR="00D70C77">
              <w:rPr>
                <w:noProof/>
                <w:webHidden/>
              </w:rPr>
              <w:tab/>
            </w:r>
            <w:r w:rsidR="00D70C77">
              <w:rPr>
                <w:noProof/>
                <w:webHidden/>
              </w:rPr>
              <w:fldChar w:fldCharType="begin"/>
            </w:r>
            <w:r w:rsidR="00D70C77">
              <w:rPr>
                <w:noProof/>
                <w:webHidden/>
              </w:rPr>
              <w:instrText xml:space="preserve"> PAGEREF _Toc233989175 \h </w:instrText>
            </w:r>
            <w:r w:rsidR="00D70C77">
              <w:rPr>
                <w:noProof/>
                <w:webHidden/>
              </w:rPr>
            </w:r>
            <w:r w:rsidR="00D70C77">
              <w:rPr>
                <w:noProof/>
                <w:webHidden/>
              </w:rPr>
              <w:fldChar w:fldCharType="separate"/>
            </w:r>
            <w:r w:rsidR="00D70C77">
              <w:rPr>
                <w:noProof/>
                <w:webHidden/>
              </w:rPr>
              <w:t>4</w:t>
            </w:r>
            <w:r w:rsidR="00D70C77">
              <w:rPr>
                <w:noProof/>
                <w:webHidden/>
              </w:rPr>
              <w:fldChar w:fldCharType="end"/>
            </w:r>
          </w:hyperlink>
        </w:p>
        <w:p w:rsidR="00D70C77" w:rsidRDefault="00BB0BA6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89176" w:history="1">
            <w:r w:rsidR="00D70C77" w:rsidRPr="00642297">
              <w:rPr>
                <w:rStyle w:val="a8"/>
                <w:rFonts w:eastAsia="Calibri"/>
                <w:iCs/>
                <w:noProof/>
              </w:rPr>
              <w:t>1.3.</w:t>
            </w:r>
            <w:r w:rsidR="00D70C7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70C77" w:rsidRPr="00642297">
              <w:rPr>
                <w:rStyle w:val="a8"/>
                <w:rFonts w:eastAsia="Calibri"/>
                <w:noProof/>
              </w:rPr>
              <w:t>Цель использования закупаемой продукции</w:t>
            </w:r>
            <w:r w:rsidR="00D70C77">
              <w:rPr>
                <w:noProof/>
                <w:webHidden/>
              </w:rPr>
              <w:tab/>
            </w:r>
            <w:r w:rsidR="00D70C77">
              <w:rPr>
                <w:noProof/>
                <w:webHidden/>
              </w:rPr>
              <w:fldChar w:fldCharType="begin"/>
            </w:r>
            <w:r w:rsidR="00D70C77">
              <w:rPr>
                <w:noProof/>
                <w:webHidden/>
              </w:rPr>
              <w:instrText xml:space="preserve"> PAGEREF _Toc233989176 \h </w:instrText>
            </w:r>
            <w:r w:rsidR="00D70C77">
              <w:rPr>
                <w:noProof/>
                <w:webHidden/>
              </w:rPr>
            </w:r>
            <w:r w:rsidR="00D70C77">
              <w:rPr>
                <w:noProof/>
                <w:webHidden/>
              </w:rPr>
              <w:fldChar w:fldCharType="separate"/>
            </w:r>
            <w:r w:rsidR="00D70C77">
              <w:rPr>
                <w:noProof/>
                <w:webHidden/>
              </w:rPr>
              <w:t>4</w:t>
            </w:r>
            <w:r w:rsidR="00D70C77">
              <w:rPr>
                <w:noProof/>
                <w:webHidden/>
              </w:rPr>
              <w:fldChar w:fldCharType="end"/>
            </w:r>
          </w:hyperlink>
        </w:p>
        <w:p w:rsidR="00D70C77" w:rsidRDefault="00BB0BA6">
          <w:pPr>
            <w:pStyle w:val="19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3989177" w:history="1">
            <w:r w:rsidR="00D70C77" w:rsidRPr="00642297">
              <w:rPr>
                <w:rStyle w:val="a8"/>
                <w:rFonts w:eastAsia="Calibri"/>
                <w:noProof/>
              </w:rPr>
              <w:t>2.</w:t>
            </w:r>
            <w:r w:rsidR="00D70C7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70C77" w:rsidRPr="00642297">
              <w:rPr>
                <w:rStyle w:val="a8"/>
                <w:rFonts w:eastAsia="Calibri"/>
                <w:iCs/>
                <w:noProof/>
              </w:rPr>
              <w:t>Требования к продукции</w:t>
            </w:r>
            <w:r w:rsidR="00D70C77">
              <w:rPr>
                <w:noProof/>
                <w:webHidden/>
              </w:rPr>
              <w:tab/>
            </w:r>
            <w:r w:rsidR="00D70C77">
              <w:rPr>
                <w:noProof/>
                <w:webHidden/>
              </w:rPr>
              <w:fldChar w:fldCharType="begin"/>
            </w:r>
            <w:r w:rsidR="00D70C77">
              <w:rPr>
                <w:noProof/>
                <w:webHidden/>
              </w:rPr>
              <w:instrText xml:space="preserve"> PAGEREF _Toc233989177 \h </w:instrText>
            </w:r>
            <w:r w:rsidR="00D70C77">
              <w:rPr>
                <w:noProof/>
                <w:webHidden/>
              </w:rPr>
            </w:r>
            <w:r w:rsidR="00D70C77">
              <w:rPr>
                <w:noProof/>
                <w:webHidden/>
              </w:rPr>
              <w:fldChar w:fldCharType="separate"/>
            </w:r>
            <w:r w:rsidR="00D70C77">
              <w:rPr>
                <w:noProof/>
                <w:webHidden/>
              </w:rPr>
              <w:t>5</w:t>
            </w:r>
            <w:r w:rsidR="00D70C77">
              <w:rPr>
                <w:noProof/>
                <w:webHidden/>
              </w:rPr>
              <w:fldChar w:fldCharType="end"/>
            </w:r>
          </w:hyperlink>
        </w:p>
        <w:p w:rsidR="00D70C77" w:rsidRDefault="00BB0BA6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89178" w:history="1">
            <w:r w:rsidR="00D70C77" w:rsidRPr="00642297">
              <w:rPr>
                <w:rStyle w:val="a8"/>
                <w:rFonts w:eastAsia="Calibri"/>
                <w:iCs/>
                <w:noProof/>
              </w:rPr>
              <w:t>2.1.</w:t>
            </w:r>
            <w:r w:rsidR="00D70C7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70C77" w:rsidRPr="00642297">
              <w:rPr>
                <w:rStyle w:val="a8"/>
                <w:rFonts w:eastAsia="Calibri"/>
                <w:noProof/>
              </w:rPr>
              <w:t>Требования к объёмам и срокам поставки</w:t>
            </w:r>
            <w:r w:rsidR="00D70C77">
              <w:rPr>
                <w:noProof/>
                <w:webHidden/>
              </w:rPr>
              <w:tab/>
            </w:r>
            <w:r w:rsidR="00D70C77">
              <w:rPr>
                <w:noProof/>
                <w:webHidden/>
              </w:rPr>
              <w:fldChar w:fldCharType="begin"/>
            </w:r>
            <w:r w:rsidR="00D70C77">
              <w:rPr>
                <w:noProof/>
                <w:webHidden/>
              </w:rPr>
              <w:instrText xml:space="preserve"> PAGEREF _Toc233989178 \h </w:instrText>
            </w:r>
            <w:r w:rsidR="00D70C77">
              <w:rPr>
                <w:noProof/>
                <w:webHidden/>
              </w:rPr>
            </w:r>
            <w:r w:rsidR="00D70C77">
              <w:rPr>
                <w:noProof/>
                <w:webHidden/>
              </w:rPr>
              <w:fldChar w:fldCharType="separate"/>
            </w:r>
            <w:r w:rsidR="00D70C77">
              <w:rPr>
                <w:noProof/>
                <w:webHidden/>
              </w:rPr>
              <w:t>5</w:t>
            </w:r>
            <w:r w:rsidR="00D70C77">
              <w:rPr>
                <w:noProof/>
                <w:webHidden/>
              </w:rPr>
              <w:fldChar w:fldCharType="end"/>
            </w:r>
          </w:hyperlink>
        </w:p>
        <w:p w:rsidR="00D70C77" w:rsidRDefault="00BB0BA6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89179" w:history="1">
            <w:r w:rsidR="00D70C77" w:rsidRPr="00642297">
              <w:rPr>
                <w:rStyle w:val="a8"/>
                <w:rFonts w:eastAsia="Calibri"/>
                <w:noProof/>
              </w:rPr>
              <w:t>2.1.1.</w:t>
            </w:r>
            <w:r w:rsidR="00D70C7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70C77" w:rsidRPr="00642297">
              <w:rPr>
                <w:rStyle w:val="a8"/>
                <w:rFonts w:eastAsia="Calibri"/>
                <w:noProof/>
              </w:rPr>
              <w:t>Перечень и объем закупаемой продукции</w:t>
            </w:r>
            <w:r w:rsidR="00D70C77">
              <w:rPr>
                <w:noProof/>
                <w:webHidden/>
              </w:rPr>
              <w:tab/>
            </w:r>
            <w:r w:rsidR="00D70C77">
              <w:rPr>
                <w:noProof/>
                <w:webHidden/>
              </w:rPr>
              <w:fldChar w:fldCharType="begin"/>
            </w:r>
            <w:r w:rsidR="00D70C77">
              <w:rPr>
                <w:noProof/>
                <w:webHidden/>
              </w:rPr>
              <w:instrText xml:space="preserve"> PAGEREF _Toc233989179 \h </w:instrText>
            </w:r>
            <w:r w:rsidR="00D70C77">
              <w:rPr>
                <w:noProof/>
                <w:webHidden/>
              </w:rPr>
            </w:r>
            <w:r w:rsidR="00D70C77">
              <w:rPr>
                <w:noProof/>
                <w:webHidden/>
              </w:rPr>
              <w:fldChar w:fldCharType="separate"/>
            </w:r>
            <w:r w:rsidR="00D70C77">
              <w:rPr>
                <w:noProof/>
                <w:webHidden/>
              </w:rPr>
              <w:t>5</w:t>
            </w:r>
            <w:r w:rsidR="00D70C77">
              <w:rPr>
                <w:noProof/>
                <w:webHidden/>
              </w:rPr>
              <w:fldChar w:fldCharType="end"/>
            </w:r>
          </w:hyperlink>
        </w:p>
        <w:p w:rsidR="00D70C77" w:rsidRDefault="00BB0BA6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3989180" w:history="1">
            <w:r w:rsidR="00D70C77" w:rsidRPr="00642297">
              <w:rPr>
                <w:rStyle w:val="a8"/>
                <w:rFonts w:eastAsia="Calibri"/>
                <w:noProof/>
              </w:rPr>
              <w:t>Таблица 1. Перечень и объем закупаемой продукции</w:t>
            </w:r>
            <w:r w:rsidR="00D70C77">
              <w:rPr>
                <w:noProof/>
                <w:webHidden/>
              </w:rPr>
              <w:tab/>
            </w:r>
            <w:r w:rsidR="00D70C77">
              <w:rPr>
                <w:noProof/>
                <w:webHidden/>
              </w:rPr>
              <w:fldChar w:fldCharType="begin"/>
            </w:r>
            <w:r w:rsidR="00D70C77">
              <w:rPr>
                <w:noProof/>
                <w:webHidden/>
              </w:rPr>
              <w:instrText xml:space="preserve"> PAGEREF _Toc233989180 \h </w:instrText>
            </w:r>
            <w:r w:rsidR="00D70C77">
              <w:rPr>
                <w:noProof/>
                <w:webHidden/>
              </w:rPr>
            </w:r>
            <w:r w:rsidR="00D70C77">
              <w:rPr>
                <w:noProof/>
                <w:webHidden/>
              </w:rPr>
              <w:fldChar w:fldCharType="separate"/>
            </w:r>
            <w:r w:rsidR="00D70C77">
              <w:rPr>
                <w:noProof/>
                <w:webHidden/>
              </w:rPr>
              <w:t>5</w:t>
            </w:r>
            <w:r w:rsidR="00D70C77">
              <w:rPr>
                <w:noProof/>
                <w:webHidden/>
              </w:rPr>
              <w:fldChar w:fldCharType="end"/>
            </w:r>
          </w:hyperlink>
        </w:p>
        <w:p w:rsidR="00D70C77" w:rsidRDefault="00BB0BA6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89181" w:history="1">
            <w:r w:rsidR="00D70C77" w:rsidRPr="00642297">
              <w:rPr>
                <w:rStyle w:val="a8"/>
                <w:rFonts w:eastAsia="Calibri"/>
                <w:noProof/>
              </w:rPr>
              <w:t>2.1.2.</w:t>
            </w:r>
            <w:r w:rsidR="00D70C7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70C77" w:rsidRPr="00642297">
              <w:rPr>
                <w:rStyle w:val="a8"/>
                <w:rFonts w:eastAsia="Calibri"/>
                <w:noProof/>
              </w:rPr>
              <w:t>Требования к срокам поставки продукции</w:t>
            </w:r>
            <w:r w:rsidR="00D70C77">
              <w:rPr>
                <w:noProof/>
                <w:webHidden/>
              </w:rPr>
              <w:tab/>
            </w:r>
            <w:r w:rsidR="00D70C77">
              <w:rPr>
                <w:noProof/>
                <w:webHidden/>
              </w:rPr>
              <w:fldChar w:fldCharType="begin"/>
            </w:r>
            <w:r w:rsidR="00D70C77">
              <w:rPr>
                <w:noProof/>
                <w:webHidden/>
              </w:rPr>
              <w:instrText xml:space="preserve"> PAGEREF _Toc233989181 \h </w:instrText>
            </w:r>
            <w:r w:rsidR="00D70C77">
              <w:rPr>
                <w:noProof/>
                <w:webHidden/>
              </w:rPr>
            </w:r>
            <w:r w:rsidR="00D70C77">
              <w:rPr>
                <w:noProof/>
                <w:webHidden/>
              </w:rPr>
              <w:fldChar w:fldCharType="separate"/>
            </w:r>
            <w:r w:rsidR="00D70C77">
              <w:rPr>
                <w:noProof/>
                <w:webHidden/>
              </w:rPr>
              <w:t>7</w:t>
            </w:r>
            <w:r w:rsidR="00D70C77">
              <w:rPr>
                <w:noProof/>
                <w:webHidden/>
              </w:rPr>
              <w:fldChar w:fldCharType="end"/>
            </w:r>
          </w:hyperlink>
        </w:p>
        <w:p w:rsidR="00D70C77" w:rsidRDefault="00BB0BA6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3989182" w:history="1">
            <w:r w:rsidR="00D70C77" w:rsidRPr="00642297">
              <w:rPr>
                <w:rStyle w:val="a8"/>
                <w:rFonts w:eastAsia="Calibri"/>
                <w:noProof/>
              </w:rPr>
              <w:t>Таблица 2. Требования по срокам поставки продукции</w:t>
            </w:r>
            <w:r w:rsidR="00D70C77">
              <w:rPr>
                <w:noProof/>
                <w:webHidden/>
              </w:rPr>
              <w:tab/>
            </w:r>
            <w:r w:rsidR="00D70C77">
              <w:rPr>
                <w:noProof/>
                <w:webHidden/>
              </w:rPr>
              <w:fldChar w:fldCharType="begin"/>
            </w:r>
            <w:r w:rsidR="00D70C77">
              <w:rPr>
                <w:noProof/>
                <w:webHidden/>
              </w:rPr>
              <w:instrText xml:space="preserve"> PAGEREF _Toc233989182 \h </w:instrText>
            </w:r>
            <w:r w:rsidR="00D70C77">
              <w:rPr>
                <w:noProof/>
                <w:webHidden/>
              </w:rPr>
            </w:r>
            <w:r w:rsidR="00D70C77">
              <w:rPr>
                <w:noProof/>
                <w:webHidden/>
              </w:rPr>
              <w:fldChar w:fldCharType="separate"/>
            </w:r>
            <w:r w:rsidR="00D70C77">
              <w:rPr>
                <w:noProof/>
                <w:webHidden/>
              </w:rPr>
              <w:t>7</w:t>
            </w:r>
            <w:r w:rsidR="00D70C77">
              <w:rPr>
                <w:noProof/>
                <w:webHidden/>
              </w:rPr>
              <w:fldChar w:fldCharType="end"/>
            </w:r>
          </w:hyperlink>
        </w:p>
        <w:p w:rsidR="00D70C77" w:rsidRDefault="00BB0BA6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89183" w:history="1">
            <w:r w:rsidR="00D70C77" w:rsidRPr="00642297">
              <w:rPr>
                <w:rStyle w:val="a8"/>
                <w:rFonts w:eastAsia="Calibri"/>
                <w:iCs/>
                <w:noProof/>
              </w:rPr>
              <w:t>2.2.</w:t>
            </w:r>
            <w:r w:rsidR="00D70C7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70C77" w:rsidRPr="00642297">
              <w:rPr>
                <w:rStyle w:val="a8"/>
                <w:rFonts w:eastAsia="Calibri"/>
                <w:noProof/>
              </w:rPr>
              <w:t>Требования к качеству продукции</w:t>
            </w:r>
            <w:r w:rsidR="00D70C77">
              <w:rPr>
                <w:noProof/>
                <w:webHidden/>
              </w:rPr>
              <w:tab/>
            </w:r>
            <w:r w:rsidR="00D70C77">
              <w:rPr>
                <w:noProof/>
                <w:webHidden/>
              </w:rPr>
              <w:fldChar w:fldCharType="begin"/>
            </w:r>
            <w:r w:rsidR="00D70C77">
              <w:rPr>
                <w:noProof/>
                <w:webHidden/>
              </w:rPr>
              <w:instrText xml:space="preserve"> PAGEREF _Toc233989183 \h </w:instrText>
            </w:r>
            <w:r w:rsidR="00D70C77">
              <w:rPr>
                <w:noProof/>
                <w:webHidden/>
              </w:rPr>
            </w:r>
            <w:r w:rsidR="00D70C77">
              <w:rPr>
                <w:noProof/>
                <w:webHidden/>
              </w:rPr>
              <w:fldChar w:fldCharType="separate"/>
            </w:r>
            <w:r w:rsidR="00D70C77">
              <w:rPr>
                <w:noProof/>
                <w:webHidden/>
              </w:rPr>
              <w:t>8</w:t>
            </w:r>
            <w:r w:rsidR="00D70C77">
              <w:rPr>
                <w:noProof/>
                <w:webHidden/>
              </w:rPr>
              <w:fldChar w:fldCharType="end"/>
            </w:r>
          </w:hyperlink>
        </w:p>
        <w:p w:rsidR="00D70C77" w:rsidRDefault="00BB0BA6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3989184" w:history="1">
            <w:r w:rsidR="00D70C77" w:rsidRPr="00642297">
              <w:rPr>
                <w:rStyle w:val="a8"/>
                <w:rFonts w:eastAsia="Calibri"/>
                <w:noProof/>
              </w:rPr>
              <w:t>Таблица 3. Требования к продукции</w:t>
            </w:r>
            <w:r w:rsidR="00D70C77">
              <w:rPr>
                <w:noProof/>
                <w:webHidden/>
              </w:rPr>
              <w:tab/>
            </w:r>
            <w:r w:rsidR="00D70C77">
              <w:rPr>
                <w:noProof/>
                <w:webHidden/>
              </w:rPr>
              <w:fldChar w:fldCharType="begin"/>
            </w:r>
            <w:r w:rsidR="00D70C77">
              <w:rPr>
                <w:noProof/>
                <w:webHidden/>
              </w:rPr>
              <w:instrText xml:space="preserve"> PAGEREF _Toc233989184 \h </w:instrText>
            </w:r>
            <w:r w:rsidR="00D70C77">
              <w:rPr>
                <w:noProof/>
                <w:webHidden/>
              </w:rPr>
            </w:r>
            <w:r w:rsidR="00D70C77">
              <w:rPr>
                <w:noProof/>
                <w:webHidden/>
              </w:rPr>
              <w:fldChar w:fldCharType="separate"/>
            </w:r>
            <w:r w:rsidR="00D70C77">
              <w:rPr>
                <w:noProof/>
                <w:webHidden/>
              </w:rPr>
              <w:t>8</w:t>
            </w:r>
            <w:r w:rsidR="00D70C77">
              <w:rPr>
                <w:noProof/>
                <w:webHidden/>
              </w:rPr>
              <w:fldChar w:fldCharType="end"/>
            </w:r>
          </w:hyperlink>
        </w:p>
        <w:p w:rsidR="002832E4" w:rsidRPr="00934BD4" w:rsidRDefault="001F5F59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 w:rsidRPr="00934BD4">
            <w:rPr>
              <w:rStyle w:val="aff8"/>
            </w:rPr>
            <w:fldChar w:fldCharType="end"/>
          </w:r>
        </w:p>
      </w:sdtContent>
    </w:sdt>
    <w:p w:rsidR="002832E4" w:rsidRPr="00934BD4" w:rsidRDefault="002832E4" w:rsidP="00E4766E">
      <w:pPr>
        <w:pStyle w:val="19"/>
        <w:shd w:val="clear" w:color="auto" w:fill="FFFFFF"/>
        <w:tabs>
          <w:tab w:val="right" w:leader="dot" w:pos="9911"/>
        </w:tabs>
        <w:rPr>
          <w:shd w:val="clear" w:color="auto" w:fill="FFFFFF"/>
        </w:rPr>
      </w:pPr>
    </w:p>
    <w:p w:rsidR="002832E4" w:rsidRPr="00934BD4" w:rsidRDefault="001F5F59">
      <w:pPr>
        <w:keepNext/>
        <w:keepLines/>
        <w:shd w:val="clear" w:color="auto" w:fill="FFFFFF"/>
        <w:jc w:val="center"/>
        <w:rPr>
          <w:rFonts w:eastAsia="Calibri"/>
          <w:b/>
          <w:i/>
          <w:sz w:val="24"/>
          <w:szCs w:val="24"/>
        </w:rPr>
      </w:pPr>
      <w:r w:rsidRPr="00934BD4">
        <w:br w:type="page"/>
      </w:r>
    </w:p>
    <w:p w:rsidR="002832E4" w:rsidRPr="00934BD4" w:rsidRDefault="001F5F59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6" w:name="_Toc51339692"/>
      <w:bookmarkStart w:id="7" w:name="_Toc233989173"/>
      <w:r w:rsidRPr="00934BD4">
        <w:rPr>
          <w:lang w:val="ru-RU"/>
        </w:rPr>
        <w:lastRenderedPageBreak/>
        <w:t>Общие сведения</w:t>
      </w:r>
      <w:bookmarkEnd w:id="6"/>
      <w:bookmarkEnd w:id="7"/>
    </w:p>
    <w:p w:rsidR="002832E4" w:rsidRPr="00934BD4" w:rsidRDefault="001F5F59">
      <w:pPr>
        <w:pStyle w:val="4"/>
        <w:numPr>
          <w:ilvl w:val="1"/>
          <w:numId w:val="3"/>
        </w:numPr>
      </w:pPr>
      <w:bookmarkStart w:id="8" w:name="_Toc46743505"/>
      <w:bookmarkStart w:id="9" w:name="_Toc233989174"/>
      <w:r w:rsidRPr="00934BD4">
        <w:t>Обозначения и сокращения</w:t>
      </w:r>
      <w:bookmarkEnd w:id="8"/>
      <w:bookmarkEnd w:id="9"/>
    </w:p>
    <w:p w:rsidR="002832E4" w:rsidRPr="00934BD4" w:rsidRDefault="002832E4">
      <w:pPr>
        <w:rPr>
          <w:rStyle w:val="afe"/>
          <w:b w:val="0"/>
          <w:bCs/>
          <w:sz w:val="24"/>
          <w:szCs w:val="24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2832E4" w:rsidRPr="00934BD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E4" w:rsidRPr="00934BD4" w:rsidRDefault="001F5F59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 w:rsidRPr="00934BD4">
              <w:rPr>
                <w:rStyle w:val="afe"/>
                <w:b w:val="0"/>
                <w:bCs/>
                <w:i w:val="0"/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E4" w:rsidRPr="00934BD4" w:rsidRDefault="001F5F5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 w:rsidRPr="00934BD4">
              <w:rPr>
                <w:bCs/>
                <w:iCs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  <w:tr w:rsidR="002832E4" w:rsidRPr="00934BD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E4" w:rsidRPr="00934BD4" w:rsidRDefault="001F5F59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 w:rsidRPr="00934BD4">
              <w:rPr>
                <w:bCs/>
                <w:sz w:val="24"/>
                <w:szCs w:val="24"/>
                <w:shd w:val="clear" w:color="auto" w:fill="FFFFFF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E4" w:rsidRPr="00934BD4" w:rsidRDefault="001F5F5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 w:rsidRPr="00934BD4">
              <w:rPr>
                <w:bCs/>
                <w:iCs/>
                <w:sz w:val="24"/>
                <w:szCs w:val="24"/>
                <w:shd w:val="clear" w:color="auto" w:fill="FFFFFF"/>
              </w:rPr>
              <w:t>Технические условия</w:t>
            </w:r>
          </w:p>
        </w:tc>
      </w:tr>
      <w:tr w:rsidR="002832E4" w:rsidRPr="00934BD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E4" w:rsidRPr="00934BD4" w:rsidRDefault="001F5F5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934BD4">
              <w:rPr>
                <w:bCs/>
                <w:sz w:val="24"/>
                <w:szCs w:val="24"/>
                <w:shd w:val="clear" w:color="auto" w:fill="FFFFFF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E4" w:rsidRPr="00934BD4" w:rsidRDefault="001F5F5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</w:pPr>
            <w:r w:rsidRPr="00934BD4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Настоящие Технические требования</w:t>
            </w:r>
          </w:p>
        </w:tc>
      </w:tr>
      <w:tr w:rsidR="002832E4" w:rsidRPr="00934BD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E4" w:rsidRPr="00934BD4" w:rsidRDefault="001F5F5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934BD4">
              <w:rPr>
                <w:bCs/>
                <w:sz w:val="24"/>
                <w:szCs w:val="24"/>
                <w:shd w:val="clear" w:color="auto" w:fill="FFFFFF"/>
              </w:rPr>
              <w:t>ЦЭС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E4" w:rsidRPr="00934BD4" w:rsidRDefault="001F5F5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</w:pPr>
            <w:r w:rsidRPr="00934BD4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Центральные электрические сети</w:t>
            </w:r>
          </w:p>
        </w:tc>
      </w:tr>
    </w:tbl>
    <w:p w:rsidR="002832E4" w:rsidRPr="00934BD4" w:rsidRDefault="001F5F59">
      <w:pPr>
        <w:keepNext/>
        <w:keepLines/>
        <w:jc w:val="both"/>
        <w:rPr>
          <w:sz w:val="24"/>
          <w:szCs w:val="24"/>
        </w:rPr>
      </w:pPr>
      <w:r w:rsidRPr="00934BD4">
        <w:br w:type="page"/>
      </w:r>
    </w:p>
    <w:p w:rsidR="002832E4" w:rsidRPr="00934BD4" w:rsidRDefault="001F5F59">
      <w:pPr>
        <w:pStyle w:val="4"/>
        <w:numPr>
          <w:ilvl w:val="1"/>
          <w:numId w:val="3"/>
        </w:numPr>
        <w:contextualSpacing/>
      </w:pPr>
      <w:bookmarkStart w:id="10" w:name="_Toc46743506"/>
      <w:bookmarkStart w:id="11" w:name="_Toc233989175"/>
      <w:r w:rsidRPr="00934BD4">
        <w:lastRenderedPageBreak/>
        <w:t>Наименование закупаемой продукции</w:t>
      </w:r>
      <w:bookmarkEnd w:id="10"/>
      <w:bookmarkEnd w:id="11"/>
    </w:p>
    <w:p w:rsidR="002832E4" w:rsidRPr="00934BD4" w:rsidRDefault="001F5F59">
      <w:pPr>
        <w:widowControl w:val="0"/>
        <w:tabs>
          <w:tab w:val="left" w:pos="426"/>
        </w:tabs>
        <w:contextualSpacing/>
        <w:rPr>
          <w:rStyle w:val="afe"/>
          <w:b w:val="0"/>
          <w:bCs/>
          <w:sz w:val="24"/>
          <w:szCs w:val="24"/>
        </w:rPr>
      </w:pPr>
      <w:r w:rsidRPr="00934BD4">
        <w:rPr>
          <w:rFonts w:eastAsia="Calibri"/>
          <w:sz w:val="24"/>
          <w:szCs w:val="24"/>
          <w:lang w:eastAsia="x-none"/>
        </w:rPr>
        <w:t>«Ручн</w:t>
      </w:r>
      <w:r w:rsidR="00D12273" w:rsidRPr="00934BD4">
        <w:rPr>
          <w:rFonts w:eastAsia="Calibri"/>
          <w:sz w:val="24"/>
          <w:szCs w:val="24"/>
          <w:lang w:eastAsia="x-none"/>
        </w:rPr>
        <w:t>ые</w:t>
      </w:r>
      <w:r w:rsidRPr="00934BD4">
        <w:rPr>
          <w:rFonts w:eastAsia="Calibri"/>
          <w:sz w:val="24"/>
          <w:szCs w:val="24"/>
          <w:lang w:eastAsia="x-none"/>
        </w:rPr>
        <w:t xml:space="preserve"> инструмент</w:t>
      </w:r>
      <w:r w:rsidR="00D12273" w:rsidRPr="00934BD4">
        <w:rPr>
          <w:rFonts w:eastAsia="Calibri"/>
          <w:sz w:val="24"/>
          <w:szCs w:val="24"/>
          <w:lang w:eastAsia="x-none"/>
        </w:rPr>
        <w:t>ы</w:t>
      </w:r>
      <w:r w:rsidRPr="00934BD4">
        <w:rPr>
          <w:rFonts w:eastAsia="Calibri"/>
          <w:sz w:val="24"/>
          <w:szCs w:val="24"/>
          <w:lang w:eastAsia="x-none"/>
        </w:rPr>
        <w:t xml:space="preserve"> для Центральных электрических сетей».</w:t>
      </w:r>
      <w:r w:rsidRPr="00934BD4">
        <w:rPr>
          <w:rFonts w:eastAsia="Calibri"/>
          <w:i/>
          <w:lang w:eastAsia="x-none"/>
        </w:rPr>
        <w:br/>
      </w:r>
    </w:p>
    <w:p w:rsidR="002832E4" w:rsidRPr="00934BD4" w:rsidRDefault="001F5F59">
      <w:pPr>
        <w:pStyle w:val="4"/>
        <w:numPr>
          <w:ilvl w:val="1"/>
          <w:numId w:val="3"/>
        </w:numPr>
        <w:spacing w:before="240"/>
        <w:ind w:left="431" w:hanging="431"/>
        <w:contextualSpacing/>
      </w:pPr>
      <w:bookmarkStart w:id="12" w:name="_Toc46743507"/>
      <w:bookmarkStart w:id="13" w:name="_Toc233989176"/>
      <w:r w:rsidRPr="00934BD4">
        <w:t xml:space="preserve">Цель </w:t>
      </w:r>
      <w:bookmarkEnd w:id="12"/>
      <w:r w:rsidRPr="00934BD4">
        <w:rPr>
          <w:lang w:val="ru-RU"/>
        </w:rPr>
        <w:t>использования закупаемой продукции</w:t>
      </w:r>
      <w:bookmarkEnd w:id="13"/>
    </w:p>
    <w:p w:rsidR="002832E4" w:rsidRPr="00934BD4" w:rsidRDefault="001F5F59">
      <w:pPr>
        <w:widowControl w:val="0"/>
        <w:tabs>
          <w:tab w:val="left" w:pos="426"/>
        </w:tabs>
        <w:spacing w:before="120" w:after="240"/>
        <w:contextualSpacing/>
        <w:jc w:val="both"/>
      </w:pPr>
      <w:r w:rsidRPr="00934BD4">
        <w:rPr>
          <w:rStyle w:val="afe"/>
          <w:b w:val="0"/>
          <w:i w:val="0"/>
          <w:sz w:val="24"/>
          <w:szCs w:val="24"/>
          <w:shd w:val="clear" w:color="auto" w:fill="FFFFFF"/>
        </w:rPr>
        <w:t>Выполнение мероприятий по ремонтной программе и техническому обслуживанию на 2026 год.</w:t>
      </w:r>
    </w:p>
    <w:p w:rsidR="002832E4" w:rsidRPr="00934BD4" w:rsidRDefault="002832E4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2832E4" w:rsidRPr="00934BD4" w:rsidRDefault="002832E4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2832E4" w:rsidRPr="00934BD4" w:rsidRDefault="002832E4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2832E4" w:rsidRPr="00934BD4" w:rsidRDefault="002832E4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2832E4" w:rsidRPr="00934BD4" w:rsidRDefault="002832E4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2832E4" w:rsidRPr="00934BD4" w:rsidRDefault="002832E4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2832E4" w:rsidRPr="00934BD4" w:rsidRDefault="002832E4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2832E4" w:rsidRPr="00934BD4" w:rsidRDefault="002832E4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2832E4" w:rsidRPr="00934BD4" w:rsidRDefault="002832E4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2832E4" w:rsidRPr="00934BD4" w:rsidRDefault="002832E4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2832E4" w:rsidRPr="00934BD4" w:rsidRDefault="002832E4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2832E4" w:rsidRPr="00934BD4" w:rsidRDefault="002832E4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2832E4" w:rsidRPr="00934BD4" w:rsidRDefault="002832E4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2832E4" w:rsidRPr="00934BD4" w:rsidRDefault="002832E4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2832E4" w:rsidRPr="00934BD4" w:rsidRDefault="002832E4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  <w:sectPr w:rsidR="002832E4" w:rsidRPr="00934BD4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81"/>
        </w:sectPr>
      </w:pPr>
    </w:p>
    <w:p w:rsidR="002832E4" w:rsidRPr="00934BD4" w:rsidRDefault="002832E4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2832E4" w:rsidRPr="00934BD4" w:rsidRDefault="001F5F59">
      <w:pPr>
        <w:pStyle w:val="1"/>
        <w:keepLines/>
        <w:numPr>
          <w:ilvl w:val="0"/>
          <w:numId w:val="3"/>
        </w:numPr>
        <w:ind w:left="357" w:hanging="357"/>
        <w:contextualSpacing/>
        <w:jc w:val="center"/>
        <w:rPr>
          <w:iCs/>
          <w:caps/>
          <w:lang w:val="ru-RU"/>
        </w:rPr>
      </w:pPr>
      <w:bookmarkStart w:id="14" w:name="_Toc51339693"/>
      <w:bookmarkStart w:id="15" w:name="_Toc233989177"/>
      <w:r w:rsidRPr="00934BD4">
        <w:rPr>
          <w:iCs/>
        </w:rPr>
        <w:t>Требования к продукции</w:t>
      </w:r>
      <w:bookmarkEnd w:id="14"/>
      <w:bookmarkEnd w:id="15"/>
    </w:p>
    <w:p w:rsidR="002832E4" w:rsidRPr="00934BD4" w:rsidRDefault="001F5F59">
      <w:pPr>
        <w:pStyle w:val="4"/>
        <w:numPr>
          <w:ilvl w:val="1"/>
          <w:numId w:val="3"/>
        </w:numPr>
        <w:contextualSpacing/>
      </w:pPr>
      <w:bookmarkStart w:id="16" w:name="_Toc233989178"/>
      <w:r w:rsidRPr="00934BD4">
        <w:t xml:space="preserve">Требования к объёмам и срокам </w:t>
      </w:r>
      <w:r w:rsidRPr="00934BD4">
        <w:rPr>
          <w:lang w:val="ru-RU"/>
        </w:rPr>
        <w:t>поставки</w:t>
      </w:r>
      <w:bookmarkEnd w:id="16"/>
    </w:p>
    <w:p w:rsidR="002832E4" w:rsidRPr="00934BD4" w:rsidRDefault="001F5F59">
      <w:pPr>
        <w:pStyle w:val="31"/>
        <w:numPr>
          <w:ilvl w:val="2"/>
          <w:numId w:val="3"/>
        </w:numPr>
        <w:contextualSpacing/>
      </w:pPr>
      <w:bookmarkStart w:id="17" w:name="_Toc75446575"/>
      <w:bookmarkStart w:id="18" w:name="_Toc233989179"/>
      <w:r w:rsidRPr="00934BD4">
        <w:rPr>
          <w:lang w:val="ru-RU"/>
        </w:rPr>
        <w:t>Перечень и объем закупаемой продукции</w:t>
      </w:r>
      <w:bookmarkEnd w:id="17"/>
      <w:bookmarkEnd w:id="18"/>
    </w:p>
    <w:p w:rsidR="002832E4" w:rsidRPr="00934BD4" w:rsidRDefault="001F5F59">
      <w:pPr>
        <w:pStyle w:val="1"/>
        <w:keepLines/>
        <w:spacing w:before="240"/>
        <w:ind w:left="0" w:firstLine="0"/>
        <w:rPr>
          <w:sz w:val="24"/>
          <w:szCs w:val="24"/>
        </w:rPr>
      </w:pPr>
      <w:bookmarkStart w:id="19" w:name="_Toc513396951"/>
      <w:bookmarkStart w:id="20" w:name="_Toc754465761"/>
      <w:bookmarkStart w:id="21" w:name="_Toc233989180"/>
      <w:r w:rsidRPr="00934BD4">
        <w:rPr>
          <w:sz w:val="24"/>
          <w:szCs w:val="24"/>
          <w:lang w:val="ru-RU"/>
        </w:rPr>
        <w:t xml:space="preserve">Таблица 1. Перечень </w:t>
      </w:r>
      <w:bookmarkEnd w:id="19"/>
      <w:r w:rsidRPr="00934BD4">
        <w:rPr>
          <w:sz w:val="24"/>
          <w:szCs w:val="24"/>
          <w:lang w:val="ru-RU"/>
        </w:rPr>
        <w:t>и объем закупаемой продукции</w:t>
      </w:r>
      <w:bookmarkStart w:id="22" w:name="_Toc51339695"/>
      <w:bookmarkEnd w:id="20"/>
      <w:bookmarkEnd w:id="22"/>
      <w:bookmarkEnd w:id="21"/>
    </w:p>
    <w:tbl>
      <w:tblPr>
        <w:tblW w:w="9980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619"/>
        <w:gridCol w:w="3408"/>
        <w:gridCol w:w="567"/>
        <w:gridCol w:w="1134"/>
        <w:gridCol w:w="2268"/>
        <w:gridCol w:w="1984"/>
      </w:tblGrid>
      <w:tr w:rsidR="00A94ADA" w:rsidRPr="00934BD4" w:rsidTr="002B75B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435" w:rsidRPr="00934BD4" w:rsidRDefault="00CF7435" w:rsidP="00613481">
            <w:pPr>
              <w:keepNext/>
              <w:widowControl w:val="0"/>
              <w:contextualSpacing/>
              <w:jc w:val="center"/>
              <w:rPr>
                <w:sz w:val="22"/>
                <w:szCs w:val="24"/>
              </w:rPr>
            </w:pPr>
            <w:r w:rsidRPr="00934BD4">
              <w:rPr>
                <w:sz w:val="22"/>
                <w:szCs w:val="24"/>
              </w:rPr>
              <w:t>№</w:t>
            </w:r>
          </w:p>
          <w:p w:rsidR="00CF7435" w:rsidRPr="00934BD4" w:rsidRDefault="00CF7435" w:rsidP="00613481">
            <w:pPr>
              <w:keepNext/>
              <w:widowControl w:val="0"/>
              <w:contextualSpacing/>
              <w:jc w:val="center"/>
              <w:rPr>
                <w:sz w:val="22"/>
                <w:szCs w:val="24"/>
              </w:rPr>
            </w:pPr>
            <w:r w:rsidRPr="00934BD4">
              <w:rPr>
                <w:sz w:val="22"/>
                <w:szCs w:val="24"/>
              </w:rPr>
              <w:t>п/п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435" w:rsidRPr="00934BD4" w:rsidRDefault="00CF7435" w:rsidP="00613481">
            <w:pPr>
              <w:keepNext/>
              <w:widowControl w:val="0"/>
              <w:contextualSpacing/>
              <w:jc w:val="center"/>
              <w:rPr>
                <w:sz w:val="22"/>
                <w:szCs w:val="24"/>
              </w:rPr>
            </w:pPr>
            <w:r w:rsidRPr="00934BD4">
              <w:rPr>
                <w:sz w:val="22"/>
                <w:szCs w:val="24"/>
              </w:rPr>
              <w:t>Наименование продукции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435" w:rsidRPr="00934BD4" w:rsidRDefault="002B75B1" w:rsidP="00613481">
            <w:pPr>
              <w:keepNext/>
              <w:widowControl w:val="0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Ед. изм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435" w:rsidRPr="00934BD4" w:rsidRDefault="00CF7435" w:rsidP="00613481">
            <w:pPr>
              <w:keepNext/>
              <w:widowControl w:val="0"/>
              <w:contextualSpacing/>
              <w:jc w:val="center"/>
              <w:rPr>
                <w:sz w:val="22"/>
                <w:szCs w:val="24"/>
              </w:rPr>
            </w:pPr>
            <w:r w:rsidRPr="00934BD4">
              <w:rPr>
                <w:sz w:val="22"/>
                <w:szCs w:val="24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35" w:rsidRPr="00934BD4" w:rsidRDefault="002B75B1" w:rsidP="00613481">
            <w:pPr>
              <w:keepNext/>
              <w:widowControl w:val="0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ОКПД2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35" w:rsidRPr="00934BD4" w:rsidRDefault="002B75B1" w:rsidP="00613481">
            <w:pPr>
              <w:keepNext/>
              <w:widowControl w:val="0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Нац. режим</w:t>
            </w:r>
          </w:p>
        </w:tc>
      </w:tr>
      <w:tr w:rsidR="00A94ADA" w:rsidRPr="00934BD4" w:rsidTr="002B75B1">
        <w:trPr>
          <w:trHeight w:val="24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35" w:rsidRPr="00934BD4" w:rsidRDefault="00CF7435" w:rsidP="00613481">
            <w:pPr>
              <w:widowControl w:val="0"/>
              <w:contextualSpacing/>
              <w:jc w:val="center"/>
              <w:rPr>
                <w:b/>
                <w:sz w:val="22"/>
                <w:szCs w:val="24"/>
              </w:rPr>
            </w:pPr>
            <w:r w:rsidRPr="00934BD4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35" w:rsidRPr="00934BD4" w:rsidRDefault="00CF7435" w:rsidP="00613481">
            <w:pPr>
              <w:widowControl w:val="0"/>
              <w:contextualSpacing/>
              <w:jc w:val="center"/>
              <w:rPr>
                <w:b/>
                <w:sz w:val="22"/>
                <w:szCs w:val="24"/>
              </w:rPr>
            </w:pPr>
            <w:r w:rsidRPr="00934BD4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35" w:rsidRPr="00934BD4" w:rsidRDefault="002B75B1" w:rsidP="00613481">
            <w:pPr>
              <w:widowControl w:val="0"/>
              <w:contextualSpacing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35" w:rsidRPr="00934BD4" w:rsidRDefault="002B75B1" w:rsidP="00613481">
            <w:pPr>
              <w:widowControl w:val="0"/>
              <w:contextualSpacing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35" w:rsidRPr="00934BD4" w:rsidRDefault="002B75B1" w:rsidP="00613481">
            <w:pPr>
              <w:widowControl w:val="0"/>
              <w:contextualSpacing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35" w:rsidRPr="00934BD4" w:rsidRDefault="002B75B1" w:rsidP="00613481">
            <w:pPr>
              <w:widowControl w:val="0"/>
              <w:contextualSpacing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6</w:t>
            </w:r>
          </w:p>
        </w:tc>
      </w:tr>
      <w:tr w:rsidR="00A94ADA" w:rsidRPr="00934BD4" w:rsidTr="002B75B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A7C" w:rsidRPr="00934BD4" w:rsidRDefault="00141A7C" w:rsidP="00141A7C">
            <w:pPr>
              <w:pStyle w:val="afd"/>
              <w:widowControl w:val="0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141A7C" w:rsidP="00141A7C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Круг отрезной А 41 BF 125х1.2х22.23мм Луга-Абразив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A7C" w:rsidRPr="00934BD4" w:rsidRDefault="00141A7C" w:rsidP="00141A7C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FE60DB" w:rsidP="00611DEC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7C" w:rsidRPr="00934BD4" w:rsidRDefault="00141A7C" w:rsidP="002B75B1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23.91.11.150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A7C" w:rsidRPr="00934BD4" w:rsidRDefault="00141A7C" w:rsidP="00611DEC">
            <w:pPr>
              <w:pStyle w:val="affff5"/>
              <w:jc w:val="center"/>
              <w:rPr>
                <w:sz w:val="22"/>
                <w:szCs w:val="22"/>
              </w:rPr>
            </w:pPr>
          </w:p>
          <w:p w:rsidR="00141A7C" w:rsidRPr="00934BD4" w:rsidRDefault="00141A7C" w:rsidP="00611DEC">
            <w:pPr>
              <w:pStyle w:val="affff5"/>
              <w:jc w:val="center"/>
              <w:rPr>
                <w:sz w:val="22"/>
                <w:szCs w:val="22"/>
              </w:rPr>
            </w:pPr>
          </w:p>
          <w:p w:rsidR="00141A7C" w:rsidRPr="00934BD4" w:rsidRDefault="00141A7C" w:rsidP="00611DEC">
            <w:pPr>
              <w:pStyle w:val="affff5"/>
              <w:jc w:val="center"/>
              <w:rPr>
                <w:sz w:val="22"/>
                <w:szCs w:val="22"/>
              </w:rPr>
            </w:pPr>
          </w:p>
          <w:p w:rsidR="00141A7C" w:rsidRPr="00934BD4" w:rsidRDefault="00141A7C" w:rsidP="00611DEC">
            <w:pPr>
              <w:pStyle w:val="affff5"/>
              <w:jc w:val="center"/>
              <w:rPr>
                <w:sz w:val="22"/>
                <w:szCs w:val="22"/>
              </w:rPr>
            </w:pPr>
          </w:p>
          <w:p w:rsidR="00141A7C" w:rsidRPr="00934BD4" w:rsidRDefault="00141A7C" w:rsidP="00611DEC">
            <w:pPr>
              <w:pStyle w:val="affff5"/>
              <w:jc w:val="center"/>
              <w:rPr>
                <w:sz w:val="22"/>
                <w:szCs w:val="22"/>
              </w:rPr>
            </w:pPr>
          </w:p>
          <w:p w:rsidR="00141A7C" w:rsidRPr="00934BD4" w:rsidRDefault="00141A7C" w:rsidP="00611DEC">
            <w:pPr>
              <w:pStyle w:val="affff5"/>
              <w:jc w:val="center"/>
              <w:rPr>
                <w:sz w:val="22"/>
                <w:szCs w:val="22"/>
              </w:rPr>
            </w:pPr>
          </w:p>
          <w:p w:rsidR="00141A7C" w:rsidRPr="00934BD4" w:rsidRDefault="00141A7C" w:rsidP="00611DEC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Установлен режим запрета закупки иностранной продукции</w:t>
            </w:r>
          </w:p>
        </w:tc>
      </w:tr>
      <w:tr w:rsidR="00A94ADA" w:rsidRPr="00934BD4" w:rsidTr="002B75B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A7C" w:rsidRPr="00934BD4" w:rsidRDefault="00141A7C" w:rsidP="00141A7C">
            <w:pPr>
              <w:pStyle w:val="afd"/>
              <w:widowControl w:val="0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141A7C" w:rsidP="00141A7C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Круг отрезной по металлу 230х1.8х22мм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A7C" w:rsidRPr="00934BD4" w:rsidRDefault="00141A7C" w:rsidP="00141A7C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FE60DB" w:rsidP="00611DEC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7C" w:rsidRPr="00934BD4" w:rsidRDefault="00141A7C" w:rsidP="002B75B1">
            <w:pPr>
              <w:jc w:val="center"/>
            </w:pPr>
            <w:r w:rsidRPr="00934BD4">
              <w:rPr>
                <w:sz w:val="22"/>
                <w:szCs w:val="22"/>
              </w:rPr>
              <w:t>23.91.11.150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A7C" w:rsidRPr="00934BD4" w:rsidRDefault="00141A7C" w:rsidP="00611DEC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A94ADA" w:rsidRPr="00934BD4" w:rsidTr="002B75B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A7C" w:rsidRPr="00934BD4" w:rsidRDefault="00141A7C" w:rsidP="00B14DB4">
            <w:pPr>
              <w:pStyle w:val="afd"/>
              <w:widowControl w:val="0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141A7C" w:rsidP="00141A7C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Бокорезы диагональные боковые 160мм 1000В Cr-Mo двукомпонетная рукоятка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A7C" w:rsidRPr="00934BD4" w:rsidRDefault="00141A7C" w:rsidP="00141A7C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D12273" w:rsidP="00611DEC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7C" w:rsidRPr="00934BD4" w:rsidRDefault="00141A7C" w:rsidP="002B75B1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25.73.30.164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A7C" w:rsidRPr="00934BD4" w:rsidRDefault="00141A7C" w:rsidP="00611DEC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A94ADA" w:rsidRPr="00934BD4" w:rsidTr="002B75B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A7C" w:rsidRPr="00934BD4" w:rsidRDefault="00141A7C" w:rsidP="00B14DB4">
            <w:pPr>
              <w:pStyle w:val="afd"/>
              <w:widowControl w:val="0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141A7C" w:rsidP="00740F20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 xml:space="preserve">Ключ гаечный накидной односторонний ударный 55мм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A7C" w:rsidRPr="00934BD4" w:rsidRDefault="00141A7C" w:rsidP="00141A7C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405CC9" w:rsidP="00611DEC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7C" w:rsidRPr="00934BD4" w:rsidRDefault="00141A7C" w:rsidP="002B75B1">
            <w:pPr>
              <w:jc w:val="center"/>
            </w:pPr>
            <w:r w:rsidRPr="00934BD4">
              <w:rPr>
                <w:sz w:val="22"/>
                <w:szCs w:val="22"/>
              </w:rPr>
              <w:t>25.73.30.171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A7C" w:rsidRPr="00934BD4" w:rsidRDefault="00141A7C" w:rsidP="00611DEC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A94ADA" w:rsidRPr="00934BD4" w:rsidTr="002B75B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A7C" w:rsidRPr="00934BD4" w:rsidRDefault="00141A7C" w:rsidP="00B14DB4">
            <w:pPr>
              <w:pStyle w:val="afd"/>
              <w:widowControl w:val="0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141A7C" w:rsidP="00141A7C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Ключ трубный рычажный №3 тип L цельнокованый CrV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141A7C" w:rsidP="00141A7C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BA5377" w:rsidP="00611DEC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7C" w:rsidRPr="00934BD4" w:rsidRDefault="00141A7C" w:rsidP="002B75B1">
            <w:pPr>
              <w:jc w:val="center"/>
            </w:pPr>
            <w:r w:rsidRPr="00934BD4">
              <w:rPr>
                <w:sz w:val="22"/>
                <w:szCs w:val="22"/>
              </w:rPr>
              <w:t>25.73.30.171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A7C" w:rsidRPr="00934BD4" w:rsidRDefault="00141A7C" w:rsidP="00611DEC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A94ADA" w:rsidRPr="00934BD4" w:rsidTr="002B75B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A7C" w:rsidRPr="00934BD4" w:rsidRDefault="00141A7C" w:rsidP="00B14DB4">
            <w:pPr>
              <w:pStyle w:val="afd"/>
              <w:widowControl w:val="0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141A7C" w:rsidP="00141A7C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Ключ трубный рычажный №4 тип L цельнокованый CrV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141A7C" w:rsidP="00141A7C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BA5377" w:rsidP="00611DEC">
            <w:pPr>
              <w:pStyle w:val="affff5"/>
              <w:tabs>
                <w:tab w:val="center" w:pos="388"/>
                <w:tab w:val="right" w:pos="776"/>
              </w:tabs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7C" w:rsidRPr="00934BD4" w:rsidRDefault="00141A7C" w:rsidP="002B75B1">
            <w:pPr>
              <w:jc w:val="center"/>
            </w:pPr>
            <w:r w:rsidRPr="00934BD4">
              <w:rPr>
                <w:sz w:val="22"/>
                <w:szCs w:val="22"/>
              </w:rPr>
              <w:t>25.73.30.171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A7C" w:rsidRPr="00934BD4" w:rsidRDefault="00141A7C" w:rsidP="00611DEC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A94ADA" w:rsidRPr="00934BD4" w:rsidTr="002B75B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A7C" w:rsidRPr="00934BD4" w:rsidRDefault="00141A7C" w:rsidP="00B14DB4">
            <w:pPr>
              <w:pStyle w:val="afd"/>
              <w:widowControl w:val="0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141A7C" w:rsidP="00141A7C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Ключ трубный рычажный КТР-1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141A7C" w:rsidP="00141A7C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740F20" w:rsidP="00611DEC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7C" w:rsidRPr="00934BD4" w:rsidRDefault="00141A7C" w:rsidP="002B75B1">
            <w:pPr>
              <w:jc w:val="center"/>
            </w:pPr>
            <w:r w:rsidRPr="00934BD4">
              <w:rPr>
                <w:sz w:val="22"/>
                <w:szCs w:val="22"/>
              </w:rPr>
              <w:t>25.73.30.171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A7C" w:rsidRPr="00934BD4" w:rsidRDefault="00141A7C" w:rsidP="00611DEC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A94ADA" w:rsidRPr="00934BD4" w:rsidTr="002B75B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A7C" w:rsidRPr="00934BD4" w:rsidRDefault="00141A7C" w:rsidP="00B14DB4">
            <w:pPr>
              <w:pStyle w:val="afd"/>
              <w:widowControl w:val="0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141A7C" w:rsidP="00141A7C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Ключ трубный рычажный КТР-2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141A7C" w:rsidP="00141A7C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740F20" w:rsidP="00611DEC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7C" w:rsidRPr="00934BD4" w:rsidRDefault="00141A7C" w:rsidP="002B75B1">
            <w:pPr>
              <w:jc w:val="center"/>
            </w:pPr>
            <w:r w:rsidRPr="00934BD4">
              <w:rPr>
                <w:sz w:val="22"/>
                <w:szCs w:val="22"/>
              </w:rPr>
              <w:t>25.73.30.171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A7C" w:rsidRPr="00934BD4" w:rsidRDefault="00141A7C" w:rsidP="00611DEC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A94ADA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A7C" w:rsidRPr="00934BD4" w:rsidRDefault="00141A7C" w:rsidP="00B14DB4">
            <w:pPr>
              <w:pStyle w:val="afd"/>
              <w:widowControl w:val="0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141A7C" w:rsidP="00141A7C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 xml:space="preserve">Лом </w:t>
            </w:r>
            <w:r w:rsidR="00740F20" w:rsidRPr="00934BD4">
              <w:rPr>
                <w:sz w:val="22"/>
                <w:szCs w:val="22"/>
              </w:rPr>
              <w:t xml:space="preserve">монтажный </w:t>
            </w:r>
            <w:r w:rsidRPr="00934BD4">
              <w:rPr>
                <w:sz w:val="22"/>
                <w:szCs w:val="22"/>
              </w:rPr>
              <w:t xml:space="preserve">1250мм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141A7C" w:rsidP="00141A7C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C" w:rsidRPr="00934BD4" w:rsidRDefault="00DB678F" w:rsidP="00611DEC">
            <w:pPr>
              <w:pStyle w:val="affff5"/>
              <w:jc w:val="center"/>
              <w:rPr>
                <w:sz w:val="22"/>
                <w:szCs w:val="22"/>
                <w:lang w:val="en-US"/>
              </w:rPr>
            </w:pPr>
            <w:r w:rsidRPr="00934BD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7C" w:rsidRPr="00934BD4" w:rsidRDefault="00141A7C" w:rsidP="002B75B1">
            <w:pPr>
              <w:jc w:val="center"/>
            </w:pPr>
            <w:r w:rsidRPr="00934BD4">
              <w:rPr>
                <w:sz w:val="22"/>
                <w:szCs w:val="22"/>
              </w:rPr>
              <w:t>25.73.30.290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7C" w:rsidRPr="00934BD4" w:rsidRDefault="00141A7C" w:rsidP="00611DEC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F27E5A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E5A" w:rsidRPr="00934BD4" w:rsidRDefault="00F27E5A" w:rsidP="00B14DB4">
            <w:pPr>
              <w:pStyle w:val="afd"/>
              <w:widowControl w:val="0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 xml:space="preserve">Лом металлический круглый </w:t>
            </w:r>
            <w:r w:rsidRPr="00934BD4">
              <w:rPr>
                <w:sz w:val="22"/>
                <w:szCs w:val="22"/>
                <w:lang w:val="en-US"/>
              </w:rPr>
              <w:t>D</w:t>
            </w:r>
            <w:r w:rsidRPr="00934BD4">
              <w:rPr>
                <w:sz w:val="22"/>
                <w:szCs w:val="22"/>
              </w:rPr>
              <w:t>28 1300мм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5A" w:rsidRPr="00934BD4" w:rsidRDefault="00F27E5A" w:rsidP="002B75B1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25.73.60.190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F27E5A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E5A" w:rsidRPr="00934BD4" w:rsidRDefault="00F27E5A" w:rsidP="00B14DB4">
            <w:pPr>
              <w:pStyle w:val="afd"/>
              <w:widowControl w:val="0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 xml:space="preserve">Молоток слесарный квадратный боек стальной с фибергласовой рукояткой 400г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5A" w:rsidRPr="00934BD4" w:rsidRDefault="00F27E5A" w:rsidP="002B75B1">
            <w:pPr>
              <w:jc w:val="center"/>
            </w:pPr>
            <w:r w:rsidRPr="00934BD4">
              <w:rPr>
                <w:sz w:val="22"/>
                <w:szCs w:val="22"/>
              </w:rPr>
              <w:t>25.73.30.141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F27E5A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E5A" w:rsidRPr="00934BD4" w:rsidRDefault="00F27E5A" w:rsidP="00B14DB4">
            <w:pPr>
              <w:pStyle w:val="afd"/>
              <w:widowControl w:val="0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Молоток слесарный квадратный боек стальной с фибергласовой рукояткой 500г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5A" w:rsidRPr="00934BD4" w:rsidRDefault="00F27E5A" w:rsidP="002B75B1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25.73.30.141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F27E5A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E5A" w:rsidRPr="00934BD4" w:rsidRDefault="00F27E5A" w:rsidP="00B14DB4">
            <w:pPr>
              <w:pStyle w:val="afd"/>
              <w:widowControl w:val="0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Монтажка стальная 1000мм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5A" w:rsidRPr="00934BD4" w:rsidRDefault="00F27E5A" w:rsidP="002B75B1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25.73.30.290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F27E5A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E5A" w:rsidRPr="00934BD4" w:rsidRDefault="00F27E5A" w:rsidP="00B14DB4">
            <w:pPr>
              <w:pStyle w:val="afd"/>
              <w:widowControl w:val="0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Набор головок ударных 10-32мм  15 предметов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5A" w:rsidRPr="00934BD4" w:rsidRDefault="00F27E5A" w:rsidP="002B75B1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25.73.60.190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B14DB4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B4" w:rsidRPr="00B14DB4" w:rsidRDefault="00B14DB4" w:rsidP="00B14DB4">
            <w:pPr>
              <w:pStyle w:val="affff5"/>
              <w:rPr>
                <w:sz w:val="22"/>
                <w:szCs w:val="22"/>
              </w:rPr>
            </w:pPr>
            <w:r w:rsidRPr="00B14DB4">
              <w:rPr>
                <w:sz w:val="22"/>
                <w:szCs w:val="22"/>
              </w:rPr>
              <w:t>15.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B4" w:rsidRPr="00B14DB4" w:rsidRDefault="00B14DB4" w:rsidP="00B14DB4">
            <w:pPr>
              <w:pStyle w:val="affff5"/>
              <w:rPr>
                <w:sz w:val="22"/>
                <w:szCs w:val="22"/>
              </w:rPr>
            </w:pPr>
            <w:r w:rsidRPr="00B14DB4">
              <w:rPr>
                <w:sz w:val="22"/>
                <w:szCs w:val="22"/>
              </w:rPr>
              <w:t>Набор инструментов диэлектрического электрика Эксперт НИИ 19 КВТ 9 предметов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B4" w:rsidRPr="00B14DB4" w:rsidRDefault="00B14DB4" w:rsidP="00B14DB4">
            <w:pPr>
              <w:pStyle w:val="affff5"/>
              <w:rPr>
                <w:sz w:val="22"/>
                <w:szCs w:val="22"/>
              </w:rPr>
            </w:pPr>
            <w:r w:rsidRPr="00B14DB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B4" w:rsidRPr="00B14DB4" w:rsidRDefault="00B14DB4" w:rsidP="002B75B1">
            <w:pPr>
              <w:pStyle w:val="affff5"/>
              <w:jc w:val="center"/>
              <w:rPr>
                <w:sz w:val="22"/>
                <w:szCs w:val="22"/>
              </w:rPr>
            </w:pPr>
            <w:r w:rsidRPr="00B14DB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B4" w:rsidRPr="00B14DB4" w:rsidRDefault="00B14DB4" w:rsidP="002B75B1">
            <w:pPr>
              <w:pStyle w:val="affff5"/>
              <w:jc w:val="center"/>
              <w:rPr>
                <w:sz w:val="22"/>
                <w:szCs w:val="22"/>
              </w:rPr>
            </w:pPr>
            <w:r w:rsidRPr="00B14DB4">
              <w:rPr>
                <w:sz w:val="22"/>
                <w:szCs w:val="22"/>
              </w:rPr>
              <w:t>25.73.60.190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4DB4" w:rsidRPr="00934BD4" w:rsidRDefault="00B14DB4" w:rsidP="00B14DB4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B14DB4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B4" w:rsidRPr="00B14DB4" w:rsidRDefault="00B14DB4" w:rsidP="00B14DB4">
            <w:pPr>
              <w:pStyle w:val="affff5"/>
              <w:rPr>
                <w:sz w:val="22"/>
                <w:szCs w:val="22"/>
              </w:rPr>
            </w:pPr>
            <w:r w:rsidRPr="00B14DB4">
              <w:rPr>
                <w:sz w:val="22"/>
                <w:szCs w:val="22"/>
              </w:rPr>
              <w:t>16.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B4" w:rsidRPr="00B14DB4" w:rsidRDefault="00B14DB4" w:rsidP="00B14DB4">
            <w:pPr>
              <w:pStyle w:val="affff5"/>
              <w:rPr>
                <w:sz w:val="22"/>
                <w:szCs w:val="22"/>
              </w:rPr>
            </w:pPr>
            <w:r w:rsidRPr="00B14DB4">
              <w:rPr>
                <w:sz w:val="22"/>
                <w:szCs w:val="22"/>
              </w:rPr>
              <w:t>Набор инструментов 120 предметов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B4" w:rsidRPr="00B14DB4" w:rsidRDefault="00B14DB4" w:rsidP="00B14DB4">
            <w:pPr>
              <w:pStyle w:val="affff5"/>
              <w:rPr>
                <w:sz w:val="22"/>
                <w:szCs w:val="22"/>
              </w:rPr>
            </w:pPr>
            <w:r w:rsidRPr="00B14DB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B4" w:rsidRPr="00B14DB4" w:rsidRDefault="00B14DB4" w:rsidP="002B75B1">
            <w:pPr>
              <w:pStyle w:val="affff5"/>
              <w:jc w:val="center"/>
              <w:rPr>
                <w:sz w:val="22"/>
                <w:szCs w:val="22"/>
              </w:rPr>
            </w:pPr>
            <w:r w:rsidRPr="00B14DB4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B4" w:rsidRPr="00B14DB4" w:rsidRDefault="00B14DB4" w:rsidP="002B75B1">
            <w:pPr>
              <w:pStyle w:val="affff5"/>
              <w:jc w:val="center"/>
              <w:rPr>
                <w:sz w:val="22"/>
                <w:szCs w:val="22"/>
              </w:rPr>
            </w:pPr>
            <w:r w:rsidRPr="00B14DB4">
              <w:rPr>
                <w:sz w:val="22"/>
                <w:szCs w:val="22"/>
              </w:rPr>
              <w:t>25.73.60.190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B14DB4" w:rsidRPr="00934BD4" w:rsidRDefault="00B14DB4" w:rsidP="00B14DB4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F27E5A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E5A" w:rsidRPr="00B14DB4" w:rsidRDefault="00B14DB4" w:rsidP="00B14DB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Набор ключей гаечных комбинированных 8-36мм  16 предметов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5A" w:rsidRPr="00934BD4" w:rsidRDefault="00F27E5A" w:rsidP="002B75B1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25.73.30.175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F27E5A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E5A" w:rsidRPr="00B14DB4" w:rsidRDefault="00B14DB4" w:rsidP="00B14DB4">
            <w:pPr>
              <w:widowControl w:val="0"/>
              <w:jc w:val="center"/>
              <w:rPr>
                <w:sz w:val="22"/>
              </w:rPr>
            </w:pPr>
            <w:r w:rsidRPr="00B14DB4">
              <w:rPr>
                <w:sz w:val="22"/>
              </w:rPr>
              <w:t>18.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Набор метчиков и плашек М3-М18 28110 Зубр 110 предметов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5A" w:rsidRPr="00934BD4" w:rsidRDefault="00F27E5A" w:rsidP="002B75B1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25.73.40.130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F27E5A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E5A" w:rsidRPr="00B14DB4" w:rsidRDefault="00B14DB4" w:rsidP="00B14DB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Набор надфилей 140мм 16021-2-H10 Зубр 10 предметов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5A" w:rsidRPr="00934BD4" w:rsidRDefault="00F27E5A" w:rsidP="002B75B1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25.73.30.120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F27E5A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E5A" w:rsidRPr="00B14DB4" w:rsidRDefault="00B14DB4" w:rsidP="00B14DB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Набор отверток PH0/PH1/PH2/PH3/SL3/SL6/SL8мм Мастер 25235-H8_z01 Зубр 8 предметов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5A" w:rsidRPr="00934BD4" w:rsidRDefault="00F27E5A" w:rsidP="002B75B1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25.73.30.234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F27E5A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E5A" w:rsidRPr="00B14DB4" w:rsidRDefault="00B14DB4" w:rsidP="00B14DB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Набор сверл по металлу 1-10мм 19 предметов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5A" w:rsidRPr="00934BD4" w:rsidRDefault="00F27E5A" w:rsidP="002B75B1">
            <w:pPr>
              <w:jc w:val="center"/>
            </w:pPr>
            <w:r w:rsidRPr="00934BD4">
              <w:rPr>
                <w:sz w:val="22"/>
                <w:szCs w:val="22"/>
              </w:rPr>
              <w:t>25.73.40.110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F27E5A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E5A" w:rsidRPr="00B14DB4" w:rsidRDefault="00B14DB4" w:rsidP="00B14DB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 xml:space="preserve">Набор сверл по металлу 1-13мм </w:t>
            </w:r>
            <w:r w:rsidRPr="00934BD4">
              <w:rPr>
                <w:sz w:val="22"/>
                <w:szCs w:val="22"/>
              </w:rPr>
              <w:lastRenderedPageBreak/>
              <w:t>92048 Туламаш 25 предметов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lastRenderedPageBreak/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5A" w:rsidRPr="00934BD4" w:rsidRDefault="00F27E5A" w:rsidP="002B75B1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25.73.40.111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F27E5A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E5A" w:rsidRPr="00B14DB4" w:rsidRDefault="00B14DB4" w:rsidP="00B14DB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Набор сверл по металлу 1-13мм 72379 Сибртех 25 предметов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5A" w:rsidRPr="00934BD4" w:rsidRDefault="00F27E5A" w:rsidP="002B75B1">
            <w:pPr>
              <w:jc w:val="center"/>
            </w:pPr>
            <w:r w:rsidRPr="00934BD4">
              <w:rPr>
                <w:sz w:val="22"/>
                <w:szCs w:val="22"/>
              </w:rPr>
              <w:t>25.73.40.110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F27E5A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E5A" w:rsidRPr="00B14DB4" w:rsidRDefault="00B14DB4" w:rsidP="00B14DB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Ножницы по металлу Зубр 23011-25 250мм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5A" w:rsidRPr="00934BD4" w:rsidRDefault="00F27E5A" w:rsidP="002B75B1">
            <w:pPr>
              <w:jc w:val="center"/>
            </w:pPr>
            <w:r w:rsidRPr="00934BD4">
              <w:rPr>
                <w:sz w:val="22"/>
                <w:szCs w:val="22"/>
              </w:rPr>
              <w:t>25.73.30.165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F27E5A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E5A" w:rsidRPr="00B14DB4" w:rsidRDefault="00B14DB4" w:rsidP="00B14DB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Топор строительный 2кг Кедр с топорищем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5A" w:rsidRPr="00934BD4" w:rsidRDefault="00F27E5A" w:rsidP="002B75B1">
            <w:pPr>
              <w:jc w:val="center"/>
            </w:pPr>
            <w:r w:rsidRPr="00934BD4">
              <w:rPr>
                <w:sz w:val="22"/>
                <w:szCs w:val="22"/>
              </w:rPr>
              <w:t>25.73.10.000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F27E5A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E5A" w:rsidRPr="00B14DB4" w:rsidRDefault="00B14DB4" w:rsidP="00B14DB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Лопата снеговая Гамма-Пласт GPLP001 полимерная полимерная 475х1400х405мм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5A" w:rsidRPr="00934BD4" w:rsidRDefault="00F27E5A" w:rsidP="002B75B1">
            <w:pPr>
              <w:jc w:val="center"/>
            </w:pPr>
            <w:r w:rsidRPr="00934BD4">
              <w:rPr>
                <w:sz w:val="22"/>
                <w:szCs w:val="22"/>
              </w:rPr>
              <w:t>25.99.29.129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F27E5A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E5A" w:rsidRPr="00B14DB4" w:rsidRDefault="00B14DB4" w:rsidP="00B14DB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Лопата снегоуборочная с черенком Finland 1943-Ч пластик/алюминий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5A" w:rsidRPr="00934BD4" w:rsidRDefault="00F27E5A" w:rsidP="002B75B1">
            <w:pPr>
              <w:jc w:val="center"/>
            </w:pPr>
            <w:r w:rsidRPr="00934BD4">
              <w:rPr>
                <w:sz w:val="22"/>
                <w:szCs w:val="22"/>
              </w:rPr>
              <w:t>25.99.29.129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F27E5A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E5A" w:rsidRPr="00B14DB4" w:rsidRDefault="00B14DB4" w:rsidP="00B14DB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Лопата штыковая с черенком металлическая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  <w:lang w:val="en-US"/>
              </w:rPr>
            </w:pPr>
            <w:r w:rsidRPr="00934BD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5A" w:rsidRPr="00934BD4" w:rsidRDefault="00F27E5A" w:rsidP="002B75B1">
            <w:pPr>
              <w:jc w:val="center"/>
            </w:pPr>
            <w:r w:rsidRPr="00934BD4">
              <w:rPr>
                <w:sz w:val="22"/>
                <w:szCs w:val="22"/>
              </w:rPr>
              <w:t>25.99.29.129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7E5A" w:rsidRPr="00934BD4" w:rsidRDefault="00F27E5A" w:rsidP="00F27E5A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2B75B1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5B1" w:rsidRDefault="002B75B1" w:rsidP="00B14DB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5B1" w:rsidRPr="001A0C40" w:rsidRDefault="002B75B1" w:rsidP="002B75B1">
            <w:pPr>
              <w:widowControl w:val="0"/>
              <w:rPr>
                <w:sz w:val="22"/>
                <w:szCs w:val="22"/>
              </w:rPr>
            </w:pPr>
            <w:r w:rsidRPr="001A0C40">
              <w:rPr>
                <w:color w:val="000000"/>
                <w:sz w:val="22"/>
                <w:szCs w:val="22"/>
              </w:rPr>
              <w:t>Набор отверток диэлектрических Профи НИО-07 КВТ 7 предметов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5B1" w:rsidRPr="001A0C40" w:rsidRDefault="002B75B1" w:rsidP="00F27E5A">
            <w:pPr>
              <w:pStyle w:val="affff5"/>
              <w:rPr>
                <w:sz w:val="22"/>
                <w:szCs w:val="22"/>
              </w:rPr>
            </w:pPr>
            <w:r w:rsidRPr="001A0C40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5B1" w:rsidRPr="001A0C40" w:rsidRDefault="002B75B1" w:rsidP="00F27E5A">
            <w:pPr>
              <w:pStyle w:val="affff5"/>
              <w:jc w:val="center"/>
              <w:rPr>
                <w:sz w:val="22"/>
                <w:szCs w:val="22"/>
              </w:rPr>
            </w:pPr>
            <w:r w:rsidRPr="001A0C40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B1" w:rsidRPr="00934BD4" w:rsidRDefault="002B75B1" w:rsidP="002B75B1">
            <w:pPr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25.73.30.164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B75B1" w:rsidRPr="00934BD4" w:rsidRDefault="002B75B1" w:rsidP="00F27E5A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2B75B1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5B1" w:rsidRDefault="002B75B1" w:rsidP="00B14DB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5B1" w:rsidRPr="001A0C40" w:rsidRDefault="002B75B1" w:rsidP="002B75B1">
            <w:pPr>
              <w:widowControl w:val="0"/>
              <w:rPr>
                <w:sz w:val="22"/>
                <w:szCs w:val="22"/>
              </w:rPr>
            </w:pPr>
            <w:r w:rsidRPr="001A0C40">
              <w:rPr>
                <w:color w:val="000000"/>
                <w:sz w:val="22"/>
                <w:szCs w:val="22"/>
              </w:rPr>
              <w:t>Набор инструментов электрика НИЭ-01МЭ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5B1" w:rsidRPr="001A0C40" w:rsidRDefault="002B75B1" w:rsidP="00F27E5A">
            <w:pPr>
              <w:pStyle w:val="affff5"/>
              <w:rPr>
                <w:sz w:val="22"/>
                <w:szCs w:val="22"/>
              </w:rPr>
            </w:pPr>
            <w:r w:rsidRPr="001A0C40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5B1" w:rsidRPr="001A0C40" w:rsidRDefault="002B75B1" w:rsidP="00F27E5A">
            <w:pPr>
              <w:pStyle w:val="affff5"/>
              <w:jc w:val="center"/>
              <w:rPr>
                <w:sz w:val="22"/>
                <w:szCs w:val="22"/>
              </w:rPr>
            </w:pPr>
            <w:r w:rsidRPr="001A0C40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B1" w:rsidRPr="00934BD4" w:rsidRDefault="002B75B1" w:rsidP="002B75B1">
            <w:pPr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25.73.30.164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B75B1" w:rsidRPr="00934BD4" w:rsidRDefault="002B75B1" w:rsidP="00F27E5A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2B75B1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5B1" w:rsidRDefault="002B75B1" w:rsidP="002B75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5B1" w:rsidRPr="001A0C40" w:rsidRDefault="002B75B1" w:rsidP="002B75B1">
            <w:pPr>
              <w:widowControl w:val="0"/>
              <w:rPr>
                <w:sz w:val="22"/>
                <w:szCs w:val="22"/>
              </w:rPr>
            </w:pPr>
            <w:r w:rsidRPr="001A0C40">
              <w:rPr>
                <w:sz w:val="22"/>
                <w:szCs w:val="22"/>
              </w:rPr>
              <w:t>Набор бит 1/4"мм Extra Hard 32 предмета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5B1" w:rsidRPr="001A0C40" w:rsidRDefault="002B75B1" w:rsidP="002B75B1">
            <w:pPr>
              <w:widowControl w:val="0"/>
              <w:jc w:val="center"/>
              <w:rPr>
                <w:sz w:val="22"/>
                <w:szCs w:val="22"/>
              </w:rPr>
            </w:pPr>
            <w:r w:rsidRPr="001A0C40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5B1" w:rsidRPr="001A0C40" w:rsidRDefault="002B75B1" w:rsidP="002B75B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A0C4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B1" w:rsidRPr="00934BD4" w:rsidRDefault="001A0C40" w:rsidP="002B75B1">
            <w:pPr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25.73.40.111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B75B1" w:rsidRPr="00934BD4" w:rsidRDefault="002B75B1" w:rsidP="002B75B1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2B75B1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5B1" w:rsidRDefault="002B75B1" w:rsidP="002B75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32.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5B1" w:rsidRPr="001A0C40" w:rsidRDefault="002B75B1" w:rsidP="002B75B1">
            <w:pPr>
              <w:widowControl w:val="0"/>
              <w:rPr>
                <w:sz w:val="22"/>
                <w:szCs w:val="22"/>
              </w:rPr>
            </w:pPr>
            <w:r w:rsidRPr="001A0C40">
              <w:rPr>
                <w:sz w:val="22"/>
                <w:szCs w:val="22"/>
              </w:rPr>
              <w:t>Набор буров SDS-plus 5шт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5B1" w:rsidRPr="001A0C40" w:rsidRDefault="002B75B1" w:rsidP="002B75B1">
            <w:pPr>
              <w:widowControl w:val="0"/>
              <w:jc w:val="center"/>
              <w:rPr>
                <w:sz w:val="22"/>
                <w:szCs w:val="22"/>
              </w:rPr>
            </w:pPr>
            <w:r w:rsidRPr="001A0C40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5B1" w:rsidRPr="001A0C40" w:rsidRDefault="002B75B1" w:rsidP="002B75B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A0C4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B1" w:rsidRPr="00934BD4" w:rsidRDefault="001A0C40" w:rsidP="002B75B1">
            <w:pPr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25.73.40.111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B75B1" w:rsidRPr="00934BD4" w:rsidRDefault="002B75B1" w:rsidP="002B75B1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2B75B1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5B1" w:rsidRDefault="002B75B1" w:rsidP="002B75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5B1" w:rsidRPr="001A0C40" w:rsidRDefault="002B75B1" w:rsidP="002B75B1">
            <w:pPr>
              <w:widowControl w:val="0"/>
              <w:rPr>
                <w:sz w:val="22"/>
                <w:szCs w:val="22"/>
              </w:rPr>
            </w:pPr>
            <w:r w:rsidRPr="001A0C40">
              <w:rPr>
                <w:sz w:val="22"/>
                <w:szCs w:val="22"/>
              </w:rPr>
              <w:t>Набор инструментов диэлектрического электрика 9 предметов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5B1" w:rsidRPr="001A0C40" w:rsidRDefault="002B75B1" w:rsidP="002B75B1">
            <w:pPr>
              <w:widowControl w:val="0"/>
              <w:jc w:val="center"/>
              <w:rPr>
                <w:sz w:val="22"/>
                <w:szCs w:val="22"/>
              </w:rPr>
            </w:pPr>
            <w:r w:rsidRPr="001A0C40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5B1" w:rsidRPr="001A0C40" w:rsidRDefault="002B75B1" w:rsidP="002B75B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A0C4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B1" w:rsidRPr="00934BD4" w:rsidRDefault="001A0C40" w:rsidP="002B75B1">
            <w:pPr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25.73.30.164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B75B1" w:rsidRPr="00934BD4" w:rsidRDefault="002B75B1" w:rsidP="002B75B1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2B75B1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5B1" w:rsidRDefault="002B75B1" w:rsidP="002B75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34.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5B1" w:rsidRPr="001A0C40" w:rsidRDefault="002B75B1" w:rsidP="002B75B1">
            <w:pPr>
              <w:widowControl w:val="0"/>
              <w:rPr>
                <w:sz w:val="22"/>
                <w:szCs w:val="22"/>
              </w:rPr>
            </w:pPr>
            <w:r w:rsidRPr="001A0C40">
              <w:rPr>
                <w:sz w:val="22"/>
                <w:szCs w:val="22"/>
              </w:rPr>
              <w:t>Набор коронок универсальных биметаллических 19-76мм Кратон 11 предметов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5B1" w:rsidRPr="001A0C40" w:rsidRDefault="002B75B1" w:rsidP="002B75B1">
            <w:pPr>
              <w:widowControl w:val="0"/>
              <w:jc w:val="center"/>
              <w:rPr>
                <w:sz w:val="22"/>
                <w:szCs w:val="22"/>
              </w:rPr>
            </w:pPr>
            <w:r w:rsidRPr="001A0C40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5B1" w:rsidRPr="001A0C40" w:rsidRDefault="002B75B1" w:rsidP="002B75B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A0C4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B1" w:rsidRPr="00934BD4" w:rsidRDefault="001A0C40" w:rsidP="002B75B1">
            <w:pPr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25.73.40.111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B75B1" w:rsidRPr="00934BD4" w:rsidRDefault="002B75B1" w:rsidP="002B75B1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2B75B1" w:rsidRPr="00934BD4" w:rsidTr="002B75B1"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5B1" w:rsidRDefault="002B75B1" w:rsidP="002B75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35.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5B1" w:rsidRPr="001A0C40" w:rsidRDefault="002B75B1" w:rsidP="002B75B1">
            <w:pPr>
              <w:widowControl w:val="0"/>
              <w:rPr>
                <w:sz w:val="22"/>
                <w:szCs w:val="22"/>
              </w:rPr>
            </w:pPr>
            <w:r w:rsidRPr="001A0C40">
              <w:rPr>
                <w:sz w:val="22"/>
                <w:szCs w:val="22"/>
              </w:rPr>
              <w:t>Стриппер автоматический КВТ WS-04B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5B1" w:rsidRPr="001A0C40" w:rsidRDefault="002B75B1" w:rsidP="002B75B1">
            <w:pPr>
              <w:widowControl w:val="0"/>
              <w:jc w:val="center"/>
              <w:rPr>
                <w:sz w:val="22"/>
                <w:szCs w:val="22"/>
              </w:rPr>
            </w:pPr>
            <w:r w:rsidRPr="001A0C40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5B1" w:rsidRPr="001A0C40" w:rsidRDefault="002B75B1" w:rsidP="002B75B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A0C4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B1" w:rsidRPr="00934BD4" w:rsidRDefault="001A0C40" w:rsidP="002B75B1">
            <w:pPr>
              <w:jc w:val="center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25.73.30.164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B75B1" w:rsidRPr="00934BD4" w:rsidRDefault="002B75B1" w:rsidP="002B75B1">
            <w:pPr>
              <w:pStyle w:val="affff5"/>
              <w:jc w:val="center"/>
              <w:rPr>
                <w:sz w:val="22"/>
                <w:szCs w:val="22"/>
              </w:rPr>
            </w:pPr>
          </w:p>
        </w:tc>
      </w:tr>
      <w:tr w:rsidR="002B75B1" w:rsidRPr="00934BD4" w:rsidTr="002B75B1">
        <w:tc>
          <w:tcPr>
            <w:tcW w:w="4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5B1" w:rsidRPr="00934BD4" w:rsidRDefault="002B75B1" w:rsidP="002B75B1">
            <w:pPr>
              <w:widowControl w:val="0"/>
              <w:jc w:val="right"/>
              <w:rPr>
                <w:b/>
                <w:sz w:val="22"/>
                <w:szCs w:val="24"/>
              </w:rPr>
            </w:pPr>
            <w:r w:rsidRPr="00934BD4">
              <w:rPr>
                <w:b/>
                <w:sz w:val="22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5B1" w:rsidRPr="00934BD4" w:rsidRDefault="001A0C40" w:rsidP="001A0C40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B1" w:rsidRPr="00934BD4" w:rsidRDefault="002B75B1" w:rsidP="002B75B1">
            <w:pPr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B1" w:rsidRPr="00934BD4" w:rsidRDefault="002B75B1" w:rsidP="002B75B1">
            <w:pPr>
              <w:widowControl w:val="0"/>
              <w:jc w:val="center"/>
              <w:rPr>
                <w:sz w:val="22"/>
                <w:szCs w:val="24"/>
              </w:rPr>
            </w:pPr>
          </w:p>
        </w:tc>
      </w:tr>
    </w:tbl>
    <w:p w:rsidR="00D35A97" w:rsidRPr="00934BD4" w:rsidRDefault="00D35A97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ind w:firstLine="142"/>
        <w:contextualSpacing/>
        <w:rPr>
          <w:bCs/>
          <w:i/>
          <w:sz w:val="22"/>
          <w:szCs w:val="24"/>
          <w:shd w:val="clear" w:color="auto" w:fill="FFFFFF"/>
        </w:rPr>
      </w:pPr>
    </w:p>
    <w:p w:rsidR="00BB0BA6" w:rsidRPr="002D218B" w:rsidRDefault="00BB0BA6" w:rsidP="00BB0BA6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ind w:firstLine="142"/>
        <w:contextualSpacing/>
        <w:rPr>
          <w:bCs/>
          <w:i/>
          <w:color w:val="000000" w:themeColor="text1"/>
          <w:sz w:val="22"/>
          <w:szCs w:val="22"/>
          <w:shd w:val="clear" w:color="auto" w:fill="FFFFFF"/>
        </w:rPr>
      </w:pPr>
      <w:r w:rsidRPr="002D218B">
        <w:rPr>
          <w:bCs/>
          <w:i/>
          <w:color w:val="000000" w:themeColor="text1"/>
          <w:sz w:val="22"/>
          <w:szCs w:val="24"/>
          <w:shd w:val="clear" w:color="auto" w:fill="FFFFFF"/>
        </w:rPr>
        <w:t xml:space="preserve">* </w:t>
      </w:r>
      <w:r>
        <w:rPr>
          <w:bCs/>
          <w:i/>
          <w:color w:val="000000" w:themeColor="text1"/>
          <w:sz w:val="22"/>
          <w:szCs w:val="22"/>
          <w:shd w:val="clear" w:color="auto" w:fill="FFFFFF"/>
        </w:rPr>
        <w:t>по позициям п. 1-</w:t>
      </w:r>
      <w:r>
        <w:rPr>
          <w:bCs/>
          <w:i/>
          <w:color w:val="000000" w:themeColor="text1"/>
          <w:sz w:val="22"/>
          <w:szCs w:val="22"/>
          <w:shd w:val="clear" w:color="auto" w:fill="FFFFFF"/>
        </w:rPr>
        <w:t>3</w:t>
      </w:r>
      <w:r>
        <w:rPr>
          <w:bCs/>
          <w:i/>
          <w:color w:val="000000" w:themeColor="text1"/>
          <w:sz w:val="22"/>
          <w:szCs w:val="22"/>
          <w:shd w:val="clear" w:color="auto" w:fill="FFFFFF"/>
        </w:rPr>
        <w:t>5</w:t>
      </w:r>
      <w:r>
        <w:rPr>
          <w:bCs/>
          <w:i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2D218B">
        <w:rPr>
          <w:bCs/>
          <w:i/>
          <w:color w:val="000000" w:themeColor="text1"/>
          <w:sz w:val="22"/>
          <w:szCs w:val="22"/>
          <w:shd w:val="clear" w:color="auto" w:fill="FFFFFF"/>
        </w:rPr>
        <w:t>в соответствии с ПП 1875 подп. "и" п. 5, запрет может не применяться в одном из следующих случаев:</w:t>
      </w:r>
    </w:p>
    <w:p w:rsidR="00BB0BA6" w:rsidRPr="002D218B" w:rsidRDefault="00BB0BA6" w:rsidP="00BB0BA6">
      <w:pPr>
        <w:jc w:val="both"/>
        <w:rPr>
          <w:bCs/>
          <w:i/>
          <w:color w:val="000000" w:themeColor="text1"/>
          <w:sz w:val="22"/>
          <w:szCs w:val="24"/>
          <w:shd w:val="clear" w:color="auto" w:fill="FFFFFF"/>
        </w:rPr>
      </w:pPr>
      <w:r w:rsidRPr="002D218B">
        <w:rPr>
          <w:bCs/>
          <w:i/>
          <w:color w:val="000000" w:themeColor="text1"/>
          <w:sz w:val="22"/>
          <w:szCs w:val="24"/>
          <w:shd w:val="clear" w:color="auto" w:fill="FFFFFF"/>
        </w:rPr>
        <w:t xml:space="preserve">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определении таких цен цена единицы товара </w:t>
      </w:r>
      <w:r>
        <w:rPr>
          <w:bCs/>
          <w:i/>
          <w:color w:val="000000" w:themeColor="text1"/>
          <w:sz w:val="22"/>
          <w:szCs w:val="24"/>
          <w:shd w:val="clear" w:color="auto" w:fill="FFFFFF"/>
        </w:rPr>
        <w:t>не превышает 300 тыс. рублей;</w:t>
      </w:r>
      <w:bookmarkStart w:id="23" w:name="_GoBack"/>
      <w:bookmarkEnd w:id="23"/>
    </w:p>
    <w:p w:rsidR="00BB0BA6" w:rsidRDefault="00BB0BA6" w:rsidP="00BB0BA6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ind w:firstLine="142"/>
        <w:contextualSpacing/>
        <w:rPr>
          <w:bCs/>
          <w:i/>
          <w:color w:val="000000" w:themeColor="text1"/>
          <w:sz w:val="22"/>
          <w:szCs w:val="24"/>
          <w:shd w:val="clear" w:color="auto" w:fill="FFFFFF"/>
        </w:rPr>
      </w:pPr>
      <w:r w:rsidRPr="002D218B">
        <w:rPr>
          <w:bCs/>
          <w:i/>
          <w:color w:val="000000" w:themeColor="text1"/>
          <w:sz w:val="22"/>
          <w:szCs w:val="24"/>
          <w:shd w:val="clear" w:color="auto" w:fill="FFFFFF"/>
        </w:rPr>
        <w:t>- НМЦК (НМЦД) или цены контракта (договора), заключаемого с ед. поставщиком, цена единицы товара не превышает 300 тыс. рублей и при этом произведение каждой цены единицы товара на количество такого товара ≤ 1 млн. рублей.</w:t>
      </w:r>
    </w:p>
    <w:p w:rsidR="002832E4" w:rsidRPr="00934BD4" w:rsidRDefault="00BB0BA6" w:rsidP="00BB0BA6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ind w:firstLine="142"/>
        <w:contextualSpacing/>
        <w:rPr>
          <w:bCs/>
          <w:i/>
          <w:sz w:val="22"/>
          <w:szCs w:val="24"/>
          <w:shd w:val="clear" w:color="auto" w:fill="FFFF99"/>
        </w:rPr>
        <w:sectPr w:rsidR="002832E4" w:rsidRPr="00934BD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709" w:left="1134" w:header="680" w:footer="0" w:gutter="0"/>
          <w:cols w:space="720"/>
          <w:formProt w:val="0"/>
          <w:docGrid w:linePitch="381"/>
        </w:sectPr>
      </w:pPr>
      <w:r>
        <w:rPr>
          <w:bCs/>
          <w:i/>
          <w:color w:val="000000" w:themeColor="text1"/>
          <w:sz w:val="22"/>
          <w:szCs w:val="24"/>
          <w:shd w:val="clear" w:color="auto" w:fill="FFFFFF"/>
        </w:rPr>
        <w:t>*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</w:t>
      </w:r>
    </w:p>
    <w:p w:rsidR="002832E4" w:rsidRPr="00934BD4" w:rsidRDefault="002832E4">
      <w:pPr>
        <w:widowControl w:val="0"/>
        <w:tabs>
          <w:tab w:val="left" w:pos="426"/>
        </w:tabs>
        <w:spacing w:before="120" w:after="120"/>
        <w:contextualSpacing/>
        <w:rPr>
          <w:bCs/>
          <w:i/>
          <w:sz w:val="24"/>
          <w:szCs w:val="24"/>
          <w:shd w:val="clear" w:color="auto" w:fill="FFFF99"/>
        </w:rPr>
      </w:pPr>
    </w:p>
    <w:p w:rsidR="002832E4" w:rsidRPr="00934BD4" w:rsidRDefault="001F5F59">
      <w:pPr>
        <w:pStyle w:val="31"/>
        <w:numPr>
          <w:ilvl w:val="2"/>
          <w:numId w:val="3"/>
        </w:numPr>
        <w:contextualSpacing/>
        <w:rPr>
          <w:lang w:val="ru-RU"/>
        </w:rPr>
      </w:pPr>
      <w:bookmarkStart w:id="24" w:name="_Toc51339696"/>
      <w:bookmarkStart w:id="25" w:name="_Toc233989181"/>
      <w:bookmarkStart w:id="26" w:name="_Toc75446578"/>
      <w:r w:rsidRPr="00934BD4">
        <w:rPr>
          <w:lang w:val="ru-RU"/>
        </w:rPr>
        <w:t xml:space="preserve">Требования </w:t>
      </w:r>
      <w:bookmarkEnd w:id="24"/>
      <w:r w:rsidRPr="00934BD4">
        <w:rPr>
          <w:lang w:val="ru-RU"/>
        </w:rPr>
        <w:t>к срокам поставки продукции</w:t>
      </w:r>
      <w:bookmarkEnd w:id="25"/>
      <w:r w:rsidRPr="00934BD4">
        <w:rPr>
          <w:lang w:val="ru-RU"/>
        </w:rPr>
        <w:t xml:space="preserve"> </w:t>
      </w:r>
      <w:bookmarkEnd w:id="26"/>
    </w:p>
    <w:p w:rsidR="002832E4" w:rsidRPr="00934BD4" w:rsidRDefault="001F5F59">
      <w:pPr>
        <w:pStyle w:val="1"/>
        <w:keepLines/>
        <w:spacing w:before="240"/>
        <w:ind w:left="0" w:firstLine="0"/>
        <w:rPr>
          <w:sz w:val="24"/>
          <w:szCs w:val="24"/>
        </w:rPr>
      </w:pPr>
      <w:bookmarkStart w:id="27" w:name="_Toc501251271"/>
      <w:bookmarkStart w:id="28" w:name="_Toc513396971"/>
      <w:bookmarkStart w:id="29" w:name="_Toc754465791"/>
      <w:bookmarkStart w:id="30" w:name="_Toc233989182"/>
      <w:r w:rsidRPr="00934BD4">
        <w:rPr>
          <w:sz w:val="24"/>
          <w:szCs w:val="24"/>
          <w:lang w:val="ru-RU"/>
        </w:rPr>
        <w:t xml:space="preserve">Таблица 2. </w:t>
      </w:r>
      <w:bookmarkStart w:id="31" w:name="_Hlk50465284"/>
      <w:r w:rsidRPr="00934BD4">
        <w:rPr>
          <w:sz w:val="24"/>
          <w:szCs w:val="24"/>
          <w:lang w:val="ru-RU"/>
        </w:rPr>
        <w:t xml:space="preserve">Требования по срокам </w:t>
      </w:r>
      <w:bookmarkEnd w:id="27"/>
      <w:bookmarkEnd w:id="28"/>
      <w:bookmarkEnd w:id="31"/>
      <w:r w:rsidRPr="00934BD4">
        <w:rPr>
          <w:sz w:val="24"/>
          <w:szCs w:val="24"/>
          <w:lang w:val="ru-RU"/>
        </w:rPr>
        <w:t>поставки продукции</w:t>
      </w:r>
      <w:bookmarkEnd w:id="29"/>
      <w:bookmarkEnd w:id="30"/>
      <w:r w:rsidRPr="00934BD4">
        <w:rPr>
          <w:sz w:val="24"/>
          <w:szCs w:val="24"/>
          <w:lang w:val="ru-RU"/>
        </w:rPr>
        <w:t xml:space="preserve"> </w:t>
      </w:r>
    </w:p>
    <w:p w:rsidR="002832E4" w:rsidRPr="00934BD4" w:rsidRDefault="002832E4">
      <w:pPr>
        <w:pStyle w:val="1"/>
        <w:keepLines/>
        <w:tabs>
          <w:tab w:val="clear" w:pos="0"/>
        </w:tabs>
        <w:spacing w:before="240"/>
        <w:ind w:left="0" w:firstLine="0"/>
        <w:contextualSpacing/>
        <w:jc w:val="right"/>
        <w:rPr>
          <w:sz w:val="24"/>
          <w:szCs w:val="24"/>
          <w:lang w:val="ru-RU"/>
        </w:rPr>
      </w:pPr>
      <w:bookmarkStart w:id="32" w:name="_Toc50125127"/>
      <w:bookmarkStart w:id="33" w:name="_Toc51339697"/>
      <w:bookmarkStart w:id="34" w:name="_Toc50125126"/>
      <w:bookmarkEnd w:id="32"/>
      <w:bookmarkEnd w:id="33"/>
      <w:bookmarkEnd w:id="34"/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5"/>
        <w:gridCol w:w="2546"/>
        <w:gridCol w:w="2985"/>
        <w:gridCol w:w="3110"/>
      </w:tblGrid>
      <w:tr w:rsidR="002832E4" w:rsidRPr="00934BD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2E4" w:rsidRPr="00934BD4" w:rsidRDefault="001F5F59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№ п/п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2E4" w:rsidRPr="00934BD4" w:rsidRDefault="001F5F59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E4" w:rsidRPr="00934BD4" w:rsidRDefault="001F5F59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2E4" w:rsidRPr="00934BD4" w:rsidRDefault="001F5F59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2832E4" w:rsidRPr="00934BD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2E4" w:rsidRPr="00934BD4" w:rsidRDefault="001F5F59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2E4" w:rsidRPr="00934BD4" w:rsidRDefault="001F5F59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E4" w:rsidRPr="00934BD4" w:rsidRDefault="001F5F59">
            <w:pPr>
              <w:pStyle w:val="affff1"/>
              <w:keepNext w:val="0"/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E4" w:rsidRPr="00934BD4" w:rsidRDefault="001F5F59">
            <w:pPr>
              <w:pStyle w:val="affff1"/>
              <w:keepNext w:val="0"/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4</w:t>
            </w:r>
          </w:p>
        </w:tc>
      </w:tr>
      <w:tr w:rsidR="002832E4" w:rsidRPr="00934BD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2E4" w:rsidRPr="00934BD4" w:rsidRDefault="002832E4">
            <w:pPr>
              <w:pStyle w:val="afd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2E4" w:rsidRPr="00934BD4" w:rsidRDefault="001F5F59" w:rsidP="00F27E5A">
            <w:pPr>
              <w:widowControl w:val="0"/>
              <w:contextualSpacing/>
            </w:pPr>
            <w:r w:rsidRPr="00934BD4">
              <w:rPr>
                <w:sz w:val="24"/>
                <w:szCs w:val="24"/>
              </w:rPr>
              <w:t xml:space="preserve">Ручной инструмент </w:t>
            </w:r>
            <w:r w:rsidR="000A612E" w:rsidRPr="00934BD4">
              <w:rPr>
                <w:bCs/>
                <w:iCs/>
                <w:sz w:val="24"/>
                <w:szCs w:val="24"/>
              </w:rPr>
              <w:t>позиция №1-</w:t>
            </w:r>
            <w:r w:rsidR="001A0C40">
              <w:rPr>
                <w:bCs/>
                <w:iCs/>
                <w:sz w:val="24"/>
                <w:szCs w:val="24"/>
              </w:rPr>
              <w:t>35</w:t>
            </w:r>
            <w:r w:rsidRPr="00934BD4">
              <w:rPr>
                <w:bCs/>
                <w:iCs/>
                <w:sz w:val="24"/>
                <w:szCs w:val="24"/>
              </w:rPr>
              <w:t xml:space="preserve"> </w:t>
            </w:r>
            <w:r w:rsidRPr="00934BD4">
              <w:rPr>
                <w:bCs/>
                <w:sz w:val="24"/>
                <w:szCs w:val="24"/>
              </w:rPr>
              <w:t>Таблицы 1 «Перечень и объем закупаемой продукции»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2E4" w:rsidRPr="00934BD4" w:rsidRDefault="001F5F59">
            <w:pPr>
              <w:widowControl w:val="0"/>
              <w:contextualSpacing/>
            </w:pPr>
            <w:r w:rsidRPr="00934BD4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32E4" w:rsidRPr="00934BD4" w:rsidRDefault="001F5F59">
            <w:pPr>
              <w:widowControl w:val="0"/>
              <w:contextualSpacing/>
              <w:jc w:val="center"/>
            </w:pPr>
            <w:bookmarkStart w:id="35" w:name="_Toc46743510"/>
            <w:r w:rsidRPr="00934BD4">
              <w:rPr>
                <w:sz w:val="24"/>
                <w:szCs w:val="24"/>
              </w:rPr>
              <w:t>в течение 60 календарных дней с даты заключения договора</w:t>
            </w:r>
            <w:bookmarkEnd w:id="35"/>
          </w:p>
        </w:tc>
      </w:tr>
    </w:tbl>
    <w:p w:rsidR="002832E4" w:rsidRPr="00934BD4" w:rsidRDefault="002832E4"/>
    <w:p w:rsidR="002832E4" w:rsidRPr="00934BD4" w:rsidRDefault="002832E4"/>
    <w:p w:rsidR="002832E4" w:rsidRPr="00934BD4" w:rsidRDefault="001F5F59">
      <w:pPr>
        <w:tabs>
          <w:tab w:val="left" w:pos="900"/>
        </w:tabs>
        <w:sectPr w:rsidR="002832E4" w:rsidRPr="00934BD4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37" w:right="851" w:bottom="992" w:left="1134" w:header="680" w:footer="0" w:gutter="0"/>
          <w:cols w:space="720"/>
          <w:formProt w:val="0"/>
          <w:docGrid w:linePitch="381"/>
        </w:sectPr>
      </w:pPr>
      <w:r w:rsidRPr="00934BD4">
        <w:tab/>
      </w:r>
      <w:r w:rsidRPr="00934BD4">
        <w:tab/>
      </w:r>
    </w:p>
    <w:p w:rsidR="002832E4" w:rsidRPr="00934BD4" w:rsidRDefault="001F5F59">
      <w:pPr>
        <w:pStyle w:val="4"/>
        <w:numPr>
          <w:ilvl w:val="1"/>
          <w:numId w:val="3"/>
        </w:numPr>
        <w:contextualSpacing/>
      </w:pPr>
      <w:bookmarkStart w:id="36" w:name="_Toc46743511"/>
      <w:bookmarkStart w:id="37" w:name="_Toc233989183"/>
      <w:r w:rsidRPr="00934BD4">
        <w:lastRenderedPageBreak/>
        <w:t xml:space="preserve">Требования к </w:t>
      </w:r>
      <w:bookmarkEnd w:id="36"/>
      <w:r w:rsidRPr="00934BD4">
        <w:rPr>
          <w:lang w:val="ru-RU"/>
        </w:rPr>
        <w:t>качеству продукции</w:t>
      </w:r>
      <w:bookmarkEnd w:id="37"/>
    </w:p>
    <w:p w:rsidR="002832E4" w:rsidRPr="00934BD4" w:rsidRDefault="001F5F59">
      <w:pPr>
        <w:pStyle w:val="1"/>
        <w:keepLines/>
        <w:spacing w:before="240"/>
        <w:ind w:left="0" w:firstLine="0"/>
        <w:rPr>
          <w:sz w:val="24"/>
          <w:szCs w:val="24"/>
        </w:rPr>
      </w:pPr>
      <w:bookmarkStart w:id="38" w:name="_Toc754465821"/>
      <w:bookmarkStart w:id="39" w:name="_Toc233989184"/>
      <w:r w:rsidRPr="00934BD4">
        <w:rPr>
          <w:sz w:val="24"/>
          <w:szCs w:val="24"/>
          <w:lang w:val="ru-RU"/>
        </w:rPr>
        <w:t>Таблица 3. Требования к продукции</w:t>
      </w:r>
      <w:bookmarkEnd w:id="38"/>
      <w:bookmarkEnd w:id="39"/>
      <w:r w:rsidRPr="00934BD4">
        <w:rPr>
          <w:sz w:val="24"/>
          <w:szCs w:val="24"/>
          <w:lang w:val="ru-RU"/>
        </w:rPr>
        <w:t xml:space="preserve"> </w:t>
      </w:r>
      <w:bookmarkStart w:id="40" w:name="_Toc75446582"/>
      <w:bookmarkEnd w:id="40"/>
    </w:p>
    <w:p w:rsidR="002832E4" w:rsidRPr="00934BD4" w:rsidRDefault="002832E4">
      <w:pPr>
        <w:pStyle w:val="1"/>
        <w:spacing w:before="240"/>
        <w:ind w:left="0" w:firstLine="0"/>
        <w:rPr>
          <w:sz w:val="24"/>
          <w:szCs w:val="24"/>
        </w:rPr>
      </w:pPr>
    </w:p>
    <w:tbl>
      <w:tblPr>
        <w:tblStyle w:val="affff7"/>
        <w:tblpPr w:leftFromText="180" w:rightFromText="180" w:vertAnchor="text" w:tblpX="108" w:tblpY="1"/>
        <w:tblW w:w="14973" w:type="dxa"/>
        <w:tblLayout w:type="fixed"/>
        <w:tblLook w:val="04A0" w:firstRow="1" w:lastRow="0" w:firstColumn="1" w:lastColumn="0" w:noHBand="0" w:noVBand="1"/>
      </w:tblPr>
      <w:tblGrid>
        <w:gridCol w:w="841"/>
        <w:gridCol w:w="1422"/>
        <w:gridCol w:w="525"/>
        <w:gridCol w:w="3586"/>
        <w:gridCol w:w="1843"/>
        <w:gridCol w:w="4252"/>
        <w:gridCol w:w="2268"/>
        <w:gridCol w:w="236"/>
      </w:tblGrid>
      <w:tr w:rsidR="00F27E5A" w:rsidRPr="00934BD4" w:rsidTr="00D052E4">
        <w:tc>
          <w:tcPr>
            <w:tcW w:w="841" w:type="dxa"/>
            <w:vMerge w:val="restart"/>
            <w:vAlign w:val="center"/>
          </w:tcPr>
          <w:p w:rsidR="002832E4" w:rsidRPr="00934BD4" w:rsidRDefault="001F5F59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934BD4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47" w:type="dxa"/>
            <w:gridSpan w:val="2"/>
            <w:vMerge w:val="restart"/>
            <w:vAlign w:val="center"/>
          </w:tcPr>
          <w:p w:rsidR="002832E4" w:rsidRPr="00934BD4" w:rsidRDefault="001F5F59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34BD4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586" w:type="dxa"/>
            <w:vMerge w:val="restart"/>
            <w:vAlign w:val="center"/>
          </w:tcPr>
          <w:p w:rsidR="002832E4" w:rsidRPr="00934BD4" w:rsidRDefault="001F5F59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34BD4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095" w:type="dxa"/>
            <w:gridSpan w:val="2"/>
            <w:vAlign w:val="center"/>
          </w:tcPr>
          <w:p w:rsidR="002832E4" w:rsidRPr="00934BD4" w:rsidRDefault="001F5F59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34BD4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68" w:type="dxa"/>
            <w:vMerge w:val="restart"/>
            <w:vAlign w:val="center"/>
          </w:tcPr>
          <w:p w:rsidR="002832E4" w:rsidRPr="00934BD4" w:rsidRDefault="001F5F59" w:rsidP="00D052E4">
            <w:pPr>
              <w:widowControl w:val="0"/>
              <w:ind w:right="33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34BD4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32E4" w:rsidRPr="00934BD4" w:rsidRDefault="002832E4"/>
        </w:tc>
      </w:tr>
      <w:tr w:rsidR="00F27E5A" w:rsidRPr="00934BD4" w:rsidTr="00D052E4">
        <w:tc>
          <w:tcPr>
            <w:tcW w:w="841" w:type="dxa"/>
            <w:vMerge/>
            <w:vAlign w:val="center"/>
          </w:tcPr>
          <w:p w:rsidR="002832E4" w:rsidRPr="00934BD4" w:rsidRDefault="002832E4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vMerge/>
            <w:vAlign w:val="center"/>
          </w:tcPr>
          <w:p w:rsidR="002832E4" w:rsidRPr="00934BD4" w:rsidRDefault="002832E4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dxa"/>
            <w:vMerge/>
            <w:vAlign w:val="center"/>
          </w:tcPr>
          <w:p w:rsidR="002832E4" w:rsidRPr="00934BD4" w:rsidRDefault="002832E4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832E4" w:rsidRPr="00934BD4" w:rsidRDefault="001F5F59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34BD4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4252" w:type="dxa"/>
            <w:vAlign w:val="center"/>
          </w:tcPr>
          <w:p w:rsidR="002832E4" w:rsidRPr="00934BD4" w:rsidRDefault="001F5F59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34BD4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8" w:type="dxa"/>
            <w:vMerge/>
            <w:vAlign w:val="center"/>
          </w:tcPr>
          <w:p w:rsidR="002832E4" w:rsidRPr="00934BD4" w:rsidRDefault="002832E4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32E4" w:rsidRPr="00934BD4" w:rsidRDefault="002832E4"/>
        </w:tc>
      </w:tr>
      <w:tr w:rsidR="00F27E5A" w:rsidRPr="00934BD4" w:rsidTr="00D052E4">
        <w:tc>
          <w:tcPr>
            <w:tcW w:w="841" w:type="dxa"/>
            <w:vAlign w:val="center"/>
          </w:tcPr>
          <w:p w:rsidR="002832E4" w:rsidRPr="00934BD4" w:rsidRDefault="001F5F59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934B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47" w:type="dxa"/>
            <w:gridSpan w:val="2"/>
            <w:vAlign w:val="center"/>
          </w:tcPr>
          <w:p w:rsidR="002832E4" w:rsidRPr="00934BD4" w:rsidRDefault="001F5F59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86" w:type="dxa"/>
            <w:vAlign w:val="center"/>
          </w:tcPr>
          <w:p w:rsidR="002832E4" w:rsidRPr="00934BD4" w:rsidRDefault="001F5F59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2832E4" w:rsidRPr="00934BD4" w:rsidRDefault="001F5F59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2832E4" w:rsidRPr="00934BD4" w:rsidRDefault="001F5F59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2832E4" w:rsidRPr="00934BD4" w:rsidRDefault="001F5F59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32E4" w:rsidRPr="00934BD4" w:rsidRDefault="002832E4"/>
        </w:tc>
      </w:tr>
      <w:tr w:rsidR="00F27E5A" w:rsidRPr="00934BD4" w:rsidTr="00D052E4">
        <w:tc>
          <w:tcPr>
            <w:tcW w:w="14737" w:type="dxa"/>
            <w:gridSpan w:val="7"/>
            <w:vAlign w:val="center"/>
          </w:tcPr>
          <w:p w:rsidR="00815112" w:rsidRPr="00934BD4" w:rsidRDefault="00815112" w:rsidP="00815112">
            <w:pPr>
              <w:widowControl w:val="0"/>
              <w:contextualSpacing/>
              <w:rPr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>Наименование продукции (позиция № 1 Таблицы 1 «Перечень и объем закупаемой продукции»):</w:t>
            </w:r>
            <w:r w:rsidRPr="00934BD4">
              <w:rPr>
                <w:sz w:val="24"/>
                <w:szCs w:val="24"/>
              </w:rPr>
              <w:t xml:space="preserve"> </w:t>
            </w:r>
            <w:r w:rsidRPr="00934BD4">
              <w:t xml:space="preserve"> </w:t>
            </w:r>
            <w:r w:rsidRPr="00934BD4">
              <w:rPr>
                <w:sz w:val="22"/>
                <w:szCs w:val="22"/>
              </w:rPr>
              <w:t xml:space="preserve"> Круг отрезной А 41 BF 125х1.2х22.23мм Луга-Абразив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15112" w:rsidRPr="00934BD4" w:rsidRDefault="00815112" w:rsidP="00815112"/>
        </w:tc>
      </w:tr>
      <w:tr w:rsidR="00F27E5A" w:rsidRPr="00934BD4" w:rsidTr="00D052E4">
        <w:tc>
          <w:tcPr>
            <w:tcW w:w="841" w:type="dxa"/>
            <w:vAlign w:val="center"/>
          </w:tcPr>
          <w:p w:rsidR="00815112" w:rsidRPr="00934BD4" w:rsidRDefault="00815112" w:rsidP="00815112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934BD4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5533" w:type="dxa"/>
            <w:gridSpan w:val="3"/>
            <w:vAlign w:val="center"/>
          </w:tcPr>
          <w:p w:rsidR="00815112" w:rsidRPr="00934BD4" w:rsidRDefault="00815112" w:rsidP="00815112">
            <w:pPr>
              <w:widowControl w:val="0"/>
              <w:contextualSpacing/>
              <w:rPr>
                <w:sz w:val="20"/>
                <w:szCs w:val="20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vAlign w:val="center"/>
          </w:tcPr>
          <w:p w:rsidR="00815112" w:rsidRPr="00934BD4" w:rsidRDefault="00815112" w:rsidP="00815112">
            <w:pPr>
              <w:widowControl w:val="0"/>
              <w:contextualSpacing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vAlign w:val="center"/>
          </w:tcPr>
          <w:p w:rsidR="00815112" w:rsidRPr="00934BD4" w:rsidRDefault="00815112" w:rsidP="0081511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815112" w:rsidRPr="00934BD4" w:rsidRDefault="00815112" w:rsidP="0081511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15112" w:rsidRPr="00934BD4" w:rsidRDefault="00815112" w:rsidP="00815112"/>
        </w:tc>
      </w:tr>
      <w:tr w:rsidR="00F27E5A" w:rsidRPr="00934BD4" w:rsidTr="00D052E4">
        <w:trPr>
          <w:trHeight w:val="1292"/>
        </w:trPr>
        <w:tc>
          <w:tcPr>
            <w:tcW w:w="841" w:type="dxa"/>
            <w:vAlign w:val="center"/>
          </w:tcPr>
          <w:p w:rsidR="00815112" w:rsidRPr="00934BD4" w:rsidRDefault="00815112" w:rsidP="00815112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815112" w:rsidRPr="00934BD4" w:rsidRDefault="00815112" w:rsidP="00815112">
            <w:pPr>
              <w:widowControl w:val="0"/>
              <w:contextualSpacing/>
              <w:rPr>
                <w:sz w:val="24"/>
                <w:szCs w:val="24"/>
              </w:rPr>
            </w:pPr>
            <w:r w:rsidRPr="00934BD4">
              <w:rPr>
                <w:sz w:val="24"/>
              </w:rPr>
              <w:t>Основные параметры</w:t>
            </w:r>
          </w:p>
        </w:tc>
        <w:tc>
          <w:tcPr>
            <w:tcW w:w="3586" w:type="dxa"/>
            <w:shd w:val="clear" w:color="auto" w:fill="auto"/>
          </w:tcPr>
          <w:p w:rsidR="00815112" w:rsidRPr="00934BD4" w:rsidRDefault="00815112" w:rsidP="0081511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Назначение по металлу</w:t>
            </w:r>
          </w:p>
          <w:p w:rsidR="00815112" w:rsidRPr="00934BD4" w:rsidRDefault="00815112" w:rsidP="0081511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Тип диска отрезной</w:t>
            </w:r>
          </w:p>
          <w:p w:rsidR="00815112" w:rsidRPr="00934BD4" w:rsidRDefault="00815112" w:rsidP="0081511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Диаметр 125 мм</w:t>
            </w:r>
          </w:p>
          <w:p w:rsidR="00815112" w:rsidRPr="00934BD4" w:rsidRDefault="00815112" w:rsidP="0081511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Диаметр (дюйм) 5</w:t>
            </w:r>
          </w:p>
          <w:p w:rsidR="00815112" w:rsidRPr="00934BD4" w:rsidRDefault="00934BD4" w:rsidP="0081511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Посадочный диаметр </w:t>
            </w:r>
            <w:r w:rsidR="00815112" w:rsidRPr="00934BD4">
              <w:rPr>
                <w:sz w:val="24"/>
                <w:szCs w:val="24"/>
              </w:rPr>
              <w:t>22.2 мм</w:t>
            </w:r>
          </w:p>
          <w:p w:rsidR="00815112" w:rsidRPr="00934BD4" w:rsidRDefault="00815112" w:rsidP="0081511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Толщина 1.2 мм</w:t>
            </w:r>
          </w:p>
          <w:p w:rsidR="00815112" w:rsidRPr="00934BD4" w:rsidRDefault="00815112" w:rsidP="0081511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Форма прямой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5112" w:rsidRPr="00934BD4" w:rsidRDefault="00815112" w:rsidP="00815112">
            <w:pPr>
              <w:widowControl w:val="0"/>
              <w:contextualSpacing/>
              <w:rPr>
                <w:rFonts w:eastAsia="Calibri" w:cs="Arial"/>
                <w:sz w:val="24"/>
                <w:szCs w:val="24"/>
                <w:lang w:eastAsia="en-US"/>
              </w:rPr>
            </w:pPr>
            <w:r w:rsidRPr="00934BD4"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15112" w:rsidRPr="00934BD4" w:rsidRDefault="00815112" w:rsidP="0081511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5112" w:rsidRPr="00934BD4" w:rsidRDefault="00815112" w:rsidP="00815112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15112" w:rsidRPr="00934BD4" w:rsidRDefault="00815112" w:rsidP="00815112"/>
        </w:tc>
      </w:tr>
      <w:tr w:rsidR="00F27E5A" w:rsidRPr="00934BD4" w:rsidTr="00D052E4">
        <w:tc>
          <w:tcPr>
            <w:tcW w:w="14737" w:type="dxa"/>
            <w:gridSpan w:val="7"/>
            <w:vAlign w:val="center"/>
          </w:tcPr>
          <w:p w:rsidR="00815112" w:rsidRPr="00934BD4" w:rsidRDefault="00815112" w:rsidP="00F27E5A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Наименование продукции (позиция № </w:t>
            </w:r>
            <w:r w:rsidR="00F27E5A" w:rsidRPr="00934BD4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Круг отрезной по металлу 230х1.8х22мм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15112" w:rsidRPr="00934BD4" w:rsidRDefault="00815112" w:rsidP="00815112"/>
        </w:tc>
      </w:tr>
      <w:tr w:rsidR="00F27E5A" w:rsidRPr="00934BD4" w:rsidTr="00D052E4">
        <w:trPr>
          <w:trHeight w:val="662"/>
        </w:trPr>
        <w:tc>
          <w:tcPr>
            <w:tcW w:w="841" w:type="dxa"/>
            <w:vAlign w:val="center"/>
          </w:tcPr>
          <w:p w:rsidR="00815112" w:rsidRPr="00934BD4" w:rsidRDefault="00E4766E" w:rsidP="00815112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  <w:lang w:val="en-US"/>
              </w:rPr>
              <w:t>2</w:t>
            </w:r>
          </w:p>
        </w:tc>
        <w:tc>
          <w:tcPr>
            <w:tcW w:w="5533" w:type="dxa"/>
            <w:gridSpan w:val="3"/>
            <w:vAlign w:val="center"/>
          </w:tcPr>
          <w:p w:rsidR="00815112" w:rsidRPr="00934BD4" w:rsidRDefault="00815112" w:rsidP="00815112">
            <w:pPr>
              <w:widowControl w:val="0"/>
              <w:spacing w:before="60"/>
              <w:rPr>
                <w:b/>
                <w:sz w:val="24"/>
                <w:szCs w:val="24"/>
                <w:shd w:val="clear" w:color="auto" w:fill="FFFFFF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vAlign w:val="center"/>
          </w:tcPr>
          <w:p w:rsidR="00815112" w:rsidRPr="00934BD4" w:rsidRDefault="00815112" w:rsidP="008151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vAlign w:val="center"/>
          </w:tcPr>
          <w:p w:rsidR="00815112" w:rsidRPr="00934BD4" w:rsidRDefault="00815112" w:rsidP="00815112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vAlign w:val="center"/>
          </w:tcPr>
          <w:p w:rsidR="00815112" w:rsidRPr="00934BD4" w:rsidRDefault="00815112" w:rsidP="00815112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15112" w:rsidRPr="00934BD4" w:rsidRDefault="00815112" w:rsidP="00815112"/>
        </w:tc>
      </w:tr>
      <w:tr w:rsidR="00F27E5A" w:rsidRPr="00934BD4" w:rsidTr="00D052E4">
        <w:trPr>
          <w:trHeight w:val="413"/>
        </w:trPr>
        <w:tc>
          <w:tcPr>
            <w:tcW w:w="841" w:type="dxa"/>
            <w:vAlign w:val="center"/>
          </w:tcPr>
          <w:p w:rsidR="00815112" w:rsidRPr="00934BD4" w:rsidRDefault="00815112" w:rsidP="00815112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:rsidR="00815112" w:rsidRPr="00934BD4" w:rsidRDefault="00815112" w:rsidP="00815112">
            <w:pPr>
              <w:widowControl w:val="0"/>
              <w:spacing w:before="60"/>
              <w:rPr>
                <w:sz w:val="24"/>
                <w:szCs w:val="24"/>
                <w:shd w:val="clear" w:color="auto" w:fill="FFFFFF"/>
              </w:rPr>
            </w:pPr>
            <w:r w:rsidRPr="00934BD4">
              <w:rPr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815112" w:rsidRPr="00934BD4" w:rsidRDefault="00815112" w:rsidP="00815112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934BD4">
              <w:rPr>
                <w:sz w:val="24"/>
                <w:szCs w:val="24"/>
                <w:shd w:val="clear" w:color="auto" w:fill="FFFFFF"/>
              </w:rPr>
              <w:t>Назначение</w:t>
            </w:r>
            <w:r w:rsidRPr="00934BD4">
              <w:rPr>
                <w:sz w:val="24"/>
                <w:szCs w:val="24"/>
                <w:shd w:val="clear" w:color="auto" w:fill="FFFFFF"/>
              </w:rPr>
              <w:tab/>
              <w:t>по металлу</w:t>
            </w:r>
            <w:r w:rsidRPr="00934BD4">
              <w:rPr>
                <w:sz w:val="24"/>
                <w:szCs w:val="24"/>
                <w:shd w:val="clear" w:color="auto" w:fill="FFFFFF"/>
              </w:rPr>
              <w:tab/>
            </w:r>
          </w:p>
          <w:p w:rsidR="00815112" w:rsidRPr="00934BD4" w:rsidRDefault="00815112" w:rsidP="00815112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934BD4">
              <w:rPr>
                <w:sz w:val="24"/>
                <w:szCs w:val="24"/>
                <w:shd w:val="clear" w:color="auto" w:fill="FFFFFF"/>
              </w:rPr>
              <w:t>Диаметр, мм</w:t>
            </w:r>
            <w:r w:rsidRPr="00934BD4">
              <w:rPr>
                <w:sz w:val="24"/>
                <w:szCs w:val="24"/>
                <w:shd w:val="clear" w:color="auto" w:fill="FFFFFF"/>
              </w:rPr>
              <w:tab/>
              <w:t>230</w:t>
            </w:r>
            <w:r w:rsidRPr="00934BD4">
              <w:rPr>
                <w:sz w:val="24"/>
                <w:szCs w:val="24"/>
                <w:shd w:val="clear" w:color="auto" w:fill="FFFFFF"/>
              </w:rPr>
              <w:tab/>
            </w:r>
          </w:p>
          <w:p w:rsidR="00815112" w:rsidRPr="00934BD4" w:rsidRDefault="00815112" w:rsidP="00815112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934BD4">
              <w:rPr>
                <w:sz w:val="24"/>
                <w:szCs w:val="24"/>
                <w:shd w:val="clear" w:color="auto" w:fill="FFFFFF"/>
              </w:rPr>
              <w:t>Толщина, мм</w:t>
            </w:r>
            <w:r w:rsidRPr="00934BD4">
              <w:rPr>
                <w:sz w:val="24"/>
                <w:szCs w:val="24"/>
                <w:shd w:val="clear" w:color="auto" w:fill="FFFFFF"/>
              </w:rPr>
              <w:tab/>
              <w:t>1.8</w:t>
            </w:r>
            <w:r w:rsidRPr="00934BD4">
              <w:rPr>
                <w:sz w:val="24"/>
                <w:szCs w:val="24"/>
                <w:shd w:val="clear" w:color="auto" w:fill="FFFFFF"/>
              </w:rPr>
              <w:tab/>
            </w:r>
          </w:p>
          <w:p w:rsidR="00815112" w:rsidRPr="00934BD4" w:rsidRDefault="00815112" w:rsidP="00815112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934BD4">
              <w:rPr>
                <w:sz w:val="24"/>
                <w:szCs w:val="24"/>
                <w:shd w:val="clear" w:color="auto" w:fill="FFFFFF"/>
              </w:rPr>
              <w:t>Тип диска</w:t>
            </w:r>
            <w:r w:rsidRPr="00934BD4">
              <w:rPr>
                <w:sz w:val="24"/>
                <w:szCs w:val="24"/>
                <w:shd w:val="clear" w:color="auto" w:fill="FFFFFF"/>
              </w:rPr>
              <w:tab/>
              <w:t>отрезной</w:t>
            </w:r>
            <w:r w:rsidRPr="00934BD4">
              <w:rPr>
                <w:sz w:val="24"/>
                <w:szCs w:val="24"/>
                <w:shd w:val="clear" w:color="auto" w:fill="FFFFFF"/>
              </w:rPr>
              <w:tab/>
            </w:r>
          </w:p>
          <w:p w:rsidR="00815112" w:rsidRPr="00934BD4" w:rsidRDefault="00815112" w:rsidP="00815112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934BD4">
              <w:rPr>
                <w:sz w:val="24"/>
                <w:szCs w:val="24"/>
                <w:shd w:val="clear" w:color="auto" w:fill="FFFFFF"/>
              </w:rPr>
              <w:t>Посадочный диаметр, мм</w:t>
            </w:r>
            <w:r w:rsidRPr="00934BD4">
              <w:rPr>
                <w:sz w:val="24"/>
                <w:szCs w:val="24"/>
                <w:shd w:val="clear" w:color="auto" w:fill="FFFFFF"/>
              </w:rPr>
              <w:tab/>
              <w:t>22.2</w:t>
            </w:r>
            <w:r w:rsidRPr="00934BD4">
              <w:rPr>
                <w:sz w:val="24"/>
                <w:szCs w:val="24"/>
                <w:shd w:val="clear" w:color="auto" w:fill="FFFFFF"/>
              </w:rPr>
              <w:lastRenderedPageBreak/>
              <w:tab/>
            </w:r>
            <w:r w:rsidRPr="00934BD4">
              <w:rPr>
                <w:sz w:val="24"/>
                <w:szCs w:val="24"/>
                <w:shd w:val="clear" w:color="auto" w:fill="FFFFFF"/>
              </w:rPr>
              <w:tab/>
            </w:r>
          </w:p>
          <w:p w:rsidR="00815112" w:rsidRPr="00934BD4" w:rsidRDefault="00815112" w:rsidP="00815112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934BD4">
              <w:rPr>
                <w:sz w:val="24"/>
                <w:szCs w:val="24"/>
                <w:shd w:val="clear" w:color="auto" w:fill="FFFFFF"/>
              </w:rPr>
              <w:t>Количество в упаковке, шт</w:t>
            </w:r>
            <w:r w:rsidRPr="00934BD4">
              <w:rPr>
                <w:sz w:val="24"/>
                <w:szCs w:val="24"/>
                <w:shd w:val="clear" w:color="auto" w:fill="FFFFFF"/>
              </w:rPr>
              <w:tab/>
              <w:t>1</w:t>
            </w:r>
          </w:p>
        </w:tc>
        <w:tc>
          <w:tcPr>
            <w:tcW w:w="1843" w:type="dxa"/>
            <w:shd w:val="clear" w:color="auto" w:fill="auto"/>
          </w:tcPr>
          <w:p w:rsidR="00815112" w:rsidRPr="00934BD4" w:rsidRDefault="00815112" w:rsidP="008151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4252" w:type="dxa"/>
            <w:shd w:val="clear" w:color="auto" w:fill="auto"/>
          </w:tcPr>
          <w:p w:rsidR="00815112" w:rsidRPr="00934BD4" w:rsidRDefault="00815112" w:rsidP="00815112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5112" w:rsidRPr="00934BD4" w:rsidRDefault="00815112" w:rsidP="00815112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15112" w:rsidRPr="00934BD4" w:rsidRDefault="00815112" w:rsidP="00815112"/>
        </w:tc>
      </w:tr>
      <w:tr w:rsidR="00F27E5A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3F338A" w:rsidRPr="00934BD4" w:rsidRDefault="003F338A" w:rsidP="00E4766E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Наименование продукции (позиция № </w:t>
            </w:r>
            <w:r w:rsidR="00E4766E" w:rsidRPr="00934BD4"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 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</w:t>
            </w:r>
            <w:r w:rsidR="00613481" w:rsidRPr="00934BD4">
              <w:rPr>
                <w:sz w:val="22"/>
                <w:szCs w:val="22"/>
              </w:rPr>
              <w:t xml:space="preserve"> Бокорезы диагональные боковые 160мм 1000В Cr-Mo двукомпонетная рукоятка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F338A" w:rsidRPr="00934BD4" w:rsidRDefault="003F338A" w:rsidP="003F338A"/>
        </w:tc>
      </w:tr>
      <w:tr w:rsidR="00F27E5A" w:rsidRPr="00934BD4" w:rsidTr="00D052E4">
        <w:trPr>
          <w:trHeight w:val="700"/>
        </w:trPr>
        <w:tc>
          <w:tcPr>
            <w:tcW w:w="841" w:type="dxa"/>
            <w:tcBorders>
              <w:top w:val="nil"/>
            </w:tcBorders>
            <w:vAlign w:val="center"/>
          </w:tcPr>
          <w:p w:rsidR="003F338A" w:rsidRPr="00934BD4" w:rsidRDefault="00E4766E" w:rsidP="003F338A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t>3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3F338A" w:rsidRPr="00934BD4" w:rsidRDefault="003F338A" w:rsidP="003F338A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3F338A" w:rsidRPr="00934BD4" w:rsidRDefault="003F338A" w:rsidP="003F338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3F338A" w:rsidRPr="00934BD4" w:rsidRDefault="003F338A" w:rsidP="003F338A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3F338A" w:rsidRPr="00934BD4" w:rsidRDefault="003F338A" w:rsidP="003F338A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F338A" w:rsidRPr="00934BD4" w:rsidRDefault="003F338A" w:rsidP="003F338A"/>
        </w:tc>
      </w:tr>
      <w:tr w:rsidR="00F27E5A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3F338A" w:rsidRPr="00934BD4" w:rsidRDefault="003F338A" w:rsidP="003F338A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3F338A" w:rsidRPr="00934BD4" w:rsidRDefault="003F338A" w:rsidP="003F338A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74454E" w:rsidRPr="00934BD4" w:rsidRDefault="0074454E" w:rsidP="0074454E">
            <w:pPr>
              <w:pStyle w:val="Affff8"/>
              <w:framePr w:hSpace="0" w:wrap="auto" w:vAnchor="margin" w:xAlign="left" w:yAlign="inline"/>
            </w:pPr>
            <w:r w:rsidRPr="00934BD4">
              <w:t>Тип диагональные/боковые</w:t>
            </w:r>
          </w:p>
          <w:p w:rsidR="0074454E" w:rsidRPr="00934BD4" w:rsidRDefault="0074454E" w:rsidP="0074454E">
            <w:pPr>
              <w:pStyle w:val="Affff8"/>
              <w:framePr w:hSpace="0" w:wrap="auto" w:vAnchor="margin" w:xAlign="left" w:yAlign="inline"/>
            </w:pPr>
            <w:r w:rsidRPr="00934BD4">
              <w:t>Тип заточки лезвия обычная</w:t>
            </w:r>
          </w:p>
          <w:p w:rsidR="0074454E" w:rsidRPr="00934BD4" w:rsidRDefault="0074454E" w:rsidP="0074454E">
            <w:pPr>
              <w:pStyle w:val="Affff8"/>
              <w:framePr w:hSpace="0" w:wrap="auto" w:vAnchor="margin" w:xAlign="left" w:yAlign="inline"/>
            </w:pPr>
            <w:r w:rsidRPr="00934BD4">
              <w:t>Длина 160 мм</w:t>
            </w:r>
          </w:p>
          <w:p w:rsidR="0074454E" w:rsidRPr="00934BD4" w:rsidRDefault="0074454E" w:rsidP="0074454E">
            <w:pPr>
              <w:pStyle w:val="Affff8"/>
              <w:framePr w:hSpace="0" w:wrap="auto" w:vAnchor="margin" w:xAlign="left" w:yAlign="inline"/>
            </w:pPr>
            <w:r w:rsidRPr="00934BD4">
              <w:t>Диэлектрическое покрытие есть</w:t>
            </w:r>
          </w:p>
          <w:p w:rsidR="0074454E" w:rsidRPr="00934BD4" w:rsidRDefault="0074454E" w:rsidP="0074454E">
            <w:pPr>
              <w:pStyle w:val="Affff8"/>
              <w:framePr w:hSpace="0" w:wrap="auto" w:vAnchor="margin" w:xAlign="left" w:yAlign="inline"/>
            </w:pPr>
            <w:r w:rsidRPr="00934BD4">
              <w:t>Функция "антистатик"</w:t>
            </w:r>
          </w:p>
          <w:p w:rsidR="0074454E" w:rsidRPr="00934BD4" w:rsidRDefault="0074454E" w:rsidP="0074454E">
            <w:pPr>
              <w:pStyle w:val="Affff8"/>
              <w:framePr w:hSpace="0" w:wrap="auto" w:vAnchor="margin" w:xAlign="left" w:yAlign="inline"/>
            </w:pPr>
            <w:r w:rsidRPr="00934BD4">
              <w:t>нет</w:t>
            </w:r>
          </w:p>
          <w:p w:rsidR="0074454E" w:rsidRPr="00934BD4" w:rsidRDefault="0074454E" w:rsidP="0074454E">
            <w:pPr>
              <w:pStyle w:val="Affff8"/>
              <w:framePr w:hSpace="0" w:wrap="auto" w:vAnchor="margin" w:xAlign="left" w:yAlign="inline"/>
            </w:pPr>
            <w:r w:rsidRPr="00934BD4">
              <w:t>Материал губок</w:t>
            </w:r>
          </w:p>
          <w:p w:rsidR="0074454E" w:rsidRPr="00934BD4" w:rsidRDefault="0074454E" w:rsidP="0074454E">
            <w:pPr>
              <w:pStyle w:val="Affff8"/>
              <w:framePr w:hSpace="0" w:wrap="auto" w:vAnchor="margin" w:xAlign="left" w:yAlign="inline"/>
            </w:pPr>
            <w:r w:rsidRPr="00934BD4">
              <w:t>CrMo</w:t>
            </w:r>
          </w:p>
          <w:p w:rsidR="0074454E" w:rsidRPr="00934BD4" w:rsidRDefault="0074454E" w:rsidP="0074454E">
            <w:pPr>
              <w:pStyle w:val="Affff8"/>
              <w:framePr w:hSpace="0" w:wrap="auto" w:vAnchor="margin" w:xAlign="left" w:yAlign="inline"/>
            </w:pPr>
            <w:r w:rsidRPr="00934BD4">
              <w:t>Рукоятки-чехлы</w:t>
            </w:r>
          </w:p>
          <w:p w:rsidR="003F338A" w:rsidRPr="00934BD4" w:rsidRDefault="0074454E" w:rsidP="0074454E">
            <w:pPr>
              <w:pStyle w:val="Affff8"/>
              <w:framePr w:hSpace="0" w:wrap="auto" w:vAnchor="margin" w:xAlign="left" w:yAlign="inline"/>
            </w:pPr>
            <w:r w:rsidRPr="00934BD4">
              <w:t>двухкомпонентные</w:t>
            </w:r>
          </w:p>
        </w:tc>
        <w:tc>
          <w:tcPr>
            <w:tcW w:w="1843" w:type="dxa"/>
            <w:tcBorders>
              <w:top w:val="nil"/>
            </w:tcBorders>
          </w:tcPr>
          <w:p w:rsidR="003F338A" w:rsidRPr="00934BD4" w:rsidRDefault="003F338A" w:rsidP="003F338A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3F338A" w:rsidRPr="00934BD4" w:rsidRDefault="003F338A" w:rsidP="003F338A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3F338A" w:rsidRPr="00934BD4" w:rsidRDefault="003F338A" w:rsidP="003F338A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F338A" w:rsidRPr="00934BD4" w:rsidRDefault="003F338A" w:rsidP="003F338A"/>
        </w:tc>
      </w:tr>
      <w:tr w:rsidR="00F27E5A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827746" w:rsidRPr="00934BD4" w:rsidRDefault="00827746" w:rsidP="00827746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>Наи</w:t>
            </w:r>
            <w:r w:rsidR="009D2493" w:rsidRPr="00934BD4">
              <w:rPr>
                <w:b/>
                <w:bCs/>
                <w:i/>
                <w:iCs/>
                <w:sz w:val="24"/>
                <w:szCs w:val="24"/>
              </w:rPr>
              <w:t xml:space="preserve">менование продукции (позиция № </w:t>
            </w: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4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</w:t>
            </w:r>
            <w:r w:rsidR="00146686" w:rsidRPr="00934BD4">
              <w:rPr>
                <w:sz w:val="22"/>
                <w:szCs w:val="22"/>
              </w:rPr>
              <w:t xml:space="preserve"> </w:t>
            </w:r>
            <w:r w:rsidR="009D2493" w:rsidRPr="00934BD4">
              <w:rPr>
                <w:sz w:val="22"/>
                <w:szCs w:val="22"/>
              </w:rPr>
              <w:t>Ключ гаечный накидной односторонний ударный 55мм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27746" w:rsidRPr="00934BD4" w:rsidRDefault="00827746" w:rsidP="00827746"/>
        </w:tc>
      </w:tr>
      <w:tr w:rsidR="00F27E5A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827746" w:rsidRPr="00934BD4" w:rsidRDefault="009D2493" w:rsidP="00827746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t>4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827746" w:rsidRPr="00934BD4" w:rsidRDefault="00827746" w:rsidP="00827746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27746" w:rsidRPr="00934BD4" w:rsidRDefault="00827746" w:rsidP="0082774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827746" w:rsidRPr="00934BD4" w:rsidRDefault="00827746" w:rsidP="00827746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827746" w:rsidRPr="00934BD4" w:rsidRDefault="00827746" w:rsidP="00827746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27746" w:rsidRPr="00934BD4" w:rsidRDefault="00827746" w:rsidP="00827746"/>
        </w:tc>
      </w:tr>
      <w:tr w:rsidR="00F27E5A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827746" w:rsidRPr="00934BD4" w:rsidRDefault="00827746" w:rsidP="00827746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827746" w:rsidRPr="00934BD4" w:rsidRDefault="00827746" w:rsidP="00827746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146686" w:rsidRPr="00934BD4" w:rsidRDefault="00146686" w:rsidP="00146686">
            <w:pPr>
              <w:pStyle w:val="Affff8"/>
              <w:framePr w:hSpace="0" w:wrap="auto" w:vAnchor="margin" w:xAlign="left" w:yAlign="inline"/>
            </w:pPr>
            <w:r w:rsidRPr="00934BD4">
              <w:t xml:space="preserve">Материал: Сталь 45Х (инструментальная сталь с добавлением хрома) </w:t>
            </w:r>
          </w:p>
          <w:p w:rsidR="00146686" w:rsidRPr="00934BD4" w:rsidRDefault="00146686" w:rsidP="00146686">
            <w:pPr>
              <w:pStyle w:val="Affff8"/>
              <w:framePr w:hSpace="0" w:wrap="auto" w:vAnchor="margin" w:xAlign="left" w:yAlign="inline"/>
            </w:pPr>
            <w:r w:rsidRPr="00934BD4">
              <w:t>Твердость: 50–55 HRC (для экстремальных нагрузок).</w:t>
            </w:r>
          </w:p>
          <w:p w:rsidR="00146686" w:rsidRPr="00934BD4" w:rsidRDefault="00146686" w:rsidP="00146686">
            <w:pPr>
              <w:pStyle w:val="Affff8"/>
              <w:framePr w:hSpace="0" w:wrap="auto" w:vAnchor="margin" w:xAlign="left" w:yAlign="inline"/>
            </w:pPr>
            <w:r w:rsidRPr="00934BD4">
              <w:t>Покрытие: Оцинкованное или оксидное (стойкость к сколам)</w:t>
            </w:r>
          </w:p>
          <w:p w:rsidR="00827746" w:rsidRPr="00934BD4" w:rsidRDefault="00146686" w:rsidP="00146686">
            <w:pPr>
              <w:pStyle w:val="Affff8"/>
              <w:framePr w:hSpace="0" w:wrap="auto" w:vAnchor="margin" w:xAlign="left" w:yAlign="inline"/>
            </w:pPr>
            <w:r w:rsidRPr="00934BD4">
              <w:t>Размер зева: 55 мм (совместим с крупным крепежом)</w:t>
            </w:r>
          </w:p>
        </w:tc>
        <w:tc>
          <w:tcPr>
            <w:tcW w:w="1843" w:type="dxa"/>
            <w:tcBorders>
              <w:top w:val="nil"/>
            </w:tcBorders>
          </w:tcPr>
          <w:p w:rsidR="00827746" w:rsidRPr="00934BD4" w:rsidRDefault="00827746" w:rsidP="00827746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827746" w:rsidRPr="00934BD4" w:rsidRDefault="00827746" w:rsidP="00827746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827746" w:rsidRPr="00934BD4" w:rsidRDefault="00827746" w:rsidP="00827746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27746" w:rsidRPr="00934BD4" w:rsidRDefault="00827746" w:rsidP="00827746"/>
        </w:tc>
      </w:tr>
      <w:tr w:rsidR="00F27E5A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5419AF" w:rsidRPr="00934BD4" w:rsidRDefault="00827746" w:rsidP="005419AF">
            <w:pPr>
              <w:pStyle w:val="Affff8"/>
              <w:framePr w:hSpace="0" w:wrap="auto" w:vAnchor="margin" w:xAlign="left" w:yAlign="inline"/>
            </w:pPr>
            <w:r w:rsidRPr="00934BD4">
              <w:rPr>
                <w:b/>
                <w:bCs/>
                <w:i/>
                <w:iCs/>
              </w:rPr>
              <w:t xml:space="preserve">Наименование продукции (позиция № </w:t>
            </w:r>
            <w:r w:rsidR="009D2493" w:rsidRPr="00934BD4">
              <w:rPr>
                <w:b/>
                <w:bCs/>
                <w:i/>
                <w:iCs/>
              </w:rPr>
              <w:t>5</w:t>
            </w:r>
            <w:r w:rsidRPr="00934BD4">
              <w:rPr>
                <w:b/>
                <w:bCs/>
                <w:i/>
                <w:iCs/>
              </w:rPr>
              <w:t xml:space="preserve">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</w:t>
            </w:r>
            <w:r w:rsidR="00FB0EC2" w:rsidRPr="00934BD4">
              <w:rPr>
                <w:sz w:val="22"/>
                <w:szCs w:val="22"/>
              </w:rPr>
              <w:t xml:space="preserve"> Ключ трубный рычажный</w:t>
            </w:r>
            <w:r w:rsidR="005419AF" w:rsidRPr="00934BD4">
              <w:rPr>
                <w:sz w:val="22"/>
                <w:szCs w:val="22"/>
              </w:rPr>
              <w:t xml:space="preserve"> </w:t>
            </w:r>
            <w:r w:rsidR="005419AF" w:rsidRPr="00934BD4">
              <w:t>№3</w:t>
            </w:r>
          </w:p>
          <w:p w:rsidR="00827746" w:rsidRPr="00934BD4" w:rsidRDefault="00FB0EC2" w:rsidP="00084577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sz w:val="22"/>
                <w:szCs w:val="22"/>
              </w:rPr>
              <w:t xml:space="preserve">  тип L цельнокованый CrV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27746" w:rsidRPr="00934BD4" w:rsidRDefault="00827746" w:rsidP="00827746"/>
        </w:tc>
      </w:tr>
      <w:tr w:rsidR="00F27E5A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827746" w:rsidRPr="00934BD4" w:rsidRDefault="009D2493" w:rsidP="00827746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t>5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827746" w:rsidRPr="00934BD4" w:rsidRDefault="00827746" w:rsidP="00827746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 xml:space="preserve">Требования к техническим и функциональным характеристикам** (включая гарантируемые </w:t>
            </w:r>
            <w:r w:rsidRPr="00934BD4">
              <w:rPr>
                <w:b/>
                <w:sz w:val="24"/>
                <w:szCs w:val="24"/>
              </w:rPr>
              <w:lastRenderedPageBreak/>
              <w:t>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27746" w:rsidRPr="00934BD4" w:rsidRDefault="00827746" w:rsidP="0082774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827746" w:rsidRPr="00934BD4" w:rsidRDefault="00827746" w:rsidP="00827746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827746" w:rsidRPr="00934BD4" w:rsidRDefault="00827746" w:rsidP="00827746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27746" w:rsidRPr="00934BD4" w:rsidRDefault="00827746" w:rsidP="00827746"/>
        </w:tc>
      </w:tr>
      <w:tr w:rsidR="00F27E5A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827746" w:rsidRPr="00934BD4" w:rsidRDefault="00827746" w:rsidP="00827746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827746" w:rsidRPr="00934BD4" w:rsidRDefault="00827746" w:rsidP="00827746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C67E13" w:rsidRPr="00934BD4" w:rsidRDefault="00C67E13" w:rsidP="00C67E13">
            <w:pPr>
              <w:pStyle w:val="Affff8"/>
              <w:framePr w:hSpace="0" w:wrap="auto" w:vAnchor="margin" w:xAlign="left" w:yAlign="inline"/>
            </w:pPr>
            <w:r w:rsidRPr="00934BD4">
              <w:t>Тип</w:t>
            </w:r>
            <w:r w:rsidRPr="00934BD4">
              <w:rPr>
                <w:lang w:val="en-US"/>
              </w:rPr>
              <w:t xml:space="preserve"> </w:t>
            </w:r>
            <w:r w:rsidRPr="00934BD4">
              <w:t>шведский (рычажный)</w:t>
            </w:r>
          </w:p>
          <w:p w:rsidR="00C67E13" w:rsidRPr="00934BD4" w:rsidRDefault="00C67E13" w:rsidP="00C67E13">
            <w:pPr>
              <w:pStyle w:val="Affff8"/>
              <w:framePr w:hSpace="0" w:wrap="auto" w:vAnchor="margin" w:xAlign="left" w:yAlign="inline"/>
            </w:pPr>
            <w:r w:rsidRPr="00934BD4">
              <w:t>Угол губок</w:t>
            </w:r>
            <w:r w:rsidRPr="00934BD4">
              <w:rPr>
                <w:lang w:val="en-US"/>
              </w:rPr>
              <w:t xml:space="preserve"> </w:t>
            </w:r>
            <w:r w:rsidRPr="00934BD4">
              <w:t>90 град</w:t>
            </w:r>
          </w:p>
          <w:p w:rsidR="00C67E13" w:rsidRPr="00934BD4" w:rsidRDefault="00C67E13" w:rsidP="00C67E13">
            <w:pPr>
              <w:pStyle w:val="Affff8"/>
              <w:framePr w:hSpace="0" w:wrap="auto" w:vAnchor="margin" w:xAlign="left" w:yAlign="inline"/>
            </w:pPr>
            <w:r w:rsidRPr="00934BD4">
              <w:t>Длина</w:t>
            </w:r>
            <w:r w:rsidRPr="00934BD4">
              <w:rPr>
                <w:lang w:val="en-US"/>
              </w:rPr>
              <w:t xml:space="preserve"> </w:t>
            </w:r>
            <w:r w:rsidRPr="00934BD4">
              <w:t>500 мм</w:t>
            </w:r>
          </w:p>
          <w:p w:rsidR="005419AF" w:rsidRPr="00934BD4" w:rsidRDefault="009D2493" w:rsidP="005419AF">
            <w:pPr>
              <w:pStyle w:val="Affff8"/>
              <w:framePr w:hSpace="0" w:wrap="auto" w:vAnchor="margin" w:xAlign="left" w:yAlign="inline"/>
            </w:pPr>
            <w:r w:rsidRPr="00934BD4">
              <w:t xml:space="preserve">Номер ключа </w:t>
            </w:r>
            <w:r w:rsidR="005419AF" w:rsidRPr="00934BD4">
              <w:t>№3</w:t>
            </w:r>
          </w:p>
          <w:p w:rsidR="00C67E13" w:rsidRPr="00934BD4" w:rsidRDefault="009D2493" w:rsidP="00C67E13">
            <w:pPr>
              <w:pStyle w:val="Affff8"/>
              <w:framePr w:hSpace="0" w:wrap="auto" w:vAnchor="margin" w:xAlign="left" w:yAlign="inline"/>
            </w:pPr>
            <w:r w:rsidRPr="00934BD4">
              <w:t xml:space="preserve">Размер min (мм) </w:t>
            </w:r>
            <w:r w:rsidR="00C67E13" w:rsidRPr="00934BD4">
              <w:t>25</w:t>
            </w:r>
          </w:p>
          <w:p w:rsidR="00C67E13" w:rsidRPr="00934BD4" w:rsidRDefault="009D2493" w:rsidP="00C67E13">
            <w:pPr>
              <w:pStyle w:val="Affff8"/>
              <w:framePr w:hSpace="0" w:wrap="auto" w:vAnchor="margin" w:xAlign="left" w:yAlign="inline"/>
            </w:pPr>
            <w:r w:rsidRPr="00934BD4">
              <w:t xml:space="preserve">Ширина захвата </w:t>
            </w:r>
            <w:r w:rsidR="00C67E13" w:rsidRPr="00934BD4">
              <w:t>50 мм</w:t>
            </w:r>
          </w:p>
          <w:p w:rsidR="00C67E13" w:rsidRPr="00934BD4" w:rsidRDefault="009D2493" w:rsidP="00C67E13">
            <w:pPr>
              <w:pStyle w:val="Affff8"/>
              <w:framePr w:hSpace="0" w:wrap="auto" w:vAnchor="margin" w:xAlign="left" w:yAlign="inline"/>
            </w:pPr>
            <w:r w:rsidRPr="00934BD4">
              <w:t xml:space="preserve">Размер max (мм) </w:t>
            </w:r>
            <w:r w:rsidR="00C67E13" w:rsidRPr="00934BD4">
              <w:t>65</w:t>
            </w:r>
          </w:p>
          <w:p w:rsidR="00C67E13" w:rsidRPr="00934BD4" w:rsidRDefault="00C67E13" w:rsidP="00C67E13">
            <w:pPr>
              <w:pStyle w:val="Affff8"/>
              <w:framePr w:hSpace="0" w:wrap="auto" w:vAnchor="margin" w:xAlign="left" w:yAlign="inline"/>
            </w:pPr>
            <w:r w:rsidRPr="00934BD4">
              <w:t>Размер min</w:t>
            </w:r>
            <w:r w:rsidR="009D2493" w:rsidRPr="00934BD4">
              <w:t xml:space="preserve"> </w:t>
            </w:r>
            <w:r w:rsidRPr="00934BD4">
              <w:t>1 дюйм</w:t>
            </w:r>
          </w:p>
          <w:p w:rsidR="00C67E13" w:rsidRPr="00934BD4" w:rsidRDefault="009D2493" w:rsidP="00C67E13">
            <w:pPr>
              <w:pStyle w:val="Affff8"/>
              <w:framePr w:hSpace="0" w:wrap="auto" w:vAnchor="margin" w:xAlign="left" w:yAlign="inline"/>
            </w:pPr>
            <w:r w:rsidRPr="00934BD4">
              <w:t xml:space="preserve">Размер max </w:t>
            </w:r>
            <w:r w:rsidR="00C67E13" w:rsidRPr="00934BD4">
              <w:t>2 3/4 дюйм</w:t>
            </w:r>
          </w:p>
          <w:p w:rsidR="00C67E13" w:rsidRPr="00934BD4" w:rsidRDefault="00C67E13" w:rsidP="00C67E13">
            <w:pPr>
              <w:pStyle w:val="Affff8"/>
              <w:framePr w:hSpace="0" w:wrap="auto" w:vAnchor="margin" w:xAlign="left" w:yAlign="inline"/>
            </w:pPr>
            <w:r w:rsidRPr="00934BD4">
              <w:t>Диэлектрическое покрытие</w:t>
            </w:r>
          </w:p>
          <w:p w:rsidR="00C67E13" w:rsidRPr="00934BD4" w:rsidRDefault="00C67E13" w:rsidP="00C67E13">
            <w:pPr>
              <w:pStyle w:val="Affff8"/>
              <w:framePr w:hSpace="0" w:wrap="auto" w:vAnchor="margin" w:xAlign="left" w:yAlign="inline"/>
            </w:pPr>
            <w:r w:rsidRPr="00934BD4">
              <w:t>нет</w:t>
            </w:r>
          </w:p>
          <w:p w:rsidR="00827746" w:rsidRPr="00934BD4" w:rsidRDefault="009D2493" w:rsidP="00C67E13">
            <w:pPr>
              <w:pStyle w:val="Affff8"/>
              <w:framePr w:hSpace="0" w:wrap="auto" w:vAnchor="margin" w:xAlign="left" w:yAlign="inline"/>
            </w:pPr>
            <w:r w:rsidRPr="00934BD4">
              <w:t xml:space="preserve">Материал рабочей части </w:t>
            </w:r>
            <w:r w:rsidR="00C67E13" w:rsidRPr="00934BD4">
              <w:t>CrV</w:t>
            </w:r>
          </w:p>
        </w:tc>
        <w:tc>
          <w:tcPr>
            <w:tcW w:w="1843" w:type="dxa"/>
            <w:tcBorders>
              <w:top w:val="nil"/>
            </w:tcBorders>
          </w:tcPr>
          <w:p w:rsidR="00827746" w:rsidRPr="00934BD4" w:rsidRDefault="00827746" w:rsidP="00827746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827746" w:rsidRPr="00934BD4" w:rsidRDefault="00827746" w:rsidP="00827746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827746" w:rsidRPr="00934BD4" w:rsidRDefault="00827746" w:rsidP="00827746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27746" w:rsidRPr="00934BD4" w:rsidRDefault="00827746" w:rsidP="00827746"/>
        </w:tc>
      </w:tr>
      <w:tr w:rsidR="00F27E5A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7408C4" w:rsidRPr="00934BD4" w:rsidRDefault="007408C4" w:rsidP="009D2493">
            <w:pPr>
              <w:pStyle w:val="Affff8"/>
              <w:framePr w:hSpace="0" w:wrap="auto" w:vAnchor="margin" w:xAlign="left" w:yAlign="inline"/>
            </w:pPr>
            <w:r w:rsidRPr="00934BD4">
              <w:rPr>
                <w:b/>
                <w:bCs/>
                <w:i/>
                <w:iCs/>
              </w:rPr>
              <w:t xml:space="preserve">Наименование продукции (позиция № </w:t>
            </w:r>
            <w:r w:rsidR="009D2493" w:rsidRPr="00934BD4">
              <w:rPr>
                <w:b/>
                <w:bCs/>
                <w:i/>
                <w:iCs/>
              </w:rPr>
              <w:t>6</w:t>
            </w:r>
            <w:r w:rsidRPr="00934BD4">
              <w:rPr>
                <w:b/>
                <w:bCs/>
                <w:i/>
                <w:iCs/>
              </w:rPr>
              <w:t xml:space="preserve">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</w:t>
            </w:r>
            <w:r w:rsidR="00084577" w:rsidRPr="00934BD4">
              <w:rPr>
                <w:sz w:val="22"/>
                <w:szCs w:val="22"/>
              </w:rPr>
              <w:t xml:space="preserve"> Ключ трубный рычажный  </w:t>
            </w:r>
            <w:r w:rsidR="005419AF" w:rsidRPr="00934BD4">
              <w:t xml:space="preserve">№4 </w:t>
            </w:r>
            <w:r w:rsidR="00084577" w:rsidRPr="00934BD4">
              <w:rPr>
                <w:sz w:val="22"/>
                <w:szCs w:val="22"/>
              </w:rPr>
              <w:t>тип цельнокованый CrV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408C4" w:rsidRPr="00934BD4" w:rsidRDefault="007408C4" w:rsidP="007408C4"/>
        </w:tc>
      </w:tr>
      <w:tr w:rsidR="00F27E5A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7408C4" w:rsidRPr="00934BD4" w:rsidRDefault="007408C4" w:rsidP="009D2493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t>6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7408C4" w:rsidRPr="00934BD4" w:rsidRDefault="007408C4" w:rsidP="007408C4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7408C4" w:rsidRPr="00934BD4" w:rsidRDefault="007408C4" w:rsidP="007408C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7408C4" w:rsidRPr="00934BD4" w:rsidRDefault="007408C4" w:rsidP="007408C4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7408C4" w:rsidRPr="00934BD4" w:rsidRDefault="007408C4" w:rsidP="007408C4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408C4" w:rsidRPr="00934BD4" w:rsidRDefault="007408C4" w:rsidP="007408C4"/>
        </w:tc>
      </w:tr>
      <w:tr w:rsidR="00F27E5A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7408C4" w:rsidRPr="00934BD4" w:rsidRDefault="007408C4" w:rsidP="007408C4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7408C4" w:rsidRPr="00934BD4" w:rsidRDefault="007408C4" w:rsidP="007408C4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084577" w:rsidRPr="00934BD4" w:rsidRDefault="00084577" w:rsidP="00084577">
            <w:pPr>
              <w:pStyle w:val="Affff8"/>
              <w:framePr w:hSpace="0" w:wrap="auto" w:vAnchor="margin" w:xAlign="left" w:yAlign="inline"/>
            </w:pPr>
            <w:r w:rsidRPr="00934BD4">
              <w:t>Типшведский (рычажный)</w:t>
            </w:r>
          </w:p>
          <w:p w:rsidR="00084577" w:rsidRPr="00934BD4" w:rsidRDefault="009D2493" w:rsidP="00084577">
            <w:pPr>
              <w:pStyle w:val="Affff8"/>
              <w:framePr w:hSpace="0" w:wrap="auto" w:vAnchor="margin" w:xAlign="left" w:yAlign="inline"/>
            </w:pPr>
            <w:r w:rsidRPr="00934BD4">
              <w:t xml:space="preserve">Угол губок </w:t>
            </w:r>
            <w:r w:rsidR="00084577" w:rsidRPr="00934BD4">
              <w:t>90 град</w:t>
            </w:r>
          </w:p>
          <w:p w:rsidR="00084577" w:rsidRPr="00934BD4" w:rsidRDefault="009D2493" w:rsidP="00084577">
            <w:pPr>
              <w:pStyle w:val="Affff8"/>
              <w:framePr w:hSpace="0" w:wrap="auto" w:vAnchor="margin" w:xAlign="left" w:yAlign="inline"/>
            </w:pPr>
            <w:r w:rsidRPr="00934BD4">
              <w:t xml:space="preserve">Длина </w:t>
            </w:r>
            <w:r w:rsidR="00084577" w:rsidRPr="00934BD4">
              <w:t>630 мм</w:t>
            </w:r>
          </w:p>
          <w:p w:rsidR="005419AF" w:rsidRPr="00934BD4" w:rsidRDefault="009D2493" w:rsidP="005419AF">
            <w:pPr>
              <w:pStyle w:val="Affff8"/>
              <w:framePr w:hSpace="0" w:wrap="auto" w:vAnchor="margin" w:xAlign="left" w:yAlign="inline"/>
            </w:pPr>
            <w:r w:rsidRPr="00934BD4">
              <w:t xml:space="preserve">Номер ключа </w:t>
            </w:r>
            <w:r w:rsidR="005419AF" w:rsidRPr="00934BD4">
              <w:t>№4</w:t>
            </w:r>
          </w:p>
          <w:p w:rsidR="00084577" w:rsidRPr="00934BD4" w:rsidRDefault="009D2493" w:rsidP="00084577">
            <w:pPr>
              <w:pStyle w:val="Affff8"/>
              <w:framePr w:hSpace="0" w:wrap="auto" w:vAnchor="margin" w:xAlign="left" w:yAlign="inline"/>
            </w:pPr>
            <w:r w:rsidRPr="00934BD4">
              <w:t xml:space="preserve">Размер min (мм) </w:t>
            </w:r>
            <w:r w:rsidR="00084577" w:rsidRPr="00934BD4">
              <w:t>32</w:t>
            </w:r>
          </w:p>
          <w:p w:rsidR="00084577" w:rsidRPr="00934BD4" w:rsidRDefault="009D2493" w:rsidP="00084577">
            <w:pPr>
              <w:pStyle w:val="Affff8"/>
              <w:framePr w:hSpace="0" w:wrap="auto" w:vAnchor="margin" w:xAlign="left" w:yAlign="inline"/>
            </w:pPr>
            <w:r w:rsidRPr="00934BD4">
              <w:t xml:space="preserve">Ширина захвата </w:t>
            </w:r>
            <w:r w:rsidR="00084577" w:rsidRPr="00934BD4">
              <w:t>24.4 мм</w:t>
            </w:r>
          </w:p>
          <w:p w:rsidR="00084577" w:rsidRPr="00934BD4" w:rsidRDefault="00084577" w:rsidP="00084577">
            <w:pPr>
              <w:pStyle w:val="Affff8"/>
              <w:framePr w:hSpace="0" w:wrap="auto" w:vAnchor="margin" w:xAlign="left" w:yAlign="inline"/>
            </w:pPr>
            <w:r w:rsidRPr="00934BD4">
              <w:t>Разм</w:t>
            </w:r>
            <w:r w:rsidR="009D2493" w:rsidRPr="00934BD4">
              <w:t xml:space="preserve">ер max (мм) </w:t>
            </w:r>
            <w:r w:rsidRPr="00934BD4">
              <w:t>100</w:t>
            </w:r>
          </w:p>
          <w:p w:rsidR="00084577" w:rsidRPr="00934BD4" w:rsidRDefault="009D2493" w:rsidP="00084577">
            <w:pPr>
              <w:pStyle w:val="Affff8"/>
              <w:framePr w:hSpace="0" w:wrap="auto" w:vAnchor="margin" w:xAlign="left" w:yAlign="inline"/>
            </w:pPr>
            <w:r w:rsidRPr="00934BD4">
              <w:t xml:space="preserve">Размер min </w:t>
            </w:r>
            <w:r w:rsidR="00084577" w:rsidRPr="00934BD4">
              <w:t>1 1/4 дюйм</w:t>
            </w:r>
          </w:p>
          <w:p w:rsidR="00084577" w:rsidRPr="00934BD4" w:rsidRDefault="009D2493" w:rsidP="00084577">
            <w:pPr>
              <w:pStyle w:val="Affff8"/>
              <w:framePr w:hSpace="0" w:wrap="auto" w:vAnchor="margin" w:xAlign="left" w:yAlign="inline"/>
            </w:pPr>
            <w:r w:rsidRPr="00934BD4">
              <w:t xml:space="preserve">Размер max </w:t>
            </w:r>
            <w:r w:rsidR="00084577" w:rsidRPr="00934BD4">
              <w:t>3 дюйм</w:t>
            </w:r>
          </w:p>
          <w:p w:rsidR="00084577" w:rsidRPr="00934BD4" w:rsidRDefault="00084577" w:rsidP="00084577">
            <w:pPr>
              <w:pStyle w:val="Affff8"/>
              <w:framePr w:hSpace="0" w:wrap="auto" w:vAnchor="margin" w:xAlign="left" w:yAlign="inline"/>
            </w:pPr>
            <w:r w:rsidRPr="00934BD4">
              <w:t>Диэлектрическое покрытие</w:t>
            </w:r>
          </w:p>
          <w:p w:rsidR="00084577" w:rsidRPr="00934BD4" w:rsidRDefault="00084577" w:rsidP="00084577">
            <w:pPr>
              <w:pStyle w:val="Affff8"/>
              <w:framePr w:hSpace="0" w:wrap="auto" w:vAnchor="margin" w:xAlign="left" w:yAlign="inline"/>
            </w:pPr>
            <w:r w:rsidRPr="00934BD4">
              <w:t>нет</w:t>
            </w:r>
          </w:p>
          <w:p w:rsidR="00084577" w:rsidRPr="00934BD4" w:rsidRDefault="00084577" w:rsidP="00084577">
            <w:pPr>
              <w:pStyle w:val="Affff8"/>
              <w:framePr w:hSpace="0" w:wrap="auto" w:vAnchor="margin" w:xAlign="left" w:yAlign="inline"/>
            </w:pPr>
            <w:r w:rsidRPr="00934BD4">
              <w:t>Материал рабочей части</w:t>
            </w:r>
          </w:p>
          <w:p w:rsidR="007408C4" w:rsidRPr="00934BD4" w:rsidRDefault="00084577" w:rsidP="00084577">
            <w:pPr>
              <w:pStyle w:val="Affff8"/>
              <w:framePr w:hSpace="0" w:wrap="auto" w:vAnchor="margin" w:xAlign="left" w:yAlign="inline"/>
            </w:pPr>
            <w:r w:rsidRPr="00934BD4">
              <w:t>CrV</w:t>
            </w:r>
          </w:p>
        </w:tc>
        <w:tc>
          <w:tcPr>
            <w:tcW w:w="1843" w:type="dxa"/>
            <w:tcBorders>
              <w:top w:val="nil"/>
            </w:tcBorders>
          </w:tcPr>
          <w:p w:rsidR="007408C4" w:rsidRPr="00934BD4" w:rsidRDefault="007408C4" w:rsidP="007408C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7408C4" w:rsidRPr="00934BD4" w:rsidRDefault="007408C4" w:rsidP="007408C4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7408C4" w:rsidRPr="00934BD4" w:rsidRDefault="007408C4" w:rsidP="007408C4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408C4" w:rsidRPr="00934BD4" w:rsidRDefault="007408C4" w:rsidP="007408C4"/>
        </w:tc>
      </w:tr>
      <w:tr w:rsidR="00F27E5A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7408C4" w:rsidRPr="00934BD4" w:rsidRDefault="007408C4" w:rsidP="00343979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Наименование продукции (позиция № </w:t>
            </w:r>
            <w:r w:rsidR="00343979" w:rsidRPr="00934BD4">
              <w:rPr>
                <w:b/>
                <w:bCs/>
                <w:i/>
                <w:iCs/>
                <w:sz w:val="24"/>
                <w:szCs w:val="24"/>
              </w:rPr>
              <w:t>7</w:t>
            </w: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</w:t>
            </w:r>
            <w:r w:rsidR="005419AF" w:rsidRPr="00934BD4">
              <w:rPr>
                <w:sz w:val="22"/>
                <w:szCs w:val="22"/>
              </w:rPr>
              <w:t xml:space="preserve"> Ключ трубный рычажный КТР-1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408C4" w:rsidRPr="00934BD4" w:rsidRDefault="007408C4" w:rsidP="007408C4"/>
        </w:tc>
      </w:tr>
      <w:tr w:rsidR="00F27E5A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7408C4" w:rsidRPr="00934BD4" w:rsidRDefault="00343979" w:rsidP="007408C4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lastRenderedPageBreak/>
              <w:t>7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7408C4" w:rsidRPr="00934BD4" w:rsidRDefault="007408C4" w:rsidP="007408C4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7408C4" w:rsidRPr="00934BD4" w:rsidRDefault="007408C4" w:rsidP="007408C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7408C4" w:rsidRPr="00934BD4" w:rsidRDefault="007408C4" w:rsidP="007408C4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7408C4" w:rsidRPr="00934BD4" w:rsidRDefault="007408C4" w:rsidP="007408C4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408C4" w:rsidRPr="00934BD4" w:rsidRDefault="007408C4" w:rsidP="007408C4"/>
        </w:tc>
      </w:tr>
      <w:tr w:rsidR="00F27E5A" w:rsidRPr="00934BD4" w:rsidTr="00D052E4">
        <w:trPr>
          <w:trHeight w:val="417"/>
        </w:trPr>
        <w:tc>
          <w:tcPr>
            <w:tcW w:w="841" w:type="dxa"/>
            <w:tcBorders>
              <w:top w:val="nil"/>
            </w:tcBorders>
            <w:vAlign w:val="center"/>
          </w:tcPr>
          <w:p w:rsidR="007408C4" w:rsidRPr="00934BD4" w:rsidRDefault="007408C4" w:rsidP="007408C4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7408C4" w:rsidRPr="00934BD4" w:rsidRDefault="007408C4" w:rsidP="007408C4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0C5E84" w:rsidRPr="00934BD4" w:rsidRDefault="000C5E84" w:rsidP="005419AF">
            <w:pPr>
              <w:pStyle w:val="Affff8"/>
              <w:framePr w:hSpace="0" w:wrap="auto" w:vAnchor="margin" w:xAlign="left" w:yAlign="inline"/>
            </w:pPr>
            <w:r w:rsidRPr="00934BD4">
              <w:t xml:space="preserve">Тип ключа Трубный </w:t>
            </w:r>
          </w:p>
          <w:p w:rsidR="005419AF" w:rsidRPr="00934BD4" w:rsidRDefault="000C5E84" w:rsidP="005419AF">
            <w:pPr>
              <w:pStyle w:val="Affff8"/>
              <w:framePr w:hSpace="0" w:wrap="auto" w:vAnchor="margin" w:xAlign="left" w:yAlign="inline"/>
            </w:pPr>
            <w:r w:rsidRPr="00934BD4">
              <w:t xml:space="preserve">Номер ключа </w:t>
            </w:r>
            <w:r w:rsidR="005419AF" w:rsidRPr="00934BD4">
              <w:t>№1</w:t>
            </w:r>
          </w:p>
          <w:p w:rsidR="005419AF" w:rsidRPr="00934BD4" w:rsidRDefault="000C5E84" w:rsidP="005419AF">
            <w:pPr>
              <w:pStyle w:val="Affff8"/>
              <w:framePr w:hSpace="0" w:wrap="auto" w:vAnchor="margin" w:xAlign="left" w:yAlign="inline"/>
            </w:pPr>
            <w:r w:rsidRPr="00934BD4">
              <w:t xml:space="preserve">Покрытие </w:t>
            </w:r>
            <w:r w:rsidR="005419AF" w:rsidRPr="00934BD4">
              <w:t>Без покрытия</w:t>
            </w:r>
          </w:p>
          <w:p w:rsidR="005419AF" w:rsidRPr="00934BD4" w:rsidRDefault="000C5E84" w:rsidP="005419AF">
            <w:pPr>
              <w:pStyle w:val="Affff8"/>
              <w:framePr w:hSpace="0" w:wrap="auto" w:vAnchor="margin" w:xAlign="left" w:yAlign="inline"/>
            </w:pPr>
            <w:r w:rsidRPr="00934BD4">
              <w:t xml:space="preserve">Длина, мм. </w:t>
            </w:r>
            <w:r w:rsidR="005419AF" w:rsidRPr="00934BD4">
              <w:t>300</w:t>
            </w:r>
          </w:p>
          <w:p w:rsidR="005419AF" w:rsidRPr="00934BD4" w:rsidRDefault="000C5E84" w:rsidP="005419AF">
            <w:pPr>
              <w:pStyle w:val="Affff8"/>
              <w:framePr w:hSpace="0" w:wrap="auto" w:vAnchor="margin" w:xAlign="left" w:yAlign="inline"/>
            </w:pPr>
            <w:r w:rsidRPr="00934BD4">
              <w:t xml:space="preserve">Размер min, мм. </w:t>
            </w:r>
            <w:r w:rsidR="005419AF" w:rsidRPr="00934BD4">
              <w:t>10</w:t>
            </w:r>
          </w:p>
          <w:p w:rsidR="005419AF" w:rsidRPr="00934BD4" w:rsidRDefault="000C5E84" w:rsidP="005419AF">
            <w:pPr>
              <w:pStyle w:val="Affff8"/>
              <w:framePr w:hSpace="0" w:wrap="auto" w:vAnchor="margin" w:xAlign="left" w:yAlign="inline"/>
            </w:pPr>
            <w:r w:rsidRPr="00934BD4">
              <w:t xml:space="preserve">Размер max, мм. </w:t>
            </w:r>
            <w:r w:rsidR="005419AF" w:rsidRPr="00934BD4">
              <w:t>36</w:t>
            </w:r>
          </w:p>
          <w:p w:rsidR="007408C4" w:rsidRPr="00934BD4" w:rsidRDefault="005419AF" w:rsidP="005419AF">
            <w:pPr>
              <w:pStyle w:val="Affff8"/>
              <w:framePr w:hSpace="0" w:wrap="auto" w:vAnchor="margin" w:xAlign="left" w:yAlign="inline"/>
            </w:pPr>
            <w:r w:rsidRPr="00934BD4">
              <w:t>Материал</w:t>
            </w:r>
            <w:r w:rsidR="000C5E84" w:rsidRPr="00934BD4">
              <w:t xml:space="preserve"> </w:t>
            </w:r>
            <w:r w:rsidRPr="00934BD4">
              <w:t>Углеродистая сталь</w:t>
            </w:r>
          </w:p>
        </w:tc>
        <w:tc>
          <w:tcPr>
            <w:tcW w:w="1843" w:type="dxa"/>
            <w:tcBorders>
              <w:top w:val="nil"/>
            </w:tcBorders>
          </w:tcPr>
          <w:p w:rsidR="007408C4" w:rsidRPr="00934BD4" w:rsidRDefault="007408C4" w:rsidP="007408C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7408C4" w:rsidRPr="00934BD4" w:rsidRDefault="007408C4" w:rsidP="007408C4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7408C4" w:rsidRPr="00934BD4" w:rsidRDefault="007408C4" w:rsidP="007408C4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408C4" w:rsidRPr="00934BD4" w:rsidRDefault="007408C4" w:rsidP="007408C4"/>
        </w:tc>
      </w:tr>
      <w:tr w:rsidR="00F27E5A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7408C4" w:rsidRPr="00934BD4" w:rsidRDefault="007408C4" w:rsidP="00343979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Наименование продукции (позиция № </w:t>
            </w:r>
            <w:r w:rsidR="00343979" w:rsidRPr="00934BD4">
              <w:rPr>
                <w:b/>
                <w:bCs/>
                <w:i/>
                <w:iCs/>
                <w:sz w:val="24"/>
                <w:szCs w:val="24"/>
              </w:rPr>
              <w:t>8</w:t>
            </w: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</w:t>
            </w:r>
            <w:r w:rsidR="005419AF" w:rsidRPr="00934BD4">
              <w:rPr>
                <w:sz w:val="22"/>
                <w:szCs w:val="22"/>
              </w:rPr>
              <w:t xml:space="preserve"> Ключ трубный рычажный КТР-2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408C4" w:rsidRPr="00934BD4" w:rsidRDefault="007408C4" w:rsidP="007408C4"/>
        </w:tc>
      </w:tr>
      <w:tr w:rsidR="00F27E5A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7408C4" w:rsidRPr="00934BD4" w:rsidRDefault="00343979" w:rsidP="007408C4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t>8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7408C4" w:rsidRPr="00934BD4" w:rsidRDefault="007408C4" w:rsidP="007408C4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7408C4" w:rsidRPr="00934BD4" w:rsidRDefault="007408C4" w:rsidP="007408C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7408C4" w:rsidRPr="00934BD4" w:rsidRDefault="007408C4" w:rsidP="007408C4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7408C4" w:rsidRPr="00934BD4" w:rsidRDefault="007408C4" w:rsidP="007408C4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408C4" w:rsidRPr="00934BD4" w:rsidRDefault="007408C4" w:rsidP="007408C4"/>
        </w:tc>
      </w:tr>
      <w:tr w:rsidR="00F27E5A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7408C4" w:rsidRPr="00934BD4" w:rsidRDefault="007408C4" w:rsidP="007408C4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7408C4" w:rsidRPr="00934BD4" w:rsidRDefault="007408C4" w:rsidP="007408C4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5419AF" w:rsidRPr="00934BD4" w:rsidRDefault="000C5E84" w:rsidP="005419AF">
            <w:pPr>
              <w:pStyle w:val="Affff8"/>
              <w:framePr w:hSpace="0" w:wrap="auto" w:vAnchor="margin" w:xAlign="left" w:yAlign="inline"/>
            </w:pPr>
            <w:r w:rsidRPr="00934BD4">
              <w:t xml:space="preserve">Тип </w:t>
            </w:r>
            <w:r w:rsidR="005419AF" w:rsidRPr="00934BD4">
              <w:t>шведский (рычажный)</w:t>
            </w:r>
          </w:p>
          <w:p w:rsidR="005419AF" w:rsidRPr="00934BD4" w:rsidRDefault="000C5E84" w:rsidP="005419AF">
            <w:pPr>
              <w:pStyle w:val="Affff8"/>
              <w:framePr w:hSpace="0" w:wrap="auto" w:vAnchor="margin" w:xAlign="left" w:yAlign="inline"/>
            </w:pPr>
            <w:r w:rsidRPr="00934BD4">
              <w:t xml:space="preserve">Угол губок </w:t>
            </w:r>
            <w:r w:rsidR="005419AF" w:rsidRPr="00934BD4">
              <w:t>90 град</w:t>
            </w:r>
          </w:p>
          <w:p w:rsidR="005419AF" w:rsidRPr="00934BD4" w:rsidRDefault="000C5E84" w:rsidP="005419AF">
            <w:pPr>
              <w:pStyle w:val="Affff8"/>
              <w:framePr w:hSpace="0" w:wrap="auto" w:vAnchor="margin" w:xAlign="left" w:yAlign="inline"/>
            </w:pPr>
            <w:r w:rsidRPr="00934BD4">
              <w:t xml:space="preserve">Длина </w:t>
            </w:r>
            <w:r w:rsidR="005419AF" w:rsidRPr="00934BD4">
              <w:t>600 мм</w:t>
            </w:r>
          </w:p>
          <w:p w:rsidR="005419AF" w:rsidRPr="00934BD4" w:rsidRDefault="000C5E84" w:rsidP="005419AF">
            <w:pPr>
              <w:pStyle w:val="Affff8"/>
              <w:framePr w:hSpace="0" w:wrap="auto" w:vAnchor="margin" w:xAlign="left" w:yAlign="inline"/>
            </w:pPr>
            <w:r w:rsidRPr="00934BD4">
              <w:t xml:space="preserve">Номер ключа </w:t>
            </w:r>
            <w:r w:rsidR="005419AF" w:rsidRPr="00934BD4">
              <w:t>№2</w:t>
            </w:r>
          </w:p>
          <w:p w:rsidR="005419AF" w:rsidRPr="00934BD4" w:rsidRDefault="000C5E84" w:rsidP="005419AF">
            <w:pPr>
              <w:pStyle w:val="Affff8"/>
              <w:framePr w:hSpace="0" w:wrap="auto" w:vAnchor="margin" w:xAlign="left" w:yAlign="inline"/>
            </w:pPr>
            <w:r w:rsidRPr="00934BD4">
              <w:t xml:space="preserve">Размер max (мм) </w:t>
            </w:r>
            <w:r w:rsidR="005419AF" w:rsidRPr="00934BD4">
              <w:t>20</w:t>
            </w:r>
          </w:p>
          <w:p w:rsidR="005419AF" w:rsidRPr="00934BD4" w:rsidRDefault="000C5E84" w:rsidP="005419AF">
            <w:pPr>
              <w:pStyle w:val="Affff8"/>
              <w:framePr w:hSpace="0" w:wrap="auto" w:vAnchor="margin" w:xAlign="left" w:yAlign="inline"/>
            </w:pPr>
            <w:r w:rsidRPr="00934BD4">
              <w:t xml:space="preserve">Размер max </w:t>
            </w:r>
            <w:r w:rsidR="005419AF" w:rsidRPr="00934BD4">
              <w:t>3/4 дюйм</w:t>
            </w:r>
          </w:p>
          <w:p w:rsidR="005419AF" w:rsidRPr="00934BD4" w:rsidRDefault="005419AF" w:rsidP="005419AF">
            <w:pPr>
              <w:pStyle w:val="Affff8"/>
              <w:framePr w:hSpace="0" w:wrap="auto" w:vAnchor="margin" w:xAlign="left" w:yAlign="inline"/>
            </w:pPr>
            <w:r w:rsidRPr="00934BD4">
              <w:t>Диэлектрическое покрытие</w:t>
            </w:r>
          </w:p>
          <w:p w:rsidR="005419AF" w:rsidRPr="00934BD4" w:rsidRDefault="005419AF" w:rsidP="005419AF">
            <w:pPr>
              <w:pStyle w:val="Affff8"/>
              <w:framePr w:hSpace="0" w:wrap="auto" w:vAnchor="margin" w:xAlign="left" w:yAlign="inline"/>
            </w:pPr>
            <w:r w:rsidRPr="00934BD4">
              <w:t>нет</w:t>
            </w:r>
          </w:p>
          <w:p w:rsidR="005419AF" w:rsidRPr="00934BD4" w:rsidRDefault="005419AF" w:rsidP="005419AF">
            <w:pPr>
              <w:pStyle w:val="Affff8"/>
              <w:framePr w:hSpace="0" w:wrap="auto" w:vAnchor="margin" w:xAlign="left" w:yAlign="inline"/>
            </w:pPr>
            <w:r w:rsidRPr="00934BD4">
              <w:t>Материал рабочей части</w:t>
            </w:r>
          </w:p>
          <w:p w:rsidR="007408C4" w:rsidRPr="00934BD4" w:rsidRDefault="005419AF" w:rsidP="005419AF">
            <w:pPr>
              <w:pStyle w:val="Affff8"/>
              <w:framePr w:hSpace="0" w:wrap="auto" w:vAnchor="margin" w:xAlign="left" w:yAlign="inline"/>
            </w:pPr>
            <w:r w:rsidRPr="00934BD4">
              <w:t>углеродистая сталь</w:t>
            </w:r>
          </w:p>
        </w:tc>
        <w:tc>
          <w:tcPr>
            <w:tcW w:w="1843" w:type="dxa"/>
            <w:tcBorders>
              <w:top w:val="nil"/>
            </w:tcBorders>
          </w:tcPr>
          <w:p w:rsidR="007408C4" w:rsidRPr="00934BD4" w:rsidRDefault="007408C4" w:rsidP="007408C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7408C4" w:rsidRPr="00934BD4" w:rsidRDefault="007408C4" w:rsidP="007408C4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7408C4" w:rsidRPr="00934BD4" w:rsidRDefault="007408C4" w:rsidP="007408C4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408C4" w:rsidRPr="00934BD4" w:rsidRDefault="007408C4" w:rsidP="007408C4"/>
        </w:tc>
      </w:tr>
      <w:tr w:rsidR="00F27E5A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965318" w:rsidRPr="00934BD4" w:rsidRDefault="00965318" w:rsidP="00C3525B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Наименование продукции (позиция № </w:t>
            </w:r>
            <w:r w:rsidR="00C3525B" w:rsidRPr="00934BD4"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</w:t>
            </w:r>
            <w:r w:rsidR="00695D5A" w:rsidRPr="00934BD4">
              <w:rPr>
                <w:sz w:val="22"/>
                <w:szCs w:val="22"/>
              </w:rPr>
              <w:t xml:space="preserve">Лом 1250мм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65318" w:rsidRPr="00934BD4" w:rsidRDefault="00965318" w:rsidP="00965318"/>
        </w:tc>
      </w:tr>
      <w:tr w:rsidR="00F27E5A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965318" w:rsidRPr="00934BD4" w:rsidRDefault="00C3525B" w:rsidP="00965318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t>9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965318" w:rsidRPr="00934BD4" w:rsidRDefault="00965318" w:rsidP="00965318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965318" w:rsidRPr="00934BD4" w:rsidRDefault="00965318" w:rsidP="0096531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965318" w:rsidRPr="00934BD4" w:rsidRDefault="00965318" w:rsidP="0096531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965318" w:rsidRPr="00934BD4" w:rsidRDefault="00965318" w:rsidP="0096531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65318" w:rsidRPr="00934BD4" w:rsidRDefault="00965318" w:rsidP="00965318"/>
        </w:tc>
      </w:tr>
      <w:tr w:rsidR="00F27E5A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965318" w:rsidRPr="00934BD4" w:rsidRDefault="00965318" w:rsidP="00965318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965318" w:rsidRPr="00934BD4" w:rsidRDefault="00965318" w:rsidP="00965318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695D5A" w:rsidRPr="00934BD4" w:rsidRDefault="00695D5A" w:rsidP="00695D5A">
            <w:pPr>
              <w:pStyle w:val="Affff8"/>
              <w:framePr w:hSpace="0" w:wrap="auto" w:vAnchor="margin" w:xAlign="left" w:yAlign="inline"/>
            </w:pPr>
            <w:r w:rsidRPr="00934BD4">
              <w:t>Длина</w:t>
            </w:r>
          </w:p>
          <w:p w:rsidR="00695D5A" w:rsidRPr="00934BD4" w:rsidRDefault="00695D5A" w:rsidP="00695D5A">
            <w:pPr>
              <w:pStyle w:val="Affff8"/>
              <w:framePr w:hSpace="0" w:wrap="auto" w:vAnchor="margin" w:xAlign="left" w:yAlign="inline"/>
            </w:pPr>
            <w:r w:rsidRPr="00934BD4">
              <w:t>1250 мм</w:t>
            </w:r>
          </w:p>
          <w:p w:rsidR="00695D5A" w:rsidRPr="00934BD4" w:rsidRDefault="00695D5A" w:rsidP="00695D5A">
            <w:pPr>
              <w:pStyle w:val="Affff8"/>
              <w:framePr w:hSpace="0" w:wrap="auto" w:vAnchor="margin" w:xAlign="left" w:yAlign="inline"/>
            </w:pPr>
            <w:r w:rsidRPr="00934BD4">
              <w:t>Диаметр/размер профиля</w:t>
            </w:r>
          </w:p>
          <w:p w:rsidR="00695D5A" w:rsidRPr="00934BD4" w:rsidRDefault="00695D5A" w:rsidP="00695D5A">
            <w:pPr>
              <w:pStyle w:val="Affff8"/>
              <w:framePr w:hSpace="0" w:wrap="auto" w:vAnchor="margin" w:xAlign="left" w:yAlign="inline"/>
            </w:pPr>
            <w:r w:rsidRPr="00934BD4">
              <w:t>22 мм</w:t>
            </w:r>
          </w:p>
          <w:p w:rsidR="00695D5A" w:rsidRPr="00934BD4" w:rsidRDefault="00695D5A" w:rsidP="00695D5A">
            <w:pPr>
              <w:pStyle w:val="Affff8"/>
              <w:framePr w:hSpace="0" w:wrap="auto" w:vAnchor="margin" w:xAlign="left" w:yAlign="inline"/>
            </w:pPr>
            <w:r w:rsidRPr="00934BD4">
              <w:t>Форма рабочей зоны</w:t>
            </w:r>
          </w:p>
          <w:p w:rsidR="00965318" w:rsidRPr="00934BD4" w:rsidRDefault="00695D5A" w:rsidP="00695D5A">
            <w:pPr>
              <w:pStyle w:val="Affff8"/>
              <w:framePr w:hSpace="0" w:wrap="auto" w:vAnchor="margin" w:xAlign="left" w:yAlign="inline"/>
            </w:pPr>
            <w:r w:rsidRPr="00934BD4">
              <w:lastRenderedPageBreak/>
              <w:t>плоская/острая</w:t>
            </w:r>
          </w:p>
        </w:tc>
        <w:tc>
          <w:tcPr>
            <w:tcW w:w="1843" w:type="dxa"/>
            <w:tcBorders>
              <w:top w:val="nil"/>
            </w:tcBorders>
          </w:tcPr>
          <w:p w:rsidR="00965318" w:rsidRPr="00934BD4" w:rsidRDefault="00965318" w:rsidP="00965318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965318" w:rsidRPr="00934BD4" w:rsidRDefault="00965318" w:rsidP="00965318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965318" w:rsidRPr="00934BD4" w:rsidRDefault="00965318" w:rsidP="0096531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65318" w:rsidRPr="00934BD4" w:rsidRDefault="00965318" w:rsidP="00965318"/>
        </w:tc>
      </w:tr>
      <w:tr w:rsidR="000C6E1B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Наименование продукции (позиция № 10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 Лом монтажный круглый d28 1300мм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t>10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Длина 1300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Диаметр/размер профиля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28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Материал сталь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Форма рабочей зоны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плоская/острая</w:t>
            </w:r>
          </w:p>
        </w:tc>
        <w:tc>
          <w:tcPr>
            <w:tcW w:w="1843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gridAfter w:val="1"/>
          <w:wAfter w:w="236" w:type="dxa"/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Наименование продукции (позиция № 11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 Молоток слесарный квадратный боек стальной с фибергласовой рукояткой 400г </w:t>
            </w:r>
          </w:p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t>11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Вес бойка 400 г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Материал рукояти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стекловолокно (фиберглас) с прорезиненным захватом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Материал бойка сталь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Форма бойка квадратный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Общая длина 302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Магнитный держатель гвоздя нет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Вес нетто 0.57 кг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Кованый да</w:t>
            </w:r>
          </w:p>
        </w:tc>
        <w:tc>
          <w:tcPr>
            <w:tcW w:w="1843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Наименование продукции (позиция № 12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 Молоток слесарный квадратный боек стальной с фибергласовой рукояткой 500г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t>12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>
              <w:t xml:space="preserve">Вес бойка </w:t>
            </w:r>
            <w:r w:rsidRPr="00934BD4">
              <w:t>500 г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Материал рукояти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lastRenderedPageBreak/>
              <w:t>стекловолокно (фиберглас) с прорезиненным захватом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Материал бойка</w:t>
            </w:r>
            <w:r>
              <w:t xml:space="preserve"> </w:t>
            </w:r>
            <w:r w:rsidRPr="00934BD4">
              <w:t>сталь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Назначение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для слесарных работ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>
              <w:t xml:space="preserve">Форма бойка </w:t>
            </w:r>
            <w:r w:rsidRPr="00934BD4">
              <w:t>квадратный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Общая дли</w:t>
            </w:r>
            <w:r>
              <w:t xml:space="preserve">на </w:t>
            </w:r>
            <w:r w:rsidRPr="00934BD4">
              <w:t>330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>
              <w:t xml:space="preserve">Кованый </w:t>
            </w:r>
            <w:r w:rsidRPr="00934BD4">
              <w:t>да</w:t>
            </w:r>
          </w:p>
        </w:tc>
        <w:tc>
          <w:tcPr>
            <w:tcW w:w="1843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 xml:space="preserve">-На этапе исполнения договора в соответствии с перечнем п. 3.7 проекта </w:t>
            </w:r>
            <w:r w:rsidRPr="00934BD4">
              <w:rPr>
                <w:sz w:val="24"/>
                <w:szCs w:val="24"/>
              </w:rPr>
              <w:lastRenderedPageBreak/>
              <w:t>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Наименование продукции (позиция № 13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 Монтажка стальная 1000мм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t>13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Длина 1000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Материал сталь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Тип товара монтажка</w:t>
            </w:r>
          </w:p>
        </w:tc>
        <w:tc>
          <w:tcPr>
            <w:tcW w:w="1843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rPr>
                <w:sz w:val="22"/>
                <w:szCs w:val="22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Наименование продукции (позиция № </w:t>
            </w:r>
            <w:r>
              <w:rPr>
                <w:b/>
                <w:bCs/>
                <w:i/>
                <w:iCs/>
                <w:sz w:val="24"/>
                <w:szCs w:val="24"/>
              </w:rPr>
              <w:t>14</w:t>
            </w: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 Набор головок ударных 10-32мм   15 предметов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Тип крепления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квадрат с отверстием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Количество 15 шт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Размер посадки 1/2 дюйма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Система измерения метрическая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Наконечник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внутренний шестигранник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Min размер головки 10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Max размер головки 32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Ударная да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Материал CrMo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Глубокая да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Количество граней 6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lastRenderedPageBreak/>
              <w:t>Вес нетто 4 кг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Кейс да</w:t>
            </w:r>
          </w:p>
        </w:tc>
        <w:tc>
          <w:tcPr>
            <w:tcW w:w="1843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Наименование продукции (позиция № </w:t>
            </w:r>
            <w:r>
              <w:rPr>
                <w:b/>
                <w:bCs/>
                <w:i/>
                <w:iCs/>
                <w:sz w:val="24"/>
                <w:szCs w:val="24"/>
              </w:rPr>
              <w:t>15</w:t>
            </w: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 Набор инструментов диэлектрического электрика Эксперт НИИ 19 КВТ 9 предметов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Отвертка да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Пассатижи Да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Бокорезы Да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Тестер напряжения да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Диэлектрический инструмент да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Паяльник нет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Длинногубцы Да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В сумке да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Количество в наборе 9 шт</w:t>
            </w:r>
          </w:p>
        </w:tc>
        <w:tc>
          <w:tcPr>
            <w:tcW w:w="1843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Наименование продукции (позиция № 16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 Набор инструментов 120 предметов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t>16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>
              <w:t xml:space="preserve">Min размер головки </w:t>
            </w:r>
            <w:r w:rsidRPr="00934BD4">
              <w:t>4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>
              <w:t xml:space="preserve">Max размер головки </w:t>
            </w:r>
            <w:r w:rsidRPr="00934BD4">
              <w:t>32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>
              <w:t xml:space="preserve">Тип головок </w:t>
            </w:r>
            <w:r w:rsidRPr="00934BD4">
              <w:t>6-гранные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Количество в наборе</w:t>
            </w:r>
            <w:r>
              <w:t xml:space="preserve"> </w:t>
            </w:r>
            <w:r w:rsidRPr="00934BD4">
              <w:t>124 шт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Присоединительный размер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1/4 + 3/8 + 1/2 дюйма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>
              <w:t xml:space="preserve">Количество граней </w:t>
            </w:r>
            <w:r w:rsidRPr="00934BD4">
              <w:t>6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Размер посадки головки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1/4; 1/2; 3/8 дюйма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Система измерения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метрическая/дюймовая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Комбинированные ключи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есть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>
              <w:t xml:space="preserve">Клещи </w:t>
            </w:r>
            <w:r w:rsidRPr="00934BD4">
              <w:t>нет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>
              <w:lastRenderedPageBreak/>
              <w:t xml:space="preserve">Хвостовик бит </w:t>
            </w:r>
            <w:r w:rsidRPr="00934BD4">
              <w:t>1/4 (тип С)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Тр</w:t>
            </w:r>
            <w:r>
              <w:t xml:space="preserve">ещотка </w:t>
            </w:r>
            <w:r w:rsidRPr="00934BD4">
              <w:t>есть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>
              <w:t xml:space="preserve">Т-образный вороток </w:t>
            </w:r>
            <w:r w:rsidRPr="00934BD4">
              <w:t>есть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>
              <w:t xml:space="preserve">Посадочный размер </w:t>
            </w:r>
            <w:r w:rsidRPr="00934BD4">
              <w:t>трещотки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1/4; 1/2; 3/8 дюйма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>
              <w:t xml:space="preserve">Torx </w:t>
            </w:r>
            <w:r w:rsidRPr="00934BD4">
              <w:t>бита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>
              <w:t xml:space="preserve">Свечной ключ </w:t>
            </w:r>
            <w:r w:rsidRPr="00934BD4">
              <w:t>есть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Свечные головки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16 мм/21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>
              <w:t xml:space="preserve">Вид упаковки </w:t>
            </w:r>
            <w:r w:rsidRPr="00934BD4">
              <w:t>кейс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Материал упаковки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ударопрочный пластик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Класс товара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Профессиональный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Тип ключа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комбинированные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Стал</w:t>
            </w:r>
            <w:r>
              <w:t xml:space="preserve">ь </w:t>
            </w:r>
            <w:r w:rsidRPr="00934BD4">
              <w:t>Cr-V</w:t>
            </w:r>
          </w:p>
        </w:tc>
        <w:tc>
          <w:tcPr>
            <w:tcW w:w="1843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Наименование продукции (позиция № 17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 Набор ключей гаечных комбинированных 8-36мм  16 предметов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t>17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Тип рожковые/накидные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Размер min (мм) 6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Размер max (мм) 36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Количество в наборе 16 шт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Класс товара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Профессиональный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Диэлектрическое покрытие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нет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Вес нетто 2.32 кг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Вид Миллиметровый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Форма прямой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Вид упаковки блистер</w:t>
            </w:r>
          </w:p>
        </w:tc>
        <w:tc>
          <w:tcPr>
            <w:tcW w:w="1843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Наименование продукции (позиция № 18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 Набор метчиков и плашек М2-М18 28110 Зубр 110 предметов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t>18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Вид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метчики/плашки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Количество в наборе 110 шт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 xml:space="preserve">Сталь P6M5 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Шаг метрической (М) резьбы мелкий/крупный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Комплектация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метчики и плашки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Метрическая резьба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М2-М18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Резьба 1/4 BSP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нет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Min размер резьбы М (метчики) М2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Вид упаковки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металлический кейс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Тип резьбы метрическая (М)</w:t>
            </w:r>
          </w:p>
        </w:tc>
        <w:tc>
          <w:tcPr>
            <w:tcW w:w="1843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Наименование продукции (позиция № 19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  Набор надфилей 140мм 16021-2-H10 Зубр 10 предметов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t>19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Набор надфилей ЗУБР Профессионал 10 шт 140 мм, в боксе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Тип по металлу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Тип инструмента надфили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Количество в наборе 10 шт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Алмазное напыление нет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Форма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плоский/полукруглый/круглый/трехгранный/квадратный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lastRenderedPageBreak/>
              <w:t>Материал рукояти пластик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Рабочая длина 140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Класс (№) 2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Упаковка бокс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Вес нетто 0.218 кг</w:t>
            </w:r>
          </w:p>
        </w:tc>
        <w:tc>
          <w:tcPr>
            <w:tcW w:w="1843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Наименование продукции (позиция № 20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 Набор отверток PH0/PH1/PH2/PH3/SL3/SL6/SL8мм Мастер 25235-H8_z01 Зубр 8 предметов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t>20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Рукоятка для переноски: да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Подвеска: да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Кейс: да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Привод отвертка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битодержатель: да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Стержень отверток изготовлен из хромованадиевой стали Специальная закалка по особой технологии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SL: 3, 5,5, 6, 8 PH0, 1, 2, 3</w:t>
            </w:r>
          </w:p>
        </w:tc>
        <w:tc>
          <w:tcPr>
            <w:tcW w:w="1843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Наименование продукции (позиция № 21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 Набор сверл по металлу 1-10мм 19 предметов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t>21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Набор сверл по металлу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Тип спиральный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Min диаметр 1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Количество предметов 19 шт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Max диаметр хвостовика 10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Max диаметр сверла 10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Материал обработки металл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Тип хвостовика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цилиндрический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Max длина 135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Материал сверла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lastRenderedPageBreak/>
              <w:t>HSS-CO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Сверло левого вращения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нет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ГОСТ 10902-77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Вид упаковки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подвес</w:t>
            </w:r>
          </w:p>
        </w:tc>
        <w:tc>
          <w:tcPr>
            <w:tcW w:w="1843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Наименование продукции (позиция № 22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 Набор сверл по металлу 1-13мм 92048 Туламаш 25 предметов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t>22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Тип спиральный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Min диаметр 1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Количество предметов 25 шт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Max диаметр хвостовика 13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Max диаметр сверла 13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Материал обработки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металл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Тип хвостовика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цилиндрический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Материал сверла HSS</w:t>
            </w:r>
          </w:p>
        </w:tc>
        <w:tc>
          <w:tcPr>
            <w:tcW w:w="1843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Наименование продукции (позиция № 23 Таблицы 1 «Перечень и объем закупаемой продукции»):  Набор сверл по металлу 1-13мм 72379 Сибртех 25 предметов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23</w:t>
            </w:r>
          </w:p>
        </w:tc>
        <w:tc>
          <w:tcPr>
            <w:tcW w:w="5533" w:type="dxa"/>
            <w:gridSpan w:val="3"/>
            <w:tcBorders>
              <w:top w:val="nil"/>
            </w:tcBorders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3253"/>
        </w:trPr>
        <w:tc>
          <w:tcPr>
            <w:tcW w:w="841" w:type="dxa"/>
            <w:tcBorders>
              <w:top w:val="nil"/>
            </w:tcBorders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Тип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спиральный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Min диаметр 1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Количество предметов 25 шт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Max диаметр хвостовика 13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Max диаметр сверла 13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Материал обработки металл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Тип хвостовика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цилиндрический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Max длина 151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Материал сверла Р4М4Х2</w:t>
            </w:r>
          </w:p>
        </w:tc>
        <w:tc>
          <w:tcPr>
            <w:tcW w:w="1843" w:type="dxa"/>
            <w:tcBorders>
              <w:top w:val="nil"/>
            </w:tcBorders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  <w:rPr>
                <w:sz w:val="22"/>
                <w:szCs w:val="22"/>
              </w:rPr>
            </w:pPr>
            <w:r w:rsidRPr="00934BD4">
              <w:rPr>
                <w:sz w:val="22"/>
                <w:szCs w:val="22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Наименование продукции (позиция № 24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 Ножницы по металлу Зубр 23011-25 250мм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t>24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Тип левые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Длина 220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Длина 8.7 дюйм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Диэлектрическое покрытие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нет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Материал губок сталь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Рукоятки-чехлы пластик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Класс товара Бытовой</w:t>
            </w:r>
          </w:p>
        </w:tc>
        <w:tc>
          <w:tcPr>
            <w:tcW w:w="1843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Наименование продукции (позиция № 25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 Топор строительный 2кг Кедр с топорищем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t>25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Материал рукояти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обрезиненный стеклопластик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Материал лезвия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кованая сталь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Общая длина 800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lastRenderedPageBreak/>
              <w:t>Вес лезвия 2 кг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Вид упаковки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защитная насадка</w:t>
            </w:r>
          </w:p>
        </w:tc>
        <w:tc>
          <w:tcPr>
            <w:tcW w:w="1843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Наименование продукции (позиция № 26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 Лопата снеговая Гамма-Пласт GPLP001 полимерная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t>26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Тип снеговая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Вид классическая лопата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Конструкция нескладная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Разборная нет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Материал черенка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алюминий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Материал корпуса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поликарбонат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Ручка/черенок в комплекте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есть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Ручка силы нет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С металлической планкой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нет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Диаметр и тип крепления для ручки/черенка 32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Общая длина 1420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Длина рабочей части 400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Ширина рабочей части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470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Длина рукоятки 1020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Класс товара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Профессиональный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Вес нетто 1.5 кг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Ручка на черенке да</w:t>
            </w:r>
          </w:p>
        </w:tc>
        <w:tc>
          <w:tcPr>
            <w:tcW w:w="1843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Наименование продукции (позиция № 27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 Лопата снегоуборочная с черенком Finland 1943-Ч пластик/алюминий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lastRenderedPageBreak/>
              <w:t>27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Тип снеговая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Вид классическая лопата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Конструкция нескладная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Разборная нет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Материал черенка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сталь в ПВХ оплетке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Материал корпуса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пластик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Ручка/черенок в комплекте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есть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С металлической планкой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да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Общая длина 1500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Длина рабочей части 410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Ширина рабочей части 405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Длина рукоятки 1090 мм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Класс товара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Профессиональный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Ручка на черенке</w:t>
            </w:r>
          </w:p>
        </w:tc>
        <w:tc>
          <w:tcPr>
            <w:tcW w:w="1843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4252" w:type="dxa"/>
            <w:tcBorders>
              <w:top w:val="nil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Наименование продукции (позиция № 28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 Лопата штыковая с черенком металлическая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934BD4">
              <w:rPr>
                <w:shd w:val="clear" w:color="auto" w:fill="FFFFFF"/>
              </w:rPr>
              <w:t>28</w:t>
            </w:r>
          </w:p>
        </w:tc>
        <w:tc>
          <w:tcPr>
            <w:tcW w:w="5533" w:type="dxa"/>
            <w:gridSpan w:val="3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0C6E1B" w:rsidRPr="00934BD4" w:rsidTr="00D052E4">
        <w:trPr>
          <w:trHeight w:val="546"/>
        </w:trPr>
        <w:tc>
          <w:tcPr>
            <w:tcW w:w="841" w:type="dxa"/>
            <w:tcBorders>
              <w:top w:val="nil"/>
              <w:bottom w:val="single" w:sz="4" w:space="0" w:color="auto"/>
            </w:tcBorders>
            <w:vAlign w:val="center"/>
          </w:tcPr>
          <w:p w:rsidR="000C6E1B" w:rsidRPr="00934BD4" w:rsidRDefault="000C6E1B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nil"/>
              <w:bottom w:val="single" w:sz="4" w:space="0" w:color="auto"/>
            </w:tcBorders>
            <w:vAlign w:val="center"/>
          </w:tcPr>
          <w:p w:rsidR="000C6E1B" w:rsidRPr="00934BD4" w:rsidRDefault="000C6E1B" w:rsidP="000C6E1B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Тип штыковая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Вид копальная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Конструкция нескладная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Разборная нет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Ребра жёсткости Нет Ручка/черенок в комплекте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есть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Материал черенка металл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lastRenderedPageBreak/>
              <w:t>Материал корпуса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сталь</w:t>
            </w:r>
          </w:p>
          <w:p w:rsidR="000C6E1B" w:rsidRPr="00934BD4" w:rsidRDefault="000C6E1B" w:rsidP="000C6E1B">
            <w:pPr>
              <w:pStyle w:val="Affff8"/>
              <w:framePr w:hSpace="0" w:wrap="auto" w:vAnchor="margin" w:xAlign="left" w:yAlign="inline"/>
            </w:pPr>
            <w:r w:rsidRPr="00934BD4">
              <w:t>Ручка на черенке да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0C6E1B" w:rsidRPr="00934BD4" w:rsidRDefault="000C6E1B" w:rsidP="000C6E1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:rsidR="000C6E1B" w:rsidRPr="00934BD4" w:rsidRDefault="000C6E1B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6E1B" w:rsidRPr="00934BD4" w:rsidRDefault="000C6E1B" w:rsidP="000C6E1B"/>
        </w:tc>
      </w:tr>
      <w:tr w:rsidR="00351EB2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B2" w:rsidRPr="00934BD4" w:rsidRDefault="00351EB2" w:rsidP="00351EB2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>Наим</w:t>
            </w:r>
            <w:r>
              <w:rPr>
                <w:b/>
                <w:bCs/>
                <w:i/>
                <w:iCs/>
                <w:sz w:val="24"/>
                <w:szCs w:val="24"/>
              </w:rPr>
              <w:t>енование продукции (позиция № 29</w:t>
            </w: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 Таблицы 1 «Перечень и объем закупаемой продукции»): </w:t>
            </w:r>
            <w:r w:rsidRPr="00934BD4">
              <w:rPr>
                <w:sz w:val="22"/>
                <w:szCs w:val="22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51EB2">
              <w:rPr>
                <w:color w:val="000000"/>
                <w:sz w:val="22"/>
                <w:szCs w:val="20"/>
              </w:rPr>
              <w:t>Набор отверток диэлектрических Профи НИО-07 КВТ 7 предметов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51EB2" w:rsidRPr="00934BD4" w:rsidRDefault="00351EB2" w:rsidP="000C6E1B"/>
        </w:tc>
      </w:tr>
      <w:tr w:rsidR="00351EB2" w:rsidRPr="00934BD4" w:rsidTr="00D052E4">
        <w:trPr>
          <w:trHeight w:val="546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B2" w:rsidRPr="00934BD4" w:rsidRDefault="00AD46E6" w:rsidP="00351EB2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B2" w:rsidRPr="00934BD4" w:rsidRDefault="00351EB2" w:rsidP="00351EB2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B2" w:rsidRPr="00934BD4" w:rsidRDefault="00351EB2" w:rsidP="00351EB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B2" w:rsidRPr="00934BD4" w:rsidRDefault="00351EB2" w:rsidP="00351EB2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B2" w:rsidRPr="00934BD4" w:rsidRDefault="00351EB2" w:rsidP="00351EB2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51EB2" w:rsidRPr="00934BD4" w:rsidRDefault="00351EB2" w:rsidP="00351EB2"/>
        </w:tc>
      </w:tr>
      <w:tr w:rsidR="00351EB2" w:rsidRPr="00934BD4" w:rsidTr="00D052E4">
        <w:trPr>
          <w:trHeight w:val="546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B2" w:rsidRPr="00934BD4" w:rsidRDefault="00351EB2" w:rsidP="000C6E1B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B2" w:rsidRPr="00934BD4" w:rsidRDefault="002B75B1" w:rsidP="000C6E1B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B2" w:rsidRPr="002B75B1" w:rsidRDefault="002B75B1" w:rsidP="000C6E1B">
            <w:pPr>
              <w:pStyle w:val="Affff8"/>
              <w:framePr w:hSpace="0" w:wrap="auto" w:vAnchor="margin" w:xAlign="left" w:yAlign="inline"/>
            </w:pPr>
            <w:r w:rsidRPr="002B75B1">
              <w:rPr>
                <w:szCs w:val="20"/>
              </w:rPr>
              <w:t>Набор диэлектрических отверток применяется для проведения монтажных работ под напряжением до 1000 В. Стержни инструментов выполнены из прочной хром-ванадиевой стали. Отвёртки оснащены прямыми рукоятками с мягкими прорезиненными вставками, которые не скользят в руке.  Набор укомплектован сумкой, которая удобная для переноски инструмента. Количество в наборе: 7 шт. Форма ручки: прямая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1EB2" w:rsidRPr="00934BD4" w:rsidRDefault="002B75B1" w:rsidP="000C6E1B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351EB2" w:rsidRPr="00934BD4" w:rsidRDefault="002B75B1" w:rsidP="000C6E1B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-На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B2" w:rsidRPr="00934BD4" w:rsidRDefault="00351EB2" w:rsidP="000C6E1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51EB2" w:rsidRPr="00934BD4" w:rsidRDefault="00351EB2" w:rsidP="000C6E1B"/>
        </w:tc>
      </w:tr>
      <w:tr w:rsidR="00AD46E6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6E6" w:rsidRPr="00934BD4" w:rsidRDefault="002B75B1" w:rsidP="002B75B1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>Наим</w:t>
            </w:r>
            <w:r>
              <w:rPr>
                <w:b/>
                <w:bCs/>
                <w:i/>
                <w:iCs/>
                <w:sz w:val="24"/>
                <w:szCs w:val="24"/>
              </w:rPr>
              <w:t>енование</w:t>
            </w:r>
            <w:r w:rsidR="001A0C40">
              <w:rPr>
                <w:b/>
                <w:bCs/>
                <w:i/>
                <w:iCs/>
                <w:sz w:val="24"/>
                <w:szCs w:val="24"/>
              </w:rPr>
              <w:t xml:space="preserve"> продукции (позиция № 30</w:t>
            </w: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 Таблицы 1 «Перечень и объем закупаемой продукции»):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B75B1">
              <w:rPr>
                <w:color w:val="000000"/>
                <w:sz w:val="22"/>
                <w:szCs w:val="20"/>
              </w:rPr>
              <w:t>Набор инструментов электрика НИЭ-01МЭ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D46E6" w:rsidRPr="00934BD4" w:rsidRDefault="00AD46E6" w:rsidP="000C6E1B"/>
        </w:tc>
      </w:tr>
      <w:tr w:rsidR="002B75B1" w:rsidRPr="00934BD4" w:rsidTr="00D052E4">
        <w:trPr>
          <w:trHeight w:val="546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5B1" w:rsidRPr="00934BD4" w:rsidRDefault="002B75B1" w:rsidP="002B75B1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5B1" w:rsidRPr="00934BD4" w:rsidRDefault="002B75B1" w:rsidP="002B75B1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5B1" w:rsidRPr="00934BD4" w:rsidRDefault="002B75B1" w:rsidP="002B75B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5B1" w:rsidRPr="00934BD4" w:rsidRDefault="002B75B1" w:rsidP="002B75B1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5B1" w:rsidRPr="00934BD4" w:rsidRDefault="002B75B1" w:rsidP="002B75B1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B75B1" w:rsidRPr="00934BD4" w:rsidRDefault="002B75B1" w:rsidP="002B75B1"/>
        </w:tc>
      </w:tr>
      <w:tr w:rsidR="002B75B1" w:rsidRPr="00934BD4" w:rsidTr="00D052E4">
        <w:trPr>
          <w:trHeight w:val="546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5B1" w:rsidRPr="00934BD4" w:rsidRDefault="002B75B1" w:rsidP="002B75B1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5B1" w:rsidRPr="00934BD4" w:rsidRDefault="002B75B1" w:rsidP="002B75B1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5B1" w:rsidRPr="002B75B1" w:rsidRDefault="002B75B1" w:rsidP="002B75B1">
            <w:pPr>
              <w:widowControl w:val="0"/>
              <w:rPr>
                <w:sz w:val="24"/>
                <w:szCs w:val="20"/>
              </w:rPr>
            </w:pPr>
            <w:r w:rsidRPr="002B75B1">
              <w:rPr>
                <w:sz w:val="24"/>
                <w:szCs w:val="20"/>
              </w:rPr>
              <w:t>Состав набора:</w:t>
            </w:r>
          </w:p>
          <w:p w:rsidR="002B75B1" w:rsidRPr="002B75B1" w:rsidRDefault="002B75B1" w:rsidP="002B75B1">
            <w:pPr>
              <w:widowControl w:val="0"/>
              <w:rPr>
                <w:sz w:val="24"/>
                <w:szCs w:val="20"/>
              </w:rPr>
            </w:pPr>
            <w:r w:rsidRPr="002B75B1">
              <w:rPr>
                <w:sz w:val="24"/>
                <w:szCs w:val="20"/>
              </w:rPr>
              <w:t>Пресс-клещи СТК-01</w:t>
            </w:r>
          </w:p>
          <w:p w:rsidR="002B75B1" w:rsidRPr="002B75B1" w:rsidRDefault="002B75B1" w:rsidP="002B75B1">
            <w:pPr>
              <w:widowControl w:val="0"/>
              <w:rPr>
                <w:sz w:val="24"/>
                <w:szCs w:val="20"/>
              </w:rPr>
            </w:pPr>
            <w:r w:rsidRPr="002B75B1">
              <w:rPr>
                <w:sz w:val="24"/>
                <w:szCs w:val="20"/>
              </w:rPr>
              <w:t>Изолированные ножницы НКи-16у</w:t>
            </w:r>
          </w:p>
          <w:p w:rsidR="002B75B1" w:rsidRPr="002B75B1" w:rsidRDefault="002B75B1" w:rsidP="002B75B1">
            <w:pPr>
              <w:widowControl w:val="0"/>
              <w:rPr>
                <w:sz w:val="24"/>
                <w:szCs w:val="20"/>
              </w:rPr>
            </w:pPr>
            <w:r w:rsidRPr="002B75B1">
              <w:rPr>
                <w:sz w:val="24"/>
                <w:szCs w:val="20"/>
              </w:rPr>
              <w:t>Стриппер WS-04B</w:t>
            </w:r>
          </w:p>
          <w:p w:rsidR="002B75B1" w:rsidRPr="002B75B1" w:rsidRDefault="002B75B1" w:rsidP="002B75B1">
            <w:pPr>
              <w:widowControl w:val="0"/>
              <w:rPr>
                <w:sz w:val="24"/>
                <w:szCs w:val="20"/>
              </w:rPr>
            </w:pPr>
            <w:r w:rsidRPr="002B75B1">
              <w:rPr>
                <w:sz w:val="24"/>
                <w:szCs w:val="20"/>
              </w:rPr>
              <w:t>Стриппер КС-25</w:t>
            </w:r>
          </w:p>
          <w:p w:rsidR="002B75B1" w:rsidRPr="002B75B1" w:rsidRDefault="002B75B1" w:rsidP="002B75B1">
            <w:pPr>
              <w:widowControl w:val="0"/>
              <w:rPr>
                <w:sz w:val="24"/>
                <w:szCs w:val="20"/>
              </w:rPr>
            </w:pPr>
            <w:r w:rsidRPr="002B75B1">
              <w:rPr>
                <w:sz w:val="24"/>
                <w:szCs w:val="20"/>
              </w:rPr>
              <w:t>Нож монтерский изолированный НМИ-02</w:t>
            </w:r>
          </w:p>
          <w:p w:rsidR="002B75B1" w:rsidRPr="002B75B1" w:rsidRDefault="002B75B1" w:rsidP="002B75B1">
            <w:pPr>
              <w:widowControl w:val="0"/>
              <w:rPr>
                <w:sz w:val="24"/>
                <w:szCs w:val="20"/>
              </w:rPr>
            </w:pPr>
            <w:r w:rsidRPr="002B75B1">
              <w:rPr>
                <w:sz w:val="24"/>
                <w:szCs w:val="20"/>
              </w:rPr>
              <w:t>Изолированные пассатижи 180 мм</w:t>
            </w:r>
          </w:p>
          <w:p w:rsidR="002B75B1" w:rsidRPr="002B75B1" w:rsidRDefault="002B75B1" w:rsidP="002B75B1">
            <w:pPr>
              <w:widowControl w:val="0"/>
              <w:rPr>
                <w:sz w:val="24"/>
                <w:szCs w:val="20"/>
              </w:rPr>
            </w:pPr>
            <w:r w:rsidRPr="002B75B1">
              <w:rPr>
                <w:sz w:val="24"/>
                <w:szCs w:val="20"/>
              </w:rPr>
              <w:t>Изолированные бокорезы 160 мм</w:t>
            </w:r>
          </w:p>
          <w:p w:rsidR="002B75B1" w:rsidRPr="002B75B1" w:rsidRDefault="002B75B1" w:rsidP="002B75B1">
            <w:pPr>
              <w:widowControl w:val="0"/>
              <w:rPr>
                <w:sz w:val="24"/>
                <w:szCs w:val="20"/>
              </w:rPr>
            </w:pPr>
            <w:r w:rsidRPr="002B75B1">
              <w:rPr>
                <w:sz w:val="24"/>
                <w:szCs w:val="20"/>
              </w:rPr>
              <w:lastRenderedPageBreak/>
              <w:t>Изолированные длинногубцы 200 мм</w:t>
            </w:r>
          </w:p>
          <w:p w:rsidR="002B75B1" w:rsidRPr="002B75B1" w:rsidRDefault="002B75B1" w:rsidP="002B75B1">
            <w:pPr>
              <w:widowControl w:val="0"/>
              <w:rPr>
                <w:sz w:val="24"/>
                <w:szCs w:val="20"/>
              </w:rPr>
            </w:pPr>
            <w:r w:rsidRPr="002B75B1">
              <w:rPr>
                <w:sz w:val="24"/>
                <w:szCs w:val="20"/>
              </w:rPr>
              <w:t>Клещи переставные диэлектрические 250 мм</w:t>
            </w:r>
          </w:p>
          <w:p w:rsidR="002B75B1" w:rsidRPr="002B75B1" w:rsidRDefault="002B75B1" w:rsidP="002B75B1">
            <w:pPr>
              <w:widowControl w:val="0"/>
              <w:rPr>
                <w:sz w:val="24"/>
                <w:szCs w:val="20"/>
              </w:rPr>
            </w:pPr>
            <w:r w:rsidRPr="002B75B1">
              <w:rPr>
                <w:sz w:val="24"/>
                <w:szCs w:val="20"/>
              </w:rPr>
              <w:t>Набор изолированных отверткок НИО-08:</w:t>
            </w:r>
          </w:p>
          <w:p w:rsidR="002B75B1" w:rsidRPr="002B75B1" w:rsidRDefault="002B75B1" w:rsidP="002B75B1">
            <w:pPr>
              <w:widowControl w:val="0"/>
              <w:rPr>
                <w:sz w:val="24"/>
                <w:szCs w:val="20"/>
              </w:rPr>
            </w:pPr>
            <w:r w:rsidRPr="002B75B1">
              <w:rPr>
                <w:sz w:val="24"/>
                <w:szCs w:val="20"/>
              </w:rPr>
              <w:t>отвертка: шлиц 3 х 75</w:t>
            </w:r>
          </w:p>
          <w:p w:rsidR="002B75B1" w:rsidRPr="002B75B1" w:rsidRDefault="002B75B1" w:rsidP="002B75B1">
            <w:pPr>
              <w:widowControl w:val="0"/>
              <w:rPr>
                <w:sz w:val="24"/>
                <w:szCs w:val="20"/>
              </w:rPr>
            </w:pPr>
            <w:r w:rsidRPr="002B75B1">
              <w:rPr>
                <w:sz w:val="24"/>
                <w:szCs w:val="20"/>
              </w:rPr>
              <w:t>отвертка: шлиц 4 х 100</w:t>
            </w:r>
          </w:p>
          <w:p w:rsidR="002B75B1" w:rsidRPr="002B75B1" w:rsidRDefault="002B75B1" w:rsidP="002B75B1">
            <w:pPr>
              <w:widowControl w:val="0"/>
              <w:rPr>
                <w:sz w:val="24"/>
                <w:szCs w:val="20"/>
              </w:rPr>
            </w:pPr>
            <w:r w:rsidRPr="002B75B1">
              <w:rPr>
                <w:sz w:val="24"/>
                <w:szCs w:val="20"/>
              </w:rPr>
              <w:t>отвертка: шлиц 5.5 х 125</w:t>
            </w:r>
          </w:p>
          <w:p w:rsidR="002B75B1" w:rsidRPr="002B75B1" w:rsidRDefault="002B75B1" w:rsidP="002B75B1">
            <w:pPr>
              <w:widowControl w:val="0"/>
              <w:rPr>
                <w:sz w:val="24"/>
                <w:szCs w:val="20"/>
              </w:rPr>
            </w:pPr>
            <w:r w:rsidRPr="002B75B1">
              <w:rPr>
                <w:sz w:val="24"/>
                <w:szCs w:val="20"/>
              </w:rPr>
              <w:t>отвертка: шлиц 6.5 х 150</w:t>
            </w:r>
          </w:p>
          <w:p w:rsidR="002B75B1" w:rsidRPr="002B75B1" w:rsidRDefault="002B75B1" w:rsidP="002B75B1">
            <w:pPr>
              <w:widowControl w:val="0"/>
              <w:rPr>
                <w:sz w:val="24"/>
                <w:szCs w:val="20"/>
              </w:rPr>
            </w:pPr>
            <w:r w:rsidRPr="002B75B1">
              <w:rPr>
                <w:sz w:val="24"/>
                <w:szCs w:val="20"/>
              </w:rPr>
              <w:t>отвертка: PH0х 75</w:t>
            </w:r>
          </w:p>
          <w:p w:rsidR="002B75B1" w:rsidRPr="002B75B1" w:rsidRDefault="002B75B1" w:rsidP="002B75B1">
            <w:pPr>
              <w:widowControl w:val="0"/>
              <w:rPr>
                <w:sz w:val="24"/>
                <w:szCs w:val="20"/>
              </w:rPr>
            </w:pPr>
            <w:r w:rsidRPr="002B75B1">
              <w:rPr>
                <w:sz w:val="24"/>
                <w:szCs w:val="20"/>
              </w:rPr>
              <w:t>отвертка: PH1 х 100</w:t>
            </w:r>
          </w:p>
          <w:p w:rsidR="002B75B1" w:rsidRPr="002B75B1" w:rsidRDefault="002B75B1" w:rsidP="002B75B1">
            <w:pPr>
              <w:widowControl w:val="0"/>
              <w:rPr>
                <w:sz w:val="24"/>
                <w:szCs w:val="20"/>
              </w:rPr>
            </w:pPr>
            <w:r w:rsidRPr="002B75B1">
              <w:rPr>
                <w:sz w:val="24"/>
                <w:szCs w:val="20"/>
              </w:rPr>
              <w:t>отвертка: PH2 х 100</w:t>
            </w:r>
          </w:p>
          <w:p w:rsidR="002B75B1" w:rsidRPr="002B75B1" w:rsidRDefault="002B75B1" w:rsidP="002B75B1">
            <w:pPr>
              <w:widowControl w:val="0"/>
              <w:rPr>
                <w:sz w:val="24"/>
                <w:szCs w:val="20"/>
              </w:rPr>
            </w:pPr>
            <w:r w:rsidRPr="002B75B1">
              <w:rPr>
                <w:sz w:val="24"/>
                <w:szCs w:val="20"/>
              </w:rPr>
              <w:t>отвертка-индикатор</w:t>
            </w:r>
          </w:p>
          <w:p w:rsidR="002B75B1" w:rsidRPr="002B75B1" w:rsidRDefault="002B75B1" w:rsidP="002B75B1">
            <w:pPr>
              <w:pStyle w:val="Affff8"/>
              <w:framePr w:hSpace="0" w:wrap="auto" w:vAnchor="margin" w:xAlign="left" w:yAlign="inline"/>
            </w:pPr>
            <w:r w:rsidRPr="002B75B1">
              <w:rPr>
                <w:szCs w:val="20"/>
              </w:rPr>
              <w:t>Прочная сумка С-01 (КВТ) с резиновым дном и большим количеством отделений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B75B1" w:rsidRPr="00934BD4" w:rsidRDefault="002B75B1" w:rsidP="002B75B1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B75B1" w:rsidRPr="00934BD4" w:rsidRDefault="002B75B1" w:rsidP="002B75B1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5B1" w:rsidRPr="00934BD4" w:rsidRDefault="002B75B1" w:rsidP="002B75B1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B75B1" w:rsidRPr="00934BD4" w:rsidRDefault="002B75B1" w:rsidP="002B75B1"/>
        </w:tc>
      </w:tr>
      <w:tr w:rsidR="001A0C40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C40" w:rsidRPr="00934BD4" w:rsidRDefault="001A0C40" w:rsidP="001A0C40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>Наим</w:t>
            </w:r>
            <w:r>
              <w:rPr>
                <w:b/>
                <w:bCs/>
                <w:i/>
                <w:iCs/>
                <w:sz w:val="24"/>
                <w:szCs w:val="24"/>
              </w:rPr>
              <w:t>енование продукции (позиция № 31</w:t>
            </w: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 Таблицы 1 «Перечень и объем закупаемой продукции»):</w:t>
            </w:r>
            <w:r w:rsidR="00B40CC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40CCB">
              <w:rPr>
                <w:sz w:val="24"/>
                <w:szCs w:val="24"/>
              </w:rPr>
              <w:t xml:space="preserve"> Набор бит 1/4"мм Extra Hard 32 предмета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A0C40" w:rsidRPr="00934BD4" w:rsidRDefault="001A0C40" w:rsidP="002B75B1"/>
        </w:tc>
      </w:tr>
      <w:tr w:rsidR="00650F72" w:rsidRPr="00934BD4" w:rsidTr="00D052E4">
        <w:trPr>
          <w:trHeight w:val="546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0F72" w:rsidRPr="00934BD4" w:rsidRDefault="00650F72" w:rsidP="00650F72"/>
        </w:tc>
      </w:tr>
      <w:tr w:rsidR="00650F72" w:rsidRPr="0093172E" w:rsidTr="00D052E4">
        <w:trPr>
          <w:trHeight w:val="546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color w:val="000000"/>
                <w:sz w:val="22"/>
                <w:szCs w:val="20"/>
              </w:rPr>
              <w:t>Тип бит - односторонние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color w:val="000000"/>
                <w:sz w:val="22"/>
                <w:szCs w:val="20"/>
              </w:rPr>
              <w:t>Количество бит - 32 шт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color w:val="000000"/>
                <w:sz w:val="22"/>
                <w:szCs w:val="20"/>
              </w:rPr>
              <w:t>Материал бит - CrV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color w:val="000000"/>
                <w:sz w:val="22"/>
                <w:szCs w:val="20"/>
              </w:rPr>
              <w:t>Длина бит - 25 мм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color w:val="000000"/>
                <w:sz w:val="22"/>
                <w:szCs w:val="20"/>
              </w:rPr>
              <w:t>Хвостовик бит - 1/4 (тип С)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color w:val="000000"/>
                <w:sz w:val="22"/>
                <w:szCs w:val="20"/>
              </w:rPr>
              <w:t>Держатель бит - да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color w:val="000000"/>
                <w:sz w:val="22"/>
                <w:szCs w:val="20"/>
              </w:rPr>
              <w:t>Цветная маркировка шлица - да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color w:val="000000"/>
                <w:sz w:val="22"/>
                <w:szCs w:val="20"/>
              </w:rPr>
              <w:t>Футляр — есть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color w:val="000000"/>
                <w:sz w:val="22"/>
                <w:szCs w:val="20"/>
              </w:rPr>
              <w:t>Вид шлица - звездочки Torx (T), крестовые Phillips (PH), крестовые Pozidriv (PZ), шестигранные Hex (H)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color w:val="000000"/>
                <w:sz w:val="22"/>
                <w:szCs w:val="20"/>
              </w:rPr>
              <w:t>Биты шестигранные Hex (H) - H3, H4, H5, H6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  <w:lang w:val="en-US"/>
              </w:rPr>
            </w:pPr>
            <w:r w:rsidRPr="0093172E">
              <w:rPr>
                <w:color w:val="000000"/>
                <w:sz w:val="22"/>
                <w:szCs w:val="20"/>
              </w:rPr>
              <w:t>Биты</w:t>
            </w:r>
            <w:r w:rsidRPr="0093172E">
              <w:rPr>
                <w:color w:val="000000"/>
                <w:sz w:val="22"/>
                <w:szCs w:val="20"/>
                <w:lang w:val="en-US"/>
              </w:rPr>
              <w:t xml:space="preserve"> </w:t>
            </w:r>
            <w:r w:rsidRPr="0093172E">
              <w:rPr>
                <w:color w:val="000000"/>
                <w:sz w:val="22"/>
                <w:szCs w:val="20"/>
              </w:rPr>
              <w:t>звездочки</w:t>
            </w:r>
            <w:r w:rsidRPr="0093172E">
              <w:rPr>
                <w:color w:val="000000"/>
                <w:sz w:val="22"/>
                <w:szCs w:val="20"/>
                <w:lang w:val="en-US"/>
              </w:rPr>
              <w:t xml:space="preserve"> Torx (T)  - T10, T15, T20, T25, T25H, T27, T27H, T30, T30H, T40, T40H, TH10, TH15, TH20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  <w:lang w:val="en-US"/>
              </w:rPr>
            </w:pPr>
            <w:r w:rsidRPr="0093172E">
              <w:rPr>
                <w:color w:val="000000"/>
                <w:sz w:val="22"/>
                <w:szCs w:val="20"/>
              </w:rPr>
              <w:lastRenderedPageBreak/>
              <w:t>Биты</w:t>
            </w:r>
            <w:r w:rsidRPr="0093172E">
              <w:rPr>
                <w:color w:val="000000"/>
                <w:sz w:val="22"/>
                <w:szCs w:val="20"/>
                <w:lang w:val="en-US"/>
              </w:rPr>
              <w:t xml:space="preserve"> </w:t>
            </w:r>
            <w:r w:rsidRPr="0093172E">
              <w:rPr>
                <w:color w:val="000000"/>
                <w:sz w:val="22"/>
                <w:szCs w:val="20"/>
              </w:rPr>
              <w:t>крестовые</w:t>
            </w:r>
            <w:r w:rsidRPr="0093172E">
              <w:rPr>
                <w:color w:val="000000"/>
                <w:sz w:val="22"/>
                <w:szCs w:val="20"/>
                <w:lang w:val="en-US"/>
              </w:rPr>
              <w:t xml:space="preserve"> Phillips (Ph) - PH1, PH2, PH3</w:t>
            </w:r>
          </w:p>
          <w:p w:rsidR="00650F72" w:rsidRPr="0093172E" w:rsidRDefault="00650F72" w:rsidP="00650F72">
            <w:pPr>
              <w:widowControl w:val="0"/>
              <w:rPr>
                <w:sz w:val="24"/>
                <w:szCs w:val="20"/>
                <w:lang w:val="en-US"/>
              </w:rPr>
            </w:pPr>
            <w:r w:rsidRPr="0093172E">
              <w:rPr>
                <w:color w:val="000000"/>
                <w:sz w:val="22"/>
                <w:szCs w:val="20"/>
              </w:rPr>
              <w:t>Биты</w:t>
            </w:r>
            <w:r w:rsidRPr="0093172E">
              <w:rPr>
                <w:color w:val="000000"/>
                <w:sz w:val="22"/>
                <w:szCs w:val="20"/>
                <w:lang w:val="en-US"/>
              </w:rPr>
              <w:t xml:space="preserve"> </w:t>
            </w:r>
            <w:r w:rsidRPr="0093172E">
              <w:rPr>
                <w:color w:val="000000"/>
                <w:sz w:val="22"/>
                <w:szCs w:val="20"/>
              </w:rPr>
              <w:t>крестовые</w:t>
            </w:r>
            <w:r w:rsidRPr="0093172E">
              <w:rPr>
                <w:color w:val="000000"/>
                <w:sz w:val="22"/>
                <w:szCs w:val="20"/>
                <w:lang w:val="en-US"/>
              </w:rPr>
              <w:t xml:space="preserve"> Pozidriv (PZ) - PZ1, PZ2, PZ3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0F72" w:rsidRPr="0093172E" w:rsidRDefault="00650F72" w:rsidP="00650F72">
            <w:pPr>
              <w:widowControl w:val="0"/>
              <w:spacing w:before="20"/>
              <w:jc w:val="center"/>
              <w:rPr>
                <w:sz w:val="24"/>
                <w:szCs w:val="24"/>
                <w:lang w:val="en-US"/>
              </w:rPr>
            </w:pPr>
            <w:r w:rsidRPr="00934BD4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50F72" w:rsidRPr="0093172E" w:rsidRDefault="00650F72" w:rsidP="00650F72">
            <w:pPr>
              <w:widowControl w:val="0"/>
              <w:spacing w:before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172E" w:rsidRDefault="00650F72" w:rsidP="00650F72">
            <w:pPr>
              <w:widowControl w:val="0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0F72" w:rsidRPr="0093172E" w:rsidRDefault="00650F72" w:rsidP="00650F72">
            <w:pPr>
              <w:rPr>
                <w:lang w:val="en-US"/>
              </w:rPr>
            </w:pPr>
          </w:p>
        </w:tc>
      </w:tr>
      <w:tr w:rsidR="00650F72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>Наим</w:t>
            </w:r>
            <w:r>
              <w:rPr>
                <w:b/>
                <w:bCs/>
                <w:i/>
                <w:iCs/>
                <w:sz w:val="24"/>
                <w:szCs w:val="24"/>
              </w:rPr>
              <w:t>енование продукции (позиция № 32</w:t>
            </w: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 Таблицы 1 «Перечень и объем закупаемой продукции»):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Набор буров по бетону SDS-plus-5Х (5-10 мм)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0F72" w:rsidRPr="00934BD4" w:rsidRDefault="00650F72" w:rsidP="00650F72"/>
        </w:tc>
      </w:tr>
      <w:tr w:rsidR="00650F72" w:rsidRPr="00934BD4" w:rsidTr="00D052E4">
        <w:trPr>
          <w:trHeight w:val="546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0F72" w:rsidRPr="00934BD4" w:rsidRDefault="00650F72" w:rsidP="00650F72"/>
        </w:tc>
      </w:tr>
      <w:tr w:rsidR="00650F72" w:rsidRPr="00934BD4" w:rsidTr="00D052E4">
        <w:trPr>
          <w:trHeight w:val="546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sz w:val="22"/>
                <w:szCs w:val="20"/>
              </w:rPr>
              <w:t>Тип хвостовика - SDS-plus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sz w:val="22"/>
                <w:szCs w:val="20"/>
              </w:rPr>
              <w:t>Количество предметов - 5 шт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sz w:val="22"/>
                <w:szCs w:val="20"/>
              </w:rPr>
              <w:t>Комплектация: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sz w:val="22"/>
                <w:szCs w:val="20"/>
              </w:rPr>
              <w:t>Бур диаметром 5 мм длиной 110 мм;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sz w:val="22"/>
                <w:szCs w:val="20"/>
              </w:rPr>
              <w:t>Бур диаметром 6 мм длиной 110 мм;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sz w:val="22"/>
                <w:szCs w:val="20"/>
              </w:rPr>
              <w:t>Бур диаметром 6 мм длиной 160 мм;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sz w:val="22"/>
                <w:szCs w:val="20"/>
              </w:rPr>
              <w:t>Бур диаметром 8 мм длиной 160 мм;</w:t>
            </w:r>
          </w:p>
          <w:p w:rsidR="00650F72" w:rsidRPr="002B75B1" w:rsidRDefault="00650F72" w:rsidP="00650F72">
            <w:pPr>
              <w:widowControl w:val="0"/>
              <w:rPr>
                <w:sz w:val="24"/>
                <w:szCs w:val="20"/>
              </w:rPr>
            </w:pPr>
            <w:r w:rsidRPr="0093172E">
              <w:rPr>
                <w:sz w:val="22"/>
                <w:szCs w:val="20"/>
              </w:rPr>
              <w:t>Бур диаметром 10 мм длиной 160 мм.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0F72" w:rsidRPr="00934BD4" w:rsidRDefault="00650F72" w:rsidP="00650F72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50F72" w:rsidRPr="00934BD4" w:rsidRDefault="00650F72" w:rsidP="00650F72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0F72" w:rsidRPr="00934BD4" w:rsidRDefault="00650F72" w:rsidP="00650F72"/>
        </w:tc>
      </w:tr>
      <w:tr w:rsidR="00650F72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>Наим</w:t>
            </w:r>
            <w:r>
              <w:rPr>
                <w:b/>
                <w:bCs/>
                <w:i/>
                <w:iCs/>
                <w:sz w:val="24"/>
                <w:szCs w:val="24"/>
              </w:rPr>
              <w:t>енование продукции (позиция № 33</w:t>
            </w: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 Таблицы 1 «Перечень и объем закупаемой продукции»):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Набор инструментов диэлектрического электрика 9 предметов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0F72" w:rsidRPr="00934BD4" w:rsidRDefault="00650F72" w:rsidP="00650F72"/>
        </w:tc>
      </w:tr>
      <w:tr w:rsidR="00650F72" w:rsidRPr="00934BD4" w:rsidTr="00D052E4">
        <w:trPr>
          <w:trHeight w:val="546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0F72" w:rsidRPr="00934BD4" w:rsidRDefault="00650F72" w:rsidP="00650F72"/>
        </w:tc>
      </w:tr>
      <w:tr w:rsidR="00650F72" w:rsidRPr="00934BD4" w:rsidTr="00D052E4">
        <w:trPr>
          <w:trHeight w:val="546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sz w:val="22"/>
                <w:szCs w:val="20"/>
              </w:rPr>
              <w:t>Набор диэлектрического инструмента, 9 предметов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sz w:val="22"/>
                <w:szCs w:val="20"/>
              </w:rPr>
              <w:t>Для работы под напряжением до 1000 В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sz w:val="22"/>
                <w:szCs w:val="20"/>
              </w:rPr>
              <w:t>Состав набора: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sz w:val="22"/>
                <w:szCs w:val="20"/>
              </w:rPr>
              <w:t>диэлектрические пассатижи ЭКСПЕРТ 180 мм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sz w:val="22"/>
                <w:szCs w:val="20"/>
              </w:rPr>
              <w:t>диэлектрические бокорезы ЭКСПЕРТ 180 мм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sz w:val="22"/>
                <w:szCs w:val="20"/>
              </w:rPr>
              <w:t>диэлектрические длинногубцы ЭКСПЕРТ 160 мм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sz w:val="22"/>
                <w:szCs w:val="20"/>
              </w:rPr>
              <w:t>диэлектрическая отвертка: шлиц 3х75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sz w:val="22"/>
                <w:szCs w:val="20"/>
              </w:rPr>
              <w:t>диэлектрическая отвертка: шлиц 4х100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sz w:val="22"/>
                <w:szCs w:val="20"/>
              </w:rPr>
              <w:t>диэлектрическая отвертка: шлиц 5.5х125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sz w:val="22"/>
                <w:szCs w:val="20"/>
              </w:rPr>
              <w:t>диэлектрическая отвертка: PH1x100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sz w:val="22"/>
                <w:szCs w:val="20"/>
              </w:rPr>
              <w:t>диэлектрическая отвертка: PH2x100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32"/>
              </w:rPr>
            </w:pPr>
            <w:r w:rsidRPr="0093172E">
              <w:rPr>
                <w:sz w:val="22"/>
                <w:szCs w:val="20"/>
              </w:rPr>
              <w:lastRenderedPageBreak/>
              <w:t>отвертка-индикатор</w:t>
            </w:r>
          </w:p>
          <w:p w:rsidR="00650F72" w:rsidRPr="002B75B1" w:rsidRDefault="00650F72" w:rsidP="00650F72">
            <w:pPr>
              <w:widowControl w:val="0"/>
              <w:rPr>
                <w:sz w:val="24"/>
                <w:szCs w:val="20"/>
              </w:rPr>
            </w:pPr>
            <w:r w:rsidRPr="0093172E">
              <w:rPr>
                <w:sz w:val="22"/>
                <w:szCs w:val="20"/>
              </w:rPr>
              <w:t>Упаковка: тканевый водозащитный кофр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0F72" w:rsidRPr="00934BD4" w:rsidRDefault="00650F72" w:rsidP="00650F72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50F72" w:rsidRPr="00934BD4" w:rsidRDefault="00650F72" w:rsidP="00650F72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0F72" w:rsidRPr="00934BD4" w:rsidRDefault="00650F72" w:rsidP="00650F72"/>
        </w:tc>
      </w:tr>
      <w:tr w:rsidR="00650F72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>Наим</w:t>
            </w:r>
            <w:r>
              <w:rPr>
                <w:b/>
                <w:bCs/>
                <w:i/>
                <w:iCs/>
                <w:sz w:val="24"/>
                <w:szCs w:val="24"/>
              </w:rPr>
              <w:t>енование продукции (позиция № 34</w:t>
            </w: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 Таблицы 1 «Перечень и объем закупаемой продукции»):</w:t>
            </w:r>
            <w:r>
              <w:rPr>
                <w:sz w:val="24"/>
                <w:szCs w:val="24"/>
              </w:rPr>
              <w:t xml:space="preserve">  Набор коронок универсальных биметаллических 19-76мм, 11 предметов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0F72" w:rsidRPr="00934BD4" w:rsidRDefault="00650F72" w:rsidP="00650F72"/>
        </w:tc>
      </w:tr>
      <w:tr w:rsidR="00650F72" w:rsidRPr="00934BD4" w:rsidTr="00D052E4">
        <w:trPr>
          <w:trHeight w:val="546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34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0F72" w:rsidRPr="00934BD4" w:rsidRDefault="00650F72" w:rsidP="00650F72"/>
        </w:tc>
      </w:tr>
      <w:tr w:rsidR="00650F72" w:rsidRPr="00934BD4" w:rsidTr="00D052E4">
        <w:trPr>
          <w:trHeight w:val="546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172E" w:rsidRDefault="00650F72" w:rsidP="00650F72">
            <w:pPr>
              <w:widowControl w:val="0"/>
              <w:contextualSpacing/>
              <w:rPr>
                <w:color w:val="000000"/>
                <w:sz w:val="22"/>
                <w:szCs w:val="20"/>
              </w:rPr>
            </w:pPr>
            <w:r w:rsidRPr="0093172E">
              <w:rPr>
                <w:color w:val="000000"/>
                <w:sz w:val="22"/>
                <w:szCs w:val="20"/>
              </w:rPr>
              <w:t>Материал - сталь.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color w:val="000000"/>
                <w:sz w:val="22"/>
                <w:szCs w:val="20"/>
              </w:rPr>
            </w:pPr>
            <w:r w:rsidRPr="0093172E">
              <w:rPr>
                <w:color w:val="000000"/>
                <w:sz w:val="22"/>
                <w:szCs w:val="20"/>
              </w:rPr>
              <w:t>Количество штук в наборе - 11.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color w:val="000000"/>
                <w:sz w:val="22"/>
                <w:szCs w:val="20"/>
              </w:rPr>
            </w:pPr>
            <w:r w:rsidRPr="0093172E">
              <w:rPr>
                <w:color w:val="000000"/>
                <w:sz w:val="22"/>
                <w:szCs w:val="20"/>
              </w:rPr>
              <w:t>Диаметр коронок - 19, 22, 25, 32, 35, 38, 44, 51, 57, 64, 76 мм.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color w:val="000000"/>
                <w:sz w:val="22"/>
                <w:szCs w:val="20"/>
              </w:rPr>
            </w:pPr>
            <w:r w:rsidRPr="0093172E">
              <w:rPr>
                <w:color w:val="000000"/>
                <w:sz w:val="22"/>
                <w:szCs w:val="20"/>
              </w:rPr>
              <w:t>Центрирующее сверло в комплекте - есть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color w:val="000000"/>
                <w:sz w:val="22"/>
                <w:szCs w:val="20"/>
              </w:rPr>
            </w:pPr>
            <w:r w:rsidRPr="0093172E">
              <w:rPr>
                <w:color w:val="000000"/>
                <w:sz w:val="22"/>
                <w:szCs w:val="20"/>
              </w:rPr>
              <w:t>Держатель в комплекте - есть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color w:val="000000"/>
                <w:sz w:val="22"/>
                <w:szCs w:val="20"/>
              </w:rPr>
            </w:pPr>
            <w:r w:rsidRPr="0093172E">
              <w:rPr>
                <w:color w:val="000000"/>
                <w:sz w:val="22"/>
                <w:szCs w:val="20"/>
              </w:rPr>
              <w:t>Материал зубьев - HSS M3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color w:val="000000"/>
                <w:sz w:val="22"/>
                <w:szCs w:val="20"/>
              </w:rPr>
            </w:pPr>
            <w:r w:rsidRPr="0093172E">
              <w:rPr>
                <w:color w:val="000000"/>
                <w:sz w:val="22"/>
                <w:szCs w:val="20"/>
              </w:rPr>
              <w:t>Тип сверления - сухое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color w:val="000000"/>
                <w:sz w:val="22"/>
                <w:szCs w:val="20"/>
              </w:rPr>
            </w:pPr>
            <w:r w:rsidRPr="0093172E">
              <w:rPr>
                <w:color w:val="000000"/>
                <w:sz w:val="22"/>
                <w:szCs w:val="20"/>
              </w:rPr>
              <w:t>Назначение - по дереву, пластику, металлу</w:t>
            </w:r>
          </w:p>
          <w:p w:rsidR="00650F72" w:rsidRPr="002B75B1" w:rsidRDefault="00650F72" w:rsidP="00650F72">
            <w:pPr>
              <w:widowControl w:val="0"/>
              <w:rPr>
                <w:sz w:val="24"/>
                <w:szCs w:val="20"/>
              </w:rPr>
            </w:pPr>
            <w:r w:rsidRPr="0093172E">
              <w:rPr>
                <w:color w:val="000000"/>
                <w:sz w:val="22"/>
                <w:szCs w:val="20"/>
              </w:rPr>
              <w:t>Кейс - 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0F72" w:rsidRPr="00934BD4" w:rsidRDefault="00650F72" w:rsidP="00650F72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50F72" w:rsidRPr="00934BD4" w:rsidRDefault="00650F72" w:rsidP="00650F72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0F72" w:rsidRPr="00934BD4" w:rsidRDefault="00650F72" w:rsidP="00650F72"/>
        </w:tc>
      </w:tr>
      <w:tr w:rsidR="00650F72" w:rsidRPr="00934BD4" w:rsidTr="00D052E4">
        <w:trPr>
          <w:trHeight w:val="546"/>
        </w:trPr>
        <w:tc>
          <w:tcPr>
            <w:tcW w:w="147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934BD4">
              <w:rPr>
                <w:b/>
                <w:bCs/>
                <w:i/>
                <w:iCs/>
                <w:sz w:val="24"/>
                <w:szCs w:val="24"/>
              </w:rPr>
              <w:t>Наим</w:t>
            </w:r>
            <w:r>
              <w:rPr>
                <w:b/>
                <w:bCs/>
                <w:i/>
                <w:iCs/>
                <w:sz w:val="24"/>
                <w:szCs w:val="24"/>
              </w:rPr>
              <w:t>енование продукции (позиция № 35</w:t>
            </w:r>
            <w:r w:rsidRPr="00934BD4">
              <w:rPr>
                <w:b/>
                <w:bCs/>
                <w:i/>
                <w:iCs/>
                <w:sz w:val="24"/>
                <w:szCs w:val="24"/>
              </w:rPr>
              <w:t xml:space="preserve"> Таблицы 1 «Перечень и объем закупаемой продукции»):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Стриппер автоматический многофункциональный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0F72" w:rsidRPr="00934BD4" w:rsidRDefault="00650F72" w:rsidP="00650F72"/>
        </w:tc>
      </w:tr>
      <w:tr w:rsidR="00650F72" w:rsidRPr="00934BD4" w:rsidTr="00D052E4">
        <w:trPr>
          <w:trHeight w:val="546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spacing w:before="20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0F72" w:rsidRPr="00934BD4" w:rsidRDefault="00650F72" w:rsidP="00650F72"/>
        </w:tc>
      </w:tr>
      <w:tr w:rsidR="00650F72" w:rsidRPr="00934BD4" w:rsidTr="00D052E4">
        <w:trPr>
          <w:trHeight w:val="546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spacing w:before="60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172E" w:rsidRDefault="00650F72" w:rsidP="00650F72">
            <w:pPr>
              <w:widowControl w:val="0"/>
              <w:contextualSpacing/>
              <w:rPr>
                <w:sz w:val="22"/>
                <w:szCs w:val="20"/>
              </w:rPr>
            </w:pPr>
            <w:r w:rsidRPr="0093172E">
              <w:rPr>
                <w:sz w:val="22"/>
                <w:szCs w:val="20"/>
              </w:rPr>
              <w:t>Основные характеристики: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22"/>
                <w:szCs w:val="20"/>
              </w:rPr>
            </w:pPr>
            <w:r w:rsidRPr="0093172E">
              <w:rPr>
                <w:sz w:val="22"/>
                <w:szCs w:val="20"/>
              </w:rPr>
              <w:t>Минимальное сечение провода - 0.2 мм²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22"/>
                <w:szCs w:val="20"/>
              </w:rPr>
            </w:pPr>
            <w:r w:rsidRPr="0093172E">
              <w:rPr>
                <w:sz w:val="22"/>
                <w:szCs w:val="20"/>
              </w:rPr>
              <w:t>Максимальное сечение провода - 6 мм²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22"/>
                <w:szCs w:val="20"/>
              </w:rPr>
            </w:pPr>
            <w:r w:rsidRPr="0093172E">
              <w:rPr>
                <w:sz w:val="22"/>
                <w:szCs w:val="20"/>
              </w:rPr>
              <w:t>Кусачки для кабеля - есть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22"/>
                <w:szCs w:val="20"/>
              </w:rPr>
            </w:pPr>
            <w:r w:rsidRPr="0093172E">
              <w:rPr>
                <w:sz w:val="22"/>
                <w:szCs w:val="20"/>
              </w:rPr>
              <w:t>Регулировка диаметра реза - есть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22"/>
                <w:szCs w:val="20"/>
              </w:rPr>
            </w:pPr>
            <w:r w:rsidRPr="0093172E">
              <w:rPr>
                <w:sz w:val="22"/>
                <w:szCs w:val="20"/>
              </w:rPr>
              <w:t>Регулировка глубины реза - есть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22"/>
                <w:szCs w:val="20"/>
              </w:rPr>
            </w:pPr>
            <w:r w:rsidRPr="0093172E">
              <w:rPr>
                <w:sz w:val="22"/>
                <w:szCs w:val="20"/>
              </w:rPr>
              <w:t>Материал - металл, пластик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22"/>
                <w:szCs w:val="20"/>
              </w:rPr>
            </w:pPr>
            <w:r w:rsidRPr="0093172E">
              <w:rPr>
                <w:sz w:val="22"/>
                <w:szCs w:val="20"/>
              </w:rPr>
              <w:t>Обжим - есть</w:t>
            </w:r>
          </w:p>
          <w:p w:rsidR="00650F72" w:rsidRPr="0093172E" w:rsidRDefault="00650F72" w:rsidP="00650F72">
            <w:pPr>
              <w:widowControl w:val="0"/>
              <w:contextualSpacing/>
              <w:rPr>
                <w:sz w:val="22"/>
                <w:szCs w:val="20"/>
              </w:rPr>
            </w:pPr>
            <w:r w:rsidRPr="0093172E">
              <w:rPr>
                <w:sz w:val="22"/>
                <w:szCs w:val="20"/>
              </w:rPr>
              <w:t>Рукоятки - двухкомпонентные</w:t>
            </w:r>
          </w:p>
          <w:p w:rsidR="00650F72" w:rsidRPr="0093172E" w:rsidRDefault="00650F72" w:rsidP="00650F72">
            <w:pPr>
              <w:widowControl w:val="0"/>
              <w:rPr>
                <w:sz w:val="22"/>
                <w:szCs w:val="20"/>
              </w:rPr>
            </w:pPr>
            <w:r w:rsidRPr="0093172E">
              <w:rPr>
                <w:sz w:val="22"/>
                <w:szCs w:val="20"/>
              </w:rPr>
              <w:t xml:space="preserve">Дополнительно: защитная крышка механизма, микрорегулятор для снятия изоляции в диапазоне 0.05–0.2 мм, съемный регулятор длины снятия </w:t>
            </w:r>
            <w:r w:rsidRPr="0093172E">
              <w:rPr>
                <w:sz w:val="22"/>
                <w:szCs w:val="20"/>
              </w:rPr>
              <w:lastRenderedPageBreak/>
              <w:t>изоляции, усиленные прижимные губки с шириной захвата 11 мм.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0F72" w:rsidRPr="00934BD4" w:rsidRDefault="00650F72" w:rsidP="00650F72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934BD4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50F72" w:rsidRPr="00934BD4" w:rsidRDefault="00650F72" w:rsidP="00650F72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0F72" w:rsidRPr="00934BD4" w:rsidRDefault="00650F72" w:rsidP="00650F72"/>
        </w:tc>
      </w:tr>
      <w:tr w:rsidR="00650F72" w:rsidRPr="00934BD4" w:rsidTr="00D052E4">
        <w:trPr>
          <w:trHeight w:val="546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172E" w:rsidRDefault="00650F72" w:rsidP="00650F72">
            <w:pPr>
              <w:widowControl w:val="0"/>
              <w:contextualSpacing/>
              <w:rPr>
                <w:sz w:val="22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4BD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0F72" w:rsidRPr="00934BD4" w:rsidRDefault="00650F72" w:rsidP="00650F72"/>
        </w:tc>
      </w:tr>
      <w:tr w:rsidR="00650F72" w:rsidRPr="00934BD4" w:rsidTr="00D052E4">
        <w:trPr>
          <w:trHeight w:val="546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Default="00650F72" w:rsidP="00650F72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Default="00650F72" w:rsidP="00650F72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4"/>
                <w:szCs w:val="24"/>
              </w:rPr>
              <w:t>Линейные арматуры должны быть доставлены Поставщиком по адресу: филиал Центральные электрические сети ПАО «Якутскэнерго», 677021, Республика Саха (Якутия), г. Якутск, пр-кт Михаила Николаева, д. 26.;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Default="00650F72" w:rsidP="00650F7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50F72" w:rsidRPr="00934BD4" w:rsidRDefault="00650F72" w:rsidP="00650F72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72" w:rsidRPr="00934BD4" w:rsidRDefault="00650F72" w:rsidP="00650F72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0F72" w:rsidRPr="00934BD4" w:rsidRDefault="00650F72" w:rsidP="00650F72"/>
        </w:tc>
      </w:tr>
    </w:tbl>
    <w:p w:rsidR="002832E4" w:rsidRPr="00934BD4" w:rsidRDefault="001F5F59">
      <w:pPr>
        <w:spacing w:after="60"/>
        <w:jc w:val="both"/>
        <w:rPr>
          <w:i/>
          <w:iCs/>
          <w:sz w:val="24"/>
          <w:szCs w:val="24"/>
        </w:rPr>
      </w:pPr>
      <w:r w:rsidRPr="00934BD4">
        <w:rPr>
          <w:i/>
          <w:iCs/>
          <w:sz w:val="24"/>
          <w:szCs w:val="24"/>
        </w:rPr>
        <w:t>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 w:rsidR="002832E4" w:rsidRPr="00934BD4" w:rsidRDefault="001F5F59">
      <w:pPr>
        <w:spacing w:after="60"/>
        <w:jc w:val="both"/>
        <w:rPr>
          <w:i/>
          <w:iCs/>
          <w:sz w:val="24"/>
          <w:szCs w:val="24"/>
        </w:rPr>
      </w:pPr>
      <w:r w:rsidRPr="00934BD4">
        <w:rPr>
          <w:i/>
          <w:iCs/>
          <w:sz w:val="24"/>
          <w:szCs w:val="24"/>
          <w:vertAlign w:val="superscript"/>
        </w:rPr>
        <w:t>1</w:t>
      </w:r>
      <w:r w:rsidRPr="00934BD4">
        <w:rPr>
          <w:i/>
          <w:iCs/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tbl>
      <w:tblPr>
        <w:tblStyle w:val="affff7"/>
        <w:tblW w:w="14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2"/>
        <w:gridCol w:w="7278"/>
      </w:tblGrid>
      <w:tr w:rsidR="002832E4" w:rsidRPr="00A94ADA" w:rsidTr="00D052E4">
        <w:trPr>
          <w:trHeight w:val="2310"/>
        </w:trPr>
        <w:tc>
          <w:tcPr>
            <w:tcW w:w="7282" w:type="dxa"/>
          </w:tcPr>
          <w:p w:rsidR="002832E4" w:rsidRPr="00934BD4" w:rsidRDefault="002832E4">
            <w:pPr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</w:p>
          <w:p w:rsidR="002832E4" w:rsidRPr="00934BD4" w:rsidRDefault="001F5F59">
            <w:pPr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 w:rsidRPr="00934BD4">
              <w:rPr>
                <w:b/>
                <w:i/>
                <w:iCs/>
                <w:sz w:val="24"/>
                <w:szCs w:val="24"/>
                <w:lang w:eastAsia="x-none"/>
              </w:rPr>
              <w:t>Согласовано:</w:t>
            </w:r>
          </w:p>
          <w:p w:rsidR="002832E4" w:rsidRPr="00934BD4" w:rsidRDefault="00D052E4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Начальник</w:t>
            </w:r>
            <w:r w:rsidR="001F5F59" w:rsidRPr="00934BD4">
              <w:rPr>
                <w:i/>
                <w:iCs/>
                <w:sz w:val="24"/>
                <w:szCs w:val="24"/>
                <w:lang w:eastAsia="x-none"/>
              </w:rPr>
              <w:t xml:space="preserve"> СТОиР</w:t>
            </w:r>
          </w:p>
          <w:p w:rsidR="002832E4" w:rsidRPr="00934BD4" w:rsidRDefault="002832E4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2832E4" w:rsidRPr="00934BD4" w:rsidRDefault="00D052E4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__________________/Иванов А.А</w:t>
            </w:r>
            <w:r w:rsidR="001F5F59" w:rsidRPr="00934BD4">
              <w:rPr>
                <w:i/>
                <w:iCs/>
                <w:sz w:val="24"/>
                <w:szCs w:val="24"/>
                <w:lang w:eastAsia="x-none"/>
              </w:rPr>
              <w:t>./</w:t>
            </w:r>
          </w:p>
          <w:p w:rsidR="002832E4" w:rsidRPr="00934BD4" w:rsidRDefault="001F5F59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934BD4">
              <w:rPr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2832E4" w:rsidRPr="00934BD4" w:rsidRDefault="00A935A4" w:rsidP="003F42E6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934BD4">
              <w:rPr>
                <w:i/>
                <w:iCs/>
                <w:sz w:val="24"/>
                <w:szCs w:val="24"/>
                <w:lang w:eastAsia="x-none"/>
              </w:rPr>
              <w:t>«____»____________202</w:t>
            </w:r>
            <w:r w:rsidR="003F42E6">
              <w:rPr>
                <w:i/>
                <w:iCs/>
                <w:sz w:val="24"/>
                <w:szCs w:val="24"/>
                <w:lang w:eastAsia="x-none"/>
              </w:rPr>
              <w:t>6</w:t>
            </w:r>
            <w:r w:rsidR="001F5F59" w:rsidRPr="00934BD4">
              <w:rPr>
                <w:i/>
                <w:iCs/>
                <w:sz w:val="24"/>
                <w:szCs w:val="24"/>
                <w:lang w:eastAsia="x-none"/>
              </w:rPr>
              <w:t>г.</w:t>
            </w:r>
          </w:p>
        </w:tc>
        <w:tc>
          <w:tcPr>
            <w:tcW w:w="7278" w:type="dxa"/>
          </w:tcPr>
          <w:p w:rsidR="002832E4" w:rsidRPr="00934BD4" w:rsidRDefault="002832E4">
            <w:pPr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</w:p>
          <w:p w:rsidR="002832E4" w:rsidRPr="00934BD4" w:rsidRDefault="001F5F59">
            <w:pPr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 w:rsidRPr="00934BD4">
              <w:rPr>
                <w:b/>
                <w:i/>
                <w:iCs/>
                <w:sz w:val="24"/>
                <w:szCs w:val="24"/>
                <w:lang w:eastAsia="x-none"/>
              </w:rPr>
              <w:t>Составил:</w:t>
            </w:r>
          </w:p>
          <w:p w:rsidR="00D42B43" w:rsidRDefault="00412106" w:rsidP="00D42B43">
            <w:pPr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 xml:space="preserve">     </w:t>
            </w:r>
            <w:r w:rsidR="001F5F59" w:rsidRPr="00934BD4">
              <w:rPr>
                <w:i/>
                <w:iCs/>
                <w:sz w:val="24"/>
                <w:szCs w:val="24"/>
                <w:lang w:eastAsia="x-none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eastAsia="x-none"/>
              </w:rPr>
              <w:t>И</w:t>
            </w:r>
            <w:r w:rsidR="001F5F59" w:rsidRPr="00934BD4">
              <w:rPr>
                <w:i/>
                <w:iCs/>
                <w:sz w:val="24"/>
                <w:szCs w:val="24"/>
                <w:lang w:eastAsia="x-none"/>
              </w:rPr>
              <w:t xml:space="preserve">нженер </w:t>
            </w:r>
            <w:r w:rsidR="00D42B43">
              <w:rPr>
                <w:i/>
                <w:iCs/>
                <w:sz w:val="24"/>
                <w:szCs w:val="24"/>
                <w:lang w:eastAsia="x-none"/>
              </w:rPr>
              <w:t>1 кат. ОМТС</w:t>
            </w:r>
          </w:p>
          <w:p w:rsidR="00D42B43" w:rsidRDefault="00D42B43" w:rsidP="00D42B43">
            <w:pPr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2832E4" w:rsidRPr="00934BD4" w:rsidRDefault="00D42B43" w:rsidP="00D42B43">
            <w:pPr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 xml:space="preserve">      </w:t>
            </w:r>
            <w:r w:rsidR="001F5F59" w:rsidRPr="00934BD4">
              <w:rPr>
                <w:i/>
                <w:iCs/>
                <w:sz w:val="24"/>
                <w:szCs w:val="24"/>
                <w:lang w:eastAsia="x-none"/>
              </w:rPr>
              <w:t>_______________/</w:t>
            </w:r>
            <w:r>
              <w:rPr>
                <w:i/>
                <w:iCs/>
                <w:sz w:val="24"/>
                <w:szCs w:val="24"/>
                <w:lang w:eastAsia="x-none"/>
              </w:rPr>
              <w:t>Ушницкий А.И</w:t>
            </w:r>
            <w:r w:rsidR="001F5F59" w:rsidRPr="00934BD4">
              <w:rPr>
                <w:i/>
                <w:iCs/>
                <w:sz w:val="24"/>
                <w:szCs w:val="24"/>
                <w:lang w:eastAsia="x-none"/>
              </w:rPr>
              <w:t>./</w:t>
            </w:r>
          </w:p>
          <w:p w:rsidR="002832E4" w:rsidRPr="00934BD4" w:rsidRDefault="001F5F59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934BD4">
              <w:rPr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2832E4" w:rsidRPr="00A94ADA" w:rsidRDefault="00A935A4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934BD4">
              <w:rPr>
                <w:i/>
                <w:iCs/>
                <w:sz w:val="24"/>
                <w:szCs w:val="24"/>
                <w:lang w:eastAsia="x-none"/>
              </w:rPr>
              <w:t>«____»____________202</w:t>
            </w:r>
            <w:r w:rsidR="003F42E6">
              <w:rPr>
                <w:i/>
                <w:iCs/>
                <w:sz w:val="24"/>
                <w:szCs w:val="24"/>
                <w:lang w:eastAsia="x-none"/>
              </w:rPr>
              <w:t>6</w:t>
            </w:r>
            <w:r w:rsidR="001F5F59" w:rsidRPr="00934BD4">
              <w:rPr>
                <w:i/>
                <w:iCs/>
                <w:sz w:val="24"/>
                <w:szCs w:val="24"/>
                <w:lang w:eastAsia="x-none"/>
              </w:rPr>
              <w:t>г.</w:t>
            </w:r>
          </w:p>
          <w:p w:rsidR="002832E4" w:rsidRDefault="002832E4">
            <w:pPr>
              <w:spacing w:after="120"/>
              <w:jc w:val="right"/>
              <w:rPr>
                <w:rFonts w:eastAsia="Calibri"/>
                <w:sz w:val="24"/>
                <w:szCs w:val="24"/>
              </w:rPr>
            </w:pPr>
          </w:p>
          <w:p w:rsidR="00D42B43" w:rsidRPr="00A94ADA" w:rsidRDefault="00D42B43">
            <w:pPr>
              <w:spacing w:after="120"/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D42B43" w:rsidRPr="00A94ADA" w:rsidTr="00D052E4">
        <w:trPr>
          <w:trHeight w:val="2040"/>
        </w:trPr>
        <w:tc>
          <w:tcPr>
            <w:tcW w:w="7282" w:type="dxa"/>
          </w:tcPr>
          <w:p w:rsidR="00D42B43" w:rsidRPr="00934BD4" w:rsidRDefault="00D42B43" w:rsidP="00D42B43">
            <w:pPr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 w:rsidRPr="00934BD4">
              <w:rPr>
                <w:b/>
                <w:i/>
                <w:iCs/>
                <w:sz w:val="24"/>
                <w:szCs w:val="24"/>
                <w:lang w:eastAsia="x-none"/>
              </w:rPr>
              <w:t>Согласовано:</w:t>
            </w:r>
          </w:p>
          <w:p w:rsidR="00D42B43" w:rsidRPr="00934BD4" w:rsidRDefault="00D052E4" w:rsidP="00D42B43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Начальник</w:t>
            </w:r>
            <w:r w:rsidR="00D42B43" w:rsidRPr="00934BD4">
              <w:rPr>
                <w:i/>
                <w:iCs/>
                <w:sz w:val="24"/>
                <w:szCs w:val="24"/>
                <w:lang w:eastAsia="x-none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eastAsia="x-none"/>
              </w:rPr>
              <w:t>СРЗАМ</w:t>
            </w:r>
          </w:p>
          <w:p w:rsidR="00D42B43" w:rsidRPr="00934BD4" w:rsidRDefault="00D42B43" w:rsidP="00D42B43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D42B43" w:rsidRPr="00934BD4" w:rsidRDefault="00D42B43" w:rsidP="00D42B43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934BD4">
              <w:rPr>
                <w:i/>
                <w:iCs/>
                <w:sz w:val="24"/>
                <w:szCs w:val="24"/>
                <w:lang w:eastAsia="x-none"/>
              </w:rPr>
              <w:t>__________________/</w:t>
            </w:r>
            <w:r w:rsidR="00D052E4">
              <w:rPr>
                <w:i/>
                <w:iCs/>
                <w:sz w:val="24"/>
                <w:szCs w:val="24"/>
                <w:lang w:eastAsia="x-none"/>
              </w:rPr>
              <w:t>Павлов С.В</w:t>
            </w:r>
            <w:r w:rsidRPr="00934BD4">
              <w:rPr>
                <w:i/>
                <w:iCs/>
                <w:sz w:val="24"/>
                <w:szCs w:val="24"/>
                <w:lang w:eastAsia="x-none"/>
              </w:rPr>
              <w:t>./</w:t>
            </w:r>
          </w:p>
          <w:p w:rsidR="00D42B43" w:rsidRPr="00934BD4" w:rsidRDefault="00D42B43" w:rsidP="00D42B43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934BD4">
              <w:rPr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D42B43" w:rsidRPr="00A94ADA" w:rsidRDefault="00D42B43" w:rsidP="00D42B43">
            <w:pPr>
              <w:rPr>
                <w:rFonts w:eastAsia="Calibri"/>
                <w:b/>
                <w:iCs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 xml:space="preserve">   </w:t>
            </w:r>
            <w:r w:rsidRPr="00934BD4">
              <w:rPr>
                <w:i/>
                <w:iCs/>
                <w:sz w:val="24"/>
                <w:szCs w:val="24"/>
                <w:lang w:eastAsia="x-none"/>
              </w:rPr>
              <w:t>«____»____________202</w:t>
            </w:r>
            <w:r>
              <w:rPr>
                <w:i/>
                <w:iCs/>
                <w:sz w:val="24"/>
                <w:szCs w:val="24"/>
                <w:lang w:eastAsia="x-none"/>
              </w:rPr>
              <w:t>6</w:t>
            </w:r>
            <w:r w:rsidRPr="00934BD4">
              <w:rPr>
                <w:i/>
                <w:iCs/>
                <w:sz w:val="24"/>
                <w:szCs w:val="24"/>
                <w:lang w:eastAsia="x-none"/>
              </w:rPr>
              <w:t>г.</w:t>
            </w:r>
          </w:p>
          <w:p w:rsidR="00D42B43" w:rsidRPr="00934BD4" w:rsidRDefault="00D42B43">
            <w:pPr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7278" w:type="dxa"/>
          </w:tcPr>
          <w:p w:rsidR="00D42B43" w:rsidRPr="00934BD4" w:rsidRDefault="00D42B43" w:rsidP="00D42B43">
            <w:pPr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 w:rsidRPr="00934BD4">
              <w:rPr>
                <w:b/>
                <w:i/>
                <w:iCs/>
                <w:sz w:val="24"/>
                <w:szCs w:val="24"/>
                <w:lang w:eastAsia="x-none"/>
              </w:rPr>
              <w:t>Согласовано:</w:t>
            </w:r>
          </w:p>
          <w:p w:rsidR="00D42B43" w:rsidRPr="00934BD4" w:rsidRDefault="00D052E4" w:rsidP="00D42B43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Начальник</w:t>
            </w:r>
            <w:r w:rsidR="00D42B43" w:rsidRPr="00934BD4">
              <w:rPr>
                <w:i/>
                <w:iCs/>
                <w:sz w:val="24"/>
                <w:szCs w:val="24"/>
                <w:lang w:eastAsia="x-none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eastAsia="x-none"/>
              </w:rPr>
              <w:t>ССДТУ</w:t>
            </w:r>
          </w:p>
          <w:p w:rsidR="00D42B43" w:rsidRPr="00934BD4" w:rsidRDefault="00D42B43" w:rsidP="00D42B43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D42B43" w:rsidRPr="00934BD4" w:rsidRDefault="00D42B43" w:rsidP="00D42B43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934BD4">
              <w:rPr>
                <w:i/>
                <w:iCs/>
                <w:sz w:val="24"/>
                <w:szCs w:val="24"/>
                <w:lang w:eastAsia="x-none"/>
              </w:rPr>
              <w:t>__________________/</w:t>
            </w:r>
            <w:r w:rsidR="00D052E4">
              <w:rPr>
                <w:i/>
                <w:iCs/>
                <w:sz w:val="24"/>
                <w:szCs w:val="24"/>
                <w:lang w:eastAsia="x-none"/>
              </w:rPr>
              <w:t>Соколов А.А</w:t>
            </w:r>
            <w:r w:rsidRPr="00934BD4">
              <w:rPr>
                <w:i/>
                <w:iCs/>
                <w:sz w:val="24"/>
                <w:szCs w:val="24"/>
                <w:lang w:eastAsia="x-none"/>
              </w:rPr>
              <w:t>./</w:t>
            </w:r>
          </w:p>
          <w:p w:rsidR="00D42B43" w:rsidRPr="00934BD4" w:rsidRDefault="00D42B43" w:rsidP="00D42B43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934BD4">
              <w:rPr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D42B43" w:rsidRPr="00A94ADA" w:rsidRDefault="00D42B43" w:rsidP="00D42B43">
            <w:pPr>
              <w:rPr>
                <w:rFonts w:eastAsia="Calibri"/>
                <w:b/>
                <w:iCs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 xml:space="preserve">   </w:t>
            </w:r>
            <w:r w:rsidR="00D052E4">
              <w:rPr>
                <w:i/>
                <w:iCs/>
                <w:sz w:val="24"/>
                <w:szCs w:val="24"/>
                <w:lang w:eastAsia="x-none"/>
              </w:rPr>
              <w:t xml:space="preserve">  </w:t>
            </w:r>
            <w:r w:rsidRPr="00934BD4">
              <w:rPr>
                <w:i/>
                <w:iCs/>
                <w:sz w:val="24"/>
                <w:szCs w:val="24"/>
                <w:lang w:eastAsia="x-none"/>
              </w:rPr>
              <w:t>«____»____________202</w:t>
            </w:r>
            <w:r>
              <w:rPr>
                <w:i/>
                <w:iCs/>
                <w:sz w:val="24"/>
                <w:szCs w:val="24"/>
                <w:lang w:eastAsia="x-none"/>
              </w:rPr>
              <w:t>6</w:t>
            </w:r>
            <w:r w:rsidRPr="00934BD4">
              <w:rPr>
                <w:i/>
                <w:iCs/>
                <w:sz w:val="24"/>
                <w:szCs w:val="24"/>
                <w:lang w:eastAsia="x-none"/>
              </w:rPr>
              <w:t>г.</w:t>
            </w:r>
          </w:p>
          <w:p w:rsidR="00D42B43" w:rsidRPr="00934BD4" w:rsidRDefault="00D42B43">
            <w:pPr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</w:p>
        </w:tc>
      </w:tr>
    </w:tbl>
    <w:p w:rsidR="002832E4" w:rsidRPr="00A94ADA" w:rsidRDefault="002832E4" w:rsidP="00D052E4">
      <w:pPr>
        <w:rPr>
          <w:rFonts w:eastAsia="Calibri"/>
          <w:b/>
          <w:iCs/>
          <w:lang w:eastAsia="x-none"/>
        </w:rPr>
      </w:pPr>
    </w:p>
    <w:sectPr w:rsidR="002832E4" w:rsidRPr="00A94ADA">
      <w:headerReference w:type="default" r:id="rId20"/>
      <w:footerReference w:type="default" r:id="rId21"/>
      <w:headerReference w:type="first" r:id="rId22"/>
      <w:footerReference w:type="first" r:id="rId23"/>
      <w:pgSz w:w="16838" w:h="11906" w:orient="landscape"/>
      <w:pgMar w:top="737" w:right="820" w:bottom="993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ED8" w:rsidRDefault="00B23ED8">
      <w:r>
        <w:separator/>
      </w:r>
    </w:p>
  </w:endnote>
  <w:endnote w:type="continuationSeparator" w:id="0">
    <w:p w:rsidR="00B23ED8" w:rsidRDefault="00B2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7972082"/>
      <w:docPartObj>
        <w:docPartGallery w:val="Page Numbers (Bottom of Page)"/>
        <w:docPartUnique/>
      </w:docPartObj>
    </w:sdtPr>
    <w:sdtEndPr/>
    <w:sdtContent>
      <w:p w:rsidR="00B23ED8" w:rsidRDefault="00B23ED8">
        <w:pPr>
          <w:pStyle w:val="aff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B0BA6">
          <w:rPr>
            <w:noProof/>
          </w:rPr>
          <w:t>4</w:t>
        </w:r>
        <w:r>
          <w:fldChar w:fldCharType="end"/>
        </w:r>
      </w:p>
    </w:sdtContent>
  </w:sdt>
  <w:p w:rsidR="00B23ED8" w:rsidRDefault="00B23ED8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ED8" w:rsidRDefault="00B23E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ED8" w:rsidRDefault="00B23ED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ED8" w:rsidRDefault="00B23ED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ED8" w:rsidRDefault="00B23ED8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ED8" w:rsidRDefault="00B23ED8">
    <w:pPr>
      <w:pStyle w:val="affc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ED8" w:rsidRDefault="00B23E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ED8" w:rsidRDefault="00B23ED8">
      <w:r>
        <w:separator/>
      </w:r>
    </w:p>
  </w:footnote>
  <w:footnote w:type="continuationSeparator" w:id="0">
    <w:p w:rsidR="00B23ED8" w:rsidRDefault="00B23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ED8" w:rsidRDefault="00B23ED8">
    <w:pPr>
      <w:pStyle w:val="aff2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646A425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23ED8" w:rsidRDefault="00B23ED8">
                          <w:pPr>
                            <w:pStyle w:val="aff2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46A4252" id="Прямоугольник 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dNfhJf0BAAAwBAAADgAAAAAAAAAAAAAAAAAuAgAAZHJz&#10;L2Uyb0RvYy54bWxQSwECLQAUAAYACAAAACEAbH+11tQAAAABAQAADwAAAAAAAAAAAAAAAABXBAAA&#10;ZHJzL2Rvd25yZXYueG1sUEsFBgAAAAAEAAQA8wAAAFgFAAAAAA==&#10;" o:allowincell="f" filled="f" stroked="f" strokeweight="0">
              <v:textbox style="mso-fit-shape-to-text:t" inset="0,0,0,0">
                <w:txbxContent>
                  <w:p w:rsidR="00B23ED8" w:rsidRDefault="00B23ED8">
                    <w:pPr>
                      <w:pStyle w:val="aff2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0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ED8" w:rsidRDefault="00B23ED8">
    <w:pPr>
      <w:pStyle w:val="aff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ED8" w:rsidRDefault="00B23ED8">
    <w:pPr>
      <w:pStyle w:val="aff2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ED8" w:rsidRDefault="00B23ED8">
    <w:pPr>
      <w:pStyle w:val="aff2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ED8" w:rsidRDefault="00B23ED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ED8" w:rsidRDefault="00B23ED8">
    <w:pPr>
      <w:pStyle w:val="aff2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ED8" w:rsidRDefault="00B23ED8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ED8" w:rsidRDefault="00B23ED8">
    <w:pPr>
      <w:pStyle w:val="aff2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ED8" w:rsidRDefault="00B23ED8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6D"/>
    <w:multiLevelType w:val="multilevel"/>
    <w:tmpl w:val="8642280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1825689E"/>
    <w:multiLevelType w:val="multilevel"/>
    <w:tmpl w:val="761A6632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9854CC"/>
    <w:multiLevelType w:val="multilevel"/>
    <w:tmpl w:val="C2B410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A8028DF"/>
    <w:multiLevelType w:val="multilevel"/>
    <w:tmpl w:val="460E07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88D2C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29518B7"/>
    <w:multiLevelType w:val="multilevel"/>
    <w:tmpl w:val="D47A03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3997726"/>
    <w:multiLevelType w:val="multilevel"/>
    <w:tmpl w:val="6F8A8AE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43F26ABC"/>
    <w:multiLevelType w:val="multilevel"/>
    <w:tmpl w:val="0ECE32A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462C3847"/>
    <w:multiLevelType w:val="multilevel"/>
    <w:tmpl w:val="9B8E03DC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77B77961"/>
    <w:multiLevelType w:val="multilevel"/>
    <w:tmpl w:val="827427D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E4"/>
    <w:rsid w:val="00056916"/>
    <w:rsid w:val="00084577"/>
    <w:rsid w:val="00095947"/>
    <w:rsid w:val="000A612E"/>
    <w:rsid w:val="000C5E84"/>
    <w:rsid w:val="000C6E1B"/>
    <w:rsid w:val="000E1A6A"/>
    <w:rsid w:val="000F1ED1"/>
    <w:rsid w:val="0011251F"/>
    <w:rsid w:val="001249A8"/>
    <w:rsid w:val="00133123"/>
    <w:rsid w:val="00141A7C"/>
    <w:rsid w:val="00145AB6"/>
    <w:rsid w:val="00146686"/>
    <w:rsid w:val="0015041F"/>
    <w:rsid w:val="0015666A"/>
    <w:rsid w:val="00175182"/>
    <w:rsid w:val="001818D4"/>
    <w:rsid w:val="00185003"/>
    <w:rsid w:val="001A0C40"/>
    <w:rsid w:val="001E5EF6"/>
    <w:rsid w:val="001F5F59"/>
    <w:rsid w:val="002029A1"/>
    <w:rsid w:val="00203590"/>
    <w:rsid w:val="00205262"/>
    <w:rsid w:val="002147F2"/>
    <w:rsid w:val="00231059"/>
    <w:rsid w:val="00231ED7"/>
    <w:rsid w:val="00242342"/>
    <w:rsid w:val="002704E0"/>
    <w:rsid w:val="002832E4"/>
    <w:rsid w:val="002B75B1"/>
    <w:rsid w:val="002C54A0"/>
    <w:rsid w:val="002D5586"/>
    <w:rsid w:val="002F24A5"/>
    <w:rsid w:val="00325B41"/>
    <w:rsid w:val="00343979"/>
    <w:rsid w:val="00351EB2"/>
    <w:rsid w:val="00366683"/>
    <w:rsid w:val="003725D5"/>
    <w:rsid w:val="003754A1"/>
    <w:rsid w:val="00381883"/>
    <w:rsid w:val="003946E8"/>
    <w:rsid w:val="0039790D"/>
    <w:rsid w:val="003A46EF"/>
    <w:rsid w:val="003A6173"/>
    <w:rsid w:val="003B506A"/>
    <w:rsid w:val="003C0E0B"/>
    <w:rsid w:val="003D392B"/>
    <w:rsid w:val="003F0E12"/>
    <w:rsid w:val="003F338A"/>
    <w:rsid w:val="003F42E6"/>
    <w:rsid w:val="00404A95"/>
    <w:rsid w:val="00405112"/>
    <w:rsid w:val="00405CC9"/>
    <w:rsid w:val="00412106"/>
    <w:rsid w:val="004139C4"/>
    <w:rsid w:val="00416CE5"/>
    <w:rsid w:val="00423009"/>
    <w:rsid w:val="0043647F"/>
    <w:rsid w:val="00471DC7"/>
    <w:rsid w:val="00497B62"/>
    <w:rsid w:val="004C4E30"/>
    <w:rsid w:val="004D4A6F"/>
    <w:rsid w:val="005419AF"/>
    <w:rsid w:val="005735E6"/>
    <w:rsid w:val="00593725"/>
    <w:rsid w:val="00593D7B"/>
    <w:rsid w:val="005A7030"/>
    <w:rsid w:val="005F16AF"/>
    <w:rsid w:val="005F74C6"/>
    <w:rsid w:val="00610207"/>
    <w:rsid w:val="00611DEC"/>
    <w:rsid w:val="00613481"/>
    <w:rsid w:val="00624F33"/>
    <w:rsid w:val="00631F9F"/>
    <w:rsid w:val="0063494A"/>
    <w:rsid w:val="0064704D"/>
    <w:rsid w:val="00650F72"/>
    <w:rsid w:val="0066574B"/>
    <w:rsid w:val="006705BD"/>
    <w:rsid w:val="006771B0"/>
    <w:rsid w:val="00695D5A"/>
    <w:rsid w:val="006963FD"/>
    <w:rsid w:val="006A4346"/>
    <w:rsid w:val="006A5C72"/>
    <w:rsid w:val="006C799E"/>
    <w:rsid w:val="0070512B"/>
    <w:rsid w:val="00713D8B"/>
    <w:rsid w:val="00721277"/>
    <w:rsid w:val="0073169D"/>
    <w:rsid w:val="007408C4"/>
    <w:rsid w:val="00740F20"/>
    <w:rsid w:val="0074454E"/>
    <w:rsid w:val="0075295F"/>
    <w:rsid w:val="00762C66"/>
    <w:rsid w:val="00771A8E"/>
    <w:rsid w:val="00773214"/>
    <w:rsid w:val="00790CF2"/>
    <w:rsid w:val="007965A1"/>
    <w:rsid w:val="007A1BED"/>
    <w:rsid w:val="007F2541"/>
    <w:rsid w:val="008059E8"/>
    <w:rsid w:val="00815112"/>
    <w:rsid w:val="00820348"/>
    <w:rsid w:val="00827746"/>
    <w:rsid w:val="008543D7"/>
    <w:rsid w:val="00863431"/>
    <w:rsid w:val="00872121"/>
    <w:rsid w:val="00896D39"/>
    <w:rsid w:val="008A1B00"/>
    <w:rsid w:val="008B6721"/>
    <w:rsid w:val="008E6BDC"/>
    <w:rsid w:val="008F4921"/>
    <w:rsid w:val="00910979"/>
    <w:rsid w:val="00913416"/>
    <w:rsid w:val="00913EBD"/>
    <w:rsid w:val="009164F3"/>
    <w:rsid w:val="00927F8A"/>
    <w:rsid w:val="0093172E"/>
    <w:rsid w:val="00934BD4"/>
    <w:rsid w:val="00943801"/>
    <w:rsid w:val="00960F28"/>
    <w:rsid w:val="00965318"/>
    <w:rsid w:val="00967F78"/>
    <w:rsid w:val="009859AE"/>
    <w:rsid w:val="0099044F"/>
    <w:rsid w:val="009B2E62"/>
    <w:rsid w:val="009D1AF1"/>
    <w:rsid w:val="009D2493"/>
    <w:rsid w:val="009D56E8"/>
    <w:rsid w:val="009F3991"/>
    <w:rsid w:val="00A06C9B"/>
    <w:rsid w:val="00A31641"/>
    <w:rsid w:val="00A5021B"/>
    <w:rsid w:val="00A8389B"/>
    <w:rsid w:val="00A935A4"/>
    <w:rsid w:val="00A94ADA"/>
    <w:rsid w:val="00AA2F93"/>
    <w:rsid w:val="00AD0595"/>
    <w:rsid w:val="00AD46E6"/>
    <w:rsid w:val="00B14DB4"/>
    <w:rsid w:val="00B22F7A"/>
    <w:rsid w:val="00B23ED8"/>
    <w:rsid w:val="00B26B63"/>
    <w:rsid w:val="00B40CCB"/>
    <w:rsid w:val="00B74450"/>
    <w:rsid w:val="00BA5377"/>
    <w:rsid w:val="00BB0BA6"/>
    <w:rsid w:val="00BB4E5C"/>
    <w:rsid w:val="00BD62C6"/>
    <w:rsid w:val="00BE4D3D"/>
    <w:rsid w:val="00BE641B"/>
    <w:rsid w:val="00BF6009"/>
    <w:rsid w:val="00C00B97"/>
    <w:rsid w:val="00C127A1"/>
    <w:rsid w:val="00C24D61"/>
    <w:rsid w:val="00C3525B"/>
    <w:rsid w:val="00C36A19"/>
    <w:rsid w:val="00C41349"/>
    <w:rsid w:val="00C67E13"/>
    <w:rsid w:val="00C75784"/>
    <w:rsid w:val="00C8475C"/>
    <w:rsid w:val="00CA7B0A"/>
    <w:rsid w:val="00CF7364"/>
    <w:rsid w:val="00CF7435"/>
    <w:rsid w:val="00D052E4"/>
    <w:rsid w:val="00D11417"/>
    <w:rsid w:val="00D12273"/>
    <w:rsid w:val="00D1591E"/>
    <w:rsid w:val="00D35A97"/>
    <w:rsid w:val="00D42B43"/>
    <w:rsid w:val="00D612A3"/>
    <w:rsid w:val="00D62E6A"/>
    <w:rsid w:val="00D70C77"/>
    <w:rsid w:val="00D9273C"/>
    <w:rsid w:val="00D971AC"/>
    <w:rsid w:val="00DB34C0"/>
    <w:rsid w:val="00DB678F"/>
    <w:rsid w:val="00DC5F13"/>
    <w:rsid w:val="00DD2327"/>
    <w:rsid w:val="00E216C4"/>
    <w:rsid w:val="00E260CB"/>
    <w:rsid w:val="00E4766E"/>
    <w:rsid w:val="00E50E92"/>
    <w:rsid w:val="00E61A7F"/>
    <w:rsid w:val="00E777E7"/>
    <w:rsid w:val="00E846CD"/>
    <w:rsid w:val="00EB1B38"/>
    <w:rsid w:val="00EC16D8"/>
    <w:rsid w:val="00EE1223"/>
    <w:rsid w:val="00F006B2"/>
    <w:rsid w:val="00F20DBF"/>
    <w:rsid w:val="00F2243D"/>
    <w:rsid w:val="00F27E5A"/>
    <w:rsid w:val="00F35187"/>
    <w:rsid w:val="00F36986"/>
    <w:rsid w:val="00F4118C"/>
    <w:rsid w:val="00F95252"/>
    <w:rsid w:val="00F97D72"/>
    <w:rsid w:val="00FA1F22"/>
    <w:rsid w:val="00FA34E5"/>
    <w:rsid w:val="00FA5030"/>
    <w:rsid w:val="00FB0EC2"/>
    <w:rsid w:val="00FB5724"/>
    <w:rsid w:val="00FC4311"/>
    <w:rsid w:val="00FD7024"/>
    <w:rsid w:val="00FD71CC"/>
    <w:rsid w:val="00FE243B"/>
    <w:rsid w:val="00F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5FE3"/>
  <w15:docId w15:val="{CEF8C277-53D1-4154-8E60-2707C116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04F31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qFormat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styleId="a8">
    <w:name w:val="Hyperlink"/>
    <w:basedOn w:val="a4"/>
    <w:uiPriority w:val="99"/>
    <w:unhideWhenUsed/>
    <w:rsid w:val="00B462E2"/>
    <w:rPr>
      <w:color w:val="0563C1" w:themeColor="hyperlink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a">
    <w:name w:val="Название Знак"/>
    <w:link w:val="12"/>
    <w:uiPriority w:val="10"/>
    <w:qFormat/>
    <w:rsid w:val="00D22F6D"/>
    <w:rPr>
      <w:sz w:val="28"/>
    </w:rPr>
  </w:style>
  <w:style w:type="character" w:customStyle="1" w:styleId="ab">
    <w:name w:val="Подзаголовок Знак"/>
    <w:link w:val="ac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d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e">
    <w:name w:val="Выделенная цитата Знак"/>
    <w:link w:val="af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0">
    <w:name w:val="Subtle Emphasis"/>
    <w:uiPriority w:val="19"/>
    <w:qFormat/>
    <w:rsid w:val="00D22F6D"/>
    <w:rPr>
      <w:i/>
      <w:iCs/>
      <w:color w:val="808080"/>
    </w:rPr>
  </w:style>
  <w:style w:type="character" w:styleId="af1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2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3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4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5">
    <w:name w:val="Электронная подпись Знак"/>
    <w:link w:val="af6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7"/>
    <w:qFormat/>
    <w:locked/>
    <w:rsid w:val="00D22F6D"/>
    <w:rPr>
      <w:sz w:val="28"/>
    </w:rPr>
  </w:style>
  <w:style w:type="character" w:customStyle="1" w:styleId="af8">
    <w:name w:val="Текст сноски Знак"/>
    <w:link w:val="af9"/>
    <w:uiPriority w:val="99"/>
    <w:qFormat/>
    <w:rsid w:val="00D22F6D"/>
  </w:style>
  <w:style w:type="character" w:customStyle="1" w:styleId="afa">
    <w:name w:val="Основной текст Знак"/>
    <w:link w:val="afb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c">
    <w:name w:val="Абзац списка Знак"/>
    <w:link w:val="afd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e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">
    <w:name w:val="Подподпункт Знак"/>
    <w:link w:val="aff0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1">
    <w:name w:val="Верхний колонтитул Знак"/>
    <w:link w:val="aff2"/>
    <w:uiPriority w:val="99"/>
    <w:qFormat/>
    <w:rsid w:val="002F31AF"/>
    <w:rPr>
      <w:sz w:val="24"/>
      <w:szCs w:val="24"/>
    </w:rPr>
  </w:style>
  <w:style w:type="character" w:customStyle="1" w:styleId="aff3">
    <w:name w:val="Текст примечания Знак"/>
    <w:link w:val="aff4"/>
    <w:semiHidden/>
    <w:qFormat/>
    <w:rsid w:val="00DC0F7D"/>
  </w:style>
  <w:style w:type="character" w:customStyle="1" w:styleId="aff5">
    <w:name w:val="Текст концевой сноски Знак"/>
    <w:basedOn w:val="a4"/>
    <w:link w:val="aff6"/>
    <w:qFormat/>
    <w:rsid w:val="003879D4"/>
  </w:style>
  <w:style w:type="character" w:customStyle="1" w:styleId="14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5">
    <w:name w:val="УРОВЕНЬ_1. Знак"/>
    <w:link w:val="16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7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7">
    <w:name w:val="Символ сноски"/>
    <w:qFormat/>
  </w:style>
  <w:style w:type="character" w:customStyle="1" w:styleId="aff8">
    <w:name w:val="Ссылка указателя"/>
    <w:qFormat/>
  </w:style>
  <w:style w:type="character" w:customStyle="1" w:styleId="aff9">
    <w:name w:val="Символ нумерации"/>
    <w:qFormat/>
  </w:style>
  <w:style w:type="character" w:customStyle="1" w:styleId="affa">
    <w:name w:val="Маркеры"/>
    <w:qFormat/>
    <w:rPr>
      <w:rFonts w:ascii="OpenSymbol" w:eastAsia="OpenSymbol" w:hAnsi="OpenSymbol" w:cs="OpenSymbol"/>
    </w:rPr>
  </w:style>
  <w:style w:type="character" w:customStyle="1" w:styleId="affb">
    <w:name w:val="Нижний колонтитул Знак"/>
    <w:basedOn w:val="a4"/>
    <w:link w:val="affc"/>
    <w:uiPriority w:val="99"/>
    <w:qFormat/>
    <w:rsid w:val="007527C7"/>
    <w:rPr>
      <w:sz w:val="28"/>
      <w:szCs w:val="28"/>
    </w:rPr>
  </w:style>
  <w:style w:type="character" w:customStyle="1" w:styleId="typography">
    <w:name w:val="typography"/>
    <w:basedOn w:val="a4"/>
    <w:qFormat/>
    <w:rsid w:val="000D5BB9"/>
  </w:style>
  <w:style w:type="character" w:styleId="affd">
    <w:name w:val="Strong"/>
    <w:qFormat/>
    <w:rPr>
      <w:b/>
      <w:bCs/>
    </w:rPr>
  </w:style>
  <w:style w:type="paragraph" w:styleId="affe">
    <w:name w:val="Title"/>
    <w:basedOn w:val="a3"/>
    <w:next w:val="afb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fb">
    <w:name w:val="Body Text"/>
    <w:basedOn w:val="a3"/>
    <w:link w:val="afa"/>
    <w:rsid w:val="0076353A"/>
    <w:pPr>
      <w:spacing w:after="120"/>
    </w:pPr>
  </w:style>
  <w:style w:type="paragraph" w:styleId="afff">
    <w:name w:val="List"/>
    <w:basedOn w:val="afb"/>
    <w:rPr>
      <w:rFonts w:cs="Lucida Sans"/>
    </w:rPr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9">
    <w:name w:val="footnote text"/>
    <w:basedOn w:val="a3"/>
    <w:link w:val="af8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2">
    <w:name w:val="header"/>
    <w:basedOn w:val="a3"/>
    <w:link w:val="aff1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c">
    <w:name w:val="footer"/>
    <w:basedOn w:val="a3"/>
    <w:link w:val="affb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7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shd w:val="clear" w:color="auto" w:fill="FFFFFF"/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4">
    <w:name w:val="annotation text"/>
    <w:basedOn w:val="a3"/>
    <w:link w:val="aff3"/>
    <w:semiHidden/>
    <w:qFormat/>
    <w:rsid w:val="00B714B0"/>
    <w:rPr>
      <w:sz w:val="20"/>
      <w:szCs w:val="20"/>
    </w:rPr>
  </w:style>
  <w:style w:type="paragraph" w:styleId="afff9">
    <w:name w:val="annotation subject"/>
    <w:basedOn w:val="aff4"/>
    <w:next w:val="aff4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c">
    <w:name w:val="Subtitle"/>
    <w:basedOn w:val="a3"/>
    <w:next w:val="a3"/>
    <w:link w:val="ab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d">
    <w:name w:val="List Paragraph"/>
    <w:basedOn w:val="a3"/>
    <w:link w:val="afc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">
    <w:name w:val="Intense Quote"/>
    <w:basedOn w:val="a3"/>
    <w:next w:val="a3"/>
    <w:link w:val="ae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6">
    <w:name w:val="E-mail Signature"/>
    <w:basedOn w:val="a3"/>
    <w:link w:val="af5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0">
    <w:name w:val="Подподпункт"/>
    <w:basedOn w:val="af7"/>
    <w:link w:val="aff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d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d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d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d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d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6">
    <w:name w:val="endnote text"/>
    <w:basedOn w:val="a3"/>
    <w:link w:val="aff5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6">
    <w:name w:val="УРОВЕНЬ_1."/>
    <w:basedOn w:val="afd"/>
    <w:link w:val="15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8">
    <w:name w:val="A ТТ"/>
    <w:basedOn w:val="a3"/>
    <w:qFormat/>
    <w:rsid w:val="00EC16D8"/>
    <w:pPr>
      <w:framePr w:hSpace="180" w:wrap="around" w:vAnchor="text" w:hAnchor="text" w:x="108" w:y="1"/>
      <w:widowControl w:val="0"/>
    </w:pPr>
    <w:rPr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0D611-07D5-4466-B902-0A21D0DC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27</Pages>
  <Words>4581</Words>
  <Characters>26115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30635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Ушницкий Алексей Иванович</cp:lastModifiedBy>
  <cp:revision>49</cp:revision>
  <cp:lastPrinted>2023-08-22T05:00:00Z</cp:lastPrinted>
  <dcterms:created xsi:type="dcterms:W3CDTF">2026-07-01T07:24:00Z</dcterms:created>
  <dcterms:modified xsi:type="dcterms:W3CDTF">2026-07-06T07:29:00Z</dcterms:modified>
  <dc:language>ru-RU</dc:language>
</cp:coreProperties>
</file>