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Ленина, д. 5, Новосибирск, 630099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+7 383 202-44-55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9C5E5A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9C5E5A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C5E5A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office-r54@russianpost.ru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+7 383 222-55-24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40376442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540743001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НОВОСИБИРСКОЙ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ᅠ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4FAA4A3B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ermEnd w:id="939940440"/>
          <w:p w14:paraId="6819392D" w14:textId="7B93142D" w:rsidR="0092053A" w:rsidRPr="00F05CC0" w:rsidRDefault="0092053A" w:rsidP="00686B1B">
            <w:pPr>
              <w:spacing w:line="240" w:lineRule="auto"/>
              <w:ind w:left="-57"/>
              <w:rPr>
                <w:color w:val="25338B"/>
              </w:rPr>
            </w:pPr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1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ermEnd w:id="1437495472"/>
          <w:p w14:paraId="2B81158B" w14:textId="7A35C352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254EFDDC" w14:textId="77777777" w:rsidR="009C5E5A" w:rsidRDefault="009C5E5A" w:rsidP="009C5E5A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  <w:r w:rsidRPr="002D003D">
        <w:rPr>
          <w:rFonts w:ascii="Times New Roman" w:hAnsi="Times New Roman"/>
          <w:sz w:val="28"/>
          <w:szCs w:val="28"/>
        </w:rPr>
        <w:t>Уважаемые Участники</w:t>
      </w:r>
      <w:r>
        <w:rPr>
          <w:rFonts w:ascii="Times New Roman" w:hAnsi="Times New Roman"/>
          <w:sz w:val="28"/>
          <w:szCs w:val="28"/>
        </w:rPr>
        <w:t>!</w:t>
      </w:r>
    </w:p>
    <w:permEnd w:id="1111508854"/>
    <w:p w14:paraId="2820608B" w14:textId="1BBC0572" w:rsidR="00675B59" w:rsidRDefault="00753515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73B30537" w14:textId="607E2F6F" w:rsidR="009C5E5A" w:rsidRDefault="009C5E5A" w:rsidP="009C5E5A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ermStart w:id="1746552405" w:edGrp="everyone"/>
      <w:r w:rsidRPr="003821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УФПС Новосибирской области АО «Почта России» </w:t>
      </w:r>
      <w:r w:rsidR="00FA03A2" w:rsidRPr="00FA03A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просит Вас предоставить ценовую информацию (в том числе с указанием размера применяемой ставки НДС) в отношении следующего предмета закупки</w:t>
      </w:r>
      <w:r w:rsidR="004D44C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:</w:t>
      </w:r>
      <w:bookmarkStart w:id="12" w:name="_GoBack"/>
      <w:bookmarkEnd w:id="12"/>
      <w:r w:rsidRPr="003821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9C5E5A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Выполнение погрузо-разгрузочных работ для нужд УФПС Новосибирской области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p w14:paraId="23F83624" w14:textId="1A0B8DDA" w:rsidR="00FE48FF" w:rsidRPr="0038219F" w:rsidRDefault="00FE48FF" w:rsidP="00FA03A2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686"/>
        <w:tblW w:w="10349" w:type="dxa"/>
        <w:tblLook w:val="04A0" w:firstRow="1" w:lastRow="0" w:firstColumn="1" w:lastColumn="0" w:noHBand="0" w:noVBand="1"/>
      </w:tblPr>
      <w:tblGrid>
        <w:gridCol w:w="704"/>
        <w:gridCol w:w="4688"/>
        <w:gridCol w:w="4957"/>
      </w:tblGrid>
      <w:tr w:rsidR="009C5E5A" w:rsidRPr="007B6465" w14:paraId="604F5860" w14:textId="77777777" w:rsidTr="00FE48FF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08E4" w14:textId="77777777" w:rsidR="009C5E5A" w:rsidRPr="007B6465" w:rsidRDefault="009C5E5A" w:rsidP="0079662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DAAF" w14:textId="77777777" w:rsidR="009C5E5A" w:rsidRPr="007B6465" w:rsidRDefault="009C5E5A" w:rsidP="0079662D">
            <w:pPr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4CD5" w14:textId="724F0E1F" w:rsidR="009C5E5A" w:rsidRPr="0038219F" w:rsidRDefault="009C5E5A" w:rsidP="0079662D">
            <w:pPr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5A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погрузо-разгрузочных работ для нужд УФПС Новосибирской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C5E5A" w:rsidRPr="007B6465" w14:paraId="261CEFE1" w14:textId="77777777" w:rsidTr="00FE48FF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4246" w14:textId="77777777" w:rsidR="009C5E5A" w:rsidRPr="007B6465" w:rsidRDefault="009C5E5A" w:rsidP="0079662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6ABE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ОКПД2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E9C4" w14:textId="2AEBCEF5" w:rsidR="009C5E5A" w:rsidRPr="007B6465" w:rsidRDefault="009C5E5A" w:rsidP="007966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5A">
              <w:rPr>
                <w:rFonts w:ascii="Times New Roman" w:hAnsi="Times New Roman"/>
                <w:color w:val="000000"/>
                <w:sz w:val="24"/>
                <w:szCs w:val="24"/>
              </w:rPr>
              <w:t>52.29.19.120</w:t>
            </w:r>
          </w:p>
        </w:tc>
      </w:tr>
      <w:tr w:rsidR="009C5E5A" w:rsidRPr="007B6465" w14:paraId="56F08CC7" w14:textId="77777777" w:rsidTr="00FE48FF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3EF7" w14:textId="77777777" w:rsidR="009C5E5A" w:rsidRPr="007B6465" w:rsidRDefault="009C5E5A" w:rsidP="0079662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545B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3F7" w14:textId="7A9BA919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 ОКЕИ 356</w:t>
            </w:r>
            <w:r w:rsidRPr="00382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Час)</w:t>
            </w:r>
          </w:p>
        </w:tc>
      </w:tr>
      <w:tr w:rsidR="009C5E5A" w:rsidRPr="007B6465" w14:paraId="406CD985" w14:textId="77777777" w:rsidTr="00FE48FF">
        <w:trPr>
          <w:trHeight w:val="6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8429" w14:textId="77777777" w:rsidR="009C5E5A" w:rsidRPr="007B6465" w:rsidRDefault="009C5E5A" w:rsidP="0079662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F8E1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9D5C" w14:textId="77777777" w:rsidR="009C5E5A" w:rsidRPr="007B6465" w:rsidRDefault="009C5E5A" w:rsidP="0079662D">
            <w:pPr>
              <w:tabs>
                <w:tab w:val="left" w:pos="4820"/>
              </w:tabs>
              <w:ind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9C5E5A" w:rsidRPr="007B6465" w14:paraId="0B04597A" w14:textId="77777777" w:rsidTr="00FE48FF">
        <w:trPr>
          <w:trHeight w:val="4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89FA" w14:textId="77777777" w:rsidR="009C5E5A" w:rsidRPr="007B6465" w:rsidRDefault="009C5E5A" w:rsidP="0079662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FA50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9545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9C5E5A" w:rsidRPr="007B6465" w14:paraId="6A447D5F" w14:textId="77777777" w:rsidTr="00FE48FF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55E4" w14:textId="77777777" w:rsidR="009C5E5A" w:rsidRPr="007B6465" w:rsidRDefault="009C5E5A" w:rsidP="0079662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EAFC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B99D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9C5E5A" w:rsidRPr="007B6465" w14:paraId="2F2CB0EA" w14:textId="77777777" w:rsidTr="00FE48FF">
        <w:trPr>
          <w:trHeight w:val="4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8E56" w14:textId="77777777" w:rsidR="009C5E5A" w:rsidRPr="007B6465" w:rsidRDefault="009C5E5A" w:rsidP="0079662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5781" w14:textId="77777777" w:rsidR="009C5E5A" w:rsidRPr="007B6465" w:rsidRDefault="009C5E5A" w:rsidP="0079662D">
            <w:pPr>
              <w:tabs>
                <w:tab w:val="left" w:pos="1457"/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B6AB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9C5E5A" w:rsidRPr="007B6465" w14:paraId="3DD87E7C" w14:textId="77777777" w:rsidTr="00FE48FF">
        <w:trPr>
          <w:trHeight w:val="3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BEF9" w14:textId="77777777" w:rsidR="009C5E5A" w:rsidRPr="007B6465" w:rsidRDefault="009C5E5A" w:rsidP="0079662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389C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B6ED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C5E5A" w:rsidRPr="007B6465" w14:paraId="647FD503" w14:textId="77777777" w:rsidTr="00FE48FF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3377" w14:textId="77777777" w:rsidR="009C5E5A" w:rsidRPr="007B6465" w:rsidRDefault="009C5E5A" w:rsidP="0079662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1C99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CE30" w14:textId="77777777" w:rsidR="009C5E5A" w:rsidRPr="00270F88" w:rsidRDefault="009C5E5A" w:rsidP="0079662D">
            <w:pPr>
              <w:pStyle w:val="VL"/>
              <w:spacing w:before="0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270F8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Оплата производится в течение 7 (семи) рабочих дней со дня исполнения обязательств.</w:t>
            </w:r>
          </w:p>
          <w:p w14:paraId="0F4BA82F" w14:textId="77777777" w:rsidR="009C5E5A" w:rsidRPr="00270F88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F88">
              <w:rPr>
                <w:rFonts w:ascii="Times New Roman" w:hAnsi="Times New Roman"/>
                <w:color w:val="000000"/>
                <w:sz w:val="24"/>
                <w:szCs w:val="24"/>
              </w:rPr>
              <w:t>Датой исполнения обязательств является дата подписания Заказчиком Акта сдачи-приемки оказанных Услуг.</w:t>
            </w:r>
          </w:p>
        </w:tc>
      </w:tr>
      <w:tr w:rsidR="009C5E5A" w:rsidRPr="007B6465" w14:paraId="596EAF46" w14:textId="77777777" w:rsidTr="00FE48FF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BEF1" w14:textId="77777777" w:rsidR="009C5E5A" w:rsidRPr="007B6465" w:rsidRDefault="009C5E5A" w:rsidP="0079662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D7C7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B7ED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C5E5A" w:rsidRPr="007B6465" w14:paraId="6DC83979" w14:textId="77777777" w:rsidTr="00FE48FF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08C5" w14:textId="77777777" w:rsidR="009C5E5A" w:rsidRPr="007B6465" w:rsidRDefault="009C5E5A" w:rsidP="0079662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161A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C78D" w14:textId="77777777" w:rsidR="009C5E5A" w:rsidRPr="007B6465" w:rsidRDefault="009C5E5A" w:rsidP="0079662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14:paraId="3551BB36" w14:textId="554437FF" w:rsidR="009C5E5A" w:rsidRPr="0038219F" w:rsidRDefault="009C5E5A" w:rsidP="009C5E5A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lastRenderedPageBreak/>
        <w:t>Просим предоставить ценовое предложение</w:t>
      </w:r>
      <w:r w:rsidR="00F376B5">
        <w:rPr>
          <w:rFonts w:ascii="Times New Roman" w:hAnsi="Times New Roman"/>
          <w:sz w:val="28"/>
          <w:szCs w:val="28"/>
        </w:rPr>
        <w:t xml:space="preserve"> </w:t>
      </w:r>
      <w:r w:rsidRPr="0038219F">
        <w:rPr>
          <w:rFonts w:ascii="Times New Roman" w:hAnsi="Times New Roman"/>
          <w:sz w:val="28"/>
          <w:szCs w:val="28"/>
        </w:rPr>
        <w:t xml:space="preserve"> в соответствии с информацией, указанной в данном запросе, в течение 7 календарных дней, посредством функционала Электронной торговой площадки.</w:t>
      </w:r>
    </w:p>
    <w:p w14:paraId="1B87E1F5" w14:textId="77777777" w:rsidR="009C5E5A" w:rsidRPr="0038219F" w:rsidRDefault="009C5E5A" w:rsidP="009C5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Контактное лицо Инициатора запроса:</w:t>
      </w:r>
    </w:p>
    <w:p w14:paraId="46F43797" w14:textId="77777777" w:rsidR="009C5E5A" w:rsidRPr="00BE01B2" w:rsidRDefault="009C5E5A" w:rsidP="009C5E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Соболева Юлия Евгеньевна</w:t>
      </w:r>
      <w:r w:rsidRPr="0038219F">
        <w:rPr>
          <w:rFonts w:ascii="Times New Roman" w:hAnsi="Times New Roman"/>
          <w:sz w:val="28"/>
          <w:szCs w:val="28"/>
        </w:rPr>
        <w:t xml:space="preserve"> </w:t>
      </w:r>
      <w:r w:rsidRPr="00AB723B">
        <w:rPr>
          <w:rFonts w:ascii="Times New Roman" w:hAnsi="Times New Roman" w:cs="Times New Roman"/>
          <w:sz w:val="28"/>
          <w:szCs w:val="28"/>
        </w:rPr>
        <w:t>Soboleva-Y@russianpost.ru</w:t>
      </w:r>
      <w:r w:rsidRPr="00AB723B">
        <w:rPr>
          <w:rFonts w:ascii="Times New Roman" w:hAnsi="Times New Roman"/>
          <w:sz w:val="36"/>
          <w:szCs w:val="36"/>
        </w:rPr>
        <w:t xml:space="preserve"> </w:t>
      </w:r>
    </w:p>
    <w:p w14:paraId="22056F8D" w14:textId="77777777" w:rsidR="009C5E5A" w:rsidRPr="00BE01B2" w:rsidRDefault="009C5E5A" w:rsidP="009C5E5A">
      <w:pPr>
        <w:spacing w:after="0" w:line="259" w:lineRule="auto"/>
        <w:rPr>
          <w:rFonts w:ascii="Calibri" w:hAnsi="Calibri" w:cs="Calibri"/>
          <w:color w:val="323E4F"/>
          <w:lang w:eastAsia="ru-RU"/>
        </w:rPr>
      </w:pPr>
      <w:r w:rsidRPr="0038219F">
        <w:rPr>
          <w:rFonts w:ascii="Times New Roman" w:hAnsi="Times New Roman"/>
          <w:sz w:val="28"/>
          <w:szCs w:val="28"/>
        </w:rPr>
        <w:t xml:space="preserve"> телефон </w:t>
      </w:r>
      <w:r>
        <w:rPr>
          <w:rFonts w:ascii="Times New Roman" w:hAnsi="Times New Roman"/>
          <w:sz w:val="28"/>
          <w:szCs w:val="28"/>
        </w:rPr>
        <w:t>+7</w:t>
      </w:r>
      <w:r w:rsidRPr="0038219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383</w:t>
      </w:r>
      <w:r w:rsidRPr="0038219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349-59-51</w:t>
      </w:r>
      <w:r w:rsidRPr="0038219F">
        <w:rPr>
          <w:rFonts w:ascii="Times New Roman" w:hAnsi="Times New Roman"/>
          <w:sz w:val="28"/>
          <w:szCs w:val="28"/>
        </w:rPr>
        <w:t>.</w:t>
      </w:r>
    </w:p>
    <w:p w14:paraId="459549F1" w14:textId="77777777" w:rsidR="009C5E5A" w:rsidRPr="0038219F" w:rsidRDefault="009C5E5A" w:rsidP="009C5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Предоставляемое ценовое предложение должно содержать:</w:t>
      </w:r>
    </w:p>
    <w:p w14:paraId="0B42749A" w14:textId="77777777" w:rsidR="009C5E5A" w:rsidRPr="0038219F" w:rsidRDefault="009C5E5A" w:rsidP="009C5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1)</w:t>
      </w:r>
      <w:r w:rsidRPr="0038219F">
        <w:rPr>
          <w:rFonts w:ascii="Times New Roman" w:hAnsi="Times New Roman"/>
          <w:sz w:val="28"/>
          <w:szCs w:val="28"/>
        </w:rPr>
        <w:tab/>
        <w:t>информацию о цене за единицу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0F7FE774" w14:textId="77777777" w:rsidR="009C5E5A" w:rsidRPr="0038219F" w:rsidRDefault="009C5E5A" w:rsidP="009C5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2)</w:t>
      </w:r>
      <w:r w:rsidRPr="0038219F">
        <w:rPr>
          <w:rFonts w:ascii="Times New Roman" w:hAnsi="Times New Roman"/>
          <w:sz w:val="28"/>
          <w:szCs w:val="28"/>
        </w:rPr>
        <w:tab/>
        <w:t>срок действия ценового предложения;</w:t>
      </w:r>
    </w:p>
    <w:p w14:paraId="38DF06C3" w14:textId="77777777" w:rsidR="009C5E5A" w:rsidRPr="0038219F" w:rsidRDefault="009C5E5A" w:rsidP="009C5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3)</w:t>
      </w:r>
      <w:r w:rsidRPr="0038219F">
        <w:rPr>
          <w:rFonts w:ascii="Times New Roman" w:hAnsi="Times New Roman"/>
          <w:sz w:val="28"/>
          <w:szCs w:val="28"/>
        </w:rPr>
        <w:tab/>
        <w:t>расчет предлагаемой цены с целью предупреждения намеренного завышения или занижения цен услуг;</w:t>
      </w:r>
    </w:p>
    <w:p w14:paraId="5F133477" w14:textId="77777777" w:rsidR="009C5E5A" w:rsidRPr="0038219F" w:rsidRDefault="009C5E5A" w:rsidP="009C5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4)</w:t>
      </w:r>
      <w:r w:rsidRPr="0038219F">
        <w:rPr>
          <w:rFonts w:ascii="Times New Roman" w:hAnsi="Times New Roman"/>
          <w:sz w:val="28"/>
          <w:szCs w:val="28"/>
        </w:rPr>
        <w:tab/>
        <w:t xml:space="preserve">сведения об ИНН/ ОГРН (при наличии). </w:t>
      </w:r>
    </w:p>
    <w:p w14:paraId="7ED099F6" w14:textId="77777777" w:rsidR="009C5E5A" w:rsidRPr="0038219F" w:rsidRDefault="009C5E5A" w:rsidP="009C5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9" w:history="1">
        <w:r w:rsidRPr="0038219F">
          <w:rPr>
            <w:rStyle w:val="a3"/>
            <w:rFonts w:ascii="Times New Roman" w:hAnsi="Times New Roman"/>
            <w:sz w:val="28"/>
            <w:szCs w:val="28"/>
          </w:rPr>
          <w:t>offer-R54@russianpost.ru</w:t>
        </w:r>
      </w:hyperlink>
      <w:r w:rsidRPr="0038219F">
        <w:rPr>
          <w:rFonts w:ascii="Times New Roman" w:hAnsi="Times New Roman"/>
          <w:sz w:val="28"/>
          <w:szCs w:val="28"/>
        </w:rPr>
        <w:t xml:space="preserve"> предупреждаем, что ценовое предложение будет подлежать регистрации при обязательном наличии:</w:t>
      </w:r>
    </w:p>
    <w:p w14:paraId="23AF5F51" w14:textId="77777777" w:rsidR="009C5E5A" w:rsidRPr="0038219F" w:rsidRDefault="009C5E5A" w:rsidP="009C5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1)</w:t>
      </w:r>
      <w:r w:rsidRPr="0038219F">
        <w:rPr>
          <w:rFonts w:ascii="Times New Roman" w:hAnsi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19E85E1A" w14:textId="77777777" w:rsidR="009C5E5A" w:rsidRPr="0038219F" w:rsidRDefault="009C5E5A" w:rsidP="009C5E5A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 2) полного наименования получателя указывается УФПС Новосибирской области АО «Почта России»;</w:t>
      </w:r>
    </w:p>
    <w:p w14:paraId="026EBD5A" w14:textId="77777777" w:rsidR="009C5E5A" w:rsidRPr="0038219F" w:rsidRDefault="009C5E5A" w:rsidP="009C5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3) номера процедуры запроса цен на Электронной торговой площадке;</w:t>
      </w:r>
    </w:p>
    <w:p w14:paraId="6D62D81F" w14:textId="77777777" w:rsidR="009C5E5A" w:rsidRPr="00BE01B2" w:rsidRDefault="009C5E5A" w:rsidP="009C5E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4) ФИО контактного лица от Инициатора запроса, телефона, электронной почты </w:t>
      </w:r>
      <w:r>
        <w:rPr>
          <w:rFonts w:ascii="Times New Roman" w:hAnsi="Times New Roman"/>
          <w:sz w:val="28"/>
          <w:szCs w:val="28"/>
        </w:rPr>
        <w:t>Соболева Юлия Евгеньевна</w:t>
      </w:r>
      <w:r w:rsidRPr="0038219F">
        <w:rPr>
          <w:rFonts w:ascii="Times New Roman" w:hAnsi="Times New Roman"/>
          <w:sz w:val="28"/>
          <w:szCs w:val="28"/>
        </w:rPr>
        <w:t xml:space="preserve"> </w:t>
      </w:r>
      <w:r w:rsidRPr="00AB723B">
        <w:rPr>
          <w:rFonts w:ascii="Times New Roman" w:hAnsi="Times New Roman" w:cs="Times New Roman"/>
          <w:sz w:val="28"/>
          <w:szCs w:val="28"/>
        </w:rPr>
        <w:t>Soboleva-Y@russianpost.ru</w:t>
      </w:r>
      <w:r w:rsidRPr="00AB723B">
        <w:rPr>
          <w:rFonts w:ascii="Times New Roman" w:hAnsi="Times New Roman"/>
          <w:sz w:val="36"/>
          <w:szCs w:val="36"/>
        </w:rPr>
        <w:t xml:space="preserve"> </w:t>
      </w:r>
    </w:p>
    <w:p w14:paraId="040A0079" w14:textId="77777777" w:rsidR="009C5E5A" w:rsidRPr="00AB723B" w:rsidRDefault="009C5E5A" w:rsidP="009C5E5A">
      <w:pPr>
        <w:spacing w:after="0" w:line="259" w:lineRule="auto"/>
        <w:rPr>
          <w:rFonts w:ascii="Calibri" w:hAnsi="Calibri" w:cs="Calibri"/>
          <w:color w:val="323E4F"/>
          <w:lang w:eastAsia="ru-RU"/>
        </w:rPr>
      </w:pPr>
      <w:r w:rsidRPr="0038219F">
        <w:rPr>
          <w:rFonts w:ascii="Times New Roman" w:hAnsi="Times New Roman"/>
          <w:sz w:val="28"/>
          <w:szCs w:val="28"/>
        </w:rPr>
        <w:t xml:space="preserve"> телефон </w:t>
      </w:r>
      <w:r>
        <w:rPr>
          <w:rFonts w:ascii="Times New Roman" w:hAnsi="Times New Roman"/>
          <w:sz w:val="28"/>
          <w:szCs w:val="28"/>
        </w:rPr>
        <w:t>+7</w:t>
      </w:r>
      <w:r w:rsidRPr="0038219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383</w:t>
      </w:r>
      <w:r w:rsidRPr="0038219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349-59-51;</w:t>
      </w:r>
    </w:p>
    <w:p w14:paraId="0EC0D908" w14:textId="2830834C" w:rsidR="009C5E5A" w:rsidRPr="0038219F" w:rsidRDefault="009C5E5A" w:rsidP="009C5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5) наименования (предмета) закупки: </w:t>
      </w:r>
      <w:r w:rsidRPr="009C5E5A">
        <w:rPr>
          <w:rFonts w:ascii="Times New Roman" w:hAnsi="Times New Roman"/>
          <w:color w:val="000000"/>
          <w:sz w:val="28"/>
          <w:szCs w:val="28"/>
        </w:rPr>
        <w:t xml:space="preserve">Выполнение погрузо-разгрузочных работ для нужд УФПС Новосибирской области </w:t>
      </w:r>
      <w:r w:rsidRPr="0038219F">
        <w:rPr>
          <w:rFonts w:ascii="Times New Roman" w:hAnsi="Times New Roman"/>
          <w:sz w:val="28"/>
          <w:szCs w:val="28"/>
        </w:rPr>
        <w:t>в соответствии с нижеприведенными условиями.</w:t>
      </w:r>
    </w:p>
    <w:p w14:paraId="1752CECB" w14:textId="77777777" w:rsidR="009C5E5A" w:rsidRPr="0038219F" w:rsidRDefault="009C5E5A" w:rsidP="009C5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37C2881" w14:textId="77777777" w:rsidR="009C5E5A" w:rsidRPr="0038219F" w:rsidRDefault="009C5E5A" w:rsidP="009C5E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2A9908" w14:textId="77777777" w:rsidR="009C5E5A" w:rsidRPr="0038219F" w:rsidRDefault="009C5E5A" w:rsidP="009C5E5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Приложение: 1. Техническое задание.</w:t>
      </w:r>
    </w:p>
    <w:p w14:paraId="763D9C46" w14:textId="77777777" w:rsidR="009C5E5A" w:rsidRPr="0038219F" w:rsidRDefault="009C5E5A" w:rsidP="009C5E5A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    2. Форма ответа на запрос ценовой информации.</w:t>
      </w:r>
    </w:p>
    <w:p w14:paraId="45EDA054" w14:textId="4CD3C82B" w:rsidR="00C41686" w:rsidRDefault="00C41686" w:rsidP="003E1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  <w:permStart w:id="1382753180" w:edGrp="everyone"/>
      <w:permEnd w:id="1382753180"/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3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Заместитель директора, Департамент по имущественным вопросам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3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4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4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5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Р.К. Рахматуллин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5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59A3DDDA" w14:textId="440BC108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11F92DDF" w14:textId="77777777" w:rsidR="00FE48FF" w:rsidRDefault="00FE48FF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E82CD95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B15C1B7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ФИО"/>
            <w:enabled/>
            <w:calcOnExit w:val="0"/>
            <w:textInput>
              <w:default w:val="ПодготовилФИО"/>
            </w:textInput>
          </w:ffData>
        </w:fldChar>
      </w:r>
      <w:bookmarkStart w:id="16" w:name="ПодготовилФИО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Соболева Юлия Евгеньевна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16"/>
    </w:p>
    <w:bookmarkStart w:id="17" w:name="_Toc147725801"/>
    <w:bookmarkStart w:id="18" w:name="_Toc170805464"/>
    <w:bookmarkStart w:id="19" w:name="_Toc229296813"/>
    <w:bookmarkStart w:id="20" w:name="_Toc229297874"/>
    <w:p w14:paraId="0CB57B9A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21" w:name="ПодготовилТелефон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hAnsi="Times New Roman" w:cs="Times New Roman"/>
          <w:sz w:val="18"/>
          <w:szCs w:val="18"/>
        </w:rPr>
      </w:r>
      <w:r w:rsidRPr="00686B1B">
        <w:rPr>
          <w:rFonts w:ascii="Times New Roman" w:hAnsi="Times New Roman" w:cs="Times New Roman"/>
          <w:sz w:val="18"/>
          <w:szCs w:val="18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+7 (383) 349-5951, доб. 02119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1"/>
    </w:p>
    <w:bookmarkEnd w:id="17"/>
    <w:bookmarkEnd w:id="18"/>
    <w:bookmarkEnd w:id="19"/>
    <w:bookmarkEnd w:id="20"/>
    <w:p w14:paraId="062776E1" w14:textId="4A2B6DE6" w:rsidR="00B2755E" w:rsidRPr="00FA03A2" w:rsidRDefault="00F05CC0" w:rsidP="003C66F1">
      <w:pPr>
        <w:spacing w:after="0" w:line="240" w:lineRule="auto"/>
        <w:ind w:right="851"/>
        <w:contextualSpacing/>
        <w:jc w:val="both"/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Почта"/>
            <w:enabled/>
            <w:calcOnExit w:val="0"/>
            <w:textInput>
              <w:default w:val="ПодготовилПочта"/>
            </w:textInput>
          </w:ffData>
        </w:fldChar>
      </w:r>
      <w:bookmarkStart w:id="22" w:name="ПодготовилПочта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Soboleva-Y@russianpost.ru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2"/>
      <w:permEnd w:id="2096313967"/>
    </w:p>
    <w:sectPr w:rsidR="00B2755E" w:rsidRPr="00FA03A2" w:rsidSect="00FE48FF">
      <w:headerReference w:type="default" r:id="rId10"/>
      <w:pgSz w:w="11906" w:h="16838" w:code="9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D156E" w14:textId="77777777" w:rsidR="00753515" w:rsidRDefault="00753515" w:rsidP="00080562">
      <w:pPr>
        <w:spacing w:after="0" w:line="240" w:lineRule="auto"/>
      </w:pPr>
      <w:r>
        <w:separator/>
      </w:r>
    </w:p>
  </w:endnote>
  <w:endnote w:type="continuationSeparator" w:id="0">
    <w:p w14:paraId="4269C31B" w14:textId="77777777" w:rsidR="00753515" w:rsidRDefault="00753515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CDEF8" w14:textId="77777777" w:rsidR="00753515" w:rsidRDefault="00753515" w:rsidP="00080562">
      <w:pPr>
        <w:spacing w:after="0" w:line="240" w:lineRule="auto"/>
      </w:pPr>
      <w:r>
        <w:separator/>
      </w:r>
    </w:p>
  </w:footnote>
  <w:footnote w:type="continuationSeparator" w:id="0">
    <w:p w14:paraId="278ABBCD" w14:textId="77777777" w:rsidR="00753515" w:rsidRDefault="00753515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6B5B2043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4D44CD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675AE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6735A"/>
    <w:rsid w:val="00473AAC"/>
    <w:rsid w:val="004A5062"/>
    <w:rsid w:val="004B361F"/>
    <w:rsid w:val="004C5973"/>
    <w:rsid w:val="004D44CD"/>
    <w:rsid w:val="004E1E80"/>
    <w:rsid w:val="004E59E5"/>
    <w:rsid w:val="004F2E0F"/>
    <w:rsid w:val="004F3C18"/>
    <w:rsid w:val="004F4AF5"/>
    <w:rsid w:val="005023C3"/>
    <w:rsid w:val="00502918"/>
    <w:rsid w:val="00543E4F"/>
    <w:rsid w:val="00547A84"/>
    <w:rsid w:val="0055394C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53515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9C5E5A"/>
    <w:rsid w:val="00A01764"/>
    <w:rsid w:val="00A06262"/>
    <w:rsid w:val="00A1079F"/>
    <w:rsid w:val="00A16A2C"/>
    <w:rsid w:val="00A22E49"/>
    <w:rsid w:val="00A32F21"/>
    <w:rsid w:val="00A36629"/>
    <w:rsid w:val="00A450C1"/>
    <w:rsid w:val="00A64147"/>
    <w:rsid w:val="00A74080"/>
    <w:rsid w:val="00A740B7"/>
    <w:rsid w:val="00A7603F"/>
    <w:rsid w:val="00A85DB5"/>
    <w:rsid w:val="00A95147"/>
    <w:rsid w:val="00AD686E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284C"/>
    <w:rsid w:val="00C84646"/>
    <w:rsid w:val="00C8599D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249C7"/>
    <w:rsid w:val="00F376B5"/>
    <w:rsid w:val="00F44FCE"/>
    <w:rsid w:val="00F734BA"/>
    <w:rsid w:val="00F76C98"/>
    <w:rsid w:val="00F82CEA"/>
    <w:rsid w:val="00F863F2"/>
    <w:rsid w:val="00F96053"/>
    <w:rsid w:val="00FA03A2"/>
    <w:rsid w:val="00FA20DB"/>
    <w:rsid w:val="00FB6F7E"/>
    <w:rsid w:val="00FC557B"/>
    <w:rsid w:val="00FC5F56"/>
    <w:rsid w:val="00FD3AB1"/>
    <w:rsid w:val="00FE48FF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  <w:style w:type="paragraph" w:customStyle="1" w:styleId="ConsPlusTitle">
    <w:name w:val="ConsPlusTitle"/>
    <w:uiPriority w:val="99"/>
    <w:rsid w:val="009C5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L">
    <w:name w:val="VL_Основной текст"/>
    <w:basedOn w:val="a"/>
    <w:uiPriority w:val="99"/>
    <w:qFormat/>
    <w:rsid w:val="009C5E5A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_R5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1A9C8-28F2-4183-A75B-ADDAC7CC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3182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Денисова Юлия Владимировна</cp:lastModifiedBy>
  <cp:revision>5</cp:revision>
  <dcterms:created xsi:type="dcterms:W3CDTF">2026-07-06T07:35:00Z</dcterms:created>
  <dcterms:modified xsi:type="dcterms:W3CDTF">2026-07-06T08:19:00Z</dcterms:modified>
</cp:coreProperties>
</file>