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F0BA" w14:textId="77777777" w:rsidR="00720060" w:rsidRDefault="00720060" w:rsidP="00F677C7">
      <w:pPr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E41F85" w:rsidRPr="00C53667" w14:paraId="1DCDE7D4" w14:textId="77777777" w:rsidTr="007147F4">
        <w:trPr>
          <w:trHeight w:val="382"/>
        </w:trPr>
        <w:tc>
          <w:tcPr>
            <w:tcW w:w="4726" w:type="dxa"/>
          </w:tcPr>
          <w:p w14:paraId="3E23B868" w14:textId="77777777" w:rsidR="00E41F85" w:rsidRPr="00C53667" w:rsidRDefault="00E41F85" w:rsidP="007147F4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«____» _________ 20____</w:t>
            </w:r>
          </w:p>
        </w:tc>
        <w:tc>
          <w:tcPr>
            <w:tcW w:w="4628" w:type="dxa"/>
          </w:tcPr>
          <w:p w14:paraId="7B664765" w14:textId="77777777" w:rsidR="00E41F85" w:rsidRPr="00C53667" w:rsidRDefault="00E41F85" w:rsidP="007147F4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E41F85" w:rsidRPr="00C53667" w14:paraId="6E343C94" w14:textId="77777777" w:rsidTr="007147F4">
        <w:trPr>
          <w:trHeight w:val="407"/>
        </w:trPr>
        <w:tc>
          <w:tcPr>
            <w:tcW w:w="4726" w:type="dxa"/>
          </w:tcPr>
          <w:p w14:paraId="7F43667C" w14:textId="77777777" w:rsidR="00E41F85" w:rsidRPr="00C53667" w:rsidRDefault="00E41F85" w:rsidP="007147F4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14:paraId="57BFA545" w14:textId="77777777" w:rsidR="00E41F85" w:rsidRPr="00C53667" w:rsidRDefault="00E41F85" w:rsidP="007147F4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14:paraId="6504E4E9" w14:textId="77777777" w:rsidR="00F677C7" w:rsidRPr="00E41F85" w:rsidRDefault="00E41F85" w:rsidP="00E41F85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3667">
        <w:rPr>
          <w:rFonts w:ascii="Times New Roman" w:hAnsi="Times New Roman" w:cs="Times New Roman"/>
          <w:sz w:val="28"/>
          <w:szCs w:val="28"/>
        </w:rPr>
        <w:t>Уважаемые Участники!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</w:tblGrid>
      <w:tr w:rsidR="00E41F85" w:rsidRPr="00F677C7" w14:paraId="200C6D0F" w14:textId="77777777" w:rsidTr="00E41F85">
        <w:trPr>
          <w:trHeight w:val="80"/>
        </w:trPr>
        <w:tc>
          <w:tcPr>
            <w:tcW w:w="4628" w:type="dxa"/>
            <w:shd w:val="clear" w:color="auto" w:fill="auto"/>
          </w:tcPr>
          <w:p w14:paraId="07CEB543" w14:textId="77777777" w:rsidR="00E41F85" w:rsidRPr="00F677C7" w:rsidRDefault="00E41F85" w:rsidP="00E41F85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17C0A840" w14:textId="77777777" w:rsidR="00E41F85" w:rsidRDefault="00E41F85" w:rsidP="00E64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41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Мурманской области </w:t>
      </w:r>
      <w:r w:rsidRPr="00E41F85">
        <w:rPr>
          <w:rFonts w:ascii="Times New Roman" w:hAnsi="Times New Roman" w:cs="Times New Roman"/>
          <w:sz w:val="24"/>
          <w:szCs w:val="24"/>
        </w:rPr>
        <w:t xml:space="preserve">просит вас предоставить ценовую информацию в </w:t>
      </w:r>
    </w:p>
    <w:p w14:paraId="550363E2" w14:textId="1593D19A" w:rsidR="00F677C7" w:rsidRPr="00536878" w:rsidRDefault="00E41F85" w:rsidP="005F1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F85">
        <w:rPr>
          <w:rFonts w:ascii="Times New Roman" w:hAnsi="Times New Roman" w:cs="Times New Roman"/>
          <w:sz w:val="24"/>
          <w:szCs w:val="24"/>
        </w:rPr>
        <w:t>отношении следующего предмета закупки</w:t>
      </w:r>
      <w:r w:rsidR="00F677C7" w:rsidRPr="00E41F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64B9B" w:rsidRPr="00E41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36878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="00EF1253" w:rsidRPr="00EF1253">
        <w:rPr>
          <w:rFonts w:ascii="Times New Roman" w:hAnsi="Times New Roman" w:cs="Times New Roman"/>
          <w:sz w:val="24"/>
          <w:szCs w:val="24"/>
        </w:rPr>
        <w:t>Оказание услуг по комплексному обслуживанию огнетушителей, размещенных на объектах почтовой связи на территории г. Мурманска и Мурманской области, для нужд УФПС Мурманской области</w:t>
      </w:r>
      <w:r w:rsidR="00EF1253">
        <w:rPr>
          <w:rFonts w:ascii="Times New Roman" w:hAnsi="Times New Roman" w:cs="Times New Roman"/>
          <w:sz w:val="24"/>
          <w:szCs w:val="24"/>
        </w:rPr>
        <w:t>»</w:t>
      </w:r>
      <w:r w:rsidRPr="00536878">
        <w:rPr>
          <w:rFonts w:ascii="Times New Roman" w:hAnsi="Times New Roman"/>
          <w:sz w:val="24"/>
          <w:szCs w:val="24"/>
        </w:rPr>
        <w:t xml:space="preserve"> </w:t>
      </w:r>
      <w:r w:rsidRPr="00536878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E41F85" w:rsidRPr="00C53667" w14:paraId="707A15CA" w14:textId="77777777" w:rsidTr="007147F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BDA0" w14:textId="77777777" w:rsidR="00E41F85" w:rsidRPr="00945B46" w:rsidRDefault="00E41F85" w:rsidP="007147F4">
            <w:pPr>
              <w:contextualSpacing/>
              <w:rPr>
                <w:rFonts w:ascii="Times New Roman" w:hAnsi="Times New Roman" w:cs="Times New Roman"/>
              </w:rPr>
            </w:pPr>
            <w:r w:rsidRPr="00945B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8BE1" w14:textId="77777777" w:rsidR="00E41F85" w:rsidRPr="00C53667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E7D0" w14:textId="76D84C95" w:rsidR="00E41F85" w:rsidRPr="00A227F6" w:rsidRDefault="00EF1253" w:rsidP="005F1E1E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EF1253">
              <w:rPr>
                <w:rFonts w:ascii="Times New Roman" w:hAnsi="Times New Roman" w:cs="Times New Roman"/>
              </w:rPr>
              <w:t>Оказание услуг по комплексному обслуживанию огнетушителей, размещенных на объектах почтовой связи на территории г. Мурманска и Мурманской области, для нужд УФПС Мурманской области</w:t>
            </w:r>
          </w:p>
        </w:tc>
      </w:tr>
      <w:tr w:rsidR="00E41F85" w:rsidRPr="00C53667" w14:paraId="4C5DDB5D" w14:textId="77777777" w:rsidTr="007147F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D0B5" w14:textId="77777777" w:rsidR="00E41F85" w:rsidRPr="00945B46" w:rsidRDefault="00E41F85" w:rsidP="007147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8000" w14:textId="77777777" w:rsidR="00E41F85" w:rsidRPr="00694376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6E73" w14:textId="2DD1E245" w:rsidR="00A47052" w:rsidRPr="00A47052" w:rsidRDefault="00452F2A" w:rsidP="00781A7D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781A7D" w:rsidRPr="00781A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781A7D" w:rsidRPr="00781A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781A7D" w:rsidRPr="00781A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81A7D" w:rsidRPr="00781A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1A7D">
              <w:rPr>
                <w:rFonts w:ascii="Times New Roman" w:eastAsia="Times New Roman" w:hAnsi="Times New Roman" w:cs="Times New Roman"/>
                <w:lang w:eastAsia="ru-RU"/>
              </w:rPr>
              <w:t xml:space="preserve">Услуги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обеспечению пожарной безопасности</w:t>
            </w:r>
          </w:p>
        </w:tc>
      </w:tr>
      <w:tr w:rsidR="00E41F85" w:rsidRPr="00C53667" w14:paraId="35EA930F" w14:textId="77777777" w:rsidTr="007147F4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515B" w14:textId="77777777"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F058" w14:textId="77777777"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231A" w14:textId="77777777" w:rsidR="00E41F85" w:rsidRPr="00694376" w:rsidRDefault="00781A7D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Условная единица</w:t>
            </w:r>
          </w:p>
        </w:tc>
      </w:tr>
      <w:tr w:rsidR="00E41F85" w:rsidRPr="00C53667" w14:paraId="3485B432" w14:textId="77777777" w:rsidTr="007147F4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6E9C" w14:textId="77777777"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0713" w14:textId="77777777"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44AC8" w14:textId="77777777" w:rsidR="00E41F85" w:rsidRPr="00694376" w:rsidRDefault="00E41F85" w:rsidP="00452F2A">
            <w:pPr>
              <w:tabs>
                <w:tab w:val="left" w:pos="4820"/>
              </w:tabs>
              <w:spacing w:line="254" w:lineRule="auto"/>
              <w:ind w:firstLine="31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14:paraId="69F865E7" w14:textId="77777777" w:rsidTr="007147F4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BE54" w14:textId="77777777"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6007" w14:textId="77777777"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8B944" w14:textId="77777777"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14:paraId="0971E920" w14:textId="77777777" w:rsidTr="007147F4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4706" w14:textId="77777777"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B7E6" w14:textId="77777777"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2E32C" w14:textId="77777777"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14:paraId="1166854F" w14:textId="77777777" w:rsidTr="007147F4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937CE" w14:textId="77777777"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C91A" w14:textId="77777777" w:rsidR="00E41F85" w:rsidRPr="00C53667" w:rsidRDefault="00E41F85" w:rsidP="007147F4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5E09B" w14:textId="77777777"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14:paraId="23551339" w14:textId="77777777" w:rsidTr="007147F4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E9DD" w14:textId="77777777"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5AC" w14:textId="77777777"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EEC7" w14:textId="1EC74CFF" w:rsidR="00E41F85" w:rsidRPr="00694376" w:rsidRDefault="00536878" w:rsidP="00770F49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Сентябрь</w:t>
            </w:r>
            <w:r w:rsidR="00781A7D">
              <w:rPr>
                <w:rFonts w:ascii="Times New Roman" w:hAnsi="Times New Roman" w:cs="Times New Roman"/>
                <w:i/>
                <w:color w:val="000000"/>
              </w:rPr>
              <w:t xml:space="preserve"> 2026</w:t>
            </w:r>
            <w:r w:rsidR="00E41F85">
              <w:rPr>
                <w:rFonts w:ascii="Times New Roman" w:hAnsi="Times New Roman" w:cs="Times New Roman"/>
                <w:i/>
                <w:color w:val="000000"/>
              </w:rPr>
              <w:t>г.</w:t>
            </w:r>
          </w:p>
        </w:tc>
      </w:tr>
      <w:tr w:rsidR="00E40616" w:rsidRPr="00C53667" w14:paraId="2F450C80" w14:textId="77777777" w:rsidTr="00FB3605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3DC3" w14:textId="77777777" w:rsidR="00E40616" w:rsidRPr="00945B46" w:rsidRDefault="00D5317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14:paraId="56812353" w14:textId="77777777" w:rsidR="00E40616" w:rsidRPr="00945B4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3351DEA" w14:textId="77777777" w:rsidR="00E40616" w:rsidRPr="00C53667" w:rsidRDefault="00E40616" w:rsidP="00E40616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7007" w14:textId="77777777"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Вариант 1. Оплата производится в течение 30</w:t>
            </w:r>
          </w:p>
          <w:p w14:paraId="25DB841A" w14:textId="77777777"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71679ED4" w14:textId="77777777"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694376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14:paraId="39F4444B" w14:textId="77777777" w:rsidTr="00FB3605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FD4A1E" w14:textId="77777777" w:rsidR="00E4061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111C8B" w14:textId="77777777" w:rsidR="00E40616" w:rsidRPr="00DC09A6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CA74" w14:textId="77777777"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Вариант 2. Оплата производится в течение 45</w:t>
            </w:r>
          </w:p>
          <w:p w14:paraId="34E38255" w14:textId="77777777"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170BC794" w14:textId="77777777" w:rsidR="00E40616" w:rsidRPr="00CE1989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4376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694376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14:paraId="74ED2C80" w14:textId="77777777" w:rsidTr="00FB3605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CCEAE" w14:textId="77777777" w:rsidR="00E4061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D676" w14:textId="77777777" w:rsidR="00E40616" w:rsidRPr="00DC09A6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1A0D" w14:textId="77777777" w:rsidR="00E40616" w:rsidRPr="00CE1989" w:rsidRDefault="00E40616" w:rsidP="00CA365E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  <w:r w:rsidRPr="00BF7ADA">
              <w:rPr>
                <w:rFonts w:ascii="Times New Roman" w:hAnsi="Times New Roman" w:cs="Times New Roman"/>
                <w:i/>
                <w:color w:val="000000"/>
              </w:rPr>
              <w:t xml:space="preserve">Вариант 3. Оплата </w:t>
            </w:r>
            <w:r>
              <w:rPr>
                <w:rFonts w:ascii="Times New Roman" w:hAnsi="Times New Roman" w:cs="Times New Roman"/>
                <w:i/>
                <w:color w:val="000000"/>
              </w:rPr>
              <w:t>производится в течение</w:t>
            </w:r>
            <w:r w:rsidRPr="00BF7ADA">
              <w:rPr>
                <w:rFonts w:ascii="Times New Roman" w:hAnsi="Times New Roman" w:cs="Times New Roman"/>
                <w:i/>
                <w:color w:val="000000"/>
              </w:rPr>
              <w:t xml:space="preserve"> 90 (девяноста)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  <w:i/>
              </w:rPr>
              <w:t xml:space="preserve"> с даты подписания </w:t>
            </w:r>
            <w:r w:rsidRPr="00BF7ADA">
              <w:rPr>
                <w:rFonts w:ascii="Times New Roman" w:hAnsi="Times New Roman" w:cs="Times New Roman"/>
                <w:i/>
              </w:rPr>
              <w:t xml:space="preserve">соответствующего Акта (в случае определения </w:t>
            </w:r>
            <w:r w:rsidRPr="00BF7ADA">
              <w:rPr>
                <w:rFonts w:ascii="Times New Roman" w:hAnsi="Times New Roman" w:cs="Times New Roman"/>
                <w:i/>
              </w:rPr>
              <w:lastRenderedPageBreak/>
              <w:t>победителем закупочной процедуры участника, являющегося субъектом МСП, в течение 7 (семи) рабочих дн</w:t>
            </w:r>
            <w:r>
              <w:rPr>
                <w:rFonts w:ascii="Times New Roman" w:hAnsi="Times New Roman" w:cs="Times New Roman"/>
                <w:i/>
              </w:rPr>
              <w:t xml:space="preserve">ей с даты подписания Покупателем </w:t>
            </w:r>
            <w:r w:rsidRPr="00BF7ADA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BF7ADA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14:paraId="550BFC39" w14:textId="77777777" w:rsidTr="00536878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2B27" w14:textId="77777777" w:rsidR="00E40616" w:rsidRPr="00945B46" w:rsidRDefault="00E40616" w:rsidP="00D5317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D5317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4C5C" w14:textId="77777777" w:rsidR="00E40616" w:rsidRPr="00C53667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536B" w14:textId="5EE19373" w:rsidR="00E40616" w:rsidRPr="00694376" w:rsidRDefault="00E40616" w:rsidP="00E4061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E41F85" w:rsidRPr="00F53C83" w14:paraId="5FB907DD" w14:textId="77777777" w:rsidTr="007147F4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F411" w14:textId="77777777" w:rsidR="00E41F85" w:rsidRPr="00F53C83" w:rsidRDefault="00E41F85" w:rsidP="00D5317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C83">
              <w:rPr>
                <w:rFonts w:ascii="Times New Roman" w:hAnsi="Times New Roman" w:cs="Times New Roman"/>
                <w:color w:val="000000"/>
              </w:rPr>
              <w:t>1</w:t>
            </w:r>
            <w:r w:rsidR="00D53176" w:rsidRPr="00F53C8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1674" w14:textId="77777777" w:rsidR="00E41F85" w:rsidRPr="00F53C83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F53C83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37A9" w14:textId="77777777" w:rsidR="00E41F85" w:rsidRPr="00F53C83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F53C83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</w:tbl>
    <w:p w14:paraId="586F8F56" w14:textId="7AD81A6F" w:rsidR="00F53C83" w:rsidRPr="00132298" w:rsidRDefault="00F53C83" w:rsidP="00F53C8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132298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 xml:space="preserve">7 (семи) </w:t>
      </w: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13229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почты на</w:t>
      </w:r>
      <w:r w:rsidRPr="00132298">
        <w:rPr>
          <w:sz w:val="24"/>
          <w:szCs w:val="24"/>
        </w:rPr>
        <w:t xml:space="preserve"> </w:t>
      </w:r>
      <w:r w:rsidRPr="0013229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e-mail : offer-R51@russianpost.ru .</w:t>
      </w:r>
    </w:p>
    <w:p w14:paraId="4ADABF37" w14:textId="1D705E23" w:rsidR="004B6B95" w:rsidRPr="00132298" w:rsidRDefault="00F53C83" w:rsidP="00F53C8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 xml:space="preserve">Контактное лицо Инициатора закупки: </w:t>
      </w:r>
      <w:r w:rsidR="00536878">
        <w:rPr>
          <w:rFonts w:ascii="Times New Roman" w:hAnsi="Times New Roman" w:cs="Times New Roman"/>
          <w:sz w:val="24"/>
          <w:szCs w:val="24"/>
        </w:rPr>
        <w:t>Кучеренко Наталья Викторовна</w:t>
      </w:r>
      <w:r w:rsidRPr="00132298">
        <w:rPr>
          <w:rFonts w:ascii="Times New Roman" w:hAnsi="Times New Roman" w:cs="Times New Roman"/>
          <w:sz w:val="24"/>
          <w:szCs w:val="24"/>
        </w:rPr>
        <w:t xml:space="preserve">, (8152) </w:t>
      </w:r>
      <w:r w:rsidR="00781A7D">
        <w:rPr>
          <w:rFonts w:ascii="Times New Roman" w:hAnsi="Times New Roman" w:cs="Times New Roman"/>
          <w:sz w:val="24"/>
          <w:szCs w:val="24"/>
        </w:rPr>
        <w:t>566620, доб.2</w:t>
      </w:r>
      <w:r w:rsidR="00536878">
        <w:rPr>
          <w:rFonts w:ascii="Times New Roman" w:hAnsi="Times New Roman" w:cs="Times New Roman"/>
          <w:sz w:val="24"/>
          <w:szCs w:val="24"/>
        </w:rPr>
        <w:t>104</w:t>
      </w:r>
      <w:r w:rsidRPr="00132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68D2D" w14:textId="77777777" w:rsidR="004B6B95" w:rsidRPr="00132298" w:rsidRDefault="004B6B95" w:rsidP="004B6B95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Предоставляемое ценовое предложение должно содержать:</w:t>
      </w:r>
    </w:p>
    <w:p w14:paraId="5BC2DC46" w14:textId="77777777"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5D895CF8" w14:textId="77777777"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срок действия ценового предложения;</w:t>
      </w:r>
    </w:p>
    <w:p w14:paraId="79C07360" w14:textId="77777777"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67172F8C" w14:textId="77777777" w:rsidR="004B6B95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сведения об ИНН/ ОГРН (при наличии).</w:t>
      </w:r>
    </w:p>
    <w:p w14:paraId="7F87E97E" w14:textId="77777777"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C158C99" w14:textId="77777777"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Одновременно с этим, ценовое предложение будет зарегистрировано при наличии:</w:t>
      </w:r>
    </w:p>
    <w:p w14:paraId="01BF8CF2" w14:textId="77777777"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left="0" w:firstLine="0"/>
        <w:contextualSpacing/>
      </w:pPr>
      <w:r w:rsidRPr="00132298">
        <w:t>официального бланка (при наличии) и подписи лица – представителя отправителя;</w:t>
      </w:r>
    </w:p>
    <w:p w14:paraId="2C8EDEB5" w14:textId="379BC3D8"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полного наименования</w:t>
      </w:r>
      <w:r w:rsidR="00F612AB">
        <w:t xml:space="preserve"> получателя: </w:t>
      </w:r>
      <w:r w:rsidRPr="00132298">
        <w:t xml:space="preserve"> </w:t>
      </w:r>
      <w:r w:rsidR="00F612AB">
        <w:t>УФПС Мурманской области</w:t>
      </w:r>
      <w:r w:rsidRPr="00132298">
        <w:t xml:space="preserve"> «АО Почта России»;</w:t>
      </w:r>
    </w:p>
    <w:p w14:paraId="0002817A" w14:textId="77777777"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ind w:hanging="720"/>
        <w:contextualSpacing/>
      </w:pPr>
      <w:r w:rsidRPr="00132298">
        <w:t>ФИО контактного лица от Инициатора закупки, телефона, электронной почты (указано в адресном запросе);</w:t>
      </w:r>
    </w:p>
    <w:p w14:paraId="7B2DE6E1" w14:textId="77777777"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номера исходящего запроса;</w:t>
      </w:r>
    </w:p>
    <w:p w14:paraId="2AFF4379" w14:textId="77777777"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наименования (предмета) закупки.</w:t>
      </w:r>
    </w:p>
    <w:p w14:paraId="1DCC326E" w14:textId="77777777"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DB765A7" w14:textId="77777777" w:rsidR="000B4A20" w:rsidRPr="00132298" w:rsidRDefault="000B4A20" w:rsidP="000B4A20">
      <w:pPr>
        <w:pStyle w:val="ac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</w:pPr>
    </w:p>
    <w:p w14:paraId="3FC37A48" w14:textId="77777777" w:rsidR="000B4A20" w:rsidRPr="00132298" w:rsidRDefault="000B4A20" w:rsidP="000B4A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4936E1FD" w14:textId="6DEF754C" w:rsidR="000B4A20" w:rsidRPr="00132298" w:rsidRDefault="000B4A20" w:rsidP="000B4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Приложение: 1. Техническое задание.</w:t>
      </w:r>
    </w:p>
    <w:p w14:paraId="59888BD6" w14:textId="77777777" w:rsidR="000B4A20" w:rsidRPr="00132298" w:rsidRDefault="000B4A20" w:rsidP="000B4A2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2. Форма ответа на запрос ценовой информации.</w:t>
      </w:r>
    </w:p>
    <w:p w14:paraId="66698448" w14:textId="77777777" w:rsidR="000B4A20" w:rsidRPr="00132298" w:rsidRDefault="000B4A20" w:rsidP="000B4A20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9049B70" w14:textId="77777777" w:rsidR="000B4A20" w:rsidRDefault="000B4A20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C1D5C" w14:textId="77777777" w:rsidR="000B4A20" w:rsidRDefault="004B6B95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718F2E0E" w14:textId="77777777" w:rsidR="000B4A20" w:rsidRPr="009F5B49" w:rsidRDefault="000B4A20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УФПС Мурманской области                                                                          </w:t>
      </w:r>
      <w:r w:rsidR="00770F49">
        <w:rPr>
          <w:rFonts w:ascii="Times New Roman" w:hAnsi="Times New Roman" w:cs="Times New Roman"/>
          <w:sz w:val="24"/>
          <w:szCs w:val="24"/>
        </w:rPr>
        <w:t>В.А. Макаров</w:t>
      </w:r>
    </w:p>
    <w:p w14:paraId="1CE6D4E9" w14:textId="77777777" w:rsidR="009F5B49" w:rsidRPr="009F5B49" w:rsidRDefault="009F5B49" w:rsidP="00E41F85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5B49" w:rsidRPr="009F5B49" w:rsidSect="00E41F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6C653" w14:textId="77777777" w:rsidR="009C5479" w:rsidRDefault="009C5479" w:rsidP="009F5B49">
      <w:pPr>
        <w:spacing w:after="0" w:line="240" w:lineRule="auto"/>
      </w:pPr>
      <w:r>
        <w:separator/>
      </w:r>
    </w:p>
  </w:endnote>
  <w:endnote w:type="continuationSeparator" w:id="0">
    <w:p w14:paraId="4C85FBFC" w14:textId="77777777" w:rsidR="009C5479" w:rsidRDefault="009C5479" w:rsidP="009F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E37C1" w14:textId="77777777" w:rsidR="009C5479" w:rsidRDefault="009C5479" w:rsidP="009F5B49">
      <w:pPr>
        <w:spacing w:after="0" w:line="240" w:lineRule="auto"/>
      </w:pPr>
      <w:r>
        <w:separator/>
      </w:r>
    </w:p>
  </w:footnote>
  <w:footnote w:type="continuationSeparator" w:id="0">
    <w:p w14:paraId="330C182D" w14:textId="77777777" w:rsidR="009C5479" w:rsidRDefault="009C5479" w:rsidP="009F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2C"/>
    <w:rsid w:val="000034B5"/>
    <w:rsid w:val="00011901"/>
    <w:rsid w:val="00026E04"/>
    <w:rsid w:val="00050A35"/>
    <w:rsid w:val="0008478F"/>
    <w:rsid w:val="000A354D"/>
    <w:rsid w:val="000B4177"/>
    <w:rsid w:val="000B4A20"/>
    <w:rsid w:val="000D02C5"/>
    <w:rsid w:val="000F3DA6"/>
    <w:rsid w:val="00114E20"/>
    <w:rsid w:val="00132298"/>
    <w:rsid w:val="001338D2"/>
    <w:rsid w:val="0014366E"/>
    <w:rsid w:val="001E62CF"/>
    <w:rsid w:val="001E6F26"/>
    <w:rsid w:val="001E741E"/>
    <w:rsid w:val="002C7005"/>
    <w:rsid w:val="00326E88"/>
    <w:rsid w:val="003533AE"/>
    <w:rsid w:val="003B1CD8"/>
    <w:rsid w:val="003C039D"/>
    <w:rsid w:val="003F0D67"/>
    <w:rsid w:val="00423BD3"/>
    <w:rsid w:val="004443AA"/>
    <w:rsid w:val="004458BA"/>
    <w:rsid w:val="00452F2A"/>
    <w:rsid w:val="0045654D"/>
    <w:rsid w:val="00462A8C"/>
    <w:rsid w:val="004B6B95"/>
    <w:rsid w:val="004F10E8"/>
    <w:rsid w:val="00504292"/>
    <w:rsid w:val="0051082A"/>
    <w:rsid w:val="00536878"/>
    <w:rsid w:val="0054022A"/>
    <w:rsid w:val="00557E2C"/>
    <w:rsid w:val="00591B94"/>
    <w:rsid w:val="005B407F"/>
    <w:rsid w:val="005C3379"/>
    <w:rsid w:val="005C4AA9"/>
    <w:rsid w:val="005D2D65"/>
    <w:rsid w:val="005F1E1E"/>
    <w:rsid w:val="00621B9D"/>
    <w:rsid w:val="0064357B"/>
    <w:rsid w:val="006741FB"/>
    <w:rsid w:val="00687E9C"/>
    <w:rsid w:val="006A67D5"/>
    <w:rsid w:val="006E7E3B"/>
    <w:rsid w:val="006F2F80"/>
    <w:rsid w:val="00720060"/>
    <w:rsid w:val="00770F49"/>
    <w:rsid w:val="00781A7D"/>
    <w:rsid w:val="007B784F"/>
    <w:rsid w:val="00840458"/>
    <w:rsid w:val="0087764C"/>
    <w:rsid w:val="008A3696"/>
    <w:rsid w:val="009107DB"/>
    <w:rsid w:val="00940D2F"/>
    <w:rsid w:val="0097390C"/>
    <w:rsid w:val="009C513C"/>
    <w:rsid w:val="009C5479"/>
    <w:rsid w:val="009C6054"/>
    <w:rsid w:val="009F5B49"/>
    <w:rsid w:val="00A227F6"/>
    <w:rsid w:val="00A47052"/>
    <w:rsid w:val="00A711FA"/>
    <w:rsid w:val="00A72BAD"/>
    <w:rsid w:val="00A84CE6"/>
    <w:rsid w:val="00A86B11"/>
    <w:rsid w:val="00AD370F"/>
    <w:rsid w:val="00AE7935"/>
    <w:rsid w:val="00AF3900"/>
    <w:rsid w:val="00B00500"/>
    <w:rsid w:val="00B17C8D"/>
    <w:rsid w:val="00B42B0C"/>
    <w:rsid w:val="00B664B9"/>
    <w:rsid w:val="00BF0DE8"/>
    <w:rsid w:val="00C40916"/>
    <w:rsid w:val="00C54076"/>
    <w:rsid w:val="00C55F9F"/>
    <w:rsid w:val="00CA0C6A"/>
    <w:rsid w:val="00CA365E"/>
    <w:rsid w:val="00CB057B"/>
    <w:rsid w:val="00CC5203"/>
    <w:rsid w:val="00CE1989"/>
    <w:rsid w:val="00CF2BE3"/>
    <w:rsid w:val="00D075E5"/>
    <w:rsid w:val="00D53176"/>
    <w:rsid w:val="00D87FF5"/>
    <w:rsid w:val="00E10400"/>
    <w:rsid w:val="00E128EF"/>
    <w:rsid w:val="00E33809"/>
    <w:rsid w:val="00E36C0A"/>
    <w:rsid w:val="00E40616"/>
    <w:rsid w:val="00E41F85"/>
    <w:rsid w:val="00E64B9B"/>
    <w:rsid w:val="00EF1253"/>
    <w:rsid w:val="00F40BDF"/>
    <w:rsid w:val="00F43453"/>
    <w:rsid w:val="00F53C83"/>
    <w:rsid w:val="00F612AB"/>
    <w:rsid w:val="00F677C7"/>
    <w:rsid w:val="00FB4CDA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EBDC"/>
  <w15:chartTrackingRefBased/>
  <w15:docId w15:val="{A562FE9E-8713-4F0D-B1D4-343FF95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0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9F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B49"/>
  </w:style>
  <w:style w:type="paragraph" w:styleId="a6">
    <w:name w:val="footer"/>
    <w:basedOn w:val="a"/>
    <w:link w:val="a7"/>
    <w:uiPriority w:val="99"/>
    <w:unhideWhenUsed/>
    <w:rsid w:val="009F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B49"/>
  </w:style>
  <w:style w:type="paragraph" w:styleId="a8">
    <w:name w:val="Balloon Text"/>
    <w:basedOn w:val="a"/>
    <w:link w:val="a9"/>
    <w:uiPriority w:val="99"/>
    <w:semiHidden/>
    <w:unhideWhenUsed/>
    <w:rsid w:val="00A7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11F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3C0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039D"/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E4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E41F85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41F85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table" w:customStyle="1" w:styleId="1">
    <w:name w:val="Сетка таблицы1"/>
    <w:basedOn w:val="a1"/>
    <w:next w:val="aa"/>
    <w:uiPriority w:val="59"/>
    <w:rsid w:val="00E4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41F85"/>
    <w:rPr>
      <w:color w:val="0563C1" w:themeColor="hyperlink"/>
      <w:u w:val="single"/>
    </w:rPr>
  </w:style>
  <w:style w:type="paragraph" w:styleId="ac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d"/>
    <w:uiPriority w:val="34"/>
    <w:qFormat/>
    <w:rsid w:val="00D5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c"/>
    <w:uiPriority w:val="34"/>
    <w:qFormat/>
    <w:rsid w:val="00D5317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Богомазов Иван Васильевич</cp:lastModifiedBy>
  <cp:revision>2</cp:revision>
  <cp:lastPrinted>2021-04-07T10:56:00Z</cp:lastPrinted>
  <dcterms:created xsi:type="dcterms:W3CDTF">2026-07-06T07:53:00Z</dcterms:created>
  <dcterms:modified xsi:type="dcterms:W3CDTF">2026-07-06T07:53:00Z</dcterms:modified>
</cp:coreProperties>
</file>