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3222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7541E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26D346C" w14:textId="652DC702" w:rsidR="0041304D" w:rsidRPr="00857332" w:rsidRDefault="00AE7FC0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14:paraId="2280EB5A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УФПС Архангельской области</w:t>
      </w:r>
    </w:p>
    <w:p w14:paraId="46D1A68C" w14:textId="63F4177F" w:rsidR="0041304D" w:rsidRPr="00857332" w:rsidRDefault="00AE7FC0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  С.А.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Бушкова</w:t>
      </w:r>
    </w:p>
    <w:p w14:paraId="73EF344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6804F" w14:textId="77777777" w:rsidR="0041304D" w:rsidRPr="00857332" w:rsidRDefault="0041304D" w:rsidP="0041304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26C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8E409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51C57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110440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0DF75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D68C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E00B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34D60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03F78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E3CC5B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7A1A7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0482E006" w14:textId="77777777" w:rsidR="003D5D24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</w:t>
      </w:r>
      <w:r w:rsidR="003D5D24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оставку дров для Мезенского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 для нужд </w:t>
      </w:r>
    </w:p>
    <w:p w14:paraId="2355C296" w14:textId="0BE2527B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УФПС Архангельской области</w:t>
      </w:r>
    </w:p>
    <w:p w14:paraId="2C16C47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7AF5A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2DB50C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87507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27F3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C4223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62185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4B77A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3AEDA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BD112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475F4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1E1DE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6DDF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31FCE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C0C93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F3468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E567D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CD387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FBD7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9520B0" w14:textId="35392B95" w:rsidR="0041304D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49C686" w14:textId="3A54FAA5" w:rsidR="00AE7FC0" w:rsidRDefault="00AE7FC0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9204DF3" w14:textId="5AB21645" w:rsidR="00AE7FC0" w:rsidRDefault="00AE7FC0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D0D3499" w14:textId="77777777" w:rsidR="00AE7FC0" w:rsidRPr="00857332" w:rsidRDefault="00AE7FC0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13CCE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A80F36" w14:textId="0045672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 202</w:t>
      </w:r>
      <w:r w:rsidR="00AE7F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47777B2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p w14:paraId="6637C25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555"/>
        <w:gridCol w:w="5808"/>
      </w:tblGrid>
      <w:tr w:rsidR="0041304D" w:rsidRPr="00857332" w14:paraId="543D7113" w14:textId="77777777" w:rsidTr="00D43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21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4F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3D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41304D" w:rsidRPr="00857332" w14:paraId="33372E5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B5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8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A2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41304D" w:rsidRPr="00857332" w14:paraId="5BEB529A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1E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EED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C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41304D" w:rsidRPr="00857332" w14:paraId="0FC33CED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D647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570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84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41304D" w:rsidRPr="00857332" w14:paraId="3C44769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09D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653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A11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41304D" w:rsidRPr="00857332" w14:paraId="72B96A5F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99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96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2EC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41304D" w:rsidRPr="00857332" w14:paraId="30185F2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5D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137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65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41304D" w:rsidRPr="00857332" w14:paraId="794F56A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AD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8D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8CB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41304D" w:rsidRPr="00857332" w14:paraId="34F28055" w14:textId="77777777" w:rsidTr="00D4358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DE5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A1A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8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6321B1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51B0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052A390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D998F4" w14:textId="199938E5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="003D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 для Мезенск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почтамта для нужд УФПС Архангельской области. </w:t>
      </w:r>
    </w:p>
    <w:p w14:paraId="19CDAE52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02A545E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14:paraId="197849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69C000B" w14:textId="77777777" w:rsidR="0041304D" w:rsidRPr="00857332" w:rsidRDefault="0041304D" w:rsidP="004130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BA756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21377864" w14:textId="77777777" w:rsidR="0041304D" w:rsidRPr="00857332" w:rsidRDefault="0041304D" w:rsidP="0041304D">
      <w:pPr>
        <w:numPr>
          <w:ilvl w:val="0"/>
          <w:numId w:val="6"/>
        </w:numPr>
        <w:tabs>
          <w:tab w:val="clear" w:pos="-777"/>
          <w:tab w:val="num" w:pos="360"/>
        </w:tabs>
        <w:spacing w:after="0" w:line="240" w:lineRule="auto"/>
        <w:ind w:left="0" w:right="14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7332">
        <w:rPr>
          <w:rFonts w:ascii="Times New Roman" w:hAnsi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8126B1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5A35E9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634"/>
        <w:gridCol w:w="2693"/>
        <w:gridCol w:w="1843"/>
        <w:gridCol w:w="2130"/>
      </w:tblGrid>
      <w:tr w:rsidR="0041304D" w:rsidRPr="00857332" w14:paraId="066FCA17" w14:textId="77777777" w:rsidTr="00D435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61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2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0EA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A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41D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41304D" w:rsidRPr="00857332" w14:paraId="3181DE4A" w14:textId="77777777" w:rsidTr="00D4358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7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E82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A38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A8F" w14:textId="6ED073DD" w:rsidR="0041304D" w:rsidRPr="00857332" w:rsidRDefault="00AE7FC0" w:rsidP="00AE7FC0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0F3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5E399BE4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631E5FF4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1F54039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41304D" w:rsidRPr="00857332" w14:paraId="12E63D47" w14:textId="77777777" w:rsidTr="00D4358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5334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D732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62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DAF9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41304D" w:rsidRPr="00857332" w14:paraId="7AAF042B" w14:textId="77777777" w:rsidTr="00D43588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996D3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BE1D0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Дрова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B523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F1FB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41304D" w:rsidRPr="00857332" w14:paraId="4B379C5F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EB98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F75D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A020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B055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8-13</w:t>
            </w:r>
          </w:p>
        </w:tc>
      </w:tr>
      <w:tr w:rsidR="0041304D" w:rsidRPr="00857332" w14:paraId="4B37352E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CD24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8B5BE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7CC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74A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41304D" w:rsidRPr="00857332" w14:paraId="2C966F3C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06BF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897B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0116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74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41304D" w:rsidRPr="00857332" w14:paraId="50B65988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62DA3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17BB7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E97B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F0E6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E959629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A8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067CFEC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446E4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14:paraId="2EC14B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86DB924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14:paraId="346471F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0C75136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Не установлены. </w:t>
      </w:r>
    </w:p>
    <w:p w14:paraId="02764E3B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0FA3F1E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F849EF7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3DD3250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 Поставщик вправе поставить Товар в упакованном виде.</w:t>
      </w:r>
    </w:p>
    <w:p w14:paraId="683F3E79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5D4CA11D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5FCDCAB9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Поставка Товара осуществляется в соответствии с графиком поставки, являющимся приложением к договору (приложение № 1 к ТЗ).</w:t>
      </w:r>
    </w:p>
    <w:p w14:paraId="74E6F857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5BD219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262302A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должны осуществляться в рабочие дни с понедельника по четверг с 9.00 до 16.00 часов, пятницу с 9.00 до 15.00 часов.</w:t>
      </w:r>
    </w:p>
    <w:p w14:paraId="2828ED8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Товара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 счет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заключенному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д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оговору.</w:t>
      </w:r>
    </w:p>
    <w:p w14:paraId="452C098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575C167" w14:textId="77777777" w:rsidR="0041304D" w:rsidRPr="00857332" w:rsidRDefault="0041304D" w:rsidP="0041304D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51896BF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857332">
        <w:rPr>
          <w:rFonts w:ascii="Calibri" w:eastAsia="Calibri" w:hAnsi="Calibri" w:cs="Times New Roman"/>
        </w:rPr>
        <w:t xml:space="preserve"> </w:t>
      </w:r>
    </w:p>
    <w:p w14:paraId="1FFF39D2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857332">
        <w:rPr>
          <w:rFonts w:ascii="Calibri" w:eastAsia="Calibri" w:hAnsi="Calibri" w:cs="Times New Roman"/>
          <w:sz w:val="28"/>
          <w:szCs w:val="28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1D5A006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Pr="00857332">
        <w:rPr>
          <w:rFonts w:ascii="Times New Roman" w:eastAsia="Calibri" w:hAnsi="Times New Roman" w:cs="Times New Roman"/>
          <w:sz w:val="28"/>
          <w:szCs w:val="28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20CD9A4D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заявки и ТЗ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 не позднее 15 (пятнадцати)  рабочих дней</w:t>
      </w: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ТОРГ-12. Право собственности на Товар переходит к Покупателю при подписании Покупателем товарной накладной по форме № ТОРГ-12. </w:t>
      </w:r>
    </w:p>
    <w:p w14:paraId="0AA548A1" w14:textId="77777777" w:rsidR="0041304D" w:rsidRPr="00857332" w:rsidRDefault="0041304D" w:rsidP="0041304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Ref372213207"/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</w:t>
      </w: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0"/>
    </w:p>
    <w:p w14:paraId="01DFF50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14:paraId="07C6B06F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6C6B44FA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0"/>
          <w:szCs w:val="20"/>
          <w:lang w:eastAsia="x-none"/>
        </w:rPr>
        <w:tab/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6A42138F" w14:textId="77777777" w:rsidR="0041304D" w:rsidRPr="00857332" w:rsidRDefault="0041304D" w:rsidP="0041304D">
      <w:pPr>
        <w:tabs>
          <w:tab w:val="left" w:pos="284"/>
        </w:tabs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03F5437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732A295C" w14:textId="77777777" w:rsidR="0041304D" w:rsidRPr="00857332" w:rsidRDefault="0041304D" w:rsidP="004130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3381954D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14:paraId="0D496D96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14:paraId="54FDD953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857332">
        <w:rPr>
          <w:rFonts w:ascii="Times New Roman" w:eastAsia="Calibri" w:hAnsi="Times New Roman" w:cs="Times New Roman"/>
          <w:sz w:val="28"/>
          <w:szCs w:val="28"/>
        </w:rPr>
        <w:t>, в 2 (двух) экземплярах на каждую партию Товара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872A15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14:paraId="416634CE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0904A02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Вся сопроводительная документация должна быть составлена на русском языке.</w:t>
      </w:r>
    </w:p>
    <w:p w14:paraId="73F8DC4E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2D2885E9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6A612F1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2C314C1E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7A41E6F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4D45E02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0CB4228A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759DC5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0B72FE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4EB4DDAC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14:paraId="0BA8F0E5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6B2E39C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>Не установлены.</w:t>
      </w:r>
    </w:p>
    <w:p w14:paraId="676ACCFF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074746DB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5475E878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4A64242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3"/>
        <w:gridCol w:w="8557"/>
      </w:tblGrid>
      <w:tr w:rsidR="0041304D" w:rsidRPr="00857332" w14:paraId="2071B918" w14:textId="77777777" w:rsidTr="00D43588">
        <w:trPr>
          <w:trHeight w:val="30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1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630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41304D" w:rsidRPr="00857332" w14:paraId="4EC6F630" w14:textId="77777777" w:rsidTr="00D43588">
        <w:trPr>
          <w:trHeight w:val="33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96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A83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Объектов и график поставки </w:t>
            </w:r>
          </w:p>
        </w:tc>
      </w:tr>
      <w:tr w:rsidR="0041304D" w:rsidRPr="00857332" w14:paraId="16DA3ED2" w14:textId="77777777" w:rsidTr="00D43588">
        <w:trPr>
          <w:trHeight w:val="85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AF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FBF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</w:tr>
    </w:tbl>
    <w:p w14:paraId="4DA8B1D7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B5DB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E083DA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D3224A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B4231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4B2BA5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7A4648A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8B1EB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CA0D67D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1514DD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72499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21761F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61758C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8B4AF7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BD444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5F1008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AF1A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D8E30B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EE8EF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EEF7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E90B044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FC6DBE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AEECD0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63DB5B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871956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87CB1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2A9171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E8306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5952E0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141AE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5A32D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5D5126" w14:textId="6462A5FC" w:rsidR="0041304D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786A3AB" w14:textId="4314EA14" w:rsidR="00AE7FC0" w:rsidRDefault="00AE7FC0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464E573" w14:textId="2EA854C5" w:rsidR="00AE7FC0" w:rsidRDefault="00AE7FC0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AC8E894" w14:textId="376D2B3A" w:rsidR="00AE7FC0" w:rsidRDefault="00AE7FC0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2012D4" w14:textId="151554A0" w:rsidR="00AE7FC0" w:rsidRDefault="00AE7FC0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E5C4501" w14:textId="560961B7" w:rsidR="00AE7FC0" w:rsidRDefault="00AE7FC0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0F68558" w14:textId="7B2DD929" w:rsidR="00AE7FC0" w:rsidRDefault="00AE7FC0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8F0FCCC" w14:textId="77777777" w:rsidR="00AE7FC0" w:rsidRPr="00857332" w:rsidRDefault="00AE7FC0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AFEFFF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069EF8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B15B0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A1D5462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AFB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BF81D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A535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и график поставки </w:t>
      </w:r>
    </w:p>
    <w:p w14:paraId="0CED0708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3752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20"/>
        <w:gridCol w:w="3132"/>
        <w:gridCol w:w="1715"/>
        <w:gridCol w:w="1417"/>
        <w:gridCol w:w="1748"/>
      </w:tblGrid>
      <w:tr w:rsidR="0041304D" w:rsidRPr="00857332" w14:paraId="76357E99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7CE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9B5A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CA8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5E29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60E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28A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Срок поставки Товара</w:t>
            </w:r>
          </w:p>
        </w:tc>
      </w:tr>
      <w:tr w:rsidR="0041304D" w:rsidRPr="00857332" w14:paraId="39A42BAD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3463" w14:textId="61C68172" w:rsidR="0041304D" w:rsidRPr="0091758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63F" w14:textId="4D0ED7E9" w:rsidR="0041304D" w:rsidRPr="003D5D24" w:rsidRDefault="003D5D24" w:rsidP="003D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ОПС Мосеево 164766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624" w14:textId="16F8C105" w:rsidR="0041304D" w:rsidRPr="003D5D24" w:rsidRDefault="003D5D24" w:rsidP="003D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164766 Архангельская область Мезенский район  д. Мосеево д.13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218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357" w14:textId="1AEA990B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5B88" w14:textId="7088188B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Сентябрь-ноябрь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5CD81D05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5952" w14:textId="6829E2AB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97F3" w14:textId="78C966C4" w:rsidR="0041304D" w:rsidRPr="003D5D24" w:rsidRDefault="003D5D24" w:rsidP="003D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ОПС Сафоново 164767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141A" w14:textId="19F77194" w:rsidR="0041304D" w:rsidRPr="005B7DA5" w:rsidRDefault="005B7DA5" w:rsidP="005B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DA5">
              <w:rPr>
                <w:rFonts w:ascii="Times New Roman" w:hAnsi="Times New Roman" w:cs="Times New Roman"/>
                <w:sz w:val="24"/>
                <w:szCs w:val="24"/>
              </w:rPr>
              <w:t>164767 Архангельская  область Мезенский район д. Сафоново ул. Кооперативная д.8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0696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5380" w14:textId="10F38E6A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961" w14:textId="4B5CD4C5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Сентябрь-ноябрь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3F22F65C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4066" w14:textId="508F43C6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855D" w14:textId="5E08CF48" w:rsidR="0041304D" w:rsidRPr="003D5D24" w:rsidRDefault="003D5D24" w:rsidP="003D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ОПС Сояна 164773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0160" w14:textId="6578CE3F" w:rsidR="0041304D" w:rsidRPr="003D5D24" w:rsidRDefault="003D5D24" w:rsidP="003D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164773 Архангельская  область Мезенский район </w:t>
            </w:r>
            <w:proofErr w:type="spellStart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с.Сояна</w:t>
            </w:r>
            <w:proofErr w:type="spellEnd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Октябрьская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8962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F59" w14:textId="6DEE9E02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C64" w14:textId="32258D81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Сентябрь-ноябрь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4F368663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25A" w14:textId="5BDBA692" w:rsidR="0041304D" w:rsidRPr="00857332" w:rsidRDefault="00917582" w:rsidP="009175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F4EB" w14:textId="6996F43B" w:rsidR="0041304D" w:rsidRPr="003D5D24" w:rsidRDefault="003D5D24" w:rsidP="003D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ОПС Вожгора 164699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9644" w14:textId="1ED2C374" w:rsidR="0041304D" w:rsidRPr="003D5D24" w:rsidRDefault="003D5D24" w:rsidP="003D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164699  Архангельская  область </w:t>
            </w:r>
            <w:proofErr w:type="spellStart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Лешуконский</w:t>
            </w:r>
            <w:proofErr w:type="spellEnd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 район с. Вожгора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FB3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D6E" w14:textId="21C3BD46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91EA" w14:textId="09283736" w:rsidR="0041304D" w:rsidRPr="00857332" w:rsidRDefault="00AE7FC0" w:rsidP="00917582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Сентябрь-ноябрь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549CF5D6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E04E" w14:textId="75826809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9EB" w14:textId="0EAF8118" w:rsidR="0041304D" w:rsidRPr="003D5D24" w:rsidRDefault="003D5D24" w:rsidP="003D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ОПС Кеба 164683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CE16" w14:textId="7B9F5459" w:rsidR="0041304D" w:rsidRPr="003D5D24" w:rsidRDefault="003D5D24" w:rsidP="003D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24">
              <w:rPr>
                <w:rFonts w:ascii="Times New Roman" w:hAnsi="Times New Roman" w:cs="Times New Roman"/>
                <w:sz w:val="24"/>
                <w:szCs w:val="20"/>
              </w:rPr>
              <w:t xml:space="preserve">164683 Архангельская область </w:t>
            </w:r>
            <w:proofErr w:type="spellStart"/>
            <w:r w:rsidRPr="003D5D24">
              <w:rPr>
                <w:rFonts w:ascii="Times New Roman" w:hAnsi="Times New Roman" w:cs="Times New Roman"/>
                <w:sz w:val="24"/>
                <w:szCs w:val="20"/>
              </w:rPr>
              <w:t>Лешуконский</w:t>
            </w:r>
            <w:proofErr w:type="spellEnd"/>
            <w:r w:rsidRPr="003D5D24">
              <w:rPr>
                <w:rFonts w:ascii="Times New Roman" w:hAnsi="Times New Roman" w:cs="Times New Roman"/>
                <w:sz w:val="24"/>
                <w:szCs w:val="20"/>
              </w:rPr>
              <w:t xml:space="preserve"> район д. Кеба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Pr="003D5D24">
              <w:rPr>
                <w:rFonts w:ascii="Times New Roman" w:hAnsi="Times New Roman" w:cs="Times New Roman"/>
                <w:sz w:val="24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3D5D24">
              <w:rPr>
                <w:rFonts w:ascii="Times New Roman" w:hAnsi="Times New Roman" w:cs="Times New Roman"/>
                <w:sz w:val="24"/>
                <w:szCs w:val="20"/>
              </w:rPr>
              <w:t xml:space="preserve"> 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E0EE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A7B" w14:textId="13214D4D" w:rsidR="0041304D" w:rsidRPr="00857332" w:rsidRDefault="003D5D2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971" w14:textId="1437091A" w:rsidR="0041304D" w:rsidRPr="00857332" w:rsidRDefault="00AE7FC0" w:rsidP="00AE7FC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Сентябрь-ноябрь 2026 </w:t>
            </w:r>
            <w:r w:rsidR="0041304D"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1973D8CC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FF04" w14:textId="45AB930C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1FD" w14:textId="4793462C" w:rsidR="0041304D" w:rsidRPr="00AE7FC0" w:rsidRDefault="00AE7FC0" w:rsidP="00AE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FC0">
              <w:rPr>
                <w:rFonts w:ascii="Times New Roman" w:hAnsi="Times New Roman" w:cs="Times New Roman"/>
                <w:sz w:val="24"/>
                <w:szCs w:val="24"/>
              </w:rPr>
              <w:t>ОПС Долгощелье 164761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FF7" w14:textId="1CF15180" w:rsidR="0041304D" w:rsidRPr="00AE7FC0" w:rsidRDefault="00AE7FC0" w:rsidP="00A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C0">
              <w:rPr>
                <w:rFonts w:ascii="Times New Roman" w:hAnsi="Times New Roman" w:cs="Times New Roman"/>
                <w:sz w:val="24"/>
                <w:szCs w:val="24"/>
              </w:rPr>
              <w:t>164761, Архангельская область, Мезенский  район, с. Долгощелье, д. 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5465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5C1E" w14:textId="7D1C1967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B1EF" w14:textId="4CFB767F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Сентябрь-ноябрь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7BA6A807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BBB7" w14:textId="29DBBAE6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1867" w14:textId="27E9F52D" w:rsidR="0041304D" w:rsidRPr="003D5D24" w:rsidRDefault="003D5D24" w:rsidP="003D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ОПС Ценогора 164692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CE62" w14:textId="1F0E6440" w:rsidR="0041304D" w:rsidRPr="003D5D24" w:rsidRDefault="003D5D24" w:rsidP="003D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164692  Архангельской области Лешуконского района </w:t>
            </w:r>
            <w:proofErr w:type="spellStart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д.Ценогора</w:t>
            </w:r>
            <w:proofErr w:type="spellEnd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 д. 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4A77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67F0" w14:textId="0F70DCD0" w:rsidR="0041304D" w:rsidRPr="00857332" w:rsidRDefault="003D5D24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1835" w14:textId="04811C5D" w:rsidR="0041304D" w:rsidRPr="00857332" w:rsidRDefault="00AE7FC0" w:rsidP="00917582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Сентябрь-ноябрь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7053D110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77C2" w14:textId="4AF5CBD2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A77" w14:textId="1A57473D" w:rsidR="0041304D" w:rsidRPr="003D5D24" w:rsidRDefault="003D5D24" w:rsidP="003D5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Койда</w:t>
            </w:r>
            <w:proofErr w:type="spellEnd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 164763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DAAA" w14:textId="7FCD65C4" w:rsidR="0041304D" w:rsidRPr="003D5D24" w:rsidRDefault="003D5D24" w:rsidP="003D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164763, Архангельская область, Мезенский  район, с. </w:t>
            </w:r>
            <w:proofErr w:type="spellStart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>Койда</w:t>
            </w:r>
            <w:proofErr w:type="spellEnd"/>
            <w:r w:rsidRPr="003D5D24">
              <w:rPr>
                <w:rFonts w:ascii="Times New Roman" w:hAnsi="Times New Roman" w:cs="Times New Roman"/>
                <w:sz w:val="24"/>
                <w:szCs w:val="24"/>
              </w:rPr>
              <w:t xml:space="preserve"> д.107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97E1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70B3" w14:textId="44E1A6AC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5454" w14:textId="6F8C5900" w:rsidR="0041304D" w:rsidRPr="00857332" w:rsidRDefault="00AE7FC0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Сентябрь-ноябрь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AE7FC0" w:rsidRPr="00857332" w14:paraId="18A77D90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B15" w14:textId="0566F96D" w:rsidR="00AE7FC0" w:rsidRPr="00AE7FC0" w:rsidRDefault="00AE7FC0" w:rsidP="00AE7F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DEE2" w14:textId="04F0868D" w:rsidR="00AE7FC0" w:rsidRPr="00AE7FC0" w:rsidRDefault="00AE7FC0" w:rsidP="00AE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FC0">
              <w:rPr>
                <w:rFonts w:ascii="Times New Roman" w:hAnsi="Times New Roman" w:cs="Times New Roman"/>
                <w:sz w:val="24"/>
                <w:szCs w:val="24"/>
              </w:rPr>
              <w:t>Гараж Мезень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5E2B" w14:textId="3B3DC699" w:rsidR="00AE7FC0" w:rsidRPr="00AE7FC0" w:rsidRDefault="00AE7FC0" w:rsidP="00A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C0">
              <w:rPr>
                <w:rFonts w:ascii="Times New Roman" w:hAnsi="Times New Roman" w:cs="Times New Roman"/>
                <w:sz w:val="24"/>
                <w:szCs w:val="24"/>
              </w:rPr>
              <w:t>164750, Архангельская область, Мезенский  район, г. Мезень, ул. Песчаная, д. 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7D5" w14:textId="2F7B894A" w:rsidR="00AE7FC0" w:rsidRPr="00857332" w:rsidRDefault="00AE7FC0" w:rsidP="00AE7FC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79C5" w14:textId="3855ED5B" w:rsidR="00AE7FC0" w:rsidRDefault="00AE7FC0" w:rsidP="00AE7FC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49EB" w14:textId="3CF95E59" w:rsidR="00AE7FC0" w:rsidRDefault="00AE7FC0" w:rsidP="00AE7FC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Сентябрь-ноябрь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AE7FC0" w:rsidRPr="00857332" w14:paraId="0214FF5A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B2B3" w14:textId="77777777" w:rsidR="00AE7FC0" w:rsidRPr="00857332" w:rsidRDefault="00AE7FC0" w:rsidP="00AE7F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FD1" w14:textId="77777777" w:rsidR="00AE7FC0" w:rsidRPr="00857332" w:rsidRDefault="00AE7FC0" w:rsidP="00AE7FC0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4CB" w14:textId="77777777" w:rsidR="00AE7FC0" w:rsidRPr="00857332" w:rsidRDefault="00AE7FC0" w:rsidP="00AE7FC0">
            <w:pPr>
              <w:tabs>
                <w:tab w:val="left" w:pos="2640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0DA" w14:textId="77777777" w:rsidR="00AE7FC0" w:rsidRPr="00857332" w:rsidRDefault="00AE7FC0" w:rsidP="00AE7FC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49E" w14:textId="32AF6CF3" w:rsidR="00AE7FC0" w:rsidRPr="00857332" w:rsidRDefault="00AE7FC0" w:rsidP="00AE7FC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10B" w14:textId="77777777" w:rsidR="00AE7FC0" w:rsidRPr="00857332" w:rsidRDefault="00AE7FC0" w:rsidP="00AE7FC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4D6B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575E4A" w14:textId="52F1846E" w:rsidR="0041304D" w:rsidRPr="00857332" w:rsidRDefault="0041304D" w:rsidP="00AE7FC0">
      <w:pPr>
        <w:spacing w:line="25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1" w:name="_GoBack"/>
      <w:bookmarkEnd w:id="1"/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3BC8ED49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2643F06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A3B98" w14:textId="77777777" w:rsidR="0041304D" w:rsidRPr="00857332" w:rsidRDefault="0041304D" w:rsidP="00413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F515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1D30FA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690D5303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3F367AE6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41304D" w:rsidRPr="00857332" w14:paraId="519BF351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71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C092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21C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41304D" w:rsidRPr="00857332" w14:paraId="1A97F84E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EA3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8DB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3C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02.20.14.111</w:t>
            </w:r>
          </w:p>
        </w:tc>
      </w:tr>
      <w:tr w:rsidR="0041304D" w:rsidRPr="00857332" w14:paraId="67CE87E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8819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7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9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02.20.14.112</w:t>
            </w:r>
          </w:p>
        </w:tc>
      </w:tr>
      <w:tr w:rsidR="0041304D" w:rsidRPr="00857332" w14:paraId="12A10C9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C06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139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390A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02.20.14.113</w:t>
            </w:r>
          </w:p>
        </w:tc>
      </w:tr>
      <w:tr w:rsidR="0041304D" w:rsidRPr="00857332" w14:paraId="608EC642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CD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E79D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6E5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02.20.14.114</w:t>
            </w:r>
          </w:p>
        </w:tc>
      </w:tr>
      <w:tr w:rsidR="0041304D" w:rsidRPr="00857332" w14:paraId="57898593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E5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FE33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D1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02.20.14.115</w:t>
            </w:r>
          </w:p>
        </w:tc>
      </w:tr>
      <w:tr w:rsidR="0041304D" w:rsidRPr="00857332" w14:paraId="77D0BBE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5D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645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4E8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02.20.14.116</w:t>
            </w:r>
          </w:p>
        </w:tc>
      </w:tr>
      <w:tr w:rsidR="0041304D" w:rsidRPr="00857332" w14:paraId="7754D23C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FF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79F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8A4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02.20.14.117</w:t>
            </w:r>
          </w:p>
        </w:tc>
      </w:tr>
      <w:tr w:rsidR="0041304D" w:rsidRPr="00857332" w14:paraId="5B871D5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2C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9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A86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02.20.14.118</w:t>
            </w:r>
          </w:p>
        </w:tc>
      </w:tr>
      <w:tr w:rsidR="0041304D" w:rsidRPr="00857332" w14:paraId="6C7808C8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56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E6E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9DAF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02.20.14.121</w:t>
            </w:r>
          </w:p>
        </w:tc>
      </w:tr>
      <w:tr w:rsidR="0041304D" w:rsidRPr="00857332" w14:paraId="6B75BC8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21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EC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48C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02.20.14.122</w:t>
            </w:r>
          </w:p>
        </w:tc>
      </w:tr>
      <w:tr w:rsidR="0041304D" w:rsidRPr="00857332" w14:paraId="4554E40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1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622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E40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02.20.14.129</w:t>
            </w:r>
          </w:p>
        </w:tc>
      </w:tr>
      <w:tr w:rsidR="0041304D" w:rsidRPr="00857332" w14:paraId="6CE699BF" w14:textId="77777777" w:rsidTr="00D43588">
        <w:trPr>
          <w:trHeight w:val="7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FE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78B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738D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02.20.14.130</w:t>
            </w:r>
          </w:p>
        </w:tc>
      </w:tr>
    </w:tbl>
    <w:p w14:paraId="65A5370F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E3243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AF8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8913E" w14:textId="77777777" w:rsidR="0041304D" w:rsidRPr="00857332" w:rsidRDefault="0041304D" w:rsidP="0041304D"/>
    <w:p w14:paraId="40106FA0" w14:textId="77777777" w:rsidR="000553A8" w:rsidRPr="0041304D" w:rsidRDefault="000553A8" w:rsidP="0041304D"/>
    <w:sectPr w:rsidR="000553A8" w:rsidRPr="0041304D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25445" w14:textId="77777777" w:rsidR="00570EC3" w:rsidRDefault="00570EC3" w:rsidP="009E35A2">
      <w:pPr>
        <w:spacing w:after="0" w:line="240" w:lineRule="auto"/>
      </w:pPr>
      <w:r>
        <w:separator/>
      </w:r>
    </w:p>
  </w:endnote>
  <w:endnote w:type="continuationSeparator" w:id="0">
    <w:p w14:paraId="26A13B31" w14:textId="77777777" w:rsidR="00570EC3" w:rsidRDefault="00570EC3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9DA97" w14:textId="77777777" w:rsidR="00570EC3" w:rsidRDefault="00570EC3" w:rsidP="009E35A2">
      <w:pPr>
        <w:spacing w:after="0" w:line="240" w:lineRule="auto"/>
      </w:pPr>
      <w:r>
        <w:separator/>
      </w:r>
    </w:p>
  </w:footnote>
  <w:footnote w:type="continuationSeparator" w:id="0">
    <w:p w14:paraId="7BFBFDA0" w14:textId="77777777" w:rsidR="00570EC3" w:rsidRDefault="00570EC3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34DE1099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7FC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362A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30C1D"/>
    <w:rsid w:val="001320BA"/>
    <w:rsid w:val="00132FE2"/>
    <w:rsid w:val="00133704"/>
    <w:rsid w:val="00141FF5"/>
    <w:rsid w:val="0014689A"/>
    <w:rsid w:val="001673CB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B28A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30B"/>
    <w:rsid w:val="00336431"/>
    <w:rsid w:val="00342076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C77C9"/>
    <w:rsid w:val="003D2D04"/>
    <w:rsid w:val="003D5D24"/>
    <w:rsid w:val="003E652E"/>
    <w:rsid w:val="00400D86"/>
    <w:rsid w:val="0040461A"/>
    <w:rsid w:val="00406069"/>
    <w:rsid w:val="0041304D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65112"/>
    <w:rsid w:val="00570EC3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B7DA5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117AA"/>
    <w:rsid w:val="00917582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2675"/>
    <w:rsid w:val="00A1785A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E7FC0"/>
    <w:rsid w:val="00AF5C57"/>
    <w:rsid w:val="00B036EF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61FA5"/>
    <w:rsid w:val="00B721FB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71EE1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76B4"/>
    <w:rsid w:val="00E1605B"/>
    <w:rsid w:val="00E23818"/>
    <w:rsid w:val="00E25F62"/>
    <w:rsid w:val="00E40FF7"/>
    <w:rsid w:val="00E465C5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4D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table" w:customStyle="1" w:styleId="12">
    <w:name w:val="Сетка таблицы1"/>
    <w:basedOn w:val="a1"/>
    <w:next w:val="af1"/>
    <w:uiPriority w:val="39"/>
    <w:rsid w:val="004130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E337-DCE6-4ED8-8A60-9EF1FD66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Ожигина Ольга Николаевна</cp:lastModifiedBy>
  <cp:revision>6</cp:revision>
  <cp:lastPrinted>2019-07-08T07:07:00Z</cp:lastPrinted>
  <dcterms:created xsi:type="dcterms:W3CDTF">2025-04-08T09:37:00Z</dcterms:created>
  <dcterms:modified xsi:type="dcterms:W3CDTF">2026-05-08T04:19:00Z</dcterms:modified>
</cp:coreProperties>
</file>