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03AD576D" w:rsidR="00F41C1D" w:rsidRPr="00E945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E945FF">
              <w:rPr>
                <w:rFonts w:ascii="PF Din Text Cond Pro Light" w:hAnsi="PF Din Text Cond Pro Light"/>
                <w:sz w:val="18"/>
                <w:szCs w:val="18"/>
              </w:rPr>
              <w:t>07.07.2026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E945FF" w:rsidRPr="00E945FF">
              <w:rPr>
                <w:rFonts w:ascii="PF Din Text Cond Pro Light" w:hAnsi="PF Din Text Cond Pro Light"/>
                <w:sz w:val="18"/>
                <w:szCs w:val="18"/>
              </w:rPr>
              <w:t>МР1-ЯР/1-3/066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E945FF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E945FF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0DD62301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E945FF" w:rsidRPr="00E945F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МР1-ЯР/1-3/066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E945F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07.07.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11C1E46A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>
        <w:rPr>
          <w:lang w:val="ru-RU"/>
        </w:rPr>
        <w:t xml:space="preserve">, </w:t>
      </w:r>
      <w:r w:rsidR="00D96BBF" w:rsidRPr="00CB48EE">
        <w:t xml:space="preserve">принять участие в процедуре Закупки с целью определения наилучшей заявки и заключения Договора </w:t>
      </w:r>
      <w:r w:rsidR="00D96BBF" w:rsidRPr="00497805">
        <w:rPr>
          <w:b/>
          <w:i/>
        </w:rPr>
        <w:t xml:space="preserve">на </w:t>
      </w:r>
      <w:r w:rsidR="00497805" w:rsidRPr="00497805">
        <w:rPr>
          <w:b/>
          <w:i/>
        </w:rPr>
        <w:t xml:space="preserve">поставку </w:t>
      </w:r>
      <w:r w:rsidR="00E945FF" w:rsidRPr="00E945FF">
        <w:rPr>
          <w:b/>
          <w:i/>
        </w:rPr>
        <w:t xml:space="preserve">ноутбука, устройства сопряжения оптического усо-2, сумки для ноутбука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0990A93A" w:rsidR="0054278B" w:rsidRPr="00E945FF" w:rsidRDefault="003E5354" w:rsidP="00E945FF">
      <w:pPr>
        <w:pStyle w:val="a9"/>
        <w:numPr>
          <w:ilvl w:val="0"/>
          <w:numId w:val="2"/>
        </w:numPr>
        <w:spacing w:after="0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0807CB">
        <w:rPr>
          <w:b/>
          <w:lang w:val="ru-RU"/>
        </w:rPr>
        <w:t xml:space="preserve">274 </w:t>
      </w:r>
      <w:r w:rsidR="000807CB" w:rsidRPr="000807CB">
        <w:rPr>
          <w:b/>
          <w:lang w:val="ru-RU"/>
        </w:rPr>
        <w:t>518</w:t>
      </w:r>
      <w:r w:rsidR="00497805">
        <w:rPr>
          <w:b/>
          <w:lang w:val="ru-RU"/>
        </w:rPr>
        <w:t>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AF496E" w:rsidRPr="0075172A">
        <w:rPr>
          <w:b/>
          <w:lang w:val="ru-RU"/>
        </w:rPr>
        <w:t>роме того, НДС 2</w:t>
      </w:r>
      <w:r w:rsidR="00497805">
        <w:rPr>
          <w:b/>
          <w:lang w:val="ru-RU"/>
        </w:rPr>
        <w:t>2</w:t>
      </w:r>
      <w:r w:rsidR="00AF496E" w:rsidRPr="0075172A">
        <w:rPr>
          <w:b/>
          <w:lang w:val="ru-RU"/>
        </w:rPr>
        <w:t xml:space="preserve">% </w:t>
      </w:r>
      <w:r w:rsidR="000807CB">
        <w:rPr>
          <w:b/>
          <w:lang w:val="ru-RU"/>
        </w:rPr>
        <w:t>60 393,96</w:t>
      </w:r>
      <w:r w:rsidR="00564D79" w:rsidRPr="0075172A">
        <w:rPr>
          <w:b/>
          <w:lang w:val="ru-RU"/>
        </w:rPr>
        <w:t xml:space="preserve"> руб. Итого с учетом НДС </w:t>
      </w:r>
      <w:r w:rsidR="000807CB" w:rsidRPr="000807CB">
        <w:rPr>
          <w:b/>
          <w:lang w:val="ru-RU"/>
        </w:rPr>
        <w:t>334</w:t>
      </w:r>
      <w:r w:rsidR="000807CB">
        <w:rPr>
          <w:b/>
          <w:lang w:val="ru-RU"/>
        </w:rPr>
        <w:t> </w:t>
      </w:r>
      <w:r w:rsidR="000807CB" w:rsidRPr="000807CB">
        <w:rPr>
          <w:b/>
          <w:lang w:val="ru-RU"/>
        </w:rPr>
        <w:t>911</w:t>
      </w:r>
      <w:r w:rsidR="000807CB">
        <w:rPr>
          <w:b/>
          <w:lang w:val="ru-RU"/>
        </w:rPr>
        <w:t>,</w:t>
      </w:r>
      <w:r w:rsidR="000807CB" w:rsidRPr="000807CB">
        <w:rPr>
          <w:b/>
          <w:lang w:val="ru-RU"/>
        </w:rPr>
        <w:t>96</w:t>
      </w:r>
      <w:r w:rsidR="00564D79" w:rsidRPr="0075172A">
        <w:rPr>
          <w:b/>
          <w:lang w:val="ru-RU"/>
        </w:rPr>
        <w:t>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</w:t>
      </w:r>
      <w:r w:rsidRPr="00AC13CC">
        <w:lastRenderedPageBreak/>
        <w:t>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03C6EA43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E945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07 июля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2252F9A6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E945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13 июля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26F6966F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E945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20 июля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подтверждающих страну происхождения товара для 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</w:t>
      </w:r>
      <w:r w:rsidRPr="00156BD8">
        <w:rPr>
          <w:snapToGrid w:val="0"/>
        </w:rPr>
        <w:lastRenderedPageBreak/>
        <w:t>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58717917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</w:t>
      </w:r>
      <w:r w:rsidR="00402B84">
        <w:rPr>
          <w:lang w:val="ru-RU"/>
        </w:rPr>
        <w:t>,</w:t>
      </w:r>
      <w:r w:rsidRPr="00543B37">
        <w:t xml:space="preserve">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FE24E5">
        <w:rPr>
          <w:lang w:val="ru-RU"/>
        </w:rPr>
        <w:t>Организ</w:t>
      </w:r>
      <w:r w:rsidR="00402B84">
        <w:rPr>
          <w:lang w:val="ru-RU"/>
        </w:rPr>
        <w:t>а</w:t>
      </w:r>
      <w:r w:rsidR="00C15558">
        <w:rPr>
          <w:lang w:val="ru-RU"/>
        </w:rPr>
        <w:t>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22A1FC99" w14:textId="77777777" w:rsidR="00E14BC3" w:rsidRPr="00486C02" w:rsidRDefault="00FC4B36" w:rsidP="00E14BC3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E14BC3">
        <w:rPr>
          <w:lang w:val="ru-RU"/>
        </w:rPr>
        <w:t>Жаровцев Олег Николаевич</w:t>
      </w:r>
      <w:r w:rsidR="00E14BC3" w:rsidRPr="003E0AC8">
        <w:t xml:space="preserve">, контактный телефон - (4852) </w:t>
      </w:r>
      <w:r w:rsidR="00E14BC3">
        <w:rPr>
          <w:lang w:val="ru-RU" w:eastAsia="x-none"/>
        </w:rPr>
        <w:t>78-12-62</w:t>
      </w:r>
      <w:r w:rsidR="00E14BC3" w:rsidRPr="003E0AC8">
        <w:t>, адрес электронной почты:</w:t>
      </w:r>
      <w:r w:rsidR="00E14BC3">
        <w:rPr>
          <w:lang w:val="ru-RU"/>
        </w:rPr>
        <w:t xml:space="preserve"> </w:t>
      </w:r>
      <w:r w:rsidR="00E14BC3" w:rsidRPr="00390202">
        <w:rPr>
          <w:highlight w:val="yellow"/>
        </w:rPr>
        <w:t xml:space="preserve"> </w:t>
      </w:r>
      <w:r w:rsidR="00E14BC3" w:rsidRPr="00486C02">
        <w:rPr>
          <w:highlight w:val="yellow"/>
          <w:lang w:val="ru-RU"/>
        </w:rPr>
        <w:t xml:space="preserve"> </w:t>
      </w:r>
      <w:hyperlink r:id="rId14" w:history="1">
        <w:r w:rsidR="00E14BC3" w:rsidRPr="00486C02">
          <w:rPr>
            <w:rStyle w:val="a3"/>
            <w:lang w:val="ru-RU"/>
          </w:rPr>
          <w:t>Zharovtsev.ON@mrsk-1.ru</w:t>
        </w:r>
      </w:hyperlink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</w:t>
      </w:r>
      <w:r w:rsidRPr="0075172A">
        <w:rPr>
          <w:lang w:val="ru-RU"/>
        </w:rPr>
        <w:lastRenderedPageBreak/>
        <w:t>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75944A95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="003A3DD3"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14B5761" w14:textId="77777777" w:rsidR="00694F24" w:rsidRDefault="00694F24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694F24" w:rsidSect="00694F24">
          <w:pgSz w:w="11906" w:h="16838"/>
          <w:pgMar w:top="680" w:right="851" w:bottom="1134" w:left="1701" w:header="227" w:footer="227" w:gutter="0"/>
          <w:cols w:space="708"/>
          <w:docGrid w:linePitch="360"/>
        </w:sectPr>
      </w:pPr>
    </w:p>
    <w:p w14:paraId="55EA9A0A" w14:textId="42473865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512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71"/>
        <w:gridCol w:w="1141"/>
        <w:gridCol w:w="2568"/>
        <w:gridCol w:w="542"/>
        <w:gridCol w:w="1141"/>
        <w:gridCol w:w="2140"/>
        <w:gridCol w:w="1997"/>
        <w:gridCol w:w="1319"/>
        <w:gridCol w:w="2111"/>
        <w:gridCol w:w="1599"/>
      </w:tblGrid>
      <w:tr w:rsidR="003A71C0" w:rsidRPr="003A71C0" w14:paraId="53D8DFDA" w14:textId="77777777" w:rsidTr="00945FA8">
        <w:trPr>
          <w:trHeight w:val="1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6A7D6853" w:rsidR="003A71C0" w:rsidRPr="003A71C0" w:rsidRDefault="000807CB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CB">
              <w:rPr>
                <w:rFonts w:ascii="Times New Roman" w:hAnsi="Times New Roman" w:cs="Times New Roman"/>
                <w:sz w:val="20"/>
                <w:szCs w:val="20"/>
              </w:rPr>
              <w:t>310E</w:t>
            </w:r>
          </w:p>
        </w:tc>
      </w:tr>
      <w:tr w:rsidR="003A71C0" w:rsidRPr="003A71C0" w14:paraId="4414E2B0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76FE5526" w:rsidR="003A71C0" w:rsidRPr="003A71C0" w:rsidRDefault="000807CB" w:rsidP="000807C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CB">
              <w:rPr>
                <w:rFonts w:ascii="Times New Roman" w:hAnsi="Times New Roman" w:cs="Times New Roman"/>
                <w:sz w:val="20"/>
                <w:szCs w:val="20"/>
              </w:rPr>
              <w:t>Вычислительная и офисная оргтехника</w:t>
            </w:r>
          </w:p>
        </w:tc>
      </w:tr>
      <w:tr w:rsidR="003A71C0" w:rsidRPr="003A71C0" w14:paraId="53B2904B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69F5BF51" w:rsidR="003A71C0" w:rsidRPr="003A71C0" w:rsidRDefault="000807CB" w:rsidP="00E14B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CB">
              <w:rPr>
                <w:rFonts w:ascii="Times New Roman" w:hAnsi="Times New Roman" w:cs="Times New Roman"/>
                <w:sz w:val="20"/>
                <w:szCs w:val="20"/>
              </w:rPr>
              <w:t>Поставка ноутбука, устройства сопряжения оптического усо-2, сумки для ноутбука</w:t>
            </w:r>
          </w:p>
        </w:tc>
      </w:tr>
      <w:tr w:rsidR="003A71C0" w:rsidRPr="003A71C0" w14:paraId="19B4D1E0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57D9E3EB" w:rsidR="003A71C0" w:rsidRPr="003A71C0" w:rsidRDefault="000807CB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CB">
              <w:rPr>
                <w:rFonts w:ascii="Times New Roman" w:hAnsi="Times New Roman" w:cs="Times New Roman"/>
                <w:sz w:val="20"/>
                <w:szCs w:val="20"/>
              </w:rPr>
              <w:t>26.20.11.110;26.51.43.117;13.99.19.190</w:t>
            </w:r>
          </w:p>
        </w:tc>
      </w:tr>
      <w:tr w:rsidR="003A71C0" w:rsidRPr="003A71C0" w14:paraId="7F360F88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5CF5E448" w:rsidR="000807CB" w:rsidRPr="003A71C0" w:rsidRDefault="000807CB" w:rsidP="00E14B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71C0" w:rsidRPr="003A71C0" w14:paraId="1631CFE3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141760F0" w:rsidR="003A71C0" w:rsidRPr="003A71C0" w:rsidRDefault="000807CB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A71C0" w:rsidRPr="003A71C0" w14:paraId="16248E33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169DCDB2" w:rsidR="003A71C0" w:rsidRPr="003A71C0" w:rsidRDefault="00E14BC3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150003, г. Ярославль, ул. Северная Подстанция, д.9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DA6190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3796C93E" w:rsidR="003A71C0" w:rsidRPr="003A71C0" w:rsidRDefault="00E14BC3" w:rsidP="00E14B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 xml:space="preserve"> 30 календарных дней </w:t>
            </w:r>
            <w:r w:rsidR="00E945FF" w:rsidRPr="00E945FF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</w:t>
            </w:r>
          </w:p>
        </w:tc>
      </w:tr>
      <w:tr w:rsidR="003A71C0" w:rsidRPr="003A71C0" w14:paraId="6923F435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62F99FCA" w:rsidR="00412ECE" w:rsidRPr="003A71C0" w:rsidRDefault="00945FA8" w:rsidP="00945FA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FA8">
              <w:rPr>
                <w:rFonts w:ascii="Times New Roman" w:hAnsi="Times New Roman" w:cs="Times New Roman"/>
                <w:sz w:val="20"/>
                <w:szCs w:val="20"/>
              </w:rPr>
              <w:t xml:space="preserve">Безналичный расчет, в течение 30 (тридцати) рабочих дней с момента подписания ПУД. В случае, если Договор заключается с субъектом малого и среднего предпринимательства, срок оплаты не может превышать 7 (семи) рабочих дней с момента подписания ПУД </w:t>
            </w:r>
          </w:p>
        </w:tc>
      </w:tr>
      <w:tr w:rsidR="003A71C0" w:rsidRPr="003A71C0" w14:paraId="400B52E7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A71C0" w:rsidRPr="003A71C0" w14:paraId="02321D9D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9031" w14:textId="77777777" w:rsidR="009F41D8" w:rsidRPr="009F41D8" w:rsidRDefault="009F41D8" w:rsidP="009F41D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2329339</w:t>
            </w:r>
          </w:p>
          <w:p w14:paraId="7A4AE7AF" w14:textId="3E256C2D" w:rsidR="003A71C0" w:rsidRPr="003A71C0" w:rsidRDefault="003A71C0" w:rsidP="00FD4C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0D4781EF" w:rsidR="003A71C0" w:rsidRPr="009F41D8" w:rsidRDefault="009F41D8" w:rsidP="00412E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СУМКА</w:t>
            </w:r>
            <w:r w:rsidRPr="009F41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DEFENDER BIZ BAG </w:t>
            </w: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F41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НОУТБУКА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5BA" w14:textId="77C9A343" w:rsidR="003A71C0" w:rsidRPr="009F41D8" w:rsidRDefault="003A71C0" w:rsidP="00412E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5EE6" w14:textId="0D8945F7" w:rsidR="003A71C0" w:rsidRPr="003A71C0" w:rsidRDefault="00E14BC3" w:rsidP="00FD4C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291E5134" w:rsidR="003A71C0" w:rsidRPr="003A71C0" w:rsidRDefault="009F41D8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53F1C94D" w:rsidR="003A71C0" w:rsidRPr="003A71C0" w:rsidRDefault="00E14BC3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0B1DF3FD" w:rsidR="003A71C0" w:rsidRPr="003A71C0" w:rsidRDefault="00E14BC3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6039C9D6" w:rsidR="003A71C0" w:rsidRPr="003A71C0" w:rsidRDefault="009F41D8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2 664,00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1A63" w14:textId="3FFDDB3B" w:rsidR="003A71C0" w:rsidRPr="003A71C0" w:rsidRDefault="009F41D8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2A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250,08</w:t>
            </w:r>
          </w:p>
        </w:tc>
      </w:tr>
      <w:tr w:rsidR="003A71C0" w:rsidRPr="003A71C0" w14:paraId="3FD7BE39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03BE" w14:textId="29A51881" w:rsidR="003A71C0" w:rsidRPr="003A71C0" w:rsidRDefault="009F41D8" w:rsidP="00FD4C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2404815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6045" w14:textId="6D8B226A" w:rsidR="003A71C0" w:rsidRPr="003A71C0" w:rsidRDefault="009F41D8" w:rsidP="00412E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41D8">
              <w:rPr>
                <w:rFonts w:ascii="Times New Roman" w:hAnsi="Times New Roman" w:cs="Times New Roman"/>
                <w:sz w:val="20"/>
                <w:szCs w:val="20"/>
              </w:rPr>
              <w:t>УСТРОЙСТВО СОПРЯЖЕНИЯ ОПТИЧЕСКОЕ УСО-2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2583" w14:textId="00CBFEA8" w:rsidR="003A71C0" w:rsidRPr="003A71C0" w:rsidRDefault="003A71C0" w:rsidP="00412E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EE263" w14:textId="2CF51965" w:rsidR="003A71C0" w:rsidRPr="003A71C0" w:rsidRDefault="00412ECE" w:rsidP="00FD4C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DAF6" w14:textId="52A7509C" w:rsidR="003A71C0" w:rsidRPr="003A71C0" w:rsidRDefault="009F41D8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F7E4" w14:textId="02996B95" w:rsidR="003A71C0" w:rsidRPr="003A71C0" w:rsidRDefault="00412ECE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CE94" w14:textId="75449EE3" w:rsidR="003A71C0" w:rsidRPr="003A71C0" w:rsidRDefault="009F41D8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B34" w14:textId="455B818B" w:rsidR="003A71C0" w:rsidRPr="003A71C0" w:rsidRDefault="008A2ADA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ADA">
              <w:rPr>
                <w:rFonts w:ascii="Times New Roman" w:hAnsi="Times New Roman" w:cs="Times New Roman"/>
                <w:sz w:val="20"/>
                <w:szCs w:val="20"/>
              </w:rPr>
              <w:t>33 219,00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591F" w14:textId="087AC09B" w:rsidR="003A71C0" w:rsidRPr="003A71C0" w:rsidRDefault="008A2ADA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AD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2ADA">
              <w:rPr>
                <w:rFonts w:ascii="Times New Roman" w:hAnsi="Times New Roman" w:cs="Times New Roman"/>
                <w:sz w:val="20"/>
                <w:szCs w:val="20"/>
              </w:rPr>
              <w:t>527,18</w:t>
            </w:r>
          </w:p>
        </w:tc>
      </w:tr>
      <w:tr w:rsidR="009F41D8" w:rsidRPr="008A2ADA" w14:paraId="09A69161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D978" w14:textId="63BFE87D" w:rsidR="009F41D8" w:rsidRPr="003A71C0" w:rsidRDefault="009F41D8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917B" w14:textId="34E2E719" w:rsidR="009F41D8" w:rsidRPr="003A71C0" w:rsidRDefault="008A2ADA" w:rsidP="00FD4C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ADA">
              <w:rPr>
                <w:rFonts w:ascii="Times New Roman" w:hAnsi="Times New Roman" w:cs="Times New Roman"/>
                <w:sz w:val="20"/>
                <w:szCs w:val="20"/>
              </w:rPr>
              <w:t>2407103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0110" w14:textId="0B9D17D6" w:rsidR="009F41D8" w:rsidRPr="008A2ADA" w:rsidRDefault="008A2ADA" w:rsidP="00412E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ADA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8A2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ACER ASPIRE 3 A315-56-38MN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9382" w14:textId="77777777" w:rsidR="009F41D8" w:rsidRPr="008A2ADA" w:rsidRDefault="009F41D8" w:rsidP="00412E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D41E" w14:textId="77C6B6C3" w:rsidR="009F41D8" w:rsidRPr="008A2ADA" w:rsidRDefault="008A2ADA" w:rsidP="00FD4C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A2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6056" w14:textId="1D5E45D0" w:rsidR="009F41D8" w:rsidRPr="008A2ADA" w:rsidRDefault="008A2ADA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8A1F" w14:textId="44A8F07D" w:rsidR="009F41D8" w:rsidRPr="008A2ADA" w:rsidRDefault="008A2ADA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C105" w14:textId="201EC088" w:rsidR="009F41D8" w:rsidRPr="008A2ADA" w:rsidRDefault="008A2ADA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BD1A" w14:textId="605A3C49" w:rsidR="009F41D8" w:rsidRPr="008A2ADA" w:rsidRDefault="008A2ADA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238 635,00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5196" w14:textId="070546B9" w:rsidR="009F41D8" w:rsidRPr="008A2ADA" w:rsidRDefault="008A2ADA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2A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71C0" w:rsidRPr="003A71C0" w14:paraId="10ED366A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08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386E185B" w:rsidR="003A71C0" w:rsidRPr="003A71C0" w:rsidRDefault="003A71C0" w:rsidP="00694F24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Начальная (предельная) цена закупки, руб.</w:t>
            </w:r>
            <w:r w:rsidR="00FD4CC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412E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2ADA" w:rsidRPr="008A2ADA">
              <w:rPr>
                <w:rFonts w:ascii="Times New Roman" w:hAnsi="Times New Roman" w:cs="Times New Roman"/>
                <w:sz w:val="20"/>
                <w:szCs w:val="20"/>
              </w:rPr>
              <w:t>334 911,96</w:t>
            </w:r>
            <w:r w:rsidR="00412ECE">
              <w:rPr>
                <w:rFonts w:ascii="Times New Roman" w:hAnsi="Times New Roman" w:cs="Times New Roman"/>
                <w:sz w:val="20"/>
                <w:szCs w:val="20"/>
              </w:rPr>
              <w:t>, включая расходы на транспортировку, страхование, уплату таможенных пошлин, налогов и другие возможные платежи</w:t>
            </w:r>
            <w:r w:rsidR="00412ECE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385B4DCF" w:rsidR="003A71C0" w:rsidRPr="003A71C0" w:rsidRDefault="008A2ADA" w:rsidP="008A2ADA">
            <w:pPr>
              <w:tabs>
                <w:tab w:val="center" w:pos="600"/>
                <w:tab w:val="right" w:pos="120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ADA">
              <w:rPr>
                <w:rFonts w:ascii="Times New Roman" w:hAnsi="Times New Roman" w:cs="Times New Roman"/>
                <w:sz w:val="20"/>
                <w:szCs w:val="20"/>
              </w:rPr>
              <w:t>274 518,00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663CA7CA" w:rsidR="003A71C0" w:rsidRPr="003A71C0" w:rsidRDefault="008A2ADA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ADA">
              <w:rPr>
                <w:rFonts w:ascii="Times New Roman" w:hAnsi="Times New Roman" w:cs="Times New Roman"/>
                <w:sz w:val="20"/>
                <w:szCs w:val="20"/>
              </w:rPr>
              <w:t>334 911,96</w:t>
            </w:r>
          </w:p>
        </w:tc>
      </w:tr>
    </w:tbl>
    <w:p w14:paraId="12F20C3F" w14:textId="77777777" w:rsidR="00564D79" w:rsidRDefault="00564D79" w:rsidP="008A2ADA">
      <w:pPr>
        <w:pStyle w:val="af2"/>
        <w:tabs>
          <w:tab w:val="clear" w:pos="1134"/>
        </w:tabs>
        <w:spacing w:before="120" w:line="276" w:lineRule="auto"/>
        <w:ind w:left="0" w:firstLine="0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  <w:bookmarkStart w:id="31" w:name="_GoBack"/>
      <w:bookmarkEnd w:id="31"/>
    </w:p>
    <w:p w14:paraId="4F4E0B80" w14:textId="001C09F8" w:rsidR="00694F24" w:rsidRDefault="00694F24" w:rsidP="00694F24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694F24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D175B" w14:textId="77777777" w:rsidR="00FC028C" w:rsidRDefault="00FC028C" w:rsidP="00961A4F">
      <w:pPr>
        <w:spacing w:after="0" w:line="240" w:lineRule="auto"/>
      </w:pPr>
      <w:r>
        <w:separator/>
      </w:r>
    </w:p>
  </w:endnote>
  <w:endnote w:type="continuationSeparator" w:id="0">
    <w:p w14:paraId="5818CA0D" w14:textId="77777777" w:rsidR="00FC028C" w:rsidRDefault="00FC028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FCF7D" w14:textId="77777777" w:rsidR="00FC028C" w:rsidRDefault="00FC028C" w:rsidP="00961A4F">
      <w:pPr>
        <w:spacing w:after="0" w:line="240" w:lineRule="auto"/>
      </w:pPr>
      <w:r>
        <w:separator/>
      </w:r>
    </w:p>
  </w:footnote>
  <w:footnote w:type="continuationSeparator" w:id="0">
    <w:p w14:paraId="4C19B606" w14:textId="77777777" w:rsidR="00FC028C" w:rsidRDefault="00FC028C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07CB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3DD3"/>
    <w:rsid w:val="003A71C0"/>
    <w:rsid w:val="003B1EB6"/>
    <w:rsid w:val="003C26E3"/>
    <w:rsid w:val="003C7C9E"/>
    <w:rsid w:val="003E5354"/>
    <w:rsid w:val="003F297A"/>
    <w:rsid w:val="003F33EA"/>
    <w:rsid w:val="00402B84"/>
    <w:rsid w:val="00403EB6"/>
    <w:rsid w:val="00412ECE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97805"/>
    <w:rsid w:val="004A02EE"/>
    <w:rsid w:val="004E235A"/>
    <w:rsid w:val="004E57C8"/>
    <w:rsid w:val="004E74F2"/>
    <w:rsid w:val="004F2B55"/>
    <w:rsid w:val="004F3396"/>
    <w:rsid w:val="005156FD"/>
    <w:rsid w:val="00517D5C"/>
    <w:rsid w:val="00527DCE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94F24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A2ADA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45FA8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9F41D8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2CE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0AEA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0F90"/>
    <w:rsid w:val="00DD1F0A"/>
    <w:rsid w:val="00DE68B7"/>
    <w:rsid w:val="00DF0295"/>
    <w:rsid w:val="00E04551"/>
    <w:rsid w:val="00E145A9"/>
    <w:rsid w:val="00E14BC3"/>
    <w:rsid w:val="00E25F97"/>
    <w:rsid w:val="00E30F02"/>
    <w:rsid w:val="00E329E9"/>
    <w:rsid w:val="00E43ADA"/>
    <w:rsid w:val="00E46B70"/>
    <w:rsid w:val="00E56A87"/>
    <w:rsid w:val="00E678B6"/>
    <w:rsid w:val="00E83C35"/>
    <w:rsid w:val="00E945FF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028C"/>
    <w:rsid w:val="00FC26F4"/>
    <w:rsid w:val="00FC4B36"/>
    <w:rsid w:val="00FD4CCE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982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Zharovtsev.ON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4F0BA-4557-401C-85D9-5B550E23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9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172</cp:revision>
  <cp:lastPrinted>2024-03-21T06:22:00Z</cp:lastPrinted>
  <dcterms:created xsi:type="dcterms:W3CDTF">2024-06-05T12:48:00Z</dcterms:created>
  <dcterms:modified xsi:type="dcterms:W3CDTF">2026-07-07T12:45:00Z</dcterms:modified>
</cp:coreProperties>
</file>