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0AE09C80" w:rsidR="00F41C1D" w:rsidRPr="00C06B23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C06B23">
              <w:rPr>
                <w:rFonts w:ascii="PF Din Text Cond Pro Light" w:hAnsi="PF Din Text Cond Pro Light"/>
                <w:sz w:val="18"/>
                <w:szCs w:val="18"/>
              </w:rPr>
              <w:t>07.07.2026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C06B23" w:rsidRPr="00C06B23">
              <w:rPr>
                <w:rFonts w:ascii="PF Din Text Cond Pro Light" w:hAnsi="PF Din Text Cond Pro Light"/>
                <w:sz w:val="18"/>
                <w:szCs w:val="18"/>
              </w:rPr>
              <w:t>МР1-ЯР/1-3/068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C06B23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C06B23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4337358F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C06B23" w:rsidRPr="00C06B2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МР1-ЯР/1-3/068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C06B2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07.07.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79D94F0B" w:rsidR="00D96BBF" w:rsidRPr="00BB120B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</w:t>
      </w:r>
      <w:r w:rsidR="00FC4B36" w:rsidRPr="00C06B23">
        <w:t>приглашает юридических лиц, физических лиц, в том числе индивидуальных предпринимателей</w:t>
      </w:r>
      <w:r w:rsidR="00FC4B36" w:rsidRPr="00C06B23">
        <w:rPr>
          <w:lang w:val="ru-RU"/>
        </w:rPr>
        <w:t xml:space="preserve">, </w:t>
      </w:r>
      <w:r w:rsidR="00FC4B36" w:rsidRPr="00C06B23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C06B23">
        <w:rPr>
          <w:lang w:val="ru-RU"/>
        </w:rPr>
        <w:t>,</w:t>
      </w:r>
      <w:r w:rsidR="00D96BBF" w:rsidRPr="00C06B23">
        <w:t xml:space="preserve"> принять</w:t>
      </w:r>
      <w:r w:rsidR="00D96BBF" w:rsidRPr="00CB48EE">
        <w:t xml:space="preserve"> участие в процедуре Закупки с целью определения наилучшей заявки и заключения Договора на </w:t>
      </w:r>
      <w:r w:rsidR="00BB120B" w:rsidRPr="00BB120B">
        <w:rPr>
          <w:lang w:val="ru-RU"/>
        </w:rPr>
        <w:t>по</w:t>
      </w:r>
      <w:r w:rsidR="00BB120B">
        <w:rPr>
          <w:lang w:val="ru-RU"/>
        </w:rPr>
        <w:t xml:space="preserve">ставку </w:t>
      </w:r>
      <w:r w:rsidR="00C06B23" w:rsidRPr="00C06B23">
        <w:rPr>
          <w:b/>
          <w:i/>
        </w:rPr>
        <w:t>воды питьевой негазированной 19л.</w:t>
      </w:r>
      <w:r w:rsidR="000F331A" w:rsidRPr="00BB120B">
        <w:rPr>
          <w:b/>
          <w:i/>
        </w:rPr>
        <w:t>для нужд ПАО "</w:t>
      </w:r>
      <w:proofErr w:type="spellStart"/>
      <w:r w:rsidR="000F331A" w:rsidRPr="00BB120B">
        <w:rPr>
          <w:b/>
          <w:i/>
        </w:rPr>
        <w:t>Россети</w:t>
      </w:r>
      <w:proofErr w:type="spellEnd"/>
      <w:r w:rsidR="000F331A" w:rsidRPr="00BB120B">
        <w:rPr>
          <w:b/>
          <w:i/>
        </w:rPr>
        <w:t xml:space="preserve"> Центр" (филиала "Ярэнерго")</w:t>
      </w:r>
      <w:r w:rsidR="000F331A" w:rsidRPr="00C06B23">
        <w:rPr>
          <w:b/>
          <w:i/>
        </w:rPr>
        <w:t xml:space="preserve"> </w:t>
      </w:r>
      <w:r w:rsidR="00D96BBF" w:rsidRPr="00BB120B">
        <w:t>с лицом ее подавшим</w:t>
      </w:r>
      <w:r w:rsidR="00D96BBF" w:rsidRPr="00BB120B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44243BC0" w14:textId="3CD2A3D8" w:rsidR="008206BF" w:rsidRPr="00C06B23" w:rsidRDefault="003E535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i/>
          <w:lang w:val="ru-RU"/>
        </w:rPr>
      </w:pPr>
      <w:r w:rsidRPr="003E5354">
        <w:rPr>
          <w:lang w:val="ru-RU"/>
        </w:rPr>
        <w:t xml:space="preserve">Сведения о начальной (максимальной) цене договора, либо формула цены и максимальное </w:t>
      </w:r>
      <w:r w:rsidRPr="00C06B23">
        <w:rPr>
          <w:lang w:val="ru-RU"/>
        </w:rPr>
        <w:t>значение цены дог</w:t>
      </w:r>
      <w:r w:rsidR="00FC4B36" w:rsidRPr="00C06B23">
        <w:rPr>
          <w:lang w:val="ru-RU"/>
        </w:rPr>
        <w:t>овора, либо цена единицы товара</w:t>
      </w:r>
      <w:r w:rsidRPr="00C06B23">
        <w:rPr>
          <w:lang w:val="ru-RU"/>
        </w:rPr>
        <w:t xml:space="preserve"> и максимальное значение цены договора</w:t>
      </w:r>
      <w:r w:rsidR="00564D79" w:rsidRPr="00C06B23">
        <w:rPr>
          <w:lang w:val="ru-RU"/>
        </w:rPr>
        <w:t xml:space="preserve">: </w:t>
      </w:r>
      <w:r w:rsidR="00792ED5" w:rsidRPr="00C06B23">
        <w:rPr>
          <w:b/>
          <w:lang w:val="ru-RU"/>
        </w:rPr>
        <w:t>405 951</w:t>
      </w:r>
      <w:r w:rsidR="00564D79" w:rsidRPr="00C06B23">
        <w:rPr>
          <w:b/>
          <w:lang w:val="ru-RU"/>
        </w:rPr>
        <w:t>,00 руб</w:t>
      </w:r>
      <w:r w:rsidR="002A56BC" w:rsidRPr="00C06B23">
        <w:rPr>
          <w:b/>
          <w:lang w:val="ru-RU"/>
        </w:rPr>
        <w:t>.</w:t>
      </w:r>
      <w:r w:rsidR="008206BF" w:rsidRPr="00C06B23">
        <w:rPr>
          <w:b/>
          <w:lang w:val="ru-RU"/>
        </w:rPr>
        <w:t xml:space="preserve"> (без учета НДС),</w:t>
      </w:r>
      <w:r w:rsidR="00564D79" w:rsidRPr="00C06B23">
        <w:rPr>
          <w:b/>
          <w:lang w:val="ru-RU"/>
        </w:rPr>
        <w:t xml:space="preserve"> </w:t>
      </w:r>
      <w:r w:rsidR="008206BF" w:rsidRPr="00C06B23">
        <w:rPr>
          <w:b/>
          <w:lang w:val="ru-RU"/>
        </w:rPr>
        <w:t>к</w:t>
      </w:r>
      <w:r w:rsidR="00792ED5" w:rsidRPr="00C06B23">
        <w:rPr>
          <w:b/>
          <w:lang w:val="ru-RU"/>
        </w:rPr>
        <w:t>роме того, НДС 22</w:t>
      </w:r>
      <w:r w:rsidR="00AF496E" w:rsidRPr="00C06B23">
        <w:rPr>
          <w:b/>
          <w:lang w:val="ru-RU"/>
        </w:rPr>
        <w:t xml:space="preserve">% </w:t>
      </w:r>
      <w:r w:rsidR="00792ED5" w:rsidRPr="00C06B23">
        <w:rPr>
          <w:b/>
          <w:lang w:val="ru-RU"/>
        </w:rPr>
        <w:t>89 309,22</w:t>
      </w:r>
      <w:r w:rsidR="00564D79" w:rsidRPr="00C06B23">
        <w:rPr>
          <w:b/>
          <w:lang w:val="ru-RU"/>
        </w:rPr>
        <w:t xml:space="preserve"> руб. Итого с учетом НДС </w:t>
      </w:r>
      <w:r w:rsidR="00792ED5" w:rsidRPr="00C06B23">
        <w:rPr>
          <w:b/>
          <w:lang w:val="ru-RU"/>
        </w:rPr>
        <w:t>495 260,22</w:t>
      </w:r>
      <w:r w:rsidR="00564D79" w:rsidRPr="00C06B23">
        <w:rPr>
          <w:b/>
          <w:lang w:val="ru-RU"/>
        </w:rPr>
        <w:t>руб</w:t>
      </w:r>
      <w:r w:rsidR="0090552E" w:rsidRPr="00C06B23">
        <w:rPr>
          <w:b/>
          <w:lang w:val="ru-RU"/>
        </w:rPr>
        <w:t>.</w:t>
      </w:r>
      <w:bookmarkEnd w:id="7"/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C06B23">
        <w:t>Начальная (максимальная) цена продукции с НДС включает все налоги, накладные расходы, пошлины, таможенные платежи</w:t>
      </w:r>
      <w:r w:rsidRPr="00AC13CC">
        <w:t xml:space="preserve">, обязательные платежи, стоимость её доставки до склада Получателя, стоимость тары, стоимость погрузочных работ, запорных устройств, </w:t>
      </w:r>
      <w:r w:rsidRPr="00AC13CC">
        <w:lastRenderedPageBreak/>
        <w:t>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5AB8E00C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C06B2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07 июля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0CF5C045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C06B2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13 июля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6D81C94B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C06B2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20 июля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подтверждающих страну происхождения товара для 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</w:t>
      </w:r>
      <w:r w:rsidRPr="00156BD8">
        <w:rPr>
          <w:snapToGrid w:val="0"/>
        </w:rPr>
        <w:lastRenderedPageBreak/>
        <w:t>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7E740ECB" w:rsidR="00FC4B36" w:rsidRPr="00C06B23" w:rsidRDefault="00FC4B36" w:rsidP="00FE24E5">
      <w:pPr>
        <w:pStyle w:val="a9"/>
        <w:spacing w:after="0"/>
        <w:ind w:left="568"/>
        <w:jc w:val="both"/>
        <w:rPr>
          <w:rStyle w:val="a3"/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792ED5">
        <w:rPr>
          <w:lang w:val="ru-RU"/>
        </w:rPr>
        <w:t>Белова Анна Витальевна</w:t>
      </w:r>
      <w:r w:rsidRPr="00792ED5">
        <w:t xml:space="preserve">, контактный телефон - (4852) </w:t>
      </w:r>
      <w:r w:rsidR="00792ED5">
        <w:rPr>
          <w:lang w:val="ru-RU"/>
        </w:rPr>
        <w:t>78-13-14</w:t>
      </w:r>
      <w:r w:rsidRPr="00792ED5">
        <w:t xml:space="preserve">, адрес электронной почты:  </w:t>
      </w:r>
      <w:r w:rsidR="00792ED5">
        <w:rPr>
          <w:lang w:val="ru-RU"/>
        </w:rPr>
        <w:t xml:space="preserve">                </w:t>
      </w:r>
      <w:hyperlink r:id="rId14" w:history="1">
        <w:r w:rsidR="00792ED5" w:rsidRPr="00C06B23">
          <w:rPr>
            <w:rStyle w:val="a3"/>
            <w:lang w:val="en-US"/>
          </w:rPr>
          <w:t>Belova</w:t>
        </w:r>
        <w:r w:rsidR="00792ED5" w:rsidRPr="00C06B23">
          <w:rPr>
            <w:rStyle w:val="a3"/>
            <w:lang w:val="ru-RU"/>
          </w:rPr>
          <w:t>.</w:t>
        </w:r>
        <w:r w:rsidR="00792ED5" w:rsidRPr="00C06B23">
          <w:rPr>
            <w:rStyle w:val="a3"/>
            <w:lang w:val="en-US"/>
          </w:rPr>
          <w:t>AV</w:t>
        </w:r>
        <w:r w:rsidR="00792ED5" w:rsidRPr="00C06B23">
          <w:rPr>
            <w:rStyle w:val="a3"/>
            <w:lang w:val="ru-RU"/>
          </w:rPr>
          <w:t>@</w:t>
        </w:r>
        <w:r w:rsidR="00792ED5" w:rsidRPr="00C06B23">
          <w:rPr>
            <w:rStyle w:val="a3"/>
            <w:lang w:val="en-US"/>
          </w:rPr>
          <w:t>mrsk</w:t>
        </w:r>
        <w:r w:rsidR="00792ED5" w:rsidRPr="00C06B23">
          <w:rPr>
            <w:rStyle w:val="a3"/>
            <w:lang w:val="ru-RU"/>
          </w:rPr>
          <w:t>-1.</w:t>
        </w:r>
        <w:proofErr w:type="spellStart"/>
        <w:r w:rsidR="00792ED5" w:rsidRPr="00C06B23">
          <w:rPr>
            <w:rStyle w:val="a3"/>
            <w:lang w:val="en-US"/>
          </w:rPr>
          <w:t>ru</w:t>
        </w:r>
        <w:proofErr w:type="spellEnd"/>
      </w:hyperlink>
      <w:r w:rsidR="00C06B23">
        <w:rPr>
          <w:rStyle w:val="a3"/>
          <w:lang w:val="ru-RU"/>
        </w:rPr>
        <w:t>.</w:t>
      </w:r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</w:t>
      </w:r>
      <w:r w:rsidRPr="0075172A">
        <w:rPr>
          <w:lang w:val="ru-RU"/>
        </w:rPr>
        <w:lastRenderedPageBreak/>
        <w:t>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305"/>
        <w:gridCol w:w="1672"/>
        <w:gridCol w:w="851"/>
        <w:gridCol w:w="1134"/>
        <w:gridCol w:w="2126"/>
        <w:gridCol w:w="1163"/>
        <w:gridCol w:w="821"/>
        <w:gridCol w:w="1588"/>
        <w:gridCol w:w="1814"/>
        <w:gridCol w:w="1276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64BEF6A3" w:rsidR="003A71C0" w:rsidRPr="003A71C0" w:rsidRDefault="0082316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414E2B0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587D623E" w:rsidR="003A71C0" w:rsidRPr="003A71C0" w:rsidRDefault="0082316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Вода питьевая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GoBack" w:colFirst="2" w:colLast="2"/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5200FF0C" w:rsidR="003A71C0" w:rsidRPr="003A71C0" w:rsidRDefault="0082316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C06B23" w:rsidRPr="00C06B23">
              <w:rPr>
                <w:rFonts w:ascii="Times New Roman" w:hAnsi="Times New Roman" w:cs="Times New Roman"/>
                <w:sz w:val="20"/>
                <w:szCs w:val="20"/>
              </w:rPr>
              <w:t>воды питьевой негазированной 19л.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нужд филиала ПАО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РоссетиЦентр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- «Ярэнерго»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9B4D1E0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74C55348" w:rsidR="003A71C0" w:rsidRPr="003A71C0" w:rsidRDefault="0082316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11.07.11.121</w:t>
            </w:r>
          </w:p>
        </w:tc>
      </w:tr>
      <w:tr w:rsidR="003A71C0" w:rsidRPr="003A71C0" w14:paraId="7F360F88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5B7FC8BA" w:rsidR="003A71C0" w:rsidRPr="003A71C0" w:rsidRDefault="0082316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Воды природные</w:t>
            </w:r>
            <w:r w:rsidR="00D33CD9" w:rsidRPr="00D33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3CD9">
              <w:rPr>
                <w:rFonts w:ascii="Times New Roman" w:hAnsi="Times New Roman" w:cs="Times New Roman"/>
                <w:sz w:val="20"/>
                <w:szCs w:val="20"/>
              </w:rPr>
              <w:t>питьевые упакованные негазированные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3D33B0F7" w:rsidR="003A71C0" w:rsidRPr="003A71C0" w:rsidRDefault="00C06B23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E7D8E" w14:textId="77777777" w:rsidR="00893A80" w:rsidRPr="00692404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2404">
              <w:rPr>
                <w:rFonts w:ascii="Times New Roman" w:hAnsi="Times New Roman" w:cs="Times New Roman"/>
                <w:sz w:val="20"/>
                <w:szCs w:val="20"/>
              </w:rPr>
              <w:t xml:space="preserve">г. Ярославль, ул. Войнова, 12 </w:t>
            </w:r>
          </w:p>
          <w:p w14:paraId="4253AC84" w14:textId="77777777" w:rsidR="00893A80" w:rsidRPr="00692404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2404">
              <w:rPr>
                <w:rFonts w:ascii="Times New Roman" w:hAnsi="Times New Roman" w:cs="Times New Roman"/>
                <w:sz w:val="20"/>
                <w:szCs w:val="20"/>
              </w:rPr>
              <w:t>г. Ярославль, ул. Северная подстанция, д.9</w:t>
            </w:r>
          </w:p>
          <w:p w14:paraId="1F0E2E94" w14:textId="77777777" w:rsidR="00893A80" w:rsidRPr="00692404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2404">
              <w:rPr>
                <w:rFonts w:ascii="Times New Roman" w:hAnsi="Times New Roman" w:cs="Times New Roman"/>
                <w:sz w:val="20"/>
                <w:szCs w:val="20"/>
              </w:rPr>
              <w:t>г. Ярославль, ул. Республиканская, д. 80</w:t>
            </w:r>
          </w:p>
          <w:p w14:paraId="7E1DA972" w14:textId="77777777" w:rsidR="00893A80" w:rsidRPr="00692404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2404">
              <w:rPr>
                <w:rFonts w:ascii="Times New Roman" w:hAnsi="Times New Roman" w:cs="Times New Roman"/>
                <w:sz w:val="20"/>
                <w:szCs w:val="20"/>
              </w:rPr>
              <w:t>г. Ярославль, ул. Чайковского д.37</w:t>
            </w:r>
          </w:p>
          <w:p w14:paraId="52FA77C5" w14:textId="283EC058" w:rsidR="00893A80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2404">
              <w:rPr>
                <w:rFonts w:ascii="Times New Roman" w:hAnsi="Times New Roman" w:cs="Times New Roman"/>
                <w:sz w:val="20"/>
                <w:szCs w:val="20"/>
              </w:rPr>
              <w:t xml:space="preserve">г. Ярославль, ул. </w:t>
            </w:r>
            <w:proofErr w:type="spellStart"/>
            <w:r w:rsidRPr="00692404">
              <w:rPr>
                <w:rFonts w:ascii="Times New Roman" w:hAnsi="Times New Roman" w:cs="Times New Roman"/>
                <w:sz w:val="20"/>
                <w:szCs w:val="20"/>
              </w:rPr>
              <w:t>Урочская</w:t>
            </w:r>
            <w:proofErr w:type="spellEnd"/>
            <w:r w:rsidRPr="00692404">
              <w:rPr>
                <w:rFonts w:ascii="Times New Roman" w:hAnsi="Times New Roman" w:cs="Times New Roman"/>
                <w:sz w:val="20"/>
                <w:szCs w:val="20"/>
              </w:rPr>
              <w:t>, д.23а</w:t>
            </w:r>
          </w:p>
          <w:p w14:paraId="0A65C850" w14:textId="33B1E5B1" w:rsidR="00893A80" w:rsidRPr="00692404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г.Ярославль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проспект Октября, д.42</w:t>
            </w:r>
          </w:p>
          <w:p w14:paraId="6DD1960F" w14:textId="77777777" w:rsidR="00893A80" w:rsidRPr="00692404" w:rsidRDefault="00893A80" w:rsidP="00893A8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2404">
              <w:rPr>
                <w:rFonts w:ascii="Times New Roman" w:hAnsi="Times New Roman" w:cs="Times New Roman"/>
                <w:sz w:val="20"/>
                <w:szCs w:val="20"/>
              </w:rPr>
              <w:t>Ярославская область, г. Рыбинск,</w:t>
            </w:r>
          </w:p>
          <w:p w14:paraId="1C76A0F5" w14:textId="77777777" w:rsidR="00893A80" w:rsidRPr="00692404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2404">
              <w:rPr>
                <w:rFonts w:ascii="Times New Roman" w:hAnsi="Times New Roman" w:cs="Times New Roman"/>
                <w:sz w:val="20"/>
                <w:szCs w:val="20"/>
              </w:rPr>
              <w:t>ул. Кулибина, д.14</w:t>
            </w:r>
          </w:p>
          <w:p w14:paraId="0E0992E0" w14:textId="77777777" w:rsidR="00893A80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2404">
              <w:rPr>
                <w:rFonts w:ascii="Times New Roman" w:hAnsi="Times New Roman" w:cs="Times New Roman"/>
                <w:sz w:val="20"/>
                <w:szCs w:val="20"/>
              </w:rPr>
              <w:t>Ярославская область, г. Ростов,</w:t>
            </w:r>
          </w:p>
          <w:p w14:paraId="18F91CC5" w14:textId="77777777" w:rsidR="003A71C0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2404">
              <w:rPr>
                <w:rFonts w:ascii="Times New Roman" w:hAnsi="Times New Roman" w:cs="Times New Roman"/>
                <w:sz w:val="20"/>
                <w:szCs w:val="20"/>
              </w:rPr>
              <w:t xml:space="preserve"> Савинское шоссе, д. 15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1A2CA46B" w14:textId="77777777" w:rsidR="00893A80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Ярославская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г.Любим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ул.Октябрьская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д.54</w:t>
            </w:r>
          </w:p>
          <w:p w14:paraId="247C538E" w14:textId="77777777" w:rsidR="00893A80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Ярославская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г.Мышкин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 Успенская, д.26</w:t>
            </w:r>
          </w:p>
          <w:p w14:paraId="517F27BE" w14:textId="160DCBC1" w:rsidR="00893A80" w:rsidRPr="003A71C0" w:rsidRDefault="00893A80" w:rsidP="00893A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Ярославская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г.Переславль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Залесский, Призывной переулок, д.16</w:t>
            </w:r>
          </w:p>
        </w:tc>
      </w:tr>
      <w:tr w:rsidR="003A71C0" w:rsidRPr="003A71C0" w14:paraId="69DA6190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743CD7D5" w:rsidR="003A71C0" w:rsidRPr="003A71C0" w:rsidRDefault="00893A8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31.12.2026</w:t>
            </w:r>
            <w:r w:rsidR="00C06B23">
              <w:rPr>
                <w:rFonts w:ascii="Times New Roman" w:hAnsi="Times New Roman" w:cs="Times New Roman"/>
                <w:sz w:val="20"/>
                <w:szCs w:val="20"/>
              </w:rPr>
              <w:t xml:space="preserve">г., </w:t>
            </w:r>
            <w:r w:rsidR="00C06B23" w:rsidRPr="00C06B23">
              <w:rPr>
                <w:rFonts w:ascii="Times New Roman" w:hAnsi="Times New Roman" w:cs="Times New Roman"/>
                <w:sz w:val="20"/>
                <w:szCs w:val="20"/>
              </w:rPr>
              <w:t>отдельными партиями по заявкам филиала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23F435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486FA64A" w:rsidR="003A71C0" w:rsidRPr="003A71C0" w:rsidRDefault="00C06B23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B23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рабочих  дней с момента поставки продукции на склад и подписания ПУД</w:t>
            </w:r>
          </w:p>
        </w:tc>
      </w:tr>
      <w:bookmarkEnd w:id="31"/>
      <w:tr w:rsidR="003A71C0" w:rsidRPr="003A71C0" w14:paraId="400B52E7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B36CA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A71C0" w:rsidRPr="003A71C0" w14:paraId="02321D9D" w14:textId="77777777" w:rsidTr="00B36CA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E7AF" w14:textId="69ED670D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93A80">
              <w:rPr>
                <w:rFonts w:ascii="Times New Roman" w:hAnsi="Times New Roman" w:cs="Times New Roman"/>
                <w:sz w:val="20"/>
                <w:szCs w:val="20"/>
              </w:rPr>
              <w:t>2436019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139F" w14:textId="72BC475E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93A80">
              <w:rPr>
                <w:rFonts w:ascii="Times New Roman" w:hAnsi="Times New Roman" w:cs="Times New Roman"/>
                <w:sz w:val="20"/>
                <w:szCs w:val="20"/>
              </w:rPr>
              <w:t>Вода питье</w:t>
            </w:r>
            <w:r w:rsidR="00B36CAC">
              <w:rPr>
                <w:rFonts w:ascii="Times New Roman" w:hAnsi="Times New Roman" w:cs="Times New Roman"/>
                <w:sz w:val="20"/>
                <w:szCs w:val="20"/>
              </w:rPr>
              <w:t>вая негазированная емкостью 19,0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5EE6" w14:textId="1C0E3CA5" w:rsidR="003A71C0" w:rsidRPr="003A71C0" w:rsidRDefault="00B36CAC" w:rsidP="00B36CA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80F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1ED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1CE2F" w14:textId="4E02BEAA" w:rsidR="003A71C0" w:rsidRPr="003A71C0" w:rsidRDefault="00B36CAC" w:rsidP="00B36CA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F9286" w14:textId="0E6E2818" w:rsidR="003A71C0" w:rsidRPr="003A71C0" w:rsidRDefault="00B36CAC" w:rsidP="00B36CA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405 951,00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FD248" w14:textId="77777777" w:rsidR="00B36CAC" w:rsidRDefault="00B36CA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D63302" w14:textId="77777777" w:rsidR="00B36CAC" w:rsidRDefault="00B36CA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51A63" w14:textId="3B81ABA6" w:rsidR="003A71C0" w:rsidRPr="003A71C0" w:rsidRDefault="00B36CA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495 260,22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3FD7BE39" w14:textId="77777777" w:rsidTr="00B36CA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103BE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6045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F258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E26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FDAF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F7E4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5CE94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2DB34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0591F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2597C89F" w14:textId="77777777" w:rsidTr="00B36CA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960E1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67F37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B34E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9462E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6187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5918E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DC5E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D4C0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9F1E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B49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893A8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77777777" w:rsidR="003A71C0" w:rsidRPr="003A71C0" w:rsidRDefault="003A71C0" w:rsidP="003A71C0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77777777" w:rsidR="003A71C0" w:rsidRPr="003A71C0" w:rsidRDefault="003A71C0" w:rsidP="003A71C0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7BB1B" w14:textId="77777777" w:rsidR="00ED7C3A" w:rsidRDefault="00ED7C3A" w:rsidP="00961A4F">
      <w:pPr>
        <w:spacing w:after="0" w:line="240" w:lineRule="auto"/>
      </w:pPr>
      <w:r>
        <w:separator/>
      </w:r>
    </w:p>
  </w:endnote>
  <w:endnote w:type="continuationSeparator" w:id="0">
    <w:p w14:paraId="0F4FC8A9" w14:textId="77777777" w:rsidR="00ED7C3A" w:rsidRDefault="00ED7C3A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064B2" w14:textId="77777777" w:rsidR="00ED7C3A" w:rsidRDefault="00ED7C3A" w:rsidP="00961A4F">
      <w:pPr>
        <w:spacing w:after="0" w:line="240" w:lineRule="auto"/>
      </w:pPr>
      <w:r>
        <w:separator/>
      </w:r>
    </w:p>
  </w:footnote>
  <w:footnote w:type="continuationSeparator" w:id="0">
    <w:p w14:paraId="70B7DE1C" w14:textId="77777777" w:rsidR="00ED7C3A" w:rsidRDefault="00ED7C3A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68"/>
    <w:rsid w:val="00041CD9"/>
    <w:rsid w:val="000665F4"/>
    <w:rsid w:val="00074F60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85E57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12ED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92ED5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316C"/>
    <w:rsid w:val="00826675"/>
    <w:rsid w:val="00833249"/>
    <w:rsid w:val="00833C3E"/>
    <w:rsid w:val="00863471"/>
    <w:rsid w:val="008741B7"/>
    <w:rsid w:val="00893A80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36CAC"/>
    <w:rsid w:val="00B502C3"/>
    <w:rsid w:val="00B60855"/>
    <w:rsid w:val="00B62398"/>
    <w:rsid w:val="00B62824"/>
    <w:rsid w:val="00B74010"/>
    <w:rsid w:val="00B76249"/>
    <w:rsid w:val="00BA23FD"/>
    <w:rsid w:val="00BA4273"/>
    <w:rsid w:val="00BB120B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06B23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33CD9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D7C3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Belova.A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BA5BA-61A5-48CE-97E5-1AA537447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3100</Words>
  <Characters>17671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5</cp:revision>
  <cp:lastPrinted>2024-03-21T06:22:00Z</cp:lastPrinted>
  <dcterms:created xsi:type="dcterms:W3CDTF">2026-07-07T08:10:00Z</dcterms:created>
  <dcterms:modified xsi:type="dcterms:W3CDTF">2026-07-07T12:58:00Z</dcterms:modified>
</cp:coreProperties>
</file>