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6A0D7" w14:textId="77777777" w:rsidR="00467A1E" w:rsidRPr="00F72329" w:rsidRDefault="000672B0" w:rsidP="000672B0">
      <w:pPr>
        <w:widowControl w:val="0"/>
        <w:tabs>
          <w:tab w:val="left" w:pos="4820"/>
        </w:tabs>
        <w:spacing w:after="0" w:line="240" w:lineRule="auto"/>
        <w:ind w:firstLine="539"/>
        <w:jc w:val="center"/>
        <w:rPr>
          <w:rFonts w:ascii="Times New Roman" w:eastAsia="Times New Roman" w:hAnsi="Times New Roman" w:cs="Times New Roman"/>
          <w:b/>
          <w:sz w:val="24"/>
          <w:szCs w:val="24"/>
          <w:lang w:eastAsia="ru-RU"/>
        </w:rPr>
      </w:pPr>
      <w:bookmarkStart w:id="0" w:name="_GoBack"/>
      <w:bookmarkEnd w:id="0"/>
      <w:r w:rsidRPr="00F72329">
        <w:rPr>
          <w:rFonts w:ascii="Times New Roman" w:eastAsia="Times New Roman" w:hAnsi="Times New Roman" w:cs="Times New Roman"/>
          <w:b/>
          <w:sz w:val="24"/>
          <w:szCs w:val="24"/>
          <w:lang w:eastAsia="ru-RU"/>
        </w:rPr>
        <w:t>Запрос</w:t>
      </w:r>
      <w:r w:rsidR="00467A1E" w:rsidRPr="00F72329">
        <w:rPr>
          <w:rFonts w:ascii="Times New Roman" w:eastAsia="Times New Roman" w:hAnsi="Times New Roman" w:cs="Times New Roman"/>
          <w:b/>
          <w:sz w:val="24"/>
          <w:szCs w:val="24"/>
          <w:lang w:eastAsia="ru-RU"/>
        </w:rPr>
        <w:t xml:space="preserve"> на предоставление ценовой информации</w:t>
      </w:r>
    </w:p>
    <w:p w14:paraId="7CB55010" w14:textId="77777777" w:rsidR="00467A1E" w:rsidRPr="00F72329" w:rsidRDefault="00467A1E" w:rsidP="000672B0">
      <w:pPr>
        <w:widowControl w:val="0"/>
        <w:tabs>
          <w:tab w:val="left" w:pos="4820"/>
        </w:tabs>
        <w:spacing w:after="0" w:line="240" w:lineRule="auto"/>
        <w:ind w:firstLine="539"/>
        <w:jc w:val="center"/>
        <w:rPr>
          <w:rFonts w:ascii="Times New Roman" w:eastAsia="Times New Roman" w:hAnsi="Times New Roman" w:cs="Times New Roman"/>
          <w:b/>
          <w:sz w:val="24"/>
          <w:szCs w:val="24"/>
          <w:lang w:eastAsia="ru-RU"/>
        </w:rPr>
      </w:pPr>
    </w:p>
    <w:p w14:paraId="52CD6EAC" w14:textId="77777777" w:rsidR="00467A1E" w:rsidRPr="00F72329" w:rsidRDefault="00467A1E" w:rsidP="000672B0">
      <w:pPr>
        <w:widowControl w:val="0"/>
        <w:tabs>
          <w:tab w:val="left" w:pos="4820"/>
        </w:tabs>
        <w:spacing w:after="0" w:line="240" w:lineRule="auto"/>
        <w:jc w:val="center"/>
        <w:rPr>
          <w:rFonts w:ascii="Times New Roman" w:eastAsia="Times New Roman" w:hAnsi="Times New Roman" w:cs="Times New Roman"/>
          <w:i/>
          <w:sz w:val="24"/>
          <w:szCs w:val="24"/>
          <w:lang w:eastAsia="ru-RU"/>
        </w:rPr>
      </w:pPr>
    </w:p>
    <w:p w14:paraId="2E1B95E0" w14:textId="77777777" w:rsidR="00467A1E" w:rsidRPr="00F72329"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73518099" w14:textId="77777777" w:rsidR="00467A1E" w:rsidRPr="00F72329" w:rsidRDefault="00467A1E" w:rsidP="000672B0">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О предоставлении ценовой информации</w:t>
      </w:r>
    </w:p>
    <w:p w14:paraId="18BF5FB3" w14:textId="77777777" w:rsidR="00467A1E" w:rsidRPr="00F72329"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00C72215" w14:textId="77777777" w:rsidR="00467A1E" w:rsidRPr="00F72329" w:rsidRDefault="00226343"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УФПС Кировской области</w:t>
      </w:r>
      <w:r w:rsidR="00467A1E" w:rsidRPr="00F72329">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p>
    <w:p w14:paraId="7273411D" w14:textId="3BDE77FC" w:rsidR="00467A1E" w:rsidRPr="00F72329" w:rsidRDefault="00BA1F68" w:rsidP="000672B0">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w:t>
      </w:r>
      <w:r w:rsidRPr="00BA1F68">
        <w:rPr>
          <w:rFonts w:ascii="Times New Roman" w:eastAsia="Times New Roman" w:hAnsi="Times New Roman" w:cs="Times New Roman"/>
          <w:sz w:val="24"/>
          <w:szCs w:val="24"/>
          <w:lang w:eastAsia="ru-RU"/>
        </w:rPr>
        <w:t>Оказание услуг по техническому обслуживанию и ремонту автомобилей для нужд УФПС Кировской области</w:t>
      </w:r>
      <w:r>
        <w:rPr>
          <w:rFonts w:ascii="Times New Roman" w:eastAsia="Times New Roman" w:hAnsi="Times New Roman" w:cs="Times New Roman"/>
          <w:sz w:val="24"/>
          <w:szCs w:val="24"/>
          <w:lang w:eastAsia="ru-RU"/>
        </w:rPr>
        <w:t>»</w:t>
      </w:r>
      <w:r w:rsidR="00467A1E" w:rsidRPr="00F72329">
        <w:rPr>
          <w:rFonts w:ascii="Times New Roman" w:eastAsia="Times New Roman" w:hAnsi="Times New Roman" w:cs="Times New Roman"/>
          <w:i/>
          <w:sz w:val="24"/>
          <w:szCs w:val="24"/>
          <w:lang w:eastAsia="ru-RU"/>
        </w:rPr>
        <w:t xml:space="preserve"> </w:t>
      </w:r>
      <w:r w:rsidR="00467A1E" w:rsidRPr="00F72329">
        <w:rPr>
          <w:rFonts w:ascii="Times New Roman" w:eastAsia="Times New Roman" w:hAnsi="Times New Roman" w:cs="Times New Roman"/>
          <w:sz w:val="24"/>
          <w:szCs w:val="24"/>
          <w:lang w:eastAsia="ru-RU"/>
        </w:rPr>
        <w:t>в соответствии с нижеприведенными условиями:</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F72329" w14:paraId="7EF053F1" w14:textId="77777777" w:rsidTr="00373CF6">
        <w:trPr>
          <w:cantSplit/>
        </w:trPr>
        <w:tc>
          <w:tcPr>
            <w:tcW w:w="567" w:type="dxa"/>
            <w:noWrap/>
            <w:vAlign w:val="center"/>
            <w:hideMark/>
          </w:tcPr>
          <w:p w14:paraId="4A95EC4C" w14:textId="77777777" w:rsidR="00467A1E" w:rsidRPr="00F72329"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497013D" w14:textId="77777777" w:rsidR="00467A1E" w:rsidRPr="00F72329"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72329">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tcPr>
          <w:p w14:paraId="601774FF" w14:textId="258FD62E" w:rsidR="00467A1E" w:rsidRPr="00F72329" w:rsidRDefault="00BA1F68" w:rsidP="00F92B73">
            <w:pPr>
              <w:widowControl w:val="0"/>
              <w:tabs>
                <w:tab w:val="left" w:pos="4820"/>
              </w:tabs>
              <w:spacing w:after="120" w:line="240" w:lineRule="auto"/>
              <w:jc w:val="both"/>
              <w:rPr>
                <w:rFonts w:ascii="Times New Roman" w:eastAsia="Times New Roman" w:hAnsi="Times New Roman" w:cs="Times New Roman"/>
                <w:color w:val="000000"/>
                <w:sz w:val="24"/>
                <w:szCs w:val="24"/>
                <w:lang w:eastAsia="ru-RU"/>
              </w:rPr>
            </w:pPr>
            <w:r w:rsidRPr="00BA1F68">
              <w:rPr>
                <w:rFonts w:ascii="Times New Roman" w:eastAsia="Times New Roman" w:hAnsi="Times New Roman" w:cs="Times New Roman"/>
                <w:color w:val="000000"/>
                <w:sz w:val="24"/>
                <w:szCs w:val="24"/>
                <w:lang w:eastAsia="ru-RU"/>
              </w:rPr>
              <w:t>Оказание услуг по техническому обслуживанию и ремонту автомобилей для нужд УФПС Кировской области</w:t>
            </w:r>
          </w:p>
        </w:tc>
      </w:tr>
      <w:tr w:rsidR="00467A1E" w:rsidRPr="00F72329" w14:paraId="603A670F" w14:textId="77777777" w:rsidTr="000672B0">
        <w:trPr>
          <w:cantSplit/>
        </w:trPr>
        <w:tc>
          <w:tcPr>
            <w:tcW w:w="567" w:type="dxa"/>
            <w:noWrap/>
            <w:vAlign w:val="center"/>
            <w:hideMark/>
          </w:tcPr>
          <w:p w14:paraId="64D147AC" w14:textId="77777777" w:rsidR="00467A1E" w:rsidRPr="00F72329"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BB78CE4" w14:textId="77777777" w:rsidR="00467A1E" w:rsidRPr="00F72329"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72329">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5BA4E6E3" w14:textId="77777777" w:rsidR="00467A1E" w:rsidRPr="00F72329" w:rsidRDefault="00AF1240"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72329">
              <w:rPr>
                <w:rFonts w:ascii="Times New Roman" w:eastAsia="Times New Roman" w:hAnsi="Times New Roman" w:cs="Times New Roman"/>
                <w:i/>
                <w:color w:val="000000"/>
                <w:sz w:val="24"/>
                <w:szCs w:val="24"/>
                <w:lang w:eastAsia="ru-RU"/>
              </w:rPr>
              <w:t>Усл.ед</w:t>
            </w:r>
          </w:p>
        </w:tc>
      </w:tr>
      <w:tr w:rsidR="00467A1E" w:rsidRPr="00F72329" w14:paraId="625F388C" w14:textId="77777777" w:rsidTr="000672B0">
        <w:trPr>
          <w:cantSplit/>
        </w:trPr>
        <w:tc>
          <w:tcPr>
            <w:tcW w:w="567" w:type="dxa"/>
            <w:noWrap/>
            <w:vAlign w:val="center"/>
          </w:tcPr>
          <w:p w14:paraId="3B908710" w14:textId="77777777" w:rsidR="00467A1E" w:rsidRPr="00F72329"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29A37C5" w14:textId="77777777" w:rsidR="00467A1E" w:rsidRPr="00F72329"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72329">
              <w:rPr>
                <w:rFonts w:ascii="Times New Roman" w:eastAsia="Times New Roman" w:hAnsi="Times New Roman" w:cs="Times New Roman"/>
                <w:color w:val="000000"/>
                <w:sz w:val="24"/>
                <w:szCs w:val="24"/>
                <w:lang w:eastAsia="ru-RU"/>
              </w:rPr>
              <w:t>ОКПД2</w:t>
            </w:r>
          </w:p>
        </w:tc>
        <w:tc>
          <w:tcPr>
            <w:tcW w:w="4957" w:type="dxa"/>
            <w:noWrap/>
            <w:vAlign w:val="center"/>
          </w:tcPr>
          <w:p w14:paraId="615A5AEE" w14:textId="07C3CE4B" w:rsidR="00467A1E" w:rsidRPr="00F72329" w:rsidRDefault="00BA1F68"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A1F68">
              <w:rPr>
                <w:rFonts w:ascii="Times New Roman" w:eastAsia="Times New Roman" w:hAnsi="Times New Roman" w:cs="Times New Roman"/>
                <w:i/>
                <w:color w:val="000000"/>
                <w:sz w:val="24"/>
                <w:szCs w:val="24"/>
                <w:lang w:eastAsia="ru-RU"/>
              </w:rPr>
              <w:t>45.20.21.519</w:t>
            </w:r>
          </w:p>
        </w:tc>
      </w:tr>
      <w:tr w:rsidR="00467A1E" w:rsidRPr="00F72329" w14:paraId="2DE4BB81" w14:textId="77777777" w:rsidTr="000672B0">
        <w:trPr>
          <w:cantSplit/>
        </w:trPr>
        <w:tc>
          <w:tcPr>
            <w:tcW w:w="567" w:type="dxa"/>
            <w:noWrap/>
            <w:vAlign w:val="center"/>
            <w:hideMark/>
          </w:tcPr>
          <w:p w14:paraId="7A0935C3" w14:textId="77777777" w:rsidR="00467A1E" w:rsidRPr="00F72329"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E60710D" w14:textId="77777777" w:rsidR="00467A1E" w:rsidRPr="00F72329"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72329">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64DDD943" w14:textId="77777777" w:rsidR="00467A1E" w:rsidRPr="00F72329" w:rsidRDefault="00226343"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72329">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F72329" w14:paraId="78CB13B0" w14:textId="77777777" w:rsidTr="000672B0">
        <w:trPr>
          <w:cantSplit/>
        </w:trPr>
        <w:tc>
          <w:tcPr>
            <w:tcW w:w="567" w:type="dxa"/>
            <w:noWrap/>
            <w:vAlign w:val="center"/>
          </w:tcPr>
          <w:p w14:paraId="3AFA0760" w14:textId="77777777" w:rsidR="00467A1E" w:rsidRPr="00F72329"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4F9BA9B" w14:textId="77777777" w:rsidR="00467A1E" w:rsidRPr="00F72329"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72329">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1B787FC9" w14:textId="77777777" w:rsidR="00467A1E" w:rsidRPr="00F72329" w:rsidRDefault="00226343"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72329">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F72329" w14:paraId="1BA647FB" w14:textId="77777777" w:rsidTr="000672B0">
        <w:trPr>
          <w:cantSplit/>
        </w:trPr>
        <w:tc>
          <w:tcPr>
            <w:tcW w:w="567" w:type="dxa"/>
            <w:noWrap/>
            <w:vAlign w:val="center"/>
          </w:tcPr>
          <w:p w14:paraId="21BF46B1" w14:textId="77777777" w:rsidR="00467A1E" w:rsidRPr="00F72329"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207C29A" w14:textId="77777777" w:rsidR="00467A1E" w:rsidRPr="00F72329"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72329">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3EC160AB" w14:textId="77777777" w:rsidR="00467A1E" w:rsidRPr="00F72329" w:rsidRDefault="00226343"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72329">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F72329" w14:paraId="344BD1FA" w14:textId="77777777" w:rsidTr="000672B0">
        <w:trPr>
          <w:cantSplit/>
        </w:trPr>
        <w:tc>
          <w:tcPr>
            <w:tcW w:w="567" w:type="dxa"/>
            <w:noWrap/>
            <w:vAlign w:val="center"/>
          </w:tcPr>
          <w:p w14:paraId="55242314" w14:textId="77777777" w:rsidR="00467A1E" w:rsidRPr="00F72329"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6628743" w14:textId="77777777" w:rsidR="00467A1E" w:rsidRPr="00F72329" w:rsidRDefault="00467A1E" w:rsidP="000672B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F72329">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6CEBFCBD" w14:textId="77777777" w:rsidR="00467A1E" w:rsidRPr="00F72329" w:rsidRDefault="00226343"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72329">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F72329" w14:paraId="6A4BC8DB" w14:textId="77777777" w:rsidTr="000672B0">
        <w:trPr>
          <w:cantSplit/>
        </w:trPr>
        <w:tc>
          <w:tcPr>
            <w:tcW w:w="567" w:type="dxa"/>
            <w:noWrap/>
            <w:vAlign w:val="center"/>
            <w:hideMark/>
          </w:tcPr>
          <w:p w14:paraId="5BC32C46" w14:textId="77777777" w:rsidR="00467A1E" w:rsidRPr="00F72329"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9866C11" w14:textId="77777777" w:rsidR="00467A1E" w:rsidRPr="00F72329"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72329">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64ECC4EE" w14:textId="2103D962" w:rsidR="00467A1E" w:rsidRPr="00F72329" w:rsidRDefault="00BA1F68" w:rsidP="003D700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август</w:t>
            </w:r>
            <w:r w:rsidR="00226343" w:rsidRPr="00F72329">
              <w:rPr>
                <w:rFonts w:ascii="Times New Roman" w:eastAsia="Times New Roman" w:hAnsi="Times New Roman" w:cs="Times New Roman"/>
                <w:i/>
                <w:color w:val="000000"/>
                <w:sz w:val="24"/>
                <w:szCs w:val="24"/>
                <w:lang w:eastAsia="ru-RU"/>
              </w:rPr>
              <w:t xml:space="preserve"> 202</w:t>
            </w:r>
            <w:r w:rsidR="003D700F" w:rsidRPr="00F72329">
              <w:rPr>
                <w:rFonts w:ascii="Times New Roman" w:eastAsia="Times New Roman" w:hAnsi="Times New Roman" w:cs="Times New Roman"/>
                <w:i/>
                <w:color w:val="000000"/>
                <w:sz w:val="24"/>
                <w:szCs w:val="24"/>
                <w:lang w:eastAsia="ru-RU"/>
              </w:rPr>
              <w:t>6</w:t>
            </w:r>
          </w:p>
        </w:tc>
      </w:tr>
      <w:tr w:rsidR="00467A1E" w:rsidRPr="00F72329" w14:paraId="004C6CDB" w14:textId="77777777" w:rsidTr="00F92B73">
        <w:trPr>
          <w:cantSplit/>
        </w:trPr>
        <w:tc>
          <w:tcPr>
            <w:tcW w:w="567" w:type="dxa"/>
            <w:noWrap/>
            <w:vAlign w:val="center"/>
            <w:hideMark/>
          </w:tcPr>
          <w:p w14:paraId="7865770F" w14:textId="77777777" w:rsidR="00467A1E" w:rsidRPr="00F72329"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795842A" w14:textId="77777777" w:rsidR="00467A1E" w:rsidRPr="00F72329"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72329">
              <w:rPr>
                <w:rFonts w:ascii="Times New Roman" w:eastAsia="Times New Roman" w:hAnsi="Times New Roman" w:cs="Times New Roman"/>
                <w:color w:val="000000"/>
                <w:sz w:val="24"/>
                <w:szCs w:val="24"/>
                <w:lang w:eastAsia="ru-RU"/>
              </w:rPr>
              <w:t>Порядок оплаты</w:t>
            </w:r>
          </w:p>
        </w:tc>
        <w:tc>
          <w:tcPr>
            <w:tcW w:w="4957" w:type="dxa"/>
            <w:noWrap/>
            <w:vAlign w:val="center"/>
          </w:tcPr>
          <w:p w14:paraId="6DFC3A10" w14:textId="77777777" w:rsidR="00467A1E" w:rsidRPr="00F72329" w:rsidRDefault="00656FB1" w:rsidP="00656FB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72329">
              <w:rPr>
                <w:rFonts w:ascii="Times New Roman" w:eastAsia="Times New Roman" w:hAnsi="Times New Roman" w:cs="Times New Roman"/>
                <w:i/>
                <w:color w:val="000000"/>
                <w:sz w:val="24"/>
                <w:szCs w:val="24"/>
                <w:lang w:eastAsia="ru-RU"/>
              </w:rPr>
              <w:t>Не более 7 (семи) рабочих дней со дня подписания Заказчиком Акта сдачи-приемки оказанных услуг.</w:t>
            </w:r>
          </w:p>
        </w:tc>
      </w:tr>
      <w:tr w:rsidR="00467A1E" w:rsidRPr="00F72329" w14:paraId="32AE5B9C" w14:textId="77777777" w:rsidTr="000672B0">
        <w:trPr>
          <w:cantSplit/>
        </w:trPr>
        <w:tc>
          <w:tcPr>
            <w:tcW w:w="567" w:type="dxa"/>
            <w:noWrap/>
            <w:vAlign w:val="center"/>
            <w:hideMark/>
          </w:tcPr>
          <w:p w14:paraId="0EF8B68C" w14:textId="77777777" w:rsidR="00467A1E" w:rsidRPr="00F72329"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67FDA0C" w14:textId="77777777" w:rsidR="00467A1E" w:rsidRPr="00F72329"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72329">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21DCE79E" w14:textId="7FFD6D8E" w:rsidR="00467A1E" w:rsidRPr="00F72329" w:rsidRDefault="00BA1F68"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5% от стоимости договора</w:t>
            </w:r>
          </w:p>
        </w:tc>
      </w:tr>
      <w:tr w:rsidR="00467A1E" w:rsidRPr="00F72329" w14:paraId="7D180C0F" w14:textId="77777777" w:rsidTr="000672B0">
        <w:trPr>
          <w:cantSplit/>
        </w:trPr>
        <w:tc>
          <w:tcPr>
            <w:tcW w:w="567" w:type="dxa"/>
            <w:noWrap/>
            <w:vAlign w:val="center"/>
            <w:hideMark/>
          </w:tcPr>
          <w:p w14:paraId="65FD46E3" w14:textId="77777777" w:rsidR="00467A1E" w:rsidRPr="00F72329"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0955CCA" w14:textId="77777777" w:rsidR="00467A1E" w:rsidRPr="00F72329"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F72329">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3D15818E" w14:textId="77777777" w:rsidR="00467A1E" w:rsidRPr="00F72329" w:rsidRDefault="00226343" w:rsidP="000672B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72329">
              <w:rPr>
                <w:rFonts w:ascii="Times New Roman" w:eastAsia="Times New Roman" w:hAnsi="Times New Roman" w:cs="Times New Roman"/>
                <w:i/>
                <w:color w:val="000000"/>
                <w:sz w:val="24"/>
                <w:szCs w:val="24"/>
                <w:lang w:eastAsia="ru-RU"/>
              </w:rPr>
              <w:t>В соответствии с Техническим заданием</w:t>
            </w:r>
          </w:p>
        </w:tc>
      </w:tr>
    </w:tbl>
    <w:p w14:paraId="1E9395BC" w14:textId="77777777" w:rsidR="00467A1E" w:rsidRPr="00F72329" w:rsidRDefault="00467A1E" w:rsidP="000672B0">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1EE4118F" w14:textId="77777777" w:rsidR="0074471B" w:rsidRPr="00F72329" w:rsidRDefault="0074471B" w:rsidP="00226343">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2E8260A2" w14:textId="77777777" w:rsidR="001F46E8" w:rsidRPr="00F72329" w:rsidRDefault="001F46E8" w:rsidP="0074471B">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5AC1FDD8" w14:textId="77777777" w:rsidR="0074471B" w:rsidRPr="00F72329" w:rsidRDefault="0074471B" w:rsidP="0074471B">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 xml:space="preserve">Просим предоставить ценовое предложение в соответствии </w:t>
      </w:r>
      <w:r w:rsidRPr="00F72329">
        <w:rPr>
          <w:rFonts w:ascii="Times New Roman" w:eastAsia="Times New Roman" w:hAnsi="Times New Roman" w:cs="Times New Roman"/>
          <w:sz w:val="24"/>
          <w:szCs w:val="24"/>
          <w:lang w:eastAsia="ru-RU"/>
        </w:rPr>
        <w:br/>
        <w:t>с информацией, указанной в запросе, в течение 7 календарных дней посредством электронной почты: offer-R43@russianpost.ru.</w:t>
      </w:r>
    </w:p>
    <w:p w14:paraId="5F341CE3" w14:textId="77777777" w:rsidR="0074471B" w:rsidRPr="00F72329" w:rsidRDefault="0074471B" w:rsidP="0074471B">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 xml:space="preserve">Контактное лицо инициатора закупки </w:t>
      </w:r>
      <w:r w:rsidRPr="00F72329">
        <w:rPr>
          <w:rFonts w:ascii="Times New Roman" w:eastAsia="Times New Roman" w:hAnsi="Times New Roman" w:cs="Times New Roman"/>
          <w:i/>
          <w:sz w:val="24"/>
          <w:szCs w:val="24"/>
          <w:lang w:eastAsia="ru-RU"/>
        </w:rPr>
        <w:t>Руководитель ГТО Пяткин Евгений Анатольевич</w:t>
      </w:r>
      <w:r w:rsidRPr="00F72329">
        <w:rPr>
          <w:rFonts w:ascii="Times New Roman" w:eastAsia="Times New Roman" w:hAnsi="Times New Roman" w:cs="Times New Roman"/>
          <w:sz w:val="24"/>
          <w:szCs w:val="24"/>
          <w:lang w:eastAsia="ru-RU"/>
        </w:rPr>
        <w:t xml:space="preserve">, телефон </w:t>
      </w:r>
      <w:r w:rsidRPr="00F72329">
        <w:rPr>
          <w:rFonts w:ascii="Times New Roman" w:eastAsia="Times New Roman" w:hAnsi="Times New Roman" w:cs="Times New Roman"/>
          <w:i/>
          <w:sz w:val="24"/>
          <w:szCs w:val="24"/>
          <w:lang w:eastAsia="ru-RU"/>
        </w:rPr>
        <w:t>(8332)546-365 доб.3103</w:t>
      </w:r>
      <w:r w:rsidRPr="00F72329">
        <w:rPr>
          <w:rFonts w:ascii="Times New Roman" w:eastAsia="Times New Roman" w:hAnsi="Times New Roman" w:cs="Times New Roman"/>
          <w:sz w:val="24"/>
          <w:szCs w:val="24"/>
          <w:lang w:eastAsia="ru-RU"/>
        </w:rPr>
        <w:t>.</w:t>
      </w:r>
    </w:p>
    <w:p w14:paraId="6D450D00" w14:textId="77777777" w:rsidR="0074471B" w:rsidRPr="00F72329" w:rsidRDefault="0074471B" w:rsidP="0074471B">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Предоставляемое ценовое предложение должно содержать:</w:t>
      </w:r>
    </w:p>
    <w:p w14:paraId="0D109F5B" w14:textId="77777777" w:rsidR="0074471B" w:rsidRPr="00F72329" w:rsidRDefault="0074471B" w:rsidP="0074471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 xml:space="preserve">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w:t>
      </w:r>
      <w:r w:rsidRPr="00F72329">
        <w:rPr>
          <w:rFonts w:ascii="Times New Roman" w:eastAsia="Times New Roman" w:hAnsi="Times New Roman" w:cs="Times New Roman"/>
          <w:sz w:val="24"/>
          <w:szCs w:val="24"/>
          <w:lang w:eastAsia="ru-RU"/>
        </w:rPr>
        <w:lastRenderedPageBreak/>
        <w:t>контрагента, направившего ответ;</w:t>
      </w:r>
    </w:p>
    <w:p w14:paraId="51BE1E54" w14:textId="77777777" w:rsidR="0074471B" w:rsidRPr="00F72329" w:rsidRDefault="0074471B" w:rsidP="0074471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срок действия ценового предложения;</w:t>
      </w:r>
    </w:p>
    <w:p w14:paraId="059E662B" w14:textId="77777777" w:rsidR="0074471B" w:rsidRPr="00F72329" w:rsidRDefault="0074471B" w:rsidP="0074471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28C23772" w14:textId="77777777" w:rsidR="0074471B" w:rsidRPr="00F72329" w:rsidRDefault="0074471B" w:rsidP="0074471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сведения об ИНН/ОГРН (при наличии);</w:t>
      </w:r>
    </w:p>
    <w:p w14:paraId="3DD5D041" w14:textId="77777777" w:rsidR="0074471B" w:rsidRPr="00F72329" w:rsidRDefault="0074471B" w:rsidP="0074471B">
      <w:pPr>
        <w:pStyle w:val="a4"/>
        <w:widowControl w:val="0"/>
        <w:numPr>
          <w:ilvl w:val="0"/>
          <w:numId w:val="2"/>
        </w:numPr>
        <w:tabs>
          <w:tab w:val="left" w:pos="426"/>
          <w:tab w:val="left" w:pos="4820"/>
        </w:tabs>
        <w:ind w:left="0" w:firstLine="709"/>
      </w:pPr>
      <w:r w:rsidRPr="00F72329">
        <w:t xml:space="preserve">В связи с применением запрета закупок ТРУ на основании положений </w:t>
      </w:r>
      <w:r w:rsidRPr="00F72329">
        <w:b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4EA31E29" w14:textId="77777777" w:rsidR="0074471B" w:rsidRPr="00F72329" w:rsidRDefault="0074471B" w:rsidP="0074471B">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p>
    <w:p w14:paraId="62C8EED9" w14:textId="77777777" w:rsidR="0074471B" w:rsidRPr="00F72329" w:rsidRDefault="0074471B" w:rsidP="0074471B">
      <w:pPr>
        <w:widowControl w:val="0"/>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Если ценовое предложение будет направлено вами на электронную почту offer-R43@russianpost.ru, предупреждаем, что ценовое предложение будет подлежать регистрации при обязательном наличии:</w:t>
      </w:r>
    </w:p>
    <w:p w14:paraId="517FE082" w14:textId="77777777" w:rsidR="0074471B" w:rsidRPr="00F72329" w:rsidRDefault="0074471B" w:rsidP="0074471B">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31D4C7B9" w14:textId="77777777" w:rsidR="0074471B" w:rsidRPr="00F72329" w:rsidRDefault="0074471B" w:rsidP="0074471B">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полного наименования получателя УФПС Кировской области АО «Почта России»;</w:t>
      </w:r>
    </w:p>
    <w:p w14:paraId="4AFEDEA5" w14:textId="77777777" w:rsidR="0074471B" w:rsidRPr="00F72329" w:rsidRDefault="0074471B" w:rsidP="0074471B">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номера процедуры запроса цен на ЭП;</w:t>
      </w:r>
    </w:p>
    <w:p w14:paraId="2EB042FF" w14:textId="77777777" w:rsidR="0074471B" w:rsidRPr="00F72329" w:rsidRDefault="0074471B" w:rsidP="0074471B">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Ф. И. О. контактного лица от инициатора запроса, телефона, электронной почты;</w:t>
      </w:r>
    </w:p>
    <w:p w14:paraId="3B070F6C" w14:textId="77777777" w:rsidR="0074471B" w:rsidRPr="00F72329" w:rsidRDefault="0074471B" w:rsidP="0074471B">
      <w:pPr>
        <w:pStyle w:val="a4"/>
        <w:widowControl w:val="0"/>
        <w:numPr>
          <w:ilvl w:val="0"/>
          <w:numId w:val="3"/>
        </w:numPr>
        <w:tabs>
          <w:tab w:val="left" w:pos="426"/>
          <w:tab w:val="left" w:pos="1134"/>
          <w:tab w:val="left" w:pos="4820"/>
        </w:tabs>
        <w:ind w:left="0" w:firstLine="709"/>
      </w:pPr>
      <w:r w:rsidRPr="00F72329">
        <w:t>наименования (предмета) закупки.</w:t>
      </w:r>
    </w:p>
    <w:p w14:paraId="18E77376" w14:textId="77777777" w:rsidR="00467A1E" w:rsidRPr="00F72329" w:rsidRDefault="0074471B" w:rsidP="0074471B">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F72329">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02452573" w14:textId="77777777" w:rsidR="001F46E8" w:rsidRPr="00F72329" w:rsidRDefault="001F46E8" w:rsidP="0074471B">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31BA6D5E" w14:textId="77777777" w:rsidR="00467A1E" w:rsidRPr="00F72329"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Приложения:</w:t>
      </w:r>
      <w:r w:rsidRPr="00F72329">
        <w:rPr>
          <w:rFonts w:ascii="Times New Roman" w:eastAsia="Times New Roman" w:hAnsi="Times New Roman" w:cs="Times New Roman"/>
          <w:sz w:val="24"/>
          <w:szCs w:val="24"/>
          <w:lang w:eastAsia="ru-RU"/>
        </w:rPr>
        <w:tab/>
        <w:t>1. </w:t>
      </w:r>
      <w:r w:rsidR="00531E33" w:rsidRPr="00F72329">
        <w:rPr>
          <w:rFonts w:ascii="Times New Roman" w:eastAsia="Times New Roman" w:hAnsi="Times New Roman" w:cs="Times New Roman"/>
          <w:sz w:val="24"/>
          <w:szCs w:val="24"/>
          <w:lang w:eastAsia="ru-RU"/>
        </w:rPr>
        <w:t>Ф</w:t>
      </w:r>
      <w:r w:rsidRPr="00F72329">
        <w:rPr>
          <w:rFonts w:ascii="Times New Roman" w:eastAsia="Times New Roman" w:hAnsi="Times New Roman" w:cs="Times New Roman"/>
          <w:sz w:val="24"/>
          <w:szCs w:val="24"/>
          <w:lang w:eastAsia="ru-RU"/>
        </w:rPr>
        <w:t xml:space="preserve">орма ответа на запрос на предоставление </w:t>
      </w:r>
    </w:p>
    <w:p w14:paraId="580278A7" w14:textId="77777777" w:rsidR="00467A1E" w:rsidRPr="00F72329"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ab/>
        <w:t>ценовой информации.</w:t>
      </w:r>
    </w:p>
    <w:p w14:paraId="71DB96C6" w14:textId="679D1F5B" w:rsidR="00467A1E" w:rsidRPr="00F72329"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F72329">
        <w:rPr>
          <w:rFonts w:ascii="Times New Roman" w:eastAsia="Times New Roman" w:hAnsi="Times New Roman" w:cs="Times New Roman"/>
          <w:sz w:val="24"/>
          <w:szCs w:val="24"/>
          <w:lang w:eastAsia="ru-RU"/>
        </w:rPr>
        <w:tab/>
        <w:t>2</w:t>
      </w:r>
      <w:r w:rsidR="00531E33" w:rsidRPr="00F72329">
        <w:rPr>
          <w:rFonts w:ascii="Times New Roman" w:eastAsia="Times New Roman" w:hAnsi="Times New Roman" w:cs="Times New Roman"/>
          <w:sz w:val="24"/>
          <w:szCs w:val="24"/>
          <w:lang w:eastAsia="ru-RU"/>
        </w:rPr>
        <w:t xml:space="preserve">. ТЗ </w:t>
      </w:r>
      <w:r w:rsidR="00F3337A" w:rsidRPr="00F72329">
        <w:rPr>
          <w:rFonts w:ascii="Times New Roman" w:eastAsia="Times New Roman" w:hAnsi="Times New Roman" w:cs="Times New Roman"/>
          <w:sz w:val="24"/>
          <w:szCs w:val="24"/>
          <w:lang w:eastAsia="ru-RU"/>
        </w:rPr>
        <w:t xml:space="preserve">на </w:t>
      </w:r>
      <w:r w:rsidR="00BA1F68">
        <w:rPr>
          <w:rFonts w:ascii="Times New Roman" w:eastAsia="Times New Roman" w:hAnsi="Times New Roman" w:cs="Times New Roman"/>
          <w:sz w:val="24"/>
          <w:szCs w:val="24"/>
          <w:lang w:eastAsia="ru-RU"/>
        </w:rPr>
        <w:t>«</w:t>
      </w:r>
      <w:r w:rsidR="00BA1F68" w:rsidRPr="00BA1F68">
        <w:rPr>
          <w:rFonts w:ascii="Times New Roman" w:eastAsia="Times New Roman" w:hAnsi="Times New Roman" w:cs="Times New Roman"/>
          <w:sz w:val="24"/>
          <w:szCs w:val="24"/>
          <w:lang w:eastAsia="ru-RU"/>
        </w:rPr>
        <w:t>Оказание услуг по техническому обслуживанию и ремонту автомобилей для нужд УФПС Кировской области</w:t>
      </w:r>
      <w:r w:rsidR="00BA1F68">
        <w:rPr>
          <w:rFonts w:ascii="Times New Roman" w:eastAsia="Times New Roman" w:hAnsi="Times New Roman" w:cs="Times New Roman"/>
          <w:sz w:val="24"/>
          <w:szCs w:val="24"/>
          <w:lang w:eastAsia="ru-RU"/>
        </w:rPr>
        <w:t>»</w:t>
      </w:r>
      <w:r w:rsidR="00F3337A" w:rsidRPr="00F72329">
        <w:rPr>
          <w:rFonts w:ascii="Times New Roman" w:eastAsia="Times New Roman" w:hAnsi="Times New Roman" w:cs="Times New Roman"/>
          <w:sz w:val="24"/>
          <w:szCs w:val="24"/>
          <w:lang w:eastAsia="ru-RU"/>
        </w:rPr>
        <w:t>.</w:t>
      </w:r>
    </w:p>
    <w:p w14:paraId="103430A7" w14:textId="77777777" w:rsidR="00467A1E" w:rsidRPr="00F72329" w:rsidRDefault="00467A1E" w:rsidP="000672B0">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D3B40EC" w14:textId="77777777" w:rsidR="00467A1E" w:rsidRPr="00F72329"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253677CD" w14:textId="77777777" w:rsidR="00467A1E" w:rsidRPr="00F72329"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F72329" w14:paraId="6BFD603B" w14:textId="77777777" w:rsidTr="006E4A9A">
        <w:trPr>
          <w:trHeight w:val="938"/>
        </w:trPr>
        <w:tc>
          <w:tcPr>
            <w:tcW w:w="4111" w:type="dxa"/>
            <w:vAlign w:val="center"/>
          </w:tcPr>
          <w:p w14:paraId="359EB3B0" w14:textId="77777777" w:rsidR="00467A1E" w:rsidRPr="00F72329" w:rsidRDefault="006E4A9A" w:rsidP="000672B0">
            <w:pPr>
              <w:widowControl w:val="0"/>
              <w:tabs>
                <w:tab w:val="left" w:pos="4820"/>
              </w:tabs>
              <w:rPr>
                <w:sz w:val="24"/>
                <w:szCs w:val="24"/>
              </w:rPr>
            </w:pPr>
            <w:r w:rsidRPr="00F72329">
              <w:rPr>
                <w:sz w:val="24"/>
                <w:szCs w:val="24"/>
              </w:rPr>
              <w:t>Руководитель ГТО</w:t>
            </w:r>
          </w:p>
        </w:tc>
        <w:tc>
          <w:tcPr>
            <w:tcW w:w="2830" w:type="dxa"/>
            <w:vAlign w:val="center"/>
          </w:tcPr>
          <w:p w14:paraId="246033F7" w14:textId="77777777" w:rsidR="00467A1E" w:rsidRPr="00F72329" w:rsidRDefault="00467A1E" w:rsidP="000672B0">
            <w:pPr>
              <w:widowControl w:val="0"/>
              <w:tabs>
                <w:tab w:val="left" w:pos="4820"/>
              </w:tabs>
              <w:jc w:val="center"/>
              <w:rPr>
                <w:i/>
                <w:sz w:val="24"/>
                <w:szCs w:val="24"/>
              </w:rPr>
            </w:pPr>
          </w:p>
          <w:p w14:paraId="19B65A15" w14:textId="77777777" w:rsidR="00467A1E" w:rsidRPr="00F72329" w:rsidRDefault="00467A1E" w:rsidP="000672B0">
            <w:pPr>
              <w:widowControl w:val="0"/>
              <w:tabs>
                <w:tab w:val="left" w:pos="4820"/>
              </w:tabs>
              <w:jc w:val="center"/>
              <w:rPr>
                <w:i/>
                <w:sz w:val="24"/>
                <w:szCs w:val="24"/>
              </w:rPr>
            </w:pPr>
          </w:p>
        </w:tc>
        <w:tc>
          <w:tcPr>
            <w:tcW w:w="2552" w:type="dxa"/>
            <w:vAlign w:val="center"/>
          </w:tcPr>
          <w:p w14:paraId="03AA98D2" w14:textId="77777777" w:rsidR="00373CF6" w:rsidRPr="00F72329" w:rsidRDefault="00373CF6" w:rsidP="000672B0">
            <w:pPr>
              <w:widowControl w:val="0"/>
              <w:tabs>
                <w:tab w:val="left" w:pos="4820"/>
              </w:tabs>
              <w:jc w:val="right"/>
              <w:rPr>
                <w:sz w:val="24"/>
                <w:szCs w:val="24"/>
              </w:rPr>
            </w:pPr>
          </w:p>
          <w:p w14:paraId="42B564D0" w14:textId="77777777" w:rsidR="00467A1E" w:rsidRPr="00F72329" w:rsidRDefault="006E4A9A" w:rsidP="000672B0">
            <w:pPr>
              <w:widowControl w:val="0"/>
              <w:tabs>
                <w:tab w:val="left" w:pos="4820"/>
              </w:tabs>
              <w:jc w:val="right"/>
              <w:rPr>
                <w:sz w:val="24"/>
                <w:szCs w:val="24"/>
              </w:rPr>
            </w:pPr>
            <w:r w:rsidRPr="00F72329">
              <w:rPr>
                <w:sz w:val="24"/>
                <w:szCs w:val="24"/>
              </w:rPr>
              <w:t>Пяткин Евгений Анатольевич</w:t>
            </w:r>
          </w:p>
          <w:p w14:paraId="43E96611" w14:textId="77777777" w:rsidR="00467A1E" w:rsidRPr="00F72329" w:rsidRDefault="00467A1E" w:rsidP="000672B0">
            <w:pPr>
              <w:widowControl w:val="0"/>
              <w:tabs>
                <w:tab w:val="left" w:pos="4820"/>
              </w:tabs>
              <w:jc w:val="right"/>
              <w:rPr>
                <w:i/>
                <w:sz w:val="24"/>
                <w:szCs w:val="24"/>
              </w:rPr>
            </w:pPr>
          </w:p>
        </w:tc>
      </w:tr>
    </w:tbl>
    <w:p w14:paraId="7261B144" w14:textId="77777777" w:rsidR="00467A1E" w:rsidRPr="00F72329"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28DA6508" w14:textId="77777777" w:rsidR="00467A1E" w:rsidRPr="00F72329" w:rsidRDefault="00467A1E" w:rsidP="000672B0">
      <w:pPr>
        <w:widowControl w:val="0"/>
        <w:spacing w:after="0" w:line="240" w:lineRule="auto"/>
        <w:ind w:firstLine="539"/>
        <w:jc w:val="both"/>
        <w:rPr>
          <w:rFonts w:ascii="Times New Roman" w:eastAsia="Times New Roman" w:hAnsi="Times New Roman" w:cs="Times New Roman"/>
          <w:sz w:val="24"/>
          <w:szCs w:val="24"/>
          <w:lang w:eastAsia="ru-RU"/>
        </w:rPr>
      </w:pPr>
    </w:p>
    <w:p w14:paraId="5D62A9F6" w14:textId="77777777" w:rsidR="00467A1E" w:rsidRPr="00F72329" w:rsidRDefault="00467A1E" w:rsidP="000672B0">
      <w:pPr>
        <w:widowControl w:val="0"/>
        <w:tabs>
          <w:tab w:val="left" w:pos="4820"/>
        </w:tabs>
        <w:spacing w:after="0" w:line="240" w:lineRule="auto"/>
        <w:rPr>
          <w:rFonts w:ascii="Times New Roman" w:eastAsia="Times New Roman" w:hAnsi="Times New Roman" w:cs="Times New Roman"/>
          <w:sz w:val="24"/>
          <w:szCs w:val="24"/>
          <w:lang w:eastAsia="ru-RU"/>
        </w:rPr>
      </w:pPr>
    </w:p>
    <w:p w14:paraId="2D1F3C34" w14:textId="77777777" w:rsidR="00467A1E" w:rsidRPr="00F72329" w:rsidRDefault="00467A1E" w:rsidP="000672B0">
      <w:pPr>
        <w:widowControl w:val="0"/>
        <w:tabs>
          <w:tab w:val="left" w:pos="4820"/>
        </w:tabs>
        <w:spacing w:after="0" w:line="240" w:lineRule="auto"/>
        <w:rPr>
          <w:rFonts w:ascii="Times New Roman" w:eastAsia="Times New Roman" w:hAnsi="Times New Roman" w:cs="Times New Roman"/>
          <w:sz w:val="24"/>
          <w:szCs w:val="24"/>
          <w:lang w:eastAsia="ru-RU"/>
        </w:rPr>
      </w:pPr>
    </w:p>
    <w:sectPr w:rsidR="00467A1E" w:rsidRPr="00F7232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7E35D" w14:textId="77777777" w:rsidR="00156FC1" w:rsidRDefault="00156FC1" w:rsidP="00467A1E">
      <w:pPr>
        <w:spacing w:after="0" w:line="240" w:lineRule="auto"/>
      </w:pPr>
      <w:r>
        <w:separator/>
      </w:r>
    </w:p>
  </w:endnote>
  <w:endnote w:type="continuationSeparator" w:id="0">
    <w:p w14:paraId="0C6BBF03" w14:textId="77777777" w:rsidR="00156FC1" w:rsidRDefault="00156FC1"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C6095" w14:textId="77777777" w:rsidR="00156FC1" w:rsidRDefault="00156FC1" w:rsidP="00467A1E">
      <w:pPr>
        <w:spacing w:after="0" w:line="240" w:lineRule="auto"/>
      </w:pPr>
      <w:r>
        <w:separator/>
      </w:r>
    </w:p>
  </w:footnote>
  <w:footnote w:type="continuationSeparator" w:id="0">
    <w:p w14:paraId="1358F0C7" w14:textId="77777777" w:rsidR="00156FC1" w:rsidRDefault="00156FC1"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7869"/>
    <w:rsid w:val="000D6C34"/>
    <w:rsid w:val="00131C26"/>
    <w:rsid w:val="00156FC1"/>
    <w:rsid w:val="001F46E8"/>
    <w:rsid w:val="00226343"/>
    <w:rsid w:val="00275C8C"/>
    <w:rsid w:val="00373CF6"/>
    <w:rsid w:val="003A5412"/>
    <w:rsid w:val="003D700F"/>
    <w:rsid w:val="00454AE7"/>
    <w:rsid w:val="00467A1E"/>
    <w:rsid w:val="00531E33"/>
    <w:rsid w:val="00656FB1"/>
    <w:rsid w:val="006E4A9A"/>
    <w:rsid w:val="007044E0"/>
    <w:rsid w:val="0074471B"/>
    <w:rsid w:val="00826851"/>
    <w:rsid w:val="008A3C19"/>
    <w:rsid w:val="009B5F1B"/>
    <w:rsid w:val="009F66C0"/>
    <w:rsid w:val="00A206C2"/>
    <w:rsid w:val="00AF1240"/>
    <w:rsid w:val="00B06A22"/>
    <w:rsid w:val="00BA1F68"/>
    <w:rsid w:val="00C20740"/>
    <w:rsid w:val="00C41AEC"/>
    <w:rsid w:val="00D24852"/>
    <w:rsid w:val="00E2037E"/>
    <w:rsid w:val="00ED640B"/>
    <w:rsid w:val="00F312DA"/>
    <w:rsid w:val="00F3337A"/>
    <w:rsid w:val="00F720BD"/>
    <w:rsid w:val="00F72329"/>
    <w:rsid w:val="00F92B73"/>
    <w:rsid w:val="00FC4D35"/>
    <w:rsid w:val="00FE1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9C23"/>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Богомазов Иван Васильевич</cp:lastModifiedBy>
  <cp:revision>2</cp:revision>
  <cp:lastPrinted>2025-03-12T12:01:00Z</cp:lastPrinted>
  <dcterms:created xsi:type="dcterms:W3CDTF">2026-07-08T08:56:00Z</dcterms:created>
  <dcterms:modified xsi:type="dcterms:W3CDTF">2026-07-08T08:56:00Z</dcterms:modified>
</cp:coreProperties>
</file>