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0063" w14:textId="77777777" w:rsidR="00FD29EB" w:rsidRDefault="00E03C9F" w:rsidP="00FD29EB">
      <w:pPr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 w:rsidR="00FD29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</w:p>
    <w:p w14:paraId="62627AA4" w14:textId="3CB1FAF9" w:rsidR="00761D12" w:rsidRPr="00F054ED" w:rsidRDefault="00761D12" w:rsidP="00761D1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761D12">
        <w:rPr>
          <w:rFonts w:ascii="Times New Roman" w:hAnsi="Times New Roman"/>
          <w:sz w:val="28"/>
        </w:rPr>
        <w:t>к Техническому заданию</w:t>
      </w:r>
      <w:r>
        <w:rPr>
          <w:rFonts w:ascii="Times New Roman" w:hAnsi="Times New Roman"/>
          <w:sz w:val="28"/>
        </w:rPr>
        <w:t xml:space="preserve"> </w:t>
      </w:r>
      <w:r w:rsidR="00E03C9F" w:rsidRPr="00E03C9F">
        <w:rPr>
          <w:rFonts w:ascii="Times New Roman" w:hAnsi="Times New Roman" w:cs="Times New Roman"/>
          <w:sz w:val="28"/>
          <w:szCs w:val="28"/>
        </w:rPr>
        <w:t>на оказание услуг по сопровождению автоматизированной информационной системы управления инвестициями АО «Почта России» (АИС УИ)</w:t>
      </w:r>
    </w:p>
    <w:p w14:paraId="7707DBBD" w14:textId="77777777" w:rsidR="00761D12" w:rsidRPr="00761D12" w:rsidRDefault="00761D12" w:rsidP="00761D12">
      <w:pPr>
        <w:spacing w:after="0" w:line="240" w:lineRule="auto"/>
        <w:ind w:left="4536"/>
        <w:rPr>
          <w:rFonts w:ascii="Times New Roman" w:hAnsi="Times New Roman"/>
          <w:sz w:val="28"/>
        </w:rPr>
      </w:pPr>
    </w:p>
    <w:p w14:paraId="0385CCA9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F09318E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EBEFD56" w14:textId="77777777" w:rsidR="00761D12" w:rsidRPr="00761D12" w:rsidRDefault="00761D12" w:rsidP="00761D1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61D12">
        <w:rPr>
          <w:rFonts w:ascii="Times New Roman" w:hAnsi="Times New Roman"/>
          <w:sz w:val="28"/>
        </w:rPr>
        <w:t>Форма отчета об оказанных Услугах</w:t>
      </w:r>
    </w:p>
    <w:p w14:paraId="6009A388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52"/>
        <w:gridCol w:w="4603"/>
      </w:tblGrid>
      <w:tr w:rsidR="00761D12" w:rsidRPr="00761D12" w14:paraId="099DC912" w14:textId="77777777" w:rsidTr="00771F2B">
        <w:trPr>
          <w:trHeight w:val="1257"/>
        </w:trPr>
        <w:tc>
          <w:tcPr>
            <w:tcW w:w="2540" w:type="pct"/>
          </w:tcPr>
          <w:p w14:paraId="6CD389B2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УТВЕРЖДАЮ</w:t>
            </w:r>
          </w:p>
          <w:p w14:paraId="0A566415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2F4A3B31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&lt;наименования Исполнителя&gt;</w:t>
            </w:r>
          </w:p>
          <w:p w14:paraId="4DCD9E2B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&lt;должность&gt;</w:t>
            </w:r>
          </w:p>
          <w:p w14:paraId="6439A984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&lt;ФИО&gt;</w:t>
            </w:r>
          </w:p>
          <w:p w14:paraId="13291B40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 202__</w:t>
            </w:r>
          </w:p>
        </w:tc>
        <w:tc>
          <w:tcPr>
            <w:tcW w:w="2460" w:type="pct"/>
          </w:tcPr>
          <w:p w14:paraId="2B07281D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4C9AAD69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14:paraId="64FB7CEB" w14:textId="77777777" w:rsidR="00761D12" w:rsidRPr="00761D12" w:rsidRDefault="00761D12" w:rsidP="00761D12">
            <w:pPr>
              <w:spacing w:before="100" w:after="100" w:line="360" w:lineRule="auto"/>
              <w:ind w:left="1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Заказчика&gt;</w:t>
            </w:r>
          </w:p>
          <w:p w14:paraId="1EF4332B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&lt;должность&gt;</w:t>
            </w:r>
          </w:p>
          <w:p w14:paraId="195BAC66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&lt;ФИО&gt;</w:t>
            </w:r>
          </w:p>
          <w:p w14:paraId="6CF18C3C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 202__</w:t>
            </w:r>
          </w:p>
        </w:tc>
      </w:tr>
    </w:tbl>
    <w:p w14:paraId="053760FA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01B75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B4CED" w14:textId="16C3192F" w:rsidR="001D301E" w:rsidRPr="00F054ED" w:rsidRDefault="00761D12" w:rsidP="001D301E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1D12">
        <w:rPr>
          <w:rFonts w:ascii="Times New Roman" w:hAnsi="Times New Roman"/>
          <w:sz w:val="28"/>
          <w:szCs w:val="28"/>
        </w:rPr>
        <w:t xml:space="preserve">Отчет об оказанных услугах </w:t>
      </w:r>
      <w:r w:rsidR="001D301E" w:rsidRPr="00A30660">
        <w:rPr>
          <w:rFonts w:ascii="Times New Roman" w:hAnsi="Times New Roman" w:cs="Times New Roman"/>
          <w:sz w:val="28"/>
          <w:szCs w:val="28"/>
        </w:rPr>
        <w:t xml:space="preserve">по сопровождению </w:t>
      </w:r>
      <w:r w:rsidR="001D301E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управления инвестициями</w:t>
      </w:r>
      <w:r w:rsidR="001D301E" w:rsidRPr="00A30660">
        <w:rPr>
          <w:rFonts w:ascii="Times New Roman" w:hAnsi="Times New Roman" w:cs="Times New Roman"/>
          <w:sz w:val="28"/>
          <w:szCs w:val="28"/>
        </w:rPr>
        <w:t xml:space="preserve"> АО «Почта России»</w:t>
      </w:r>
      <w:r w:rsidR="001D301E">
        <w:rPr>
          <w:rFonts w:ascii="Times New Roman" w:hAnsi="Times New Roman" w:cs="Times New Roman"/>
          <w:sz w:val="28"/>
          <w:szCs w:val="28"/>
        </w:rPr>
        <w:t xml:space="preserve"> (АИС УИ)</w:t>
      </w:r>
    </w:p>
    <w:p w14:paraId="66377781" w14:textId="77777777" w:rsidR="00761D12" w:rsidRPr="00761D12" w:rsidRDefault="00761D12" w:rsidP="00761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Verdana" w:hAnsi="Verdana" w:cs="Courier New"/>
          <w:sz w:val="28"/>
          <w:szCs w:val="28"/>
        </w:rPr>
      </w:pPr>
      <w:r w:rsidRPr="00761D12">
        <w:rPr>
          <w:rFonts w:ascii="Times New Roman" w:hAnsi="Times New Roman"/>
          <w:sz w:val="28"/>
          <w:szCs w:val="28"/>
        </w:rPr>
        <w:t>по Договору №______ от ________________________</w:t>
      </w:r>
    </w:p>
    <w:p w14:paraId="78F08D84" w14:textId="77777777" w:rsidR="00761D12" w:rsidRPr="00761D12" w:rsidRDefault="00761D12" w:rsidP="00761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D12">
        <w:rPr>
          <w:rFonts w:ascii="Times New Roman" w:hAnsi="Times New Roman"/>
          <w:sz w:val="28"/>
          <w:szCs w:val="28"/>
        </w:rPr>
        <w:t>за период с______</w:t>
      </w:r>
      <w:proofErr w:type="gramStart"/>
      <w:r w:rsidRPr="00761D12">
        <w:rPr>
          <w:rFonts w:ascii="Times New Roman" w:hAnsi="Times New Roman"/>
          <w:sz w:val="28"/>
          <w:szCs w:val="28"/>
        </w:rPr>
        <w:t>_  по</w:t>
      </w:r>
      <w:proofErr w:type="gramEnd"/>
      <w:r w:rsidRPr="00761D12">
        <w:rPr>
          <w:rFonts w:ascii="Times New Roman" w:hAnsi="Times New Roman"/>
          <w:sz w:val="28"/>
          <w:szCs w:val="28"/>
        </w:rPr>
        <w:t xml:space="preserve"> ________</w:t>
      </w:r>
    </w:p>
    <w:p w14:paraId="3F71F23F" w14:textId="383587D8" w:rsidR="00761D12" w:rsidRPr="00761D12" w:rsidRDefault="00761D12" w:rsidP="00761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D12">
        <w:rPr>
          <w:rFonts w:ascii="Times New Roman" w:hAnsi="Times New Roman"/>
          <w:sz w:val="28"/>
          <w:szCs w:val="28"/>
        </w:rPr>
        <w:t>к Акту №</w:t>
      </w:r>
      <w:r w:rsidR="00CF56E1">
        <w:rPr>
          <w:rFonts w:ascii="Times New Roman" w:hAnsi="Times New Roman"/>
          <w:sz w:val="28"/>
          <w:szCs w:val="28"/>
        </w:rPr>
        <w:t xml:space="preserve"> _____ от </w:t>
      </w:r>
      <w:r w:rsidR="00420724">
        <w:rPr>
          <w:rFonts w:ascii="Times New Roman" w:hAnsi="Times New Roman"/>
          <w:sz w:val="28"/>
          <w:szCs w:val="28"/>
        </w:rPr>
        <w:t>_______</w:t>
      </w:r>
    </w:p>
    <w:p w14:paraId="116726F1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21BC2" w14:textId="77777777" w:rsidR="00CD0EE0" w:rsidRDefault="00CD0EE0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D0EE0" w:rsidSect="00CD0E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97988B" w14:textId="2464B528" w:rsidR="00EE36BF" w:rsidRPr="00873D73" w:rsidRDefault="00EE36BF" w:rsidP="00EE36BF">
      <w:pPr>
        <w:jc w:val="center"/>
        <w:rPr>
          <w:rFonts w:eastAsia="Calibri"/>
          <w:b/>
        </w:rPr>
      </w:pPr>
    </w:p>
    <w:p w14:paraId="14C3C6B8" w14:textId="45BC95FC" w:rsidR="00EE36BF" w:rsidRPr="00EE36BF" w:rsidRDefault="00EE36BF" w:rsidP="00EE36BF">
      <w:pPr>
        <w:tabs>
          <w:tab w:val="num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6BF">
        <w:rPr>
          <w:rFonts w:ascii="Times New Roman" w:hAnsi="Times New Roman" w:cs="Times New Roman"/>
          <w:bCs/>
          <w:sz w:val="24"/>
          <w:szCs w:val="24"/>
        </w:rPr>
        <w:t>Исполнитель оказал Заказчику предусмотренные Договором №_______ от «___» ________ 202_ г. в срок с ________по________ услуги</w:t>
      </w:r>
      <w:r w:rsidRPr="00EE36BF">
        <w:rPr>
          <w:rFonts w:ascii="Times New Roman" w:hAnsi="Times New Roman" w:cs="Times New Roman"/>
          <w:sz w:val="24"/>
          <w:szCs w:val="24"/>
        </w:rPr>
        <w:t xml:space="preserve"> </w:t>
      </w:r>
      <w:r w:rsidR="001D301E" w:rsidRPr="001D301E">
        <w:rPr>
          <w:rFonts w:ascii="Times New Roman" w:hAnsi="Times New Roman" w:cs="Times New Roman"/>
          <w:bCs/>
          <w:sz w:val="24"/>
          <w:szCs w:val="24"/>
        </w:rPr>
        <w:t>по сопровождению автоматизированной информационной системы управления инвестициями АО «Почта России» (АИС УИ)</w:t>
      </w:r>
      <w:r w:rsidR="001D301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EFBF357" w14:textId="77777777" w:rsidR="00EE36BF" w:rsidRPr="00EE36BF" w:rsidRDefault="00EE36BF" w:rsidP="00EE36BF">
      <w:pPr>
        <w:tabs>
          <w:tab w:val="num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279"/>
        <w:gridCol w:w="1134"/>
        <w:gridCol w:w="992"/>
        <w:gridCol w:w="1271"/>
        <w:gridCol w:w="997"/>
        <w:gridCol w:w="1029"/>
        <w:gridCol w:w="1381"/>
      </w:tblGrid>
      <w:tr w:rsidR="00EE36BF" w:rsidRPr="00EE36BF" w14:paraId="40AE35F0" w14:textId="77777777" w:rsidTr="00EE36BF">
        <w:tc>
          <w:tcPr>
            <w:tcW w:w="1415" w:type="dxa"/>
          </w:tcPr>
          <w:p w14:paraId="35AB397E" w14:textId="69989D79" w:rsidR="00EE36BF" w:rsidRPr="00EE36BF" w:rsidRDefault="00467A12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Обработанные </w:t>
            </w:r>
            <w:r w:rsidR="00EE36BF"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Обращения</w:t>
            </w:r>
          </w:p>
        </w:tc>
        <w:tc>
          <w:tcPr>
            <w:tcW w:w="1279" w:type="dxa"/>
          </w:tcPr>
          <w:p w14:paraId="04C9568B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Перешло с прошлого отчетного периода</w:t>
            </w:r>
          </w:p>
        </w:tc>
        <w:tc>
          <w:tcPr>
            <w:tcW w:w="1134" w:type="dxa"/>
          </w:tcPr>
          <w:p w14:paraId="3B09B5B7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Зарегистрировано в отчетный период</w:t>
            </w:r>
          </w:p>
        </w:tc>
        <w:tc>
          <w:tcPr>
            <w:tcW w:w="992" w:type="dxa"/>
          </w:tcPr>
          <w:p w14:paraId="7E8CEF30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 в срок</w:t>
            </w:r>
          </w:p>
        </w:tc>
        <w:tc>
          <w:tcPr>
            <w:tcW w:w="1271" w:type="dxa"/>
          </w:tcPr>
          <w:p w14:paraId="7FC1101A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Закрыто с нарушением срока</w:t>
            </w:r>
          </w:p>
        </w:tc>
        <w:tc>
          <w:tcPr>
            <w:tcW w:w="997" w:type="dxa"/>
          </w:tcPr>
          <w:p w14:paraId="2C93A577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 без нарушения срока</w:t>
            </w:r>
          </w:p>
        </w:tc>
        <w:tc>
          <w:tcPr>
            <w:tcW w:w="1029" w:type="dxa"/>
          </w:tcPr>
          <w:p w14:paraId="373F8EFD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 с нарушением срока</w:t>
            </w:r>
          </w:p>
        </w:tc>
        <w:tc>
          <w:tcPr>
            <w:tcW w:w="1381" w:type="dxa"/>
          </w:tcPr>
          <w:p w14:paraId="1C5D41B3" w14:textId="39E2577E" w:rsidR="00EE36BF" w:rsidRPr="00D224D4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Процент выполненных в срок обращений за отчетный период </w:t>
            </w:r>
            <w:r w:rsidR="00D224D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r w:rsidRPr="00EE36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SLA</w:t>
            </w:r>
            <w:r w:rsidR="00D224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E36BF" w:rsidRPr="00EE36BF" w14:paraId="78D08B4E" w14:textId="77777777" w:rsidTr="00EE36BF">
        <w:tc>
          <w:tcPr>
            <w:tcW w:w="1415" w:type="dxa"/>
          </w:tcPr>
          <w:p w14:paraId="7657FDB8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отчетный период</w:t>
            </w:r>
          </w:p>
        </w:tc>
        <w:tc>
          <w:tcPr>
            <w:tcW w:w="1279" w:type="dxa"/>
          </w:tcPr>
          <w:p w14:paraId="28AD6B44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F8C714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A06A9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3DE444F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0EF460C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65EE870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20805BA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7D2E43" w14:textId="77777777" w:rsidR="00EE36BF" w:rsidRPr="00EE36BF" w:rsidRDefault="00EE36BF" w:rsidP="00EE36BF">
      <w:pPr>
        <w:contextualSpacing/>
        <w:jc w:val="both"/>
        <w:rPr>
          <w:rFonts w:ascii="Times New Roman" w:hAnsi="Times New Roman" w:cs="Times New Roman"/>
          <w:bCs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413"/>
        <w:gridCol w:w="1984"/>
        <w:gridCol w:w="2162"/>
        <w:gridCol w:w="2122"/>
        <w:gridCol w:w="1812"/>
      </w:tblGrid>
      <w:tr w:rsidR="00FE1956" w14:paraId="0174A0A7" w14:textId="0A15ED42" w:rsidTr="00FE1956">
        <w:tc>
          <w:tcPr>
            <w:tcW w:w="1413" w:type="dxa"/>
          </w:tcPr>
          <w:p w14:paraId="4508E637" w14:textId="25CEBCDC" w:rsidR="00FE1956" w:rsidRPr="00FE1956" w:rsidRDefault="00467A12" w:rsidP="00FE195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Оказанные Услуги</w:t>
            </w:r>
          </w:p>
        </w:tc>
        <w:tc>
          <w:tcPr>
            <w:tcW w:w="1984" w:type="dxa"/>
          </w:tcPr>
          <w:p w14:paraId="443588C3" w14:textId="2D9F68A9" w:rsidR="00FE1956" w:rsidRPr="00FE1956" w:rsidRDefault="00FE1956" w:rsidP="00FE195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95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регламентных операций</w:t>
            </w:r>
          </w:p>
        </w:tc>
        <w:tc>
          <w:tcPr>
            <w:tcW w:w="2162" w:type="dxa"/>
          </w:tcPr>
          <w:p w14:paraId="10DB53AF" w14:textId="6A746C8B" w:rsidR="00FE1956" w:rsidRPr="00FE1956" w:rsidRDefault="00FE1956" w:rsidP="00FE195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956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 технологической платформы;</w:t>
            </w:r>
          </w:p>
        </w:tc>
        <w:tc>
          <w:tcPr>
            <w:tcW w:w="2122" w:type="dxa"/>
          </w:tcPr>
          <w:p w14:paraId="6609AE8A" w14:textId="5939426C" w:rsidR="00FE1956" w:rsidRPr="00FE1956" w:rsidRDefault="00FE1956" w:rsidP="00FE195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956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Администрирование системы</w:t>
            </w:r>
          </w:p>
        </w:tc>
        <w:tc>
          <w:tcPr>
            <w:tcW w:w="1812" w:type="dxa"/>
          </w:tcPr>
          <w:p w14:paraId="79C89B09" w14:textId="7C46BECA" w:rsidR="00FE1956" w:rsidRPr="00FE1956" w:rsidRDefault="00FE1956" w:rsidP="00FE195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95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отчетности</w:t>
            </w:r>
          </w:p>
        </w:tc>
      </w:tr>
      <w:tr w:rsidR="00FE1956" w14:paraId="1805C2E0" w14:textId="77777777" w:rsidTr="00FE1956">
        <w:tc>
          <w:tcPr>
            <w:tcW w:w="1413" w:type="dxa"/>
          </w:tcPr>
          <w:p w14:paraId="3CBB00C2" w14:textId="6D2531A2" w:rsidR="00FE1956" w:rsidRDefault="00FE1956" w:rsidP="00761D1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отчетный период</w:t>
            </w:r>
          </w:p>
        </w:tc>
        <w:tc>
          <w:tcPr>
            <w:tcW w:w="1984" w:type="dxa"/>
          </w:tcPr>
          <w:p w14:paraId="6D18DBD4" w14:textId="77777777" w:rsidR="00FE1956" w:rsidRDefault="00FE1956" w:rsidP="00761D1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62" w:type="dxa"/>
          </w:tcPr>
          <w:p w14:paraId="6DB64D8C" w14:textId="77777777" w:rsidR="00FE1956" w:rsidRDefault="00FE1956" w:rsidP="00761D1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2" w:type="dxa"/>
          </w:tcPr>
          <w:p w14:paraId="05C9E5AE" w14:textId="77777777" w:rsidR="00FE1956" w:rsidRDefault="00FE1956" w:rsidP="00761D1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12" w:type="dxa"/>
          </w:tcPr>
          <w:p w14:paraId="2D7CF464" w14:textId="77777777" w:rsidR="00FE1956" w:rsidRDefault="00FE1956" w:rsidP="00761D1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20565214" w14:textId="77777777" w:rsidR="00EE36BF" w:rsidRDefault="00EE36BF" w:rsidP="00761D12">
      <w:pPr>
        <w:jc w:val="center"/>
        <w:rPr>
          <w:rFonts w:ascii="Times New Roman" w:hAnsi="Times New Roman"/>
          <w:b/>
          <w:sz w:val="28"/>
        </w:rPr>
      </w:pPr>
    </w:p>
    <w:p w14:paraId="4B1FA357" w14:textId="77777777" w:rsidR="00CD0EE0" w:rsidRDefault="00CD0EE0">
      <w:pPr>
        <w:rPr>
          <w:rFonts w:ascii="Times New Roman" w:hAnsi="Times New Roman"/>
          <w:b/>
          <w:sz w:val="28"/>
        </w:rPr>
        <w:sectPr w:rsidR="00CD0EE0" w:rsidSect="00CD0E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C4B348" w14:textId="640AB2EF" w:rsidR="00D46CF4" w:rsidRPr="00761D12" w:rsidRDefault="00D46CF4" w:rsidP="00D46CF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Отчет по срокам решения Обращений, </w:t>
      </w:r>
      <w:r w:rsidR="00467A12">
        <w:rPr>
          <w:rFonts w:ascii="Times New Roman" w:hAnsi="Times New Roman"/>
          <w:b/>
          <w:sz w:val="28"/>
        </w:rPr>
        <w:t>ЗНО</w:t>
      </w:r>
    </w:p>
    <w:p w14:paraId="431E8A54" w14:textId="77777777" w:rsidR="00D46CF4" w:rsidRDefault="00D46CF4" w:rsidP="00D46CF4">
      <w:pPr>
        <w:pStyle w:val="a3"/>
      </w:pPr>
    </w:p>
    <w:p w14:paraId="05AD82B3" w14:textId="77777777" w:rsidR="00D46CF4" w:rsidRPr="002451CF" w:rsidRDefault="00D46CF4" w:rsidP="00D46CF4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>
        <w:rPr>
          <w:lang w:eastAsia="ru-RU"/>
        </w:rPr>
        <w:t>Всего зарегистрировано О</w:t>
      </w:r>
      <w:r w:rsidRPr="002451CF">
        <w:rPr>
          <w:lang w:eastAsia="ru-RU"/>
        </w:rPr>
        <w:t>бращений: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3"/>
        <w:gridCol w:w="4164"/>
        <w:gridCol w:w="5003"/>
      </w:tblGrid>
      <w:tr w:rsidR="00467A12" w:rsidRPr="002451CF" w14:paraId="0FE4A7CF" w14:textId="77777777" w:rsidTr="00467A12">
        <w:trPr>
          <w:trHeight w:val="902"/>
        </w:trPr>
        <w:tc>
          <w:tcPr>
            <w:tcW w:w="1852" w:type="pct"/>
            <w:vAlign w:val="center"/>
          </w:tcPr>
          <w:p w14:paraId="6C7BB9C2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0" w:type="pct"/>
            <w:vAlign w:val="center"/>
          </w:tcPr>
          <w:p w14:paraId="6192322C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Инцидентов</w:t>
            </w:r>
          </w:p>
        </w:tc>
        <w:tc>
          <w:tcPr>
            <w:tcW w:w="1718" w:type="pct"/>
            <w:vAlign w:val="center"/>
          </w:tcPr>
          <w:p w14:paraId="409BB500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Запросов на обслуживание</w:t>
            </w:r>
          </w:p>
        </w:tc>
      </w:tr>
      <w:tr w:rsidR="00467A12" w:rsidRPr="002451CF" w14:paraId="64DD08F3" w14:textId="77777777" w:rsidTr="00467A12">
        <w:trPr>
          <w:trHeight w:val="1236"/>
        </w:trPr>
        <w:tc>
          <w:tcPr>
            <w:tcW w:w="1852" w:type="pct"/>
            <w:vAlign w:val="center"/>
          </w:tcPr>
          <w:p w14:paraId="520662DA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О</w:t>
            </w: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бращений за отчетный период</w:t>
            </w:r>
          </w:p>
        </w:tc>
        <w:tc>
          <w:tcPr>
            <w:tcW w:w="1430" w:type="pct"/>
            <w:vAlign w:val="center"/>
          </w:tcPr>
          <w:p w14:paraId="5A0B16F1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8" w:type="pct"/>
            <w:vAlign w:val="center"/>
          </w:tcPr>
          <w:p w14:paraId="767BFBE8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7A12" w:rsidRPr="002451CF" w14:paraId="538F31D3" w14:textId="77777777" w:rsidTr="00467A12">
        <w:trPr>
          <w:trHeight w:val="567"/>
        </w:trPr>
        <w:tc>
          <w:tcPr>
            <w:tcW w:w="1852" w:type="pct"/>
            <w:vAlign w:val="center"/>
          </w:tcPr>
          <w:p w14:paraId="0EAD4811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0" w:type="pct"/>
            <w:vAlign w:val="center"/>
          </w:tcPr>
          <w:p w14:paraId="28B27C55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8" w:type="pct"/>
            <w:vAlign w:val="center"/>
          </w:tcPr>
          <w:p w14:paraId="62589FA5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7CA0D7C" w14:textId="77777777" w:rsidR="00CD0EE0" w:rsidRDefault="00CD0EE0" w:rsidP="00D46CF4">
      <w:pPr>
        <w:pStyle w:val="a3"/>
        <w:ind w:left="1069" w:firstLine="0"/>
        <w:rPr>
          <w:lang w:eastAsia="ru-RU"/>
        </w:rPr>
        <w:sectPr w:rsidR="00CD0EE0" w:rsidSect="00CD0EE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766B0C9" w14:textId="77777777" w:rsidR="00D46CF4" w:rsidRPr="002451CF" w:rsidRDefault="00D46CF4" w:rsidP="00D46CF4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>
        <w:rPr>
          <w:lang w:eastAsia="ru-RU"/>
        </w:rPr>
        <w:lastRenderedPageBreak/>
        <w:t>Выполнены О</w:t>
      </w:r>
      <w:r w:rsidRPr="002451CF">
        <w:rPr>
          <w:lang w:eastAsia="ru-RU"/>
        </w:rPr>
        <w:t>бращения* (с временными характеристиками)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1418"/>
        <w:gridCol w:w="1417"/>
        <w:gridCol w:w="2074"/>
        <w:gridCol w:w="1328"/>
        <w:gridCol w:w="1418"/>
        <w:gridCol w:w="1559"/>
        <w:gridCol w:w="2126"/>
      </w:tblGrid>
      <w:tr w:rsidR="00D46CF4" w:rsidRPr="002451CF" w14:paraId="13EC7C87" w14:textId="77777777" w:rsidTr="00CD0EE0">
        <w:trPr>
          <w:trHeight w:val="511"/>
          <w:tblHeader/>
          <w:jc w:val="center"/>
        </w:trPr>
        <w:tc>
          <w:tcPr>
            <w:tcW w:w="1555" w:type="dxa"/>
            <w:vMerge w:val="restart"/>
            <w:vAlign w:val="center"/>
          </w:tcPr>
          <w:p w14:paraId="3999022F" w14:textId="77777777" w:rsidR="00D46CF4" w:rsidRPr="002C054E" w:rsidRDefault="00D46CF4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Критичность </w:t>
            </w:r>
          </w:p>
        </w:tc>
        <w:tc>
          <w:tcPr>
            <w:tcW w:w="12615" w:type="dxa"/>
            <w:gridSpan w:val="8"/>
          </w:tcPr>
          <w:p w14:paraId="3DF5A5F5" w14:textId="77777777" w:rsidR="00D46CF4" w:rsidRPr="002451CF" w:rsidRDefault="00D46CF4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по видам обращений</w:t>
            </w:r>
          </w:p>
        </w:tc>
      </w:tr>
      <w:tr w:rsidR="00467A12" w:rsidRPr="002451CF" w14:paraId="5FAB0F65" w14:textId="77777777" w:rsidTr="00CD0EE0">
        <w:trPr>
          <w:trHeight w:val="783"/>
          <w:tblHeader/>
          <w:jc w:val="center"/>
        </w:trPr>
        <w:tc>
          <w:tcPr>
            <w:tcW w:w="1555" w:type="dxa"/>
            <w:vMerge/>
            <w:vAlign w:val="center"/>
          </w:tcPr>
          <w:p w14:paraId="7271F652" w14:textId="77777777" w:rsidR="00467A12" w:rsidRPr="002C054E" w:rsidRDefault="00467A12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4" w:type="dxa"/>
            <w:gridSpan w:val="4"/>
            <w:vAlign w:val="center"/>
          </w:tcPr>
          <w:p w14:paraId="1903993C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Инциденты</w:t>
            </w:r>
          </w:p>
        </w:tc>
        <w:tc>
          <w:tcPr>
            <w:tcW w:w="6431" w:type="dxa"/>
            <w:gridSpan w:val="4"/>
            <w:vAlign w:val="center"/>
          </w:tcPr>
          <w:p w14:paraId="3A1A4693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Запросы на обслуживание</w:t>
            </w:r>
          </w:p>
        </w:tc>
      </w:tr>
      <w:tr w:rsidR="00467A12" w:rsidRPr="002451CF" w14:paraId="027BF3BA" w14:textId="77777777" w:rsidTr="00CD0EE0">
        <w:trPr>
          <w:trHeight w:val="1025"/>
          <w:tblHeader/>
          <w:jc w:val="center"/>
        </w:trPr>
        <w:tc>
          <w:tcPr>
            <w:tcW w:w="1555" w:type="dxa"/>
            <w:vMerge/>
            <w:vAlign w:val="center"/>
          </w:tcPr>
          <w:p w14:paraId="407A8BC7" w14:textId="77777777" w:rsidR="00467A12" w:rsidRPr="002C054E" w:rsidRDefault="00467A12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8513553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в срок</w:t>
            </w:r>
          </w:p>
        </w:tc>
        <w:tc>
          <w:tcPr>
            <w:tcW w:w="3491" w:type="dxa"/>
            <w:gridSpan w:val="2"/>
            <w:vAlign w:val="center"/>
          </w:tcPr>
          <w:p w14:paraId="1E777770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с нарушением срока</w:t>
            </w:r>
          </w:p>
        </w:tc>
        <w:tc>
          <w:tcPr>
            <w:tcW w:w="2746" w:type="dxa"/>
            <w:gridSpan w:val="2"/>
            <w:vAlign w:val="center"/>
          </w:tcPr>
          <w:p w14:paraId="682DC5B2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в срок</w:t>
            </w:r>
          </w:p>
        </w:tc>
        <w:tc>
          <w:tcPr>
            <w:tcW w:w="3685" w:type="dxa"/>
            <w:gridSpan w:val="2"/>
            <w:vAlign w:val="center"/>
          </w:tcPr>
          <w:p w14:paraId="3F063ED7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с нарушением срока</w:t>
            </w:r>
          </w:p>
        </w:tc>
      </w:tr>
      <w:tr w:rsidR="00467A12" w:rsidRPr="002451CF" w14:paraId="25CB22D4" w14:textId="77777777" w:rsidTr="00CD0EE0">
        <w:trPr>
          <w:trHeight w:val="1025"/>
          <w:tblHeader/>
          <w:jc w:val="center"/>
        </w:trPr>
        <w:tc>
          <w:tcPr>
            <w:tcW w:w="1555" w:type="dxa"/>
            <w:vMerge/>
            <w:vAlign w:val="center"/>
          </w:tcPr>
          <w:p w14:paraId="6841D27A" w14:textId="77777777" w:rsidR="00467A12" w:rsidRPr="002C054E" w:rsidRDefault="00467A12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0347D19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1418" w:type="dxa"/>
          </w:tcPr>
          <w:p w14:paraId="38AFEC58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Фактическое время выполнения, раб. час</w:t>
            </w:r>
            <w:r w:rsidRPr="002451CF" w:rsidDel="00C0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500AB1A7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2074" w:type="dxa"/>
          </w:tcPr>
          <w:p w14:paraId="454E2AA9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Фактическое время выполнения, раб. час</w:t>
            </w:r>
          </w:p>
        </w:tc>
        <w:tc>
          <w:tcPr>
            <w:tcW w:w="1328" w:type="dxa"/>
          </w:tcPr>
          <w:p w14:paraId="62C76AD0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1418" w:type="dxa"/>
          </w:tcPr>
          <w:p w14:paraId="17598A1A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Фактическое время выполнения, раб. час</w:t>
            </w:r>
            <w:r w:rsidRPr="002451CF" w:rsidDel="00C0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113C76F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2126" w:type="dxa"/>
          </w:tcPr>
          <w:p w14:paraId="4ED6CBCF" w14:textId="77777777" w:rsidR="00467A12" w:rsidRPr="002451CF" w:rsidRDefault="00467A12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Фактическое время выполнения, раб. час</w:t>
            </w:r>
          </w:p>
        </w:tc>
      </w:tr>
      <w:tr w:rsidR="00467A12" w:rsidRPr="002451CF" w14:paraId="63EA1003" w14:textId="77777777" w:rsidTr="00CD0EE0">
        <w:trPr>
          <w:trHeight w:val="210"/>
          <w:jc w:val="center"/>
        </w:trPr>
        <w:tc>
          <w:tcPr>
            <w:tcW w:w="1555" w:type="dxa"/>
          </w:tcPr>
          <w:p w14:paraId="7D03F8DA" w14:textId="77777777" w:rsidR="00467A12" w:rsidRPr="002C054E" w:rsidRDefault="00467A12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1275" w:type="dxa"/>
            <w:vAlign w:val="center"/>
          </w:tcPr>
          <w:p w14:paraId="1C6EBB3C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F119FF9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232EF9E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371F6A46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14:paraId="4B3CCC28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670F45E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65BB22E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66CF8E9D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A12" w:rsidRPr="002451CF" w14:paraId="533DC36C" w14:textId="77777777" w:rsidTr="00CD0EE0">
        <w:trPr>
          <w:trHeight w:val="381"/>
          <w:jc w:val="center"/>
        </w:trPr>
        <w:tc>
          <w:tcPr>
            <w:tcW w:w="1555" w:type="dxa"/>
          </w:tcPr>
          <w:p w14:paraId="25751C7B" w14:textId="77777777" w:rsidR="00467A12" w:rsidRPr="002C054E" w:rsidRDefault="00467A12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  <w:vAlign w:val="center"/>
          </w:tcPr>
          <w:p w14:paraId="18D268E9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B0F7E65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C70DB07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108FA2CB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14:paraId="7164F3F9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8F09A6E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1615B48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EF7B386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A12" w:rsidRPr="002451CF" w14:paraId="4B22D32E" w14:textId="77777777" w:rsidTr="00CD0EE0">
        <w:trPr>
          <w:trHeight w:val="268"/>
          <w:jc w:val="center"/>
        </w:trPr>
        <w:tc>
          <w:tcPr>
            <w:tcW w:w="1555" w:type="dxa"/>
          </w:tcPr>
          <w:p w14:paraId="037EF43C" w14:textId="77777777" w:rsidR="00467A12" w:rsidRPr="002C054E" w:rsidRDefault="00467A12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5" w:type="dxa"/>
            <w:vAlign w:val="center"/>
          </w:tcPr>
          <w:p w14:paraId="386C47C9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D0AC762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18FBA85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51F33178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14:paraId="79BDA86D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BF343A6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E77206E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B23EFCD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A12" w:rsidRPr="002451CF" w14:paraId="4EA658A2" w14:textId="77777777" w:rsidTr="00CD0EE0">
        <w:trPr>
          <w:trHeight w:val="102"/>
          <w:jc w:val="center"/>
        </w:trPr>
        <w:tc>
          <w:tcPr>
            <w:tcW w:w="1555" w:type="dxa"/>
          </w:tcPr>
          <w:p w14:paraId="120C60D5" w14:textId="77777777" w:rsidR="00467A12" w:rsidRPr="002C054E" w:rsidRDefault="00467A12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vAlign w:val="center"/>
          </w:tcPr>
          <w:p w14:paraId="7FEB8C0A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685279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F30A2BA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67DFB14E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14:paraId="0BA1E138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C49D9B0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831258F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07A92A7" w14:textId="77777777" w:rsidR="00467A12" w:rsidRPr="002451CF" w:rsidRDefault="00467A12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A3255A" w14:textId="77777777" w:rsidR="00D46CF4" w:rsidRPr="00A03D1B" w:rsidRDefault="00D46CF4" w:rsidP="00D46CF4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Обращения</w:t>
      </w:r>
      <w:r w:rsidRPr="00A03D1B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переведенные в состояние «закрыт» в отчетном периоде</w:t>
      </w:r>
    </w:p>
    <w:p w14:paraId="33DCDA1E" w14:textId="77777777" w:rsidR="00D46CF4" w:rsidRPr="002451CF" w:rsidRDefault="00D46CF4" w:rsidP="00D46CF4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8845F" w14:textId="77777777" w:rsidR="00D46CF4" w:rsidRDefault="00D46CF4" w:rsidP="00D46CF4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 w:rsidRPr="002451CF">
        <w:rPr>
          <w:lang w:eastAsia="ru-RU"/>
        </w:rPr>
        <w:t>О</w:t>
      </w:r>
      <w:r>
        <w:rPr>
          <w:lang w:eastAsia="ru-RU"/>
        </w:rPr>
        <w:t>бщая информация по поступившим О</w:t>
      </w:r>
      <w:r w:rsidRPr="002451CF">
        <w:rPr>
          <w:lang w:eastAsia="ru-RU"/>
        </w:rPr>
        <w:t>бращениям</w:t>
      </w:r>
    </w:p>
    <w:tbl>
      <w:tblPr>
        <w:tblW w:w="14219" w:type="dxa"/>
        <w:tblInd w:w="9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1133"/>
        <w:gridCol w:w="1163"/>
        <w:gridCol w:w="1560"/>
        <w:gridCol w:w="1842"/>
        <w:gridCol w:w="1560"/>
        <w:gridCol w:w="1701"/>
        <w:gridCol w:w="1559"/>
        <w:gridCol w:w="2126"/>
      </w:tblGrid>
      <w:tr w:rsidR="00D46CF4" w:rsidRPr="002451CF" w14:paraId="634FD7B3" w14:textId="77777777" w:rsidTr="00CD0EE0">
        <w:trPr>
          <w:trHeight w:val="7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AF152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8DB8F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№Обращения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BF80E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создания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81BA3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8FAEE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</w:t>
            </w: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Обращения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F5793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Краткое описание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7772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6307A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Текущий статус О</w:t>
            </w: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E668E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Фактическое время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10BD5" w14:textId="5B0FEF9F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Критичность</w:t>
            </w:r>
          </w:p>
        </w:tc>
      </w:tr>
      <w:tr w:rsidR="00D46CF4" w:rsidRPr="002451CF" w14:paraId="40CBDEA1" w14:textId="77777777" w:rsidTr="00CD0EE0">
        <w:trPr>
          <w:trHeight w:val="7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2C865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E806B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456A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0C45A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9B087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D9E0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42E01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5DD76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DF6E0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49E5B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CF4" w:rsidRPr="002451CF" w14:paraId="09BCA57F" w14:textId="77777777" w:rsidTr="00CD0EE0">
        <w:trPr>
          <w:trHeight w:val="7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8A99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9EDB0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7E88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32283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E637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91BD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6DD9F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0EE0E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9925C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0B641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525B05C" w14:textId="77777777" w:rsidR="00D46CF4" w:rsidRPr="002451CF" w:rsidRDefault="00D46CF4" w:rsidP="00D46CF4">
      <w:pPr>
        <w:spacing w:before="100" w:after="100" w:line="240" w:lineRule="auto"/>
        <w:ind w:left="1440"/>
        <w:contextualSpacing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31EB8E3E" w14:textId="77777777" w:rsidR="00D46CF4" w:rsidRPr="002451CF" w:rsidRDefault="00D46CF4" w:rsidP="00D46CF4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>
        <w:rPr>
          <w:lang w:eastAsia="ru-RU"/>
        </w:rPr>
        <w:t>Обработаны О</w:t>
      </w:r>
      <w:r w:rsidRPr="002451CF">
        <w:rPr>
          <w:lang w:eastAsia="ru-RU"/>
        </w:rPr>
        <w:t xml:space="preserve">бращения </w:t>
      </w:r>
      <w:r>
        <w:rPr>
          <w:lang w:eastAsia="ru-RU"/>
        </w:rPr>
        <w:t>по видам</w:t>
      </w:r>
      <w:r w:rsidRPr="002451CF">
        <w:rPr>
          <w:lang w:eastAsia="ru-RU"/>
        </w:rPr>
        <w:t xml:space="preserve">: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245"/>
        <w:gridCol w:w="4394"/>
      </w:tblGrid>
      <w:tr w:rsidR="00D46CF4" w:rsidRPr="002451CF" w14:paraId="3FAF1FAD" w14:textId="77777777" w:rsidTr="00CD0EE0">
        <w:trPr>
          <w:trHeight w:val="836"/>
        </w:trPr>
        <w:tc>
          <w:tcPr>
            <w:tcW w:w="4673" w:type="dxa"/>
          </w:tcPr>
          <w:p w14:paraId="34BCABAD" w14:textId="77777777" w:rsidR="00D46CF4" w:rsidRDefault="00D46CF4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Классификация Обращения</w:t>
            </w:r>
          </w:p>
        </w:tc>
        <w:tc>
          <w:tcPr>
            <w:tcW w:w="5245" w:type="dxa"/>
            <w:vAlign w:val="center"/>
          </w:tcPr>
          <w:p w14:paraId="4512ECCE" w14:textId="77777777" w:rsidR="00D46CF4" w:rsidRPr="002451CF" w:rsidRDefault="00D46CF4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 Обращения</w:t>
            </w:r>
          </w:p>
        </w:tc>
        <w:tc>
          <w:tcPr>
            <w:tcW w:w="4394" w:type="dxa"/>
            <w:vAlign w:val="center"/>
          </w:tcPr>
          <w:p w14:paraId="02137654" w14:textId="77777777" w:rsidR="00D46CF4" w:rsidRPr="002451CF" w:rsidRDefault="00D46CF4" w:rsidP="004F2F01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Обращений</w:t>
            </w:r>
          </w:p>
        </w:tc>
      </w:tr>
      <w:tr w:rsidR="00D46CF4" w:rsidRPr="002451CF" w14:paraId="44DEC18A" w14:textId="77777777" w:rsidTr="00CD0EE0">
        <w:tc>
          <w:tcPr>
            <w:tcW w:w="4673" w:type="dxa"/>
            <w:vMerge w:val="restart"/>
          </w:tcPr>
          <w:p w14:paraId="3C5EFB4E" w14:textId="77777777" w:rsidR="00D46CF4" w:rsidRPr="002451CF" w:rsidRDefault="00D46CF4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Инцидент</w:t>
            </w:r>
          </w:p>
        </w:tc>
        <w:tc>
          <w:tcPr>
            <w:tcW w:w="5245" w:type="dxa"/>
          </w:tcPr>
          <w:p w14:paraId="22DBA672" w14:textId="77777777" w:rsidR="00D46CF4" w:rsidRPr="007077E5" w:rsidRDefault="00D46CF4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7E5">
              <w:rPr>
                <w:rFonts w:ascii="Times New Roman" w:hAnsi="Times New Roman" w:cs="Times New Roman"/>
              </w:rPr>
              <w:t>Недоступность Системы</w:t>
            </w:r>
          </w:p>
        </w:tc>
        <w:tc>
          <w:tcPr>
            <w:tcW w:w="4394" w:type="dxa"/>
            <w:vAlign w:val="center"/>
          </w:tcPr>
          <w:p w14:paraId="5F8D2559" w14:textId="77777777" w:rsidR="00D46CF4" w:rsidRPr="002451CF" w:rsidRDefault="00D46CF4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46CF4" w:rsidRPr="002451CF" w14:paraId="77DA0706" w14:textId="77777777" w:rsidTr="00CD0EE0">
        <w:tc>
          <w:tcPr>
            <w:tcW w:w="4673" w:type="dxa"/>
            <w:vMerge/>
          </w:tcPr>
          <w:p w14:paraId="30B3AECA" w14:textId="77777777" w:rsidR="00D46CF4" w:rsidRDefault="00D46CF4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7845452F" w14:textId="77777777" w:rsidR="00D46CF4" w:rsidRPr="007077E5" w:rsidRDefault="00D46CF4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4D4">
              <w:rPr>
                <w:rFonts w:ascii="Times New Roman" w:hAnsi="Times New Roman" w:cs="Times New Roman"/>
              </w:rPr>
              <w:t>Устранение ошибки (в работе/при запуске Системы)</w:t>
            </w:r>
          </w:p>
        </w:tc>
        <w:tc>
          <w:tcPr>
            <w:tcW w:w="4394" w:type="dxa"/>
            <w:vAlign w:val="center"/>
          </w:tcPr>
          <w:p w14:paraId="147C190F" w14:textId="77777777" w:rsidR="00D46CF4" w:rsidRPr="002451CF" w:rsidRDefault="00D46CF4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CF4" w:rsidRPr="002451CF" w14:paraId="6BA7F48A" w14:textId="77777777" w:rsidTr="00CD0EE0">
        <w:tc>
          <w:tcPr>
            <w:tcW w:w="4673" w:type="dxa"/>
            <w:vMerge w:val="restart"/>
          </w:tcPr>
          <w:p w14:paraId="024C6253" w14:textId="77777777" w:rsidR="00D46CF4" w:rsidRPr="002451CF" w:rsidRDefault="00D46CF4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C86B" w14:textId="77777777" w:rsidR="00D46CF4" w:rsidRPr="00DD4E75" w:rsidRDefault="00D46CF4" w:rsidP="004F2F0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</w:rPr>
            </w:pPr>
            <w:r w:rsidRPr="00D224D4">
              <w:rPr>
                <w:rFonts w:ascii="Times New Roman" w:hAnsi="Times New Roman" w:cs="Times New Roman"/>
              </w:rPr>
              <w:t>Предоставление/изменение доступа</w:t>
            </w:r>
          </w:p>
        </w:tc>
        <w:tc>
          <w:tcPr>
            <w:tcW w:w="4394" w:type="dxa"/>
            <w:vAlign w:val="center"/>
          </w:tcPr>
          <w:p w14:paraId="0069888B" w14:textId="77777777" w:rsidR="00D46CF4" w:rsidRPr="002451CF" w:rsidRDefault="00D46CF4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CF4" w:rsidRPr="002451CF" w14:paraId="21058E64" w14:textId="77777777" w:rsidTr="00CD0EE0">
        <w:tc>
          <w:tcPr>
            <w:tcW w:w="4673" w:type="dxa"/>
            <w:vMerge/>
          </w:tcPr>
          <w:p w14:paraId="255D4D3E" w14:textId="77777777" w:rsidR="00D46CF4" w:rsidRPr="002451CF" w:rsidRDefault="00D46CF4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162C" w14:textId="77777777" w:rsidR="00D46CF4" w:rsidRPr="00DD4E75" w:rsidRDefault="00D46CF4" w:rsidP="004F2F0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</w:rPr>
            </w:pPr>
            <w:r w:rsidRPr="00D224D4">
              <w:rPr>
                <w:rFonts w:ascii="Times New Roman" w:hAnsi="Times New Roman" w:cs="Times New Roman"/>
              </w:rPr>
              <w:t>Запрос на исправление отдельного объекта</w:t>
            </w:r>
          </w:p>
        </w:tc>
        <w:tc>
          <w:tcPr>
            <w:tcW w:w="4394" w:type="dxa"/>
            <w:vAlign w:val="center"/>
          </w:tcPr>
          <w:p w14:paraId="658456DF" w14:textId="77777777" w:rsidR="00D46CF4" w:rsidRPr="002451CF" w:rsidRDefault="00D46CF4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CF4" w:rsidRPr="002451CF" w14:paraId="027E4760" w14:textId="77777777" w:rsidTr="00CD0EE0">
        <w:tc>
          <w:tcPr>
            <w:tcW w:w="4673" w:type="dxa"/>
            <w:vMerge/>
          </w:tcPr>
          <w:p w14:paraId="6D3462F3" w14:textId="77777777" w:rsidR="00D46CF4" w:rsidRPr="002451CF" w:rsidRDefault="00D46CF4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F34" w14:textId="77777777" w:rsidR="00D46CF4" w:rsidRPr="00DD4E75" w:rsidRDefault="00D46CF4" w:rsidP="004F2F0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</w:rPr>
            </w:pPr>
            <w:r w:rsidRPr="00D224D4">
              <w:rPr>
                <w:rFonts w:ascii="Times New Roman" w:hAnsi="Times New Roman" w:cs="Times New Roman"/>
              </w:rPr>
              <w:t xml:space="preserve">Консультирование </w:t>
            </w:r>
          </w:p>
        </w:tc>
        <w:tc>
          <w:tcPr>
            <w:tcW w:w="4394" w:type="dxa"/>
            <w:vAlign w:val="center"/>
          </w:tcPr>
          <w:p w14:paraId="57195928" w14:textId="77777777" w:rsidR="00D46CF4" w:rsidRPr="002451CF" w:rsidRDefault="00D46CF4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CF4" w:rsidRPr="002451CF" w14:paraId="4CB85DC2" w14:textId="77777777" w:rsidTr="00CD0EE0">
        <w:tc>
          <w:tcPr>
            <w:tcW w:w="4673" w:type="dxa"/>
          </w:tcPr>
          <w:p w14:paraId="52F187ED" w14:textId="77777777" w:rsidR="00D46CF4" w:rsidRPr="002451CF" w:rsidRDefault="00D46CF4" w:rsidP="004F2F0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7BD2" w14:textId="77777777" w:rsidR="00D46CF4" w:rsidRPr="00D224D4" w:rsidRDefault="00D46CF4" w:rsidP="004F2F0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</w:rPr>
            </w:pPr>
            <w:r w:rsidRPr="00D224D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394" w:type="dxa"/>
            <w:vAlign w:val="center"/>
          </w:tcPr>
          <w:p w14:paraId="55B2F045" w14:textId="77777777" w:rsidR="00D46CF4" w:rsidRPr="002451CF" w:rsidRDefault="00D46CF4" w:rsidP="004F2F0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7F1BB62" w14:textId="77777777" w:rsidR="00D46CF4" w:rsidRPr="008041BA" w:rsidRDefault="00D46CF4" w:rsidP="00D46C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1B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80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Обращения,</w:t>
      </w:r>
      <w:r w:rsidRPr="0080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переведенные в состояние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работе</w:t>
      </w:r>
      <w:r w:rsidRPr="008041BA">
        <w:rPr>
          <w:rFonts w:ascii="Times New Roman" w:eastAsia="Times New Roman" w:hAnsi="Times New Roman" w:cs="Times New Roman"/>
          <w:sz w:val="20"/>
          <w:szCs w:val="20"/>
          <w:lang w:eastAsia="ru-RU"/>
        </w:rPr>
        <w:t>» в отчетном периоде</w:t>
      </w:r>
    </w:p>
    <w:p w14:paraId="6FAE8B9F" w14:textId="77777777" w:rsidR="00D46CF4" w:rsidRPr="002451CF" w:rsidRDefault="00D46CF4" w:rsidP="00D46CF4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 w:rsidRPr="002451CF">
        <w:rPr>
          <w:lang w:eastAsia="ru-RU"/>
        </w:rPr>
        <w:t xml:space="preserve">Соответствие выполненных </w:t>
      </w:r>
      <w:r>
        <w:rPr>
          <w:lang w:eastAsia="ru-RU"/>
        </w:rPr>
        <w:t>Обращения</w:t>
      </w:r>
      <w:r w:rsidRPr="002451CF">
        <w:rPr>
          <w:lang w:eastAsia="ru-RU"/>
        </w:rPr>
        <w:t xml:space="preserve"> установленному уровню обслуживания: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1842"/>
        <w:gridCol w:w="1418"/>
        <w:gridCol w:w="1701"/>
        <w:gridCol w:w="1701"/>
        <w:gridCol w:w="1701"/>
        <w:gridCol w:w="2126"/>
      </w:tblGrid>
      <w:tr w:rsidR="00D46CF4" w:rsidRPr="002451CF" w14:paraId="6A590F67" w14:textId="77777777" w:rsidTr="00CD0EE0">
        <w:tc>
          <w:tcPr>
            <w:tcW w:w="2405" w:type="dxa"/>
          </w:tcPr>
          <w:p w14:paraId="162F379E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Классификация О</w:t>
            </w: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бращения</w:t>
            </w:r>
          </w:p>
        </w:tc>
        <w:tc>
          <w:tcPr>
            <w:tcW w:w="1418" w:type="dxa"/>
          </w:tcPr>
          <w:p w14:paraId="2C756EC2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Перешло с прошлого отчетного периода</w:t>
            </w:r>
          </w:p>
        </w:tc>
        <w:tc>
          <w:tcPr>
            <w:tcW w:w="1842" w:type="dxa"/>
          </w:tcPr>
          <w:p w14:paraId="3026D175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Зарегистрировано в отчетный период</w:t>
            </w:r>
          </w:p>
        </w:tc>
        <w:tc>
          <w:tcPr>
            <w:tcW w:w="1418" w:type="dxa"/>
          </w:tcPr>
          <w:p w14:paraId="5C3E4C32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Выполнено в срок</w:t>
            </w:r>
          </w:p>
        </w:tc>
        <w:tc>
          <w:tcPr>
            <w:tcW w:w="1701" w:type="dxa"/>
          </w:tcPr>
          <w:p w14:paraId="5CFDFA12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Закрыто с нарушением срока</w:t>
            </w:r>
          </w:p>
        </w:tc>
        <w:tc>
          <w:tcPr>
            <w:tcW w:w="1701" w:type="dxa"/>
          </w:tcPr>
          <w:p w14:paraId="166F7190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Выполняется без нарушения срока</w:t>
            </w:r>
          </w:p>
        </w:tc>
        <w:tc>
          <w:tcPr>
            <w:tcW w:w="1701" w:type="dxa"/>
          </w:tcPr>
          <w:p w14:paraId="4C645FCD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Выполняется с нарушением срока</w:t>
            </w:r>
          </w:p>
        </w:tc>
        <w:tc>
          <w:tcPr>
            <w:tcW w:w="2126" w:type="dxa"/>
          </w:tcPr>
          <w:p w14:paraId="41BC280B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24D4">
              <w:rPr>
                <w:rFonts w:ascii="Times New Roman" w:eastAsia="Times New Roman" w:hAnsi="Times New Roman" w:cs="Times New Roman"/>
                <w:b/>
                <w:lang w:eastAsia="ru-RU"/>
              </w:rPr>
              <w:t>Процент выполненных в срок обращений за отчетный период (% SLA)</w:t>
            </w:r>
          </w:p>
        </w:tc>
      </w:tr>
      <w:tr w:rsidR="00D46CF4" w:rsidRPr="002451CF" w14:paraId="70D1647E" w14:textId="77777777" w:rsidTr="00CD0EE0">
        <w:tc>
          <w:tcPr>
            <w:tcW w:w="2405" w:type="dxa"/>
          </w:tcPr>
          <w:p w14:paraId="75B0C159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Инцидент</w:t>
            </w:r>
          </w:p>
        </w:tc>
        <w:tc>
          <w:tcPr>
            <w:tcW w:w="1418" w:type="dxa"/>
          </w:tcPr>
          <w:p w14:paraId="18F678DB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42873769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865866B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9E29774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4D91C27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6819C3EE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14:paraId="3F7E7167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CF4" w:rsidRPr="002451CF" w14:paraId="5C698B73" w14:textId="77777777" w:rsidTr="00CD0EE0">
        <w:tc>
          <w:tcPr>
            <w:tcW w:w="2405" w:type="dxa"/>
          </w:tcPr>
          <w:p w14:paraId="2C091B14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Запрос на обслуживание</w:t>
            </w:r>
          </w:p>
        </w:tc>
        <w:tc>
          <w:tcPr>
            <w:tcW w:w="1418" w:type="dxa"/>
          </w:tcPr>
          <w:p w14:paraId="746097EB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38B1016A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9020D6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2948B013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649785F8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23FB565C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14:paraId="7C2CC409" w14:textId="77777777" w:rsidR="00D46CF4" w:rsidRPr="002451CF" w:rsidRDefault="00D46CF4" w:rsidP="004F2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CF4" w:rsidRPr="002451CF" w14:paraId="34715A34" w14:textId="77777777" w:rsidTr="00CD0EE0">
        <w:tc>
          <w:tcPr>
            <w:tcW w:w="2405" w:type="dxa"/>
          </w:tcPr>
          <w:p w14:paraId="51A5C94D" w14:textId="77777777" w:rsidR="00D46CF4" w:rsidRPr="002451CF" w:rsidRDefault="00D46CF4" w:rsidP="004F2F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val="en-US"/>
              </w:rPr>
              <w:t>ВСЕГО:</w:t>
            </w:r>
          </w:p>
        </w:tc>
        <w:tc>
          <w:tcPr>
            <w:tcW w:w="1418" w:type="dxa"/>
          </w:tcPr>
          <w:p w14:paraId="60285D45" w14:textId="77777777" w:rsidR="00D46CF4" w:rsidRPr="002451CF" w:rsidRDefault="00D46CF4" w:rsidP="004F2F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14:paraId="078F1927" w14:textId="77777777" w:rsidR="00D46CF4" w:rsidRPr="002451CF" w:rsidRDefault="00D46CF4" w:rsidP="004F2F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17C4B507" w14:textId="77777777" w:rsidR="00D46CF4" w:rsidRPr="002451CF" w:rsidRDefault="00D46CF4" w:rsidP="004F2F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061886F" w14:textId="77777777" w:rsidR="00D46CF4" w:rsidRPr="002451CF" w:rsidRDefault="00D46CF4" w:rsidP="004F2F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68BC01AF" w14:textId="77777777" w:rsidR="00D46CF4" w:rsidRPr="002451CF" w:rsidRDefault="00D46CF4" w:rsidP="004F2F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0F997E0E" w14:textId="77777777" w:rsidR="00D46CF4" w:rsidRPr="002451CF" w:rsidRDefault="00D46CF4" w:rsidP="004F2F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E858CA5" w14:textId="77777777" w:rsidR="00D46CF4" w:rsidRPr="002451CF" w:rsidRDefault="00D46CF4" w:rsidP="004F2F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7B9E4292" w14:textId="77777777" w:rsidR="00D46CF4" w:rsidRDefault="00D46CF4" w:rsidP="00D46CF4">
      <w:pPr>
        <w:pStyle w:val="a3"/>
        <w:ind w:left="1069" w:firstLine="0"/>
      </w:pPr>
    </w:p>
    <w:p w14:paraId="016CD866" w14:textId="77777777" w:rsidR="00D46CF4" w:rsidRDefault="00D46CF4" w:rsidP="00D46CF4">
      <w:pPr>
        <w:pStyle w:val="a3"/>
        <w:ind w:left="1069" w:firstLine="0"/>
      </w:pPr>
    </w:p>
    <w:p w14:paraId="5F130CE4" w14:textId="6477C3AA" w:rsidR="001F0B49" w:rsidRDefault="001F0B49" w:rsidP="00D46CF4">
      <w:pPr>
        <w:pStyle w:val="a3"/>
        <w:numPr>
          <w:ilvl w:val="0"/>
          <w:numId w:val="1"/>
        </w:numPr>
      </w:pPr>
      <w:r w:rsidRPr="001F0B49">
        <w:t>Выполнение регламентных операций</w:t>
      </w:r>
    </w:p>
    <w:tbl>
      <w:tblPr>
        <w:tblW w:w="143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2762"/>
        <w:gridCol w:w="2410"/>
        <w:gridCol w:w="2409"/>
        <w:gridCol w:w="2552"/>
        <w:gridCol w:w="3827"/>
      </w:tblGrid>
      <w:tr w:rsidR="00AC1559" w:rsidRPr="00097F17" w14:paraId="4404A523" w14:textId="77777777" w:rsidTr="00647796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7F063" w14:textId="77777777" w:rsidR="00AC1559" w:rsidRPr="00097F17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DB70C" w14:textId="08E0BAEF" w:rsidR="00AC1559" w:rsidRPr="00097F17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операции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1F207" w14:textId="2E66396A" w:rsidR="00AC1559" w:rsidRPr="00097F17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/ время начала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ED58D" w14:textId="22B5752C" w:rsidR="00AC1559" w:rsidRPr="00097F17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/ время окончания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6859" w14:textId="265CCE69" w:rsidR="00AC1559" w:rsidRPr="00097F17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419C" w14:textId="65735F4F" w:rsidR="00AC1559" w:rsidRPr="00097F17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Трудозатраты, ч/час.</w:t>
            </w:r>
          </w:p>
        </w:tc>
      </w:tr>
      <w:tr w:rsidR="00AC1559" w:rsidRPr="00097F17" w14:paraId="78758646" w14:textId="77777777" w:rsidTr="00647796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0C61" w14:textId="77777777" w:rsidR="00AC1559" w:rsidRPr="00097F17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6E6F1" w14:textId="77777777" w:rsidR="00AC1559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4549" w14:textId="77777777" w:rsidR="00AC1559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FACC2" w14:textId="77777777" w:rsidR="00AC1559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33A89" w14:textId="77777777" w:rsidR="00AC1559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96C1E" w14:textId="77777777" w:rsidR="00AC1559" w:rsidRDefault="00AC1559" w:rsidP="001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43B9E07D" w14:textId="77777777" w:rsidR="001F0B49" w:rsidRDefault="001F0B49" w:rsidP="001F0B49">
      <w:pPr>
        <w:pStyle w:val="a3"/>
        <w:ind w:firstLine="0"/>
      </w:pPr>
    </w:p>
    <w:p w14:paraId="7415ED98" w14:textId="705E0066" w:rsidR="001F0B49" w:rsidRDefault="001F0B49" w:rsidP="00D46CF4">
      <w:pPr>
        <w:pStyle w:val="a3"/>
        <w:numPr>
          <w:ilvl w:val="0"/>
          <w:numId w:val="1"/>
        </w:numPr>
      </w:pPr>
      <w:r w:rsidRPr="001F0B49">
        <w:t> Обновление технологической платформы</w:t>
      </w:r>
    </w:p>
    <w:tbl>
      <w:tblPr>
        <w:tblW w:w="143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2762"/>
        <w:gridCol w:w="2410"/>
        <w:gridCol w:w="2409"/>
        <w:gridCol w:w="2552"/>
        <w:gridCol w:w="3827"/>
      </w:tblGrid>
      <w:tr w:rsidR="00AC1559" w:rsidRPr="00097F17" w14:paraId="57BEFE84" w14:textId="77777777" w:rsidTr="00647796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EAE0C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7CCB0" w14:textId="5A50735A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45CF7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/ время начала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F788C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/ время окончания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086C5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33B1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Трудозатраты, ч/час.</w:t>
            </w:r>
          </w:p>
        </w:tc>
      </w:tr>
      <w:tr w:rsidR="00AC1559" w:rsidRPr="00097F17" w14:paraId="421CCD62" w14:textId="77777777" w:rsidTr="00647796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F979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D89E6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00875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4A6C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0C383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94DDC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4148AA0" w14:textId="77777777" w:rsidR="00AC1559" w:rsidRDefault="00AC1559" w:rsidP="00AC1559">
      <w:pPr>
        <w:pStyle w:val="a3"/>
        <w:ind w:firstLine="0"/>
      </w:pPr>
    </w:p>
    <w:p w14:paraId="50EC7260" w14:textId="5304E1B5" w:rsidR="001F0B49" w:rsidRDefault="001F0B49" w:rsidP="00D46CF4">
      <w:pPr>
        <w:pStyle w:val="a3"/>
        <w:numPr>
          <w:ilvl w:val="0"/>
          <w:numId w:val="1"/>
        </w:numPr>
      </w:pPr>
      <w:r w:rsidRPr="001F0B49">
        <w:t>Администрирование системы</w:t>
      </w:r>
    </w:p>
    <w:tbl>
      <w:tblPr>
        <w:tblW w:w="143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2762"/>
        <w:gridCol w:w="2410"/>
        <w:gridCol w:w="2409"/>
        <w:gridCol w:w="2552"/>
        <w:gridCol w:w="3827"/>
      </w:tblGrid>
      <w:tr w:rsidR="00AC1559" w:rsidRPr="00097F17" w14:paraId="3E266527" w14:textId="77777777" w:rsidTr="00647796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C3C64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5BEA4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F6C25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/ время начала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4CE16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/ время окончания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30B90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90E4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Трудозатраты, ч/час.</w:t>
            </w:r>
          </w:p>
        </w:tc>
      </w:tr>
      <w:tr w:rsidR="00AC1559" w:rsidRPr="00097F17" w14:paraId="01343F43" w14:textId="77777777" w:rsidTr="00647796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35957" w14:textId="77777777" w:rsidR="00AC1559" w:rsidRPr="00097F17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4615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8678D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507B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16ABB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85F13" w14:textId="77777777" w:rsidR="00AC1559" w:rsidRDefault="00AC1559" w:rsidP="0011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ABDFD73" w14:textId="77777777" w:rsidR="00AC1559" w:rsidRDefault="00AC1559" w:rsidP="00AC1559">
      <w:pPr>
        <w:pStyle w:val="a3"/>
        <w:ind w:firstLine="0"/>
      </w:pPr>
    </w:p>
    <w:p w14:paraId="47B6702F" w14:textId="01DF56A8" w:rsidR="00D46CF4" w:rsidRDefault="001F0B49" w:rsidP="00D46CF4">
      <w:pPr>
        <w:pStyle w:val="a3"/>
        <w:numPr>
          <w:ilvl w:val="0"/>
          <w:numId w:val="1"/>
        </w:numPr>
      </w:pPr>
      <w:r w:rsidRPr="001F0B49">
        <w:t>Систематизация и анализ обращений</w:t>
      </w:r>
    </w:p>
    <w:tbl>
      <w:tblPr>
        <w:tblW w:w="143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770"/>
        <w:gridCol w:w="2126"/>
        <w:gridCol w:w="1276"/>
        <w:gridCol w:w="1417"/>
        <w:gridCol w:w="2268"/>
        <w:gridCol w:w="2410"/>
        <w:gridCol w:w="2693"/>
      </w:tblGrid>
      <w:tr w:rsidR="00D46CF4" w:rsidRPr="000C3877" w14:paraId="42D71B05" w14:textId="77777777" w:rsidTr="003B2CEA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A9E95" w14:textId="77777777" w:rsidR="00D46CF4" w:rsidRPr="00097F17" w:rsidRDefault="00D46CF4" w:rsidP="004F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28175" w14:textId="77777777" w:rsidR="00D46CF4" w:rsidRPr="00097F17" w:rsidRDefault="00D46CF4" w:rsidP="004F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проблемы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D62B5" w14:textId="77777777" w:rsidR="00D46CF4" w:rsidRDefault="00D46CF4" w:rsidP="004F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Способы воспроизведения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0A7AD" w14:textId="77777777" w:rsidR="00D46CF4" w:rsidRPr="00097F17" w:rsidRDefault="00D46CF4" w:rsidP="004F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Версия компонента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D5D4F" w14:textId="77777777" w:rsidR="00D46CF4" w:rsidRPr="00097F17" w:rsidRDefault="00D46CF4" w:rsidP="004F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Массовый запрос (да/нет)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61C9" w14:textId="77777777" w:rsidR="00D46CF4" w:rsidRPr="00097F17" w:rsidRDefault="00D46CF4" w:rsidP="004F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Связанные компоненты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13DCD" w14:textId="77777777" w:rsidR="00D46CF4" w:rsidRPr="00097F17" w:rsidRDefault="00D46CF4" w:rsidP="004F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Решение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ACBCE4" w14:textId="77777777" w:rsidR="00D46CF4" w:rsidRPr="00097F17" w:rsidRDefault="00D46CF4" w:rsidP="004F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Примечания (файлы – скрипты, инструкции и т.д.)</w:t>
            </w:r>
          </w:p>
        </w:tc>
      </w:tr>
      <w:tr w:rsidR="00D46CF4" w:rsidRPr="000C3877" w14:paraId="68FF5BC7" w14:textId="77777777" w:rsidTr="003B2CEA">
        <w:trPr>
          <w:trHeight w:val="195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5E64" w14:textId="77777777" w:rsidR="00D46CF4" w:rsidRPr="000C3877" w:rsidRDefault="00D46CF4" w:rsidP="004F2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5F86B" w14:textId="77777777" w:rsidR="00D46CF4" w:rsidRPr="000C3877" w:rsidRDefault="00D46CF4" w:rsidP="004F2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815C3" w14:textId="77777777" w:rsidR="00D46CF4" w:rsidRPr="000C3877" w:rsidRDefault="00D46CF4" w:rsidP="004F2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79B1A" w14:textId="77777777" w:rsidR="00D46CF4" w:rsidRPr="000C3877" w:rsidRDefault="00D46CF4" w:rsidP="004F2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6164E" w14:textId="77777777" w:rsidR="00D46CF4" w:rsidRPr="000C3877" w:rsidRDefault="00D46CF4" w:rsidP="004F2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26A5B" w14:textId="77777777" w:rsidR="00D46CF4" w:rsidRPr="000C3877" w:rsidRDefault="00D46CF4" w:rsidP="004F2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EB7F" w14:textId="77777777" w:rsidR="00D46CF4" w:rsidRPr="000C3877" w:rsidRDefault="00D46CF4" w:rsidP="004F2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2510B9" w14:textId="77777777" w:rsidR="00D46CF4" w:rsidRPr="000C3877" w:rsidRDefault="00D46CF4" w:rsidP="004F2F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</w:tr>
    </w:tbl>
    <w:p w14:paraId="2770C194" w14:textId="77777777" w:rsidR="00D46CF4" w:rsidRDefault="00D46CF4" w:rsidP="00D46CF4"/>
    <w:p w14:paraId="0F0F6287" w14:textId="2688FCFB" w:rsidR="00761D12" w:rsidRDefault="001F0B49" w:rsidP="001F0B49">
      <w:pPr>
        <w:pStyle w:val="a3"/>
        <w:numPr>
          <w:ilvl w:val="0"/>
          <w:numId w:val="1"/>
        </w:numPr>
        <w:rPr>
          <w:lang w:eastAsia="ru-RU"/>
        </w:rPr>
      </w:pPr>
      <w:r w:rsidRPr="001F0B49">
        <w:rPr>
          <w:lang w:eastAsia="ru-RU"/>
        </w:rPr>
        <w:t>Формирование отчетности</w:t>
      </w:r>
    </w:p>
    <w:tbl>
      <w:tblPr>
        <w:tblW w:w="143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770"/>
        <w:gridCol w:w="1701"/>
        <w:gridCol w:w="2976"/>
        <w:gridCol w:w="2268"/>
        <w:gridCol w:w="2977"/>
        <w:gridCol w:w="2268"/>
      </w:tblGrid>
      <w:tr w:rsidR="00AC1559" w:rsidRPr="000C3877" w14:paraId="61C8C20B" w14:textId="77777777" w:rsidTr="003B2CEA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51D42" w14:textId="77777777" w:rsidR="00AC1559" w:rsidRPr="00097F17" w:rsidRDefault="00AC1559" w:rsidP="00AC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06A7C" w14:textId="2EFADD0F" w:rsidR="00AC1559" w:rsidRPr="00097F17" w:rsidRDefault="00AC1559" w:rsidP="00AC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1D41C" w14:textId="524A9875" w:rsidR="00AC1559" w:rsidRDefault="00AC1559" w:rsidP="00AC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Причина формирования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37CB" w14:textId="43111089" w:rsidR="00AC1559" w:rsidRPr="00097F17" w:rsidRDefault="00AC1559" w:rsidP="00AC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/ время начала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0703E" w14:textId="00B41E95" w:rsidR="00AC1559" w:rsidRPr="00097F17" w:rsidRDefault="00AC1559" w:rsidP="00AC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/ время окончания 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EB9FD" w14:textId="67346D04" w:rsidR="00AC1559" w:rsidRPr="00097F17" w:rsidRDefault="00AC1559" w:rsidP="00AC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435960" w14:textId="3DA9269F" w:rsidR="00AC1559" w:rsidRPr="00097F17" w:rsidRDefault="00AC1559" w:rsidP="00AC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Трудозатраты, ч/час.</w:t>
            </w:r>
          </w:p>
        </w:tc>
      </w:tr>
      <w:tr w:rsidR="00AC1559" w:rsidRPr="000C3877" w14:paraId="077154A7" w14:textId="77777777" w:rsidTr="003B2CEA">
        <w:trPr>
          <w:trHeight w:val="195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F7BC" w14:textId="77777777" w:rsidR="00AC1559" w:rsidRPr="000C3877" w:rsidRDefault="00AC1559" w:rsidP="00AC155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4DC09" w14:textId="77777777" w:rsidR="00AC1559" w:rsidRPr="000C3877" w:rsidRDefault="00AC1559" w:rsidP="00AC155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A1F1B" w14:textId="77777777" w:rsidR="00AC1559" w:rsidRPr="000C3877" w:rsidRDefault="00AC1559" w:rsidP="00AC155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846D9" w14:textId="77777777" w:rsidR="00AC1559" w:rsidRPr="000C3877" w:rsidRDefault="00AC1559" w:rsidP="00AC155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A601" w14:textId="77777777" w:rsidR="00AC1559" w:rsidRPr="000C3877" w:rsidRDefault="00AC1559" w:rsidP="00AC155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776E3" w14:textId="77777777" w:rsidR="00AC1559" w:rsidRPr="000C3877" w:rsidRDefault="00AC1559" w:rsidP="00AC155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39B212" w14:textId="77777777" w:rsidR="00AC1559" w:rsidRPr="000C3877" w:rsidRDefault="00AC1559" w:rsidP="00AC155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</w:tr>
    </w:tbl>
    <w:p w14:paraId="02EB83A2" w14:textId="77777777" w:rsidR="00AC1559" w:rsidRDefault="00AC1559" w:rsidP="00AC1559">
      <w:pPr>
        <w:pStyle w:val="a3"/>
        <w:ind w:firstLine="0"/>
        <w:rPr>
          <w:lang w:eastAsia="ru-RU"/>
        </w:rPr>
      </w:pPr>
    </w:p>
    <w:sectPr w:rsidR="00AC1559" w:rsidSect="00CD0E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1762D"/>
    <w:multiLevelType w:val="hybridMultilevel"/>
    <w:tmpl w:val="BC36FBDC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78C27EFC"/>
    <w:multiLevelType w:val="hybridMultilevel"/>
    <w:tmpl w:val="2C8AEF20"/>
    <w:lvl w:ilvl="0" w:tplc="2F486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6307624">
    <w:abstractNumId w:val="1"/>
  </w:num>
  <w:num w:numId="2" w16cid:durableId="1217856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12"/>
    <w:rsid w:val="001D301E"/>
    <w:rsid w:val="001F0B49"/>
    <w:rsid w:val="00245EDB"/>
    <w:rsid w:val="003733DB"/>
    <w:rsid w:val="003B2CEA"/>
    <w:rsid w:val="00420724"/>
    <w:rsid w:val="00436C2C"/>
    <w:rsid w:val="00467A12"/>
    <w:rsid w:val="00647796"/>
    <w:rsid w:val="00697BC6"/>
    <w:rsid w:val="00761D12"/>
    <w:rsid w:val="0099494B"/>
    <w:rsid w:val="00AC1559"/>
    <w:rsid w:val="00CD0EE0"/>
    <w:rsid w:val="00CF56E1"/>
    <w:rsid w:val="00D224D4"/>
    <w:rsid w:val="00D36E26"/>
    <w:rsid w:val="00D46CF4"/>
    <w:rsid w:val="00D75E38"/>
    <w:rsid w:val="00DA7638"/>
    <w:rsid w:val="00DD1AB8"/>
    <w:rsid w:val="00DD4E75"/>
    <w:rsid w:val="00E03C9F"/>
    <w:rsid w:val="00EE03C8"/>
    <w:rsid w:val="00EE36BF"/>
    <w:rsid w:val="00FD29EB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990D"/>
  <w15:chartTrackingRefBased/>
  <w15:docId w15:val="{7F9C09B9-3F65-45A3-9823-BB5293BD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4"/>
    <w:uiPriority w:val="1"/>
    <w:qFormat/>
    <w:rsid w:val="00761D12"/>
    <w:pPr>
      <w:spacing w:line="360" w:lineRule="auto"/>
      <w:ind w:left="0"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5">
    <w:name w:val="annotation reference"/>
    <w:basedOn w:val="a0"/>
    <w:uiPriority w:val="99"/>
    <w:rsid w:val="00761D12"/>
    <w:rPr>
      <w:rFonts w:cs="Times New Roman"/>
      <w:sz w:val="16"/>
      <w:szCs w:val="16"/>
    </w:rPr>
  </w:style>
  <w:style w:type="paragraph" w:styleId="a6">
    <w:name w:val="annotation text"/>
    <w:aliases w:val="ct,Used by Word for text of author queries"/>
    <w:basedOn w:val="a"/>
    <w:link w:val="a7"/>
    <w:uiPriority w:val="99"/>
    <w:rsid w:val="00761D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aliases w:val="ct Знак,Used by Word for text of author queries Знак"/>
    <w:basedOn w:val="a0"/>
    <w:link w:val="a6"/>
    <w:uiPriority w:val="99"/>
    <w:rsid w:val="00761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61D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1D12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3733DB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3733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FE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36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Скрынько Наталья Николаевна</dc:creator>
  <cp:keywords/>
  <dc:description/>
  <cp:lastModifiedBy>Аникеич Николай</cp:lastModifiedBy>
  <cp:revision>3</cp:revision>
  <dcterms:created xsi:type="dcterms:W3CDTF">2026-03-26T07:54:00Z</dcterms:created>
  <dcterms:modified xsi:type="dcterms:W3CDTF">2026-03-27T09:22:00Z</dcterms:modified>
</cp:coreProperties>
</file>