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4A3F2" w14:textId="77777777" w:rsidR="004F1F5D" w:rsidRDefault="004F1F5D" w:rsidP="004F1F5D">
      <w:pPr>
        <w:keepNext/>
        <w:keepLines/>
        <w:jc w:val="right"/>
        <w:rPr>
          <w:bCs/>
          <w:sz w:val="24"/>
          <w:szCs w:val="24"/>
        </w:rPr>
      </w:pPr>
    </w:p>
    <w:p w14:paraId="54E6AD4E" w14:textId="77777777" w:rsidR="002B4B9C" w:rsidRDefault="002B4B9C">
      <w:pPr>
        <w:keepNext/>
        <w:keepLines/>
        <w:jc w:val="right"/>
        <w:rPr>
          <w:bCs/>
          <w:sz w:val="24"/>
          <w:szCs w:val="24"/>
        </w:rPr>
      </w:pPr>
    </w:p>
    <w:p w14:paraId="30936BA5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22955868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66D61DA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D4FBA64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6AE7222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D5D5A17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1561918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0FBE2A4F" w14:textId="77777777" w:rsidR="008C42A7" w:rsidRPr="008C42A7" w:rsidRDefault="00D57A4B" w:rsidP="008C42A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 w:rsidR="008C42A7" w:rsidRPr="008C42A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14:paraId="5445B2B6" w14:textId="77777777" w:rsidR="00BD54C6" w:rsidRDefault="008C42A7" w:rsidP="00014C9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</w:t>
      </w:r>
      <w:r w:rsidR="00014C9F" w:rsidRPr="00014C9F">
        <w:rPr>
          <w:rFonts w:eastAsia="Calibri"/>
          <w:b/>
          <w:sz w:val="26"/>
          <w:szCs w:val="26"/>
        </w:rPr>
        <w:t xml:space="preserve"> </w:t>
      </w:r>
      <w:r w:rsidR="00BD54C6" w:rsidRPr="00BD54C6">
        <w:rPr>
          <w:rFonts w:eastAsia="Calibri"/>
          <w:b/>
          <w:sz w:val="26"/>
          <w:szCs w:val="26"/>
        </w:rPr>
        <w:t>27.11.43.000</w:t>
      </w:r>
      <w:r w:rsidR="00BD54C6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Т</w:t>
      </w:r>
      <w:r w:rsidR="00014C9F" w:rsidRPr="00014C9F">
        <w:rPr>
          <w:rFonts w:eastAsia="Calibri"/>
          <w:b/>
          <w:sz w:val="26"/>
          <w:szCs w:val="26"/>
        </w:rPr>
        <w:t>рансформатор</w:t>
      </w:r>
      <w:r>
        <w:rPr>
          <w:rFonts w:eastAsia="Calibri"/>
          <w:b/>
          <w:sz w:val="26"/>
          <w:szCs w:val="26"/>
        </w:rPr>
        <w:t>ы</w:t>
      </w:r>
      <w:r w:rsidR="00014C9F" w:rsidRPr="00014C9F">
        <w:rPr>
          <w:rFonts w:eastAsia="Calibri"/>
          <w:b/>
          <w:sz w:val="26"/>
          <w:szCs w:val="26"/>
        </w:rPr>
        <w:t xml:space="preserve"> силовы</w:t>
      </w:r>
      <w:r>
        <w:rPr>
          <w:rFonts w:eastAsia="Calibri"/>
          <w:b/>
          <w:sz w:val="26"/>
          <w:szCs w:val="26"/>
        </w:rPr>
        <w:t>е</w:t>
      </w:r>
      <w:r w:rsidR="00014C9F" w:rsidRPr="00014C9F">
        <w:rPr>
          <w:rFonts w:eastAsia="Calibri"/>
          <w:b/>
          <w:sz w:val="26"/>
          <w:szCs w:val="26"/>
        </w:rPr>
        <w:t xml:space="preserve"> классо</w:t>
      </w:r>
      <w:r w:rsidR="00014C9F">
        <w:rPr>
          <w:rFonts w:eastAsia="Calibri"/>
          <w:b/>
          <w:sz w:val="26"/>
          <w:szCs w:val="26"/>
        </w:rPr>
        <w:t>м</w:t>
      </w:r>
      <w:r w:rsidR="00014C9F" w:rsidRPr="00014C9F">
        <w:rPr>
          <w:rFonts w:eastAsia="Calibri"/>
          <w:b/>
          <w:sz w:val="26"/>
          <w:szCs w:val="26"/>
        </w:rPr>
        <w:t xml:space="preserve"> напряжения </w:t>
      </w:r>
    </w:p>
    <w:p w14:paraId="3F1C551A" w14:textId="32049253" w:rsidR="002A68E3" w:rsidRPr="002A68E3" w:rsidRDefault="00014C9F" w:rsidP="002A68E3">
      <w:pPr>
        <w:keepNext/>
        <w:keepLines/>
        <w:jc w:val="center"/>
        <w:rPr>
          <w:rFonts w:eastAsia="Calibri"/>
          <w:b/>
          <w:bCs/>
          <w:sz w:val="26"/>
          <w:szCs w:val="26"/>
        </w:rPr>
      </w:pPr>
      <w:r w:rsidRPr="00014C9F">
        <w:rPr>
          <w:rFonts w:eastAsia="Calibri"/>
          <w:b/>
          <w:sz w:val="26"/>
          <w:szCs w:val="26"/>
        </w:rPr>
        <w:t xml:space="preserve">от 6 до 35 </w:t>
      </w:r>
      <w:proofErr w:type="spellStart"/>
      <w:r w:rsidRPr="00014C9F">
        <w:rPr>
          <w:rFonts w:eastAsia="Calibri"/>
          <w:b/>
          <w:sz w:val="26"/>
          <w:szCs w:val="26"/>
        </w:rPr>
        <w:t>кВ</w:t>
      </w:r>
      <w:proofErr w:type="spellEnd"/>
      <w:r w:rsidRPr="00014C9F">
        <w:rPr>
          <w:rFonts w:eastAsia="Calibri"/>
          <w:b/>
          <w:sz w:val="26"/>
          <w:szCs w:val="26"/>
        </w:rPr>
        <w:t xml:space="preserve"> включительно</w:t>
      </w:r>
      <w:bookmarkStart w:id="3" w:name="_GoBack"/>
      <w:bookmarkEnd w:id="3"/>
      <w:r w:rsidR="002A68E3" w:rsidRPr="002A68E3">
        <w:rPr>
          <w:b/>
          <w:bCs/>
          <w:sz w:val="26"/>
          <w:szCs w:val="26"/>
          <w:lang w:eastAsia="en-US"/>
        </w:rPr>
        <w:t xml:space="preserve"> </w:t>
      </w:r>
      <w:r w:rsidR="002A68E3" w:rsidRPr="002A68E3">
        <w:rPr>
          <w:rFonts w:eastAsia="Calibri"/>
          <w:b/>
          <w:bCs/>
          <w:sz w:val="26"/>
          <w:szCs w:val="26"/>
        </w:rPr>
        <w:t>для нужд филиала ПЭС «Лабытнанги»</w:t>
      </w:r>
    </w:p>
    <w:p w14:paraId="0DD4F295" w14:textId="1C17B349" w:rsidR="002B4B9C" w:rsidRDefault="002B4B9C" w:rsidP="00014C9F">
      <w:pPr>
        <w:keepNext/>
        <w:keepLines/>
        <w:jc w:val="center"/>
        <w:rPr>
          <w:sz w:val="26"/>
          <w:szCs w:val="26"/>
        </w:rPr>
      </w:pPr>
    </w:p>
    <w:p w14:paraId="3D6AF4E7" w14:textId="77777777" w:rsidR="002B4B9C" w:rsidRDefault="002B4B9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0EAE1C3" w14:textId="77777777" w:rsidR="002B4B9C" w:rsidRDefault="002B4B9C">
      <w:pPr>
        <w:keepNext/>
        <w:keepLines/>
        <w:jc w:val="center"/>
        <w:rPr>
          <w:rFonts w:eastAsia="Calibri"/>
          <w:sz w:val="24"/>
          <w:szCs w:val="24"/>
        </w:rPr>
      </w:pPr>
    </w:p>
    <w:p w14:paraId="0DE3D48D" w14:textId="77777777" w:rsidR="002B4B9C" w:rsidRDefault="002B4B9C">
      <w:pPr>
        <w:widowControl w:val="0"/>
        <w:shd w:val="clear" w:color="auto" w:fill="FFFFFF"/>
        <w:spacing w:after="360" w:line="276" w:lineRule="auto"/>
        <w:jc w:val="both"/>
        <w:rPr>
          <w:rFonts w:eastAsia="Lucida Sans Unicode"/>
          <w:bCs/>
          <w:sz w:val="24"/>
          <w:szCs w:val="24"/>
        </w:rPr>
      </w:pPr>
    </w:p>
    <w:p w14:paraId="785DEF79" w14:textId="77777777" w:rsidR="002B4B9C" w:rsidRDefault="0070442E">
      <w:pPr>
        <w:keepNext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 w:clear="all"/>
      </w:r>
    </w:p>
    <w:p w14:paraId="46B8F562" w14:textId="77777777" w:rsidR="002B4B9C" w:rsidRDefault="002B4B9C">
      <w:pPr>
        <w:keepNext/>
        <w:keepLines/>
        <w:jc w:val="right"/>
        <w:rPr>
          <w:b/>
          <w:bCs/>
          <w:sz w:val="26"/>
          <w:szCs w:val="26"/>
        </w:rPr>
      </w:pPr>
    </w:p>
    <w:p w14:paraId="40AA9754" w14:textId="77777777" w:rsidR="002B4B9C" w:rsidRDefault="002B4B9C">
      <w:pPr>
        <w:keepNext/>
        <w:keepLines/>
        <w:rPr>
          <w:sz w:val="26"/>
          <w:szCs w:val="26"/>
        </w:rPr>
      </w:pPr>
    </w:p>
    <w:p w14:paraId="6B7C4C7A" w14:textId="77777777" w:rsidR="002B4B9C" w:rsidRDefault="002B4B9C">
      <w:pPr>
        <w:keepNext/>
        <w:keepLines/>
        <w:rPr>
          <w:sz w:val="26"/>
          <w:szCs w:val="26"/>
        </w:rPr>
      </w:pPr>
    </w:p>
    <w:p w14:paraId="1A8ED1CB" w14:textId="77777777" w:rsidR="002B4B9C" w:rsidRDefault="002B4B9C">
      <w:pPr>
        <w:keepNext/>
        <w:keepLines/>
        <w:rPr>
          <w:sz w:val="26"/>
          <w:szCs w:val="26"/>
        </w:rPr>
      </w:pPr>
    </w:p>
    <w:p w14:paraId="74131AC1" w14:textId="77777777" w:rsidR="002B4B9C" w:rsidRDefault="002B4B9C">
      <w:pPr>
        <w:keepNext/>
        <w:keepLines/>
        <w:rPr>
          <w:sz w:val="26"/>
          <w:szCs w:val="26"/>
        </w:rPr>
      </w:pPr>
    </w:p>
    <w:p w14:paraId="1BF65F4B" w14:textId="77777777" w:rsidR="002B4B9C" w:rsidRDefault="002B4B9C">
      <w:pPr>
        <w:keepNext/>
        <w:keepLines/>
        <w:rPr>
          <w:sz w:val="26"/>
          <w:szCs w:val="26"/>
        </w:rPr>
      </w:pPr>
    </w:p>
    <w:p w14:paraId="55B2796A" w14:textId="77777777" w:rsidR="002B4B9C" w:rsidRDefault="002B4B9C">
      <w:pPr>
        <w:keepNext/>
        <w:keepLines/>
        <w:rPr>
          <w:sz w:val="26"/>
          <w:szCs w:val="26"/>
        </w:rPr>
      </w:pPr>
    </w:p>
    <w:p w14:paraId="6A02D138" w14:textId="77777777" w:rsidR="002B4B9C" w:rsidRDefault="0070442E">
      <w:pPr>
        <w:jc w:val="center"/>
        <w:rPr>
          <w:b/>
        </w:rPr>
      </w:pPr>
      <w:r>
        <w:rPr>
          <w:b/>
        </w:rPr>
        <w:t>СОДЕРЖАНИЕ</w:t>
      </w:r>
    </w:p>
    <w:p w14:paraId="0414A6E7" w14:textId="7F67D697" w:rsidR="008373E0" w:rsidRDefault="0070442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19815401" w:history="1">
        <w:r w:rsidR="008373E0" w:rsidRPr="006B5A99">
          <w:rPr>
            <w:rStyle w:val="afd"/>
            <w:noProof/>
          </w:rPr>
          <w:t>1.</w:t>
        </w:r>
        <w:r w:rsidR="008373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Общие сведения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_Toc219815401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4</w:t>
        </w:r>
        <w:r w:rsidR="008373E0">
          <w:rPr>
            <w:noProof/>
            <w:webHidden/>
          </w:rPr>
          <w:fldChar w:fldCharType="end"/>
        </w:r>
      </w:hyperlink>
    </w:p>
    <w:p w14:paraId="2753979A" w14:textId="5FBE1686" w:rsidR="008373E0" w:rsidRDefault="002A68E3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02" w:history="1">
        <w:r w:rsidR="008373E0" w:rsidRPr="006B5A99">
          <w:rPr>
            <w:rStyle w:val="afd"/>
            <w:iCs/>
            <w:noProof/>
          </w:rPr>
          <w:t>1.1.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Обозначения и сокращения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_Toc219815402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4</w:t>
        </w:r>
        <w:r w:rsidR="008373E0">
          <w:rPr>
            <w:noProof/>
            <w:webHidden/>
          </w:rPr>
          <w:fldChar w:fldCharType="end"/>
        </w:r>
      </w:hyperlink>
    </w:p>
    <w:p w14:paraId="4CEBC4D0" w14:textId="6B4B864E" w:rsidR="008373E0" w:rsidRDefault="002A68E3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03" w:history="1">
        <w:r w:rsidR="008373E0" w:rsidRPr="006B5A99">
          <w:rPr>
            <w:rStyle w:val="afd"/>
            <w:iCs/>
            <w:noProof/>
          </w:rPr>
          <w:t>1.2.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Наименование закупаемой продукции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_Toc219815403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0BEA3F8D" w14:textId="32DE2DDF" w:rsidR="008373E0" w:rsidRDefault="002A68E3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04" w:history="1">
        <w:r w:rsidR="008373E0" w:rsidRPr="006B5A99">
          <w:rPr>
            <w:rStyle w:val="afd"/>
            <w:iCs/>
            <w:noProof/>
          </w:rPr>
          <w:t>1.3.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 xml:space="preserve">Цель использования закупаемой продукции 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_Toc219815404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3494AB7C" w14:textId="0E6D92D6" w:rsidR="008373E0" w:rsidRDefault="002A68E3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05" w:history="1">
        <w:r w:rsidR="008373E0" w:rsidRPr="006B5A99">
          <w:rPr>
            <w:rStyle w:val="afd"/>
            <w:iCs/>
            <w:noProof/>
          </w:rPr>
          <w:t>1.4.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_Toc219815405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468394C7" w14:textId="54CB9479" w:rsidR="008373E0" w:rsidRDefault="002A68E3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06" w:history="1">
        <w:r w:rsidR="008373E0" w:rsidRPr="006B5A99">
          <w:rPr>
            <w:rStyle w:val="afd"/>
            <w:iCs/>
            <w:noProof/>
          </w:rPr>
          <w:t>1.5.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Иные требова</w:t>
        </w:r>
        <w:r w:rsidR="00D57A4B">
          <w:rPr>
            <w:rStyle w:val="afd"/>
            <w:noProof/>
          </w:rPr>
          <w:t>ния и сведения общего характера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_Toc219815406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40EF833D" w14:textId="37171E04" w:rsidR="008373E0" w:rsidRDefault="002A68E3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07" w:history="1">
        <w:r w:rsidR="008373E0" w:rsidRPr="006B5A99">
          <w:rPr>
            <w:rStyle w:val="afd"/>
            <w:rFonts w:eastAsia="Calibri"/>
            <w:b/>
            <w:noProof/>
          </w:rPr>
          <w:t>1.5.1.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rFonts w:eastAsia="Calibri"/>
            <w:b/>
            <w:noProof/>
          </w:rPr>
          <w:t>Требования к участнику закупки, признанным победителем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_Toc219815407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3F8A990C" w14:textId="6A97914D" w:rsidR="008373E0" w:rsidRDefault="002A68E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9815408" w:history="1">
        <w:r w:rsidR="008373E0" w:rsidRPr="006B5A99">
          <w:rPr>
            <w:rStyle w:val="afd"/>
            <w:noProof/>
          </w:rPr>
          <w:t>2.</w:t>
        </w:r>
        <w:r w:rsidR="008373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Требования к продукции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_Toc219815408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431E2BB0" w14:textId="43A1B600" w:rsidR="008373E0" w:rsidRDefault="002A68E3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09" w:history="1">
        <w:r w:rsidR="008373E0" w:rsidRPr="006B5A99">
          <w:rPr>
            <w:rStyle w:val="afd"/>
            <w:iCs/>
            <w:noProof/>
          </w:rPr>
          <w:t>2.1.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Требования к объемам и срокам поставки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_Toc219815409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777EDFF7" w14:textId="24E422FA" w:rsidR="008373E0" w:rsidRDefault="002A68E3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10" w:history="1">
        <w:r w:rsidR="008373E0" w:rsidRPr="006B5A99">
          <w:rPr>
            <w:rStyle w:val="afd"/>
            <w:noProof/>
          </w:rPr>
          <w:t>2.1.1.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Перечень и объем закупаемой продукции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_Toc219815410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59630F8C" w14:textId="10E5238B" w:rsidR="008373E0" w:rsidRDefault="002A68E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9815411" w:history="1">
        <w:r w:rsidR="008373E0" w:rsidRPr="006B5A99">
          <w:rPr>
            <w:rStyle w:val="afd"/>
            <w:noProof/>
          </w:rPr>
          <w:t>Таблица 1.1 Перечень и объем закупаемой продукции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_Toc219815411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6</w:t>
        </w:r>
        <w:r w:rsidR="008373E0">
          <w:rPr>
            <w:noProof/>
            <w:webHidden/>
          </w:rPr>
          <w:fldChar w:fldCharType="end"/>
        </w:r>
      </w:hyperlink>
    </w:p>
    <w:p w14:paraId="485861C6" w14:textId="0C3E21A7" w:rsidR="008373E0" w:rsidRDefault="002A68E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9815412" w:history="1">
        <w:r w:rsidR="008373E0" w:rsidRPr="006B5A99">
          <w:rPr>
            <w:rStyle w:val="afd"/>
            <w:noProof/>
          </w:rPr>
          <w:t>Таблица 1.2 Перечень и объем закупаемых сопутствующих услуг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_Toc219815412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7</w:t>
        </w:r>
        <w:r w:rsidR="008373E0">
          <w:rPr>
            <w:noProof/>
            <w:webHidden/>
          </w:rPr>
          <w:fldChar w:fldCharType="end"/>
        </w:r>
      </w:hyperlink>
    </w:p>
    <w:p w14:paraId="01ABC2B3" w14:textId="6B8FE801" w:rsidR="008373E0" w:rsidRDefault="002A68E3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13" w:history="1">
        <w:r w:rsidR="008373E0" w:rsidRPr="006B5A99">
          <w:rPr>
            <w:rStyle w:val="afd"/>
            <w:rFonts w:eastAsia="Calibri"/>
            <w:b/>
            <w:noProof/>
          </w:rPr>
          <w:t>2.1.2.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rFonts w:eastAsia="Calibri"/>
            <w:b/>
            <w:noProof/>
          </w:rPr>
          <w:t>Требования к срокам поставки продукции и оказания сопутствующих услуг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_Toc219815413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7</w:t>
        </w:r>
        <w:r w:rsidR="008373E0">
          <w:rPr>
            <w:noProof/>
            <w:webHidden/>
          </w:rPr>
          <w:fldChar w:fldCharType="end"/>
        </w:r>
      </w:hyperlink>
    </w:p>
    <w:p w14:paraId="3558F15E" w14:textId="7834874D" w:rsidR="008373E0" w:rsidRDefault="002A68E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9815414" w:history="1">
        <w:r w:rsidR="008373E0" w:rsidRPr="006B5A99">
          <w:rPr>
            <w:rStyle w:val="afd"/>
            <w:noProof/>
          </w:rPr>
          <w:t>Таблица 2.1 Требования по срокам поставки продукции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_Toc219815414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7</w:t>
        </w:r>
        <w:r w:rsidR="008373E0">
          <w:rPr>
            <w:noProof/>
            <w:webHidden/>
          </w:rPr>
          <w:fldChar w:fldCharType="end"/>
        </w:r>
      </w:hyperlink>
    </w:p>
    <w:p w14:paraId="303080AA" w14:textId="31D3E19C" w:rsidR="008373E0" w:rsidRDefault="002A68E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9815415" w:history="1">
        <w:r w:rsidR="008373E0" w:rsidRPr="006B5A99">
          <w:rPr>
            <w:rStyle w:val="afd"/>
            <w:noProof/>
          </w:rPr>
          <w:t>Таблица 2.2 Требования по срокам оказания сопутствующих услуг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_Toc219815415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7</w:t>
        </w:r>
        <w:r w:rsidR="008373E0">
          <w:rPr>
            <w:noProof/>
            <w:webHidden/>
          </w:rPr>
          <w:fldChar w:fldCharType="end"/>
        </w:r>
      </w:hyperlink>
    </w:p>
    <w:p w14:paraId="4FC4B83F" w14:textId="317E9F40" w:rsidR="008373E0" w:rsidRDefault="002A68E3">
      <w:pPr>
        <w:pStyle w:val="42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16" w:history="1">
        <w:r w:rsidR="008373E0" w:rsidRPr="006B5A99">
          <w:rPr>
            <w:rStyle w:val="afd"/>
            <w:iCs/>
            <w:noProof/>
          </w:rPr>
          <w:t>2.2.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Требования к качеству продукции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_Toc219815416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8</w:t>
        </w:r>
        <w:r w:rsidR="008373E0">
          <w:rPr>
            <w:noProof/>
            <w:webHidden/>
          </w:rPr>
          <w:fldChar w:fldCharType="end"/>
        </w:r>
      </w:hyperlink>
    </w:p>
    <w:p w14:paraId="48DD3575" w14:textId="44FC8C22" w:rsidR="008373E0" w:rsidRDefault="002A68E3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9815417" w:history="1">
        <w:r w:rsidR="008373E0" w:rsidRPr="006B5A99">
          <w:rPr>
            <w:rStyle w:val="afd"/>
            <w:noProof/>
          </w:rPr>
          <w:t>Таблица 3. Требования к качеству продукции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_Toc219815417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8</w:t>
        </w:r>
        <w:r w:rsidR="008373E0">
          <w:rPr>
            <w:noProof/>
            <w:webHidden/>
          </w:rPr>
          <w:fldChar w:fldCharType="end"/>
        </w:r>
      </w:hyperlink>
    </w:p>
    <w:p w14:paraId="6958AAE9" w14:textId="57F7E190" w:rsidR="008373E0" w:rsidRDefault="002A68E3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815418" w:history="1">
        <w:r w:rsidR="008373E0" w:rsidRPr="006B5A99">
          <w:rPr>
            <w:rStyle w:val="afd"/>
            <w:noProof/>
          </w:rPr>
          <w:t>2.2.1.</w:t>
        </w:r>
        <w:r w:rsidR="008373E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В составе заявки необходимо предоставить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_Toc219815418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54</w:t>
        </w:r>
        <w:r w:rsidR="008373E0">
          <w:rPr>
            <w:noProof/>
            <w:webHidden/>
          </w:rPr>
          <w:fldChar w:fldCharType="end"/>
        </w:r>
      </w:hyperlink>
    </w:p>
    <w:p w14:paraId="09A18B95" w14:textId="47200572" w:rsidR="008373E0" w:rsidRDefault="002A68E3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9815419" w:history="1">
        <w:r w:rsidR="008373E0" w:rsidRPr="006B5A99">
          <w:rPr>
            <w:rStyle w:val="afd"/>
            <w:noProof/>
          </w:rPr>
          <w:t>3.</w:t>
        </w:r>
        <w:r w:rsidR="008373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373E0" w:rsidRPr="006B5A99">
          <w:rPr>
            <w:rStyle w:val="afd"/>
            <w:noProof/>
          </w:rPr>
          <w:t>Приложения</w:t>
        </w:r>
        <w:r w:rsidR="008373E0">
          <w:rPr>
            <w:noProof/>
            <w:webHidden/>
          </w:rPr>
          <w:tab/>
        </w:r>
        <w:r w:rsidR="008373E0">
          <w:rPr>
            <w:noProof/>
            <w:webHidden/>
          </w:rPr>
          <w:fldChar w:fldCharType="begin"/>
        </w:r>
        <w:r w:rsidR="008373E0">
          <w:rPr>
            <w:noProof/>
            <w:webHidden/>
          </w:rPr>
          <w:instrText xml:space="preserve"> PAGEREF _Toc219815419 \h </w:instrText>
        </w:r>
        <w:r w:rsidR="008373E0">
          <w:rPr>
            <w:noProof/>
            <w:webHidden/>
          </w:rPr>
        </w:r>
        <w:r w:rsidR="008373E0">
          <w:rPr>
            <w:noProof/>
            <w:webHidden/>
          </w:rPr>
          <w:fldChar w:fldCharType="separate"/>
        </w:r>
        <w:r w:rsidR="008373E0">
          <w:rPr>
            <w:noProof/>
            <w:webHidden/>
          </w:rPr>
          <w:t>56</w:t>
        </w:r>
        <w:r w:rsidR="008373E0">
          <w:rPr>
            <w:noProof/>
            <w:webHidden/>
          </w:rPr>
          <w:fldChar w:fldCharType="end"/>
        </w:r>
      </w:hyperlink>
    </w:p>
    <w:p w14:paraId="22FF6E3C" w14:textId="077DE707" w:rsidR="002B4B9C" w:rsidRDefault="0070442E">
      <w:pPr>
        <w:pStyle w:val="23"/>
        <w:numPr>
          <w:ilvl w:val="0"/>
          <w:numId w:val="0"/>
        </w:numPr>
        <w:ind w:left="432" w:hanging="432"/>
      </w:pPr>
      <w:r>
        <w:fldChar w:fldCharType="end"/>
      </w:r>
    </w:p>
    <w:p w14:paraId="3C34AD0B" w14:textId="77777777" w:rsidR="002B4B9C" w:rsidRDefault="0070442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 w:clear="all"/>
      </w:r>
    </w:p>
    <w:p w14:paraId="4BDF5025" w14:textId="77777777" w:rsidR="002B4B9C" w:rsidRDefault="0070442E">
      <w:pPr>
        <w:pStyle w:val="11"/>
      </w:pPr>
      <w:bookmarkStart w:id="4" w:name="_Toc51339692"/>
      <w:bookmarkStart w:id="5" w:name="_Toc219815401"/>
      <w:r>
        <w:lastRenderedPageBreak/>
        <w:t>Общие сведения</w:t>
      </w:r>
      <w:bookmarkEnd w:id="4"/>
      <w:bookmarkEnd w:id="5"/>
    </w:p>
    <w:p w14:paraId="51126A6A" w14:textId="77777777" w:rsidR="002B4B9C" w:rsidRDefault="0070442E">
      <w:pPr>
        <w:pStyle w:val="4"/>
      </w:pPr>
      <w:bookmarkStart w:id="6" w:name="_Toc46743505"/>
      <w:bookmarkStart w:id="7" w:name="_Toc219815402"/>
      <w:r>
        <w:t>Обозначения и сокращения</w:t>
      </w:r>
      <w:bookmarkEnd w:id="6"/>
      <w:bookmarkEnd w:id="7"/>
    </w:p>
    <w:p w14:paraId="4A894F94" w14:textId="0C3426CA" w:rsidR="002B4B9C" w:rsidRDefault="002B4B9C">
      <w:pPr>
        <w:spacing w:after="120"/>
        <w:rPr>
          <w:rStyle w:val="afffc"/>
          <w:rFonts w:eastAsia="Calibri"/>
          <w:b w:val="0"/>
          <w:bCs/>
          <w:iCs/>
          <w:sz w:val="22"/>
          <w:szCs w:val="22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2B4B9C" w14:paraId="097C09FA" w14:textId="77777777">
        <w:trPr>
          <w:cantSplit/>
          <w:jc w:val="center"/>
        </w:trPr>
        <w:tc>
          <w:tcPr>
            <w:tcW w:w="1785" w:type="dxa"/>
          </w:tcPr>
          <w:p w14:paraId="10BED043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8" w:type="dxa"/>
          </w:tcPr>
          <w:p w14:paraId="0348589C" w14:textId="4BC33136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</w:t>
            </w:r>
            <w:r w:rsidR="00B7722F">
              <w:rPr>
                <w:iCs/>
                <w:sz w:val="22"/>
                <w:szCs w:val="22"/>
              </w:rPr>
              <w:t xml:space="preserve"> или государственный стандарт</w:t>
            </w:r>
          </w:p>
        </w:tc>
      </w:tr>
      <w:tr w:rsidR="00353416" w14:paraId="50FFBB45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CB2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Style w:val="aff1"/>
                <w:iCs/>
                <w:sz w:val="22"/>
                <w:szCs w:val="22"/>
              </w:rPr>
              <w:t>ГОСТ Р 1.3-2018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C48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 на продукцию. Общие требования к содержанию, оформлению, обозначению и обновления</w:t>
            </w:r>
          </w:p>
        </w:tc>
      </w:tr>
      <w:tr w:rsidR="00353416" w14:paraId="762E0AB0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303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Style w:val="aff1"/>
                <w:iCs/>
                <w:sz w:val="22"/>
                <w:szCs w:val="22"/>
              </w:rPr>
              <w:t>ГОСТ 2.601-2019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217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Единая система конструкторской документации. Эксплуатационные документы</w:t>
            </w:r>
          </w:p>
        </w:tc>
      </w:tr>
      <w:tr w:rsidR="00353416" w14:paraId="026D9684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9D2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BDA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Единая система конструкторской документации. Правила выполнения эксплуатационных документов</w:t>
            </w:r>
          </w:p>
        </w:tc>
      </w:tr>
      <w:tr w:rsidR="002B4B9C" w14:paraId="5E362ED2" w14:textId="77777777">
        <w:trPr>
          <w:cantSplit/>
          <w:jc w:val="center"/>
        </w:trPr>
        <w:tc>
          <w:tcPr>
            <w:tcW w:w="1785" w:type="dxa"/>
          </w:tcPr>
          <w:p w14:paraId="7697833A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12.2.007.0-75</w:t>
            </w:r>
          </w:p>
        </w:tc>
        <w:tc>
          <w:tcPr>
            <w:tcW w:w="7998" w:type="dxa"/>
          </w:tcPr>
          <w:p w14:paraId="2D923CE0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</w:tr>
      <w:tr w:rsidR="002B4B9C" w14:paraId="2D5130F7" w14:textId="77777777">
        <w:trPr>
          <w:cantSplit/>
          <w:jc w:val="center"/>
        </w:trPr>
        <w:tc>
          <w:tcPr>
            <w:tcW w:w="1785" w:type="dxa"/>
          </w:tcPr>
          <w:p w14:paraId="5FAF1923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12.2.007.2-75 </w:t>
            </w:r>
          </w:p>
        </w:tc>
        <w:tc>
          <w:tcPr>
            <w:tcW w:w="7998" w:type="dxa"/>
          </w:tcPr>
          <w:p w14:paraId="5B642E4D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Трансформаторы силовые и реакторы электрические. Требования безопасности</w:t>
            </w:r>
          </w:p>
        </w:tc>
      </w:tr>
      <w:tr w:rsidR="002B4B9C" w14:paraId="167A0B52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A46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167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Электротехнические устройства на напряжение свыше 1000 В. Требования безопасности</w:t>
            </w:r>
          </w:p>
        </w:tc>
      </w:tr>
      <w:tr w:rsidR="00353416" w14:paraId="2E044E33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D00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7746-15 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A44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тока. Общие технические условия</w:t>
            </w:r>
          </w:p>
        </w:tc>
      </w:tr>
      <w:tr w:rsidR="00353416" w14:paraId="46A37EEC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4C1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9680-77 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9BC" w14:textId="0534A638" w:rsidR="00353416" w:rsidRDefault="00353416" w:rsidP="0098431D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 мощностью 0,01</w:t>
            </w:r>
            <w:r w:rsidR="0098431D" w:rsidRPr="0098431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98431D" w:rsidRPr="0098431D">
              <w:rPr>
                <w:iCs/>
                <w:sz w:val="22"/>
                <w:szCs w:val="22"/>
              </w:rPr>
              <w:t>кВ·А</w:t>
            </w:r>
            <w:proofErr w:type="spellEnd"/>
            <w:r w:rsidR="0098431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и более. Ряд номинальных мощностей</w:t>
            </w:r>
          </w:p>
        </w:tc>
      </w:tr>
      <w:tr w:rsidR="00353416" w14:paraId="34543A3C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478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9920-89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62D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Электроустановки переменного тока на напряжение от 3 до 750 кВ. Длина пути утечки внешней изоляции</w:t>
            </w:r>
          </w:p>
        </w:tc>
      </w:tr>
      <w:tr w:rsidR="00353416" w14:paraId="3E7CB482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CFD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14209-85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9E7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Трансформаторы силовые масляные общего назначения. Допустимые нагрузки </w:t>
            </w:r>
          </w:p>
        </w:tc>
      </w:tr>
      <w:tr w:rsidR="002B4B9C" w14:paraId="36D37D49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68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52719-2007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5CA9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силовые. Общие технические условия</w:t>
            </w:r>
          </w:p>
        </w:tc>
      </w:tr>
      <w:tr w:rsidR="00353416" w14:paraId="6BD9A942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986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54827-2011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FAA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сухие. Общие технические условия</w:t>
            </w:r>
          </w:p>
        </w:tc>
      </w:tr>
      <w:tr w:rsidR="00353416" w14:paraId="337B1D2D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962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55187-12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410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Вводы</w:t>
            </w:r>
            <w:proofErr w:type="gramEnd"/>
            <w:r>
              <w:rPr>
                <w:iCs/>
                <w:sz w:val="22"/>
                <w:szCs w:val="22"/>
              </w:rPr>
              <w:t xml:space="preserve"> изолированные на номинальные напряжения свыше 1000 В переменного тока. Общие технические условия</w:t>
            </w:r>
          </w:p>
        </w:tc>
      </w:tr>
      <w:tr w:rsidR="00353416" w14:paraId="4918C146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01A" w14:textId="6FD0292B" w:rsidR="00353416" w:rsidRDefault="00353416" w:rsidP="0035341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Р 55195-12 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9F0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Электрооборудование и электроустановки переменного тока на напряжения от 1 до 750 кВ. Требование к электрической прочности изоляции</w:t>
            </w:r>
          </w:p>
        </w:tc>
      </w:tr>
      <w:tr w:rsidR="002B4B9C" w14:paraId="06493E25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4B4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11920-85 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FC3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Трансформаторы силовые масляные общего назначения напряжением до 35 кВ включительно. Технические условия </w:t>
            </w:r>
          </w:p>
        </w:tc>
      </w:tr>
      <w:tr w:rsidR="00C055B8" w14:paraId="57AE6EB2" w14:textId="77777777" w:rsidTr="0098431D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CA7E" w14:textId="77777777" w:rsidR="00C055B8" w:rsidRDefault="00C055B8" w:rsidP="0098431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15150-69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8A1" w14:textId="77777777" w:rsidR="00C055B8" w:rsidRDefault="00C055B8" w:rsidP="0098431D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</w:tr>
      <w:tr w:rsidR="00353416" w14:paraId="277A2153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0ACA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20243-74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F29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силовые. Методы испытаний на стойкость при коротком замыкании</w:t>
            </w:r>
          </w:p>
        </w:tc>
      </w:tr>
      <w:tr w:rsidR="00520D16" w14:paraId="3005B17B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82D" w14:textId="3077F28B" w:rsidR="00520D16" w:rsidRDefault="00520D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520D16">
              <w:rPr>
                <w:iCs/>
                <w:sz w:val="22"/>
                <w:szCs w:val="22"/>
              </w:rPr>
              <w:t>ГОСТ 21128-83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2C8" w14:textId="70D0AEEB" w:rsidR="00520D16" w:rsidRDefault="00520D16" w:rsidP="00B455F6">
            <w:pPr>
              <w:jc w:val="both"/>
              <w:rPr>
                <w:iCs/>
                <w:sz w:val="22"/>
                <w:szCs w:val="22"/>
              </w:rPr>
            </w:pPr>
            <w:r w:rsidRPr="00520D16">
              <w:rPr>
                <w:iCs/>
                <w:sz w:val="22"/>
                <w:szCs w:val="22"/>
              </w:rPr>
              <w:t>Системы электроснабжения, сети, источники, преобразователи и приёмники электрической энергии. Номинальные напряжения до 1000 В</w:t>
            </w:r>
          </w:p>
        </w:tc>
      </w:tr>
      <w:tr w:rsidR="00353416" w14:paraId="3386D780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20" w14:textId="27DC5964" w:rsidR="00353416" w:rsidRDefault="00353416" w:rsidP="0035341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24126-80 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EA4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Устройства регулирования напряжения силовых трансформаторов под нагрузкой. Общие технические условия</w:t>
            </w:r>
          </w:p>
        </w:tc>
      </w:tr>
      <w:tr w:rsidR="002B4B9C" w14:paraId="7E251C8C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F38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27360-87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C7F1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Трансформаторы силовые масляные герметизированные общего назначения мощностью до </w:t>
            </w:r>
            <w:r w:rsidRPr="0098431D">
              <w:rPr>
                <w:iCs/>
                <w:sz w:val="22"/>
                <w:szCs w:val="22"/>
              </w:rPr>
              <w:t xml:space="preserve">1600 </w:t>
            </w:r>
            <w:proofErr w:type="spellStart"/>
            <w:r w:rsidRPr="0098431D">
              <w:rPr>
                <w:iCs/>
                <w:sz w:val="22"/>
                <w:szCs w:val="22"/>
              </w:rPr>
              <w:t>кВ·</w:t>
            </w:r>
            <w:proofErr w:type="gramStart"/>
            <w:r w:rsidRPr="0098431D">
              <w:rPr>
                <w:iCs/>
                <w:sz w:val="22"/>
                <w:szCs w:val="22"/>
              </w:rPr>
              <w:t>А</w:t>
            </w:r>
            <w:proofErr w:type="spellEnd"/>
            <w:proofErr w:type="gramEnd"/>
            <w:r>
              <w:rPr>
                <w:iCs/>
                <w:sz w:val="22"/>
                <w:szCs w:val="22"/>
              </w:rPr>
              <w:t xml:space="preserve"> напряжением до 22 кВ. Основные параметры и общие технические требования</w:t>
            </w:r>
          </w:p>
        </w:tc>
      </w:tr>
      <w:tr w:rsidR="00560F0C" w14:paraId="2297F9DC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771" w14:textId="4E1BA29C" w:rsidR="00560F0C" w:rsidRDefault="00560F0C" w:rsidP="00560F0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29322-</w:t>
            </w:r>
            <w:r w:rsidRPr="00560F0C">
              <w:rPr>
                <w:iCs/>
                <w:sz w:val="22"/>
                <w:szCs w:val="22"/>
              </w:rPr>
              <w:t>2014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C04" w14:textId="3A9B85A2" w:rsidR="00560F0C" w:rsidRDefault="00560F0C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</w:t>
            </w:r>
            <w:r w:rsidRPr="00560F0C">
              <w:rPr>
                <w:iCs/>
                <w:sz w:val="22"/>
                <w:szCs w:val="22"/>
              </w:rPr>
              <w:t>апряжения стандартные</w:t>
            </w:r>
          </w:p>
        </w:tc>
      </w:tr>
      <w:tr w:rsidR="000B1D5C" w14:paraId="62826885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C221" w14:textId="42BBE071" w:rsidR="000B1D5C" w:rsidRDefault="000B1D5C" w:rsidP="000B1D5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 w:rsidRPr="000B1D5C">
              <w:rPr>
                <w:iCs/>
                <w:sz w:val="22"/>
                <w:szCs w:val="22"/>
              </w:rPr>
              <w:t>ГОСТ 6697-83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7E3" w14:textId="4B8F5D9D" w:rsidR="000B1D5C" w:rsidRDefault="000B1D5C" w:rsidP="000B1D5C">
            <w:pPr>
              <w:jc w:val="both"/>
              <w:rPr>
                <w:iCs/>
                <w:sz w:val="22"/>
                <w:szCs w:val="22"/>
              </w:rPr>
            </w:pPr>
            <w:r w:rsidRPr="000B1D5C">
              <w:rPr>
                <w:iCs/>
                <w:sz w:val="22"/>
                <w:szCs w:val="22"/>
              </w:rPr>
              <w:t>Системы электроснабжения, источники, преобразователи и приёмники электрической энергии переменного тока. Номинальные частоты от 0,1 до 10000 Гц и допускаемые отклонения</w:t>
            </w:r>
          </w:p>
        </w:tc>
      </w:tr>
      <w:tr w:rsidR="002B4B9C" w14:paraId="67A8CC59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CE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ВН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9CB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высокое напряжение</w:t>
            </w:r>
          </w:p>
        </w:tc>
      </w:tr>
      <w:tr w:rsidR="00353416" w14:paraId="3497995E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752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9D4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обозначение системы охлаждения: принудительная циркуляция воздуха и естественная циркуляция масла </w:t>
            </w:r>
          </w:p>
        </w:tc>
      </w:tr>
      <w:tr w:rsidR="00353416" w14:paraId="6237DBEC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E61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C56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</w:t>
            </w:r>
          </w:p>
        </w:tc>
      </w:tr>
      <w:tr w:rsidR="00353416" w14:paraId="19C33BF9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BA36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КЗ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253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</w:t>
            </w:r>
          </w:p>
        </w:tc>
      </w:tr>
      <w:tr w:rsidR="00353416" w14:paraId="7F0BE1C2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C84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НД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07D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нормативный документ</w:t>
            </w:r>
          </w:p>
        </w:tc>
      </w:tr>
      <w:tr w:rsidR="00353416" w14:paraId="2035DDDF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44E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НН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716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низкое напряжение</w:t>
            </w:r>
          </w:p>
        </w:tc>
      </w:tr>
      <w:tr w:rsidR="00353416" w14:paraId="5E856623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AD8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ПБВ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37D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переключаемые без возбуждения</w:t>
            </w:r>
          </w:p>
        </w:tc>
      </w:tr>
      <w:tr w:rsidR="00353416" w14:paraId="7C68D6B5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E99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РПН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601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регулируемые под нагрузкой</w:t>
            </w:r>
          </w:p>
        </w:tc>
      </w:tr>
      <w:tr w:rsidR="002B4B9C" w14:paraId="063D2A02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6BC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СН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36D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среднее напряжение</w:t>
            </w:r>
          </w:p>
        </w:tc>
      </w:tr>
      <w:tr w:rsidR="002B4B9C" w14:paraId="7E147868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09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88F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  <w:tr w:rsidR="00353416" w14:paraId="3594AEF4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473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ТУ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F1E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</w:t>
            </w:r>
          </w:p>
        </w:tc>
      </w:tr>
      <w:tr w:rsidR="00353416" w14:paraId="6783D927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5A8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6EE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«умеренный»</w:t>
            </w:r>
          </w:p>
        </w:tc>
      </w:tr>
      <w:tr w:rsidR="002B4B9C" w14:paraId="536BDB19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267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6BD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</w:t>
            </w:r>
          </w:p>
        </w:tc>
      </w:tr>
      <w:tr w:rsidR="002B4B9C" w14:paraId="6BDF01CB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123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ХЛ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A7F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«холодный климат»</w:t>
            </w:r>
          </w:p>
        </w:tc>
      </w:tr>
      <w:tr w:rsidR="00353416" w14:paraId="12CFBD1B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CF87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IP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688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Style w:val="afffc"/>
                <w:b w:val="0"/>
                <w:i w:val="0"/>
                <w:iCs/>
                <w:sz w:val="22"/>
                <w:szCs w:val="22"/>
                <w:shd w:val="clear" w:color="auto" w:fill="auto"/>
              </w:rPr>
              <w:t>система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такой защитой</w:t>
            </w:r>
          </w:p>
        </w:tc>
      </w:tr>
      <w:tr w:rsidR="00353416" w14:paraId="4AF2DD4F" w14:textId="77777777" w:rsidTr="00B455F6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D11" w14:textId="77777777" w:rsidR="00353416" w:rsidRDefault="00353416" w:rsidP="00B455F6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7DE" w14:textId="77777777" w:rsidR="00353416" w:rsidRDefault="00353416" w:rsidP="00B455F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обозначение системы охлаждения: естественная циркуляция воздуха и масла </w:t>
            </w:r>
          </w:p>
        </w:tc>
      </w:tr>
      <w:tr w:rsidR="002B4B9C" w14:paraId="21B60FA0" w14:textId="77777777">
        <w:trPr>
          <w:cantSplit/>
          <w:trHeight w:val="56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92C2" w14:textId="77777777" w:rsidR="002B4B9C" w:rsidRDefault="0070442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MSK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33F" w14:textId="77777777" w:rsidR="002B4B9C" w:rsidRDefault="0070442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Style w:val="afffc"/>
                <w:b w:val="0"/>
                <w:i w:val="0"/>
                <w:iCs/>
                <w:sz w:val="22"/>
                <w:szCs w:val="22"/>
                <w:shd w:val="clear" w:color="auto" w:fill="auto"/>
              </w:rPr>
              <w:t xml:space="preserve">шкала интенсивности землетрясений Медведева – </w:t>
            </w:r>
            <w:proofErr w:type="spellStart"/>
            <w:r>
              <w:rPr>
                <w:rStyle w:val="afffc"/>
                <w:b w:val="0"/>
                <w:i w:val="0"/>
                <w:iCs/>
                <w:sz w:val="22"/>
                <w:szCs w:val="22"/>
                <w:shd w:val="clear" w:color="auto" w:fill="auto"/>
              </w:rPr>
              <w:t>Шпонхойера</w:t>
            </w:r>
            <w:proofErr w:type="spellEnd"/>
            <w:r>
              <w:rPr>
                <w:rStyle w:val="afffc"/>
                <w:b w:val="0"/>
                <w:i w:val="0"/>
                <w:iCs/>
                <w:sz w:val="22"/>
                <w:szCs w:val="22"/>
                <w:shd w:val="clear" w:color="auto" w:fill="auto"/>
              </w:rPr>
              <w:t xml:space="preserve"> – </w:t>
            </w:r>
            <w:proofErr w:type="spellStart"/>
            <w:r>
              <w:rPr>
                <w:rStyle w:val="afffc"/>
                <w:b w:val="0"/>
                <w:i w:val="0"/>
                <w:iCs/>
                <w:sz w:val="22"/>
                <w:szCs w:val="22"/>
                <w:shd w:val="clear" w:color="auto" w:fill="auto"/>
              </w:rPr>
              <w:t>Карника</w:t>
            </w:r>
            <w:proofErr w:type="spellEnd"/>
          </w:p>
        </w:tc>
      </w:tr>
    </w:tbl>
    <w:p w14:paraId="62306D8D" w14:textId="77777777" w:rsidR="002B4B9C" w:rsidRDefault="002B4B9C">
      <w:pPr>
        <w:keepNext/>
        <w:keepLines/>
        <w:jc w:val="both"/>
        <w:rPr>
          <w:sz w:val="24"/>
          <w:szCs w:val="24"/>
        </w:rPr>
      </w:pPr>
    </w:p>
    <w:p w14:paraId="76E7AA50" w14:textId="77777777" w:rsidR="002B4B9C" w:rsidRDefault="0070442E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bookmarkStart w:id="8" w:name="_Toc46743506"/>
    </w:p>
    <w:p w14:paraId="307DB513" w14:textId="77777777" w:rsidR="002B4B9C" w:rsidRDefault="0070442E">
      <w:pPr>
        <w:pStyle w:val="4"/>
      </w:pPr>
      <w:bookmarkStart w:id="9" w:name="_Toc219815403"/>
      <w:r>
        <w:t>Наименование закупаемой продукции</w:t>
      </w:r>
      <w:bookmarkEnd w:id="8"/>
      <w:bookmarkEnd w:id="9"/>
    </w:p>
    <w:p w14:paraId="61987709" w14:textId="3B2BCB8E" w:rsidR="002B4B9C" w:rsidRDefault="0070442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</w:rPr>
      </w:pPr>
      <w:r>
        <w:rPr>
          <w:rFonts w:eastAsia="Calibri"/>
          <w:i/>
          <w:sz w:val="24"/>
          <w:szCs w:val="24"/>
        </w:rPr>
        <w:t>«</w:t>
      </w:r>
      <w:r w:rsidR="002A53F9">
        <w:rPr>
          <w:rFonts w:eastAsia="Calibri"/>
          <w:i/>
          <w:sz w:val="24"/>
          <w:szCs w:val="24"/>
        </w:rPr>
        <w:t>Трансформаторы силовые ТМГ</w:t>
      </w:r>
      <w:r>
        <w:rPr>
          <w:rFonts w:eastAsia="Calibri"/>
          <w:i/>
          <w:sz w:val="24"/>
          <w:szCs w:val="24"/>
        </w:rPr>
        <w:t>»</w:t>
      </w:r>
    </w:p>
    <w:p w14:paraId="374BB73C" w14:textId="1E947667" w:rsidR="002B4B9C" w:rsidRDefault="0070442E" w:rsidP="002A53F9">
      <w:pPr>
        <w:pStyle w:val="4"/>
        <w:rPr>
          <w:rStyle w:val="afffc"/>
          <w:b/>
        </w:rPr>
      </w:pPr>
      <w:bookmarkStart w:id="10" w:name="_Toc46743507"/>
      <w:bookmarkStart w:id="11" w:name="_Toc219815404"/>
      <w:r>
        <w:t xml:space="preserve">Цель </w:t>
      </w:r>
      <w:bookmarkEnd w:id="10"/>
      <w:r>
        <w:t xml:space="preserve">использования закупаемой продукции </w:t>
      </w:r>
      <w:bookmarkEnd w:id="11"/>
    </w:p>
    <w:p w14:paraId="408F229D" w14:textId="2BA9C1D1" w:rsidR="002A53F9" w:rsidRPr="002A53F9" w:rsidRDefault="002A53F9" w:rsidP="002A53F9">
      <w:pPr>
        <w:widowControl w:val="0"/>
        <w:tabs>
          <w:tab w:val="left" w:pos="426"/>
        </w:tabs>
        <w:spacing w:before="120" w:after="120"/>
        <w:jc w:val="both"/>
        <w:rPr>
          <w:i/>
          <w:sz w:val="24"/>
          <w:szCs w:val="24"/>
        </w:rPr>
      </w:pPr>
      <w:r w:rsidRPr="002A53F9">
        <w:rPr>
          <w:i/>
          <w:sz w:val="24"/>
          <w:szCs w:val="24"/>
        </w:rPr>
        <w:t>Трансформаторы силовые</w:t>
      </w:r>
      <w:r>
        <w:rPr>
          <w:i/>
          <w:sz w:val="24"/>
          <w:szCs w:val="24"/>
        </w:rPr>
        <w:t xml:space="preserve"> закупаются для последующей работы в ЭСК г. Лабытнанги (понижение высокого напряжения питающей электросети до установленного уровня потребления 10-6/0,4 кВ).</w:t>
      </w:r>
    </w:p>
    <w:p w14:paraId="51646CF8" w14:textId="1A9315BF" w:rsidR="002B4B9C" w:rsidRPr="000228C5" w:rsidRDefault="002B4B9C" w:rsidP="000228C5">
      <w:pPr>
        <w:pStyle w:val="4"/>
        <w:numPr>
          <w:ilvl w:val="0"/>
          <w:numId w:val="0"/>
        </w:numPr>
        <w:ind w:left="432" w:hanging="432"/>
        <w:rPr>
          <w:rStyle w:val="afffc"/>
          <w:b/>
          <w:i w:val="0"/>
          <w:shd w:val="clear" w:color="auto" w:fill="auto"/>
        </w:rPr>
      </w:pPr>
      <w:bookmarkStart w:id="12" w:name="_Toc50125126"/>
      <w:bookmarkStart w:id="13" w:name="_Toc46743510"/>
    </w:p>
    <w:p w14:paraId="14B536CB" w14:textId="77777777" w:rsidR="002B4B9C" w:rsidRDefault="0070442E">
      <w:pPr>
        <w:pStyle w:val="11"/>
        <w:rPr>
          <w:caps/>
        </w:rPr>
      </w:pPr>
      <w:bookmarkStart w:id="14" w:name="_Toc51339693"/>
      <w:bookmarkStart w:id="15" w:name="_Toc219815408"/>
      <w:r>
        <w:t>Требования к продукции</w:t>
      </w:r>
      <w:bookmarkEnd w:id="14"/>
      <w:bookmarkEnd w:id="15"/>
    </w:p>
    <w:p w14:paraId="0703D547" w14:textId="77777777" w:rsidR="002B4B9C" w:rsidRDefault="0070442E">
      <w:pPr>
        <w:pStyle w:val="4"/>
      </w:pPr>
      <w:bookmarkStart w:id="16" w:name="_Toc219815409"/>
      <w:r>
        <w:t>Требования к объемам и срокам поставки</w:t>
      </w:r>
      <w:bookmarkEnd w:id="16"/>
    </w:p>
    <w:p w14:paraId="3919BBDE" w14:textId="77777777" w:rsidR="002B4B9C" w:rsidRDefault="0070442E">
      <w:pPr>
        <w:pStyle w:val="31"/>
      </w:pPr>
      <w:bookmarkStart w:id="17" w:name="_Toc219815410"/>
      <w:r>
        <w:t>Перечень и объем закупаемой продукции</w:t>
      </w:r>
      <w:bookmarkEnd w:id="17"/>
    </w:p>
    <w:p w14:paraId="2B48FA88" w14:textId="77777777" w:rsidR="002B4B9C" w:rsidRDefault="002B4B9C"/>
    <w:p w14:paraId="29C006CE" w14:textId="77777777" w:rsidR="002B4B9C" w:rsidRDefault="0070442E">
      <w:pPr>
        <w:outlineLvl w:val="0"/>
        <w:rPr>
          <w:b/>
          <w:sz w:val="24"/>
          <w:szCs w:val="24"/>
        </w:rPr>
      </w:pPr>
      <w:bookmarkStart w:id="18" w:name="_Toc191395484"/>
      <w:bookmarkStart w:id="19" w:name="_Toc219815411"/>
      <w:bookmarkStart w:id="20" w:name="_Toc51339695"/>
      <w:r>
        <w:rPr>
          <w:b/>
          <w:sz w:val="24"/>
          <w:szCs w:val="24"/>
        </w:rPr>
        <w:t>Таблица 1.1 Перечень и объем закупаемой продукции</w:t>
      </w:r>
      <w:bookmarkEnd w:id="18"/>
      <w:bookmarkEnd w:id="19"/>
    </w:p>
    <w:p w14:paraId="46D1C6AE" w14:textId="5E3C351D" w:rsidR="002B4B9C" w:rsidRDefault="002B4B9C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2B4B9C" w14:paraId="7EE5875A" w14:textId="77777777">
        <w:tc>
          <w:tcPr>
            <w:tcW w:w="849" w:type="dxa"/>
            <w:vAlign w:val="center"/>
          </w:tcPr>
          <w:p w14:paraId="78BFE3BD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490C464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70CB1E8C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3B5FC231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63A9A9D7" w14:textId="77777777" w:rsidR="002B4B9C" w:rsidRDefault="0070442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2B4B9C" w14:paraId="186857C2" w14:textId="77777777">
        <w:tc>
          <w:tcPr>
            <w:tcW w:w="849" w:type="dxa"/>
          </w:tcPr>
          <w:p w14:paraId="46867743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2F9A3103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9571A9A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2DA46FF8" w14:textId="77777777" w:rsidR="002B4B9C" w:rsidRDefault="007044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B4B9C" w14:paraId="77A2D43C" w14:textId="77777777" w:rsidTr="000E45FE">
        <w:tc>
          <w:tcPr>
            <w:tcW w:w="849" w:type="dxa"/>
            <w:vAlign w:val="center"/>
          </w:tcPr>
          <w:p w14:paraId="75FB7F12" w14:textId="77777777" w:rsidR="002B4B9C" w:rsidRDefault="002B4B9C" w:rsidP="00DB07EE">
            <w:pPr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6" w:type="dxa"/>
          </w:tcPr>
          <w:p w14:paraId="4C46CE53" w14:textId="0316771A" w:rsidR="002B4B9C" w:rsidRPr="000E45FE" w:rsidRDefault="002A53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E45FE">
              <w:rPr>
                <w:i/>
                <w:sz w:val="24"/>
                <w:szCs w:val="24"/>
              </w:rPr>
              <w:t>-160-6/0,4 УХЛ</w:t>
            </w:r>
          </w:p>
        </w:tc>
        <w:tc>
          <w:tcPr>
            <w:tcW w:w="1418" w:type="dxa"/>
          </w:tcPr>
          <w:p w14:paraId="5366187F" w14:textId="5A41331E" w:rsidR="002B4B9C" w:rsidRDefault="000E45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EC6B1E2" w14:textId="30419614" w:rsidR="002B4B9C" w:rsidRDefault="000E45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0E45FE" w14:paraId="1010A2EF" w14:textId="77777777" w:rsidTr="000E45FE">
        <w:tc>
          <w:tcPr>
            <w:tcW w:w="849" w:type="dxa"/>
            <w:vAlign w:val="center"/>
          </w:tcPr>
          <w:p w14:paraId="3CB4F749" w14:textId="77777777" w:rsidR="000E45FE" w:rsidRDefault="000E45FE" w:rsidP="00DB07EE">
            <w:pPr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6" w:type="dxa"/>
          </w:tcPr>
          <w:p w14:paraId="057F7E2B" w14:textId="2A0AB43D" w:rsidR="000E45FE" w:rsidRDefault="002A53F9" w:rsidP="000E45F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E45FE">
              <w:rPr>
                <w:i/>
                <w:sz w:val="24"/>
                <w:szCs w:val="24"/>
              </w:rPr>
              <w:t>-160-10/0,4 УХЛ</w:t>
            </w:r>
          </w:p>
        </w:tc>
        <w:tc>
          <w:tcPr>
            <w:tcW w:w="1418" w:type="dxa"/>
          </w:tcPr>
          <w:p w14:paraId="0717F883" w14:textId="386C7477" w:rsidR="000E45FE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 w:rsidRPr="00AF12A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DA5789B" w14:textId="3FD7C714" w:rsidR="000E45FE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0E45FE" w14:paraId="59EBF690" w14:textId="77777777" w:rsidTr="000E45FE">
        <w:tc>
          <w:tcPr>
            <w:tcW w:w="849" w:type="dxa"/>
            <w:vAlign w:val="center"/>
          </w:tcPr>
          <w:p w14:paraId="69476F62" w14:textId="77777777" w:rsidR="000E45FE" w:rsidRDefault="000E45FE" w:rsidP="00DB07EE">
            <w:pPr>
              <w:numPr>
                <w:ilvl w:val="0"/>
                <w:numId w:val="2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6" w:type="dxa"/>
          </w:tcPr>
          <w:p w14:paraId="7488E428" w14:textId="7E764786" w:rsidR="000E45FE" w:rsidRDefault="002A53F9" w:rsidP="000E45F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E45FE">
              <w:rPr>
                <w:i/>
                <w:sz w:val="24"/>
                <w:szCs w:val="24"/>
              </w:rPr>
              <w:t>-250-6/0,4 УХЛ</w:t>
            </w:r>
          </w:p>
        </w:tc>
        <w:tc>
          <w:tcPr>
            <w:tcW w:w="1418" w:type="dxa"/>
          </w:tcPr>
          <w:p w14:paraId="42A5BF67" w14:textId="33BCD385" w:rsidR="000E45FE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 w:rsidRPr="00AF12A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BACA968" w14:textId="193DB2A8" w:rsidR="000E45FE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0E45FE" w14:paraId="4CDDD4B1" w14:textId="77777777" w:rsidTr="000E45FE">
        <w:tc>
          <w:tcPr>
            <w:tcW w:w="849" w:type="dxa"/>
            <w:vAlign w:val="center"/>
          </w:tcPr>
          <w:p w14:paraId="4C5ECED9" w14:textId="68677699" w:rsidR="000E45FE" w:rsidRDefault="000E45FE" w:rsidP="000E4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26" w:type="dxa"/>
          </w:tcPr>
          <w:p w14:paraId="6C32412F" w14:textId="310B41F9" w:rsidR="000E45FE" w:rsidRDefault="002A53F9" w:rsidP="000E45F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E45FE">
              <w:rPr>
                <w:i/>
                <w:sz w:val="24"/>
                <w:szCs w:val="24"/>
              </w:rPr>
              <w:t>-250-10/0,4 УХЛ</w:t>
            </w:r>
          </w:p>
        </w:tc>
        <w:tc>
          <w:tcPr>
            <w:tcW w:w="1418" w:type="dxa"/>
          </w:tcPr>
          <w:p w14:paraId="5EFB868F" w14:textId="6E0B6A6F" w:rsidR="000E45FE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 w:rsidRPr="00AF12A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265F7BC" w14:textId="2B4C08B7" w:rsidR="000E45FE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0E45FE" w14:paraId="19ED45C3" w14:textId="77777777" w:rsidTr="000E45FE">
        <w:tc>
          <w:tcPr>
            <w:tcW w:w="849" w:type="dxa"/>
            <w:vAlign w:val="center"/>
          </w:tcPr>
          <w:p w14:paraId="3CEA1EA5" w14:textId="654692E9" w:rsidR="000E45FE" w:rsidRDefault="000E45FE" w:rsidP="000E4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26" w:type="dxa"/>
          </w:tcPr>
          <w:p w14:paraId="7CA6658C" w14:textId="0F31B514" w:rsidR="000E45FE" w:rsidRDefault="002A53F9" w:rsidP="000E45F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E45FE">
              <w:rPr>
                <w:i/>
                <w:sz w:val="24"/>
                <w:szCs w:val="24"/>
              </w:rPr>
              <w:t>-25-6/0,4 УХЛ</w:t>
            </w:r>
          </w:p>
        </w:tc>
        <w:tc>
          <w:tcPr>
            <w:tcW w:w="1418" w:type="dxa"/>
          </w:tcPr>
          <w:p w14:paraId="1692A240" w14:textId="2DE98350" w:rsidR="000E45FE" w:rsidRPr="00AF12A5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 w:rsidRPr="00AF12A5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267246E" w14:textId="073BF161" w:rsidR="000E45FE" w:rsidRDefault="000E45FE" w:rsidP="000E45F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14:paraId="2B1BB4BE" w14:textId="1AF63E7F" w:rsidR="002B4B9C" w:rsidRDefault="002B4B9C" w:rsidP="000E45FE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14:paraId="60F1955E" w14:textId="77777777" w:rsidR="002B4B9C" w:rsidRDefault="0070442E">
      <w:pPr>
        <w:keepNext/>
        <w:numPr>
          <w:ilvl w:val="2"/>
          <w:numId w:val="4"/>
        </w:numPr>
        <w:spacing w:before="120" w:after="60"/>
        <w:jc w:val="both"/>
        <w:outlineLvl w:val="2"/>
        <w:rPr>
          <w:rFonts w:eastAsia="Calibri"/>
          <w:b/>
          <w:sz w:val="24"/>
          <w:szCs w:val="24"/>
        </w:rPr>
      </w:pPr>
      <w:bookmarkStart w:id="21" w:name="_Toc191395486"/>
      <w:bookmarkStart w:id="22" w:name="_Toc219815413"/>
      <w:r>
        <w:rPr>
          <w:rFonts w:eastAsia="Calibri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21"/>
      <w:bookmarkEnd w:id="22"/>
    </w:p>
    <w:p w14:paraId="2EFC27C4" w14:textId="77777777" w:rsidR="002B4B9C" w:rsidRDefault="0070442E">
      <w:pPr>
        <w:outlineLvl w:val="0"/>
        <w:rPr>
          <w:b/>
          <w:sz w:val="24"/>
          <w:szCs w:val="24"/>
        </w:rPr>
      </w:pPr>
      <w:bookmarkStart w:id="23" w:name="_Toc191395487"/>
      <w:bookmarkStart w:id="24" w:name="_Toc219815414"/>
      <w:r>
        <w:rPr>
          <w:b/>
          <w:sz w:val="24"/>
          <w:szCs w:val="24"/>
        </w:rPr>
        <w:t>Таблица 2.1 Требования по срокам поставки продукции</w:t>
      </w:r>
      <w:bookmarkEnd w:id="23"/>
      <w:bookmarkEnd w:id="24"/>
      <w:r>
        <w:rPr>
          <w:b/>
          <w:sz w:val="24"/>
          <w:szCs w:val="24"/>
        </w:rPr>
        <w:t xml:space="preserve"> </w:t>
      </w:r>
    </w:p>
    <w:p w14:paraId="1A8E6445" w14:textId="3F1FC6EE" w:rsidR="002B4B9C" w:rsidRDefault="002B4B9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260"/>
      </w:tblGrid>
      <w:tr w:rsidR="002B4B9C" w14:paraId="28564FC8" w14:textId="77777777">
        <w:tc>
          <w:tcPr>
            <w:tcW w:w="1129" w:type="dxa"/>
            <w:shd w:val="clear" w:color="auto" w:fill="auto"/>
            <w:vAlign w:val="center"/>
          </w:tcPr>
          <w:p w14:paraId="63A96B47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85762E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1C13B86D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14:paraId="3B96EEDC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B4B9C" w14:paraId="1E378F86" w14:textId="77777777">
        <w:tc>
          <w:tcPr>
            <w:tcW w:w="1129" w:type="dxa"/>
            <w:shd w:val="clear" w:color="auto" w:fill="auto"/>
          </w:tcPr>
          <w:p w14:paraId="123F67AD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5791E48" w14:textId="77777777" w:rsidR="002B4B9C" w:rsidRDefault="007044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28B801B" w14:textId="77777777" w:rsidR="002B4B9C" w:rsidRDefault="0070442E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CBE5E62" w14:textId="77777777" w:rsidR="002B4B9C" w:rsidRDefault="0070442E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7EFE" w14:paraId="3163067A" w14:textId="77777777">
        <w:tc>
          <w:tcPr>
            <w:tcW w:w="1129" w:type="dxa"/>
            <w:shd w:val="clear" w:color="auto" w:fill="auto"/>
          </w:tcPr>
          <w:p w14:paraId="5489CAD1" w14:textId="77777777" w:rsidR="000A7EFE" w:rsidRDefault="000A7EFE" w:rsidP="000A7EFE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36842D" w14:textId="4AE261DE" w:rsidR="000A7EFE" w:rsidRDefault="002A53F9" w:rsidP="000A7EF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A7EFE">
              <w:rPr>
                <w:i/>
                <w:sz w:val="24"/>
                <w:szCs w:val="24"/>
              </w:rPr>
              <w:t>-160-6/0,4 УХЛ</w:t>
            </w:r>
          </w:p>
        </w:tc>
        <w:tc>
          <w:tcPr>
            <w:tcW w:w="2977" w:type="dxa"/>
          </w:tcPr>
          <w:p w14:paraId="57797A6D" w14:textId="2657E4F2" w:rsidR="000A7EFE" w:rsidRPr="000A7EFE" w:rsidRDefault="000A7EFE" w:rsidP="000A7EFE">
            <w:pPr>
              <w:rPr>
                <w:i/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6A5A9DC2" w14:textId="71FEEC69" w:rsidR="000A7EFE" w:rsidRPr="000A7EFE" w:rsidRDefault="000A7EFE" w:rsidP="000A7EFE">
            <w:pPr>
              <w:rPr>
                <w:i/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Не позднее 50 дней с даты подписания договора</w:t>
            </w:r>
          </w:p>
        </w:tc>
      </w:tr>
      <w:tr w:rsidR="000A7EFE" w:rsidRPr="000A1CFA" w14:paraId="53AB4670" w14:textId="77777777">
        <w:tc>
          <w:tcPr>
            <w:tcW w:w="1129" w:type="dxa"/>
            <w:shd w:val="clear" w:color="auto" w:fill="auto"/>
          </w:tcPr>
          <w:p w14:paraId="3EFC387B" w14:textId="77777777" w:rsidR="000A7EFE" w:rsidRDefault="000A7EFE" w:rsidP="000A7EFE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0FAF6E" w14:textId="1331E61C" w:rsidR="000A7EFE" w:rsidRDefault="002A53F9" w:rsidP="000A7EF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A7EFE">
              <w:rPr>
                <w:i/>
                <w:sz w:val="24"/>
                <w:szCs w:val="24"/>
              </w:rPr>
              <w:t>-160-10/0,4 УХЛ</w:t>
            </w:r>
          </w:p>
        </w:tc>
        <w:tc>
          <w:tcPr>
            <w:tcW w:w="2977" w:type="dxa"/>
          </w:tcPr>
          <w:p w14:paraId="0DCA0C9E" w14:textId="3AD55ECB" w:rsidR="000A7EFE" w:rsidRDefault="000A7EFE" w:rsidP="000A7EFE">
            <w:pPr>
              <w:rPr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1B52D467" w14:textId="033FCC39" w:rsidR="000A7EFE" w:rsidRDefault="000A7EFE" w:rsidP="000A7EFE">
            <w:pPr>
              <w:rPr>
                <w:sz w:val="24"/>
                <w:szCs w:val="24"/>
              </w:rPr>
            </w:pPr>
            <w:r w:rsidRPr="00620435">
              <w:rPr>
                <w:i/>
                <w:sz w:val="24"/>
                <w:szCs w:val="24"/>
              </w:rPr>
              <w:t>Не позднее 50 дней с даты подписания договора</w:t>
            </w:r>
          </w:p>
        </w:tc>
      </w:tr>
      <w:tr w:rsidR="000A7EFE" w14:paraId="03CD9F67" w14:textId="77777777">
        <w:tc>
          <w:tcPr>
            <w:tcW w:w="1129" w:type="dxa"/>
            <w:shd w:val="clear" w:color="auto" w:fill="auto"/>
          </w:tcPr>
          <w:p w14:paraId="26906A5A" w14:textId="77777777" w:rsidR="000A7EFE" w:rsidRDefault="000A7EFE" w:rsidP="000A7EFE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4CBB64" w14:textId="724DD90C" w:rsidR="000A7EFE" w:rsidRDefault="002A53F9" w:rsidP="000A7EF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A7EFE">
              <w:rPr>
                <w:i/>
                <w:sz w:val="24"/>
                <w:szCs w:val="24"/>
              </w:rPr>
              <w:t>-250-6/0,4 УХЛ</w:t>
            </w:r>
          </w:p>
        </w:tc>
        <w:tc>
          <w:tcPr>
            <w:tcW w:w="2977" w:type="dxa"/>
          </w:tcPr>
          <w:p w14:paraId="53BDA3C0" w14:textId="26A25509" w:rsidR="000A7EFE" w:rsidRDefault="000A7EFE" w:rsidP="000A7EFE">
            <w:pPr>
              <w:rPr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2D3FCDF9" w14:textId="418A48BA" w:rsidR="000A7EFE" w:rsidRDefault="000A7EFE" w:rsidP="000A7EFE">
            <w:pPr>
              <w:rPr>
                <w:sz w:val="24"/>
                <w:szCs w:val="24"/>
              </w:rPr>
            </w:pPr>
            <w:r w:rsidRPr="00620435">
              <w:rPr>
                <w:i/>
                <w:sz w:val="24"/>
                <w:szCs w:val="24"/>
              </w:rPr>
              <w:t>Не позднее 50 дней с даты подписания договора</w:t>
            </w:r>
          </w:p>
        </w:tc>
      </w:tr>
      <w:tr w:rsidR="000A7EFE" w14:paraId="4894AC0B" w14:textId="77777777">
        <w:tc>
          <w:tcPr>
            <w:tcW w:w="1129" w:type="dxa"/>
            <w:shd w:val="clear" w:color="auto" w:fill="auto"/>
          </w:tcPr>
          <w:p w14:paraId="34CD702F" w14:textId="77777777" w:rsidR="000A7EFE" w:rsidRDefault="000A7EFE" w:rsidP="000A7EFE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558BFF" w14:textId="4ED4F5C4" w:rsidR="000A7EFE" w:rsidRDefault="002A53F9" w:rsidP="000A7EF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ТМГ-</w:t>
            </w:r>
            <w:r w:rsidR="000A7EFE">
              <w:rPr>
                <w:i/>
                <w:sz w:val="24"/>
                <w:szCs w:val="24"/>
              </w:rPr>
              <w:t>250-10/0,4 УХЛ</w:t>
            </w:r>
          </w:p>
        </w:tc>
        <w:tc>
          <w:tcPr>
            <w:tcW w:w="2977" w:type="dxa"/>
          </w:tcPr>
          <w:p w14:paraId="14E89613" w14:textId="3CA4F217" w:rsidR="000A7EFE" w:rsidRDefault="000A7EFE" w:rsidP="000A7EFE">
            <w:pPr>
              <w:rPr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39D2019D" w14:textId="7114CCE1" w:rsidR="000A7EFE" w:rsidRDefault="000A7EFE" w:rsidP="000A7EFE">
            <w:pPr>
              <w:rPr>
                <w:sz w:val="24"/>
                <w:szCs w:val="24"/>
              </w:rPr>
            </w:pPr>
            <w:r w:rsidRPr="00620435">
              <w:rPr>
                <w:i/>
                <w:sz w:val="24"/>
                <w:szCs w:val="24"/>
              </w:rPr>
              <w:t>Не позднее 50 дней с даты подписания договора</w:t>
            </w:r>
          </w:p>
        </w:tc>
      </w:tr>
      <w:tr w:rsidR="000A7EFE" w14:paraId="48C45A89" w14:textId="77777777">
        <w:tc>
          <w:tcPr>
            <w:tcW w:w="1129" w:type="dxa"/>
            <w:shd w:val="clear" w:color="auto" w:fill="auto"/>
          </w:tcPr>
          <w:p w14:paraId="5D6A2EBE" w14:textId="77777777" w:rsidR="000A7EFE" w:rsidRDefault="000A7EFE" w:rsidP="000A7EFE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D902470" w14:textId="233E85F9" w:rsidR="000A7EFE" w:rsidRDefault="002A53F9" w:rsidP="000A7EF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Силовой трансформатор ТМГ</w:t>
            </w:r>
            <w:r w:rsidR="000A7EFE">
              <w:rPr>
                <w:i/>
                <w:sz w:val="24"/>
                <w:szCs w:val="24"/>
              </w:rPr>
              <w:t>-25-6/0,4 УХЛ</w:t>
            </w:r>
          </w:p>
        </w:tc>
        <w:tc>
          <w:tcPr>
            <w:tcW w:w="2977" w:type="dxa"/>
          </w:tcPr>
          <w:p w14:paraId="2DD2A85E" w14:textId="1EE8428F" w:rsidR="000A7EFE" w:rsidRDefault="000A7EFE" w:rsidP="000A7EFE">
            <w:pPr>
              <w:rPr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0591E329" w14:textId="4604C541" w:rsidR="000A7EFE" w:rsidRDefault="000A7EFE" w:rsidP="000A7EFE">
            <w:pPr>
              <w:rPr>
                <w:sz w:val="24"/>
                <w:szCs w:val="24"/>
              </w:rPr>
            </w:pPr>
            <w:r w:rsidRPr="00620435">
              <w:rPr>
                <w:i/>
                <w:sz w:val="24"/>
                <w:szCs w:val="24"/>
              </w:rPr>
              <w:t>Не позднее 50 дней с даты подписания договора</w:t>
            </w:r>
          </w:p>
        </w:tc>
      </w:tr>
    </w:tbl>
    <w:p w14:paraId="07D5861F" w14:textId="77777777" w:rsidR="002B4B9C" w:rsidRDefault="002B4B9C"/>
    <w:p w14:paraId="1703E906" w14:textId="4D160FBF" w:rsidR="002B4B9C" w:rsidRDefault="002B4B9C">
      <w:pPr>
        <w:rPr>
          <w:rFonts w:eastAsia="Calibri"/>
          <w:sz w:val="24"/>
          <w:szCs w:val="24"/>
        </w:rPr>
        <w:sectPr w:rsidR="002B4B9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5" w:name="_Toc54785622"/>
      <w:bookmarkStart w:id="26" w:name="_Toc50125131"/>
      <w:bookmarkEnd w:id="12"/>
      <w:bookmarkEnd w:id="13"/>
      <w:bookmarkEnd w:id="20"/>
      <w:bookmarkEnd w:id="25"/>
    </w:p>
    <w:p w14:paraId="0C0F3B10" w14:textId="77777777" w:rsidR="002B4B9C" w:rsidRDefault="0070442E">
      <w:pPr>
        <w:pStyle w:val="4"/>
      </w:pPr>
      <w:bookmarkStart w:id="27" w:name="_Toc46743511"/>
      <w:bookmarkStart w:id="28" w:name="_Toc219815416"/>
      <w:bookmarkStart w:id="29" w:name="_Toc51339698"/>
      <w:r>
        <w:t xml:space="preserve">Требования к </w:t>
      </w:r>
      <w:bookmarkEnd w:id="27"/>
      <w:r>
        <w:t>качеству продукции</w:t>
      </w:r>
      <w:bookmarkEnd w:id="28"/>
    </w:p>
    <w:p w14:paraId="3F598AE9" w14:textId="77777777" w:rsidR="002B4B9C" w:rsidRDefault="0070442E">
      <w:pPr>
        <w:pStyle w:val="affff6"/>
        <w:outlineLvl w:val="0"/>
      </w:pPr>
      <w:bookmarkStart w:id="30" w:name="_Toc219815417"/>
      <w:r>
        <w:t>Таблица 3. Требования к качеству продукции</w:t>
      </w:r>
      <w:bookmarkEnd w:id="30"/>
      <w:r>
        <w:t xml:space="preserve"> </w:t>
      </w:r>
      <w:bookmarkEnd w:id="26"/>
      <w:bookmarkEnd w:id="29"/>
    </w:p>
    <w:p w14:paraId="159C9F3E" w14:textId="6FC3B4F0" w:rsidR="002B4B9C" w:rsidRDefault="002B4B9C">
      <w:pPr>
        <w:rPr>
          <w:i/>
          <w:sz w:val="24"/>
          <w:szCs w:val="24"/>
          <w:shd w:val="clear" w:color="auto" w:fill="FFFF99"/>
        </w:rPr>
      </w:pPr>
    </w:p>
    <w:p w14:paraId="3495BCE1" w14:textId="41F48F10" w:rsidR="002B4B9C" w:rsidRDefault="0070442E">
      <w:pPr>
        <w:jc w:val="both"/>
        <w:rPr>
          <w:rStyle w:val="afffc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5F12F0">
        <w:rPr>
          <w:b/>
          <w:bCs/>
          <w:i/>
          <w:iCs/>
          <w:sz w:val="24"/>
          <w:szCs w:val="24"/>
        </w:rPr>
        <w:t xml:space="preserve"> </w:t>
      </w:r>
      <w:r w:rsidR="005F12F0" w:rsidRPr="005F12F0">
        <w:rPr>
          <w:b/>
          <w:bCs/>
          <w:i/>
          <w:iCs/>
          <w:sz w:val="24"/>
          <w:szCs w:val="24"/>
          <w:u w:val="single"/>
        </w:rPr>
        <w:t>1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 w:rsidR="002A53F9">
        <w:rPr>
          <w:i/>
          <w:sz w:val="24"/>
          <w:szCs w:val="24"/>
          <w:u w:val="single"/>
        </w:rPr>
        <w:t>Силовой трансформатор ТМГ</w:t>
      </w:r>
      <w:r w:rsidR="005F12F0" w:rsidRPr="005F12F0">
        <w:rPr>
          <w:i/>
          <w:sz w:val="24"/>
          <w:szCs w:val="24"/>
          <w:u w:val="single"/>
        </w:rPr>
        <w:t>-160-6/0,4 УХЛ</w:t>
      </w:r>
      <w:r>
        <w:rPr>
          <w:rStyle w:val="afffc"/>
          <w:b w:val="0"/>
          <w:iCs/>
          <w:sz w:val="24"/>
          <w:szCs w:val="24"/>
        </w:rPr>
        <w:t xml:space="preserve"> </w:t>
      </w:r>
    </w:p>
    <w:p w14:paraId="6F7BD5C8" w14:textId="6E602376" w:rsidR="002B4B9C" w:rsidRDefault="002B4B9C">
      <w:pPr>
        <w:rPr>
          <w:b/>
          <w:i/>
          <w:sz w:val="24"/>
          <w:szCs w:val="24"/>
        </w:rPr>
      </w:pPr>
    </w:p>
    <w:tbl>
      <w:tblPr>
        <w:tblStyle w:val="af7"/>
        <w:tblpPr w:leftFromText="180" w:rightFromText="180" w:vertAnchor="text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357"/>
        <w:gridCol w:w="2895"/>
        <w:gridCol w:w="2973"/>
        <w:gridCol w:w="2126"/>
        <w:gridCol w:w="2693"/>
        <w:gridCol w:w="2835"/>
      </w:tblGrid>
      <w:tr w:rsidR="0076384B" w:rsidRPr="008343C5" w14:paraId="52FB6E04" w14:textId="77777777" w:rsidTr="0076384B">
        <w:tc>
          <w:tcPr>
            <w:tcW w:w="1357" w:type="dxa"/>
            <w:vMerge w:val="restart"/>
          </w:tcPr>
          <w:p w14:paraId="7CC555E2" w14:textId="77777777" w:rsidR="0076384B" w:rsidRPr="008343C5" w:rsidRDefault="0076384B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5" w:type="dxa"/>
            <w:vMerge w:val="restart"/>
          </w:tcPr>
          <w:p w14:paraId="397CC599" w14:textId="77777777" w:rsidR="0076384B" w:rsidRPr="008343C5" w:rsidRDefault="0076384B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3" w:type="dxa"/>
            <w:vMerge w:val="restart"/>
          </w:tcPr>
          <w:p w14:paraId="1642AF91" w14:textId="77777777" w:rsidR="0076384B" w:rsidRDefault="0076384B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14:paraId="02B55A39" w14:textId="746503C3" w:rsidR="0076384B" w:rsidRPr="008343C5" w:rsidRDefault="0076384B" w:rsidP="00D565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0252F5CE" w14:textId="77777777" w:rsidR="0076384B" w:rsidRPr="008343C5" w:rsidRDefault="0076384B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</w:tcPr>
          <w:p w14:paraId="43ACA30D" w14:textId="77777777" w:rsidR="0076384B" w:rsidRPr="008343C5" w:rsidRDefault="0076384B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6384B" w:rsidRPr="008343C5" w14:paraId="4FA6B806" w14:textId="77777777" w:rsidTr="0076384B">
        <w:tc>
          <w:tcPr>
            <w:tcW w:w="1357" w:type="dxa"/>
            <w:vMerge/>
          </w:tcPr>
          <w:p w14:paraId="12B87296" w14:textId="77777777" w:rsidR="0076384B" w:rsidRPr="008343C5" w:rsidRDefault="007638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4910A3E2" w14:textId="77777777" w:rsidR="0076384B" w:rsidRPr="008343C5" w:rsidRDefault="007638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1E6BE235" w14:textId="77777777" w:rsidR="0076384B" w:rsidRPr="008343C5" w:rsidRDefault="007638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D1BB36" w14:textId="77777777" w:rsidR="0076384B" w:rsidRPr="008343C5" w:rsidRDefault="0076384B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</w:tcPr>
          <w:p w14:paraId="3AFD722E" w14:textId="77777777" w:rsidR="0076384B" w:rsidRDefault="0076384B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  <w:p w14:paraId="2807C3AF" w14:textId="64D16F47" w:rsidR="0076384B" w:rsidRPr="00277C06" w:rsidRDefault="0076384B" w:rsidP="00373C87">
            <w:pPr>
              <w:tabs>
                <w:tab w:val="left" w:pos="229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 тексту таблицы указаны</w:t>
            </w:r>
            <w:r w:rsidRPr="00277C06">
              <w:rPr>
                <w:bCs/>
                <w:i/>
                <w:sz w:val="20"/>
                <w:szCs w:val="20"/>
              </w:rPr>
              <w:t xml:space="preserve"> сокращенн</w:t>
            </w:r>
            <w:r>
              <w:rPr>
                <w:bCs/>
                <w:i/>
                <w:sz w:val="20"/>
                <w:szCs w:val="20"/>
              </w:rPr>
              <w:t>ые</w:t>
            </w:r>
            <w:r w:rsidRPr="00277C06">
              <w:rPr>
                <w:bCs/>
                <w:i/>
                <w:sz w:val="20"/>
                <w:szCs w:val="20"/>
              </w:rPr>
              <w:t xml:space="preserve"> наименовани</w:t>
            </w:r>
            <w:r>
              <w:rPr>
                <w:bCs/>
                <w:i/>
                <w:sz w:val="20"/>
                <w:szCs w:val="20"/>
              </w:rPr>
              <w:t>я</w:t>
            </w:r>
            <w:r w:rsidRPr="00277C06">
              <w:rPr>
                <w:bCs/>
                <w:i/>
                <w:sz w:val="20"/>
                <w:szCs w:val="20"/>
              </w:rPr>
              <w:t xml:space="preserve"> документ</w:t>
            </w:r>
            <w:r>
              <w:rPr>
                <w:bCs/>
                <w:i/>
                <w:sz w:val="20"/>
                <w:szCs w:val="20"/>
              </w:rPr>
              <w:t>ов со ссылкой на п. 2.2.1 настоящих ТТ, где приведены полные наименования)</w:t>
            </w:r>
          </w:p>
        </w:tc>
        <w:tc>
          <w:tcPr>
            <w:tcW w:w="2835" w:type="dxa"/>
            <w:vMerge/>
          </w:tcPr>
          <w:p w14:paraId="4CEAEBD6" w14:textId="77777777" w:rsidR="0076384B" w:rsidRPr="008343C5" w:rsidRDefault="0076384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384B" w:rsidRPr="008343C5" w14:paraId="31861352" w14:textId="77777777" w:rsidTr="0076384B">
        <w:tc>
          <w:tcPr>
            <w:tcW w:w="1357" w:type="dxa"/>
          </w:tcPr>
          <w:p w14:paraId="49EE9386" w14:textId="77777777" w:rsidR="0076384B" w:rsidRPr="008343C5" w:rsidRDefault="0076384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609E513F" w14:textId="77777777" w:rsidR="0076384B" w:rsidRPr="008343C5" w:rsidRDefault="0076384B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349FC85C" w14:textId="77777777" w:rsidR="0076384B" w:rsidRPr="008343C5" w:rsidRDefault="0076384B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0D64F87" w14:textId="77777777" w:rsidR="0076384B" w:rsidRPr="008343C5" w:rsidRDefault="0076384B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8B5F3A3" w14:textId="77777777" w:rsidR="0076384B" w:rsidRPr="008343C5" w:rsidRDefault="0076384B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750AF53" w14:textId="77777777" w:rsidR="0076384B" w:rsidRPr="008343C5" w:rsidRDefault="0076384B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6</w:t>
            </w:r>
          </w:p>
        </w:tc>
      </w:tr>
      <w:tr w:rsidR="0076384B" w:rsidRPr="008343C5" w14:paraId="2FBD7BF7" w14:textId="77777777" w:rsidTr="0076384B">
        <w:tc>
          <w:tcPr>
            <w:tcW w:w="1357" w:type="dxa"/>
          </w:tcPr>
          <w:p w14:paraId="7FA00BE6" w14:textId="77777777" w:rsidR="0076384B" w:rsidRPr="008343C5" w:rsidRDefault="0076384B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9F571F6" w14:textId="77777777" w:rsidR="0076384B" w:rsidRPr="008343C5" w:rsidRDefault="0076384B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1821CA81" w14:textId="77777777" w:rsidR="0076384B" w:rsidRPr="008343C5" w:rsidRDefault="0076384B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3626C0F" w14:textId="77777777" w:rsidR="0076384B" w:rsidRPr="008343C5" w:rsidRDefault="0076384B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1D87A4D" w14:textId="77777777" w:rsidR="0076384B" w:rsidRPr="008343C5" w:rsidRDefault="0076384B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6ED529AA" w14:textId="77777777" w:rsidTr="0076384B">
        <w:tc>
          <w:tcPr>
            <w:tcW w:w="1357" w:type="dxa"/>
          </w:tcPr>
          <w:p w14:paraId="13497A4A" w14:textId="77777777" w:rsidR="0076384B" w:rsidRPr="008343C5" w:rsidRDefault="0076384B" w:rsidP="005418BB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04E52E45" w14:textId="70D673CA" w:rsidR="0076384B" w:rsidRPr="008343C5" w:rsidRDefault="0076384B">
            <w:pPr>
              <w:rPr>
                <w:sz w:val="24"/>
                <w:szCs w:val="24"/>
              </w:rPr>
            </w:pPr>
            <w:r w:rsidRPr="0052416B">
              <w:rPr>
                <w:sz w:val="24"/>
                <w:szCs w:val="24"/>
              </w:rPr>
              <w:t>Наименование изготовителя (завода-изготовителя) продукции и его ИНН</w:t>
            </w:r>
          </w:p>
        </w:tc>
        <w:tc>
          <w:tcPr>
            <w:tcW w:w="2973" w:type="dxa"/>
            <w:shd w:val="clear" w:color="auto" w:fill="auto"/>
          </w:tcPr>
          <w:p w14:paraId="672CC82F" w14:textId="0EB7E630" w:rsidR="0076384B" w:rsidRPr="005F12F0" w:rsidRDefault="0076384B">
            <w:pPr>
              <w:rPr>
                <w:color w:val="FF0000"/>
                <w:sz w:val="24"/>
                <w:szCs w:val="24"/>
              </w:rPr>
            </w:pPr>
            <w:r w:rsidRPr="000A7EFE"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  <w:shd w:val="clear" w:color="auto" w:fill="auto"/>
          </w:tcPr>
          <w:p w14:paraId="3C0898FA" w14:textId="77777777" w:rsidR="0076384B" w:rsidRPr="008343C5" w:rsidRDefault="0076384B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30E189DC" w14:textId="4A7F595D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0DFBB360" w14:textId="59DA559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>
              <w:t>)</w:t>
            </w:r>
          </w:p>
        </w:tc>
        <w:tc>
          <w:tcPr>
            <w:tcW w:w="2835" w:type="dxa"/>
            <w:shd w:val="clear" w:color="auto" w:fill="auto"/>
          </w:tcPr>
          <w:p w14:paraId="38BACF35" w14:textId="77777777" w:rsidR="0076384B" w:rsidRPr="008343C5" w:rsidRDefault="0076384B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62E4C08" w14:textId="77777777" w:rsidTr="0076384B">
        <w:tc>
          <w:tcPr>
            <w:tcW w:w="1357" w:type="dxa"/>
          </w:tcPr>
          <w:p w14:paraId="02AC4830" w14:textId="77777777" w:rsidR="0076384B" w:rsidRPr="008343C5" w:rsidRDefault="0076384B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659FC6E" w14:textId="77777777" w:rsidR="0076384B" w:rsidRPr="008343C5" w:rsidRDefault="0076384B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Исполнение по виду изолирующей и охлаждающей среды </w:t>
            </w:r>
          </w:p>
        </w:tc>
        <w:tc>
          <w:tcPr>
            <w:tcW w:w="2973" w:type="dxa"/>
            <w:shd w:val="clear" w:color="FFFFFF" w:fill="FFFFFF"/>
          </w:tcPr>
          <w:p w14:paraId="3982E6FE" w14:textId="4F932096" w:rsidR="0076384B" w:rsidRPr="008343C5" w:rsidRDefault="0076384B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Масляный (согласно требованиям ГОСТ 11920-85)</w:t>
            </w:r>
          </w:p>
        </w:tc>
        <w:tc>
          <w:tcPr>
            <w:tcW w:w="2126" w:type="dxa"/>
            <w:shd w:val="clear" w:color="FFFFFF" w:fill="FFFFFF"/>
          </w:tcPr>
          <w:p w14:paraId="6DE47078" w14:textId="77777777" w:rsidR="0076384B" w:rsidRPr="008343C5" w:rsidRDefault="0076384B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8523548" w14:textId="77DB20ED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0A0EC00" w14:textId="4FC9983F" w:rsidR="0076384B" w:rsidRPr="008343C5" w:rsidRDefault="0076384B" w:rsidP="0098431D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288A7A31" w14:textId="77777777" w:rsidR="0076384B" w:rsidRPr="008343C5" w:rsidRDefault="0076384B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E599147" w14:textId="77777777" w:rsidTr="0076384B">
        <w:tc>
          <w:tcPr>
            <w:tcW w:w="1357" w:type="dxa"/>
          </w:tcPr>
          <w:p w14:paraId="392785FB" w14:textId="77777777" w:rsidR="0076384B" w:rsidRPr="008343C5" w:rsidRDefault="0076384B" w:rsidP="00FE0DC6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3C4BB511" w14:textId="6B1B3E72" w:rsidR="0076384B" w:rsidRPr="008343C5" w:rsidRDefault="0076384B" w:rsidP="00FE0DC6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Тип трансформатора </w:t>
            </w:r>
          </w:p>
        </w:tc>
        <w:tc>
          <w:tcPr>
            <w:tcW w:w="2973" w:type="dxa"/>
            <w:shd w:val="clear" w:color="auto" w:fill="auto"/>
          </w:tcPr>
          <w:p w14:paraId="436F4B1A" w14:textId="38F8DA45" w:rsidR="0076384B" w:rsidRPr="008343C5" w:rsidRDefault="0076384B" w:rsidP="00FE0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ТМГ</w:t>
            </w:r>
          </w:p>
        </w:tc>
        <w:tc>
          <w:tcPr>
            <w:tcW w:w="2126" w:type="dxa"/>
            <w:shd w:val="clear" w:color="auto" w:fill="auto"/>
          </w:tcPr>
          <w:p w14:paraId="1FA0F3A6" w14:textId="30EB1C57" w:rsidR="0076384B" w:rsidRPr="008343C5" w:rsidRDefault="0076384B" w:rsidP="00FE0DC6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C856CE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767D92C5" w14:textId="6ECEC8CE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221C5F4" w14:textId="5F29BBA8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24B402F9" w14:textId="77777777" w:rsidR="0076384B" w:rsidRPr="008343C5" w:rsidRDefault="0076384B" w:rsidP="00FE0DC6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11645CBE" w14:textId="77777777" w:rsidTr="0076384B">
        <w:tc>
          <w:tcPr>
            <w:tcW w:w="1357" w:type="dxa"/>
          </w:tcPr>
          <w:p w14:paraId="50D6494D" w14:textId="77777777" w:rsidR="0076384B" w:rsidRPr="008343C5" w:rsidRDefault="0076384B" w:rsidP="003A7078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31" w:name="_Ref210231393"/>
            <w:bookmarkStart w:id="32" w:name="_Ref210226071"/>
            <w:bookmarkEnd w:id="31"/>
            <w:bookmarkEnd w:id="32"/>
          </w:p>
        </w:tc>
        <w:tc>
          <w:tcPr>
            <w:tcW w:w="2895" w:type="dxa"/>
          </w:tcPr>
          <w:p w14:paraId="47C6E7EA" w14:textId="77777777" w:rsidR="0076384B" w:rsidRPr="008343C5" w:rsidRDefault="0076384B" w:rsidP="003A7078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Схемы и группы соединения обмоток</w:t>
            </w:r>
          </w:p>
        </w:tc>
        <w:tc>
          <w:tcPr>
            <w:tcW w:w="2973" w:type="dxa"/>
          </w:tcPr>
          <w:p w14:paraId="13E81A81" w14:textId="6448C717" w:rsidR="0076384B" w:rsidRPr="000A7EFE" w:rsidRDefault="0076384B" w:rsidP="003A7078">
            <w:pPr>
              <w:rPr>
                <w:i/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У/Ун-0</w:t>
            </w:r>
          </w:p>
          <w:p w14:paraId="3E8FBAD0" w14:textId="77777777" w:rsidR="0076384B" w:rsidRPr="008343C5" w:rsidRDefault="0076384B" w:rsidP="000A7EF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2AFE9F6C" w14:textId="77777777" w:rsidR="0076384B" w:rsidRPr="008343C5" w:rsidRDefault="0076384B" w:rsidP="003A7078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398A8A2" w14:textId="06419FCC" w:rsidR="0076384B" w:rsidRPr="008343C5" w:rsidRDefault="0076384B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1289F093" w14:textId="77777777" w:rsidR="0076384B" w:rsidRPr="008343C5" w:rsidRDefault="0076384B" w:rsidP="003A7078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A686E02" w14:textId="77777777" w:rsidTr="0076384B">
        <w:tc>
          <w:tcPr>
            <w:tcW w:w="1357" w:type="dxa"/>
          </w:tcPr>
          <w:p w14:paraId="5246A72F" w14:textId="77777777" w:rsidR="0076384B" w:rsidRPr="008343C5" w:rsidRDefault="0076384B" w:rsidP="003A7078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B889ED2" w14:textId="77777777" w:rsidR="0076384B" w:rsidRPr="008343C5" w:rsidRDefault="0076384B" w:rsidP="003A7078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4341DBF2" w14:textId="77777777" w:rsidR="0076384B" w:rsidRPr="008343C5" w:rsidRDefault="0076384B" w:rsidP="003A7078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ВН</w:t>
            </w:r>
          </w:p>
        </w:tc>
        <w:tc>
          <w:tcPr>
            <w:tcW w:w="2973" w:type="dxa"/>
            <w:shd w:val="clear" w:color="FFFFFF" w:fill="FFFFFF"/>
          </w:tcPr>
          <w:p w14:paraId="727885D5" w14:textId="05B5AC36" w:rsidR="0076384B" w:rsidRPr="005F12F0" w:rsidRDefault="0076384B" w:rsidP="005F12F0">
            <w:pPr>
              <w:rPr>
                <w:i/>
                <w:sz w:val="24"/>
                <w:szCs w:val="24"/>
              </w:rPr>
            </w:pPr>
            <w:r w:rsidRPr="005F12F0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FFFFFF" w:fill="FFFFFF"/>
          </w:tcPr>
          <w:p w14:paraId="14B320DC" w14:textId="154C7E3E" w:rsidR="0076384B" w:rsidRPr="008343C5" w:rsidRDefault="0076384B" w:rsidP="003A7078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242F33D" w14:textId="6577B7D7" w:rsidR="0076384B" w:rsidRPr="008343C5" w:rsidRDefault="0076384B" w:rsidP="00DB07EE">
            <w:pPr>
              <w:pStyle w:val="affb"/>
              <w:numPr>
                <w:ilvl w:val="0"/>
                <w:numId w:val="13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5D7A21EE" w14:textId="77777777" w:rsidR="0076384B" w:rsidRPr="008343C5" w:rsidRDefault="0076384B" w:rsidP="003A7078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3EE891C" w14:textId="77777777" w:rsidTr="0076384B">
        <w:tc>
          <w:tcPr>
            <w:tcW w:w="1357" w:type="dxa"/>
          </w:tcPr>
          <w:p w14:paraId="55595B5D" w14:textId="77777777" w:rsidR="0076384B" w:rsidRPr="008343C5" w:rsidRDefault="0076384B" w:rsidP="003A7078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012F386" w14:textId="77777777" w:rsidR="0076384B" w:rsidRPr="008343C5" w:rsidRDefault="0076384B" w:rsidP="003A7078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5215355E" w14:textId="77777777" w:rsidR="0076384B" w:rsidRPr="008343C5" w:rsidRDefault="0076384B" w:rsidP="003A7078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НН</w:t>
            </w:r>
          </w:p>
        </w:tc>
        <w:tc>
          <w:tcPr>
            <w:tcW w:w="2973" w:type="dxa"/>
            <w:shd w:val="clear" w:color="FFFFFF" w:fill="FFFFFF"/>
          </w:tcPr>
          <w:p w14:paraId="780CF079" w14:textId="33F27751" w:rsidR="0076384B" w:rsidRPr="008343C5" w:rsidRDefault="0076384B" w:rsidP="003A7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  <w:shd w:val="clear" w:color="FFFFFF" w:fill="FFFFFF"/>
          </w:tcPr>
          <w:p w14:paraId="23724DF7" w14:textId="1312075A" w:rsidR="0076384B" w:rsidRPr="008343C5" w:rsidRDefault="0076384B" w:rsidP="003A7078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C142CF8" w14:textId="258D4C62" w:rsidR="0076384B" w:rsidRPr="008343C5" w:rsidRDefault="0076384B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3D0DF644" w14:textId="77777777" w:rsidR="0076384B" w:rsidRPr="008343C5" w:rsidRDefault="0076384B" w:rsidP="003A7078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280068C2" w14:textId="77777777" w:rsidTr="0076384B">
        <w:tc>
          <w:tcPr>
            <w:tcW w:w="1357" w:type="dxa"/>
          </w:tcPr>
          <w:p w14:paraId="6E2B9082" w14:textId="77777777" w:rsidR="0076384B" w:rsidRPr="008343C5" w:rsidRDefault="0076384B" w:rsidP="00A81EDF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853C2E4" w14:textId="69485363" w:rsidR="0076384B" w:rsidRPr="008343C5" w:rsidRDefault="0076384B" w:rsidP="005F446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8343C5">
              <w:rPr>
                <w:sz w:val="24"/>
                <w:szCs w:val="24"/>
              </w:rPr>
              <w:t>кВ·А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6BF5C4FE" w14:textId="77777777" w:rsidR="0076384B" w:rsidRPr="008343C5" w:rsidRDefault="0076384B" w:rsidP="00A81EDF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160</w:t>
            </w:r>
          </w:p>
          <w:p w14:paraId="38030DA4" w14:textId="77777777" w:rsidR="0076384B" w:rsidRPr="008343C5" w:rsidRDefault="0076384B" w:rsidP="00A81EDF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682F1DE0" w14:textId="77777777" w:rsidR="0076384B" w:rsidRPr="008343C5" w:rsidRDefault="0076384B" w:rsidP="00A81EDF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  <w:shd w:val="clear" w:color="FFFFFF" w:fill="FFFFFF"/>
          </w:tcPr>
          <w:p w14:paraId="7299F749" w14:textId="14A947CE" w:rsidR="0076384B" w:rsidRPr="008343C5" w:rsidRDefault="0076384B" w:rsidP="00A81EDF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1EFC415" w14:textId="365F666B" w:rsidR="0076384B" w:rsidRPr="008343C5" w:rsidRDefault="0076384B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6641FF9E" w14:textId="77777777" w:rsidR="0076384B" w:rsidRPr="008343C5" w:rsidRDefault="0076384B" w:rsidP="00A81EDF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3FBB3604" w14:textId="77777777" w:rsidTr="0076384B">
        <w:tc>
          <w:tcPr>
            <w:tcW w:w="1357" w:type="dxa"/>
          </w:tcPr>
          <w:p w14:paraId="32BFA8ED" w14:textId="77777777" w:rsidR="0076384B" w:rsidRPr="008343C5" w:rsidRDefault="0076384B" w:rsidP="00A81EDF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DC06CC0" w14:textId="5803C3B9" w:rsidR="0076384B" w:rsidRPr="008343C5" w:rsidRDefault="0076384B" w:rsidP="00A81EDF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частота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2973" w:type="dxa"/>
            <w:shd w:val="clear" w:color="FFFFFF" w:fill="FFFFFF"/>
          </w:tcPr>
          <w:p w14:paraId="3AC626A8" w14:textId="0D8BBCE7" w:rsidR="0076384B" w:rsidRPr="008343C5" w:rsidRDefault="0076384B" w:rsidP="00A81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0E3E6A71" w14:textId="71FB51B9" w:rsidR="0076384B" w:rsidRPr="001B474D" w:rsidRDefault="0076384B" w:rsidP="00A81E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0B861B9D" w14:textId="7907E33F" w:rsidR="0076384B" w:rsidRPr="008343C5" w:rsidRDefault="0076384B" w:rsidP="00A81EDF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BBC19CE" w14:textId="784D3D71" w:rsidR="0076384B" w:rsidRPr="008343C5" w:rsidRDefault="0076384B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6A36ABE1" w14:textId="77777777" w:rsidR="0076384B" w:rsidRPr="008343C5" w:rsidRDefault="0076384B" w:rsidP="00A81EDF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676CCDE" w14:textId="77777777" w:rsidTr="0076384B">
        <w:tc>
          <w:tcPr>
            <w:tcW w:w="1357" w:type="dxa"/>
          </w:tcPr>
          <w:p w14:paraId="0C141C89" w14:textId="77777777" w:rsidR="0076384B" w:rsidRPr="008343C5" w:rsidRDefault="0076384B" w:rsidP="008E6D12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A976884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Потери холостого хода, кВт, не более </w:t>
            </w:r>
          </w:p>
          <w:p w14:paraId="1D918B5D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739C288D" w14:textId="77777777" w:rsidR="0076384B" w:rsidRPr="008343C5" w:rsidRDefault="0076384B" w:rsidP="008E6D12">
            <w:pPr>
              <w:pStyle w:val="aff7"/>
              <w:spacing w:line="240" w:lineRule="auto"/>
            </w:pPr>
          </w:p>
          <w:p w14:paraId="48CCAB26" w14:textId="77777777" w:rsidR="0076384B" w:rsidRPr="008343C5" w:rsidRDefault="0076384B" w:rsidP="008E6D12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shd w:val="clear" w:color="FFFFFF" w:fill="FFFFFF"/>
          </w:tcPr>
          <w:p w14:paraId="195B8DAA" w14:textId="15E9E1A4" w:rsidR="0076384B" w:rsidRPr="00CD33EF" w:rsidRDefault="0076384B" w:rsidP="00CD33EF">
            <w:pPr>
              <w:rPr>
                <w:sz w:val="24"/>
                <w:szCs w:val="24"/>
              </w:rPr>
            </w:pPr>
            <w:r w:rsidRPr="00CD33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,375</w:t>
            </w:r>
            <w:r w:rsidRPr="00CD33E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126" w:type="dxa"/>
            <w:shd w:val="clear" w:color="FFFFFF" w:fill="FFFFFF"/>
          </w:tcPr>
          <w:p w14:paraId="68566EA0" w14:textId="3277692B" w:rsidR="0076384B" w:rsidRPr="008343C5" w:rsidRDefault="0076384B" w:rsidP="008E6D12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D1F5DF3" w14:textId="60A32F73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3747B75" w14:textId="59B7C7E7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46B10D4C" w14:textId="77777777" w:rsidR="0076384B" w:rsidRPr="008343C5" w:rsidRDefault="0076384B" w:rsidP="008E6D12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A8B2567" w14:textId="77777777" w:rsidTr="0076384B">
        <w:tc>
          <w:tcPr>
            <w:tcW w:w="1357" w:type="dxa"/>
          </w:tcPr>
          <w:p w14:paraId="7B632263" w14:textId="77777777" w:rsidR="0076384B" w:rsidRPr="008343C5" w:rsidRDefault="0076384B" w:rsidP="008E6D12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52B1D4A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Ток холостого хода, %, не более </w:t>
            </w:r>
          </w:p>
          <w:p w14:paraId="020F53F6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2114C110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343F3B3D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5168463D" w14:textId="7EB95A30" w:rsidR="0076384B" w:rsidRPr="0076384B" w:rsidRDefault="0076384B" w:rsidP="0076384B">
            <w:pPr>
              <w:rPr>
                <w:sz w:val="24"/>
                <w:szCs w:val="24"/>
              </w:rPr>
            </w:pPr>
            <w:r w:rsidRPr="0076384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FFFFFF" w:fill="FFFFFF"/>
          </w:tcPr>
          <w:p w14:paraId="285B7AC3" w14:textId="37451F67" w:rsidR="0076384B" w:rsidRPr="008343C5" w:rsidRDefault="0076384B" w:rsidP="008E6D12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95C770A" w14:textId="3F1CF239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6206B89" w14:textId="178AF4E6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44CA3DD6" w14:textId="77777777" w:rsidR="0076384B" w:rsidRPr="008343C5" w:rsidRDefault="0076384B" w:rsidP="008E6D12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BD488A0" w14:textId="77777777" w:rsidTr="0076384B">
        <w:tc>
          <w:tcPr>
            <w:tcW w:w="1357" w:type="dxa"/>
          </w:tcPr>
          <w:p w14:paraId="4726C725" w14:textId="77777777" w:rsidR="0076384B" w:rsidRPr="008343C5" w:rsidRDefault="0076384B" w:rsidP="008E6D12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35B2B17B" w14:textId="4D17E4E4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Напряжение </w:t>
            </w:r>
            <w:r>
              <w:rPr>
                <w:rFonts w:eastAsia="Times New Roman"/>
              </w:rPr>
              <w:t>короткого замыкания, %</w:t>
            </w:r>
          </w:p>
          <w:p w14:paraId="234F89C3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3D64BBA8" w14:textId="77777777" w:rsidR="0076384B" w:rsidRPr="008343C5" w:rsidRDefault="0076384B" w:rsidP="008E6D12">
            <w:pPr>
              <w:pStyle w:val="aff7"/>
              <w:spacing w:line="240" w:lineRule="auto"/>
            </w:pPr>
          </w:p>
          <w:p w14:paraId="5C7FF040" w14:textId="77777777" w:rsidR="0076384B" w:rsidRPr="008343C5" w:rsidRDefault="0076384B" w:rsidP="008E6D12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7F019E57" w14:textId="0B5F8CD6" w:rsidR="0076384B" w:rsidRPr="0076384B" w:rsidRDefault="0076384B" w:rsidP="0076384B">
            <w:pPr>
              <w:rPr>
                <w:sz w:val="24"/>
                <w:szCs w:val="24"/>
                <w:highlight w:val="yellow"/>
              </w:rPr>
            </w:pPr>
            <w:r w:rsidRPr="0076384B">
              <w:rPr>
                <w:sz w:val="24"/>
                <w:szCs w:val="24"/>
              </w:rPr>
              <w:t>4,5</w:t>
            </w:r>
          </w:p>
        </w:tc>
        <w:tc>
          <w:tcPr>
            <w:tcW w:w="2126" w:type="dxa"/>
            <w:shd w:val="clear" w:color="FFFFFF" w:fill="FFFFFF"/>
          </w:tcPr>
          <w:p w14:paraId="7C245953" w14:textId="2FAF47D8" w:rsidR="0076384B" w:rsidRPr="008343C5" w:rsidRDefault="0076384B" w:rsidP="008E6D12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6052D263" w14:textId="1B34A78B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9A338EC" w14:textId="48E35FE6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75CB8E12" w14:textId="77777777" w:rsidR="0076384B" w:rsidRPr="008343C5" w:rsidRDefault="0076384B" w:rsidP="008E6D12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3E68E037" w14:textId="77777777" w:rsidTr="0076384B">
        <w:tc>
          <w:tcPr>
            <w:tcW w:w="1357" w:type="dxa"/>
          </w:tcPr>
          <w:p w14:paraId="238A5D29" w14:textId="77777777" w:rsidR="0076384B" w:rsidRPr="008343C5" w:rsidRDefault="0076384B" w:rsidP="00524146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0E24AB44" w14:textId="77777777" w:rsidR="0076384B" w:rsidRPr="008343C5" w:rsidRDefault="0076384B" w:rsidP="00524146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>Предельные отклонения измеряемых параметров трансформаторов (автотрансформаторов) от нормированных</w:t>
            </w:r>
          </w:p>
        </w:tc>
        <w:tc>
          <w:tcPr>
            <w:tcW w:w="2973" w:type="dxa"/>
            <w:shd w:val="clear" w:color="FFFFFF" w:fill="FFFFFF"/>
          </w:tcPr>
          <w:p w14:paraId="2FCAFA1D" w14:textId="77777777" w:rsidR="0076384B" w:rsidRPr="008343C5" w:rsidRDefault="0076384B" w:rsidP="00524146">
            <w:pPr>
              <w:pStyle w:val="af8"/>
              <w:tabs>
                <w:tab w:val="left" w:pos="142"/>
                <w:tab w:val="left" w:pos="709"/>
              </w:tabs>
              <w:spacing w:after="0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Напряжение КЗ (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</w:rPr>
              <w:t>)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>основного ответвления (кроме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между частями расщепленной обмотки НН) для </w:t>
            </w:r>
            <w:proofErr w:type="spellStart"/>
            <w:r w:rsidRPr="008343C5">
              <w:rPr>
                <w:sz w:val="24"/>
                <w:szCs w:val="24"/>
              </w:rPr>
              <w:t>двухобмоточного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 или для пары обмоток </w:t>
            </w:r>
            <w:proofErr w:type="spellStart"/>
            <w:r w:rsidRPr="008343C5">
              <w:rPr>
                <w:sz w:val="24"/>
                <w:szCs w:val="24"/>
              </w:rPr>
              <w:t>трехобмоточного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трансформатора, указанной в НД как основная пара: ± 7,5%</w:t>
            </w:r>
          </w:p>
          <w:p w14:paraId="18E9FD09" w14:textId="77777777" w:rsidR="0076384B" w:rsidRPr="008343C5" w:rsidRDefault="0076384B" w:rsidP="00524146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639CF538" w14:textId="77777777" w:rsidR="0076384B" w:rsidRPr="008343C5" w:rsidRDefault="0076384B" w:rsidP="00524146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КЗ на основном ответвлении: 10%</w:t>
            </w:r>
          </w:p>
          <w:p w14:paraId="177852F7" w14:textId="77777777" w:rsidR="0076384B" w:rsidRPr="008343C5" w:rsidRDefault="0076384B" w:rsidP="00524146">
            <w:pPr>
              <w:ind w:firstLine="32"/>
              <w:rPr>
                <w:sz w:val="24"/>
                <w:szCs w:val="24"/>
              </w:rPr>
            </w:pPr>
          </w:p>
          <w:p w14:paraId="7E139D9A" w14:textId="77777777" w:rsidR="0076384B" w:rsidRPr="008343C5" w:rsidRDefault="0076384B" w:rsidP="00524146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холостого хода: 15%</w:t>
            </w:r>
          </w:p>
          <w:p w14:paraId="51920EE9" w14:textId="77777777" w:rsidR="0076384B" w:rsidRPr="008343C5" w:rsidRDefault="0076384B" w:rsidP="00524146">
            <w:pPr>
              <w:ind w:firstLine="32"/>
              <w:rPr>
                <w:sz w:val="24"/>
                <w:szCs w:val="24"/>
              </w:rPr>
            </w:pPr>
          </w:p>
          <w:p w14:paraId="6B52E51F" w14:textId="77777777" w:rsidR="0076384B" w:rsidRPr="008343C5" w:rsidRDefault="0076384B" w:rsidP="00524146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Ток холостого хода: 30%</w:t>
            </w:r>
          </w:p>
        </w:tc>
        <w:tc>
          <w:tcPr>
            <w:tcW w:w="2126" w:type="dxa"/>
            <w:shd w:val="clear" w:color="FFFFFF" w:fill="FFFFFF"/>
          </w:tcPr>
          <w:p w14:paraId="0D7AD89D" w14:textId="77777777" w:rsidR="0076384B" w:rsidRPr="008343C5" w:rsidRDefault="0076384B" w:rsidP="00524146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62CC65A" w14:textId="32B60F6F" w:rsidR="0076384B" w:rsidRPr="008343C5" w:rsidRDefault="0076384B" w:rsidP="00524146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8127B3" w14:textId="7B6AE7CE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22243B3" w14:textId="2AF1639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078C0ECF" w14:textId="77777777" w:rsidR="0076384B" w:rsidRPr="008343C5" w:rsidRDefault="0076384B" w:rsidP="00524146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19902194" w14:textId="77777777" w:rsidTr="0076384B">
        <w:tc>
          <w:tcPr>
            <w:tcW w:w="1357" w:type="dxa"/>
          </w:tcPr>
          <w:p w14:paraId="532E2522" w14:textId="77777777" w:rsidR="0076384B" w:rsidRPr="008343C5" w:rsidRDefault="0076384B" w:rsidP="00431BD3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C53788C" w14:textId="77777777" w:rsidR="0076384B" w:rsidRPr="008343C5" w:rsidRDefault="0076384B" w:rsidP="00431BD3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Устр</w:t>
            </w:r>
            <w:r>
              <w:rPr>
                <w:b/>
                <w:bCs/>
                <w:sz w:val="24"/>
                <w:szCs w:val="24"/>
              </w:rPr>
              <w:t>ойство регулирования напряжения</w:t>
            </w:r>
            <w:r w:rsidRPr="008343C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19445B9E" w14:textId="77777777" w:rsidR="0076384B" w:rsidRPr="008343C5" w:rsidRDefault="0076384B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E7B7E2F" w14:textId="77777777" w:rsidR="0076384B" w:rsidRPr="008343C5" w:rsidRDefault="0076384B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2A4BD59" w14:textId="77777777" w:rsidR="0076384B" w:rsidRPr="008343C5" w:rsidRDefault="0076384B" w:rsidP="00431BD3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114F670C" w14:textId="77777777" w:rsidTr="0076384B">
        <w:tc>
          <w:tcPr>
            <w:tcW w:w="1357" w:type="dxa"/>
          </w:tcPr>
          <w:p w14:paraId="4964DDF1" w14:textId="77777777" w:rsidR="0076384B" w:rsidRPr="008343C5" w:rsidRDefault="0076384B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33" w:name="_Ref219376043"/>
          </w:p>
        </w:tc>
        <w:bookmarkEnd w:id="33"/>
        <w:tc>
          <w:tcPr>
            <w:tcW w:w="2895" w:type="dxa"/>
          </w:tcPr>
          <w:p w14:paraId="3DA342B7" w14:textId="77777777" w:rsidR="0076384B" w:rsidRPr="008343C5" w:rsidRDefault="0076384B" w:rsidP="00431BD3">
            <w:pPr>
              <w:pStyle w:val="35"/>
              <w:spacing w:after="0"/>
              <w:contextualSpacing/>
              <w:rPr>
                <w:color w:val="000000"/>
                <w:sz w:val="24"/>
                <w:szCs w:val="24"/>
                <w:highlight w:val="white"/>
              </w:rPr>
            </w:pPr>
            <w:r w:rsidRPr="008343C5">
              <w:rPr>
                <w:color w:val="000000"/>
                <w:sz w:val="24"/>
                <w:szCs w:val="24"/>
                <w:highlight w:val="white"/>
              </w:rPr>
              <w:t>Устройства регулирования напряжения</w:t>
            </w:r>
          </w:p>
          <w:p w14:paraId="3B4329FE" w14:textId="77777777" w:rsidR="0076384B" w:rsidRPr="008343C5" w:rsidRDefault="0076384B" w:rsidP="00431BD3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3D5553D7" w14:textId="77777777" w:rsidR="0076384B" w:rsidRPr="008343C5" w:rsidRDefault="0076384B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ПБВ</w:t>
            </w:r>
          </w:p>
          <w:p w14:paraId="0D7E30C8" w14:textId="4AE3DA40" w:rsidR="0076384B" w:rsidRPr="008343C5" w:rsidRDefault="0076384B" w:rsidP="00431B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221BAF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08CD6CC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619423A" w14:textId="1762A06D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20E770C" w14:textId="77777777" w:rsidR="0076384B" w:rsidRPr="008343C5" w:rsidRDefault="0076384B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FCED856" w14:textId="77777777" w:rsidTr="0076384B">
        <w:tc>
          <w:tcPr>
            <w:tcW w:w="1357" w:type="dxa"/>
          </w:tcPr>
          <w:p w14:paraId="7F16D4AD" w14:textId="77777777" w:rsidR="0076384B" w:rsidRPr="008343C5" w:rsidRDefault="0076384B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9E9FDA4" w14:textId="77777777" w:rsidR="0076384B" w:rsidRPr="008343C5" w:rsidRDefault="0076384B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Диапазон регулирования трансформаторов</w:t>
            </w:r>
          </w:p>
          <w:p w14:paraId="10B43BBF" w14:textId="77777777" w:rsidR="0076384B" w:rsidRPr="008343C5" w:rsidRDefault="0076384B" w:rsidP="00431BD3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D64C695" w14:textId="131C9DA3" w:rsidR="0076384B" w:rsidRPr="006B590D" w:rsidRDefault="0076384B" w:rsidP="00431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+2х2,5</w:t>
            </w:r>
          </w:p>
        </w:tc>
        <w:tc>
          <w:tcPr>
            <w:tcW w:w="2126" w:type="dxa"/>
          </w:tcPr>
          <w:p w14:paraId="4E2324CF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547FB95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8B4990" w14:textId="0520435C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6B91E942" w14:textId="77777777" w:rsidR="0076384B" w:rsidRPr="008343C5" w:rsidRDefault="0076384B" w:rsidP="00431BD3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57AE81E9" w14:textId="77777777" w:rsidR="0076384B" w:rsidRPr="008343C5" w:rsidRDefault="0076384B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46F00AD" w14:textId="77777777" w:rsidTr="0076384B">
        <w:tc>
          <w:tcPr>
            <w:tcW w:w="1357" w:type="dxa"/>
          </w:tcPr>
          <w:p w14:paraId="18E519E7" w14:textId="77777777" w:rsidR="0076384B" w:rsidRPr="008343C5" w:rsidRDefault="0076384B" w:rsidP="00431BD3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81F6BDE" w14:textId="77777777" w:rsidR="0076384B" w:rsidRPr="008343C5" w:rsidRDefault="0076384B" w:rsidP="00431BD3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126" w:type="dxa"/>
          </w:tcPr>
          <w:p w14:paraId="5879D8EC" w14:textId="77777777" w:rsidR="0076384B" w:rsidRPr="008343C5" w:rsidRDefault="0076384B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583B531" w14:textId="77777777" w:rsidR="0076384B" w:rsidRPr="008343C5" w:rsidRDefault="0076384B" w:rsidP="00431BD3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8CB0260" w14:textId="77777777" w:rsidR="0076384B" w:rsidRPr="008343C5" w:rsidRDefault="0076384B" w:rsidP="00431BD3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52BB6250" w14:textId="77777777" w:rsidTr="0076384B">
        <w:tc>
          <w:tcPr>
            <w:tcW w:w="1357" w:type="dxa"/>
          </w:tcPr>
          <w:p w14:paraId="6179E362" w14:textId="77777777" w:rsidR="0076384B" w:rsidRPr="008343C5" w:rsidRDefault="0076384B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C150E3B" w14:textId="77777777" w:rsidR="0076384B" w:rsidRPr="008343C5" w:rsidRDefault="0076384B" w:rsidP="00431BD3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Климатическое исполнение</w:t>
            </w:r>
          </w:p>
          <w:p w14:paraId="6ECFA8ED" w14:textId="77777777" w:rsidR="0076384B" w:rsidRPr="008343C5" w:rsidRDefault="0076384B" w:rsidP="00431BD3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22E4CDB8" w14:textId="77777777" w:rsidR="0076384B" w:rsidRPr="008343C5" w:rsidRDefault="0076384B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УХЛ</w:t>
            </w:r>
          </w:p>
          <w:p w14:paraId="3EB4DA4B" w14:textId="77777777" w:rsidR="0076384B" w:rsidRPr="008343C5" w:rsidRDefault="0076384B" w:rsidP="00431B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274FE7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E3136E5" w14:textId="49A690C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113D132" w14:textId="77777777" w:rsidR="0076384B" w:rsidRPr="008343C5" w:rsidRDefault="0076384B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2C52694C" w14:textId="77777777" w:rsidTr="0076384B">
        <w:tc>
          <w:tcPr>
            <w:tcW w:w="1357" w:type="dxa"/>
          </w:tcPr>
          <w:p w14:paraId="79B76EBA" w14:textId="77777777" w:rsidR="0076384B" w:rsidRPr="008343C5" w:rsidRDefault="0076384B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D1FC358" w14:textId="77777777" w:rsidR="0076384B" w:rsidRPr="008343C5" w:rsidRDefault="0076384B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2973" w:type="dxa"/>
          </w:tcPr>
          <w:p w14:paraId="1695BE7E" w14:textId="77777777" w:rsidR="0076384B" w:rsidRPr="008343C5" w:rsidRDefault="0076384B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</w:t>
            </w:r>
          </w:p>
          <w:p w14:paraId="76D1DAC6" w14:textId="520E19AE" w:rsidR="0076384B" w:rsidRPr="008343C5" w:rsidRDefault="0076384B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6BC2D1B1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BF36591" w14:textId="64439665" w:rsidR="0076384B" w:rsidRPr="008343C5" w:rsidRDefault="0076384B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38C45AA" w14:textId="77777777" w:rsidR="0076384B" w:rsidRPr="008343C5" w:rsidRDefault="0076384B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2948FDB6" w14:textId="77777777" w:rsidTr="0076384B">
        <w:tc>
          <w:tcPr>
            <w:tcW w:w="1357" w:type="dxa"/>
          </w:tcPr>
          <w:p w14:paraId="709E5795" w14:textId="77777777" w:rsidR="0076384B" w:rsidRPr="008343C5" w:rsidRDefault="0076384B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592DA35" w14:textId="77777777" w:rsidR="0076384B" w:rsidRPr="008343C5" w:rsidRDefault="0076384B" w:rsidP="00431BD3">
            <w:pPr>
              <w:shd w:val="clear" w:color="auto" w:fill="FFFFFF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Верхнее / нижнее рабочее значение температуры окружающего воздуха, °С</w:t>
            </w:r>
          </w:p>
          <w:p w14:paraId="6DC9C618" w14:textId="77777777" w:rsidR="0076384B" w:rsidRPr="008343C5" w:rsidRDefault="0076384B" w:rsidP="00431BD3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ED3F851" w14:textId="352D22A0" w:rsidR="0076384B" w:rsidRPr="008343C5" w:rsidRDefault="0076384B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  <w:lang w:eastAsia="en-US"/>
              </w:rPr>
              <w:t>плюс 40</w:t>
            </w:r>
            <w:r w:rsidRPr="008343C5">
              <w:rPr>
                <w:sz w:val="24"/>
                <w:szCs w:val="24"/>
              </w:rPr>
              <w:t>/ минус 60</w:t>
            </w:r>
          </w:p>
        </w:tc>
        <w:tc>
          <w:tcPr>
            <w:tcW w:w="2126" w:type="dxa"/>
          </w:tcPr>
          <w:p w14:paraId="74E9F651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E9B78C9" w14:textId="26EC8946" w:rsidR="0076384B" w:rsidRPr="008343C5" w:rsidRDefault="0076384B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D759E7F" w14:textId="77777777" w:rsidR="0076384B" w:rsidRPr="008343C5" w:rsidRDefault="0076384B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6C23A9F3" w14:textId="77777777" w:rsidTr="0076384B">
        <w:tc>
          <w:tcPr>
            <w:tcW w:w="1357" w:type="dxa"/>
          </w:tcPr>
          <w:p w14:paraId="7039F4CC" w14:textId="77777777" w:rsidR="0076384B" w:rsidRPr="008343C5" w:rsidRDefault="0076384B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A713376" w14:textId="77777777" w:rsidR="0076384B" w:rsidRPr="008343C5" w:rsidRDefault="0076384B" w:rsidP="00431BD3">
            <w:pPr>
              <w:pStyle w:val="Default"/>
            </w:pPr>
            <w:r w:rsidRPr="008343C5">
              <w:t xml:space="preserve">Высота установки над уровнем </w:t>
            </w:r>
          </w:p>
          <w:p w14:paraId="63D031B9" w14:textId="77777777" w:rsidR="0076384B" w:rsidRPr="008343C5" w:rsidRDefault="0076384B" w:rsidP="00431BD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моря</w:t>
            </w:r>
          </w:p>
        </w:tc>
        <w:tc>
          <w:tcPr>
            <w:tcW w:w="2973" w:type="dxa"/>
          </w:tcPr>
          <w:p w14:paraId="451069C9" w14:textId="77777777" w:rsidR="0076384B" w:rsidRPr="008343C5" w:rsidRDefault="0076384B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 xml:space="preserve">До 1000 м </w:t>
            </w:r>
            <w:r w:rsidRPr="008343C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21B72D39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B4E9816" w14:textId="50BA3BDA" w:rsidR="0076384B" w:rsidRPr="008343C5" w:rsidRDefault="0076384B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12D3631" w14:textId="77777777" w:rsidR="0076384B" w:rsidRPr="008343C5" w:rsidRDefault="0076384B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1EE23805" w14:textId="77777777" w:rsidTr="0076384B">
        <w:tc>
          <w:tcPr>
            <w:tcW w:w="1357" w:type="dxa"/>
          </w:tcPr>
          <w:p w14:paraId="2F3BBD80" w14:textId="77777777" w:rsidR="0076384B" w:rsidRPr="008343C5" w:rsidRDefault="0076384B" w:rsidP="00431BD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1E19279" w14:textId="77777777" w:rsidR="0076384B" w:rsidRPr="008343C5" w:rsidRDefault="0076384B" w:rsidP="00431BD3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Сейсмостойкость, баллов по шкале MSK-64, не менее </w:t>
            </w:r>
          </w:p>
          <w:p w14:paraId="65BCDD8F" w14:textId="77777777" w:rsidR="0076384B" w:rsidRPr="008343C5" w:rsidRDefault="0076384B" w:rsidP="00431BD3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20596C3" w14:textId="43DE3216" w:rsidR="0076384B" w:rsidRPr="008343C5" w:rsidRDefault="0076384B" w:rsidP="00431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15175919" w14:textId="45686F7D" w:rsidR="0076384B" w:rsidRPr="008343C5" w:rsidRDefault="0076384B" w:rsidP="00431BD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3BC1CA41" w14:textId="77777777" w:rsidR="0076384B" w:rsidRPr="008343C5" w:rsidRDefault="0076384B" w:rsidP="00431BD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47905F8" w14:textId="208475CC" w:rsidR="0076384B" w:rsidRPr="000C56C3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0C56C3">
              <w:t xml:space="preserve">Протоколы испытаний (п. </w:t>
            </w:r>
            <w:r w:rsidRPr="000C56C3">
              <w:fldChar w:fldCharType="begin"/>
            </w:r>
            <w:r w:rsidRPr="000C56C3">
              <w:instrText xml:space="preserve"> REF _Ref215221809 \r \h </w:instrText>
            </w:r>
            <w:r>
              <w:instrText xml:space="preserve"> \* MERGEFORMAT </w:instrText>
            </w:r>
            <w:r w:rsidRPr="000C56C3">
              <w:fldChar w:fldCharType="separate"/>
            </w:r>
            <w:r>
              <w:t>2.2.1.4</w:t>
            </w:r>
            <w:r w:rsidRPr="000C56C3">
              <w:fldChar w:fldCharType="end"/>
            </w:r>
            <w:r w:rsidRPr="000C56C3">
              <w:t>)</w:t>
            </w:r>
          </w:p>
          <w:p w14:paraId="01E6B338" w14:textId="07656D08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A7620B2" w14:textId="77777777" w:rsidR="0076384B" w:rsidRPr="008343C5" w:rsidRDefault="0076384B" w:rsidP="00431BD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60730F86" w14:textId="77777777" w:rsidTr="0076384B">
        <w:tc>
          <w:tcPr>
            <w:tcW w:w="1357" w:type="dxa"/>
          </w:tcPr>
          <w:p w14:paraId="586E7C8A" w14:textId="77777777" w:rsidR="0076384B" w:rsidRPr="008343C5" w:rsidRDefault="0076384B" w:rsidP="00524146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1AC9CD1" w14:textId="77777777" w:rsidR="0076384B" w:rsidRPr="008343C5" w:rsidRDefault="0076384B" w:rsidP="00524146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электрической прочности изоляции трансформатора</w:t>
            </w:r>
          </w:p>
        </w:tc>
        <w:tc>
          <w:tcPr>
            <w:tcW w:w="2126" w:type="dxa"/>
          </w:tcPr>
          <w:p w14:paraId="7608B9DE" w14:textId="77777777" w:rsidR="0076384B" w:rsidRPr="008343C5" w:rsidRDefault="0076384B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7CF5F7A" w14:textId="77777777" w:rsidR="0076384B" w:rsidRPr="008343C5" w:rsidRDefault="0076384B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98E9F76" w14:textId="77777777" w:rsidR="0076384B" w:rsidRPr="008343C5" w:rsidRDefault="0076384B" w:rsidP="00524146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6A5810E0" w14:textId="77777777" w:rsidTr="0076384B">
        <w:tc>
          <w:tcPr>
            <w:tcW w:w="1357" w:type="dxa"/>
          </w:tcPr>
          <w:p w14:paraId="39276DCF" w14:textId="77777777" w:rsidR="0076384B" w:rsidRPr="008343C5" w:rsidRDefault="0076384B" w:rsidP="00524146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38AC67C8" w14:textId="77777777" w:rsidR="0076384B" w:rsidRPr="008343C5" w:rsidRDefault="0076384B" w:rsidP="00524146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Уровень изоляции </w:t>
            </w:r>
          </w:p>
        </w:tc>
        <w:tc>
          <w:tcPr>
            <w:tcW w:w="2973" w:type="dxa"/>
            <w:shd w:val="clear" w:color="FFFFFF" w:fill="FFFFFF"/>
          </w:tcPr>
          <w:p w14:paraId="4BE167CB" w14:textId="77777777" w:rsidR="0076384B" w:rsidRPr="008343C5" w:rsidRDefault="0076384B" w:rsidP="00524146">
            <w:pPr>
              <w:pStyle w:val="aff7"/>
              <w:spacing w:line="240" w:lineRule="auto"/>
            </w:pPr>
            <w:r w:rsidRPr="008343C5">
              <w:t>б</w:t>
            </w:r>
          </w:p>
        </w:tc>
        <w:tc>
          <w:tcPr>
            <w:tcW w:w="2126" w:type="dxa"/>
            <w:shd w:val="clear" w:color="FFFFFF" w:fill="FFFFFF"/>
          </w:tcPr>
          <w:p w14:paraId="2157C5DE" w14:textId="7DD349DF" w:rsidR="0076384B" w:rsidRPr="000F3573" w:rsidRDefault="0076384B" w:rsidP="00524146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DE34F99" w14:textId="0544A34D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CA0FEE0" w14:textId="75E22C37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8645157" w14:textId="431874FC" w:rsidR="0076384B" w:rsidRPr="008343C5" w:rsidRDefault="0076384B" w:rsidP="006D791C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B9174EF" w14:textId="77777777" w:rsidR="0076384B" w:rsidRPr="008343C5" w:rsidRDefault="0076384B" w:rsidP="00524146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3FF17CB1" w14:textId="77777777" w:rsidTr="0076384B">
        <w:tc>
          <w:tcPr>
            <w:tcW w:w="1357" w:type="dxa"/>
          </w:tcPr>
          <w:p w14:paraId="4F8C445B" w14:textId="77777777" w:rsidR="0076384B" w:rsidRPr="008343C5" w:rsidRDefault="0076384B" w:rsidP="00AD2EFA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34" w:name="_Ref210314748"/>
            <w:bookmarkEnd w:id="34"/>
          </w:p>
        </w:tc>
        <w:tc>
          <w:tcPr>
            <w:tcW w:w="2895" w:type="dxa"/>
            <w:shd w:val="clear" w:color="FFFFFF" w:fill="FFFFFF"/>
          </w:tcPr>
          <w:p w14:paraId="2296ED5A" w14:textId="65FC936C" w:rsidR="0076384B" w:rsidRPr="008343C5" w:rsidRDefault="0076384B" w:rsidP="00AD2EFA">
            <w:pPr>
              <w:rPr>
                <w:sz w:val="24"/>
                <w:szCs w:val="24"/>
              </w:rPr>
            </w:pPr>
            <w:r w:rsidRPr="00C12111">
              <w:rPr>
                <w:sz w:val="24"/>
                <w:szCs w:val="24"/>
              </w:rPr>
              <w:t xml:space="preserve">Испытательное напряжение для внутренней и внешней изоляции обмоток ВН, СН, НН и </w:t>
            </w:r>
            <w:proofErr w:type="spellStart"/>
            <w:r w:rsidRPr="00C12111">
              <w:rPr>
                <w:sz w:val="24"/>
                <w:szCs w:val="24"/>
              </w:rPr>
              <w:t>нейтрали</w:t>
            </w:r>
            <w:proofErr w:type="spellEnd"/>
            <w:r w:rsidRPr="00C121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46293657" w14:textId="1B9B3FF2" w:rsidR="0076384B" w:rsidRPr="008343C5" w:rsidRDefault="0076384B" w:rsidP="00D76888">
            <w:pPr>
              <w:pStyle w:val="aff7"/>
              <w:spacing w:line="240" w:lineRule="auto"/>
              <w:rPr>
                <w:b/>
                <w:bCs/>
                <w:i/>
                <w:iCs/>
                <w:shd w:val="clear" w:color="auto" w:fill="FFFF99"/>
              </w:rPr>
            </w:pPr>
            <w:r w:rsidRPr="00C12111">
              <w:t xml:space="preserve">Согласно требованиям </w:t>
            </w:r>
            <w:r>
              <w:t xml:space="preserve">таблицы 5.1 ГОСТ Р 55195-2012 </w:t>
            </w:r>
            <w:r w:rsidRPr="00C12111">
              <w:t>(в зависимости от класса напряжения трансформатора и уровня изоляции)</w:t>
            </w:r>
          </w:p>
        </w:tc>
        <w:tc>
          <w:tcPr>
            <w:tcW w:w="2126" w:type="dxa"/>
            <w:shd w:val="clear" w:color="FFFFFF" w:fill="FFFFFF"/>
          </w:tcPr>
          <w:p w14:paraId="3616766E" w14:textId="318E6B26" w:rsidR="0076384B" w:rsidRPr="000F3573" w:rsidRDefault="0076384B" w:rsidP="00AD2EFA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693" w:type="dxa"/>
            <w:shd w:val="clear" w:color="auto" w:fill="auto"/>
          </w:tcPr>
          <w:p w14:paraId="527F425F" w14:textId="775A8005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FE5C95B" w14:textId="0017FD29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CBAAE10" w14:textId="70B75A24" w:rsidR="0076384B" w:rsidRPr="008343C5" w:rsidRDefault="0076384B" w:rsidP="00AD2EFA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40B468D7" w14:textId="77777777" w:rsidR="0076384B" w:rsidRPr="008343C5" w:rsidRDefault="0076384B" w:rsidP="00AD2EFA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63773F93" w14:textId="77777777" w:rsidTr="0076384B">
        <w:tc>
          <w:tcPr>
            <w:tcW w:w="1357" w:type="dxa"/>
          </w:tcPr>
          <w:p w14:paraId="5395723D" w14:textId="77777777" w:rsidR="0076384B" w:rsidRPr="008343C5" w:rsidRDefault="0076384B" w:rsidP="000F357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74C7E8E" w14:textId="77777777" w:rsidR="0076384B" w:rsidRPr="008343C5" w:rsidRDefault="0076384B" w:rsidP="000F357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Допустимые систематические нагрузки и перегрузки</w:t>
            </w:r>
          </w:p>
        </w:tc>
        <w:tc>
          <w:tcPr>
            <w:tcW w:w="2973" w:type="dxa"/>
            <w:shd w:val="clear" w:color="FFFFFF" w:fill="FFFFFF"/>
          </w:tcPr>
          <w:p w14:paraId="3C9FD2BF" w14:textId="64A43D6C" w:rsidR="0076384B" w:rsidRPr="008343C5" w:rsidRDefault="0076384B" w:rsidP="000F357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 ГОСТ 14209-85</w:t>
            </w:r>
          </w:p>
        </w:tc>
        <w:tc>
          <w:tcPr>
            <w:tcW w:w="2126" w:type="dxa"/>
            <w:shd w:val="clear" w:color="FFFFFF" w:fill="FFFFFF"/>
          </w:tcPr>
          <w:p w14:paraId="64A590A2" w14:textId="35C3E8D2" w:rsidR="0076384B" w:rsidRPr="000F3573" w:rsidRDefault="0076384B" w:rsidP="000F357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B6E36C7" w14:textId="4906C6A9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91199AF" w14:textId="30BD5A04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1341B7DA" w14:textId="77777777" w:rsidR="0076384B" w:rsidRPr="008343C5" w:rsidRDefault="0076384B" w:rsidP="000F357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18F62A7" w14:textId="77777777" w:rsidTr="0076384B">
        <w:tc>
          <w:tcPr>
            <w:tcW w:w="1357" w:type="dxa"/>
          </w:tcPr>
          <w:p w14:paraId="70CEDF70" w14:textId="77777777" w:rsidR="0076384B" w:rsidRPr="008343C5" w:rsidRDefault="0076384B" w:rsidP="000F357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B5EC140" w14:textId="77777777" w:rsidR="0076384B" w:rsidRPr="008343C5" w:rsidRDefault="0076384B" w:rsidP="000F357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2973" w:type="dxa"/>
            <w:shd w:val="clear" w:color="FFFFFF" w:fill="FFFFFF"/>
          </w:tcPr>
          <w:p w14:paraId="1807F80E" w14:textId="3A9A5F20" w:rsidR="0076384B" w:rsidRPr="007B4855" w:rsidRDefault="0076384B" w:rsidP="000F357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 </w:t>
            </w:r>
            <w:r>
              <w:rPr>
                <w:sz w:val="24"/>
                <w:szCs w:val="24"/>
              </w:rPr>
              <w:t>9.3.2.4 ГОСТ Р 52719-2007</w:t>
            </w:r>
          </w:p>
        </w:tc>
        <w:tc>
          <w:tcPr>
            <w:tcW w:w="2126" w:type="dxa"/>
            <w:shd w:val="clear" w:color="FFFFFF" w:fill="FFFFFF"/>
          </w:tcPr>
          <w:p w14:paraId="09CCF83E" w14:textId="7FC6F1C7" w:rsidR="0076384B" w:rsidRPr="000F3573" w:rsidRDefault="0076384B" w:rsidP="000F357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99DF2E0" w14:textId="2369E896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066604">
              <w:t xml:space="preserve"> с учетом примечания в указанном пункте</w:t>
            </w:r>
            <w:r w:rsidRPr="008343C5">
              <w:t>)</w:t>
            </w:r>
          </w:p>
          <w:p w14:paraId="608000EF" w14:textId="472A705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9B0B71A" w14:textId="77777777" w:rsidR="0076384B" w:rsidRPr="008343C5" w:rsidRDefault="0076384B" w:rsidP="000F3573">
            <w:pPr>
              <w:rPr>
                <w:sz w:val="24"/>
                <w:szCs w:val="24"/>
              </w:rPr>
            </w:pPr>
          </w:p>
        </w:tc>
      </w:tr>
      <w:tr w:rsidR="0076384B" w:rsidRPr="008343C5" w14:paraId="00B47098" w14:textId="77777777" w:rsidTr="0076384B">
        <w:tc>
          <w:tcPr>
            <w:tcW w:w="1357" w:type="dxa"/>
          </w:tcPr>
          <w:p w14:paraId="24C8909D" w14:textId="77777777" w:rsidR="0076384B" w:rsidRPr="008343C5" w:rsidRDefault="0076384B" w:rsidP="000F357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3D6098E6" w14:textId="77777777" w:rsidR="0076384B" w:rsidRPr="008343C5" w:rsidRDefault="0076384B" w:rsidP="000F3573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2973" w:type="dxa"/>
            <w:shd w:val="clear" w:color="FFFFFF" w:fill="FFFFFF"/>
          </w:tcPr>
          <w:p w14:paraId="3DD67C6E" w14:textId="48C3981B" w:rsidR="0076384B" w:rsidRPr="008343C5" w:rsidRDefault="0076384B" w:rsidP="000F3573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6.1.1, 6.1.3</w:t>
            </w:r>
          </w:p>
          <w:p w14:paraId="68706FBC" w14:textId="77777777" w:rsidR="0076384B" w:rsidRPr="008343C5" w:rsidRDefault="0076384B" w:rsidP="000F3573">
            <w:pPr>
              <w:tabs>
                <w:tab w:val="left" w:pos="900"/>
              </w:tabs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  <w:shd w:val="clear" w:color="FFFFFF" w:fill="FFFFFF"/>
          </w:tcPr>
          <w:p w14:paraId="66619F7E" w14:textId="0E365682" w:rsidR="0076384B" w:rsidRPr="000F3573" w:rsidRDefault="0076384B" w:rsidP="000F357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982A525" w14:textId="1F9B5CE9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7515E34" w14:textId="3970629E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7797AA0F" w14:textId="77777777" w:rsidR="0076384B" w:rsidRPr="008343C5" w:rsidRDefault="0076384B" w:rsidP="000F357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556EC45D" w14:textId="77777777" w:rsidTr="0076384B">
        <w:tc>
          <w:tcPr>
            <w:tcW w:w="1357" w:type="dxa"/>
          </w:tcPr>
          <w:p w14:paraId="2527B636" w14:textId="77777777" w:rsidR="0076384B" w:rsidRPr="008343C5" w:rsidRDefault="0076384B" w:rsidP="00524146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F85F527" w14:textId="77777777" w:rsidR="0076384B" w:rsidRPr="008343C5" w:rsidRDefault="0076384B" w:rsidP="00524146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126" w:type="dxa"/>
          </w:tcPr>
          <w:p w14:paraId="511ADA92" w14:textId="77777777" w:rsidR="0076384B" w:rsidRPr="008343C5" w:rsidRDefault="0076384B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E3FE131" w14:textId="77777777" w:rsidR="0076384B" w:rsidRPr="008343C5" w:rsidRDefault="0076384B" w:rsidP="00524146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3AED996" w14:textId="77777777" w:rsidR="0076384B" w:rsidRPr="008343C5" w:rsidRDefault="0076384B" w:rsidP="00524146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19D67D4F" w14:textId="77777777" w:rsidTr="0076384B">
        <w:tc>
          <w:tcPr>
            <w:tcW w:w="1357" w:type="dxa"/>
          </w:tcPr>
          <w:p w14:paraId="156FFBD4" w14:textId="77777777" w:rsidR="0076384B" w:rsidRPr="008343C5" w:rsidRDefault="0076384B" w:rsidP="00556F9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41CB7E8" w14:textId="24CD95F3" w:rsidR="0076384B" w:rsidRPr="008343C5" w:rsidRDefault="0076384B" w:rsidP="00556F90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2973" w:type="dxa"/>
          </w:tcPr>
          <w:p w14:paraId="2D74FC74" w14:textId="77777777" w:rsidR="0076384B" w:rsidRPr="008343C5" w:rsidRDefault="0076384B" w:rsidP="00556F90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ВН)</w:t>
            </w:r>
          </w:p>
          <w:p w14:paraId="7C05A908" w14:textId="77777777" w:rsidR="0076384B" w:rsidRPr="008343C5" w:rsidRDefault="0076384B" w:rsidP="00556F90">
            <w:pPr>
              <w:pStyle w:val="35"/>
              <w:contextualSpacing/>
              <w:rPr>
                <w:sz w:val="24"/>
                <w:szCs w:val="24"/>
              </w:rPr>
            </w:pPr>
          </w:p>
          <w:p w14:paraId="00328F45" w14:textId="77777777" w:rsidR="0076384B" w:rsidRPr="008343C5" w:rsidRDefault="0076384B" w:rsidP="00556F90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СН)</w:t>
            </w:r>
          </w:p>
          <w:p w14:paraId="2EAF0B2E" w14:textId="77777777" w:rsidR="0076384B" w:rsidRPr="008343C5" w:rsidRDefault="0076384B" w:rsidP="00556F90">
            <w:pPr>
              <w:pStyle w:val="35"/>
              <w:contextualSpacing/>
              <w:rPr>
                <w:sz w:val="24"/>
                <w:szCs w:val="24"/>
              </w:rPr>
            </w:pPr>
          </w:p>
          <w:p w14:paraId="4DA6B363" w14:textId="32715D0C" w:rsidR="0076384B" w:rsidRPr="008B4619" w:rsidRDefault="0076384B" w:rsidP="008B461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НН)</w:t>
            </w:r>
          </w:p>
        </w:tc>
        <w:tc>
          <w:tcPr>
            <w:tcW w:w="2126" w:type="dxa"/>
          </w:tcPr>
          <w:p w14:paraId="0F3CC27F" w14:textId="77777777" w:rsidR="0076384B" w:rsidRPr="008343C5" w:rsidRDefault="0076384B" w:rsidP="00556F9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8FE3A56" w14:textId="77777777" w:rsidR="0076384B" w:rsidRPr="008343C5" w:rsidRDefault="0076384B" w:rsidP="00556F90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D58408C" w14:textId="65360664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5B19471" w14:textId="6E16C5E3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8988180" w14:textId="77777777" w:rsidR="0076384B" w:rsidRPr="008343C5" w:rsidRDefault="0076384B" w:rsidP="00556F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7A8C4AFF" w14:textId="77777777" w:rsidTr="0076384B">
        <w:tc>
          <w:tcPr>
            <w:tcW w:w="1357" w:type="dxa"/>
          </w:tcPr>
          <w:p w14:paraId="264DF071" w14:textId="77777777" w:rsidR="0076384B" w:rsidRPr="008343C5" w:rsidRDefault="0076384B" w:rsidP="00F6409B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70DD97F" w14:textId="77777777" w:rsidR="0076384B" w:rsidRPr="008343C5" w:rsidRDefault="0076384B" w:rsidP="00F6409B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2973" w:type="dxa"/>
          </w:tcPr>
          <w:p w14:paraId="095DAAB1" w14:textId="77777777" w:rsidR="0076384B" w:rsidRPr="008343C5" w:rsidRDefault="0076384B" w:rsidP="00F6409B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требованиям </w:t>
            </w:r>
            <w:proofErr w:type="spellStart"/>
            <w:r w:rsidRPr="008343C5">
              <w:rPr>
                <w:bCs/>
                <w:spacing w:val="-2"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pacing w:val="-2"/>
                <w:sz w:val="24"/>
                <w:szCs w:val="24"/>
              </w:rPr>
              <w:t>. Г.46-48, Г.50</w:t>
            </w:r>
            <w:r w:rsidRPr="008343C5">
              <w:rPr>
                <w:sz w:val="24"/>
                <w:szCs w:val="24"/>
              </w:rPr>
              <w:t xml:space="preserve"> ГОСТ Р 52719-2007</w:t>
            </w:r>
          </w:p>
        </w:tc>
        <w:tc>
          <w:tcPr>
            <w:tcW w:w="2126" w:type="dxa"/>
          </w:tcPr>
          <w:p w14:paraId="6969FBB3" w14:textId="77777777" w:rsidR="0076384B" w:rsidRPr="008343C5" w:rsidRDefault="0076384B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1E9F319" w14:textId="77777777" w:rsidR="0076384B" w:rsidRPr="008343C5" w:rsidRDefault="0076384B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FF13C5E" w14:textId="002AFA22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2EF41EDB" w14:textId="79490656" w:rsidR="0076384B" w:rsidRPr="008343C5" w:rsidRDefault="0076384B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650803D" w14:textId="77777777" w:rsidR="0076384B" w:rsidRPr="008343C5" w:rsidRDefault="0076384B" w:rsidP="00F6409B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34E1FD53" w14:textId="77777777" w:rsidTr="0076384B">
        <w:tc>
          <w:tcPr>
            <w:tcW w:w="1357" w:type="dxa"/>
          </w:tcPr>
          <w:p w14:paraId="73260428" w14:textId="77777777" w:rsidR="0076384B" w:rsidRPr="008343C5" w:rsidRDefault="0076384B" w:rsidP="00F94063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47A658D" w14:textId="77777777" w:rsidR="0076384B" w:rsidRPr="008343C5" w:rsidRDefault="0076384B" w:rsidP="00F94063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Расположение основных элементов трансформатора </w:t>
            </w:r>
          </w:p>
          <w:p w14:paraId="36967ECE" w14:textId="77777777" w:rsidR="0076384B" w:rsidRPr="008343C5" w:rsidRDefault="0076384B" w:rsidP="00F94063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78876F8" w14:textId="3CCBEB1E" w:rsidR="0076384B" w:rsidRDefault="0076384B" w:rsidP="00F94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ВН-3; НН-4.</w:t>
            </w:r>
          </w:p>
          <w:p w14:paraId="371514E3" w14:textId="636C29B2" w:rsidR="0076384B" w:rsidRPr="008343C5" w:rsidRDefault="0076384B" w:rsidP="00F94063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2.2.5 ГОСТ 11920-85</w:t>
            </w:r>
          </w:p>
          <w:p w14:paraId="52693D2A" w14:textId="50E9E523" w:rsidR="0076384B" w:rsidRPr="008343C5" w:rsidRDefault="0076384B" w:rsidP="00F94063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2A5C4C9A" w14:textId="77777777" w:rsidR="0076384B" w:rsidRPr="008343C5" w:rsidRDefault="0076384B" w:rsidP="00F94063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3BAB430" w14:textId="6AC0E3B7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FE889BB" w14:textId="09F9A67D" w:rsidR="0076384B" w:rsidRPr="008343C5" w:rsidRDefault="0076384B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6F8D9F9" w14:textId="77777777" w:rsidR="0076384B" w:rsidRPr="008343C5" w:rsidRDefault="0076384B" w:rsidP="00F94063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584E67D" w14:textId="77777777" w:rsidTr="0076384B">
        <w:tc>
          <w:tcPr>
            <w:tcW w:w="1357" w:type="dxa"/>
          </w:tcPr>
          <w:p w14:paraId="5CC01E89" w14:textId="77777777" w:rsidR="0076384B" w:rsidRPr="008343C5" w:rsidRDefault="0076384B" w:rsidP="00F6409B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1604F40" w14:textId="77777777" w:rsidR="0076384B" w:rsidRPr="008343C5" w:rsidRDefault="0076384B" w:rsidP="00F6409B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Установка трансформатора на фундаменте</w:t>
            </w:r>
          </w:p>
        </w:tc>
        <w:tc>
          <w:tcPr>
            <w:tcW w:w="2973" w:type="dxa"/>
          </w:tcPr>
          <w:p w14:paraId="38BD2335" w14:textId="77777777" w:rsidR="0076384B" w:rsidRPr="008343C5" w:rsidRDefault="0076384B" w:rsidP="00F6409B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 катках</w:t>
            </w:r>
          </w:p>
          <w:p w14:paraId="4AFC7667" w14:textId="6417B258" w:rsidR="0076384B" w:rsidRPr="008343C5" w:rsidRDefault="0076384B" w:rsidP="00F640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2573891" w14:textId="77777777" w:rsidR="0076384B" w:rsidRPr="008343C5" w:rsidRDefault="0076384B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721E2C5" w14:textId="77777777" w:rsidR="0076384B" w:rsidRPr="008343C5" w:rsidRDefault="0076384B" w:rsidP="00F6409B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370D916" w14:textId="1E232647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65820A2" w14:textId="62953D8B" w:rsidR="0076384B" w:rsidRPr="008343C5" w:rsidRDefault="0076384B" w:rsidP="00DB07EE">
            <w:pPr>
              <w:pStyle w:val="affb"/>
              <w:numPr>
                <w:ilvl w:val="0"/>
                <w:numId w:val="15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DE8E075" w14:textId="77777777" w:rsidR="0076384B" w:rsidRPr="008343C5" w:rsidRDefault="0076384B" w:rsidP="00F6409B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6F6A4A78" w14:textId="77777777" w:rsidTr="0076384B">
        <w:tc>
          <w:tcPr>
            <w:tcW w:w="1357" w:type="dxa"/>
          </w:tcPr>
          <w:p w14:paraId="168B1D08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1E58AA7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Расширитель</w:t>
            </w:r>
          </w:p>
        </w:tc>
        <w:tc>
          <w:tcPr>
            <w:tcW w:w="2973" w:type="dxa"/>
          </w:tcPr>
          <w:p w14:paraId="7670EB2B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126" w:type="dxa"/>
          </w:tcPr>
          <w:p w14:paraId="64FAC210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2F3B9F5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74E5546" w14:textId="11A72A27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FD9EB13" w14:textId="51581B7D" w:rsidR="0076384B" w:rsidRPr="008343C5" w:rsidRDefault="0076384B" w:rsidP="00DB07EE">
            <w:pPr>
              <w:pStyle w:val="affb"/>
              <w:numPr>
                <w:ilvl w:val="0"/>
                <w:numId w:val="16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61C41EB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11BB376B" w14:textId="77777777" w:rsidTr="0076384B">
        <w:tc>
          <w:tcPr>
            <w:tcW w:w="1357" w:type="dxa"/>
          </w:tcPr>
          <w:p w14:paraId="5BB7CF7C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59FA57C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Система защиты масла от контакта с окружающим воздухом, система дыхания, </w:t>
            </w:r>
            <w:proofErr w:type="spellStart"/>
            <w:r w:rsidRPr="008343C5">
              <w:rPr>
                <w:sz w:val="24"/>
                <w:szCs w:val="24"/>
              </w:rPr>
              <w:t>маслоуказатель</w:t>
            </w:r>
            <w:proofErr w:type="spellEnd"/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2F4019DC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bCs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. Г.13, Г.14, Г.22 </w:t>
            </w: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492CC6C4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5D22FBC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5EAD5DF" w14:textId="33CCC84E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074F8C3" w14:textId="27B49F02" w:rsidR="0076384B" w:rsidRPr="008343C5" w:rsidRDefault="0076384B" w:rsidP="00DB07EE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277FDCB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29D20402" w14:textId="77777777" w:rsidTr="0076384B">
        <w:tc>
          <w:tcPr>
            <w:tcW w:w="1357" w:type="dxa"/>
          </w:tcPr>
          <w:p w14:paraId="5649B300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464EA81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Необслуживаемый </w:t>
            </w:r>
            <w:proofErr w:type="spellStart"/>
            <w:r w:rsidRPr="008343C5">
              <w:rPr>
                <w:sz w:val="24"/>
                <w:szCs w:val="24"/>
              </w:rPr>
              <w:t>воздухоосушитель</w:t>
            </w:r>
            <w:proofErr w:type="spellEnd"/>
          </w:p>
        </w:tc>
        <w:tc>
          <w:tcPr>
            <w:tcW w:w="2973" w:type="dxa"/>
          </w:tcPr>
          <w:p w14:paraId="2A7701F5" w14:textId="293DB06D" w:rsidR="0076384B" w:rsidRPr="008343C5" w:rsidRDefault="0076384B" w:rsidP="0079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1983812B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4FF1B1F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EADB0F" w14:textId="0817C47E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074ACC6" w14:textId="4763B56C" w:rsidR="0076384B" w:rsidRPr="008343C5" w:rsidRDefault="0076384B" w:rsidP="00DB07EE">
            <w:pPr>
              <w:pStyle w:val="affb"/>
              <w:numPr>
                <w:ilvl w:val="0"/>
                <w:numId w:val="18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714FEA0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C2B7905" w14:textId="77777777" w:rsidTr="0076384B">
        <w:tc>
          <w:tcPr>
            <w:tcW w:w="1357" w:type="dxa"/>
          </w:tcPr>
          <w:p w14:paraId="7DDDE1BC" w14:textId="77777777" w:rsidR="0076384B" w:rsidRPr="008343C5" w:rsidRDefault="0076384B" w:rsidP="00F10B8C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429DBB6" w14:textId="493992F0" w:rsidR="0076384B" w:rsidRPr="008343C5" w:rsidRDefault="0076384B" w:rsidP="00F10B8C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Материал обмоток</w:t>
            </w:r>
            <w:r>
              <w:rPr>
                <w:sz w:val="24"/>
                <w:szCs w:val="24"/>
              </w:rPr>
              <w:t xml:space="preserve"> ВН, НН</w:t>
            </w:r>
          </w:p>
        </w:tc>
        <w:tc>
          <w:tcPr>
            <w:tcW w:w="2973" w:type="dxa"/>
          </w:tcPr>
          <w:p w14:paraId="6D578FAE" w14:textId="1F98A313" w:rsidR="0076384B" w:rsidRPr="008343C5" w:rsidRDefault="0076384B" w:rsidP="00F10B8C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Алюминий</w:t>
            </w:r>
          </w:p>
          <w:p w14:paraId="532FF481" w14:textId="46CCAA70" w:rsidR="0076384B" w:rsidRPr="008343C5" w:rsidRDefault="0076384B" w:rsidP="00F10B8C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272EAD03" w14:textId="77777777" w:rsidR="0076384B" w:rsidRPr="008343C5" w:rsidRDefault="0076384B" w:rsidP="00F10B8C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4B00CFA" w14:textId="77777777" w:rsidR="0076384B" w:rsidRPr="008343C5" w:rsidRDefault="0076384B" w:rsidP="00F10B8C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1F3ADFCB" w14:textId="68A54400" w:rsidR="0076384B" w:rsidRPr="008343C5" w:rsidRDefault="0076384B" w:rsidP="00F10B8C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F48EEE" w14:textId="7A1DFE16" w:rsidR="0076384B" w:rsidRPr="008343C5" w:rsidRDefault="0076384B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71C3892" w14:textId="77777777" w:rsidR="0076384B" w:rsidRPr="008343C5" w:rsidRDefault="0076384B" w:rsidP="00F10B8C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1F02F352" w14:textId="77777777" w:rsidTr="0076384B">
        <w:tc>
          <w:tcPr>
            <w:tcW w:w="1357" w:type="dxa"/>
          </w:tcPr>
          <w:p w14:paraId="3ACEA3A3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468707E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 трансформаторного масла, производитель</w:t>
            </w:r>
          </w:p>
        </w:tc>
        <w:tc>
          <w:tcPr>
            <w:tcW w:w="2973" w:type="dxa"/>
          </w:tcPr>
          <w:p w14:paraId="2AA78C8E" w14:textId="77777777" w:rsidR="0076384B" w:rsidRPr="00F35AF5" w:rsidRDefault="0076384B" w:rsidP="00F35AF5">
            <w:pPr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ГК, либо эквивалент, допускающий смешивание с маслом марки ГК без </w:t>
            </w:r>
            <w:proofErr w:type="gramStart"/>
            <w:r w:rsidRPr="00F35AF5">
              <w:rPr>
                <w:sz w:val="24"/>
                <w:szCs w:val="24"/>
              </w:rPr>
              <w:t>ограничений,  согласно</w:t>
            </w:r>
            <w:proofErr w:type="gramEnd"/>
            <w:r w:rsidRPr="00F35AF5">
              <w:rPr>
                <w:sz w:val="24"/>
                <w:szCs w:val="24"/>
              </w:rPr>
              <w:t xml:space="preserve"> ГОСТ 982-80</w:t>
            </w:r>
            <w:r w:rsidRPr="00F35AF5">
              <w:rPr>
                <w:sz w:val="24"/>
                <w:szCs w:val="24"/>
              </w:rPr>
              <w:tab/>
              <w:t>Согласие с требованием</w:t>
            </w:r>
          </w:p>
          <w:p w14:paraId="55B0682A" w14:textId="6BDA2418" w:rsidR="0076384B" w:rsidRPr="008343C5" w:rsidRDefault="0076384B" w:rsidP="007649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D62AF" w14:textId="77777777" w:rsidR="0076384B" w:rsidRPr="00F35AF5" w:rsidRDefault="0076384B" w:rsidP="00F35AF5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>Согласие с требованием</w:t>
            </w:r>
          </w:p>
          <w:p w14:paraId="16BFAB78" w14:textId="77777777" w:rsidR="0076384B" w:rsidRPr="00F35AF5" w:rsidRDefault="0076384B" w:rsidP="00F35AF5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6747ED2C" w14:textId="54C68C33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93D1AA0" w14:textId="631B1CC1" w:rsidR="0076384B" w:rsidRPr="008343C5" w:rsidRDefault="0076384B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83323DF" w14:textId="77777777" w:rsidR="0076384B" w:rsidRPr="008343C5" w:rsidRDefault="0076384B" w:rsidP="00794030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BF24592" w14:textId="77777777" w:rsidTr="0076384B">
        <w:tc>
          <w:tcPr>
            <w:tcW w:w="1357" w:type="dxa"/>
          </w:tcPr>
          <w:p w14:paraId="4F3D519A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E705F5A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покрытие, цвет</w:t>
            </w:r>
          </w:p>
        </w:tc>
        <w:tc>
          <w:tcPr>
            <w:tcW w:w="2973" w:type="dxa"/>
          </w:tcPr>
          <w:p w14:paraId="3806FACE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покрытие: должно быть стойким к атмосферным воздействиям.</w:t>
            </w:r>
          </w:p>
          <w:p w14:paraId="37C6214D" w14:textId="1375D4F1" w:rsidR="0076384B" w:rsidRPr="00BC2635" w:rsidRDefault="0076384B" w:rsidP="0079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серый </w:t>
            </w:r>
          </w:p>
        </w:tc>
        <w:tc>
          <w:tcPr>
            <w:tcW w:w="2126" w:type="dxa"/>
          </w:tcPr>
          <w:p w14:paraId="46F84623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DA78B46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F96DF1C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FA177A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A638926" w14:textId="77777777" w:rsidR="0076384B" w:rsidRPr="008343C5" w:rsidRDefault="0076384B" w:rsidP="00794030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20F4CA98" w14:textId="77777777" w:rsidTr="0076384B">
        <w:trPr>
          <w:trHeight w:val="2655"/>
        </w:trPr>
        <w:tc>
          <w:tcPr>
            <w:tcW w:w="1357" w:type="dxa"/>
          </w:tcPr>
          <w:p w14:paraId="1E8ADF92" w14:textId="77777777" w:rsidR="0076384B" w:rsidRPr="008343C5" w:rsidRDefault="0076384B" w:rsidP="00F6051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0AF9890" w14:textId="77777777" w:rsidR="0076384B" w:rsidRPr="008343C5" w:rsidRDefault="0076384B" w:rsidP="00F605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Герметичность</w:t>
            </w:r>
          </w:p>
        </w:tc>
        <w:tc>
          <w:tcPr>
            <w:tcW w:w="2973" w:type="dxa"/>
            <w:shd w:val="clear" w:color="FFFFFF" w:fill="FFFFFF"/>
          </w:tcPr>
          <w:p w14:paraId="79E4C1FB" w14:textId="77777777" w:rsidR="0076384B" w:rsidRPr="008343C5" w:rsidRDefault="0076384B" w:rsidP="00F605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Герметичный (герметизированного исполнения, без расширителя, с баками из</w:t>
            </w:r>
          </w:p>
          <w:p w14:paraId="66C91CA8" w14:textId="3C9C6B01" w:rsidR="0076384B" w:rsidRPr="008343C5" w:rsidRDefault="0076384B" w:rsidP="00F605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гофрированной стали согласн</w:t>
            </w:r>
            <w:r>
              <w:rPr>
                <w:sz w:val="24"/>
                <w:szCs w:val="24"/>
              </w:rPr>
              <w:t>о требованиям ГОСТ 27360-87)</w:t>
            </w:r>
          </w:p>
        </w:tc>
        <w:tc>
          <w:tcPr>
            <w:tcW w:w="2126" w:type="dxa"/>
            <w:shd w:val="clear" w:color="FFFFFF" w:fill="FFFFFF"/>
          </w:tcPr>
          <w:p w14:paraId="4C5D5064" w14:textId="77777777" w:rsidR="0076384B" w:rsidRPr="008343C5" w:rsidRDefault="0076384B" w:rsidP="00F6051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2E1F3BB" w14:textId="67A48BE0" w:rsidR="0076384B" w:rsidRPr="008343C5" w:rsidRDefault="0076384B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215019E3" w14:textId="77777777" w:rsidR="0076384B" w:rsidRPr="008343C5" w:rsidRDefault="0076384B" w:rsidP="00F6051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435D62F" w14:textId="77777777" w:rsidTr="0076384B">
        <w:tc>
          <w:tcPr>
            <w:tcW w:w="1357" w:type="dxa"/>
          </w:tcPr>
          <w:p w14:paraId="5D5217A2" w14:textId="77777777" w:rsidR="0076384B" w:rsidRPr="008343C5" w:rsidRDefault="0076384B" w:rsidP="00794030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1618EB9" w14:textId="77777777" w:rsidR="0076384B" w:rsidRPr="008343C5" w:rsidRDefault="0076384B" w:rsidP="00794030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высоковольтным вводам:</w:t>
            </w:r>
          </w:p>
        </w:tc>
        <w:tc>
          <w:tcPr>
            <w:tcW w:w="2126" w:type="dxa"/>
          </w:tcPr>
          <w:p w14:paraId="06AD2621" w14:textId="77777777" w:rsidR="0076384B" w:rsidRPr="008343C5" w:rsidRDefault="0076384B" w:rsidP="00794030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B9C6813" w14:textId="77777777" w:rsidR="0076384B" w:rsidRPr="008343C5" w:rsidRDefault="0076384B" w:rsidP="00794030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A51818E" w14:textId="77777777" w:rsidR="0076384B" w:rsidRPr="008343C5" w:rsidRDefault="0076384B" w:rsidP="00794030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5186BEC5" w14:textId="77777777" w:rsidTr="0076384B">
        <w:tc>
          <w:tcPr>
            <w:tcW w:w="1357" w:type="dxa"/>
          </w:tcPr>
          <w:p w14:paraId="206673A3" w14:textId="77777777" w:rsidR="0076384B" w:rsidRPr="008343C5" w:rsidRDefault="0076384B" w:rsidP="004C7397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56EEE4A" w14:textId="378E9959" w:rsidR="0076384B" w:rsidRPr="008343C5" w:rsidRDefault="0076384B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Тип:</w:t>
            </w:r>
          </w:p>
          <w:p w14:paraId="5BB83797" w14:textId="77777777" w:rsidR="0076384B" w:rsidRPr="008343C5" w:rsidRDefault="0076384B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4B789BE6" w14:textId="77777777" w:rsidR="0076384B" w:rsidRPr="008343C5" w:rsidRDefault="0076384B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  <w:p w14:paraId="75A36FA2" w14:textId="77777777" w:rsidR="0076384B" w:rsidRPr="008343C5" w:rsidRDefault="0076384B" w:rsidP="004C7397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19FE8647" w14:textId="1E8C91A1" w:rsidR="0076384B" w:rsidRPr="008343C5" w:rsidRDefault="0076384B" w:rsidP="004C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5471FEF9" w14:textId="77777777" w:rsidR="0076384B" w:rsidRPr="008343C5" w:rsidRDefault="0076384B" w:rsidP="004C7397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5462987" w14:textId="3B30B13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FB3E5CC" w14:textId="77777777" w:rsidR="0076384B" w:rsidRPr="008343C5" w:rsidRDefault="0076384B" w:rsidP="004C7397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510D1F8" w14:textId="77777777" w:rsidTr="0076384B">
        <w:tc>
          <w:tcPr>
            <w:tcW w:w="1357" w:type="dxa"/>
          </w:tcPr>
          <w:p w14:paraId="3951766A" w14:textId="77777777" w:rsidR="0076384B" w:rsidRPr="008343C5" w:rsidRDefault="0076384B" w:rsidP="004C7397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5389B1A" w14:textId="405FD6F9" w:rsidR="0076384B" w:rsidRPr="008343C5" w:rsidRDefault="0076384B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Заводской чертёж:</w:t>
            </w:r>
          </w:p>
          <w:p w14:paraId="67A2D8B5" w14:textId="77777777" w:rsidR="0076384B" w:rsidRPr="008343C5" w:rsidRDefault="0076384B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2D33E95E" w14:textId="77777777" w:rsidR="0076384B" w:rsidRPr="008343C5" w:rsidRDefault="0076384B" w:rsidP="004C7397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199E9235" w14:textId="11BB9B6B" w:rsidR="0076384B" w:rsidRPr="008343C5" w:rsidRDefault="0076384B" w:rsidP="004C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735BC043" w14:textId="77777777" w:rsidR="0076384B" w:rsidRPr="008343C5" w:rsidRDefault="0076384B" w:rsidP="004C7397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83547C1" w14:textId="66AFC48A" w:rsidR="0076384B" w:rsidRPr="008343C5" w:rsidRDefault="0076384B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F0E7CB8" w14:textId="77777777" w:rsidR="0076384B" w:rsidRPr="008343C5" w:rsidRDefault="0076384B" w:rsidP="004C7397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BC28606" w14:textId="77777777" w:rsidTr="0076384B">
        <w:tc>
          <w:tcPr>
            <w:tcW w:w="1357" w:type="dxa"/>
          </w:tcPr>
          <w:p w14:paraId="2154199F" w14:textId="77777777" w:rsidR="0076384B" w:rsidRPr="008343C5" w:rsidRDefault="0076384B" w:rsidP="004C7397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267AC6C" w14:textId="4F7894A8" w:rsidR="0076384B" w:rsidRPr="008343C5" w:rsidRDefault="0076384B" w:rsidP="004C7397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Производитель:</w:t>
            </w:r>
          </w:p>
          <w:p w14:paraId="4E4E85E6" w14:textId="77777777" w:rsidR="0076384B" w:rsidRPr="008343C5" w:rsidRDefault="0076384B" w:rsidP="004C7397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2EED9C97" w14:textId="77777777" w:rsidR="0076384B" w:rsidRPr="008343C5" w:rsidRDefault="0076384B" w:rsidP="004C7397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62C2D944" w14:textId="654607C0" w:rsidR="0076384B" w:rsidRPr="008343C5" w:rsidRDefault="0076384B" w:rsidP="004C7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6815FBB7" w14:textId="77777777" w:rsidR="0076384B" w:rsidRPr="008343C5" w:rsidRDefault="0076384B" w:rsidP="004C7397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6B3D63E5" w14:textId="136F0AFB" w:rsidR="0076384B" w:rsidRPr="008343C5" w:rsidRDefault="0076384B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D2E26D4" w14:textId="77777777" w:rsidR="0076384B" w:rsidRPr="008343C5" w:rsidRDefault="0076384B" w:rsidP="004C7397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E5A6C73" w14:textId="77777777" w:rsidTr="0076384B">
        <w:tc>
          <w:tcPr>
            <w:tcW w:w="1357" w:type="dxa"/>
          </w:tcPr>
          <w:p w14:paraId="1632D79A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785FBD3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Изготовление </w:t>
            </w:r>
          </w:p>
        </w:tc>
        <w:tc>
          <w:tcPr>
            <w:tcW w:w="2973" w:type="dxa"/>
          </w:tcPr>
          <w:p w14:paraId="2A1A8F11" w14:textId="77777777" w:rsidR="0076384B" w:rsidRPr="008343C5" w:rsidRDefault="0076384B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ГОСТ Р 55187-12</w:t>
            </w:r>
          </w:p>
        </w:tc>
        <w:tc>
          <w:tcPr>
            <w:tcW w:w="2126" w:type="dxa"/>
          </w:tcPr>
          <w:p w14:paraId="57EF489B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1C13C73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02C4A3E" w14:textId="2895E8F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5988A37" w14:textId="59611A87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7FB3F85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3529E486" w14:textId="77777777" w:rsidTr="0076384B">
        <w:tc>
          <w:tcPr>
            <w:tcW w:w="1357" w:type="dxa"/>
          </w:tcPr>
          <w:p w14:paraId="3DFF3C1D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3B1F131" w14:textId="0A792C8E" w:rsidR="0076384B" w:rsidRPr="008343C5" w:rsidRDefault="0076384B" w:rsidP="00A6282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Материал внешней изоляции высоковольтных вводов (покрышки)</w:t>
            </w:r>
          </w:p>
        </w:tc>
        <w:tc>
          <w:tcPr>
            <w:tcW w:w="2973" w:type="dxa"/>
          </w:tcPr>
          <w:p w14:paraId="23A18FE3" w14:textId="25D86601" w:rsidR="0076384B" w:rsidRPr="004B3701" w:rsidRDefault="0076384B" w:rsidP="00794030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 xml:space="preserve">фарфор </w:t>
            </w:r>
          </w:p>
          <w:p w14:paraId="5BD3D051" w14:textId="12406E1D" w:rsidR="0076384B" w:rsidRPr="004B3701" w:rsidRDefault="0076384B" w:rsidP="00794030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>НН:</w:t>
            </w:r>
            <w:r>
              <w:rPr>
                <w:sz w:val="24"/>
                <w:szCs w:val="24"/>
              </w:rPr>
              <w:t xml:space="preserve"> фарфор </w:t>
            </w:r>
          </w:p>
          <w:p w14:paraId="67EB9654" w14:textId="77777777" w:rsidR="0076384B" w:rsidRPr="004B3701" w:rsidRDefault="0076384B" w:rsidP="00794030">
            <w:pPr>
              <w:rPr>
                <w:sz w:val="24"/>
                <w:szCs w:val="24"/>
              </w:rPr>
            </w:pPr>
          </w:p>
          <w:p w14:paraId="307EC470" w14:textId="3031BF5B" w:rsidR="0076384B" w:rsidRPr="00F1689C" w:rsidRDefault="0076384B" w:rsidP="007649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0E18DF56" w14:textId="64DDD34F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416F5764" w14:textId="264EF319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9C89E64" w14:textId="246810E3" w:rsidR="0076384B" w:rsidRPr="008343C5" w:rsidRDefault="0076384B" w:rsidP="00794030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7071168D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1476828" w14:textId="77777777" w:rsidTr="0076384B">
        <w:tc>
          <w:tcPr>
            <w:tcW w:w="1357" w:type="dxa"/>
          </w:tcPr>
          <w:p w14:paraId="2330BAA7" w14:textId="77777777" w:rsidR="0076384B" w:rsidRPr="008343C5" w:rsidRDefault="0076384B" w:rsidP="008B461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F756792" w14:textId="77777777" w:rsidR="0076384B" w:rsidRPr="008343C5" w:rsidRDefault="0076384B" w:rsidP="008B46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2973" w:type="dxa"/>
          </w:tcPr>
          <w:p w14:paraId="4C8E4A9C" w14:textId="77777777" w:rsidR="0076384B" w:rsidRPr="008343C5" w:rsidRDefault="0076384B" w:rsidP="008B461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II – средняя </w:t>
            </w:r>
          </w:p>
          <w:p w14:paraId="377EB0E8" w14:textId="15B87BD9" w:rsidR="0076384B" w:rsidRPr="008343C5" w:rsidRDefault="0076384B" w:rsidP="008B461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2559099" w14:textId="7F03F192" w:rsidR="0076384B" w:rsidRPr="008343C5" w:rsidRDefault="0076384B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022AC9B" w14:textId="77777777" w:rsidR="0076384B" w:rsidRPr="008343C5" w:rsidRDefault="0076384B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D5AFDD1" w14:textId="0E84D0EE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6C7EC98" w14:textId="77777777" w:rsidR="0076384B" w:rsidRPr="008343C5" w:rsidRDefault="0076384B" w:rsidP="008B461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55427058" w14:textId="77777777" w:rsidTr="0076384B">
        <w:tc>
          <w:tcPr>
            <w:tcW w:w="1357" w:type="dxa"/>
          </w:tcPr>
          <w:p w14:paraId="2B7389E5" w14:textId="77777777" w:rsidR="0076384B" w:rsidRPr="008343C5" w:rsidRDefault="0076384B" w:rsidP="008B4619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A7DD4FC" w14:textId="77777777" w:rsidR="0076384B" w:rsidRPr="008343C5" w:rsidRDefault="0076384B" w:rsidP="008B4619">
            <w:pPr>
              <w:tabs>
                <w:tab w:val="left" w:pos="385"/>
              </w:tabs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Удельная длина пути утечки внешней изоляции вводов, см/кВ, не менее</w:t>
            </w:r>
          </w:p>
        </w:tc>
        <w:tc>
          <w:tcPr>
            <w:tcW w:w="2973" w:type="dxa"/>
          </w:tcPr>
          <w:p w14:paraId="1D5C90C7" w14:textId="77777777" w:rsidR="0076384B" w:rsidRPr="008343C5" w:rsidRDefault="0076384B" w:rsidP="008B461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2,25</w:t>
            </w:r>
          </w:p>
          <w:p w14:paraId="297F545B" w14:textId="77777777" w:rsidR="0076384B" w:rsidRPr="008343C5" w:rsidRDefault="0076384B" w:rsidP="00E80EB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18DA51DE" w14:textId="77777777" w:rsidR="0076384B" w:rsidRPr="008343C5" w:rsidRDefault="0076384B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2236801F" w14:textId="77777777" w:rsidR="0076384B" w:rsidRPr="008343C5" w:rsidRDefault="0076384B" w:rsidP="008B461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9170A9" w14:textId="4F5C0B5B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822ECC0" w14:textId="5C4EE491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EE14509" w14:textId="77777777" w:rsidR="0076384B" w:rsidRPr="008343C5" w:rsidRDefault="0076384B" w:rsidP="008B461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2DBAFADF" w14:textId="77777777" w:rsidTr="0076384B">
        <w:tc>
          <w:tcPr>
            <w:tcW w:w="1357" w:type="dxa"/>
          </w:tcPr>
          <w:p w14:paraId="70DCB084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2E187155" w14:textId="1C4932FA" w:rsidR="0076384B" w:rsidRPr="008343C5" w:rsidRDefault="0076384B" w:rsidP="004D0AB2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 xml:space="preserve">Цвет </w:t>
            </w:r>
            <w:r w:rsidRPr="008343C5">
              <w:rPr>
                <w:sz w:val="24"/>
                <w:szCs w:val="24"/>
              </w:rPr>
              <w:t>внешней изоляции вы</w:t>
            </w:r>
            <w:r>
              <w:rPr>
                <w:sz w:val="24"/>
                <w:szCs w:val="24"/>
              </w:rPr>
              <w:t>соковольтных вводов (покрышки)</w:t>
            </w:r>
          </w:p>
        </w:tc>
        <w:tc>
          <w:tcPr>
            <w:tcW w:w="2973" w:type="dxa"/>
            <w:shd w:val="clear" w:color="auto" w:fill="FFFFFF" w:themeFill="background1"/>
          </w:tcPr>
          <w:p w14:paraId="7AC097CD" w14:textId="53AF9087" w:rsidR="0076384B" w:rsidRPr="008343C5" w:rsidRDefault="0076384B" w:rsidP="00794030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>белый</w:t>
            </w:r>
          </w:p>
          <w:p w14:paraId="3CD9A623" w14:textId="7658CAE2" w:rsidR="0076384B" w:rsidRPr="00E80EB1" w:rsidRDefault="0076384B" w:rsidP="00E80EB1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НН: </w:t>
            </w: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126" w:type="dxa"/>
            <w:shd w:val="clear" w:color="FFFFFF" w:fill="FFFFFF"/>
          </w:tcPr>
          <w:p w14:paraId="37AF0198" w14:textId="45908EA0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</w:tcPr>
          <w:p w14:paraId="4FDCF298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A538AE8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9CE21E3" w14:textId="77777777" w:rsidTr="0076384B">
        <w:tc>
          <w:tcPr>
            <w:tcW w:w="1357" w:type="dxa"/>
          </w:tcPr>
          <w:p w14:paraId="79370A7C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F9A3035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Техническая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документация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на высоковольтные вводы </w:t>
            </w:r>
          </w:p>
        </w:tc>
        <w:tc>
          <w:tcPr>
            <w:tcW w:w="2973" w:type="dxa"/>
          </w:tcPr>
          <w:p w14:paraId="69383027" w14:textId="77777777" w:rsidR="0076384B" w:rsidRPr="008343C5" w:rsidRDefault="0076384B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На русском языке. Два экземпляра</w:t>
            </w:r>
          </w:p>
        </w:tc>
        <w:tc>
          <w:tcPr>
            <w:tcW w:w="2126" w:type="dxa"/>
          </w:tcPr>
          <w:p w14:paraId="2B9C2C46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215B46AF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5B36577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0CAB799" w14:textId="77777777" w:rsidTr="0076384B">
        <w:tc>
          <w:tcPr>
            <w:tcW w:w="1357" w:type="dxa"/>
          </w:tcPr>
          <w:p w14:paraId="43F6B70A" w14:textId="77777777" w:rsidR="0076384B" w:rsidRPr="008343C5" w:rsidRDefault="0076384B" w:rsidP="00794030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AD8CF99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Контактные клеммы. Болты-соединения (метизы)</w:t>
            </w:r>
          </w:p>
        </w:tc>
        <w:tc>
          <w:tcPr>
            <w:tcW w:w="2973" w:type="dxa"/>
          </w:tcPr>
          <w:p w14:paraId="1AA1200A" w14:textId="77777777" w:rsidR="0076384B" w:rsidRPr="008343C5" w:rsidRDefault="0076384B" w:rsidP="00794030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Контактные клеммы с комплектом крепежа для монтажа. </w:t>
            </w:r>
          </w:p>
          <w:p w14:paraId="3256D210" w14:textId="77777777" w:rsidR="0076384B" w:rsidRPr="008343C5" w:rsidRDefault="0076384B" w:rsidP="00794030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126" w:type="dxa"/>
          </w:tcPr>
          <w:p w14:paraId="47C56CA7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BE62F63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B4D84F" w14:textId="77777777" w:rsidR="0076384B" w:rsidRPr="008343C5" w:rsidRDefault="0076384B" w:rsidP="00794030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CDB258A" w14:textId="77777777" w:rsidR="0076384B" w:rsidRPr="008343C5" w:rsidRDefault="0076384B" w:rsidP="00794030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199CFD99" w14:textId="77777777" w:rsidTr="0076384B">
        <w:tc>
          <w:tcPr>
            <w:tcW w:w="1357" w:type="dxa"/>
          </w:tcPr>
          <w:p w14:paraId="233F94FE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943AB1D" w14:textId="77777777" w:rsidR="0076384B" w:rsidRPr="008343C5" w:rsidRDefault="0076384B" w:rsidP="002808C1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по безопасности:</w:t>
            </w:r>
          </w:p>
        </w:tc>
        <w:tc>
          <w:tcPr>
            <w:tcW w:w="2126" w:type="dxa"/>
          </w:tcPr>
          <w:p w14:paraId="14086562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1261F05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E80C20E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41E6F34C" w14:textId="77777777" w:rsidTr="0076384B">
        <w:tc>
          <w:tcPr>
            <w:tcW w:w="1357" w:type="dxa"/>
          </w:tcPr>
          <w:p w14:paraId="36B992E6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84563DD" w14:textId="77777777" w:rsidR="0076384B" w:rsidRPr="008343C5" w:rsidRDefault="0076384B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безопасности, в том числе пожарной </w:t>
            </w:r>
          </w:p>
        </w:tc>
        <w:tc>
          <w:tcPr>
            <w:tcW w:w="2973" w:type="dxa"/>
          </w:tcPr>
          <w:p w14:paraId="6914D4BF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п. 7.1 </w:t>
            </w:r>
            <w:r w:rsidRPr="008343C5">
              <w:rPr>
                <w:iCs/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5F329DD1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6C64DD2" w14:textId="45A41A35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305C2EB7" w14:textId="431B0FC5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B78EFF4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318A2EF5" w14:textId="77777777" w:rsidTr="0076384B">
        <w:tc>
          <w:tcPr>
            <w:tcW w:w="1357" w:type="dxa"/>
          </w:tcPr>
          <w:p w14:paraId="541087BF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9347BC3" w14:textId="77777777" w:rsidR="0076384B" w:rsidRPr="008343C5" w:rsidRDefault="0076384B" w:rsidP="002808C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Заземление бака трансформатора </w:t>
            </w:r>
          </w:p>
        </w:tc>
        <w:tc>
          <w:tcPr>
            <w:tcW w:w="2973" w:type="dxa"/>
          </w:tcPr>
          <w:p w14:paraId="0D7CA55C" w14:textId="77777777" w:rsidR="0076384B" w:rsidRPr="008343C5" w:rsidRDefault="0076384B" w:rsidP="002808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 п. 7.2 ГОСТ Р 52719-2007, ГОСТ 12.2.007.0-75 со следующими дополнениями:</w:t>
            </w:r>
          </w:p>
          <w:p w14:paraId="01E072C6" w14:textId="4F331D4D" w:rsidR="0076384B" w:rsidRPr="008343C5" w:rsidRDefault="0076384B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proofErr w:type="spellStart"/>
            <w:r w:rsidRPr="008343C5">
              <w:rPr>
                <w:iCs/>
              </w:rPr>
              <w:t>кВ·А</w:t>
            </w:r>
            <w:proofErr w:type="spellEnd"/>
            <w:r>
              <w:rPr>
                <w:iCs/>
              </w:rPr>
              <w:t xml:space="preserve"> </w:t>
            </w:r>
            <w:r w:rsidRPr="008343C5">
              <w:t>и более и М8 - для трансформаторов мощностью менее 25</w:t>
            </w:r>
            <w:r w:rsidRPr="008343C5">
              <w:rPr>
                <w:rFonts w:eastAsia="Times New Roman"/>
                <w:iCs/>
              </w:rPr>
              <w:t xml:space="preserve"> </w:t>
            </w:r>
            <w:proofErr w:type="spellStart"/>
            <w:r w:rsidRPr="008343C5">
              <w:rPr>
                <w:iCs/>
              </w:rPr>
              <w:t>кВ·</w:t>
            </w:r>
            <w:proofErr w:type="gramStart"/>
            <w:r w:rsidRPr="008343C5">
              <w:rPr>
                <w:iCs/>
              </w:rPr>
              <w:t>А</w:t>
            </w:r>
            <w:proofErr w:type="spellEnd"/>
            <w:proofErr w:type="gramEnd"/>
            <w:r w:rsidRPr="008343C5">
              <w:t>;</w:t>
            </w:r>
          </w:p>
          <w:p w14:paraId="1A9FB9D3" w14:textId="77777777" w:rsidR="0076384B" w:rsidRPr="008343C5" w:rsidRDefault="0076384B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 w14:paraId="7CA8875A" w14:textId="77777777" w:rsidR="0076384B" w:rsidRPr="008343C5" w:rsidRDefault="0076384B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126" w:type="dxa"/>
          </w:tcPr>
          <w:p w14:paraId="685D8546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E0C44EE" w14:textId="1ECFF2C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CB57B0B" w14:textId="666783FD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C67A8F7" w14:textId="1F0C6426" w:rsidR="0076384B" w:rsidRPr="008343C5" w:rsidRDefault="0076384B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3FC9E126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835DA33" w14:textId="77777777" w:rsidTr="0076384B">
        <w:tc>
          <w:tcPr>
            <w:tcW w:w="1357" w:type="dxa"/>
          </w:tcPr>
          <w:p w14:paraId="1D384B7E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3B4D620" w14:textId="77777777" w:rsidR="0076384B" w:rsidRPr="008343C5" w:rsidRDefault="0076384B" w:rsidP="002808C1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Устройства защиты бака от повреждения внутренним давлением/количество</w:t>
            </w:r>
          </w:p>
          <w:p w14:paraId="1B8749B1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1BB35EB" w14:textId="77777777" w:rsidR="0076384B" w:rsidRPr="008343C5" w:rsidRDefault="0076384B" w:rsidP="002808C1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3.9</w:t>
            </w:r>
          </w:p>
          <w:p w14:paraId="46105F2C" w14:textId="77777777" w:rsidR="0076384B" w:rsidRPr="008343C5" w:rsidRDefault="0076384B" w:rsidP="002808C1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ГОСТ 12.2.007.2-75</w:t>
            </w:r>
          </w:p>
          <w:p w14:paraId="7D1FFCEA" w14:textId="77777777" w:rsidR="0076384B" w:rsidRPr="008343C5" w:rsidRDefault="0076384B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4F36865B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57BC9A3D" w14:textId="17FBED3B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6FCF727" w14:textId="4D8C4D8D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AACE657" w14:textId="22DFE44A" w:rsidR="0076384B" w:rsidRPr="008343C5" w:rsidRDefault="0076384B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260D4AC9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5A64BC6F" w14:textId="77777777" w:rsidTr="0076384B">
        <w:tc>
          <w:tcPr>
            <w:tcW w:w="1357" w:type="dxa"/>
          </w:tcPr>
          <w:p w14:paraId="179F7A16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C1B658C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Манометрический термометр </w:t>
            </w:r>
          </w:p>
        </w:tc>
        <w:tc>
          <w:tcPr>
            <w:tcW w:w="2973" w:type="dxa"/>
          </w:tcPr>
          <w:p w14:paraId="55188C06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Г.25 ГОСТ Р 52719-2007</w:t>
            </w:r>
          </w:p>
        </w:tc>
        <w:tc>
          <w:tcPr>
            <w:tcW w:w="2126" w:type="dxa"/>
          </w:tcPr>
          <w:p w14:paraId="29C0A683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EC0AB62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207BA67F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F84DAC" w14:textId="137D2078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6C8B4BE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5092FAF" w14:textId="77777777" w:rsidTr="0076384B">
        <w:tc>
          <w:tcPr>
            <w:tcW w:w="1357" w:type="dxa"/>
          </w:tcPr>
          <w:p w14:paraId="7167EA34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A90CE98" w14:textId="5FFB86B3" w:rsidR="0076384B" w:rsidRPr="008343C5" w:rsidRDefault="0076384B" w:rsidP="00137CEE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 xml:space="preserve">Российская </w:t>
            </w:r>
            <w:r>
              <w:rPr>
                <w:sz w:val="24"/>
                <w:szCs w:val="24"/>
                <w:highlight w:val="white"/>
              </w:rPr>
              <w:t>декларация о соответствии</w:t>
            </w:r>
            <w:r w:rsidRPr="008343C5">
              <w:rPr>
                <w:sz w:val="24"/>
                <w:szCs w:val="24"/>
                <w:highlight w:val="white"/>
              </w:rPr>
              <w:t xml:space="preserve"> требованиям безопасности</w:t>
            </w:r>
          </w:p>
        </w:tc>
        <w:tc>
          <w:tcPr>
            <w:tcW w:w="2973" w:type="dxa"/>
          </w:tcPr>
          <w:p w14:paraId="605260E1" w14:textId="77777777" w:rsidR="0076384B" w:rsidRPr="008343C5" w:rsidRDefault="0076384B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Предоставляется</w:t>
            </w:r>
          </w:p>
        </w:tc>
        <w:tc>
          <w:tcPr>
            <w:tcW w:w="2126" w:type="dxa"/>
          </w:tcPr>
          <w:p w14:paraId="535B7267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640AB03" w14:textId="5ACE17D6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02998B4" w14:textId="429D02BB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6D3F247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B428B18" w14:textId="77777777" w:rsidTr="0076384B">
        <w:tc>
          <w:tcPr>
            <w:tcW w:w="1357" w:type="dxa"/>
          </w:tcPr>
          <w:p w14:paraId="0C77181B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FE47AE1" w14:textId="77777777" w:rsidR="0076384B" w:rsidRPr="008343C5" w:rsidRDefault="0076384B" w:rsidP="002808C1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массе и габаритным размерам трансформатора:</w:t>
            </w:r>
          </w:p>
        </w:tc>
        <w:tc>
          <w:tcPr>
            <w:tcW w:w="2126" w:type="dxa"/>
          </w:tcPr>
          <w:p w14:paraId="0B4AF6FD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5F1F4F1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E4EA1C2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6720D032" w14:textId="77777777" w:rsidTr="0076384B">
        <w:tc>
          <w:tcPr>
            <w:tcW w:w="1357" w:type="dxa"/>
          </w:tcPr>
          <w:p w14:paraId="52DF05CA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0EDE9B4" w14:textId="3F1F93EB" w:rsidR="0076384B" w:rsidRPr="008343C5" w:rsidRDefault="0076384B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Масса</w:t>
            </w:r>
            <w:r>
              <w:rPr>
                <w:sz w:val="24"/>
                <w:szCs w:val="24"/>
              </w:rPr>
              <w:t>, кг, не более</w:t>
            </w:r>
          </w:p>
        </w:tc>
        <w:tc>
          <w:tcPr>
            <w:tcW w:w="2973" w:type="dxa"/>
          </w:tcPr>
          <w:p w14:paraId="25C2B4C6" w14:textId="7AB0C392" w:rsidR="0076384B" w:rsidRPr="00FE11AB" w:rsidRDefault="0076384B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</w:tc>
        <w:tc>
          <w:tcPr>
            <w:tcW w:w="2126" w:type="dxa"/>
          </w:tcPr>
          <w:p w14:paraId="399DD7DD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776EFB25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E148A1" w14:textId="3EC45F47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0C8D4D1" w14:textId="6561718A" w:rsidR="0076384B" w:rsidRPr="008343C5" w:rsidRDefault="0076384B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13994F76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894E05F" w14:textId="77777777" w:rsidTr="0076384B">
        <w:tc>
          <w:tcPr>
            <w:tcW w:w="1357" w:type="dxa"/>
          </w:tcPr>
          <w:p w14:paraId="70E006DF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D748AC0" w14:textId="346B61E2" w:rsidR="0076384B" w:rsidRPr="008343C5" w:rsidRDefault="0076384B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Габаритные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7C9F760C" w14:textId="77777777" w:rsidR="0076384B" w:rsidRDefault="0076384B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03C64489" w14:textId="77777777" w:rsidR="0076384B" w:rsidRDefault="0076384B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49A0DA11" w14:textId="21FA19A2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AA2E1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70A7705F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29F398" w14:textId="0FC43899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4966D84" w14:textId="3FAD50A3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F41FBE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718AEEF9" w14:textId="77777777" w:rsidTr="0076384B">
        <w:tc>
          <w:tcPr>
            <w:tcW w:w="1357" w:type="dxa"/>
          </w:tcPr>
          <w:p w14:paraId="52704738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8691DB7" w14:textId="79F0F837" w:rsidR="0076384B" w:rsidRPr="008343C5" w:rsidRDefault="0076384B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Транспортные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041356FE" w14:textId="77777777" w:rsidR="0076384B" w:rsidRDefault="0076384B" w:rsidP="002808C1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60432498" w14:textId="6E692FE3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ADFD654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482E18B3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3CCCDB1" w14:textId="4AEC1C7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D222960" w14:textId="619B891B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99FF52" w14:textId="77777777" w:rsidR="0076384B" w:rsidRPr="008343C5" w:rsidRDefault="0076384B" w:rsidP="002808C1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1FD73E27" w14:textId="77777777" w:rsidTr="0076384B">
        <w:tc>
          <w:tcPr>
            <w:tcW w:w="1357" w:type="dxa"/>
          </w:tcPr>
          <w:p w14:paraId="79FEB99E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C23E9A5" w14:textId="77777777" w:rsidR="0076384B" w:rsidRPr="008343C5" w:rsidRDefault="0076384B" w:rsidP="002808C1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</w:tcPr>
          <w:p w14:paraId="48C73389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D10EB62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D22D58F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03F38FC5" w14:textId="77777777" w:rsidTr="0076384B">
        <w:tc>
          <w:tcPr>
            <w:tcW w:w="1357" w:type="dxa"/>
          </w:tcPr>
          <w:p w14:paraId="1F781AB6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DA588F7" w14:textId="77777777" w:rsidR="0076384B" w:rsidRPr="008343C5" w:rsidRDefault="0076384B" w:rsidP="002808C1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Общее требование</w:t>
            </w:r>
          </w:p>
        </w:tc>
        <w:tc>
          <w:tcPr>
            <w:tcW w:w="2973" w:type="dxa"/>
          </w:tcPr>
          <w:p w14:paraId="32844532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14:paraId="175F645C" w14:textId="77777777" w:rsidR="0076384B" w:rsidRPr="008343C5" w:rsidRDefault="0076384B" w:rsidP="002808C1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i/>
                <w:iCs/>
                <w:sz w:val="24"/>
                <w:szCs w:val="24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6" w:type="dxa"/>
          </w:tcPr>
          <w:p w14:paraId="4199E50E" w14:textId="77777777" w:rsidR="0076384B" w:rsidRPr="008343C5" w:rsidRDefault="0076384B" w:rsidP="002808C1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47F51670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206AA40D" w14:textId="77777777" w:rsidR="0076384B" w:rsidRPr="008343C5" w:rsidRDefault="0076384B" w:rsidP="002808C1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</w:tcPr>
          <w:p w14:paraId="362446A3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40881063" w14:textId="77777777" w:rsidTr="0076384B">
        <w:tc>
          <w:tcPr>
            <w:tcW w:w="1357" w:type="dxa"/>
          </w:tcPr>
          <w:p w14:paraId="31DF3842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B7DFE96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Год выпуска продукции</w:t>
            </w:r>
          </w:p>
          <w:p w14:paraId="0B9CACB1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1499C0DE" w14:textId="3F282791" w:rsidR="0076384B" w:rsidRPr="008343C5" w:rsidRDefault="0076384B" w:rsidP="002B58AF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 ранее </w:t>
            </w:r>
            <w:r>
              <w:rPr>
                <w:sz w:val="24"/>
                <w:szCs w:val="24"/>
              </w:rPr>
              <w:t>2026</w:t>
            </w:r>
            <w:r w:rsidRPr="008343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6988D1D3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40E668F0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2549E7F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7B9F459C" w14:textId="77777777" w:rsidTr="0076384B">
        <w:tc>
          <w:tcPr>
            <w:tcW w:w="1357" w:type="dxa"/>
          </w:tcPr>
          <w:p w14:paraId="3EE98F8A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134785A" w14:textId="237995AB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Гарантия на защиту от коррозии, при отсутствии механических повреждений силового трансформатора, не менее</w:t>
            </w:r>
          </w:p>
        </w:tc>
        <w:tc>
          <w:tcPr>
            <w:tcW w:w="2973" w:type="dxa"/>
          </w:tcPr>
          <w:p w14:paraId="74F9D8A7" w14:textId="5369EF1E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10 лет</w:t>
            </w:r>
            <w:r w:rsidRPr="008343C5">
              <w:rPr>
                <w:sz w:val="24"/>
                <w:szCs w:val="24"/>
              </w:rPr>
              <w:t xml:space="preserve"> </w:t>
            </w:r>
            <w:r w:rsidRPr="008343C5">
              <w:rPr>
                <w:iCs/>
                <w:sz w:val="24"/>
                <w:szCs w:val="24"/>
              </w:rPr>
              <w:t>с даты подписания накладной ТОРГ-12 или УПД</w:t>
            </w:r>
          </w:p>
        </w:tc>
        <w:tc>
          <w:tcPr>
            <w:tcW w:w="2126" w:type="dxa"/>
          </w:tcPr>
          <w:p w14:paraId="254F30D0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6CCE2542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784DE9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1151C415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63046476" w14:textId="77777777" w:rsidTr="0076384B">
        <w:tc>
          <w:tcPr>
            <w:tcW w:w="1357" w:type="dxa"/>
          </w:tcPr>
          <w:p w14:paraId="283E60DE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C16ED67" w14:textId="77777777" w:rsidR="0076384B" w:rsidRPr="008343C5" w:rsidRDefault="0076384B" w:rsidP="002808C1">
            <w:pPr>
              <w:rPr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126" w:type="dxa"/>
          </w:tcPr>
          <w:p w14:paraId="169E7092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7515719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6872D8D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094B1717" w14:textId="77777777" w:rsidTr="0076384B">
        <w:tc>
          <w:tcPr>
            <w:tcW w:w="1357" w:type="dxa"/>
          </w:tcPr>
          <w:p w14:paraId="3A8EFDFA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AB22402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973" w:type="dxa"/>
          </w:tcPr>
          <w:p w14:paraId="551FEA80" w14:textId="15328550" w:rsidR="0076384B" w:rsidRPr="002B58AF" w:rsidRDefault="0076384B" w:rsidP="002B58AF">
            <w:r w:rsidRPr="002B58AF">
              <w:t>ЯНАО г. Лабытнанги ул. Первомайская , 62</w:t>
            </w:r>
          </w:p>
        </w:tc>
        <w:tc>
          <w:tcPr>
            <w:tcW w:w="2126" w:type="dxa"/>
          </w:tcPr>
          <w:p w14:paraId="44740D1D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3327D87E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1AA93424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841FECD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03DFE637" w14:textId="77777777" w:rsidTr="0076384B">
        <w:tc>
          <w:tcPr>
            <w:tcW w:w="1357" w:type="dxa"/>
          </w:tcPr>
          <w:p w14:paraId="20C18075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A69DDB3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Маркировка</w:t>
            </w:r>
          </w:p>
        </w:tc>
        <w:tc>
          <w:tcPr>
            <w:tcW w:w="2973" w:type="dxa"/>
          </w:tcPr>
          <w:p w14:paraId="0A6AE3AA" w14:textId="77777777" w:rsidR="0076384B" w:rsidRPr="008343C5" w:rsidRDefault="0076384B" w:rsidP="002808C1">
            <w:pPr>
              <w:rPr>
                <w:i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6.9.1 ГОСТ 52719-2007</w:t>
            </w:r>
          </w:p>
        </w:tc>
        <w:tc>
          <w:tcPr>
            <w:tcW w:w="2126" w:type="dxa"/>
          </w:tcPr>
          <w:p w14:paraId="41AC96BF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9E2887F" w14:textId="1EC6B23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29B4302" w14:textId="0F1AB3C5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6C2942B" w14:textId="5C6EBDE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1BB1A8D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09AF12D7" w14:textId="77777777" w:rsidTr="0076384B">
        <w:tc>
          <w:tcPr>
            <w:tcW w:w="1357" w:type="dxa"/>
          </w:tcPr>
          <w:p w14:paraId="3F8F80CE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F4D3AD8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Транспортирование, перемещение и условия хранения </w:t>
            </w:r>
          </w:p>
        </w:tc>
        <w:tc>
          <w:tcPr>
            <w:tcW w:w="2973" w:type="dxa"/>
          </w:tcPr>
          <w:p w14:paraId="50D772C5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6.8.1, 11 ГОСТ 52719-2007</w:t>
            </w:r>
          </w:p>
        </w:tc>
        <w:tc>
          <w:tcPr>
            <w:tcW w:w="2126" w:type="dxa"/>
          </w:tcPr>
          <w:p w14:paraId="745AC49B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B5C66D8" w14:textId="37240A15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90975E5" w14:textId="2CAFC7AE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AFC9E8C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0394B66F" w14:textId="77777777" w:rsidTr="0076384B">
        <w:tc>
          <w:tcPr>
            <w:tcW w:w="1357" w:type="dxa"/>
          </w:tcPr>
          <w:p w14:paraId="7AAF2D83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D71F1F4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Упаковка</w:t>
            </w:r>
          </w:p>
        </w:tc>
        <w:tc>
          <w:tcPr>
            <w:tcW w:w="2973" w:type="dxa"/>
          </w:tcPr>
          <w:p w14:paraId="075BDEC2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6.9.2 ГОСТ 52719-2007</w:t>
            </w:r>
          </w:p>
        </w:tc>
        <w:tc>
          <w:tcPr>
            <w:tcW w:w="2126" w:type="dxa"/>
          </w:tcPr>
          <w:p w14:paraId="6A7D6608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EB3F77F" w14:textId="51982B6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92A9ED9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7BD73C2A" w14:textId="77777777" w:rsidTr="0076384B">
        <w:tc>
          <w:tcPr>
            <w:tcW w:w="1357" w:type="dxa"/>
          </w:tcPr>
          <w:p w14:paraId="7B27718D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33C2C05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proofErr w:type="spellStart"/>
            <w:r w:rsidRPr="008343C5">
              <w:rPr>
                <w:bCs/>
                <w:sz w:val="24"/>
                <w:szCs w:val="24"/>
              </w:rPr>
              <w:t>Растамаживание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 и доставка до места назначения (площадка строительства ПС) </w:t>
            </w:r>
          </w:p>
        </w:tc>
        <w:tc>
          <w:tcPr>
            <w:tcW w:w="2973" w:type="dxa"/>
          </w:tcPr>
          <w:p w14:paraId="6C1A3BA3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456EBD66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4464BC29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7933D05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2373366D" w14:textId="77777777" w:rsidTr="0076384B">
        <w:tc>
          <w:tcPr>
            <w:tcW w:w="1357" w:type="dxa"/>
          </w:tcPr>
          <w:p w14:paraId="0B2C01A9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2486CB7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Разгрузка оборудования на объекте</w:t>
            </w:r>
          </w:p>
        </w:tc>
        <w:tc>
          <w:tcPr>
            <w:tcW w:w="2973" w:type="dxa"/>
          </w:tcPr>
          <w:p w14:paraId="753C690F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29975EE2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2F1FD673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372C527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384B" w:rsidRPr="008343C5" w14:paraId="29FB8A77" w14:textId="77777777" w:rsidTr="0076384B">
        <w:tc>
          <w:tcPr>
            <w:tcW w:w="1357" w:type="dxa"/>
          </w:tcPr>
          <w:p w14:paraId="50A8A450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0B47B3C" w14:textId="77777777" w:rsidR="0076384B" w:rsidRPr="008343C5" w:rsidRDefault="0076384B" w:rsidP="002808C1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126" w:type="dxa"/>
          </w:tcPr>
          <w:p w14:paraId="56E89565" w14:textId="77777777" w:rsidR="0076384B" w:rsidRPr="008343C5" w:rsidRDefault="0076384B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3B83369" w14:textId="77777777" w:rsidR="0076384B" w:rsidRPr="008343C5" w:rsidRDefault="0076384B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C991651" w14:textId="77777777" w:rsidR="0076384B" w:rsidRPr="008343C5" w:rsidRDefault="0076384B" w:rsidP="002808C1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0AD38750" w14:textId="77777777" w:rsidTr="0076384B">
        <w:tc>
          <w:tcPr>
            <w:tcW w:w="1357" w:type="dxa"/>
          </w:tcPr>
          <w:p w14:paraId="31FBCA7A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3937C98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охраны окружающей среды </w:t>
            </w:r>
          </w:p>
        </w:tc>
        <w:tc>
          <w:tcPr>
            <w:tcW w:w="2973" w:type="dxa"/>
          </w:tcPr>
          <w:p w14:paraId="6C1F97A0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  <w:p w14:paraId="1308CF1C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8.1 ГОСТ Р 52719-2007</w:t>
            </w:r>
          </w:p>
        </w:tc>
        <w:tc>
          <w:tcPr>
            <w:tcW w:w="2126" w:type="dxa"/>
          </w:tcPr>
          <w:p w14:paraId="53FE33EC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8E69D96" w14:textId="7ACF1CED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AAD4D08" w14:textId="68234582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571133B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37F47491" w14:textId="77777777" w:rsidTr="0076384B">
        <w:tc>
          <w:tcPr>
            <w:tcW w:w="1357" w:type="dxa"/>
          </w:tcPr>
          <w:p w14:paraId="6FFAB491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FEE1AD4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Требование к утилизации </w:t>
            </w:r>
          </w:p>
        </w:tc>
        <w:tc>
          <w:tcPr>
            <w:tcW w:w="2973" w:type="dxa"/>
          </w:tcPr>
          <w:p w14:paraId="6C883677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8.2 ГОСТ Р 52719-2007</w:t>
            </w:r>
          </w:p>
        </w:tc>
        <w:tc>
          <w:tcPr>
            <w:tcW w:w="2126" w:type="dxa"/>
          </w:tcPr>
          <w:p w14:paraId="409E7262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E8B4A24" w14:textId="10E5289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7D50586" w14:textId="11D86B6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241C164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710562A1" w14:textId="77777777" w:rsidTr="0076384B">
        <w:tc>
          <w:tcPr>
            <w:tcW w:w="1357" w:type="dxa"/>
          </w:tcPr>
          <w:p w14:paraId="3828B645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CE53582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2973" w:type="dxa"/>
          </w:tcPr>
          <w:p w14:paraId="504277CB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12 ГОСТ Р 52719-2007</w:t>
            </w:r>
          </w:p>
        </w:tc>
        <w:tc>
          <w:tcPr>
            <w:tcW w:w="2126" w:type="dxa"/>
          </w:tcPr>
          <w:p w14:paraId="20FA9019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ED7D6CB" w14:textId="178AD618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95802EA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7704E2B1" w14:textId="77777777" w:rsidTr="0076384B">
        <w:tc>
          <w:tcPr>
            <w:tcW w:w="1357" w:type="dxa"/>
          </w:tcPr>
          <w:p w14:paraId="76A5ABB4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CB903EA" w14:textId="77777777" w:rsidR="0076384B" w:rsidRPr="008343C5" w:rsidRDefault="0076384B" w:rsidP="002808C1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126" w:type="dxa"/>
          </w:tcPr>
          <w:p w14:paraId="70D7F4A8" w14:textId="77777777" w:rsidR="0076384B" w:rsidRPr="008343C5" w:rsidRDefault="0076384B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7D1CA44" w14:textId="77777777" w:rsidR="0076384B" w:rsidRPr="008343C5" w:rsidRDefault="0076384B" w:rsidP="002808C1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64968A6" w14:textId="77777777" w:rsidR="0076384B" w:rsidRPr="008343C5" w:rsidRDefault="0076384B" w:rsidP="002808C1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5FE62F7F" w14:textId="77777777" w:rsidTr="0076384B">
        <w:tc>
          <w:tcPr>
            <w:tcW w:w="1357" w:type="dxa"/>
          </w:tcPr>
          <w:p w14:paraId="03B1CC61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6FA6A3F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2973" w:type="dxa"/>
          </w:tcPr>
          <w:p w14:paraId="5FCAD7E3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25000 ч</w:t>
            </w:r>
          </w:p>
        </w:tc>
        <w:tc>
          <w:tcPr>
            <w:tcW w:w="2126" w:type="dxa"/>
          </w:tcPr>
          <w:p w14:paraId="03C919FA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2D21A288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AAB921D" w14:textId="04950BD1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7BBDB3F" w14:textId="2E949126" w:rsidR="0076384B" w:rsidRPr="008343C5" w:rsidRDefault="0076384B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0CD6C9C6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113D600A" w14:textId="77777777" w:rsidTr="0076384B">
        <w:tc>
          <w:tcPr>
            <w:tcW w:w="1357" w:type="dxa"/>
          </w:tcPr>
          <w:p w14:paraId="1CB90D7B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246E235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2973" w:type="dxa"/>
          </w:tcPr>
          <w:p w14:paraId="7460B968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126" w:type="dxa"/>
          </w:tcPr>
          <w:p w14:paraId="3DB5C6CA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01981578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7C4727" w14:textId="710F4691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4C2839A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1A8BADD4" w14:textId="77777777" w:rsidTr="0076384B">
        <w:tc>
          <w:tcPr>
            <w:tcW w:w="1357" w:type="dxa"/>
          </w:tcPr>
          <w:p w14:paraId="7A9A17C0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48E22D4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Сервисные центры</w:t>
            </w:r>
          </w:p>
        </w:tc>
        <w:tc>
          <w:tcPr>
            <w:tcW w:w="2973" w:type="dxa"/>
          </w:tcPr>
          <w:p w14:paraId="5BDADF14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126" w:type="dxa"/>
          </w:tcPr>
          <w:p w14:paraId="76ACE7B7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242556F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25D46A34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42536BC8" w14:textId="77777777" w:rsidTr="0076384B">
        <w:tc>
          <w:tcPr>
            <w:tcW w:w="1357" w:type="dxa"/>
          </w:tcPr>
          <w:p w14:paraId="7B9860B3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FC2A632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Дополнительные условия гарантии </w:t>
            </w:r>
          </w:p>
          <w:p w14:paraId="096E86B0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7031BC17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14:paraId="3F09BA5D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126" w:type="dxa"/>
          </w:tcPr>
          <w:p w14:paraId="733F4CEF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E777425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27AF8B15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090A4852" w14:textId="77777777" w:rsidTr="0076384B">
        <w:tc>
          <w:tcPr>
            <w:tcW w:w="1357" w:type="dxa"/>
          </w:tcPr>
          <w:p w14:paraId="155AAEE0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2F38B56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126" w:type="dxa"/>
          </w:tcPr>
          <w:p w14:paraId="6435326A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7DBF3FB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C2BDE77" w14:textId="77777777" w:rsidR="0076384B" w:rsidRPr="008343C5" w:rsidRDefault="0076384B" w:rsidP="002808C1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7DC56A01" w14:textId="77777777" w:rsidTr="0076384B">
        <w:tc>
          <w:tcPr>
            <w:tcW w:w="1357" w:type="dxa"/>
          </w:tcPr>
          <w:p w14:paraId="6A852962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1918C44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Комплектность </w:t>
            </w:r>
          </w:p>
        </w:tc>
        <w:tc>
          <w:tcPr>
            <w:tcW w:w="2973" w:type="dxa"/>
          </w:tcPr>
          <w:p w14:paraId="17BEC341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п.6.8 ГОСТ Р 52719-2007</w:t>
            </w:r>
          </w:p>
        </w:tc>
        <w:tc>
          <w:tcPr>
            <w:tcW w:w="2126" w:type="dxa"/>
          </w:tcPr>
          <w:p w14:paraId="0C555115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1D04817" w14:textId="5C529A30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8073F11" w14:textId="4D42F3C9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  <w:rPr>
                <w:b/>
              </w:rPr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90B3AA0" w14:textId="77777777" w:rsidR="0076384B" w:rsidRPr="008343C5" w:rsidRDefault="0076384B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27E862E3" w14:textId="77777777" w:rsidTr="0076384B">
        <w:tc>
          <w:tcPr>
            <w:tcW w:w="1357" w:type="dxa"/>
          </w:tcPr>
          <w:p w14:paraId="1980A1D3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6CCE00F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Масло </w:t>
            </w:r>
          </w:p>
          <w:p w14:paraId="2CBC996F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B7DD108" w14:textId="0451212C" w:rsidR="0076384B" w:rsidRPr="008343C5" w:rsidRDefault="0076384B" w:rsidP="002B58AF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 полном объёме </w:t>
            </w:r>
          </w:p>
        </w:tc>
        <w:tc>
          <w:tcPr>
            <w:tcW w:w="2126" w:type="dxa"/>
          </w:tcPr>
          <w:p w14:paraId="54C90369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DDA3E2E" w14:textId="41AB08E6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CE4BE28" w14:textId="4F77D2DC" w:rsidR="0076384B" w:rsidRPr="008343C5" w:rsidRDefault="0076384B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E5FC978" w14:textId="77777777" w:rsidR="0076384B" w:rsidRPr="008343C5" w:rsidRDefault="0076384B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0BACFE95" w14:textId="77777777" w:rsidTr="0076384B">
        <w:tc>
          <w:tcPr>
            <w:tcW w:w="1357" w:type="dxa"/>
          </w:tcPr>
          <w:p w14:paraId="70D714F8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64C6921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ЗИП</w:t>
            </w:r>
          </w:p>
        </w:tc>
        <w:tc>
          <w:tcPr>
            <w:tcW w:w="2973" w:type="dxa"/>
          </w:tcPr>
          <w:p w14:paraId="1D75F8E1" w14:textId="55799CDD" w:rsidR="0076384B" w:rsidRPr="00CD33EF" w:rsidRDefault="0076384B" w:rsidP="00CD33EF">
            <w:r w:rsidRPr="00CD33EF">
              <w:t>Аппаратные зажимы на ВН и НН согласно выводов.</w:t>
            </w:r>
          </w:p>
        </w:tc>
        <w:tc>
          <w:tcPr>
            <w:tcW w:w="2126" w:type="dxa"/>
          </w:tcPr>
          <w:p w14:paraId="51D982B0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077878F" w14:textId="7D4BBD3A" w:rsidR="0076384B" w:rsidRPr="008343C5" w:rsidRDefault="0076384B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49848D3" w14:textId="77777777" w:rsidR="0076384B" w:rsidRPr="008343C5" w:rsidRDefault="0076384B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6C748E6B" w14:textId="77777777" w:rsidTr="0076384B">
        <w:tc>
          <w:tcPr>
            <w:tcW w:w="1357" w:type="dxa"/>
          </w:tcPr>
          <w:p w14:paraId="06AF5327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F15BB6A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Техническая документация </w:t>
            </w:r>
          </w:p>
          <w:p w14:paraId="4FC3867B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1B0B06A3" w14:textId="77777777" w:rsidR="0076384B" w:rsidRPr="008343C5" w:rsidRDefault="0076384B" w:rsidP="002808C1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На русском языке согласно </w:t>
            </w:r>
            <w:proofErr w:type="gramStart"/>
            <w:r w:rsidRPr="008343C5">
              <w:rPr>
                <w:bCs/>
                <w:spacing w:val="-2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bCs/>
                <w:spacing w:val="-2"/>
                <w:sz w:val="24"/>
                <w:szCs w:val="24"/>
              </w:rPr>
              <w:t xml:space="preserve"> п. 6.8.2 ГОСТ Р 52719-2007, ГОСТ Р 2.610-2019</w:t>
            </w:r>
          </w:p>
          <w:p w14:paraId="524C5C6E" w14:textId="6E961150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(2 экземпляра в бумажном виде</w:t>
            </w:r>
          </w:p>
        </w:tc>
        <w:tc>
          <w:tcPr>
            <w:tcW w:w="2126" w:type="dxa"/>
          </w:tcPr>
          <w:p w14:paraId="5682C7F1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7832192" w14:textId="76679662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99E914A" w14:textId="6F0DD997" w:rsidR="0076384B" w:rsidRPr="008343C5" w:rsidRDefault="0076384B" w:rsidP="002808C1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73387CAD" w14:textId="77777777" w:rsidR="0076384B" w:rsidRPr="008343C5" w:rsidRDefault="0076384B" w:rsidP="002808C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6384B" w:rsidRPr="008343C5" w14:paraId="4E17A3A9" w14:textId="77777777" w:rsidTr="0076384B">
        <w:tc>
          <w:tcPr>
            <w:tcW w:w="1357" w:type="dxa"/>
          </w:tcPr>
          <w:p w14:paraId="0A43FAEB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CFDB55A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126" w:type="dxa"/>
          </w:tcPr>
          <w:p w14:paraId="5C232F6F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CDFAB56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BCDF4E" w14:textId="77777777" w:rsidR="0076384B" w:rsidRPr="008343C5" w:rsidRDefault="0076384B" w:rsidP="002808C1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3D68DF6D" w14:textId="77777777" w:rsidTr="0076384B">
        <w:tc>
          <w:tcPr>
            <w:tcW w:w="1357" w:type="dxa"/>
          </w:tcPr>
          <w:p w14:paraId="7BEE68BA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4349BB7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Во всем неоговоренном </w:t>
            </w:r>
          </w:p>
        </w:tc>
        <w:tc>
          <w:tcPr>
            <w:tcW w:w="2973" w:type="dxa"/>
          </w:tcPr>
          <w:p w14:paraId="71465D92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126" w:type="dxa"/>
          </w:tcPr>
          <w:p w14:paraId="33809CAE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80795C0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0608DF17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D631DE5" w14:textId="7C1E26D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5FCECEB2" w14:textId="500EA3F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BDC7A7A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357355FC" w14:textId="77777777" w:rsidTr="0076384B">
        <w:tc>
          <w:tcPr>
            <w:tcW w:w="1357" w:type="dxa"/>
          </w:tcPr>
          <w:p w14:paraId="7B50234C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C671E7C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126" w:type="dxa"/>
          </w:tcPr>
          <w:p w14:paraId="2B0948E6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E3E6ED5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C2E9B99" w14:textId="77777777" w:rsidR="0076384B" w:rsidRPr="008343C5" w:rsidRDefault="0076384B" w:rsidP="002808C1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0BD2B630" w14:textId="77777777" w:rsidTr="0076384B">
        <w:tc>
          <w:tcPr>
            <w:tcW w:w="1357" w:type="dxa"/>
          </w:tcPr>
          <w:p w14:paraId="24B66E21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5ABC0B5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Полный срок службы, не менее</w:t>
            </w:r>
          </w:p>
        </w:tc>
        <w:tc>
          <w:tcPr>
            <w:tcW w:w="2973" w:type="dxa"/>
          </w:tcPr>
          <w:p w14:paraId="290C95A1" w14:textId="77777777" w:rsidR="0076384B" w:rsidRPr="008343C5" w:rsidRDefault="0076384B" w:rsidP="002808C1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30 лет</w:t>
            </w:r>
          </w:p>
        </w:tc>
        <w:tc>
          <w:tcPr>
            <w:tcW w:w="2126" w:type="dxa"/>
          </w:tcPr>
          <w:p w14:paraId="62D50BF7" w14:textId="77777777" w:rsidR="0076384B" w:rsidRPr="008343C5" w:rsidRDefault="0076384B" w:rsidP="002808C1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3E992E43" w14:textId="3AB7D4DA" w:rsidR="0076384B" w:rsidRPr="008343C5" w:rsidRDefault="0076384B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590A712" w14:textId="77777777" w:rsidR="0076384B" w:rsidRPr="008343C5" w:rsidRDefault="0076384B" w:rsidP="002808C1">
            <w:pPr>
              <w:rPr>
                <w:sz w:val="24"/>
                <w:szCs w:val="24"/>
              </w:rPr>
            </w:pPr>
          </w:p>
        </w:tc>
      </w:tr>
      <w:tr w:rsidR="0076384B" w:rsidRPr="008343C5" w14:paraId="0FB9BF55" w14:textId="77777777" w:rsidTr="0076384B">
        <w:tc>
          <w:tcPr>
            <w:tcW w:w="1357" w:type="dxa"/>
          </w:tcPr>
          <w:p w14:paraId="3EA3B768" w14:textId="77777777" w:rsidR="0076384B" w:rsidRPr="008343C5" w:rsidRDefault="0076384B" w:rsidP="002808C1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017A446" w14:textId="6BE97BE9" w:rsidR="0076384B" w:rsidRPr="00CD33EF" w:rsidRDefault="0076384B" w:rsidP="002808C1">
            <w:pPr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Прочие (дополни</w:t>
            </w:r>
            <w:r>
              <w:rPr>
                <w:b/>
                <w:bCs/>
                <w:sz w:val="24"/>
                <w:szCs w:val="24"/>
              </w:rPr>
              <w:t>тельные) требования к продукции</w:t>
            </w:r>
          </w:p>
        </w:tc>
        <w:tc>
          <w:tcPr>
            <w:tcW w:w="2126" w:type="dxa"/>
          </w:tcPr>
          <w:p w14:paraId="6605E918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  <w:shd w:val="clear" w:color="auto" w:fill="auto"/>
          </w:tcPr>
          <w:p w14:paraId="0BCC2B7E" w14:textId="77777777" w:rsidR="0076384B" w:rsidRPr="008343C5" w:rsidRDefault="0076384B" w:rsidP="002808C1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2AD3839" w14:textId="77777777" w:rsidR="0076384B" w:rsidRPr="008343C5" w:rsidRDefault="0076384B" w:rsidP="002808C1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76384B" w:rsidRPr="008343C5" w14:paraId="4D02FEE4" w14:textId="77777777" w:rsidTr="0076384B">
        <w:tc>
          <w:tcPr>
            <w:tcW w:w="1357" w:type="dxa"/>
          </w:tcPr>
          <w:p w14:paraId="63EDDB98" w14:textId="77777777" w:rsidR="0076384B" w:rsidRPr="008343C5" w:rsidRDefault="0076384B" w:rsidP="002808C1">
            <w:pPr>
              <w:numPr>
                <w:ilvl w:val="1"/>
                <w:numId w:val="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AC02E4C" w14:textId="017E486C" w:rsidR="0076384B" w:rsidRPr="008343C5" w:rsidRDefault="0076384B" w:rsidP="002808C1">
            <w:pPr>
              <w:spacing w:after="120"/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Требования к стране происхождения поставляемой продукции </w:t>
            </w:r>
          </w:p>
          <w:p w14:paraId="79BCEAAE" w14:textId="7EF5EACF" w:rsidR="0076384B" w:rsidRPr="008343C5" w:rsidRDefault="0076384B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</w:t>
            </w:r>
            <w:r>
              <w:rPr>
                <w:iCs/>
                <w:sz w:val="24"/>
                <w:szCs w:val="24"/>
              </w:rPr>
              <w:t xml:space="preserve">ем </w:t>
            </w:r>
            <w:r w:rsidRPr="008343C5">
              <w:rPr>
                <w:iCs/>
                <w:sz w:val="24"/>
                <w:szCs w:val="24"/>
              </w:rPr>
              <w:t>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</w:t>
            </w:r>
            <w:r>
              <w:rPr>
                <w:iCs/>
                <w:sz w:val="24"/>
                <w:szCs w:val="24"/>
              </w:rPr>
              <w:t xml:space="preserve"> (пункт 3)</w:t>
            </w:r>
            <w:r w:rsidRPr="008343C5">
              <w:rPr>
                <w:iCs/>
                <w:sz w:val="24"/>
                <w:szCs w:val="24"/>
              </w:rPr>
              <w:t xml:space="preserve">, а именно: </w:t>
            </w:r>
            <w:r w:rsidRPr="008343C5">
              <w:rPr>
                <w:iCs/>
                <w:sz w:val="24"/>
                <w:szCs w:val="24"/>
              </w:rPr>
              <w:br/>
              <w:t xml:space="preserve">1) Реестр российской промышленной продукции; </w:t>
            </w:r>
          </w:p>
          <w:p w14:paraId="5F840394" w14:textId="77777777" w:rsidR="0076384B" w:rsidRPr="008343C5" w:rsidRDefault="0076384B" w:rsidP="002808C1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2) </w:t>
            </w:r>
            <w:bookmarkStart w:id="35" w:name="_Hlk198128161"/>
            <w:r w:rsidRPr="008343C5">
              <w:rPr>
                <w:iCs/>
                <w:sz w:val="24"/>
                <w:szCs w:val="24"/>
              </w:rPr>
              <w:t>Евразийский реестр промышленных товаров государств - членов Евразийского экономического союза (за исключением Российской Федерации)</w:t>
            </w:r>
            <w:bookmarkEnd w:id="35"/>
            <w:r w:rsidRPr="008343C5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68A3408" w14:textId="77777777" w:rsidR="0076384B" w:rsidRPr="008343C5" w:rsidRDefault="0076384B" w:rsidP="002808C1">
            <w:pPr>
              <w:tabs>
                <w:tab w:val="left" w:pos="229"/>
              </w:tabs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5EFB0CFE" w14:textId="65BBCC86" w:rsidR="0076384B" w:rsidRPr="008343C5" w:rsidRDefault="0076384B" w:rsidP="0076384B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 w:rsidRPr="008343C5">
              <w:rPr>
                <w:i/>
                <w:iCs/>
                <w:sz w:val="24"/>
                <w:szCs w:val="24"/>
              </w:rPr>
              <w:t xml:space="preserve"> (</w:t>
            </w:r>
            <w:r w:rsidRPr="008343C5">
              <w:rPr>
                <w:iCs/>
                <w:sz w:val="24"/>
                <w:szCs w:val="24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2835" w:type="dxa"/>
          </w:tcPr>
          <w:p w14:paraId="602E504D" w14:textId="77777777" w:rsidR="0076384B" w:rsidRPr="008343C5" w:rsidRDefault="0076384B" w:rsidP="002808C1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06F9402E" w14:textId="77777777" w:rsidR="002B4B9C" w:rsidRDefault="002B4B9C">
      <w:pPr>
        <w:rPr>
          <w:i/>
          <w:iCs/>
        </w:rPr>
      </w:pPr>
    </w:p>
    <w:p w14:paraId="74AB2B43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248F3C25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59FD1917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7691B3C4" w14:textId="62CFD3CC" w:rsidR="009023B9" w:rsidRDefault="009023B9" w:rsidP="009023B9">
      <w:pPr>
        <w:jc w:val="both"/>
        <w:rPr>
          <w:rStyle w:val="afffc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</w:t>
      </w:r>
      <w:r w:rsidRPr="005F12F0">
        <w:rPr>
          <w:b/>
          <w:bCs/>
          <w:i/>
          <w:iCs/>
          <w:sz w:val="24"/>
          <w:szCs w:val="24"/>
          <w:u w:val="single"/>
        </w:rPr>
        <w:t>1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i/>
          <w:sz w:val="24"/>
          <w:szCs w:val="24"/>
          <w:u w:val="single"/>
        </w:rPr>
        <w:t>Силовой трансформатор ТМГ</w:t>
      </w:r>
      <w:r w:rsidRPr="005F12F0">
        <w:rPr>
          <w:i/>
          <w:sz w:val="24"/>
          <w:szCs w:val="24"/>
          <w:u w:val="single"/>
        </w:rPr>
        <w:t>-160-</w:t>
      </w:r>
      <w:r>
        <w:rPr>
          <w:i/>
          <w:sz w:val="24"/>
          <w:szCs w:val="24"/>
          <w:u w:val="single"/>
        </w:rPr>
        <w:t>10</w:t>
      </w:r>
      <w:r w:rsidRPr="005F12F0">
        <w:rPr>
          <w:i/>
          <w:sz w:val="24"/>
          <w:szCs w:val="24"/>
          <w:u w:val="single"/>
        </w:rPr>
        <w:t>/0,4 УХЛ</w:t>
      </w:r>
      <w:r>
        <w:rPr>
          <w:rStyle w:val="afffc"/>
          <w:b w:val="0"/>
          <w:iCs/>
          <w:sz w:val="24"/>
          <w:szCs w:val="24"/>
        </w:rPr>
        <w:t xml:space="preserve"> </w:t>
      </w:r>
    </w:p>
    <w:p w14:paraId="4EAA546C" w14:textId="77777777" w:rsidR="009023B9" w:rsidRDefault="009023B9" w:rsidP="009023B9">
      <w:pPr>
        <w:rPr>
          <w:b/>
          <w:i/>
          <w:sz w:val="24"/>
          <w:szCs w:val="24"/>
        </w:rPr>
      </w:pPr>
    </w:p>
    <w:tbl>
      <w:tblPr>
        <w:tblStyle w:val="af7"/>
        <w:tblpPr w:leftFromText="180" w:rightFromText="180" w:vertAnchor="text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357"/>
        <w:gridCol w:w="2895"/>
        <w:gridCol w:w="2973"/>
        <w:gridCol w:w="2126"/>
        <w:gridCol w:w="2693"/>
        <w:gridCol w:w="2835"/>
      </w:tblGrid>
      <w:tr w:rsidR="009023B9" w:rsidRPr="008343C5" w14:paraId="6C7B0D3A" w14:textId="77777777" w:rsidTr="009023B9">
        <w:tc>
          <w:tcPr>
            <w:tcW w:w="1357" w:type="dxa"/>
            <w:vMerge w:val="restart"/>
          </w:tcPr>
          <w:p w14:paraId="77759490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5" w:type="dxa"/>
            <w:vMerge w:val="restart"/>
          </w:tcPr>
          <w:p w14:paraId="74D156A4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3" w:type="dxa"/>
            <w:vMerge w:val="restart"/>
          </w:tcPr>
          <w:p w14:paraId="1DF5B503" w14:textId="77777777" w:rsidR="009023B9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14:paraId="762DE910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5A52F4C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</w:tcPr>
          <w:p w14:paraId="3B84B0AF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023B9" w:rsidRPr="008343C5" w14:paraId="6AC491B4" w14:textId="77777777" w:rsidTr="009023B9">
        <w:tc>
          <w:tcPr>
            <w:tcW w:w="1357" w:type="dxa"/>
            <w:vMerge/>
          </w:tcPr>
          <w:p w14:paraId="47B75A3D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600DACDA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07AD071B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F65D7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</w:tcPr>
          <w:p w14:paraId="6D6C8315" w14:textId="77777777" w:rsidR="009023B9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  <w:p w14:paraId="76EDA932" w14:textId="77777777" w:rsidR="009023B9" w:rsidRPr="00277C06" w:rsidRDefault="009023B9" w:rsidP="009023B9">
            <w:pPr>
              <w:tabs>
                <w:tab w:val="left" w:pos="229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 тексту таблицы указаны</w:t>
            </w:r>
            <w:r w:rsidRPr="00277C06">
              <w:rPr>
                <w:bCs/>
                <w:i/>
                <w:sz w:val="20"/>
                <w:szCs w:val="20"/>
              </w:rPr>
              <w:t xml:space="preserve"> сокращенн</w:t>
            </w:r>
            <w:r>
              <w:rPr>
                <w:bCs/>
                <w:i/>
                <w:sz w:val="20"/>
                <w:szCs w:val="20"/>
              </w:rPr>
              <w:t>ые</w:t>
            </w:r>
            <w:r w:rsidRPr="00277C06">
              <w:rPr>
                <w:bCs/>
                <w:i/>
                <w:sz w:val="20"/>
                <w:szCs w:val="20"/>
              </w:rPr>
              <w:t xml:space="preserve"> наименовани</w:t>
            </w:r>
            <w:r>
              <w:rPr>
                <w:bCs/>
                <w:i/>
                <w:sz w:val="20"/>
                <w:szCs w:val="20"/>
              </w:rPr>
              <w:t>я</w:t>
            </w:r>
            <w:r w:rsidRPr="00277C06">
              <w:rPr>
                <w:bCs/>
                <w:i/>
                <w:sz w:val="20"/>
                <w:szCs w:val="20"/>
              </w:rPr>
              <w:t xml:space="preserve"> документ</w:t>
            </w:r>
            <w:r>
              <w:rPr>
                <w:bCs/>
                <w:i/>
                <w:sz w:val="20"/>
                <w:szCs w:val="20"/>
              </w:rPr>
              <w:t>ов со ссылкой на п. 2.2.1 настоящих ТТ, где приведены полные наименования)</w:t>
            </w:r>
          </w:p>
        </w:tc>
        <w:tc>
          <w:tcPr>
            <w:tcW w:w="2835" w:type="dxa"/>
            <w:vMerge/>
          </w:tcPr>
          <w:p w14:paraId="1680EB03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3B9" w:rsidRPr="008343C5" w14:paraId="30F8B8BC" w14:textId="77777777" w:rsidTr="009023B9">
        <w:tc>
          <w:tcPr>
            <w:tcW w:w="1357" w:type="dxa"/>
          </w:tcPr>
          <w:p w14:paraId="12168866" w14:textId="77777777" w:rsidR="009023B9" w:rsidRPr="008343C5" w:rsidRDefault="009023B9" w:rsidP="009023B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057B7B03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6D2AE047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0EAFAD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1A66F2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9035C4D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6</w:t>
            </w:r>
          </w:p>
        </w:tc>
      </w:tr>
      <w:tr w:rsidR="009023B9" w:rsidRPr="008343C5" w14:paraId="3F1123FC" w14:textId="77777777" w:rsidTr="009023B9">
        <w:tc>
          <w:tcPr>
            <w:tcW w:w="1357" w:type="dxa"/>
          </w:tcPr>
          <w:p w14:paraId="50D3D811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A14E0DC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3E034C3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F8F89D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0A89962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58A1AE87" w14:textId="77777777" w:rsidTr="009023B9">
        <w:tc>
          <w:tcPr>
            <w:tcW w:w="1357" w:type="dxa"/>
          </w:tcPr>
          <w:p w14:paraId="0F9E5D2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49687C8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52416B">
              <w:rPr>
                <w:sz w:val="24"/>
                <w:szCs w:val="24"/>
              </w:rPr>
              <w:t>Наименование изготовителя (завода-изготовителя) продукции и его ИНН</w:t>
            </w:r>
          </w:p>
        </w:tc>
        <w:tc>
          <w:tcPr>
            <w:tcW w:w="2973" w:type="dxa"/>
            <w:shd w:val="clear" w:color="auto" w:fill="auto"/>
          </w:tcPr>
          <w:p w14:paraId="487D4AD0" w14:textId="77777777" w:rsidR="009023B9" w:rsidRPr="005F12F0" w:rsidRDefault="009023B9" w:rsidP="009023B9">
            <w:pPr>
              <w:rPr>
                <w:color w:val="FF0000"/>
                <w:sz w:val="24"/>
                <w:szCs w:val="24"/>
              </w:rPr>
            </w:pPr>
            <w:r w:rsidRPr="000A7EFE"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  <w:shd w:val="clear" w:color="auto" w:fill="auto"/>
          </w:tcPr>
          <w:p w14:paraId="09ABE14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21ED76B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DEF5CB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>
              <w:t>)</w:t>
            </w:r>
          </w:p>
        </w:tc>
        <w:tc>
          <w:tcPr>
            <w:tcW w:w="2835" w:type="dxa"/>
            <w:shd w:val="clear" w:color="auto" w:fill="auto"/>
          </w:tcPr>
          <w:p w14:paraId="52C487F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6F5CE41" w14:textId="77777777" w:rsidTr="009023B9">
        <w:tc>
          <w:tcPr>
            <w:tcW w:w="1357" w:type="dxa"/>
          </w:tcPr>
          <w:p w14:paraId="4DB1650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97DC4A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Исполнение по виду изолирующей и охлаждающей среды </w:t>
            </w:r>
          </w:p>
        </w:tc>
        <w:tc>
          <w:tcPr>
            <w:tcW w:w="2973" w:type="dxa"/>
            <w:shd w:val="clear" w:color="FFFFFF" w:fill="FFFFFF"/>
          </w:tcPr>
          <w:p w14:paraId="58ED8E2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Масляный (согласно требованиям ГОСТ 11920-85)</w:t>
            </w:r>
          </w:p>
        </w:tc>
        <w:tc>
          <w:tcPr>
            <w:tcW w:w="2126" w:type="dxa"/>
            <w:shd w:val="clear" w:color="FFFFFF" w:fill="FFFFFF"/>
          </w:tcPr>
          <w:p w14:paraId="2C7398C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9B8FAF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8817693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19AEEE3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3DCEB09" w14:textId="77777777" w:rsidTr="009023B9">
        <w:tc>
          <w:tcPr>
            <w:tcW w:w="1357" w:type="dxa"/>
          </w:tcPr>
          <w:p w14:paraId="7EF693BD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548EAAB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Тип трансформатора </w:t>
            </w:r>
          </w:p>
        </w:tc>
        <w:tc>
          <w:tcPr>
            <w:tcW w:w="2973" w:type="dxa"/>
            <w:shd w:val="clear" w:color="auto" w:fill="auto"/>
          </w:tcPr>
          <w:p w14:paraId="00387F2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ТМГ</w:t>
            </w:r>
          </w:p>
        </w:tc>
        <w:tc>
          <w:tcPr>
            <w:tcW w:w="2126" w:type="dxa"/>
            <w:shd w:val="clear" w:color="auto" w:fill="auto"/>
          </w:tcPr>
          <w:p w14:paraId="1272F65A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C856CE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5F61A5D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024652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4F498E1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7032229" w14:textId="77777777" w:rsidTr="009023B9">
        <w:tc>
          <w:tcPr>
            <w:tcW w:w="1357" w:type="dxa"/>
          </w:tcPr>
          <w:p w14:paraId="5D319A93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303DF3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Схемы и группы соединения обмоток</w:t>
            </w:r>
          </w:p>
        </w:tc>
        <w:tc>
          <w:tcPr>
            <w:tcW w:w="2973" w:type="dxa"/>
          </w:tcPr>
          <w:p w14:paraId="5697AE81" w14:textId="77777777" w:rsidR="009023B9" w:rsidRPr="000A7EFE" w:rsidRDefault="009023B9" w:rsidP="009023B9">
            <w:pPr>
              <w:rPr>
                <w:i/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У/Ун-0</w:t>
            </w:r>
          </w:p>
          <w:p w14:paraId="140E5D1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0614EC4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BB8515A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1915DE7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89A3125" w14:textId="77777777" w:rsidTr="009023B9">
        <w:tc>
          <w:tcPr>
            <w:tcW w:w="1357" w:type="dxa"/>
          </w:tcPr>
          <w:p w14:paraId="4E4276EE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6D96200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3C91762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ВН</w:t>
            </w:r>
          </w:p>
        </w:tc>
        <w:tc>
          <w:tcPr>
            <w:tcW w:w="2973" w:type="dxa"/>
            <w:shd w:val="clear" w:color="FFFFFF" w:fill="FFFFFF"/>
          </w:tcPr>
          <w:p w14:paraId="336EECC5" w14:textId="79EB27BA" w:rsidR="009023B9" w:rsidRPr="005F12F0" w:rsidRDefault="009023B9" w:rsidP="009023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  <w:shd w:val="clear" w:color="FFFFFF" w:fill="FFFFFF"/>
          </w:tcPr>
          <w:p w14:paraId="417E0E4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BF72D16" w14:textId="77777777" w:rsidR="009023B9" w:rsidRPr="008343C5" w:rsidRDefault="009023B9" w:rsidP="00DB07EE">
            <w:pPr>
              <w:pStyle w:val="affb"/>
              <w:numPr>
                <w:ilvl w:val="0"/>
                <w:numId w:val="13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748976A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588F830" w14:textId="77777777" w:rsidTr="009023B9">
        <w:tc>
          <w:tcPr>
            <w:tcW w:w="1357" w:type="dxa"/>
          </w:tcPr>
          <w:p w14:paraId="2E5C4D1B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606D788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6F87444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НН</w:t>
            </w:r>
          </w:p>
        </w:tc>
        <w:tc>
          <w:tcPr>
            <w:tcW w:w="2973" w:type="dxa"/>
            <w:shd w:val="clear" w:color="FFFFFF" w:fill="FFFFFF"/>
          </w:tcPr>
          <w:p w14:paraId="33529F9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  <w:shd w:val="clear" w:color="FFFFFF" w:fill="FFFFFF"/>
          </w:tcPr>
          <w:p w14:paraId="03C181B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19AB1E9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16A7FC5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73DFED7" w14:textId="77777777" w:rsidTr="009023B9">
        <w:tc>
          <w:tcPr>
            <w:tcW w:w="1357" w:type="dxa"/>
          </w:tcPr>
          <w:p w14:paraId="32A62E11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C4219D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8343C5">
              <w:rPr>
                <w:sz w:val="24"/>
                <w:szCs w:val="24"/>
              </w:rPr>
              <w:t>кВ·А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7EE63AD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160</w:t>
            </w:r>
          </w:p>
          <w:p w14:paraId="616D812F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4101D1CC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  <w:shd w:val="clear" w:color="FFFFFF" w:fill="FFFFFF"/>
          </w:tcPr>
          <w:p w14:paraId="7DDA644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E45406C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01C5403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C5C8BD0" w14:textId="77777777" w:rsidTr="009023B9">
        <w:tc>
          <w:tcPr>
            <w:tcW w:w="1357" w:type="dxa"/>
          </w:tcPr>
          <w:p w14:paraId="706624B1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99AA00B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частота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2973" w:type="dxa"/>
            <w:shd w:val="clear" w:color="FFFFFF" w:fill="FFFFFF"/>
          </w:tcPr>
          <w:p w14:paraId="5BFA730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321BB3C1" w14:textId="77777777" w:rsidR="009023B9" w:rsidRPr="001B474D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6BCBAF4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0103188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0848CFE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B5F1A8E" w14:textId="77777777" w:rsidTr="009023B9">
        <w:tc>
          <w:tcPr>
            <w:tcW w:w="1357" w:type="dxa"/>
          </w:tcPr>
          <w:p w14:paraId="356C8937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FD8E4EA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Потери холостого хода, кВт, не более </w:t>
            </w:r>
          </w:p>
          <w:p w14:paraId="5ED2A7FE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5283A3F3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1F35719A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shd w:val="clear" w:color="FFFFFF" w:fill="FFFFFF"/>
          </w:tcPr>
          <w:p w14:paraId="6053EFFE" w14:textId="77777777" w:rsidR="009023B9" w:rsidRPr="00CD33EF" w:rsidRDefault="009023B9" w:rsidP="009023B9">
            <w:pPr>
              <w:rPr>
                <w:sz w:val="24"/>
                <w:szCs w:val="24"/>
              </w:rPr>
            </w:pPr>
            <w:r w:rsidRPr="00CD33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,375</w:t>
            </w:r>
            <w:r w:rsidRPr="00CD33E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126" w:type="dxa"/>
            <w:shd w:val="clear" w:color="FFFFFF" w:fill="FFFFFF"/>
          </w:tcPr>
          <w:p w14:paraId="0F2AD55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946496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187C0C5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69F1C6A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A21AD75" w14:textId="77777777" w:rsidTr="009023B9">
        <w:tc>
          <w:tcPr>
            <w:tcW w:w="1357" w:type="dxa"/>
          </w:tcPr>
          <w:p w14:paraId="0A8ABFA3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07E6820C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Ток холостого хода, %, не более </w:t>
            </w:r>
          </w:p>
          <w:p w14:paraId="3117B1D2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750D8640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22E43199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274F873C" w14:textId="77777777" w:rsidR="009023B9" w:rsidRPr="0076384B" w:rsidRDefault="009023B9" w:rsidP="009023B9">
            <w:pPr>
              <w:rPr>
                <w:sz w:val="24"/>
                <w:szCs w:val="24"/>
              </w:rPr>
            </w:pPr>
            <w:r w:rsidRPr="0076384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FFFFFF" w:fill="FFFFFF"/>
          </w:tcPr>
          <w:p w14:paraId="3103DBA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C0F04E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73C5E0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11EFDDE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F0BE0BB" w14:textId="77777777" w:rsidTr="009023B9">
        <w:tc>
          <w:tcPr>
            <w:tcW w:w="1357" w:type="dxa"/>
          </w:tcPr>
          <w:p w14:paraId="39082B9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097DCBCD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Напряжение </w:t>
            </w:r>
            <w:r>
              <w:rPr>
                <w:rFonts w:eastAsia="Times New Roman"/>
              </w:rPr>
              <w:t>короткого замыкания, %</w:t>
            </w:r>
          </w:p>
          <w:p w14:paraId="3A003FEE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36A159BD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66FC7E0D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7F7CA31E" w14:textId="77777777" w:rsidR="009023B9" w:rsidRPr="0076384B" w:rsidRDefault="009023B9" w:rsidP="009023B9">
            <w:pPr>
              <w:rPr>
                <w:sz w:val="24"/>
                <w:szCs w:val="24"/>
                <w:highlight w:val="yellow"/>
              </w:rPr>
            </w:pPr>
            <w:r w:rsidRPr="0076384B">
              <w:rPr>
                <w:sz w:val="24"/>
                <w:szCs w:val="24"/>
              </w:rPr>
              <w:t>4,5</w:t>
            </w:r>
          </w:p>
        </w:tc>
        <w:tc>
          <w:tcPr>
            <w:tcW w:w="2126" w:type="dxa"/>
            <w:shd w:val="clear" w:color="FFFFFF" w:fill="FFFFFF"/>
          </w:tcPr>
          <w:p w14:paraId="6B8AB36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431159D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0BB0B52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15231C9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B20CD16" w14:textId="77777777" w:rsidTr="009023B9">
        <w:tc>
          <w:tcPr>
            <w:tcW w:w="1357" w:type="dxa"/>
          </w:tcPr>
          <w:p w14:paraId="05B96205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33F20580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>Предельные отклонения измеряемых параметров трансформаторов (автотрансформаторов) от нормированных</w:t>
            </w:r>
          </w:p>
        </w:tc>
        <w:tc>
          <w:tcPr>
            <w:tcW w:w="2973" w:type="dxa"/>
            <w:shd w:val="clear" w:color="FFFFFF" w:fill="FFFFFF"/>
          </w:tcPr>
          <w:p w14:paraId="66C9D55E" w14:textId="77777777" w:rsidR="009023B9" w:rsidRPr="008343C5" w:rsidRDefault="009023B9" w:rsidP="009023B9">
            <w:pPr>
              <w:pStyle w:val="af8"/>
              <w:tabs>
                <w:tab w:val="left" w:pos="142"/>
                <w:tab w:val="left" w:pos="709"/>
              </w:tabs>
              <w:spacing w:after="0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Напряжение КЗ (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</w:rPr>
              <w:t>)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>основного ответвления (кроме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между частями расщепленной обмотки НН) для </w:t>
            </w:r>
            <w:proofErr w:type="spellStart"/>
            <w:r w:rsidRPr="008343C5">
              <w:rPr>
                <w:sz w:val="24"/>
                <w:szCs w:val="24"/>
              </w:rPr>
              <w:t>двухобмоточного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 или для пары обмоток </w:t>
            </w:r>
            <w:proofErr w:type="spellStart"/>
            <w:r w:rsidRPr="008343C5">
              <w:rPr>
                <w:sz w:val="24"/>
                <w:szCs w:val="24"/>
              </w:rPr>
              <w:t>трехобмоточного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трансформатора, указанной в НД как основная пара: ± 7,5%</w:t>
            </w:r>
          </w:p>
          <w:p w14:paraId="680B5721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161A80FB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КЗ на основном ответвлении: 10%</w:t>
            </w:r>
          </w:p>
          <w:p w14:paraId="11D2D78E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60A4292B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холостого хода: 15%</w:t>
            </w:r>
          </w:p>
          <w:p w14:paraId="14CC3482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7907298D" w14:textId="77777777" w:rsidR="009023B9" w:rsidRPr="008343C5" w:rsidRDefault="009023B9" w:rsidP="009023B9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Ток холостого хода: 30%</w:t>
            </w:r>
          </w:p>
        </w:tc>
        <w:tc>
          <w:tcPr>
            <w:tcW w:w="2126" w:type="dxa"/>
            <w:shd w:val="clear" w:color="FFFFFF" w:fill="FFFFFF"/>
          </w:tcPr>
          <w:p w14:paraId="22D20D9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F6148E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237A6D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C08013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4A243C0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F3CD1D3" w14:textId="77777777" w:rsidTr="009023B9">
        <w:tc>
          <w:tcPr>
            <w:tcW w:w="1357" w:type="dxa"/>
          </w:tcPr>
          <w:p w14:paraId="6468A353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D4E9B5E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Устр</w:t>
            </w:r>
            <w:r>
              <w:rPr>
                <w:b/>
                <w:bCs/>
                <w:sz w:val="24"/>
                <w:szCs w:val="24"/>
              </w:rPr>
              <w:t>ойство регулирования напряжения</w:t>
            </w:r>
            <w:r w:rsidRPr="008343C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6BAB346C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206F3D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FC47802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82A320C" w14:textId="77777777" w:rsidTr="009023B9">
        <w:tc>
          <w:tcPr>
            <w:tcW w:w="1357" w:type="dxa"/>
          </w:tcPr>
          <w:p w14:paraId="4B4A511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D16879E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color w:val="000000"/>
                <w:sz w:val="24"/>
                <w:szCs w:val="24"/>
                <w:highlight w:val="white"/>
              </w:rPr>
            </w:pPr>
            <w:r w:rsidRPr="008343C5">
              <w:rPr>
                <w:color w:val="000000"/>
                <w:sz w:val="24"/>
                <w:szCs w:val="24"/>
                <w:highlight w:val="white"/>
              </w:rPr>
              <w:t>Устройства регулирования напряжения</w:t>
            </w:r>
          </w:p>
          <w:p w14:paraId="645DC08B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7BB06FF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ПБВ</w:t>
            </w:r>
          </w:p>
          <w:p w14:paraId="3AC4E81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7C5F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84377B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F557F0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DF7028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9F0A3C1" w14:textId="77777777" w:rsidTr="009023B9">
        <w:tc>
          <w:tcPr>
            <w:tcW w:w="1357" w:type="dxa"/>
          </w:tcPr>
          <w:p w14:paraId="55CEA0D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2FD57E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Диапазон регулирования трансформаторов</w:t>
            </w:r>
          </w:p>
          <w:p w14:paraId="7C234104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F822485" w14:textId="77777777" w:rsidR="009023B9" w:rsidRPr="006B590D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+2х2,5</w:t>
            </w:r>
          </w:p>
        </w:tc>
        <w:tc>
          <w:tcPr>
            <w:tcW w:w="2126" w:type="dxa"/>
          </w:tcPr>
          <w:p w14:paraId="6EBFFC1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636452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B0905A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42A8886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0EC440A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85D13C6" w14:textId="77777777" w:rsidTr="009023B9">
        <w:tc>
          <w:tcPr>
            <w:tcW w:w="1357" w:type="dxa"/>
          </w:tcPr>
          <w:p w14:paraId="3FC6E43A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C2E58FD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126" w:type="dxa"/>
          </w:tcPr>
          <w:p w14:paraId="2918CC8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76B697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B95E22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AB2D035" w14:textId="77777777" w:rsidTr="009023B9">
        <w:tc>
          <w:tcPr>
            <w:tcW w:w="1357" w:type="dxa"/>
          </w:tcPr>
          <w:p w14:paraId="45CC491A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91D50CC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Климатическое исполнение</w:t>
            </w:r>
          </w:p>
          <w:p w14:paraId="04B18099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289F22E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УХЛ</w:t>
            </w:r>
          </w:p>
          <w:p w14:paraId="7C0BEAE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3EEBE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8ED6E1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7A61CF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BD7A34A" w14:textId="77777777" w:rsidTr="009023B9">
        <w:tc>
          <w:tcPr>
            <w:tcW w:w="1357" w:type="dxa"/>
          </w:tcPr>
          <w:p w14:paraId="08EA40DF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DC766A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2973" w:type="dxa"/>
          </w:tcPr>
          <w:p w14:paraId="05BA04F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</w:t>
            </w:r>
          </w:p>
          <w:p w14:paraId="4C5E1C1A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168E22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FB870F8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1D2B78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9D7D916" w14:textId="77777777" w:rsidTr="009023B9">
        <w:tc>
          <w:tcPr>
            <w:tcW w:w="1357" w:type="dxa"/>
          </w:tcPr>
          <w:p w14:paraId="0AA0214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C298100" w14:textId="77777777" w:rsidR="009023B9" w:rsidRPr="008343C5" w:rsidRDefault="009023B9" w:rsidP="009023B9">
            <w:pPr>
              <w:shd w:val="clear" w:color="auto" w:fill="FFFFFF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Верхнее / нижнее рабочее значение температуры окружающего воздуха, °С</w:t>
            </w:r>
          </w:p>
          <w:p w14:paraId="1F46BF88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782E98C6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  <w:lang w:eastAsia="en-US"/>
              </w:rPr>
              <w:t>плюс 40</w:t>
            </w:r>
            <w:r w:rsidRPr="008343C5">
              <w:rPr>
                <w:sz w:val="24"/>
                <w:szCs w:val="24"/>
              </w:rPr>
              <w:t>/ минус 60</w:t>
            </w:r>
          </w:p>
        </w:tc>
        <w:tc>
          <w:tcPr>
            <w:tcW w:w="2126" w:type="dxa"/>
          </w:tcPr>
          <w:p w14:paraId="2EA7D20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7301D64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BE48BE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ECF2C7E" w14:textId="77777777" w:rsidTr="009023B9">
        <w:tc>
          <w:tcPr>
            <w:tcW w:w="1357" w:type="dxa"/>
          </w:tcPr>
          <w:p w14:paraId="48AFF55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164B87E" w14:textId="77777777" w:rsidR="009023B9" w:rsidRPr="008343C5" w:rsidRDefault="009023B9" w:rsidP="009023B9">
            <w:pPr>
              <w:pStyle w:val="Default"/>
            </w:pPr>
            <w:r w:rsidRPr="008343C5">
              <w:t xml:space="preserve">Высота установки над уровнем </w:t>
            </w:r>
          </w:p>
          <w:p w14:paraId="30068D1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моря</w:t>
            </w:r>
          </w:p>
        </w:tc>
        <w:tc>
          <w:tcPr>
            <w:tcW w:w="2973" w:type="dxa"/>
          </w:tcPr>
          <w:p w14:paraId="065FAAF6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 xml:space="preserve">До 1000 м </w:t>
            </w:r>
            <w:r w:rsidRPr="008343C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1F2E5FA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1188406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48DCBC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8E8D8A5" w14:textId="77777777" w:rsidTr="009023B9">
        <w:tc>
          <w:tcPr>
            <w:tcW w:w="1357" w:type="dxa"/>
          </w:tcPr>
          <w:p w14:paraId="2CEAB524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333F7FA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Сейсмостойкость, баллов по шкале MSK-64, не менее </w:t>
            </w:r>
          </w:p>
          <w:p w14:paraId="3BBCF9C1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BC622F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5B389DB2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26069D7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66D2C17A" w14:textId="77777777" w:rsidR="009023B9" w:rsidRPr="000C56C3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0C56C3">
              <w:t xml:space="preserve">Протоколы испытаний (п. </w:t>
            </w:r>
            <w:r w:rsidRPr="000C56C3">
              <w:fldChar w:fldCharType="begin"/>
            </w:r>
            <w:r w:rsidRPr="000C56C3">
              <w:instrText xml:space="preserve"> REF _Ref215221809 \r \h </w:instrText>
            </w:r>
            <w:r>
              <w:instrText xml:space="preserve"> \* MERGEFORMAT </w:instrText>
            </w:r>
            <w:r w:rsidRPr="000C56C3">
              <w:fldChar w:fldCharType="separate"/>
            </w:r>
            <w:r>
              <w:t>2.2.1.4</w:t>
            </w:r>
            <w:r w:rsidRPr="000C56C3">
              <w:fldChar w:fldCharType="end"/>
            </w:r>
            <w:r w:rsidRPr="000C56C3">
              <w:t>)</w:t>
            </w:r>
          </w:p>
          <w:p w14:paraId="3E5565D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D3016D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D1EF1B0" w14:textId="77777777" w:rsidTr="009023B9">
        <w:tc>
          <w:tcPr>
            <w:tcW w:w="1357" w:type="dxa"/>
          </w:tcPr>
          <w:p w14:paraId="47CC281A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E2B5870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электрической прочности изоляции трансформатора</w:t>
            </w:r>
          </w:p>
        </w:tc>
        <w:tc>
          <w:tcPr>
            <w:tcW w:w="2126" w:type="dxa"/>
          </w:tcPr>
          <w:p w14:paraId="5FECCF9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AE4233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D284655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3B08793" w14:textId="77777777" w:rsidTr="009023B9">
        <w:tc>
          <w:tcPr>
            <w:tcW w:w="1357" w:type="dxa"/>
          </w:tcPr>
          <w:p w14:paraId="372AB95D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D16091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Уровень изоляции </w:t>
            </w:r>
          </w:p>
        </w:tc>
        <w:tc>
          <w:tcPr>
            <w:tcW w:w="2973" w:type="dxa"/>
            <w:shd w:val="clear" w:color="FFFFFF" w:fill="FFFFFF"/>
          </w:tcPr>
          <w:p w14:paraId="51687FB1" w14:textId="77777777" w:rsidR="009023B9" w:rsidRPr="008343C5" w:rsidRDefault="009023B9" w:rsidP="009023B9">
            <w:pPr>
              <w:pStyle w:val="aff7"/>
              <w:spacing w:line="240" w:lineRule="auto"/>
            </w:pPr>
            <w:r w:rsidRPr="008343C5">
              <w:t>б</w:t>
            </w:r>
          </w:p>
        </w:tc>
        <w:tc>
          <w:tcPr>
            <w:tcW w:w="2126" w:type="dxa"/>
            <w:shd w:val="clear" w:color="FFFFFF" w:fill="FFFFFF"/>
          </w:tcPr>
          <w:p w14:paraId="30F78158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229D0D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393E2AC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0FB6670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795AA3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EF74F9E" w14:textId="77777777" w:rsidTr="009023B9">
        <w:tc>
          <w:tcPr>
            <w:tcW w:w="1357" w:type="dxa"/>
          </w:tcPr>
          <w:p w14:paraId="564E130E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0C3DD54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C12111">
              <w:rPr>
                <w:sz w:val="24"/>
                <w:szCs w:val="24"/>
              </w:rPr>
              <w:t xml:space="preserve">Испытательное напряжение для внутренней и внешней изоляции обмоток ВН, СН, НН и </w:t>
            </w:r>
            <w:proofErr w:type="spellStart"/>
            <w:r w:rsidRPr="00C12111">
              <w:rPr>
                <w:sz w:val="24"/>
                <w:szCs w:val="24"/>
              </w:rPr>
              <w:t>нейтрали</w:t>
            </w:r>
            <w:proofErr w:type="spellEnd"/>
            <w:r w:rsidRPr="00C121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3B2BF2CA" w14:textId="77777777" w:rsidR="009023B9" w:rsidRPr="008343C5" w:rsidRDefault="009023B9" w:rsidP="009023B9">
            <w:pPr>
              <w:pStyle w:val="aff7"/>
              <w:spacing w:line="240" w:lineRule="auto"/>
              <w:rPr>
                <w:b/>
                <w:bCs/>
                <w:i/>
                <w:iCs/>
                <w:shd w:val="clear" w:color="auto" w:fill="FFFF99"/>
              </w:rPr>
            </w:pPr>
            <w:r w:rsidRPr="00C12111">
              <w:t xml:space="preserve">Согласно требованиям </w:t>
            </w:r>
            <w:r>
              <w:t xml:space="preserve">таблицы 5.1 ГОСТ Р 55195-2012 </w:t>
            </w:r>
            <w:r w:rsidRPr="00C12111">
              <w:t>(в зависимости от класса напряжения трансформатора и уровня изоляции)</w:t>
            </w:r>
          </w:p>
        </w:tc>
        <w:tc>
          <w:tcPr>
            <w:tcW w:w="2126" w:type="dxa"/>
            <w:shd w:val="clear" w:color="FFFFFF" w:fill="FFFFFF"/>
          </w:tcPr>
          <w:p w14:paraId="200DFBBD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693" w:type="dxa"/>
            <w:shd w:val="clear" w:color="auto" w:fill="auto"/>
          </w:tcPr>
          <w:p w14:paraId="537F38A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2AD6B4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61FA8D37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640856D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1A9AB02" w14:textId="77777777" w:rsidTr="009023B9">
        <w:tc>
          <w:tcPr>
            <w:tcW w:w="1357" w:type="dxa"/>
          </w:tcPr>
          <w:p w14:paraId="60B62302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669EFE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Допустимые систематические нагрузки и перегрузки</w:t>
            </w:r>
          </w:p>
        </w:tc>
        <w:tc>
          <w:tcPr>
            <w:tcW w:w="2973" w:type="dxa"/>
            <w:shd w:val="clear" w:color="FFFFFF" w:fill="FFFFFF"/>
          </w:tcPr>
          <w:p w14:paraId="692615A9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 ГОСТ 14209-85</w:t>
            </w:r>
          </w:p>
        </w:tc>
        <w:tc>
          <w:tcPr>
            <w:tcW w:w="2126" w:type="dxa"/>
            <w:shd w:val="clear" w:color="FFFFFF" w:fill="FFFFFF"/>
          </w:tcPr>
          <w:p w14:paraId="7519E7EE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DE3991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1F75A68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7F83784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B8A23E4" w14:textId="77777777" w:rsidTr="009023B9">
        <w:tc>
          <w:tcPr>
            <w:tcW w:w="1357" w:type="dxa"/>
          </w:tcPr>
          <w:p w14:paraId="1512518F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ACF88B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2973" w:type="dxa"/>
            <w:shd w:val="clear" w:color="FFFFFF" w:fill="FFFFFF"/>
          </w:tcPr>
          <w:p w14:paraId="06BD471A" w14:textId="77777777" w:rsidR="009023B9" w:rsidRPr="007B485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 </w:t>
            </w:r>
            <w:r>
              <w:rPr>
                <w:sz w:val="24"/>
                <w:szCs w:val="24"/>
              </w:rPr>
              <w:t>9.3.2.4 ГОСТ Р 52719-2007</w:t>
            </w:r>
          </w:p>
        </w:tc>
        <w:tc>
          <w:tcPr>
            <w:tcW w:w="2126" w:type="dxa"/>
            <w:shd w:val="clear" w:color="FFFFFF" w:fill="FFFFFF"/>
          </w:tcPr>
          <w:p w14:paraId="265D69EB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8B51C0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066604">
              <w:t xml:space="preserve"> с учетом примечания в указанном пункте</w:t>
            </w:r>
            <w:r w:rsidRPr="008343C5">
              <w:t>)</w:t>
            </w:r>
          </w:p>
          <w:p w14:paraId="0702546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F6D9F6D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15AF73FB" w14:textId="77777777" w:rsidTr="009023B9">
        <w:tc>
          <w:tcPr>
            <w:tcW w:w="1357" w:type="dxa"/>
          </w:tcPr>
          <w:p w14:paraId="6D8FAF14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3C3C7685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2973" w:type="dxa"/>
            <w:shd w:val="clear" w:color="FFFFFF" w:fill="FFFFFF"/>
          </w:tcPr>
          <w:p w14:paraId="769BA7A7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6.1.1, 6.1.3</w:t>
            </w:r>
          </w:p>
          <w:p w14:paraId="4C7B9B9E" w14:textId="77777777" w:rsidR="009023B9" w:rsidRPr="008343C5" w:rsidRDefault="009023B9" w:rsidP="009023B9">
            <w:pPr>
              <w:tabs>
                <w:tab w:val="left" w:pos="900"/>
              </w:tabs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  <w:shd w:val="clear" w:color="FFFFFF" w:fill="FFFFFF"/>
          </w:tcPr>
          <w:p w14:paraId="3D0DD03E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5FABE2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0F5EB48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3F40029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8D8405E" w14:textId="77777777" w:rsidTr="009023B9">
        <w:tc>
          <w:tcPr>
            <w:tcW w:w="1357" w:type="dxa"/>
          </w:tcPr>
          <w:p w14:paraId="07012EF7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37377D8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126" w:type="dxa"/>
          </w:tcPr>
          <w:p w14:paraId="0FC98991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1AF28F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7C3426D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5DFCED53" w14:textId="77777777" w:rsidTr="009023B9">
        <w:tc>
          <w:tcPr>
            <w:tcW w:w="1357" w:type="dxa"/>
          </w:tcPr>
          <w:p w14:paraId="3B2A17D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8E23839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2973" w:type="dxa"/>
          </w:tcPr>
          <w:p w14:paraId="7993D2B9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ВН)</w:t>
            </w:r>
          </w:p>
          <w:p w14:paraId="3707F240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46E56295" w14:textId="77777777" w:rsidR="009023B9" w:rsidRPr="008343C5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СН)</w:t>
            </w:r>
          </w:p>
          <w:p w14:paraId="6903C618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50D369FF" w14:textId="77777777" w:rsidR="009023B9" w:rsidRPr="008B4619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НН)</w:t>
            </w:r>
          </w:p>
        </w:tc>
        <w:tc>
          <w:tcPr>
            <w:tcW w:w="2126" w:type="dxa"/>
          </w:tcPr>
          <w:p w14:paraId="59964F5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66E0E5F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72A4FF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2D49AD1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E820B6A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0BD33D5" w14:textId="77777777" w:rsidTr="009023B9">
        <w:tc>
          <w:tcPr>
            <w:tcW w:w="1357" w:type="dxa"/>
          </w:tcPr>
          <w:p w14:paraId="4B2960E5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D76FF9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2973" w:type="dxa"/>
          </w:tcPr>
          <w:p w14:paraId="2937375E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требованиям </w:t>
            </w:r>
            <w:proofErr w:type="spellStart"/>
            <w:r w:rsidRPr="008343C5">
              <w:rPr>
                <w:bCs/>
                <w:spacing w:val="-2"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pacing w:val="-2"/>
                <w:sz w:val="24"/>
                <w:szCs w:val="24"/>
              </w:rPr>
              <w:t>. Г.46-48, Г.50</w:t>
            </w:r>
            <w:r w:rsidRPr="008343C5">
              <w:rPr>
                <w:sz w:val="24"/>
                <w:szCs w:val="24"/>
              </w:rPr>
              <w:t xml:space="preserve"> ГОСТ Р 52719-2007</w:t>
            </w:r>
          </w:p>
        </w:tc>
        <w:tc>
          <w:tcPr>
            <w:tcW w:w="2126" w:type="dxa"/>
          </w:tcPr>
          <w:p w14:paraId="4653D4E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91AC3B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2D3D0C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2FD0EBB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12AC46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FC6A629" w14:textId="77777777" w:rsidTr="009023B9">
        <w:tc>
          <w:tcPr>
            <w:tcW w:w="1357" w:type="dxa"/>
          </w:tcPr>
          <w:p w14:paraId="157A3465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C38BB25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Расположение основных элементов трансформатора </w:t>
            </w:r>
          </w:p>
          <w:p w14:paraId="7770339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2678D837" w14:textId="77777777" w:rsidR="009023B9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ВН-3; НН-4.</w:t>
            </w:r>
          </w:p>
          <w:p w14:paraId="050B893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2.2.5 ГОСТ 11920-85</w:t>
            </w:r>
          </w:p>
          <w:p w14:paraId="269C4858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4901C6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79D88D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1982EAC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64352A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18D9014" w14:textId="77777777" w:rsidTr="009023B9">
        <w:tc>
          <w:tcPr>
            <w:tcW w:w="1357" w:type="dxa"/>
          </w:tcPr>
          <w:p w14:paraId="12E15667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9BC694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Установка трансформатора на фундаменте</w:t>
            </w:r>
          </w:p>
        </w:tc>
        <w:tc>
          <w:tcPr>
            <w:tcW w:w="2973" w:type="dxa"/>
          </w:tcPr>
          <w:p w14:paraId="7C1FF46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 катках</w:t>
            </w:r>
          </w:p>
          <w:p w14:paraId="70EF056D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01ED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B9CA5E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396644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2B925A01" w14:textId="77777777" w:rsidR="009023B9" w:rsidRPr="008343C5" w:rsidRDefault="009023B9" w:rsidP="00DB07EE">
            <w:pPr>
              <w:pStyle w:val="affb"/>
              <w:numPr>
                <w:ilvl w:val="0"/>
                <w:numId w:val="15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8939A2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53D338E" w14:textId="77777777" w:rsidTr="009023B9">
        <w:tc>
          <w:tcPr>
            <w:tcW w:w="1357" w:type="dxa"/>
          </w:tcPr>
          <w:p w14:paraId="6EDD14C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273C58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Расширитель</w:t>
            </w:r>
          </w:p>
        </w:tc>
        <w:tc>
          <w:tcPr>
            <w:tcW w:w="2973" w:type="dxa"/>
          </w:tcPr>
          <w:p w14:paraId="1E6DA9C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126" w:type="dxa"/>
          </w:tcPr>
          <w:p w14:paraId="70171A0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14F27A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4B053A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B854944" w14:textId="77777777" w:rsidR="009023B9" w:rsidRPr="008343C5" w:rsidRDefault="009023B9" w:rsidP="00DB07EE">
            <w:pPr>
              <w:pStyle w:val="affb"/>
              <w:numPr>
                <w:ilvl w:val="0"/>
                <w:numId w:val="16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358804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6D42E98" w14:textId="77777777" w:rsidTr="009023B9">
        <w:tc>
          <w:tcPr>
            <w:tcW w:w="1357" w:type="dxa"/>
          </w:tcPr>
          <w:p w14:paraId="17EF7E51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9CDB7F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Система защиты масла от контакта с окружающим воздухом, система дыхания, </w:t>
            </w:r>
            <w:proofErr w:type="spellStart"/>
            <w:r w:rsidRPr="008343C5">
              <w:rPr>
                <w:sz w:val="24"/>
                <w:szCs w:val="24"/>
              </w:rPr>
              <w:t>маслоуказатель</w:t>
            </w:r>
            <w:proofErr w:type="spellEnd"/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4416CCE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bCs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. Г.13, Г.14, Г.22 </w:t>
            </w: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39BF9BC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6C7DD5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C820C7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4263415" w14:textId="77777777" w:rsidR="009023B9" w:rsidRPr="008343C5" w:rsidRDefault="009023B9" w:rsidP="00DB07EE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8A9029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73DF02D" w14:textId="77777777" w:rsidTr="009023B9">
        <w:tc>
          <w:tcPr>
            <w:tcW w:w="1357" w:type="dxa"/>
          </w:tcPr>
          <w:p w14:paraId="450C66B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7CD711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Необслуживаемый </w:t>
            </w:r>
            <w:proofErr w:type="spellStart"/>
            <w:r w:rsidRPr="008343C5">
              <w:rPr>
                <w:sz w:val="24"/>
                <w:szCs w:val="24"/>
              </w:rPr>
              <w:t>воздухоосушитель</w:t>
            </w:r>
            <w:proofErr w:type="spellEnd"/>
          </w:p>
        </w:tc>
        <w:tc>
          <w:tcPr>
            <w:tcW w:w="2973" w:type="dxa"/>
          </w:tcPr>
          <w:p w14:paraId="6F786DC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7A19214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11E3F2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069114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9C8E2C2" w14:textId="77777777" w:rsidR="009023B9" w:rsidRPr="008343C5" w:rsidRDefault="009023B9" w:rsidP="00DB07EE">
            <w:pPr>
              <w:pStyle w:val="affb"/>
              <w:numPr>
                <w:ilvl w:val="0"/>
                <w:numId w:val="18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AAFD9A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8690633" w14:textId="77777777" w:rsidTr="009023B9">
        <w:tc>
          <w:tcPr>
            <w:tcW w:w="1357" w:type="dxa"/>
          </w:tcPr>
          <w:p w14:paraId="2E33C8CA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3AAAA1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Материал обмоток</w:t>
            </w:r>
            <w:r>
              <w:rPr>
                <w:sz w:val="24"/>
                <w:szCs w:val="24"/>
              </w:rPr>
              <w:t xml:space="preserve"> ВН, НН</w:t>
            </w:r>
          </w:p>
        </w:tc>
        <w:tc>
          <w:tcPr>
            <w:tcW w:w="2973" w:type="dxa"/>
          </w:tcPr>
          <w:p w14:paraId="154B79B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Алюминий</w:t>
            </w:r>
          </w:p>
          <w:p w14:paraId="0B88262A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012CC8D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E21A0B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B1E962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F73DC3B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AD4951B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26280E3" w14:textId="77777777" w:rsidTr="009023B9">
        <w:tc>
          <w:tcPr>
            <w:tcW w:w="1357" w:type="dxa"/>
          </w:tcPr>
          <w:p w14:paraId="601FA0C0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866D7D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 трансформаторного масла, производитель</w:t>
            </w:r>
          </w:p>
        </w:tc>
        <w:tc>
          <w:tcPr>
            <w:tcW w:w="2973" w:type="dxa"/>
          </w:tcPr>
          <w:p w14:paraId="5C742BA0" w14:textId="77777777" w:rsidR="009023B9" w:rsidRPr="00F35AF5" w:rsidRDefault="009023B9" w:rsidP="009023B9">
            <w:pPr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ГК, либо эквивалент, допускающий смешивание с маслом марки ГК без </w:t>
            </w:r>
            <w:proofErr w:type="gramStart"/>
            <w:r w:rsidRPr="00F35AF5">
              <w:rPr>
                <w:sz w:val="24"/>
                <w:szCs w:val="24"/>
              </w:rPr>
              <w:t>ограничений,  согласно</w:t>
            </w:r>
            <w:proofErr w:type="gramEnd"/>
            <w:r w:rsidRPr="00F35AF5">
              <w:rPr>
                <w:sz w:val="24"/>
                <w:szCs w:val="24"/>
              </w:rPr>
              <w:t xml:space="preserve"> ГОСТ 982-80</w:t>
            </w:r>
            <w:r w:rsidRPr="00F35AF5">
              <w:rPr>
                <w:sz w:val="24"/>
                <w:szCs w:val="24"/>
              </w:rPr>
              <w:tab/>
              <w:t>Согласие с требованием</w:t>
            </w:r>
          </w:p>
          <w:p w14:paraId="6FBA7A01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E7733E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>Согласие с требованием</w:t>
            </w:r>
          </w:p>
          <w:p w14:paraId="4D3D0D87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3A3CE57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D3CA009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9D458E1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843BFB2" w14:textId="77777777" w:rsidTr="009023B9">
        <w:tc>
          <w:tcPr>
            <w:tcW w:w="1357" w:type="dxa"/>
          </w:tcPr>
          <w:p w14:paraId="27F75371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648DAC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покрытие, цвет</w:t>
            </w:r>
          </w:p>
        </w:tc>
        <w:tc>
          <w:tcPr>
            <w:tcW w:w="2973" w:type="dxa"/>
          </w:tcPr>
          <w:p w14:paraId="43FD33F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покрытие: должно быть стойким к атмосферным воздействиям.</w:t>
            </w:r>
          </w:p>
          <w:p w14:paraId="63BF95B8" w14:textId="77777777" w:rsidR="009023B9" w:rsidRPr="00BC263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серый </w:t>
            </w:r>
          </w:p>
        </w:tc>
        <w:tc>
          <w:tcPr>
            <w:tcW w:w="2126" w:type="dxa"/>
          </w:tcPr>
          <w:p w14:paraId="47DFB1D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BB7A5C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7F5FC77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7409F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6AEBADF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DA573FF" w14:textId="77777777" w:rsidTr="009023B9">
        <w:trPr>
          <w:trHeight w:val="2655"/>
        </w:trPr>
        <w:tc>
          <w:tcPr>
            <w:tcW w:w="1357" w:type="dxa"/>
          </w:tcPr>
          <w:p w14:paraId="0A1E02D5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C5F5FD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Герметичность</w:t>
            </w:r>
          </w:p>
        </w:tc>
        <w:tc>
          <w:tcPr>
            <w:tcW w:w="2973" w:type="dxa"/>
            <w:shd w:val="clear" w:color="FFFFFF" w:fill="FFFFFF"/>
          </w:tcPr>
          <w:p w14:paraId="31EBEF3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Герметичный (герметизированного исполнения, без расширителя, с баками из</w:t>
            </w:r>
          </w:p>
          <w:p w14:paraId="434477A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гофрированной стали согласн</w:t>
            </w:r>
            <w:r>
              <w:rPr>
                <w:sz w:val="24"/>
                <w:szCs w:val="24"/>
              </w:rPr>
              <w:t>о требованиям ГОСТ 27360-87)</w:t>
            </w:r>
          </w:p>
        </w:tc>
        <w:tc>
          <w:tcPr>
            <w:tcW w:w="2126" w:type="dxa"/>
            <w:shd w:val="clear" w:color="FFFFFF" w:fill="FFFFFF"/>
          </w:tcPr>
          <w:p w14:paraId="34AF32B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03A33CF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13E25A0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820B61B" w14:textId="77777777" w:rsidTr="009023B9">
        <w:tc>
          <w:tcPr>
            <w:tcW w:w="1357" w:type="dxa"/>
          </w:tcPr>
          <w:p w14:paraId="7F5FDE37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BDCE96E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высоковольтным вводам:</w:t>
            </w:r>
          </w:p>
        </w:tc>
        <w:tc>
          <w:tcPr>
            <w:tcW w:w="2126" w:type="dxa"/>
          </w:tcPr>
          <w:p w14:paraId="04F3E7C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C0F3CF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A3C09B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35687AC6" w14:textId="77777777" w:rsidTr="009023B9">
        <w:tc>
          <w:tcPr>
            <w:tcW w:w="1357" w:type="dxa"/>
          </w:tcPr>
          <w:p w14:paraId="39F6DB56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E494E8E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Тип:</w:t>
            </w:r>
          </w:p>
          <w:p w14:paraId="6D576F08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4E4B70C1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  <w:p w14:paraId="3F3176DA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67A961C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6818442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5FAEBC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634DF5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4121360" w14:textId="77777777" w:rsidTr="009023B9">
        <w:tc>
          <w:tcPr>
            <w:tcW w:w="1357" w:type="dxa"/>
          </w:tcPr>
          <w:p w14:paraId="043ACEEE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F21417F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Заводской чертёж:</w:t>
            </w:r>
          </w:p>
          <w:p w14:paraId="19DA9874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72176285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062B73F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4C0D8B8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3EAD7821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FE6608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532DB42" w14:textId="77777777" w:rsidTr="009023B9">
        <w:tc>
          <w:tcPr>
            <w:tcW w:w="1357" w:type="dxa"/>
          </w:tcPr>
          <w:p w14:paraId="247E3F24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A4905D2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Производитель:</w:t>
            </w:r>
          </w:p>
          <w:p w14:paraId="7E711689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537A9063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2002014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07F8D0E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6F73C16D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6D06EA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13D50E2" w14:textId="77777777" w:rsidTr="009023B9">
        <w:tc>
          <w:tcPr>
            <w:tcW w:w="1357" w:type="dxa"/>
          </w:tcPr>
          <w:p w14:paraId="4B1248D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781667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Изготовление </w:t>
            </w:r>
          </w:p>
        </w:tc>
        <w:tc>
          <w:tcPr>
            <w:tcW w:w="2973" w:type="dxa"/>
          </w:tcPr>
          <w:p w14:paraId="5A443DC4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ГОСТ Р 55187-12</w:t>
            </w:r>
          </w:p>
        </w:tc>
        <w:tc>
          <w:tcPr>
            <w:tcW w:w="2126" w:type="dxa"/>
          </w:tcPr>
          <w:p w14:paraId="070268F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28085C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98B47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584F907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F6643A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C1BC492" w14:textId="77777777" w:rsidTr="009023B9">
        <w:tc>
          <w:tcPr>
            <w:tcW w:w="1357" w:type="dxa"/>
          </w:tcPr>
          <w:p w14:paraId="78549609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00CD05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Материал внешней изоляции высоковольтных вводов (покрышки)</w:t>
            </w:r>
          </w:p>
        </w:tc>
        <w:tc>
          <w:tcPr>
            <w:tcW w:w="2973" w:type="dxa"/>
          </w:tcPr>
          <w:p w14:paraId="66A1FAEA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 xml:space="preserve">фарфор </w:t>
            </w:r>
          </w:p>
          <w:p w14:paraId="6F23C443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>НН:</w:t>
            </w:r>
            <w:r>
              <w:rPr>
                <w:sz w:val="24"/>
                <w:szCs w:val="24"/>
              </w:rPr>
              <w:t xml:space="preserve"> фарфор </w:t>
            </w:r>
          </w:p>
          <w:p w14:paraId="4A2D35B3" w14:textId="77777777" w:rsidR="009023B9" w:rsidRPr="004B3701" w:rsidRDefault="009023B9" w:rsidP="009023B9">
            <w:pPr>
              <w:rPr>
                <w:sz w:val="24"/>
                <w:szCs w:val="24"/>
              </w:rPr>
            </w:pPr>
          </w:p>
          <w:p w14:paraId="4371FB81" w14:textId="77777777" w:rsidR="009023B9" w:rsidRPr="00F1689C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06CA57C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B967E4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77755D6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3824F01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658FC15" w14:textId="77777777" w:rsidTr="009023B9">
        <w:tc>
          <w:tcPr>
            <w:tcW w:w="1357" w:type="dxa"/>
          </w:tcPr>
          <w:p w14:paraId="50511EE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31B8C8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2973" w:type="dxa"/>
          </w:tcPr>
          <w:p w14:paraId="62EA5C72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II – средняя </w:t>
            </w:r>
          </w:p>
          <w:p w14:paraId="53E97FF8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FDF1EE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DB1DE5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BAB4F3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60B30B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72A1370" w14:textId="77777777" w:rsidTr="009023B9">
        <w:tc>
          <w:tcPr>
            <w:tcW w:w="1357" w:type="dxa"/>
          </w:tcPr>
          <w:p w14:paraId="1ECB6110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B575576" w14:textId="77777777" w:rsidR="009023B9" w:rsidRPr="008343C5" w:rsidRDefault="009023B9" w:rsidP="009023B9">
            <w:pPr>
              <w:tabs>
                <w:tab w:val="left" w:pos="385"/>
              </w:tabs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Удельная длина пути утечки внешней изоляции вводов, см/кВ, не менее</w:t>
            </w:r>
          </w:p>
        </w:tc>
        <w:tc>
          <w:tcPr>
            <w:tcW w:w="2973" w:type="dxa"/>
          </w:tcPr>
          <w:p w14:paraId="607687F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2,25</w:t>
            </w:r>
          </w:p>
          <w:p w14:paraId="3E4B6241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6D0528A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79F6AFF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C89FD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36A80B1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7BE35F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8065E59" w14:textId="77777777" w:rsidTr="009023B9">
        <w:tc>
          <w:tcPr>
            <w:tcW w:w="1357" w:type="dxa"/>
          </w:tcPr>
          <w:p w14:paraId="74387212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347D1A32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 xml:space="preserve">Цвет </w:t>
            </w:r>
            <w:r w:rsidRPr="008343C5">
              <w:rPr>
                <w:sz w:val="24"/>
                <w:szCs w:val="24"/>
              </w:rPr>
              <w:t>внешней изоляции вы</w:t>
            </w:r>
            <w:r>
              <w:rPr>
                <w:sz w:val="24"/>
                <w:szCs w:val="24"/>
              </w:rPr>
              <w:t>соковольтных вводов (покрышки)</w:t>
            </w:r>
          </w:p>
        </w:tc>
        <w:tc>
          <w:tcPr>
            <w:tcW w:w="2973" w:type="dxa"/>
            <w:shd w:val="clear" w:color="auto" w:fill="FFFFFF" w:themeFill="background1"/>
          </w:tcPr>
          <w:p w14:paraId="3E62BB2B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>белый</w:t>
            </w:r>
          </w:p>
          <w:p w14:paraId="6CB333A4" w14:textId="77777777" w:rsidR="009023B9" w:rsidRPr="00E80EB1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НН: </w:t>
            </w: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126" w:type="dxa"/>
            <w:shd w:val="clear" w:color="FFFFFF" w:fill="FFFFFF"/>
          </w:tcPr>
          <w:p w14:paraId="31D0FE4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</w:tcPr>
          <w:p w14:paraId="39B8ED8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067DED5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A36CD03" w14:textId="77777777" w:rsidTr="009023B9">
        <w:tc>
          <w:tcPr>
            <w:tcW w:w="1357" w:type="dxa"/>
          </w:tcPr>
          <w:p w14:paraId="175E43F7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662271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Техническая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документация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на высоковольтные вводы </w:t>
            </w:r>
          </w:p>
        </w:tc>
        <w:tc>
          <w:tcPr>
            <w:tcW w:w="2973" w:type="dxa"/>
          </w:tcPr>
          <w:p w14:paraId="4E822DFD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На русском языке. Два экземпляра</w:t>
            </w:r>
          </w:p>
        </w:tc>
        <w:tc>
          <w:tcPr>
            <w:tcW w:w="2126" w:type="dxa"/>
          </w:tcPr>
          <w:p w14:paraId="732B292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59D7EDF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BD0897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00AC9C8" w14:textId="77777777" w:rsidTr="009023B9">
        <w:tc>
          <w:tcPr>
            <w:tcW w:w="1357" w:type="dxa"/>
          </w:tcPr>
          <w:p w14:paraId="4363AEB4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231F53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Контактные клеммы. Болты-соединения (метизы)</w:t>
            </w:r>
          </w:p>
        </w:tc>
        <w:tc>
          <w:tcPr>
            <w:tcW w:w="2973" w:type="dxa"/>
          </w:tcPr>
          <w:p w14:paraId="319970A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Контактные клеммы с комплектом крепежа для монтажа. </w:t>
            </w:r>
          </w:p>
          <w:p w14:paraId="6682EA64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126" w:type="dxa"/>
          </w:tcPr>
          <w:p w14:paraId="4766DB9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003F55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E80C9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B3875C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6C4C3C1" w14:textId="77777777" w:rsidTr="009023B9">
        <w:tc>
          <w:tcPr>
            <w:tcW w:w="1357" w:type="dxa"/>
          </w:tcPr>
          <w:p w14:paraId="58EBAE82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4929B8C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по безопасности:</w:t>
            </w:r>
          </w:p>
        </w:tc>
        <w:tc>
          <w:tcPr>
            <w:tcW w:w="2126" w:type="dxa"/>
          </w:tcPr>
          <w:p w14:paraId="6766406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8C14A2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A47278B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379B7DBD" w14:textId="77777777" w:rsidTr="009023B9">
        <w:tc>
          <w:tcPr>
            <w:tcW w:w="1357" w:type="dxa"/>
          </w:tcPr>
          <w:p w14:paraId="2596AF29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0CA8EE3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безопасности, в том числе пожарной </w:t>
            </w:r>
          </w:p>
        </w:tc>
        <w:tc>
          <w:tcPr>
            <w:tcW w:w="2973" w:type="dxa"/>
          </w:tcPr>
          <w:p w14:paraId="15D86FE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п. 7.1 </w:t>
            </w:r>
            <w:r w:rsidRPr="008343C5">
              <w:rPr>
                <w:iCs/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2B490DA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C9D0C9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1FF7F52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685019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F411C5E" w14:textId="77777777" w:rsidTr="009023B9">
        <w:tc>
          <w:tcPr>
            <w:tcW w:w="1357" w:type="dxa"/>
          </w:tcPr>
          <w:p w14:paraId="63337ABF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8F8EF57" w14:textId="77777777" w:rsidR="009023B9" w:rsidRPr="008343C5" w:rsidRDefault="009023B9" w:rsidP="009023B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Заземление бака трансформатора </w:t>
            </w:r>
          </w:p>
        </w:tc>
        <w:tc>
          <w:tcPr>
            <w:tcW w:w="2973" w:type="dxa"/>
          </w:tcPr>
          <w:p w14:paraId="1102C369" w14:textId="77777777" w:rsidR="009023B9" w:rsidRPr="008343C5" w:rsidRDefault="009023B9" w:rsidP="009023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 п. 7.2 ГОСТ Р 52719-2007, ГОСТ 12.2.007.0-75 со следующими дополнениями:</w:t>
            </w:r>
          </w:p>
          <w:p w14:paraId="320F4EB7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proofErr w:type="spellStart"/>
            <w:r w:rsidRPr="008343C5">
              <w:rPr>
                <w:iCs/>
              </w:rPr>
              <w:t>кВ·А</w:t>
            </w:r>
            <w:proofErr w:type="spellEnd"/>
            <w:r>
              <w:rPr>
                <w:iCs/>
              </w:rPr>
              <w:t xml:space="preserve"> </w:t>
            </w:r>
            <w:r w:rsidRPr="008343C5">
              <w:t>и более и М8 - для трансформаторов мощностью менее 25</w:t>
            </w:r>
            <w:r w:rsidRPr="008343C5">
              <w:rPr>
                <w:rFonts w:eastAsia="Times New Roman"/>
                <w:iCs/>
              </w:rPr>
              <w:t xml:space="preserve"> </w:t>
            </w:r>
            <w:proofErr w:type="spellStart"/>
            <w:r w:rsidRPr="008343C5">
              <w:rPr>
                <w:iCs/>
              </w:rPr>
              <w:t>кВ·</w:t>
            </w:r>
            <w:proofErr w:type="gramStart"/>
            <w:r w:rsidRPr="008343C5">
              <w:rPr>
                <w:iCs/>
              </w:rPr>
              <w:t>А</w:t>
            </w:r>
            <w:proofErr w:type="spellEnd"/>
            <w:proofErr w:type="gramEnd"/>
            <w:r w:rsidRPr="008343C5">
              <w:t>;</w:t>
            </w:r>
          </w:p>
          <w:p w14:paraId="104B8578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 w14:paraId="3C4C0EE8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126" w:type="dxa"/>
          </w:tcPr>
          <w:p w14:paraId="4CE4AA9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B71CB5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793541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A0E2E9B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1D1EBCE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4085643" w14:textId="77777777" w:rsidTr="009023B9">
        <w:tc>
          <w:tcPr>
            <w:tcW w:w="1357" w:type="dxa"/>
          </w:tcPr>
          <w:p w14:paraId="3FEA1C10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3436A75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Устройства защиты бака от повреждения внутренним давлением/количество</w:t>
            </w:r>
          </w:p>
          <w:p w14:paraId="1C57B969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C70BFBE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3.9</w:t>
            </w:r>
          </w:p>
          <w:p w14:paraId="3C78CA9E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ГОСТ 12.2.007.2-75</w:t>
            </w:r>
          </w:p>
          <w:p w14:paraId="0101ED23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41F3141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2557391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E35C7C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03ECFE7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54BA8EE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7161247" w14:textId="77777777" w:rsidTr="009023B9">
        <w:tc>
          <w:tcPr>
            <w:tcW w:w="1357" w:type="dxa"/>
          </w:tcPr>
          <w:p w14:paraId="1EE1F9DF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E3B95F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Манометрический термометр </w:t>
            </w:r>
          </w:p>
        </w:tc>
        <w:tc>
          <w:tcPr>
            <w:tcW w:w="2973" w:type="dxa"/>
          </w:tcPr>
          <w:p w14:paraId="2EF4CFD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Г.25 ГОСТ Р 52719-2007</w:t>
            </w:r>
          </w:p>
        </w:tc>
        <w:tc>
          <w:tcPr>
            <w:tcW w:w="2126" w:type="dxa"/>
          </w:tcPr>
          <w:p w14:paraId="00D5496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16E1BB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482AC5E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BF7F72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2D100B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1057700" w14:textId="77777777" w:rsidTr="009023B9">
        <w:tc>
          <w:tcPr>
            <w:tcW w:w="1357" w:type="dxa"/>
          </w:tcPr>
          <w:p w14:paraId="74C7E96F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45337A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 xml:space="preserve">Российская </w:t>
            </w:r>
            <w:r>
              <w:rPr>
                <w:sz w:val="24"/>
                <w:szCs w:val="24"/>
                <w:highlight w:val="white"/>
              </w:rPr>
              <w:t>декларация о соответствии</w:t>
            </w:r>
            <w:r w:rsidRPr="008343C5">
              <w:rPr>
                <w:sz w:val="24"/>
                <w:szCs w:val="24"/>
                <w:highlight w:val="white"/>
              </w:rPr>
              <w:t xml:space="preserve"> требованиям безопасности</w:t>
            </w:r>
          </w:p>
        </w:tc>
        <w:tc>
          <w:tcPr>
            <w:tcW w:w="2973" w:type="dxa"/>
          </w:tcPr>
          <w:p w14:paraId="778A7334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Предоставляется</w:t>
            </w:r>
          </w:p>
        </w:tc>
        <w:tc>
          <w:tcPr>
            <w:tcW w:w="2126" w:type="dxa"/>
          </w:tcPr>
          <w:p w14:paraId="15728FE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708184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3C98BAA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A3C93F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82C4EAB" w14:textId="77777777" w:rsidTr="009023B9">
        <w:tc>
          <w:tcPr>
            <w:tcW w:w="1357" w:type="dxa"/>
          </w:tcPr>
          <w:p w14:paraId="19B2EFAD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0A18DED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массе и габаритным размерам трансформатора:</w:t>
            </w:r>
          </w:p>
        </w:tc>
        <w:tc>
          <w:tcPr>
            <w:tcW w:w="2126" w:type="dxa"/>
          </w:tcPr>
          <w:p w14:paraId="50CE7AE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C4E373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FA997AA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785AEA9" w14:textId="77777777" w:rsidTr="009023B9">
        <w:tc>
          <w:tcPr>
            <w:tcW w:w="1357" w:type="dxa"/>
          </w:tcPr>
          <w:p w14:paraId="46D2BDFA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DCF0114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Масса</w:t>
            </w:r>
            <w:r>
              <w:rPr>
                <w:sz w:val="24"/>
                <w:szCs w:val="24"/>
              </w:rPr>
              <w:t>, кг, не более</w:t>
            </w:r>
          </w:p>
        </w:tc>
        <w:tc>
          <w:tcPr>
            <w:tcW w:w="2973" w:type="dxa"/>
          </w:tcPr>
          <w:p w14:paraId="29692D44" w14:textId="77777777" w:rsidR="009023B9" w:rsidRPr="00FE11AB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</w:tc>
        <w:tc>
          <w:tcPr>
            <w:tcW w:w="2126" w:type="dxa"/>
          </w:tcPr>
          <w:p w14:paraId="42FA4AB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171227F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946A3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EBB1234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39B6090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017A82B" w14:textId="77777777" w:rsidTr="009023B9">
        <w:tc>
          <w:tcPr>
            <w:tcW w:w="1357" w:type="dxa"/>
          </w:tcPr>
          <w:p w14:paraId="7E8A3DB1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86DA744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Габаритные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41B687D6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1285F60F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383D64B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4D43A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7D28431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CA2ADC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7F0D49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18EBB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F21E8EA" w14:textId="77777777" w:rsidTr="009023B9">
        <w:tc>
          <w:tcPr>
            <w:tcW w:w="1357" w:type="dxa"/>
          </w:tcPr>
          <w:p w14:paraId="369B478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E149C19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Транспортные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77B56DE7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06463CD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7E82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11B306C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C17C08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641084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E674F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93BB40F" w14:textId="77777777" w:rsidTr="009023B9">
        <w:tc>
          <w:tcPr>
            <w:tcW w:w="1357" w:type="dxa"/>
          </w:tcPr>
          <w:p w14:paraId="52F15A42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0207C8E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</w:tcPr>
          <w:p w14:paraId="4957209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E8AF66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41AF528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DF5A131" w14:textId="77777777" w:rsidTr="009023B9">
        <w:tc>
          <w:tcPr>
            <w:tcW w:w="1357" w:type="dxa"/>
          </w:tcPr>
          <w:p w14:paraId="42776397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9345DE9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Общее требование</w:t>
            </w:r>
          </w:p>
        </w:tc>
        <w:tc>
          <w:tcPr>
            <w:tcW w:w="2973" w:type="dxa"/>
          </w:tcPr>
          <w:p w14:paraId="6903AD7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14:paraId="4D2308A5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i/>
                <w:iCs/>
                <w:sz w:val="24"/>
                <w:szCs w:val="24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6" w:type="dxa"/>
          </w:tcPr>
          <w:p w14:paraId="540F8E49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73D2796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6C878FE5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</w:tcPr>
          <w:p w14:paraId="27A84897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54EF7E8" w14:textId="77777777" w:rsidTr="009023B9">
        <w:tc>
          <w:tcPr>
            <w:tcW w:w="1357" w:type="dxa"/>
          </w:tcPr>
          <w:p w14:paraId="5335DAE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41C6EF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Год выпуска продукции</w:t>
            </w:r>
          </w:p>
          <w:p w14:paraId="61D9F4C3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18FC06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 ранее </w:t>
            </w:r>
            <w:r>
              <w:rPr>
                <w:sz w:val="24"/>
                <w:szCs w:val="24"/>
              </w:rPr>
              <w:t>2026</w:t>
            </w:r>
            <w:r w:rsidRPr="008343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02D5B21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5B1D374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0ADE82DC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08E7720C" w14:textId="77777777" w:rsidTr="009023B9">
        <w:tc>
          <w:tcPr>
            <w:tcW w:w="1357" w:type="dxa"/>
          </w:tcPr>
          <w:p w14:paraId="11894BC9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B2D22F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Гарантия на защиту от коррозии, при отсутствии механических повреждений силового трансформатора, не менее</w:t>
            </w:r>
          </w:p>
        </w:tc>
        <w:tc>
          <w:tcPr>
            <w:tcW w:w="2973" w:type="dxa"/>
          </w:tcPr>
          <w:p w14:paraId="6DA2C8A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10 лет</w:t>
            </w:r>
            <w:r w:rsidRPr="008343C5">
              <w:rPr>
                <w:sz w:val="24"/>
                <w:szCs w:val="24"/>
              </w:rPr>
              <w:t xml:space="preserve"> </w:t>
            </w:r>
            <w:r w:rsidRPr="008343C5">
              <w:rPr>
                <w:iCs/>
                <w:sz w:val="24"/>
                <w:szCs w:val="24"/>
              </w:rPr>
              <w:t>с даты подписания накладной ТОРГ-12 или УПД</w:t>
            </w:r>
          </w:p>
        </w:tc>
        <w:tc>
          <w:tcPr>
            <w:tcW w:w="2126" w:type="dxa"/>
          </w:tcPr>
          <w:p w14:paraId="18F96D1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33DBCA7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3751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3E02490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664A76BC" w14:textId="77777777" w:rsidTr="009023B9">
        <w:tc>
          <w:tcPr>
            <w:tcW w:w="1357" w:type="dxa"/>
          </w:tcPr>
          <w:p w14:paraId="320EDFA5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FA69A00" w14:textId="77777777" w:rsidR="009023B9" w:rsidRPr="008343C5" w:rsidRDefault="009023B9" w:rsidP="009023B9">
            <w:pPr>
              <w:rPr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126" w:type="dxa"/>
          </w:tcPr>
          <w:p w14:paraId="356EE2C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9FE614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E6C61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EF7AE4B" w14:textId="77777777" w:rsidTr="009023B9">
        <w:tc>
          <w:tcPr>
            <w:tcW w:w="1357" w:type="dxa"/>
          </w:tcPr>
          <w:p w14:paraId="51B9F957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69F5FC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973" w:type="dxa"/>
          </w:tcPr>
          <w:p w14:paraId="0B2A926A" w14:textId="77777777" w:rsidR="009023B9" w:rsidRPr="002B58AF" w:rsidRDefault="009023B9" w:rsidP="009023B9">
            <w:r w:rsidRPr="002B58AF">
              <w:t>ЯНАО г. Лабытнанги ул. Первомайская , 62</w:t>
            </w:r>
          </w:p>
        </w:tc>
        <w:tc>
          <w:tcPr>
            <w:tcW w:w="2126" w:type="dxa"/>
          </w:tcPr>
          <w:p w14:paraId="7B3FB1A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558FB9B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05D3D41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7BEB1E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3DBA010" w14:textId="77777777" w:rsidTr="009023B9">
        <w:tc>
          <w:tcPr>
            <w:tcW w:w="1357" w:type="dxa"/>
          </w:tcPr>
          <w:p w14:paraId="2EE66FA1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9553B0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Маркировка</w:t>
            </w:r>
          </w:p>
        </w:tc>
        <w:tc>
          <w:tcPr>
            <w:tcW w:w="2973" w:type="dxa"/>
          </w:tcPr>
          <w:p w14:paraId="35C700BE" w14:textId="77777777" w:rsidR="009023B9" w:rsidRPr="008343C5" w:rsidRDefault="009023B9" w:rsidP="009023B9">
            <w:pPr>
              <w:rPr>
                <w:i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6.9.1 ГОСТ 52719-2007</w:t>
            </w:r>
          </w:p>
        </w:tc>
        <w:tc>
          <w:tcPr>
            <w:tcW w:w="2126" w:type="dxa"/>
          </w:tcPr>
          <w:p w14:paraId="2E745A8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0C0ECC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447F63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7BE769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0D8AFC4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3863CD41" w14:textId="77777777" w:rsidTr="009023B9">
        <w:tc>
          <w:tcPr>
            <w:tcW w:w="1357" w:type="dxa"/>
          </w:tcPr>
          <w:p w14:paraId="6B983F95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ACC1E3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Транспортирование, перемещение и условия хранения </w:t>
            </w:r>
          </w:p>
        </w:tc>
        <w:tc>
          <w:tcPr>
            <w:tcW w:w="2973" w:type="dxa"/>
          </w:tcPr>
          <w:p w14:paraId="13AF24F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6.8.1, 11 ГОСТ 52719-2007</w:t>
            </w:r>
          </w:p>
        </w:tc>
        <w:tc>
          <w:tcPr>
            <w:tcW w:w="2126" w:type="dxa"/>
          </w:tcPr>
          <w:p w14:paraId="412A693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313D12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A4C95E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71F5745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926A821" w14:textId="77777777" w:rsidTr="009023B9">
        <w:tc>
          <w:tcPr>
            <w:tcW w:w="1357" w:type="dxa"/>
          </w:tcPr>
          <w:p w14:paraId="67C612A0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4C5601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Упаковка</w:t>
            </w:r>
          </w:p>
        </w:tc>
        <w:tc>
          <w:tcPr>
            <w:tcW w:w="2973" w:type="dxa"/>
          </w:tcPr>
          <w:p w14:paraId="13031AC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6.9.2 ГОСТ 52719-2007</w:t>
            </w:r>
          </w:p>
        </w:tc>
        <w:tc>
          <w:tcPr>
            <w:tcW w:w="2126" w:type="dxa"/>
          </w:tcPr>
          <w:p w14:paraId="792743B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25ECF1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A3BF4AF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0B3922CB" w14:textId="77777777" w:rsidTr="009023B9">
        <w:tc>
          <w:tcPr>
            <w:tcW w:w="1357" w:type="dxa"/>
          </w:tcPr>
          <w:p w14:paraId="4B0CC990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49D6F6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proofErr w:type="spellStart"/>
            <w:r w:rsidRPr="008343C5">
              <w:rPr>
                <w:bCs/>
                <w:sz w:val="24"/>
                <w:szCs w:val="24"/>
              </w:rPr>
              <w:t>Растамаживание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 и доставка до места назначения (площадка строительства ПС) </w:t>
            </w:r>
          </w:p>
        </w:tc>
        <w:tc>
          <w:tcPr>
            <w:tcW w:w="2973" w:type="dxa"/>
          </w:tcPr>
          <w:p w14:paraId="66C7B74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16D012F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4774493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329F21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77F1A6D" w14:textId="77777777" w:rsidTr="009023B9">
        <w:tc>
          <w:tcPr>
            <w:tcW w:w="1357" w:type="dxa"/>
          </w:tcPr>
          <w:p w14:paraId="29F86F55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AD3E27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Разгрузка оборудования на объекте</w:t>
            </w:r>
          </w:p>
        </w:tc>
        <w:tc>
          <w:tcPr>
            <w:tcW w:w="2973" w:type="dxa"/>
          </w:tcPr>
          <w:p w14:paraId="6DA3360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295DC6F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0DA6288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A6D8B20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4A8C197E" w14:textId="77777777" w:rsidTr="009023B9">
        <w:tc>
          <w:tcPr>
            <w:tcW w:w="1357" w:type="dxa"/>
          </w:tcPr>
          <w:p w14:paraId="02258C3C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5819BF5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126" w:type="dxa"/>
          </w:tcPr>
          <w:p w14:paraId="0848EEC2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0FC507B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AA86DE1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3D1F2E8" w14:textId="77777777" w:rsidTr="009023B9">
        <w:tc>
          <w:tcPr>
            <w:tcW w:w="1357" w:type="dxa"/>
          </w:tcPr>
          <w:p w14:paraId="7BBADEEC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B06F00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охраны окружающей среды </w:t>
            </w:r>
          </w:p>
        </w:tc>
        <w:tc>
          <w:tcPr>
            <w:tcW w:w="2973" w:type="dxa"/>
          </w:tcPr>
          <w:p w14:paraId="6432425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  <w:p w14:paraId="7727AD4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8.1 ГОСТ Р 52719-2007</w:t>
            </w:r>
          </w:p>
        </w:tc>
        <w:tc>
          <w:tcPr>
            <w:tcW w:w="2126" w:type="dxa"/>
          </w:tcPr>
          <w:p w14:paraId="482EE33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9D09DC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63410C5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1826E6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5D9C0ED5" w14:textId="77777777" w:rsidTr="009023B9">
        <w:tc>
          <w:tcPr>
            <w:tcW w:w="1357" w:type="dxa"/>
          </w:tcPr>
          <w:p w14:paraId="78607C6E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892731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Требование к утилизации </w:t>
            </w:r>
          </w:p>
        </w:tc>
        <w:tc>
          <w:tcPr>
            <w:tcW w:w="2973" w:type="dxa"/>
          </w:tcPr>
          <w:p w14:paraId="1556C96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8.2 ГОСТ Р 52719-2007</w:t>
            </w:r>
          </w:p>
        </w:tc>
        <w:tc>
          <w:tcPr>
            <w:tcW w:w="2126" w:type="dxa"/>
          </w:tcPr>
          <w:p w14:paraId="3D79FC5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BD17F3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7F0A98B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49119EA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7D6F39D3" w14:textId="77777777" w:rsidTr="009023B9">
        <w:tc>
          <w:tcPr>
            <w:tcW w:w="1357" w:type="dxa"/>
          </w:tcPr>
          <w:p w14:paraId="46F1DFA3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81D5D6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2973" w:type="dxa"/>
          </w:tcPr>
          <w:p w14:paraId="29946B6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12 ГОСТ Р 52719-2007</w:t>
            </w:r>
          </w:p>
        </w:tc>
        <w:tc>
          <w:tcPr>
            <w:tcW w:w="2126" w:type="dxa"/>
          </w:tcPr>
          <w:p w14:paraId="3DE8BFA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50D723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FE2735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7340DC77" w14:textId="77777777" w:rsidTr="009023B9">
        <w:tc>
          <w:tcPr>
            <w:tcW w:w="1357" w:type="dxa"/>
          </w:tcPr>
          <w:p w14:paraId="2F0A4B77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8FDD8CA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126" w:type="dxa"/>
          </w:tcPr>
          <w:p w14:paraId="7D729EF0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1484A0F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D4DF871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A8710E1" w14:textId="77777777" w:rsidTr="009023B9">
        <w:tc>
          <w:tcPr>
            <w:tcW w:w="1357" w:type="dxa"/>
          </w:tcPr>
          <w:p w14:paraId="1A56C422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DAF0C6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2973" w:type="dxa"/>
          </w:tcPr>
          <w:p w14:paraId="0F7C23F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25000 ч</w:t>
            </w:r>
          </w:p>
        </w:tc>
        <w:tc>
          <w:tcPr>
            <w:tcW w:w="2126" w:type="dxa"/>
          </w:tcPr>
          <w:p w14:paraId="287C6BF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48467CC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32ECCC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572648D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50885DE6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6D4E959E" w14:textId="77777777" w:rsidTr="009023B9">
        <w:tc>
          <w:tcPr>
            <w:tcW w:w="1357" w:type="dxa"/>
          </w:tcPr>
          <w:p w14:paraId="4A9F56CA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DD14F0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2973" w:type="dxa"/>
          </w:tcPr>
          <w:p w14:paraId="41D2DDD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126" w:type="dxa"/>
          </w:tcPr>
          <w:p w14:paraId="5194A64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4EBC5F6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4587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AE3B97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342249A" w14:textId="77777777" w:rsidTr="009023B9">
        <w:tc>
          <w:tcPr>
            <w:tcW w:w="1357" w:type="dxa"/>
          </w:tcPr>
          <w:p w14:paraId="7ACEBF9D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899D58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Сервисные центры</w:t>
            </w:r>
          </w:p>
        </w:tc>
        <w:tc>
          <w:tcPr>
            <w:tcW w:w="2973" w:type="dxa"/>
          </w:tcPr>
          <w:p w14:paraId="70A29B9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126" w:type="dxa"/>
          </w:tcPr>
          <w:p w14:paraId="293835D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C7568D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F44F399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B612222" w14:textId="77777777" w:rsidTr="009023B9">
        <w:tc>
          <w:tcPr>
            <w:tcW w:w="1357" w:type="dxa"/>
          </w:tcPr>
          <w:p w14:paraId="5B82F0B3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958EB2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Дополнительные условия гарантии </w:t>
            </w:r>
          </w:p>
          <w:p w14:paraId="7343099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DD4DE4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14:paraId="1A60D2A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126" w:type="dxa"/>
          </w:tcPr>
          <w:p w14:paraId="0F7EA17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806418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30CC15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3E7CA91B" w14:textId="77777777" w:rsidTr="009023B9">
        <w:tc>
          <w:tcPr>
            <w:tcW w:w="1357" w:type="dxa"/>
          </w:tcPr>
          <w:p w14:paraId="686746CB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D13CEC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126" w:type="dxa"/>
          </w:tcPr>
          <w:p w14:paraId="5BF0C43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EA471F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5B4A722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5C6B219" w14:textId="77777777" w:rsidTr="009023B9">
        <w:tc>
          <w:tcPr>
            <w:tcW w:w="1357" w:type="dxa"/>
          </w:tcPr>
          <w:p w14:paraId="4F703DE9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003E9F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Комплектность </w:t>
            </w:r>
          </w:p>
        </w:tc>
        <w:tc>
          <w:tcPr>
            <w:tcW w:w="2973" w:type="dxa"/>
          </w:tcPr>
          <w:p w14:paraId="513365C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п.6.8 ГОСТ Р 52719-2007</w:t>
            </w:r>
          </w:p>
        </w:tc>
        <w:tc>
          <w:tcPr>
            <w:tcW w:w="2126" w:type="dxa"/>
          </w:tcPr>
          <w:p w14:paraId="3BD51E5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9FB057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E0E8A9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  <w:rPr>
                <w:b/>
              </w:rPr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EE79832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E62B159" w14:textId="77777777" w:rsidTr="009023B9">
        <w:tc>
          <w:tcPr>
            <w:tcW w:w="1357" w:type="dxa"/>
          </w:tcPr>
          <w:p w14:paraId="02AB2D59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BF74EA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Масло </w:t>
            </w:r>
          </w:p>
          <w:p w14:paraId="599133A9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277C6D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 полном объёме </w:t>
            </w:r>
          </w:p>
        </w:tc>
        <w:tc>
          <w:tcPr>
            <w:tcW w:w="2126" w:type="dxa"/>
          </w:tcPr>
          <w:p w14:paraId="3813136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EDBF0D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66B4530E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EE33B32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04198B7" w14:textId="77777777" w:rsidTr="009023B9">
        <w:tc>
          <w:tcPr>
            <w:tcW w:w="1357" w:type="dxa"/>
          </w:tcPr>
          <w:p w14:paraId="0B3A886A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F8FFF4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ЗИП</w:t>
            </w:r>
          </w:p>
        </w:tc>
        <w:tc>
          <w:tcPr>
            <w:tcW w:w="2973" w:type="dxa"/>
          </w:tcPr>
          <w:p w14:paraId="32405C05" w14:textId="77777777" w:rsidR="009023B9" w:rsidRPr="00CD33EF" w:rsidRDefault="009023B9" w:rsidP="009023B9">
            <w:r w:rsidRPr="00CD33EF">
              <w:t>Аппаратные зажимы на ВН и НН согласно выводов.</w:t>
            </w:r>
          </w:p>
        </w:tc>
        <w:tc>
          <w:tcPr>
            <w:tcW w:w="2126" w:type="dxa"/>
          </w:tcPr>
          <w:p w14:paraId="6A170BD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12F64F9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2415AB4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B74B7DB" w14:textId="77777777" w:rsidTr="009023B9">
        <w:tc>
          <w:tcPr>
            <w:tcW w:w="1357" w:type="dxa"/>
          </w:tcPr>
          <w:p w14:paraId="6F8C587A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62B42C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Техническая документация </w:t>
            </w:r>
          </w:p>
          <w:p w14:paraId="74AD70E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CD253EC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На русском языке согласно </w:t>
            </w:r>
            <w:proofErr w:type="gramStart"/>
            <w:r w:rsidRPr="008343C5">
              <w:rPr>
                <w:bCs/>
                <w:spacing w:val="-2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bCs/>
                <w:spacing w:val="-2"/>
                <w:sz w:val="24"/>
                <w:szCs w:val="24"/>
              </w:rPr>
              <w:t xml:space="preserve"> п. 6.8.2 ГОСТ Р 52719-2007, ГОСТ Р 2.610-2019</w:t>
            </w:r>
          </w:p>
          <w:p w14:paraId="6BEA492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(2 экземпляра в бумажном виде</w:t>
            </w:r>
          </w:p>
        </w:tc>
        <w:tc>
          <w:tcPr>
            <w:tcW w:w="2126" w:type="dxa"/>
          </w:tcPr>
          <w:p w14:paraId="1604E41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4AE089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38B527B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02E80E2E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12D8270" w14:textId="77777777" w:rsidTr="009023B9">
        <w:tc>
          <w:tcPr>
            <w:tcW w:w="1357" w:type="dxa"/>
          </w:tcPr>
          <w:p w14:paraId="67BE086D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056337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126" w:type="dxa"/>
          </w:tcPr>
          <w:p w14:paraId="060104F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02956E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CF86AFE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88A17DA" w14:textId="77777777" w:rsidTr="009023B9">
        <w:tc>
          <w:tcPr>
            <w:tcW w:w="1357" w:type="dxa"/>
          </w:tcPr>
          <w:p w14:paraId="29F1FFBF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3ECFBE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Во всем неоговоренном </w:t>
            </w:r>
          </w:p>
        </w:tc>
        <w:tc>
          <w:tcPr>
            <w:tcW w:w="2973" w:type="dxa"/>
          </w:tcPr>
          <w:p w14:paraId="7589C67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126" w:type="dxa"/>
          </w:tcPr>
          <w:p w14:paraId="4190418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62F117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66BED7C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267DDC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5B507B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CF6F10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1BD47FDA" w14:textId="77777777" w:rsidTr="009023B9">
        <w:tc>
          <w:tcPr>
            <w:tcW w:w="1357" w:type="dxa"/>
          </w:tcPr>
          <w:p w14:paraId="04C1CC68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9CB6CD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126" w:type="dxa"/>
          </w:tcPr>
          <w:p w14:paraId="2C1AB99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84E8EA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8C36A5F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35E90EE" w14:textId="77777777" w:rsidTr="009023B9">
        <w:tc>
          <w:tcPr>
            <w:tcW w:w="1357" w:type="dxa"/>
          </w:tcPr>
          <w:p w14:paraId="423990A8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56F5B4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Полный срок службы, не менее</w:t>
            </w:r>
          </w:p>
        </w:tc>
        <w:tc>
          <w:tcPr>
            <w:tcW w:w="2973" w:type="dxa"/>
          </w:tcPr>
          <w:p w14:paraId="0C0E130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30 лет</w:t>
            </w:r>
          </w:p>
        </w:tc>
        <w:tc>
          <w:tcPr>
            <w:tcW w:w="2126" w:type="dxa"/>
          </w:tcPr>
          <w:p w14:paraId="12FDCC8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2D9BA1E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69F9687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2EB57C4D" w14:textId="77777777" w:rsidTr="009023B9">
        <w:tc>
          <w:tcPr>
            <w:tcW w:w="1357" w:type="dxa"/>
          </w:tcPr>
          <w:p w14:paraId="0DEAFD24" w14:textId="77777777" w:rsidR="009023B9" w:rsidRPr="008343C5" w:rsidRDefault="009023B9" w:rsidP="00DB07EE">
            <w:pPr>
              <w:numPr>
                <w:ilvl w:val="0"/>
                <w:numId w:val="26"/>
              </w:numPr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AFDF92A" w14:textId="77777777" w:rsidR="009023B9" w:rsidRPr="00CD33EF" w:rsidRDefault="009023B9" w:rsidP="009023B9">
            <w:pPr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Прочие (дополни</w:t>
            </w:r>
            <w:r>
              <w:rPr>
                <w:b/>
                <w:bCs/>
                <w:sz w:val="24"/>
                <w:szCs w:val="24"/>
              </w:rPr>
              <w:t>тельные) требования к продукции</w:t>
            </w:r>
          </w:p>
        </w:tc>
        <w:tc>
          <w:tcPr>
            <w:tcW w:w="2126" w:type="dxa"/>
          </w:tcPr>
          <w:p w14:paraId="4C4C84BE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  <w:shd w:val="clear" w:color="auto" w:fill="auto"/>
          </w:tcPr>
          <w:p w14:paraId="2E8D479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011CA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0224977" w14:textId="77777777" w:rsidTr="009023B9">
        <w:tc>
          <w:tcPr>
            <w:tcW w:w="1357" w:type="dxa"/>
          </w:tcPr>
          <w:p w14:paraId="036E6806" w14:textId="77777777" w:rsidR="009023B9" w:rsidRPr="008343C5" w:rsidRDefault="009023B9" w:rsidP="00DB07EE">
            <w:pPr>
              <w:numPr>
                <w:ilvl w:val="1"/>
                <w:numId w:val="2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D995DAF" w14:textId="77777777" w:rsidR="009023B9" w:rsidRPr="008343C5" w:rsidRDefault="009023B9" w:rsidP="009023B9">
            <w:pPr>
              <w:spacing w:after="120"/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Требования к стране происхождения поставляемой продукции </w:t>
            </w:r>
          </w:p>
          <w:p w14:paraId="3FABE28F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</w:t>
            </w:r>
            <w:r>
              <w:rPr>
                <w:iCs/>
                <w:sz w:val="24"/>
                <w:szCs w:val="24"/>
              </w:rPr>
              <w:t xml:space="preserve">ем </w:t>
            </w:r>
            <w:r w:rsidRPr="008343C5">
              <w:rPr>
                <w:iCs/>
                <w:sz w:val="24"/>
                <w:szCs w:val="24"/>
              </w:rPr>
              <w:t>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</w:t>
            </w:r>
            <w:r>
              <w:rPr>
                <w:iCs/>
                <w:sz w:val="24"/>
                <w:szCs w:val="24"/>
              </w:rPr>
              <w:t xml:space="preserve"> (пункт 3)</w:t>
            </w:r>
            <w:r w:rsidRPr="008343C5">
              <w:rPr>
                <w:iCs/>
                <w:sz w:val="24"/>
                <w:szCs w:val="24"/>
              </w:rPr>
              <w:t xml:space="preserve">, а именно: </w:t>
            </w:r>
            <w:r w:rsidRPr="008343C5">
              <w:rPr>
                <w:iCs/>
                <w:sz w:val="24"/>
                <w:szCs w:val="24"/>
              </w:rPr>
              <w:br/>
              <w:t xml:space="preserve">1) Реестр российской промышленной продукции; </w:t>
            </w:r>
          </w:p>
          <w:p w14:paraId="401F5593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2) Евразийский реестр промышленных товаров государств - членов Евразийского экономического союза (за исключением Российской Федерации).</w:t>
            </w:r>
          </w:p>
        </w:tc>
        <w:tc>
          <w:tcPr>
            <w:tcW w:w="2126" w:type="dxa"/>
          </w:tcPr>
          <w:p w14:paraId="0D22C923" w14:textId="77777777" w:rsidR="009023B9" w:rsidRPr="008343C5" w:rsidRDefault="009023B9" w:rsidP="009023B9">
            <w:pPr>
              <w:tabs>
                <w:tab w:val="left" w:pos="229"/>
              </w:tabs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0A8B0A4D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 w:rsidRPr="008343C5">
              <w:rPr>
                <w:i/>
                <w:iCs/>
                <w:sz w:val="24"/>
                <w:szCs w:val="24"/>
              </w:rPr>
              <w:t xml:space="preserve"> (</w:t>
            </w:r>
            <w:r w:rsidRPr="008343C5">
              <w:rPr>
                <w:iCs/>
                <w:sz w:val="24"/>
                <w:szCs w:val="24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2835" w:type="dxa"/>
          </w:tcPr>
          <w:p w14:paraId="1316E37F" w14:textId="77777777" w:rsidR="009023B9" w:rsidRPr="008343C5" w:rsidRDefault="009023B9" w:rsidP="009023B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31FE5E7" w14:textId="5650FBBB" w:rsidR="002B4B9C" w:rsidRDefault="002B4B9C">
      <w:pPr>
        <w:rPr>
          <w:i/>
          <w:iCs/>
        </w:rPr>
      </w:pPr>
    </w:p>
    <w:p w14:paraId="7BD61B0F" w14:textId="5ECD2A7B" w:rsidR="0076384B" w:rsidRDefault="0076384B">
      <w:pPr>
        <w:rPr>
          <w:i/>
          <w:iCs/>
        </w:rPr>
      </w:pPr>
    </w:p>
    <w:p w14:paraId="7FE396BB" w14:textId="754F76A0" w:rsidR="009023B9" w:rsidRDefault="009023B9">
      <w:pPr>
        <w:rPr>
          <w:i/>
          <w:iCs/>
        </w:rPr>
      </w:pPr>
    </w:p>
    <w:p w14:paraId="0486C1A1" w14:textId="0C206310" w:rsidR="009023B9" w:rsidRDefault="009023B9">
      <w:pPr>
        <w:rPr>
          <w:i/>
          <w:iCs/>
        </w:rPr>
      </w:pPr>
    </w:p>
    <w:p w14:paraId="51851D06" w14:textId="77777777" w:rsidR="009023B9" w:rsidRDefault="009023B9">
      <w:pPr>
        <w:rPr>
          <w:i/>
          <w:iCs/>
        </w:rPr>
      </w:pPr>
    </w:p>
    <w:p w14:paraId="332753D5" w14:textId="5A572D4E" w:rsidR="0076384B" w:rsidRDefault="0076384B">
      <w:pPr>
        <w:rPr>
          <w:i/>
          <w:iCs/>
        </w:rPr>
      </w:pPr>
    </w:p>
    <w:p w14:paraId="0DFD411F" w14:textId="2C8DC835" w:rsidR="009023B9" w:rsidRDefault="009023B9" w:rsidP="009023B9">
      <w:pPr>
        <w:jc w:val="both"/>
        <w:rPr>
          <w:rStyle w:val="afffc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</w:t>
      </w:r>
      <w:r w:rsidRPr="005F12F0">
        <w:rPr>
          <w:b/>
          <w:bCs/>
          <w:i/>
          <w:iCs/>
          <w:sz w:val="24"/>
          <w:szCs w:val="24"/>
          <w:u w:val="single"/>
        </w:rPr>
        <w:t>1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i/>
          <w:sz w:val="24"/>
          <w:szCs w:val="24"/>
          <w:u w:val="single"/>
        </w:rPr>
        <w:t>Силовой трансформатор ТМГ</w:t>
      </w:r>
      <w:r w:rsidRPr="005F12F0">
        <w:rPr>
          <w:i/>
          <w:sz w:val="24"/>
          <w:szCs w:val="24"/>
          <w:u w:val="single"/>
        </w:rPr>
        <w:t>-</w:t>
      </w:r>
      <w:r>
        <w:rPr>
          <w:i/>
          <w:sz w:val="24"/>
          <w:szCs w:val="24"/>
          <w:u w:val="single"/>
        </w:rPr>
        <w:t>25</w:t>
      </w:r>
      <w:r w:rsidRPr="005F12F0">
        <w:rPr>
          <w:i/>
          <w:sz w:val="24"/>
          <w:szCs w:val="24"/>
          <w:u w:val="single"/>
        </w:rPr>
        <w:t>0-6/0,4 УХЛ</w:t>
      </w:r>
      <w:r>
        <w:rPr>
          <w:rStyle w:val="afffc"/>
          <w:b w:val="0"/>
          <w:iCs/>
          <w:sz w:val="24"/>
          <w:szCs w:val="24"/>
        </w:rPr>
        <w:t xml:space="preserve"> </w:t>
      </w:r>
    </w:p>
    <w:p w14:paraId="47B801BA" w14:textId="77777777" w:rsidR="009023B9" w:rsidRDefault="009023B9" w:rsidP="009023B9">
      <w:pPr>
        <w:rPr>
          <w:b/>
          <w:i/>
          <w:sz w:val="24"/>
          <w:szCs w:val="24"/>
        </w:rPr>
      </w:pPr>
    </w:p>
    <w:tbl>
      <w:tblPr>
        <w:tblStyle w:val="af7"/>
        <w:tblpPr w:leftFromText="180" w:rightFromText="180" w:vertAnchor="text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357"/>
        <w:gridCol w:w="2895"/>
        <w:gridCol w:w="2973"/>
        <w:gridCol w:w="2126"/>
        <w:gridCol w:w="2693"/>
        <w:gridCol w:w="2835"/>
      </w:tblGrid>
      <w:tr w:rsidR="009023B9" w:rsidRPr="008343C5" w14:paraId="14C993FA" w14:textId="77777777" w:rsidTr="009023B9">
        <w:tc>
          <w:tcPr>
            <w:tcW w:w="1357" w:type="dxa"/>
            <w:vMerge w:val="restart"/>
          </w:tcPr>
          <w:p w14:paraId="792710A3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5" w:type="dxa"/>
            <w:vMerge w:val="restart"/>
          </w:tcPr>
          <w:p w14:paraId="6AB635C6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3" w:type="dxa"/>
            <w:vMerge w:val="restart"/>
          </w:tcPr>
          <w:p w14:paraId="6B39D0CF" w14:textId="77777777" w:rsidR="009023B9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14:paraId="240C73E9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0CC77BE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</w:tcPr>
          <w:p w14:paraId="5BE9009E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023B9" w:rsidRPr="008343C5" w14:paraId="1FC9E36C" w14:textId="77777777" w:rsidTr="009023B9">
        <w:tc>
          <w:tcPr>
            <w:tcW w:w="1357" w:type="dxa"/>
            <w:vMerge/>
          </w:tcPr>
          <w:p w14:paraId="143EAAD9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432D162E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33B8CA43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34473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</w:tcPr>
          <w:p w14:paraId="179D6293" w14:textId="77777777" w:rsidR="009023B9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  <w:p w14:paraId="0BDB6777" w14:textId="77777777" w:rsidR="009023B9" w:rsidRPr="00277C06" w:rsidRDefault="009023B9" w:rsidP="009023B9">
            <w:pPr>
              <w:tabs>
                <w:tab w:val="left" w:pos="229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 тексту таблицы указаны</w:t>
            </w:r>
            <w:r w:rsidRPr="00277C06">
              <w:rPr>
                <w:bCs/>
                <w:i/>
                <w:sz w:val="20"/>
                <w:szCs w:val="20"/>
              </w:rPr>
              <w:t xml:space="preserve"> сокращенн</w:t>
            </w:r>
            <w:r>
              <w:rPr>
                <w:bCs/>
                <w:i/>
                <w:sz w:val="20"/>
                <w:szCs w:val="20"/>
              </w:rPr>
              <w:t>ые</w:t>
            </w:r>
            <w:r w:rsidRPr="00277C06">
              <w:rPr>
                <w:bCs/>
                <w:i/>
                <w:sz w:val="20"/>
                <w:szCs w:val="20"/>
              </w:rPr>
              <w:t xml:space="preserve"> наименовани</w:t>
            </w:r>
            <w:r>
              <w:rPr>
                <w:bCs/>
                <w:i/>
                <w:sz w:val="20"/>
                <w:szCs w:val="20"/>
              </w:rPr>
              <w:t>я</w:t>
            </w:r>
            <w:r w:rsidRPr="00277C06">
              <w:rPr>
                <w:bCs/>
                <w:i/>
                <w:sz w:val="20"/>
                <w:szCs w:val="20"/>
              </w:rPr>
              <w:t xml:space="preserve"> документ</w:t>
            </w:r>
            <w:r>
              <w:rPr>
                <w:bCs/>
                <w:i/>
                <w:sz w:val="20"/>
                <w:szCs w:val="20"/>
              </w:rPr>
              <w:t>ов со ссылкой на п. 2.2.1 настоящих ТТ, где приведены полные наименования)</w:t>
            </w:r>
          </w:p>
        </w:tc>
        <w:tc>
          <w:tcPr>
            <w:tcW w:w="2835" w:type="dxa"/>
            <w:vMerge/>
          </w:tcPr>
          <w:p w14:paraId="7B1CED56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3B9" w:rsidRPr="008343C5" w14:paraId="520A3498" w14:textId="77777777" w:rsidTr="009023B9">
        <w:tc>
          <w:tcPr>
            <w:tcW w:w="1357" w:type="dxa"/>
          </w:tcPr>
          <w:p w14:paraId="1F265E5C" w14:textId="77777777" w:rsidR="009023B9" w:rsidRPr="008343C5" w:rsidRDefault="009023B9" w:rsidP="009023B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1DFEA4C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4D03FFFE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D8098B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96FEF2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636DEB3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6</w:t>
            </w:r>
          </w:p>
        </w:tc>
      </w:tr>
      <w:tr w:rsidR="009023B9" w:rsidRPr="008343C5" w14:paraId="4FC5B6E9" w14:textId="77777777" w:rsidTr="009023B9">
        <w:tc>
          <w:tcPr>
            <w:tcW w:w="1357" w:type="dxa"/>
          </w:tcPr>
          <w:p w14:paraId="6C909491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1A0675B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01A9B81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70846BC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38E93B7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095F58C" w14:textId="77777777" w:rsidTr="009023B9">
        <w:tc>
          <w:tcPr>
            <w:tcW w:w="1357" w:type="dxa"/>
          </w:tcPr>
          <w:p w14:paraId="6F06E3E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76621E4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52416B">
              <w:rPr>
                <w:sz w:val="24"/>
                <w:szCs w:val="24"/>
              </w:rPr>
              <w:t>Наименование изготовителя (завода-изготовителя) продукции и его ИНН</w:t>
            </w:r>
          </w:p>
        </w:tc>
        <w:tc>
          <w:tcPr>
            <w:tcW w:w="2973" w:type="dxa"/>
            <w:shd w:val="clear" w:color="auto" w:fill="auto"/>
          </w:tcPr>
          <w:p w14:paraId="2D2FC83B" w14:textId="77777777" w:rsidR="009023B9" w:rsidRPr="005F12F0" w:rsidRDefault="009023B9" w:rsidP="009023B9">
            <w:pPr>
              <w:rPr>
                <w:color w:val="FF0000"/>
                <w:sz w:val="24"/>
                <w:szCs w:val="24"/>
              </w:rPr>
            </w:pPr>
            <w:r w:rsidRPr="000A7EFE"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  <w:shd w:val="clear" w:color="auto" w:fill="auto"/>
          </w:tcPr>
          <w:p w14:paraId="1D215BD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23CC5FB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7280631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>
              <w:t>)</w:t>
            </w:r>
          </w:p>
        </w:tc>
        <w:tc>
          <w:tcPr>
            <w:tcW w:w="2835" w:type="dxa"/>
            <w:shd w:val="clear" w:color="auto" w:fill="auto"/>
          </w:tcPr>
          <w:p w14:paraId="426750D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C6242B1" w14:textId="77777777" w:rsidTr="009023B9">
        <w:tc>
          <w:tcPr>
            <w:tcW w:w="1357" w:type="dxa"/>
          </w:tcPr>
          <w:p w14:paraId="63F9A55E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B49F91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Исполнение по виду изолирующей и охлаждающей среды </w:t>
            </w:r>
          </w:p>
        </w:tc>
        <w:tc>
          <w:tcPr>
            <w:tcW w:w="2973" w:type="dxa"/>
            <w:shd w:val="clear" w:color="FFFFFF" w:fill="FFFFFF"/>
          </w:tcPr>
          <w:p w14:paraId="5FE6B1F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Масляный (согласно требованиям ГОСТ 11920-85)</w:t>
            </w:r>
          </w:p>
        </w:tc>
        <w:tc>
          <w:tcPr>
            <w:tcW w:w="2126" w:type="dxa"/>
            <w:shd w:val="clear" w:color="FFFFFF" w:fill="FFFFFF"/>
          </w:tcPr>
          <w:p w14:paraId="30452D5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8E829D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D99AD11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7B91331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32C26F7" w14:textId="77777777" w:rsidTr="009023B9">
        <w:tc>
          <w:tcPr>
            <w:tcW w:w="1357" w:type="dxa"/>
          </w:tcPr>
          <w:p w14:paraId="30A5367A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4D27A64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Тип трансформатора </w:t>
            </w:r>
          </w:p>
        </w:tc>
        <w:tc>
          <w:tcPr>
            <w:tcW w:w="2973" w:type="dxa"/>
            <w:shd w:val="clear" w:color="auto" w:fill="auto"/>
          </w:tcPr>
          <w:p w14:paraId="0524033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ТМГ</w:t>
            </w:r>
          </w:p>
        </w:tc>
        <w:tc>
          <w:tcPr>
            <w:tcW w:w="2126" w:type="dxa"/>
            <w:shd w:val="clear" w:color="auto" w:fill="auto"/>
          </w:tcPr>
          <w:p w14:paraId="519AFDC9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C856CE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4206EE7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1EF670D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6F54CC3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AEBC6A1" w14:textId="77777777" w:rsidTr="009023B9">
        <w:tc>
          <w:tcPr>
            <w:tcW w:w="1357" w:type="dxa"/>
          </w:tcPr>
          <w:p w14:paraId="6FDF8D4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E3C85F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Схемы и группы соединения обмоток</w:t>
            </w:r>
          </w:p>
        </w:tc>
        <w:tc>
          <w:tcPr>
            <w:tcW w:w="2973" w:type="dxa"/>
          </w:tcPr>
          <w:p w14:paraId="22EBF0D5" w14:textId="77777777" w:rsidR="009023B9" w:rsidRPr="000A7EFE" w:rsidRDefault="009023B9" w:rsidP="009023B9">
            <w:pPr>
              <w:rPr>
                <w:i/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У/Ун-0</w:t>
            </w:r>
          </w:p>
          <w:p w14:paraId="5082D35A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45F2F17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4267744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22BA2A0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C7BAF12" w14:textId="77777777" w:rsidTr="009023B9">
        <w:tc>
          <w:tcPr>
            <w:tcW w:w="1357" w:type="dxa"/>
          </w:tcPr>
          <w:p w14:paraId="222FF824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54F34E7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6AAD41C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ВН</w:t>
            </w:r>
          </w:p>
        </w:tc>
        <w:tc>
          <w:tcPr>
            <w:tcW w:w="2973" w:type="dxa"/>
            <w:shd w:val="clear" w:color="FFFFFF" w:fill="FFFFFF"/>
          </w:tcPr>
          <w:p w14:paraId="13C08007" w14:textId="77777777" w:rsidR="009023B9" w:rsidRPr="005F12F0" w:rsidRDefault="009023B9" w:rsidP="009023B9">
            <w:pPr>
              <w:rPr>
                <w:i/>
                <w:sz w:val="24"/>
                <w:szCs w:val="24"/>
              </w:rPr>
            </w:pPr>
            <w:r w:rsidRPr="005F12F0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FFFFFF" w:fill="FFFFFF"/>
          </w:tcPr>
          <w:p w14:paraId="5AFC4A2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BB4E008" w14:textId="77777777" w:rsidR="009023B9" w:rsidRPr="008343C5" w:rsidRDefault="009023B9" w:rsidP="00DB07EE">
            <w:pPr>
              <w:pStyle w:val="affb"/>
              <w:numPr>
                <w:ilvl w:val="0"/>
                <w:numId w:val="13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0503590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B2B4538" w14:textId="77777777" w:rsidTr="009023B9">
        <w:tc>
          <w:tcPr>
            <w:tcW w:w="1357" w:type="dxa"/>
          </w:tcPr>
          <w:p w14:paraId="5FF8289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E3A2E27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29096D5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НН</w:t>
            </w:r>
          </w:p>
        </w:tc>
        <w:tc>
          <w:tcPr>
            <w:tcW w:w="2973" w:type="dxa"/>
            <w:shd w:val="clear" w:color="FFFFFF" w:fill="FFFFFF"/>
          </w:tcPr>
          <w:p w14:paraId="69B3FD3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  <w:shd w:val="clear" w:color="FFFFFF" w:fill="FFFFFF"/>
          </w:tcPr>
          <w:p w14:paraId="39060EA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86E1209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71B6C18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3EAD87B" w14:textId="77777777" w:rsidTr="009023B9">
        <w:tc>
          <w:tcPr>
            <w:tcW w:w="1357" w:type="dxa"/>
          </w:tcPr>
          <w:p w14:paraId="160B1B7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32A28F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8343C5">
              <w:rPr>
                <w:sz w:val="24"/>
                <w:szCs w:val="24"/>
              </w:rPr>
              <w:t>кВ·А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43730338" w14:textId="434D91A0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8343C5">
              <w:rPr>
                <w:sz w:val="24"/>
                <w:szCs w:val="24"/>
              </w:rPr>
              <w:t>0</w:t>
            </w:r>
          </w:p>
          <w:p w14:paraId="2E4F539C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34476077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  <w:shd w:val="clear" w:color="FFFFFF" w:fill="FFFFFF"/>
          </w:tcPr>
          <w:p w14:paraId="314C721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CC10942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748D185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2201FFD" w14:textId="77777777" w:rsidTr="009023B9">
        <w:tc>
          <w:tcPr>
            <w:tcW w:w="1357" w:type="dxa"/>
          </w:tcPr>
          <w:p w14:paraId="437FC6AB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7F55BC0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частота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2973" w:type="dxa"/>
            <w:shd w:val="clear" w:color="FFFFFF" w:fill="FFFFFF"/>
          </w:tcPr>
          <w:p w14:paraId="3ACD8F1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7AF85ED7" w14:textId="77777777" w:rsidR="009023B9" w:rsidRPr="001B474D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255B625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DD90776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4A0021D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417BE05" w14:textId="77777777" w:rsidTr="009023B9">
        <w:tc>
          <w:tcPr>
            <w:tcW w:w="1357" w:type="dxa"/>
          </w:tcPr>
          <w:p w14:paraId="2577D453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01193C77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Потери холостого хода, кВт, не более </w:t>
            </w:r>
          </w:p>
          <w:p w14:paraId="40315036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3EDEFD30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0BA3EA04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shd w:val="clear" w:color="FFFFFF" w:fill="FFFFFF"/>
          </w:tcPr>
          <w:p w14:paraId="2A554B2F" w14:textId="06222989" w:rsidR="009023B9" w:rsidRPr="00CD33EF" w:rsidRDefault="009023B9" w:rsidP="009023B9">
            <w:pPr>
              <w:rPr>
                <w:sz w:val="24"/>
                <w:szCs w:val="24"/>
              </w:rPr>
            </w:pPr>
            <w:r w:rsidRPr="00CD33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,52</w:t>
            </w:r>
            <w:r w:rsidRPr="00CD33E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126" w:type="dxa"/>
            <w:shd w:val="clear" w:color="FFFFFF" w:fill="FFFFFF"/>
          </w:tcPr>
          <w:p w14:paraId="2532189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DE68D3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0C40C1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5C11708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60059F0" w14:textId="77777777" w:rsidTr="009023B9">
        <w:tc>
          <w:tcPr>
            <w:tcW w:w="1357" w:type="dxa"/>
          </w:tcPr>
          <w:p w14:paraId="3DE195C4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23B52C7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Ток холостого хода, %, не более </w:t>
            </w:r>
          </w:p>
          <w:p w14:paraId="08E35637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146F3F1F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0AD53226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2FF1A3E3" w14:textId="77777777" w:rsidR="009023B9" w:rsidRPr="0076384B" w:rsidRDefault="009023B9" w:rsidP="009023B9">
            <w:pPr>
              <w:rPr>
                <w:sz w:val="24"/>
                <w:szCs w:val="24"/>
              </w:rPr>
            </w:pPr>
            <w:r w:rsidRPr="0076384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FFFFFF" w:fill="FFFFFF"/>
          </w:tcPr>
          <w:p w14:paraId="64290B4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5A1F45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01276FC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60F79AF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FAC7ACC" w14:textId="77777777" w:rsidTr="009023B9">
        <w:tc>
          <w:tcPr>
            <w:tcW w:w="1357" w:type="dxa"/>
          </w:tcPr>
          <w:p w14:paraId="2686FC3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386B461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Напряжение </w:t>
            </w:r>
            <w:r>
              <w:rPr>
                <w:rFonts w:eastAsia="Times New Roman"/>
              </w:rPr>
              <w:t>короткого замыкания, %</w:t>
            </w:r>
          </w:p>
          <w:p w14:paraId="01C2C462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27F4A098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6EC1BB83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19438EB2" w14:textId="77777777" w:rsidR="009023B9" w:rsidRPr="0076384B" w:rsidRDefault="009023B9" w:rsidP="009023B9">
            <w:pPr>
              <w:rPr>
                <w:sz w:val="24"/>
                <w:szCs w:val="24"/>
                <w:highlight w:val="yellow"/>
              </w:rPr>
            </w:pPr>
            <w:r w:rsidRPr="0076384B">
              <w:rPr>
                <w:sz w:val="24"/>
                <w:szCs w:val="24"/>
              </w:rPr>
              <w:t>4,5</w:t>
            </w:r>
          </w:p>
        </w:tc>
        <w:tc>
          <w:tcPr>
            <w:tcW w:w="2126" w:type="dxa"/>
            <w:shd w:val="clear" w:color="FFFFFF" w:fill="FFFFFF"/>
          </w:tcPr>
          <w:p w14:paraId="4FC6111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C8B663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0ADC4BC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4053F36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01A0E53" w14:textId="77777777" w:rsidTr="009023B9">
        <w:tc>
          <w:tcPr>
            <w:tcW w:w="1357" w:type="dxa"/>
          </w:tcPr>
          <w:p w14:paraId="46EFC48B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753D9A4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>Предельные отклонения измеряемых параметров трансформаторов (автотрансформаторов) от нормированных</w:t>
            </w:r>
          </w:p>
        </w:tc>
        <w:tc>
          <w:tcPr>
            <w:tcW w:w="2973" w:type="dxa"/>
            <w:shd w:val="clear" w:color="FFFFFF" w:fill="FFFFFF"/>
          </w:tcPr>
          <w:p w14:paraId="66D15DEA" w14:textId="77777777" w:rsidR="009023B9" w:rsidRPr="008343C5" w:rsidRDefault="009023B9" w:rsidP="009023B9">
            <w:pPr>
              <w:pStyle w:val="af8"/>
              <w:tabs>
                <w:tab w:val="left" w:pos="142"/>
                <w:tab w:val="left" w:pos="709"/>
              </w:tabs>
              <w:spacing w:after="0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Напряжение КЗ (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</w:rPr>
              <w:t>)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>основного ответвления (кроме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между частями расщепленной обмотки НН) для </w:t>
            </w:r>
            <w:proofErr w:type="spellStart"/>
            <w:r w:rsidRPr="008343C5">
              <w:rPr>
                <w:sz w:val="24"/>
                <w:szCs w:val="24"/>
              </w:rPr>
              <w:t>двухобмоточного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 или для пары обмоток </w:t>
            </w:r>
            <w:proofErr w:type="spellStart"/>
            <w:r w:rsidRPr="008343C5">
              <w:rPr>
                <w:sz w:val="24"/>
                <w:szCs w:val="24"/>
              </w:rPr>
              <w:t>трехобмоточного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трансформатора, указанной в НД как основная пара: ± 7,5%</w:t>
            </w:r>
          </w:p>
          <w:p w14:paraId="090CC53C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49F73F80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КЗ на основном ответвлении: 10%</w:t>
            </w:r>
          </w:p>
          <w:p w14:paraId="2D4BEDE3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54F1F5E1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холостого хода: 15%</w:t>
            </w:r>
          </w:p>
          <w:p w14:paraId="61729F77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055C7333" w14:textId="77777777" w:rsidR="009023B9" w:rsidRPr="008343C5" w:rsidRDefault="009023B9" w:rsidP="009023B9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Ток холостого хода: 30%</w:t>
            </w:r>
          </w:p>
        </w:tc>
        <w:tc>
          <w:tcPr>
            <w:tcW w:w="2126" w:type="dxa"/>
            <w:shd w:val="clear" w:color="FFFFFF" w:fill="FFFFFF"/>
          </w:tcPr>
          <w:p w14:paraId="46BC0C4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72F9B5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86838F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115F4BE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0FF0B34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15A682E" w14:textId="77777777" w:rsidTr="009023B9">
        <w:tc>
          <w:tcPr>
            <w:tcW w:w="1357" w:type="dxa"/>
          </w:tcPr>
          <w:p w14:paraId="22A438BB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12128B7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Устр</w:t>
            </w:r>
            <w:r>
              <w:rPr>
                <w:b/>
                <w:bCs/>
                <w:sz w:val="24"/>
                <w:szCs w:val="24"/>
              </w:rPr>
              <w:t>ойство регулирования напряжения</w:t>
            </w:r>
            <w:r w:rsidRPr="008343C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4023B29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487615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8AD09B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E45F4C3" w14:textId="77777777" w:rsidTr="009023B9">
        <w:tc>
          <w:tcPr>
            <w:tcW w:w="1357" w:type="dxa"/>
          </w:tcPr>
          <w:p w14:paraId="745B771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3F57B88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color w:val="000000"/>
                <w:sz w:val="24"/>
                <w:szCs w:val="24"/>
                <w:highlight w:val="white"/>
              </w:rPr>
            </w:pPr>
            <w:r w:rsidRPr="008343C5">
              <w:rPr>
                <w:color w:val="000000"/>
                <w:sz w:val="24"/>
                <w:szCs w:val="24"/>
                <w:highlight w:val="white"/>
              </w:rPr>
              <w:t>Устройства регулирования напряжения</w:t>
            </w:r>
          </w:p>
          <w:p w14:paraId="2B91151B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77E37AA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ПБВ</w:t>
            </w:r>
          </w:p>
          <w:p w14:paraId="6CE574AB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9A4D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1F62C3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C0B1ED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1AABDF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CBA29B1" w14:textId="77777777" w:rsidTr="009023B9">
        <w:tc>
          <w:tcPr>
            <w:tcW w:w="1357" w:type="dxa"/>
          </w:tcPr>
          <w:p w14:paraId="7CCB9C60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A3B104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Диапазон регулирования трансформаторов</w:t>
            </w:r>
          </w:p>
          <w:p w14:paraId="36EC41F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20AAA5B3" w14:textId="77777777" w:rsidR="009023B9" w:rsidRPr="006B590D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+2х2,5</w:t>
            </w:r>
          </w:p>
        </w:tc>
        <w:tc>
          <w:tcPr>
            <w:tcW w:w="2126" w:type="dxa"/>
          </w:tcPr>
          <w:p w14:paraId="4DA3942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776702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5B8A06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6EE0695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747F24F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2D27331" w14:textId="77777777" w:rsidTr="009023B9">
        <w:tc>
          <w:tcPr>
            <w:tcW w:w="1357" w:type="dxa"/>
          </w:tcPr>
          <w:p w14:paraId="1CDE3ED9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51DD29E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126" w:type="dxa"/>
          </w:tcPr>
          <w:p w14:paraId="3425AB5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42A644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955921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2EC3714" w14:textId="77777777" w:rsidTr="009023B9">
        <w:tc>
          <w:tcPr>
            <w:tcW w:w="1357" w:type="dxa"/>
          </w:tcPr>
          <w:p w14:paraId="4E99FBC9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45D37D2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Климатическое исполнение</w:t>
            </w:r>
          </w:p>
          <w:p w14:paraId="0733390D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53205F5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УХЛ</w:t>
            </w:r>
          </w:p>
          <w:p w14:paraId="1BF59E17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E8EE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17D16C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6DE8DA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29D2761" w14:textId="77777777" w:rsidTr="009023B9">
        <w:tc>
          <w:tcPr>
            <w:tcW w:w="1357" w:type="dxa"/>
          </w:tcPr>
          <w:p w14:paraId="0B09B430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E52589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2973" w:type="dxa"/>
          </w:tcPr>
          <w:p w14:paraId="081CCFA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</w:t>
            </w:r>
          </w:p>
          <w:p w14:paraId="545701C0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28EAF28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867CFDB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19DED1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00BE107" w14:textId="77777777" w:rsidTr="009023B9">
        <w:tc>
          <w:tcPr>
            <w:tcW w:w="1357" w:type="dxa"/>
          </w:tcPr>
          <w:p w14:paraId="21FC8B8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081AB55" w14:textId="77777777" w:rsidR="009023B9" w:rsidRPr="008343C5" w:rsidRDefault="009023B9" w:rsidP="009023B9">
            <w:pPr>
              <w:shd w:val="clear" w:color="auto" w:fill="FFFFFF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Верхнее / нижнее рабочее значение температуры окружающего воздуха, °С</w:t>
            </w:r>
          </w:p>
          <w:p w14:paraId="3996CE4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974FB2B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  <w:lang w:eastAsia="en-US"/>
              </w:rPr>
              <w:t>плюс 40</w:t>
            </w:r>
            <w:r w:rsidRPr="008343C5">
              <w:rPr>
                <w:sz w:val="24"/>
                <w:szCs w:val="24"/>
              </w:rPr>
              <w:t>/ минус 60</w:t>
            </w:r>
          </w:p>
        </w:tc>
        <w:tc>
          <w:tcPr>
            <w:tcW w:w="2126" w:type="dxa"/>
          </w:tcPr>
          <w:p w14:paraId="47D49E5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2CBB498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BDBF32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B3ECF60" w14:textId="77777777" w:rsidTr="009023B9">
        <w:tc>
          <w:tcPr>
            <w:tcW w:w="1357" w:type="dxa"/>
          </w:tcPr>
          <w:p w14:paraId="42C4BCC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08B2C6F" w14:textId="77777777" w:rsidR="009023B9" w:rsidRPr="008343C5" w:rsidRDefault="009023B9" w:rsidP="009023B9">
            <w:pPr>
              <w:pStyle w:val="Default"/>
            </w:pPr>
            <w:r w:rsidRPr="008343C5">
              <w:t xml:space="preserve">Высота установки над уровнем </w:t>
            </w:r>
          </w:p>
          <w:p w14:paraId="463467C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моря</w:t>
            </w:r>
          </w:p>
        </w:tc>
        <w:tc>
          <w:tcPr>
            <w:tcW w:w="2973" w:type="dxa"/>
          </w:tcPr>
          <w:p w14:paraId="637D3140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 xml:space="preserve">До 1000 м </w:t>
            </w:r>
            <w:r w:rsidRPr="008343C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54D751C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369C803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C2B112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A31D0D6" w14:textId="77777777" w:rsidTr="009023B9">
        <w:tc>
          <w:tcPr>
            <w:tcW w:w="1357" w:type="dxa"/>
          </w:tcPr>
          <w:p w14:paraId="43A68299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5ECF08F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Сейсмостойкость, баллов по шкале MSK-64, не менее </w:t>
            </w:r>
          </w:p>
          <w:p w14:paraId="4DD59B01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16A8554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52DC2516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6287A1D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858C80B" w14:textId="77777777" w:rsidR="009023B9" w:rsidRPr="000C56C3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0C56C3">
              <w:t xml:space="preserve">Протоколы испытаний (п. </w:t>
            </w:r>
            <w:r w:rsidRPr="000C56C3">
              <w:fldChar w:fldCharType="begin"/>
            </w:r>
            <w:r w:rsidRPr="000C56C3">
              <w:instrText xml:space="preserve"> REF _Ref215221809 \r \h </w:instrText>
            </w:r>
            <w:r>
              <w:instrText xml:space="preserve"> \* MERGEFORMAT </w:instrText>
            </w:r>
            <w:r w:rsidRPr="000C56C3">
              <w:fldChar w:fldCharType="separate"/>
            </w:r>
            <w:r>
              <w:t>2.2.1.4</w:t>
            </w:r>
            <w:r w:rsidRPr="000C56C3">
              <w:fldChar w:fldCharType="end"/>
            </w:r>
            <w:r w:rsidRPr="000C56C3">
              <w:t>)</w:t>
            </w:r>
          </w:p>
          <w:p w14:paraId="50FF090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30AA39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E60731A" w14:textId="77777777" w:rsidTr="009023B9">
        <w:tc>
          <w:tcPr>
            <w:tcW w:w="1357" w:type="dxa"/>
          </w:tcPr>
          <w:p w14:paraId="54256F71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B3129C1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электрической прочности изоляции трансформатора</w:t>
            </w:r>
          </w:p>
        </w:tc>
        <w:tc>
          <w:tcPr>
            <w:tcW w:w="2126" w:type="dxa"/>
          </w:tcPr>
          <w:p w14:paraId="681B939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4F94CA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AFEDC90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1263D44" w14:textId="77777777" w:rsidTr="009023B9">
        <w:tc>
          <w:tcPr>
            <w:tcW w:w="1357" w:type="dxa"/>
          </w:tcPr>
          <w:p w14:paraId="652C90C6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9BADE1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Уровень изоляции </w:t>
            </w:r>
          </w:p>
        </w:tc>
        <w:tc>
          <w:tcPr>
            <w:tcW w:w="2973" w:type="dxa"/>
            <w:shd w:val="clear" w:color="FFFFFF" w:fill="FFFFFF"/>
          </w:tcPr>
          <w:p w14:paraId="10E6C9E3" w14:textId="77777777" w:rsidR="009023B9" w:rsidRPr="008343C5" w:rsidRDefault="009023B9" w:rsidP="009023B9">
            <w:pPr>
              <w:pStyle w:val="aff7"/>
              <w:spacing w:line="240" w:lineRule="auto"/>
            </w:pPr>
            <w:r w:rsidRPr="008343C5">
              <w:t>б</w:t>
            </w:r>
          </w:p>
        </w:tc>
        <w:tc>
          <w:tcPr>
            <w:tcW w:w="2126" w:type="dxa"/>
            <w:shd w:val="clear" w:color="FFFFFF" w:fill="FFFFFF"/>
          </w:tcPr>
          <w:p w14:paraId="00DBBF7E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94DF6D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0F02E36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CD9E6B3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E745D2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80D6CEB" w14:textId="77777777" w:rsidTr="009023B9">
        <w:tc>
          <w:tcPr>
            <w:tcW w:w="1357" w:type="dxa"/>
          </w:tcPr>
          <w:p w14:paraId="130937F7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3B4C58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C12111">
              <w:rPr>
                <w:sz w:val="24"/>
                <w:szCs w:val="24"/>
              </w:rPr>
              <w:t xml:space="preserve">Испытательное напряжение для внутренней и внешней изоляции обмоток ВН, СН, НН и </w:t>
            </w:r>
            <w:proofErr w:type="spellStart"/>
            <w:r w:rsidRPr="00C12111">
              <w:rPr>
                <w:sz w:val="24"/>
                <w:szCs w:val="24"/>
              </w:rPr>
              <w:t>нейтрали</w:t>
            </w:r>
            <w:proofErr w:type="spellEnd"/>
            <w:r w:rsidRPr="00C121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290B0B90" w14:textId="77777777" w:rsidR="009023B9" w:rsidRPr="008343C5" w:rsidRDefault="009023B9" w:rsidP="009023B9">
            <w:pPr>
              <w:pStyle w:val="aff7"/>
              <w:spacing w:line="240" w:lineRule="auto"/>
              <w:rPr>
                <w:b/>
                <w:bCs/>
                <w:i/>
                <w:iCs/>
                <w:shd w:val="clear" w:color="auto" w:fill="FFFF99"/>
              </w:rPr>
            </w:pPr>
            <w:r w:rsidRPr="00C12111">
              <w:t xml:space="preserve">Согласно требованиям </w:t>
            </w:r>
            <w:r>
              <w:t xml:space="preserve">таблицы 5.1 ГОСТ Р 55195-2012 </w:t>
            </w:r>
            <w:r w:rsidRPr="00C12111">
              <w:t>(в зависимости от класса напряжения трансформатора и уровня изоляции)</w:t>
            </w:r>
          </w:p>
        </w:tc>
        <w:tc>
          <w:tcPr>
            <w:tcW w:w="2126" w:type="dxa"/>
            <w:shd w:val="clear" w:color="FFFFFF" w:fill="FFFFFF"/>
          </w:tcPr>
          <w:p w14:paraId="27C75148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693" w:type="dxa"/>
            <w:shd w:val="clear" w:color="auto" w:fill="auto"/>
          </w:tcPr>
          <w:p w14:paraId="2485F2F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41C62C2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6A9949EE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15B6274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09DB5D7" w14:textId="77777777" w:rsidTr="009023B9">
        <w:tc>
          <w:tcPr>
            <w:tcW w:w="1357" w:type="dxa"/>
          </w:tcPr>
          <w:p w14:paraId="0618279A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7B3E33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Допустимые систематические нагрузки и перегрузки</w:t>
            </w:r>
          </w:p>
        </w:tc>
        <w:tc>
          <w:tcPr>
            <w:tcW w:w="2973" w:type="dxa"/>
            <w:shd w:val="clear" w:color="FFFFFF" w:fill="FFFFFF"/>
          </w:tcPr>
          <w:p w14:paraId="7B206528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 ГОСТ 14209-85</w:t>
            </w:r>
          </w:p>
        </w:tc>
        <w:tc>
          <w:tcPr>
            <w:tcW w:w="2126" w:type="dxa"/>
            <w:shd w:val="clear" w:color="FFFFFF" w:fill="FFFFFF"/>
          </w:tcPr>
          <w:p w14:paraId="24D5A7DE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395BEB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12C1A4B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29D878C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9D94F33" w14:textId="77777777" w:rsidTr="009023B9">
        <w:tc>
          <w:tcPr>
            <w:tcW w:w="1357" w:type="dxa"/>
          </w:tcPr>
          <w:p w14:paraId="6D55F39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56FA74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2973" w:type="dxa"/>
            <w:shd w:val="clear" w:color="FFFFFF" w:fill="FFFFFF"/>
          </w:tcPr>
          <w:p w14:paraId="77710F27" w14:textId="77777777" w:rsidR="009023B9" w:rsidRPr="007B485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 </w:t>
            </w:r>
            <w:r>
              <w:rPr>
                <w:sz w:val="24"/>
                <w:szCs w:val="24"/>
              </w:rPr>
              <w:t>9.3.2.4 ГОСТ Р 52719-2007</w:t>
            </w:r>
          </w:p>
        </w:tc>
        <w:tc>
          <w:tcPr>
            <w:tcW w:w="2126" w:type="dxa"/>
            <w:shd w:val="clear" w:color="FFFFFF" w:fill="FFFFFF"/>
          </w:tcPr>
          <w:p w14:paraId="475F4C7E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E066B6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066604">
              <w:t xml:space="preserve"> с учетом примечания в указанном пункте</w:t>
            </w:r>
            <w:r w:rsidRPr="008343C5">
              <w:t>)</w:t>
            </w:r>
          </w:p>
          <w:p w14:paraId="4752D19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F3E7347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5FC6F716" w14:textId="77777777" w:rsidTr="009023B9">
        <w:tc>
          <w:tcPr>
            <w:tcW w:w="1357" w:type="dxa"/>
          </w:tcPr>
          <w:p w14:paraId="10C01A4B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34BD5CA7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2973" w:type="dxa"/>
            <w:shd w:val="clear" w:color="FFFFFF" w:fill="FFFFFF"/>
          </w:tcPr>
          <w:p w14:paraId="5F984F5A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6.1.1, 6.1.3</w:t>
            </w:r>
          </w:p>
          <w:p w14:paraId="712923FB" w14:textId="77777777" w:rsidR="009023B9" w:rsidRPr="008343C5" w:rsidRDefault="009023B9" w:rsidP="009023B9">
            <w:pPr>
              <w:tabs>
                <w:tab w:val="left" w:pos="900"/>
              </w:tabs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  <w:shd w:val="clear" w:color="FFFFFF" w:fill="FFFFFF"/>
          </w:tcPr>
          <w:p w14:paraId="525650CA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46631E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F95EAB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655A99B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C8A0CFB" w14:textId="77777777" w:rsidTr="009023B9">
        <w:tc>
          <w:tcPr>
            <w:tcW w:w="1357" w:type="dxa"/>
          </w:tcPr>
          <w:p w14:paraId="6F01F463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9095B4C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126" w:type="dxa"/>
          </w:tcPr>
          <w:p w14:paraId="37004AA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13CAC8E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FB48CCB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AD43BD0" w14:textId="77777777" w:rsidTr="009023B9">
        <w:tc>
          <w:tcPr>
            <w:tcW w:w="1357" w:type="dxa"/>
          </w:tcPr>
          <w:p w14:paraId="1720CCBB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05AE9B7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2973" w:type="dxa"/>
          </w:tcPr>
          <w:p w14:paraId="1AC4EBC6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ВН)</w:t>
            </w:r>
          </w:p>
          <w:p w14:paraId="0F95B9B0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7E015599" w14:textId="77777777" w:rsidR="009023B9" w:rsidRPr="008343C5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СН)</w:t>
            </w:r>
          </w:p>
          <w:p w14:paraId="143DC56C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20CB7702" w14:textId="77777777" w:rsidR="009023B9" w:rsidRPr="008B4619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НН)</w:t>
            </w:r>
          </w:p>
        </w:tc>
        <w:tc>
          <w:tcPr>
            <w:tcW w:w="2126" w:type="dxa"/>
          </w:tcPr>
          <w:p w14:paraId="38A1591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0E3F7F7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AC771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761048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FF73C61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68438DB" w14:textId="77777777" w:rsidTr="009023B9">
        <w:tc>
          <w:tcPr>
            <w:tcW w:w="1357" w:type="dxa"/>
          </w:tcPr>
          <w:p w14:paraId="3B078E07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BE078F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2973" w:type="dxa"/>
          </w:tcPr>
          <w:p w14:paraId="5D8C5339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требованиям </w:t>
            </w:r>
            <w:proofErr w:type="spellStart"/>
            <w:r w:rsidRPr="008343C5">
              <w:rPr>
                <w:bCs/>
                <w:spacing w:val="-2"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pacing w:val="-2"/>
                <w:sz w:val="24"/>
                <w:szCs w:val="24"/>
              </w:rPr>
              <w:t>. Г.46-48, Г.50</w:t>
            </w:r>
            <w:r w:rsidRPr="008343C5">
              <w:rPr>
                <w:sz w:val="24"/>
                <w:szCs w:val="24"/>
              </w:rPr>
              <w:t xml:space="preserve"> ГОСТ Р 52719-2007</w:t>
            </w:r>
          </w:p>
        </w:tc>
        <w:tc>
          <w:tcPr>
            <w:tcW w:w="2126" w:type="dxa"/>
          </w:tcPr>
          <w:p w14:paraId="6B6188D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7CBD03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FE95E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1C8CDC7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F8B1A7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C1B67A2" w14:textId="77777777" w:rsidTr="009023B9">
        <w:tc>
          <w:tcPr>
            <w:tcW w:w="1357" w:type="dxa"/>
          </w:tcPr>
          <w:p w14:paraId="3985DE4F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FAE51BE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Расположение основных элементов трансформатора </w:t>
            </w:r>
          </w:p>
          <w:p w14:paraId="3D82C61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CF5E839" w14:textId="77777777" w:rsidR="009023B9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ВН-3; НН-4.</w:t>
            </w:r>
          </w:p>
          <w:p w14:paraId="60DAAF5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2.2.5 ГОСТ 11920-85</w:t>
            </w:r>
          </w:p>
          <w:p w14:paraId="4084A3BF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3B8AB0C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2AB91D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B06A1A6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8742E2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396A271" w14:textId="77777777" w:rsidTr="009023B9">
        <w:tc>
          <w:tcPr>
            <w:tcW w:w="1357" w:type="dxa"/>
          </w:tcPr>
          <w:p w14:paraId="5263870B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F409EF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Установка трансформатора на фундаменте</w:t>
            </w:r>
          </w:p>
        </w:tc>
        <w:tc>
          <w:tcPr>
            <w:tcW w:w="2973" w:type="dxa"/>
          </w:tcPr>
          <w:p w14:paraId="7D20429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 катках</w:t>
            </w:r>
          </w:p>
          <w:p w14:paraId="59A8D17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79687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8A9CF6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586C6B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E830119" w14:textId="77777777" w:rsidR="009023B9" w:rsidRPr="008343C5" w:rsidRDefault="009023B9" w:rsidP="00DB07EE">
            <w:pPr>
              <w:pStyle w:val="affb"/>
              <w:numPr>
                <w:ilvl w:val="0"/>
                <w:numId w:val="15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2CDFE0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558992B" w14:textId="77777777" w:rsidTr="009023B9">
        <w:tc>
          <w:tcPr>
            <w:tcW w:w="1357" w:type="dxa"/>
          </w:tcPr>
          <w:p w14:paraId="14E28B5E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2093F1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Расширитель</w:t>
            </w:r>
          </w:p>
        </w:tc>
        <w:tc>
          <w:tcPr>
            <w:tcW w:w="2973" w:type="dxa"/>
          </w:tcPr>
          <w:p w14:paraId="47C6E43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126" w:type="dxa"/>
          </w:tcPr>
          <w:p w14:paraId="342E2A6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A1CDCF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056217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34E8003" w14:textId="77777777" w:rsidR="009023B9" w:rsidRPr="008343C5" w:rsidRDefault="009023B9" w:rsidP="00DB07EE">
            <w:pPr>
              <w:pStyle w:val="affb"/>
              <w:numPr>
                <w:ilvl w:val="0"/>
                <w:numId w:val="16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591CC5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3F7CA9D" w14:textId="77777777" w:rsidTr="009023B9">
        <w:tc>
          <w:tcPr>
            <w:tcW w:w="1357" w:type="dxa"/>
          </w:tcPr>
          <w:p w14:paraId="52F8DA9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FE7AAA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Система защиты масла от контакта с окружающим воздухом, система дыхания, </w:t>
            </w:r>
            <w:proofErr w:type="spellStart"/>
            <w:r w:rsidRPr="008343C5">
              <w:rPr>
                <w:sz w:val="24"/>
                <w:szCs w:val="24"/>
              </w:rPr>
              <w:t>маслоуказатель</w:t>
            </w:r>
            <w:proofErr w:type="spellEnd"/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6589A40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bCs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. Г.13, Г.14, Г.22 </w:t>
            </w: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6C675E1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4916A4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9A6079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217F2798" w14:textId="77777777" w:rsidR="009023B9" w:rsidRPr="008343C5" w:rsidRDefault="009023B9" w:rsidP="00DB07EE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61EBAF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323F4BD" w14:textId="77777777" w:rsidTr="009023B9">
        <w:tc>
          <w:tcPr>
            <w:tcW w:w="1357" w:type="dxa"/>
          </w:tcPr>
          <w:p w14:paraId="54248894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89881A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Необслуживаемый </w:t>
            </w:r>
            <w:proofErr w:type="spellStart"/>
            <w:r w:rsidRPr="008343C5">
              <w:rPr>
                <w:sz w:val="24"/>
                <w:szCs w:val="24"/>
              </w:rPr>
              <w:t>воздухоосушитель</w:t>
            </w:r>
            <w:proofErr w:type="spellEnd"/>
          </w:p>
        </w:tc>
        <w:tc>
          <w:tcPr>
            <w:tcW w:w="2973" w:type="dxa"/>
          </w:tcPr>
          <w:p w14:paraId="2DB31FD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4BD84C3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3F1027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FF9892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31017F3" w14:textId="77777777" w:rsidR="009023B9" w:rsidRPr="008343C5" w:rsidRDefault="009023B9" w:rsidP="00DB07EE">
            <w:pPr>
              <w:pStyle w:val="affb"/>
              <w:numPr>
                <w:ilvl w:val="0"/>
                <w:numId w:val="18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B73C39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0D0505C" w14:textId="77777777" w:rsidTr="009023B9">
        <w:tc>
          <w:tcPr>
            <w:tcW w:w="1357" w:type="dxa"/>
          </w:tcPr>
          <w:p w14:paraId="0570D1E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4322DB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Материал обмоток</w:t>
            </w:r>
            <w:r>
              <w:rPr>
                <w:sz w:val="24"/>
                <w:szCs w:val="24"/>
              </w:rPr>
              <w:t xml:space="preserve"> ВН, НН</w:t>
            </w:r>
          </w:p>
        </w:tc>
        <w:tc>
          <w:tcPr>
            <w:tcW w:w="2973" w:type="dxa"/>
          </w:tcPr>
          <w:p w14:paraId="24109D4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Алюминий</w:t>
            </w:r>
          </w:p>
          <w:p w14:paraId="2C6F41F4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4342033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681F2B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249A7A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EB29D71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54EF315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AADFEDF" w14:textId="77777777" w:rsidTr="009023B9">
        <w:tc>
          <w:tcPr>
            <w:tcW w:w="1357" w:type="dxa"/>
          </w:tcPr>
          <w:p w14:paraId="62A7AA31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53912A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 трансформаторного масла, производитель</w:t>
            </w:r>
          </w:p>
        </w:tc>
        <w:tc>
          <w:tcPr>
            <w:tcW w:w="2973" w:type="dxa"/>
          </w:tcPr>
          <w:p w14:paraId="098DB6B6" w14:textId="77777777" w:rsidR="009023B9" w:rsidRPr="00F35AF5" w:rsidRDefault="009023B9" w:rsidP="009023B9">
            <w:pPr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ГК, либо эквивалент, допускающий смешивание с маслом марки ГК без </w:t>
            </w:r>
            <w:proofErr w:type="gramStart"/>
            <w:r w:rsidRPr="00F35AF5">
              <w:rPr>
                <w:sz w:val="24"/>
                <w:szCs w:val="24"/>
              </w:rPr>
              <w:t>ограничений,  согласно</w:t>
            </w:r>
            <w:proofErr w:type="gramEnd"/>
            <w:r w:rsidRPr="00F35AF5">
              <w:rPr>
                <w:sz w:val="24"/>
                <w:szCs w:val="24"/>
              </w:rPr>
              <w:t xml:space="preserve"> ГОСТ 982-80</w:t>
            </w:r>
            <w:r w:rsidRPr="00F35AF5">
              <w:rPr>
                <w:sz w:val="24"/>
                <w:szCs w:val="24"/>
              </w:rPr>
              <w:tab/>
              <w:t>Согласие с требованием</w:t>
            </w:r>
          </w:p>
          <w:p w14:paraId="1CA72B6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37D1BF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>Согласие с требованием</w:t>
            </w:r>
          </w:p>
          <w:p w14:paraId="7C767E59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68DA271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41AD336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4256C06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BCF9E1E" w14:textId="77777777" w:rsidTr="009023B9">
        <w:tc>
          <w:tcPr>
            <w:tcW w:w="1357" w:type="dxa"/>
          </w:tcPr>
          <w:p w14:paraId="50175893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AADD5A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покрытие, цвет</w:t>
            </w:r>
          </w:p>
        </w:tc>
        <w:tc>
          <w:tcPr>
            <w:tcW w:w="2973" w:type="dxa"/>
          </w:tcPr>
          <w:p w14:paraId="69E9F76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покрытие: должно быть стойким к атмосферным воздействиям.</w:t>
            </w:r>
          </w:p>
          <w:p w14:paraId="4FC509CD" w14:textId="77777777" w:rsidR="009023B9" w:rsidRPr="00BC263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серый </w:t>
            </w:r>
          </w:p>
        </w:tc>
        <w:tc>
          <w:tcPr>
            <w:tcW w:w="2126" w:type="dxa"/>
          </w:tcPr>
          <w:p w14:paraId="5515E01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3423A9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ECF0FE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A197E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A4CB52E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7ACEEE5" w14:textId="77777777" w:rsidTr="009023B9">
        <w:trPr>
          <w:trHeight w:val="2655"/>
        </w:trPr>
        <w:tc>
          <w:tcPr>
            <w:tcW w:w="1357" w:type="dxa"/>
          </w:tcPr>
          <w:p w14:paraId="16F1E135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8596EE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Герметичность</w:t>
            </w:r>
          </w:p>
        </w:tc>
        <w:tc>
          <w:tcPr>
            <w:tcW w:w="2973" w:type="dxa"/>
            <w:shd w:val="clear" w:color="FFFFFF" w:fill="FFFFFF"/>
          </w:tcPr>
          <w:p w14:paraId="7A00FDD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Герметичный (герметизированного исполнения, без расширителя, с баками из</w:t>
            </w:r>
          </w:p>
          <w:p w14:paraId="1317247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гофрированной стали согласн</w:t>
            </w:r>
            <w:r>
              <w:rPr>
                <w:sz w:val="24"/>
                <w:szCs w:val="24"/>
              </w:rPr>
              <w:t>о требованиям ГОСТ 27360-87)</w:t>
            </w:r>
          </w:p>
        </w:tc>
        <w:tc>
          <w:tcPr>
            <w:tcW w:w="2126" w:type="dxa"/>
            <w:shd w:val="clear" w:color="FFFFFF" w:fill="FFFFFF"/>
          </w:tcPr>
          <w:p w14:paraId="79DE600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316462E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688F2C8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7EE57F8" w14:textId="77777777" w:rsidTr="009023B9">
        <w:tc>
          <w:tcPr>
            <w:tcW w:w="1357" w:type="dxa"/>
          </w:tcPr>
          <w:p w14:paraId="2055A095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FFE425B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высоковольтным вводам:</w:t>
            </w:r>
          </w:p>
        </w:tc>
        <w:tc>
          <w:tcPr>
            <w:tcW w:w="2126" w:type="dxa"/>
          </w:tcPr>
          <w:p w14:paraId="284468D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375BF8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741F204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0C67646" w14:textId="77777777" w:rsidTr="009023B9">
        <w:tc>
          <w:tcPr>
            <w:tcW w:w="1357" w:type="dxa"/>
          </w:tcPr>
          <w:p w14:paraId="0DB1C11A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749CD98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Тип:</w:t>
            </w:r>
          </w:p>
          <w:p w14:paraId="6561478A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600254C5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  <w:p w14:paraId="547AE906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0A4A74C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656DE75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44506BD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C45E74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53FD1EE" w14:textId="77777777" w:rsidTr="009023B9">
        <w:tc>
          <w:tcPr>
            <w:tcW w:w="1357" w:type="dxa"/>
          </w:tcPr>
          <w:p w14:paraId="58B408F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DC9962D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Заводской чертёж:</w:t>
            </w:r>
          </w:p>
          <w:p w14:paraId="0992E723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63B9D253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6AC6A53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61BD6B3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3AC66828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8969E3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5D818A5" w14:textId="77777777" w:rsidTr="009023B9">
        <w:tc>
          <w:tcPr>
            <w:tcW w:w="1357" w:type="dxa"/>
          </w:tcPr>
          <w:p w14:paraId="2C659BA3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1107F93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Производитель:</w:t>
            </w:r>
          </w:p>
          <w:p w14:paraId="00FB0F8F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3A909CAB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58D71D0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4F821AE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4D4E8C3F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9672A8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62BFC40" w14:textId="77777777" w:rsidTr="009023B9">
        <w:tc>
          <w:tcPr>
            <w:tcW w:w="1357" w:type="dxa"/>
          </w:tcPr>
          <w:p w14:paraId="2E365F57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6F4479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Изготовление </w:t>
            </w:r>
          </w:p>
        </w:tc>
        <w:tc>
          <w:tcPr>
            <w:tcW w:w="2973" w:type="dxa"/>
          </w:tcPr>
          <w:p w14:paraId="146AAA5F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ГОСТ Р 55187-12</w:t>
            </w:r>
          </w:p>
        </w:tc>
        <w:tc>
          <w:tcPr>
            <w:tcW w:w="2126" w:type="dxa"/>
          </w:tcPr>
          <w:p w14:paraId="5B16BB9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226F80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C06078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0E5B778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604187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EFB6DD6" w14:textId="77777777" w:rsidTr="009023B9">
        <w:tc>
          <w:tcPr>
            <w:tcW w:w="1357" w:type="dxa"/>
          </w:tcPr>
          <w:p w14:paraId="20790DBA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F10505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Материал внешней изоляции высоковольтных вводов (покрышки)</w:t>
            </w:r>
          </w:p>
        </w:tc>
        <w:tc>
          <w:tcPr>
            <w:tcW w:w="2973" w:type="dxa"/>
          </w:tcPr>
          <w:p w14:paraId="0FE612AA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 xml:space="preserve">фарфор </w:t>
            </w:r>
          </w:p>
          <w:p w14:paraId="0866B211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>НН:</w:t>
            </w:r>
            <w:r>
              <w:rPr>
                <w:sz w:val="24"/>
                <w:szCs w:val="24"/>
              </w:rPr>
              <w:t xml:space="preserve"> фарфор </w:t>
            </w:r>
          </w:p>
          <w:p w14:paraId="66C9F364" w14:textId="77777777" w:rsidR="009023B9" w:rsidRPr="004B3701" w:rsidRDefault="009023B9" w:rsidP="009023B9">
            <w:pPr>
              <w:rPr>
                <w:sz w:val="24"/>
                <w:szCs w:val="24"/>
              </w:rPr>
            </w:pPr>
          </w:p>
          <w:p w14:paraId="6C8B2C86" w14:textId="77777777" w:rsidR="009023B9" w:rsidRPr="00F1689C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323811C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2C0EFE4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563E7EE0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36964C5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ACB45B6" w14:textId="77777777" w:rsidTr="009023B9">
        <w:tc>
          <w:tcPr>
            <w:tcW w:w="1357" w:type="dxa"/>
          </w:tcPr>
          <w:p w14:paraId="4EB1887A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BCD931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2973" w:type="dxa"/>
          </w:tcPr>
          <w:p w14:paraId="6890292D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II – средняя </w:t>
            </w:r>
          </w:p>
          <w:p w14:paraId="7D88850D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653E8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C1CB62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484F2C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B62726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DC5CBC6" w14:textId="77777777" w:rsidTr="009023B9">
        <w:tc>
          <w:tcPr>
            <w:tcW w:w="1357" w:type="dxa"/>
          </w:tcPr>
          <w:p w14:paraId="233E39C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53C296B" w14:textId="77777777" w:rsidR="009023B9" w:rsidRPr="008343C5" w:rsidRDefault="009023B9" w:rsidP="009023B9">
            <w:pPr>
              <w:tabs>
                <w:tab w:val="left" w:pos="385"/>
              </w:tabs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Удельная длина пути утечки внешней изоляции вводов, см/кВ, не менее</w:t>
            </w:r>
          </w:p>
        </w:tc>
        <w:tc>
          <w:tcPr>
            <w:tcW w:w="2973" w:type="dxa"/>
          </w:tcPr>
          <w:p w14:paraId="100DAD5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2,25</w:t>
            </w:r>
          </w:p>
          <w:p w14:paraId="77BF904F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0B101F4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048C0AD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B89524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E25EB5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FC182D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A78D31B" w14:textId="77777777" w:rsidTr="009023B9">
        <w:tc>
          <w:tcPr>
            <w:tcW w:w="1357" w:type="dxa"/>
          </w:tcPr>
          <w:p w14:paraId="68273807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439D6139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 xml:space="preserve">Цвет </w:t>
            </w:r>
            <w:r w:rsidRPr="008343C5">
              <w:rPr>
                <w:sz w:val="24"/>
                <w:szCs w:val="24"/>
              </w:rPr>
              <w:t>внешней изоляции вы</w:t>
            </w:r>
            <w:r>
              <w:rPr>
                <w:sz w:val="24"/>
                <w:szCs w:val="24"/>
              </w:rPr>
              <w:t>соковольтных вводов (покрышки)</w:t>
            </w:r>
          </w:p>
        </w:tc>
        <w:tc>
          <w:tcPr>
            <w:tcW w:w="2973" w:type="dxa"/>
            <w:shd w:val="clear" w:color="auto" w:fill="FFFFFF" w:themeFill="background1"/>
          </w:tcPr>
          <w:p w14:paraId="07A7AB24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>белый</w:t>
            </w:r>
          </w:p>
          <w:p w14:paraId="465D38FA" w14:textId="77777777" w:rsidR="009023B9" w:rsidRPr="00E80EB1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НН: </w:t>
            </w: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126" w:type="dxa"/>
            <w:shd w:val="clear" w:color="FFFFFF" w:fill="FFFFFF"/>
          </w:tcPr>
          <w:p w14:paraId="015FB1C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</w:tcPr>
          <w:p w14:paraId="4F34DD4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A1A353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66D112E" w14:textId="77777777" w:rsidTr="009023B9">
        <w:tc>
          <w:tcPr>
            <w:tcW w:w="1357" w:type="dxa"/>
          </w:tcPr>
          <w:p w14:paraId="28476EE7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776615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Техническая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документация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на высоковольтные вводы </w:t>
            </w:r>
          </w:p>
        </w:tc>
        <w:tc>
          <w:tcPr>
            <w:tcW w:w="2973" w:type="dxa"/>
          </w:tcPr>
          <w:p w14:paraId="7380529D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На русском языке. Два экземпляра</w:t>
            </w:r>
          </w:p>
        </w:tc>
        <w:tc>
          <w:tcPr>
            <w:tcW w:w="2126" w:type="dxa"/>
          </w:tcPr>
          <w:p w14:paraId="1CEE4A5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7CA6EEC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2B2430B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0EBECC0" w14:textId="77777777" w:rsidTr="009023B9">
        <w:tc>
          <w:tcPr>
            <w:tcW w:w="1357" w:type="dxa"/>
          </w:tcPr>
          <w:p w14:paraId="4138D67F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C89963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Контактные клеммы. Болты-соединения (метизы)</w:t>
            </w:r>
          </w:p>
        </w:tc>
        <w:tc>
          <w:tcPr>
            <w:tcW w:w="2973" w:type="dxa"/>
          </w:tcPr>
          <w:p w14:paraId="05555C4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Контактные клеммы с комплектом крепежа для монтажа. </w:t>
            </w:r>
          </w:p>
          <w:p w14:paraId="36C2F461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126" w:type="dxa"/>
          </w:tcPr>
          <w:p w14:paraId="7025F11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AA021D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3EADA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B9A138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59381FC" w14:textId="77777777" w:rsidTr="009023B9">
        <w:tc>
          <w:tcPr>
            <w:tcW w:w="1357" w:type="dxa"/>
          </w:tcPr>
          <w:p w14:paraId="15E638E6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C219D68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по безопасности:</w:t>
            </w:r>
          </w:p>
        </w:tc>
        <w:tc>
          <w:tcPr>
            <w:tcW w:w="2126" w:type="dxa"/>
          </w:tcPr>
          <w:p w14:paraId="70A06E0E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5AAEFA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9B95235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6D030E8" w14:textId="77777777" w:rsidTr="009023B9">
        <w:tc>
          <w:tcPr>
            <w:tcW w:w="1357" w:type="dxa"/>
          </w:tcPr>
          <w:p w14:paraId="36EE8C5F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88BDAAC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безопасности, в том числе пожарной </w:t>
            </w:r>
          </w:p>
        </w:tc>
        <w:tc>
          <w:tcPr>
            <w:tcW w:w="2973" w:type="dxa"/>
          </w:tcPr>
          <w:p w14:paraId="2850E13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п. 7.1 </w:t>
            </w:r>
            <w:r w:rsidRPr="008343C5">
              <w:rPr>
                <w:iCs/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41DD923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C40070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6F5A5B5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86F745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C98A986" w14:textId="77777777" w:rsidTr="009023B9">
        <w:tc>
          <w:tcPr>
            <w:tcW w:w="1357" w:type="dxa"/>
          </w:tcPr>
          <w:p w14:paraId="5BF130B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EE7912F" w14:textId="77777777" w:rsidR="009023B9" w:rsidRPr="008343C5" w:rsidRDefault="009023B9" w:rsidP="009023B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Заземление бака трансформатора </w:t>
            </w:r>
          </w:p>
        </w:tc>
        <w:tc>
          <w:tcPr>
            <w:tcW w:w="2973" w:type="dxa"/>
          </w:tcPr>
          <w:p w14:paraId="24B99FB4" w14:textId="77777777" w:rsidR="009023B9" w:rsidRPr="008343C5" w:rsidRDefault="009023B9" w:rsidP="009023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 п. 7.2 ГОСТ Р 52719-2007, ГОСТ 12.2.007.0-75 со следующими дополнениями:</w:t>
            </w:r>
          </w:p>
          <w:p w14:paraId="003077E3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proofErr w:type="spellStart"/>
            <w:r w:rsidRPr="008343C5">
              <w:rPr>
                <w:iCs/>
              </w:rPr>
              <w:t>кВ·А</w:t>
            </w:r>
            <w:proofErr w:type="spellEnd"/>
            <w:r>
              <w:rPr>
                <w:iCs/>
              </w:rPr>
              <w:t xml:space="preserve"> </w:t>
            </w:r>
            <w:r w:rsidRPr="008343C5">
              <w:t>и более и М8 - для трансформаторов мощностью менее 25</w:t>
            </w:r>
            <w:r w:rsidRPr="008343C5">
              <w:rPr>
                <w:rFonts w:eastAsia="Times New Roman"/>
                <w:iCs/>
              </w:rPr>
              <w:t xml:space="preserve"> </w:t>
            </w:r>
            <w:proofErr w:type="spellStart"/>
            <w:r w:rsidRPr="008343C5">
              <w:rPr>
                <w:iCs/>
              </w:rPr>
              <w:t>кВ·</w:t>
            </w:r>
            <w:proofErr w:type="gramStart"/>
            <w:r w:rsidRPr="008343C5">
              <w:rPr>
                <w:iCs/>
              </w:rPr>
              <w:t>А</w:t>
            </w:r>
            <w:proofErr w:type="spellEnd"/>
            <w:proofErr w:type="gramEnd"/>
            <w:r w:rsidRPr="008343C5">
              <w:t>;</w:t>
            </w:r>
          </w:p>
          <w:p w14:paraId="5E73FB7B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 w14:paraId="22838A7C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126" w:type="dxa"/>
          </w:tcPr>
          <w:p w14:paraId="2B646F0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703E09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ACBEF8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CB0CC61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259DAA3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0415585" w14:textId="77777777" w:rsidTr="009023B9">
        <w:tc>
          <w:tcPr>
            <w:tcW w:w="1357" w:type="dxa"/>
          </w:tcPr>
          <w:p w14:paraId="77AC3877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4FF35AD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Устройства защиты бака от повреждения внутренним давлением/количество</w:t>
            </w:r>
          </w:p>
          <w:p w14:paraId="6DBAFED8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9CF8BDF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3.9</w:t>
            </w:r>
          </w:p>
          <w:p w14:paraId="6A35B6F6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ГОСТ 12.2.007.2-75</w:t>
            </w:r>
          </w:p>
          <w:p w14:paraId="29B8EA1D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35FA1FD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57A47BF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C35363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06D69EC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00852DF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F387D6C" w14:textId="77777777" w:rsidTr="009023B9">
        <w:tc>
          <w:tcPr>
            <w:tcW w:w="1357" w:type="dxa"/>
          </w:tcPr>
          <w:p w14:paraId="357A86C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892297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Манометрический термометр </w:t>
            </w:r>
          </w:p>
        </w:tc>
        <w:tc>
          <w:tcPr>
            <w:tcW w:w="2973" w:type="dxa"/>
          </w:tcPr>
          <w:p w14:paraId="5A4EC62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Г.25 ГОСТ Р 52719-2007</w:t>
            </w:r>
          </w:p>
        </w:tc>
        <w:tc>
          <w:tcPr>
            <w:tcW w:w="2126" w:type="dxa"/>
          </w:tcPr>
          <w:p w14:paraId="1B1497E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014CC5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38F0FC4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00A15B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DF0F01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885670F" w14:textId="77777777" w:rsidTr="009023B9">
        <w:tc>
          <w:tcPr>
            <w:tcW w:w="1357" w:type="dxa"/>
          </w:tcPr>
          <w:p w14:paraId="45307FD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0A5FCC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 xml:space="preserve">Российская </w:t>
            </w:r>
            <w:r>
              <w:rPr>
                <w:sz w:val="24"/>
                <w:szCs w:val="24"/>
                <w:highlight w:val="white"/>
              </w:rPr>
              <w:t>декларация о соответствии</w:t>
            </w:r>
            <w:r w:rsidRPr="008343C5">
              <w:rPr>
                <w:sz w:val="24"/>
                <w:szCs w:val="24"/>
                <w:highlight w:val="white"/>
              </w:rPr>
              <w:t xml:space="preserve"> требованиям безопасности</w:t>
            </w:r>
          </w:p>
        </w:tc>
        <w:tc>
          <w:tcPr>
            <w:tcW w:w="2973" w:type="dxa"/>
          </w:tcPr>
          <w:p w14:paraId="2ADF40AD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Предоставляется</w:t>
            </w:r>
          </w:p>
        </w:tc>
        <w:tc>
          <w:tcPr>
            <w:tcW w:w="2126" w:type="dxa"/>
          </w:tcPr>
          <w:p w14:paraId="51C0F35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244C0F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52AC054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C5308C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F309094" w14:textId="77777777" w:rsidTr="009023B9">
        <w:tc>
          <w:tcPr>
            <w:tcW w:w="1357" w:type="dxa"/>
          </w:tcPr>
          <w:p w14:paraId="00CF61FA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EEE57CA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массе и габаритным размерам трансформатора:</w:t>
            </w:r>
          </w:p>
        </w:tc>
        <w:tc>
          <w:tcPr>
            <w:tcW w:w="2126" w:type="dxa"/>
          </w:tcPr>
          <w:p w14:paraId="08AA9B0E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40B2FA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C310244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C761F42" w14:textId="77777777" w:rsidTr="009023B9">
        <w:tc>
          <w:tcPr>
            <w:tcW w:w="1357" w:type="dxa"/>
          </w:tcPr>
          <w:p w14:paraId="152763D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32EA1E0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Масса</w:t>
            </w:r>
            <w:r>
              <w:rPr>
                <w:sz w:val="24"/>
                <w:szCs w:val="24"/>
              </w:rPr>
              <w:t>, кг, не более</w:t>
            </w:r>
          </w:p>
        </w:tc>
        <w:tc>
          <w:tcPr>
            <w:tcW w:w="2973" w:type="dxa"/>
          </w:tcPr>
          <w:p w14:paraId="4F04D5A2" w14:textId="77777777" w:rsidR="009023B9" w:rsidRPr="00FE11AB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</w:tc>
        <w:tc>
          <w:tcPr>
            <w:tcW w:w="2126" w:type="dxa"/>
          </w:tcPr>
          <w:p w14:paraId="078477B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7FF1E62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E180A6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B536116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48C0833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3D3848A" w14:textId="77777777" w:rsidTr="009023B9">
        <w:tc>
          <w:tcPr>
            <w:tcW w:w="1357" w:type="dxa"/>
          </w:tcPr>
          <w:p w14:paraId="7A99F7BF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FC2533E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Габаритные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5D007146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75067F17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15468E71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ED34CE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1B3A418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4F11C2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0D1056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C89A4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EC9145A" w14:textId="77777777" w:rsidTr="009023B9">
        <w:tc>
          <w:tcPr>
            <w:tcW w:w="1357" w:type="dxa"/>
          </w:tcPr>
          <w:p w14:paraId="3490679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2E2F44F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Транспортные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77C3361D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16FFF85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E5DF9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31C07FF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0FA49B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CEA347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C7EC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448DBF8" w14:textId="77777777" w:rsidTr="009023B9">
        <w:tc>
          <w:tcPr>
            <w:tcW w:w="1357" w:type="dxa"/>
          </w:tcPr>
          <w:p w14:paraId="131E9C09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854C8DC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</w:tcPr>
          <w:p w14:paraId="07AA4D4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B628C5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EAE6AEC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F0BB03C" w14:textId="77777777" w:rsidTr="009023B9">
        <w:tc>
          <w:tcPr>
            <w:tcW w:w="1357" w:type="dxa"/>
          </w:tcPr>
          <w:p w14:paraId="7A2B72D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FE263D8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Общее требование</w:t>
            </w:r>
          </w:p>
        </w:tc>
        <w:tc>
          <w:tcPr>
            <w:tcW w:w="2973" w:type="dxa"/>
          </w:tcPr>
          <w:p w14:paraId="5B1D547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14:paraId="0F3E7B4E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i/>
                <w:iCs/>
                <w:sz w:val="24"/>
                <w:szCs w:val="24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6" w:type="dxa"/>
          </w:tcPr>
          <w:p w14:paraId="6B0D0E8A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6EF3AE9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157E4E7F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</w:tcPr>
          <w:p w14:paraId="29961E0D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0DF360B9" w14:textId="77777777" w:rsidTr="009023B9">
        <w:tc>
          <w:tcPr>
            <w:tcW w:w="1357" w:type="dxa"/>
          </w:tcPr>
          <w:p w14:paraId="7E74F3F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7C13D6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Год выпуска продукции</w:t>
            </w:r>
          </w:p>
          <w:p w14:paraId="7B5D621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8883B9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 ранее </w:t>
            </w:r>
            <w:r>
              <w:rPr>
                <w:sz w:val="24"/>
                <w:szCs w:val="24"/>
              </w:rPr>
              <w:t>2026</w:t>
            </w:r>
            <w:r w:rsidRPr="008343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2D62A47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3C4C1AD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EAE40A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718F2EEB" w14:textId="77777777" w:rsidTr="009023B9">
        <w:tc>
          <w:tcPr>
            <w:tcW w:w="1357" w:type="dxa"/>
          </w:tcPr>
          <w:p w14:paraId="4CD25E11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D6F893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Гарантия на защиту от коррозии, при отсутствии механических повреждений силового трансформатора, не менее</w:t>
            </w:r>
          </w:p>
        </w:tc>
        <w:tc>
          <w:tcPr>
            <w:tcW w:w="2973" w:type="dxa"/>
          </w:tcPr>
          <w:p w14:paraId="7AF0EBE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10 лет</w:t>
            </w:r>
            <w:r w:rsidRPr="008343C5">
              <w:rPr>
                <w:sz w:val="24"/>
                <w:szCs w:val="24"/>
              </w:rPr>
              <w:t xml:space="preserve"> </w:t>
            </w:r>
            <w:r w:rsidRPr="008343C5">
              <w:rPr>
                <w:iCs/>
                <w:sz w:val="24"/>
                <w:szCs w:val="24"/>
              </w:rPr>
              <w:t>с даты подписания накладной ТОРГ-12 или УПД</w:t>
            </w:r>
          </w:p>
        </w:tc>
        <w:tc>
          <w:tcPr>
            <w:tcW w:w="2126" w:type="dxa"/>
          </w:tcPr>
          <w:p w14:paraId="0797221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4C02802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FC195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063D92B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43C0C8F3" w14:textId="77777777" w:rsidTr="009023B9">
        <w:tc>
          <w:tcPr>
            <w:tcW w:w="1357" w:type="dxa"/>
          </w:tcPr>
          <w:p w14:paraId="1D07E795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34BFC7F" w14:textId="77777777" w:rsidR="009023B9" w:rsidRPr="008343C5" w:rsidRDefault="009023B9" w:rsidP="009023B9">
            <w:pPr>
              <w:rPr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126" w:type="dxa"/>
          </w:tcPr>
          <w:p w14:paraId="252264E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386112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94C6B65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725474B" w14:textId="77777777" w:rsidTr="009023B9">
        <w:tc>
          <w:tcPr>
            <w:tcW w:w="1357" w:type="dxa"/>
          </w:tcPr>
          <w:p w14:paraId="55E9E226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895BDC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973" w:type="dxa"/>
          </w:tcPr>
          <w:p w14:paraId="739E12F8" w14:textId="77777777" w:rsidR="009023B9" w:rsidRPr="002B58AF" w:rsidRDefault="009023B9" w:rsidP="009023B9">
            <w:r w:rsidRPr="002B58AF">
              <w:t>ЯНАО г. Лабытнанги ул. Первомайская , 62</w:t>
            </w:r>
          </w:p>
        </w:tc>
        <w:tc>
          <w:tcPr>
            <w:tcW w:w="2126" w:type="dxa"/>
          </w:tcPr>
          <w:p w14:paraId="124A9D3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537E413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2D97B21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F980C8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7442C440" w14:textId="77777777" w:rsidTr="009023B9">
        <w:tc>
          <w:tcPr>
            <w:tcW w:w="1357" w:type="dxa"/>
          </w:tcPr>
          <w:p w14:paraId="6C2D078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687771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Маркировка</w:t>
            </w:r>
          </w:p>
        </w:tc>
        <w:tc>
          <w:tcPr>
            <w:tcW w:w="2973" w:type="dxa"/>
          </w:tcPr>
          <w:p w14:paraId="65EFFF6C" w14:textId="77777777" w:rsidR="009023B9" w:rsidRPr="008343C5" w:rsidRDefault="009023B9" w:rsidP="009023B9">
            <w:pPr>
              <w:rPr>
                <w:i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6.9.1 ГОСТ 52719-2007</w:t>
            </w:r>
          </w:p>
        </w:tc>
        <w:tc>
          <w:tcPr>
            <w:tcW w:w="2126" w:type="dxa"/>
          </w:tcPr>
          <w:p w14:paraId="4326C52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1671B4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B8D402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4E363E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27C43D4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E781C91" w14:textId="77777777" w:rsidTr="009023B9">
        <w:tc>
          <w:tcPr>
            <w:tcW w:w="1357" w:type="dxa"/>
          </w:tcPr>
          <w:p w14:paraId="406FB9D9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939884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Транспортирование, перемещение и условия хранения </w:t>
            </w:r>
          </w:p>
        </w:tc>
        <w:tc>
          <w:tcPr>
            <w:tcW w:w="2973" w:type="dxa"/>
          </w:tcPr>
          <w:p w14:paraId="4F2E12D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6.8.1, 11 ГОСТ 52719-2007</w:t>
            </w:r>
          </w:p>
        </w:tc>
        <w:tc>
          <w:tcPr>
            <w:tcW w:w="2126" w:type="dxa"/>
          </w:tcPr>
          <w:p w14:paraId="35949B8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11FDF2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EC0320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E4C4177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70DB03B4" w14:textId="77777777" w:rsidTr="009023B9">
        <w:tc>
          <w:tcPr>
            <w:tcW w:w="1357" w:type="dxa"/>
          </w:tcPr>
          <w:p w14:paraId="00ECB235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37D525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Упаковка</w:t>
            </w:r>
          </w:p>
        </w:tc>
        <w:tc>
          <w:tcPr>
            <w:tcW w:w="2973" w:type="dxa"/>
          </w:tcPr>
          <w:p w14:paraId="49CC276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6.9.2 ГОСТ 52719-2007</w:t>
            </w:r>
          </w:p>
        </w:tc>
        <w:tc>
          <w:tcPr>
            <w:tcW w:w="2126" w:type="dxa"/>
          </w:tcPr>
          <w:p w14:paraId="381052F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54B232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E91223C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6E027B7" w14:textId="77777777" w:rsidTr="009023B9">
        <w:tc>
          <w:tcPr>
            <w:tcW w:w="1357" w:type="dxa"/>
          </w:tcPr>
          <w:p w14:paraId="1D29FB2A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E954DF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proofErr w:type="spellStart"/>
            <w:r w:rsidRPr="008343C5">
              <w:rPr>
                <w:bCs/>
                <w:sz w:val="24"/>
                <w:szCs w:val="24"/>
              </w:rPr>
              <w:t>Растамаживание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 и доставка до места назначения (площадка строительства ПС) </w:t>
            </w:r>
          </w:p>
        </w:tc>
        <w:tc>
          <w:tcPr>
            <w:tcW w:w="2973" w:type="dxa"/>
          </w:tcPr>
          <w:p w14:paraId="70DC5F5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51431E7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6F4B78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531E9B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41BF6E5A" w14:textId="77777777" w:rsidTr="009023B9">
        <w:tc>
          <w:tcPr>
            <w:tcW w:w="1357" w:type="dxa"/>
          </w:tcPr>
          <w:p w14:paraId="0060523A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A3F3E2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Разгрузка оборудования на объекте</w:t>
            </w:r>
          </w:p>
        </w:tc>
        <w:tc>
          <w:tcPr>
            <w:tcW w:w="2973" w:type="dxa"/>
          </w:tcPr>
          <w:p w14:paraId="373F67A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16778C6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035339A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2AD82991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B638B67" w14:textId="77777777" w:rsidTr="009023B9">
        <w:tc>
          <w:tcPr>
            <w:tcW w:w="1357" w:type="dxa"/>
          </w:tcPr>
          <w:p w14:paraId="67F958E5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3D4401A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126" w:type="dxa"/>
          </w:tcPr>
          <w:p w14:paraId="60AC0966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2F173BC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3F1B96E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4C903694" w14:textId="77777777" w:rsidTr="009023B9">
        <w:tc>
          <w:tcPr>
            <w:tcW w:w="1357" w:type="dxa"/>
          </w:tcPr>
          <w:p w14:paraId="24E7AB1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69C2FF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охраны окружающей среды </w:t>
            </w:r>
          </w:p>
        </w:tc>
        <w:tc>
          <w:tcPr>
            <w:tcW w:w="2973" w:type="dxa"/>
          </w:tcPr>
          <w:p w14:paraId="10E89B3B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  <w:p w14:paraId="4697D60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8.1 ГОСТ Р 52719-2007</w:t>
            </w:r>
          </w:p>
        </w:tc>
        <w:tc>
          <w:tcPr>
            <w:tcW w:w="2126" w:type="dxa"/>
          </w:tcPr>
          <w:p w14:paraId="49FA180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A79278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34ED3A9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BEE35B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7640856" w14:textId="77777777" w:rsidTr="009023B9">
        <w:tc>
          <w:tcPr>
            <w:tcW w:w="1357" w:type="dxa"/>
          </w:tcPr>
          <w:p w14:paraId="538A97F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6F4D48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Требование к утилизации </w:t>
            </w:r>
          </w:p>
        </w:tc>
        <w:tc>
          <w:tcPr>
            <w:tcW w:w="2973" w:type="dxa"/>
          </w:tcPr>
          <w:p w14:paraId="7989BA7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8.2 ГОСТ Р 52719-2007</w:t>
            </w:r>
          </w:p>
        </w:tc>
        <w:tc>
          <w:tcPr>
            <w:tcW w:w="2126" w:type="dxa"/>
          </w:tcPr>
          <w:p w14:paraId="33C38AB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FADC23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7801484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43E5C33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0FF39A5D" w14:textId="77777777" w:rsidTr="009023B9">
        <w:tc>
          <w:tcPr>
            <w:tcW w:w="1357" w:type="dxa"/>
          </w:tcPr>
          <w:p w14:paraId="63A0B617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7766AF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2973" w:type="dxa"/>
          </w:tcPr>
          <w:p w14:paraId="04F1908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12 ГОСТ Р 52719-2007</w:t>
            </w:r>
          </w:p>
        </w:tc>
        <w:tc>
          <w:tcPr>
            <w:tcW w:w="2126" w:type="dxa"/>
          </w:tcPr>
          <w:p w14:paraId="4242FB0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EA5809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E43893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7A426FC0" w14:textId="77777777" w:rsidTr="009023B9">
        <w:tc>
          <w:tcPr>
            <w:tcW w:w="1357" w:type="dxa"/>
          </w:tcPr>
          <w:p w14:paraId="0F7588AD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B0912BD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126" w:type="dxa"/>
          </w:tcPr>
          <w:p w14:paraId="1620B7DA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039DBD9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6B3C968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2CD1C985" w14:textId="77777777" w:rsidTr="009023B9">
        <w:tc>
          <w:tcPr>
            <w:tcW w:w="1357" w:type="dxa"/>
          </w:tcPr>
          <w:p w14:paraId="61C60039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403851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2973" w:type="dxa"/>
          </w:tcPr>
          <w:p w14:paraId="1614A86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25000 ч</w:t>
            </w:r>
          </w:p>
        </w:tc>
        <w:tc>
          <w:tcPr>
            <w:tcW w:w="2126" w:type="dxa"/>
          </w:tcPr>
          <w:p w14:paraId="318D5F5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178F8A5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8BAD72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2DC4803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47C35CF4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308EC52A" w14:textId="77777777" w:rsidTr="009023B9">
        <w:tc>
          <w:tcPr>
            <w:tcW w:w="1357" w:type="dxa"/>
          </w:tcPr>
          <w:p w14:paraId="072CB4B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91E335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2973" w:type="dxa"/>
          </w:tcPr>
          <w:p w14:paraId="76A550E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126" w:type="dxa"/>
          </w:tcPr>
          <w:p w14:paraId="3F1E5B4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0AA0A23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7BCF4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BCBB294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13336FAA" w14:textId="77777777" w:rsidTr="009023B9">
        <w:tc>
          <w:tcPr>
            <w:tcW w:w="1357" w:type="dxa"/>
          </w:tcPr>
          <w:p w14:paraId="702E9739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66C640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Сервисные центры</w:t>
            </w:r>
          </w:p>
        </w:tc>
        <w:tc>
          <w:tcPr>
            <w:tcW w:w="2973" w:type="dxa"/>
          </w:tcPr>
          <w:p w14:paraId="474690B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126" w:type="dxa"/>
          </w:tcPr>
          <w:p w14:paraId="7929FE4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B0D3FD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2657D92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3DAC3B5" w14:textId="77777777" w:rsidTr="009023B9">
        <w:tc>
          <w:tcPr>
            <w:tcW w:w="1357" w:type="dxa"/>
          </w:tcPr>
          <w:p w14:paraId="374F77D8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EB55DF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Дополнительные условия гарантии </w:t>
            </w:r>
          </w:p>
          <w:p w14:paraId="0EE2343B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16FA862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14:paraId="23F8CA3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126" w:type="dxa"/>
          </w:tcPr>
          <w:p w14:paraId="1A72E0E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42B8D0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5CD664F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29498E62" w14:textId="77777777" w:rsidTr="009023B9">
        <w:tc>
          <w:tcPr>
            <w:tcW w:w="1357" w:type="dxa"/>
          </w:tcPr>
          <w:p w14:paraId="3A92DCE2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F3093A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126" w:type="dxa"/>
          </w:tcPr>
          <w:p w14:paraId="759E624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82D6FD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227BB4E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5D4FA82" w14:textId="77777777" w:rsidTr="009023B9">
        <w:tc>
          <w:tcPr>
            <w:tcW w:w="1357" w:type="dxa"/>
          </w:tcPr>
          <w:p w14:paraId="05E8006D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064F94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Комплектность </w:t>
            </w:r>
          </w:p>
        </w:tc>
        <w:tc>
          <w:tcPr>
            <w:tcW w:w="2973" w:type="dxa"/>
          </w:tcPr>
          <w:p w14:paraId="2CBB6AD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п.6.8 ГОСТ Р 52719-2007</w:t>
            </w:r>
          </w:p>
        </w:tc>
        <w:tc>
          <w:tcPr>
            <w:tcW w:w="2126" w:type="dxa"/>
          </w:tcPr>
          <w:p w14:paraId="2CFF6CD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E00263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6C5D95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  <w:rPr>
                <w:b/>
              </w:rPr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F302A56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E40E3EA" w14:textId="77777777" w:rsidTr="009023B9">
        <w:tc>
          <w:tcPr>
            <w:tcW w:w="1357" w:type="dxa"/>
          </w:tcPr>
          <w:p w14:paraId="369B4231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D471A0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Масло </w:t>
            </w:r>
          </w:p>
          <w:p w14:paraId="2BBE82A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6A6B06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 полном объёме </w:t>
            </w:r>
          </w:p>
        </w:tc>
        <w:tc>
          <w:tcPr>
            <w:tcW w:w="2126" w:type="dxa"/>
          </w:tcPr>
          <w:p w14:paraId="03CA760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91EA1C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730B105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203FE56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33FE91F" w14:textId="77777777" w:rsidTr="009023B9">
        <w:tc>
          <w:tcPr>
            <w:tcW w:w="1357" w:type="dxa"/>
          </w:tcPr>
          <w:p w14:paraId="6A744419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96566D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ЗИП</w:t>
            </w:r>
          </w:p>
        </w:tc>
        <w:tc>
          <w:tcPr>
            <w:tcW w:w="2973" w:type="dxa"/>
          </w:tcPr>
          <w:p w14:paraId="12275EAA" w14:textId="77777777" w:rsidR="009023B9" w:rsidRPr="00CD33EF" w:rsidRDefault="009023B9" w:rsidP="009023B9">
            <w:r w:rsidRPr="00CD33EF">
              <w:t>Аппаратные зажимы на ВН и НН согласно выводов.</w:t>
            </w:r>
          </w:p>
        </w:tc>
        <w:tc>
          <w:tcPr>
            <w:tcW w:w="2126" w:type="dxa"/>
          </w:tcPr>
          <w:p w14:paraId="0B674C5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4E8825F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6DE250B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B39C363" w14:textId="77777777" w:rsidTr="009023B9">
        <w:tc>
          <w:tcPr>
            <w:tcW w:w="1357" w:type="dxa"/>
          </w:tcPr>
          <w:p w14:paraId="45DF00BC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72C082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Техническая документация </w:t>
            </w:r>
          </w:p>
          <w:p w14:paraId="0F41F1E7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FE9D8B2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На русском языке согласно </w:t>
            </w:r>
            <w:proofErr w:type="gramStart"/>
            <w:r w:rsidRPr="008343C5">
              <w:rPr>
                <w:bCs/>
                <w:spacing w:val="-2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bCs/>
                <w:spacing w:val="-2"/>
                <w:sz w:val="24"/>
                <w:szCs w:val="24"/>
              </w:rPr>
              <w:t xml:space="preserve"> п. 6.8.2 ГОСТ Р 52719-2007, ГОСТ Р 2.610-2019</w:t>
            </w:r>
          </w:p>
          <w:p w14:paraId="792B243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(2 экземпляра в бумажном виде</w:t>
            </w:r>
          </w:p>
        </w:tc>
        <w:tc>
          <w:tcPr>
            <w:tcW w:w="2126" w:type="dxa"/>
          </w:tcPr>
          <w:p w14:paraId="07184BA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A1A6BF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2AD45C3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7C5A31E9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C752722" w14:textId="77777777" w:rsidTr="009023B9">
        <w:tc>
          <w:tcPr>
            <w:tcW w:w="1357" w:type="dxa"/>
          </w:tcPr>
          <w:p w14:paraId="62097DA9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126AE4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126" w:type="dxa"/>
          </w:tcPr>
          <w:p w14:paraId="63F903F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31994E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7719BDC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EB0217D" w14:textId="77777777" w:rsidTr="009023B9">
        <w:tc>
          <w:tcPr>
            <w:tcW w:w="1357" w:type="dxa"/>
          </w:tcPr>
          <w:p w14:paraId="056AFF86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4D965A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Во всем неоговоренном </w:t>
            </w:r>
          </w:p>
        </w:tc>
        <w:tc>
          <w:tcPr>
            <w:tcW w:w="2973" w:type="dxa"/>
          </w:tcPr>
          <w:p w14:paraId="531ED8A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126" w:type="dxa"/>
          </w:tcPr>
          <w:p w14:paraId="616A055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B5B947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435AE24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0A8C51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359D0B3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4C54334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31CD8A18" w14:textId="77777777" w:rsidTr="009023B9">
        <w:tc>
          <w:tcPr>
            <w:tcW w:w="1357" w:type="dxa"/>
          </w:tcPr>
          <w:p w14:paraId="4601C56D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CFFBAB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126" w:type="dxa"/>
          </w:tcPr>
          <w:p w14:paraId="09ABE431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25DE52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72BAE62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A123950" w14:textId="77777777" w:rsidTr="009023B9">
        <w:tc>
          <w:tcPr>
            <w:tcW w:w="1357" w:type="dxa"/>
          </w:tcPr>
          <w:p w14:paraId="35377FCE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D2EC77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Полный срок службы, не менее</w:t>
            </w:r>
          </w:p>
        </w:tc>
        <w:tc>
          <w:tcPr>
            <w:tcW w:w="2973" w:type="dxa"/>
          </w:tcPr>
          <w:p w14:paraId="76A6306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30 лет</w:t>
            </w:r>
          </w:p>
        </w:tc>
        <w:tc>
          <w:tcPr>
            <w:tcW w:w="2126" w:type="dxa"/>
          </w:tcPr>
          <w:p w14:paraId="609D123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4D1175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477FC2D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358106C" w14:textId="77777777" w:rsidTr="009023B9">
        <w:tc>
          <w:tcPr>
            <w:tcW w:w="1357" w:type="dxa"/>
          </w:tcPr>
          <w:p w14:paraId="582DB2A3" w14:textId="77777777" w:rsidR="009023B9" w:rsidRPr="008343C5" w:rsidRDefault="009023B9" w:rsidP="00DB07EE">
            <w:pPr>
              <w:numPr>
                <w:ilvl w:val="0"/>
                <w:numId w:val="27"/>
              </w:numPr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C2B0BBA" w14:textId="77777777" w:rsidR="009023B9" w:rsidRPr="00CD33EF" w:rsidRDefault="009023B9" w:rsidP="009023B9">
            <w:pPr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Прочие (дополни</w:t>
            </w:r>
            <w:r>
              <w:rPr>
                <w:b/>
                <w:bCs/>
                <w:sz w:val="24"/>
                <w:szCs w:val="24"/>
              </w:rPr>
              <w:t>тельные) требования к продукции</w:t>
            </w:r>
          </w:p>
        </w:tc>
        <w:tc>
          <w:tcPr>
            <w:tcW w:w="2126" w:type="dxa"/>
          </w:tcPr>
          <w:p w14:paraId="4A6DC9B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  <w:shd w:val="clear" w:color="auto" w:fill="auto"/>
          </w:tcPr>
          <w:p w14:paraId="70E0681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C0628CC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2FA00059" w14:textId="77777777" w:rsidTr="009023B9">
        <w:tc>
          <w:tcPr>
            <w:tcW w:w="1357" w:type="dxa"/>
          </w:tcPr>
          <w:p w14:paraId="247AD1E2" w14:textId="77777777" w:rsidR="009023B9" w:rsidRPr="008343C5" w:rsidRDefault="009023B9" w:rsidP="00DB07EE">
            <w:pPr>
              <w:numPr>
                <w:ilvl w:val="1"/>
                <w:numId w:val="27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6D28BFE" w14:textId="77777777" w:rsidR="009023B9" w:rsidRPr="008343C5" w:rsidRDefault="009023B9" w:rsidP="009023B9">
            <w:pPr>
              <w:spacing w:after="120"/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Требования к стране происхождения поставляемой продукции </w:t>
            </w:r>
          </w:p>
          <w:p w14:paraId="26514E4A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</w:t>
            </w:r>
            <w:r>
              <w:rPr>
                <w:iCs/>
                <w:sz w:val="24"/>
                <w:szCs w:val="24"/>
              </w:rPr>
              <w:t xml:space="preserve">ем </w:t>
            </w:r>
            <w:r w:rsidRPr="008343C5">
              <w:rPr>
                <w:iCs/>
                <w:sz w:val="24"/>
                <w:szCs w:val="24"/>
              </w:rPr>
              <w:t>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</w:t>
            </w:r>
            <w:r>
              <w:rPr>
                <w:iCs/>
                <w:sz w:val="24"/>
                <w:szCs w:val="24"/>
              </w:rPr>
              <w:t xml:space="preserve"> (пункт 3)</w:t>
            </w:r>
            <w:r w:rsidRPr="008343C5">
              <w:rPr>
                <w:iCs/>
                <w:sz w:val="24"/>
                <w:szCs w:val="24"/>
              </w:rPr>
              <w:t xml:space="preserve">, а именно: </w:t>
            </w:r>
            <w:r w:rsidRPr="008343C5">
              <w:rPr>
                <w:iCs/>
                <w:sz w:val="24"/>
                <w:szCs w:val="24"/>
              </w:rPr>
              <w:br/>
              <w:t xml:space="preserve">1) Реестр российской промышленной продукции; </w:t>
            </w:r>
          </w:p>
          <w:p w14:paraId="18353D82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2) Евразийский реестр промышленных товаров государств - членов Евразийского экономического союза (за исключением Российской Федерации).</w:t>
            </w:r>
          </w:p>
        </w:tc>
        <w:tc>
          <w:tcPr>
            <w:tcW w:w="2126" w:type="dxa"/>
          </w:tcPr>
          <w:p w14:paraId="4D8568C9" w14:textId="77777777" w:rsidR="009023B9" w:rsidRPr="008343C5" w:rsidRDefault="009023B9" w:rsidP="009023B9">
            <w:pPr>
              <w:tabs>
                <w:tab w:val="left" w:pos="229"/>
              </w:tabs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211C894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 w:rsidRPr="008343C5">
              <w:rPr>
                <w:i/>
                <w:iCs/>
                <w:sz w:val="24"/>
                <w:szCs w:val="24"/>
              </w:rPr>
              <w:t xml:space="preserve"> (</w:t>
            </w:r>
            <w:r w:rsidRPr="008343C5">
              <w:rPr>
                <w:iCs/>
                <w:sz w:val="24"/>
                <w:szCs w:val="24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2835" w:type="dxa"/>
          </w:tcPr>
          <w:p w14:paraId="4F489C46" w14:textId="77777777" w:rsidR="009023B9" w:rsidRPr="008343C5" w:rsidRDefault="009023B9" w:rsidP="009023B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04E2FE5E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7826D378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6F705BAA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69FA0111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5271AC3A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3329B741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5F952F5B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12DAE540" w14:textId="4DC6C2A4" w:rsidR="009023B9" w:rsidRDefault="009023B9" w:rsidP="009023B9">
      <w:pPr>
        <w:jc w:val="both"/>
        <w:rPr>
          <w:rStyle w:val="afffc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</w:t>
      </w:r>
      <w:r w:rsidRPr="005F12F0">
        <w:rPr>
          <w:b/>
          <w:bCs/>
          <w:i/>
          <w:iCs/>
          <w:sz w:val="24"/>
          <w:szCs w:val="24"/>
          <w:u w:val="single"/>
        </w:rPr>
        <w:t>1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i/>
          <w:sz w:val="24"/>
          <w:szCs w:val="24"/>
          <w:u w:val="single"/>
        </w:rPr>
        <w:t>Силовой трансформатор ТМГ</w:t>
      </w:r>
      <w:r w:rsidRPr="005F12F0">
        <w:rPr>
          <w:i/>
          <w:sz w:val="24"/>
          <w:szCs w:val="24"/>
          <w:u w:val="single"/>
        </w:rPr>
        <w:t>-</w:t>
      </w:r>
      <w:r>
        <w:rPr>
          <w:i/>
          <w:sz w:val="24"/>
          <w:szCs w:val="24"/>
          <w:u w:val="single"/>
        </w:rPr>
        <w:t>25</w:t>
      </w:r>
      <w:r w:rsidRPr="005F12F0">
        <w:rPr>
          <w:i/>
          <w:sz w:val="24"/>
          <w:szCs w:val="24"/>
          <w:u w:val="single"/>
        </w:rPr>
        <w:t>0-</w:t>
      </w:r>
      <w:r>
        <w:rPr>
          <w:i/>
          <w:sz w:val="24"/>
          <w:szCs w:val="24"/>
          <w:u w:val="single"/>
        </w:rPr>
        <w:t>10</w:t>
      </w:r>
      <w:r w:rsidRPr="005F12F0">
        <w:rPr>
          <w:i/>
          <w:sz w:val="24"/>
          <w:szCs w:val="24"/>
          <w:u w:val="single"/>
        </w:rPr>
        <w:t>/0,4 УХЛ</w:t>
      </w:r>
      <w:r>
        <w:rPr>
          <w:rStyle w:val="afffc"/>
          <w:b w:val="0"/>
          <w:iCs/>
          <w:sz w:val="24"/>
          <w:szCs w:val="24"/>
        </w:rPr>
        <w:t xml:space="preserve"> </w:t>
      </w:r>
    </w:p>
    <w:p w14:paraId="72998C6F" w14:textId="77777777" w:rsidR="009023B9" w:rsidRDefault="009023B9" w:rsidP="009023B9">
      <w:pPr>
        <w:rPr>
          <w:b/>
          <w:i/>
          <w:sz w:val="24"/>
          <w:szCs w:val="24"/>
        </w:rPr>
      </w:pPr>
    </w:p>
    <w:tbl>
      <w:tblPr>
        <w:tblStyle w:val="af7"/>
        <w:tblpPr w:leftFromText="180" w:rightFromText="180" w:vertAnchor="text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357"/>
        <w:gridCol w:w="2895"/>
        <w:gridCol w:w="2973"/>
        <w:gridCol w:w="2126"/>
        <w:gridCol w:w="2693"/>
        <w:gridCol w:w="2835"/>
      </w:tblGrid>
      <w:tr w:rsidR="009023B9" w:rsidRPr="008343C5" w14:paraId="6FC39E6B" w14:textId="77777777" w:rsidTr="009023B9">
        <w:tc>
          <w:tcPr>
            <w:tcW w:w="1357" w:type="dxa"/>
            <w:vMerge w:val="restart"/>
          </w:tcPr>
          <w:p w14:paraId="07AD6368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5" w:type="dxa"/>
            <w:vMerge w:val="restart"/>
          </w:tcPr>
          <w:p w14:paraId="21CB419C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3" w:type="dxa"/>
            <w:vMerge w:val="restart"/>
          </w:tcPr>
          <w:p w14:paraId="0DA0B353" w14:textId="77777777" w:rsidR="009023B9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14:paraId="690C2CB9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31CB08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</w:tcPr>
          <w:p w14:paraId="4EAD7739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023B9" w:rsidRPr="008343C5" w14:paraId="3FFF84A9" w14:textId="77777777" w:rsidTr="009023B9">
        <w:tc>
          <w:tcPr>
            <w:tcW w:w="1357" w:type="dxa"/>
            <w:vMerge/>
          </w:tcPr>
          <w:p w14:paraId="3EA17179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528AF983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3892E62A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94AF5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</w:tcPr>
          <w:p w14:paraId="4117DE38" w14:textId="77777777" w:rsidR="009023B9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  <w:p w14:paraId="4BB4F1F8" w14:textId="77777777" w:rsidR="009023B9" w:rsidRPr="00277C06" w:rsidRDefault="009023B9" w:rsidP="009023B9">
            <w:pPr>
              <w:tabs>
                <w:tab w:val="left" w:pos="229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 тексту таблицы указаны</w:t>
            </w:r>
            <w:r w:rsidRPr="00277C06">
              <w:rPr>
                <w:bCs/>
                <w:i/>
                <w:sz w:val="20"/>
                <w:szCs w:val="20"/>
              </w:rPr>
              <w:t xml:space="preserve"> сокращенн</w:t>
            </w:r>
            <w:r>
              <w:rPr>
                <w:bCs/>
                <w:i/>
                <w:sz w:val="20"/>
                <w:szCs w:val="20"/>
              </w:rPr>
              <w:t>ые</w:t>
            </w:r>
            <w:r w:rsidRPr="00277C06">
              <w:rPr>
                <w:bCs/>
                <w:i/>
                <w:sz w:val="20"/>
                <w:szCs w:val="20"/>
              </w:rPr>
              <w:t xml:space="preserve"> наименовани</w:t>
            </w:r>
            <w:r>
              <w:rPr>
                <w:bCs/>
                <w:i/>
                <w:sz w:val="20"/>
                <w:szCs w:val="20"/>
              </w:rPr>
              <w:t>я</w:t>
            </w:r>
            <w:r w:rsidRPr="00277C06">
              <w:rPr>
                <w:bCs/>
                <w:i/>
                <w:sz w:val="20"/>
                <w:szCs w:val="20"/>
              </w:rPr>
              <w:t xml:space="preserve"> документ</w:t>
            </w:r>
            <w:r>
              <w:rPr>
                <w:bCs/>
                <w:i/>
                <w:sz w:val="20"/>
                <w:szCs w:val="20"/>
              </w:rPr>
              <w:t>ов со ссылкой на п. 2.2.1 настоящих ТТ, где приведены полные наименования)</w:t>
            </w:r>
          </w:p>
        </w:tc>
        <w:tc>
          <w:tcPr>
            <w:tcW w:w="2835" w:type="dxa"/>
            <w:vMerge/>
          </w:tcPr>
          <w:p w14:paraId="77B398F2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3B9" w:rsidRPr="008343C5" w14:paraId="398EAF89" w14:textId="77777777" w:rsidTr="009023B9">
        <w:tc>
          <w:tcPr>
            <w:tcW w:w="1357" w:type="dxa"/>
          </w:tcPr>
          <w:p w14:paraId="48910DE7" w14:textId="77777777" w:rsidR="009023B9" w:rsidRPr="008343C5" w:rsidRDefault="009023B9" w:rsidP="009023B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7FCF2DD5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4A1E3931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484ED8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A99675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6A1EC594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6</w:t>
            </w:r>
          </w:p>
        </w:tc>
      </w:tr>
      <w:tr w:rsidR="009023B9" w:rsidRPr="008343C5" w14:paraId="143A75D2" w14:textId="77777777" w:rsidTr="009023B9">
        <w:tc>
          <w:tcPr>
            <w:tcW w:w="1357" w:type="dxa"/>
          </w:tcPr>
          <w:p w14:paraId="31F0DC68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044601F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5A282CAC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246B12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071841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9EFE1CB" w14:textId="77777777" w:rsidTr="009023B9">
        <w:tc>
          <w:tcPr>
            <w:tcW w:w="1357" w:type="dxa"/>
          </w:tcPr>
          <w:p w14:paraId="21C6A4A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5CA83AD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52416B">
              <w:rPr>
                <w:sz w:val="24"/>
                <w:szCs w:val="24"/>
              </w:rPr>
              <w:t>Наименование изготовителя (завода-изготовителя) продукции и его ИНН</w:t>
            </w:r>
          </w:p>
        </w:tc>
        <w:tc>
          <w:tcPr>
            <w:tcW w:w="2973" w:type="dxa"/>
            <w:shd w:val="clear" w:color="auto" w:fill="auto"/>
          </w:tcPr>
          <w:p w14:paraId="3CE63A93" w14:textId="77777777" w:rsidR="009023B9" w:rsidRPr="005F12F0" w:rsidRDefault="009023B9" w:rsidP="009023B9">
            <w:pPr>
              <w:rPr>
                <w:color w:val="FF0000"/>
                <w:sz w:val="24"/>
                <w:szCs w:val="24"/>
              </w:rPr>
            </w:pPr>
            <w:r w:rsidRPr="000A7EFE"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  <w:shd w:val="clear" w:color="auto" w:fill="auto"/>
          </w:tcPr>
          <w:p w14:paraId="6761E58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31AF5AD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F3D9C9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>
              <w:t>)</w:t>
            </w:r>
          </w:p>
        </w:tc>
        <w:tc>
          <w:tcPr>
            <w:tcW w:w="2835" w:type="dxa"/>
            <w:shd w:val="clear" w:color="auto" w:fill="auto"/>
          </w:tcPr>
          <w:p w14:paraId="69AC16B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11C83EC" w14:textId="77777777" w:rsidTr="009023B9">
        <w:tc>
          <w:tcPr>
            <w:tcW w:w="1357" w:type="dxa"/>
          </w:tcPr>
          <w:p w14:paraId="52B5D986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566CD0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Исполнение по виду изолирующей и охлаждающей среды </w:t>
            </w:r>
          </w:p>
        </w:tc>
        <w:tc>
          <w:tcPr>
            <w:tcW w:w="2973" w:type="dxa"/>
            <w:shd w:val="clear" w:color="FFFFFF" w:fill="FFFFFF"/>
          </w:tcPr>
          <w:p w14:paraId="73D4A69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Масляный (согласно требованиям ГОСТ 11920-85)</w:t>
            </w:r>
          </w:p>
        </w:tc>
        <w:tc>
          <w:tcPr>
            <w:tcW w:w="2126" w:type="dxa"/>
            <w:shd w:val="clear" w:color="FFFFFF" w:fill="FFFFFF"/>
          </w:tcPr>
          <w:p w14:paraId="4006C96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F69BEF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6CF4924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0935D44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1FACEC4" w14:textId="77777777" w:rsidTr="009023B9">
        <w:tc>
          <w:tcPr>
            <w:tcW w:w="1357" w:type="dxa"/>
          </w:tcPr>
          <w:p w14:paraId="6DFDEB6B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413D5D4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Тип трансформатора </w:t>
            </w:r>
          </w:p>
        </w:tc>
        <w:tc>
          <w:tcPr>
            <w:tcW w:w="2973" w:type="dxa"/>
            <w:shd w:val="clear" w:color="auto" w:fill="auto"/>
          </w:tcPr>
          <w:p w14:paraId="6A30854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ТМГ</w:t>
            </w:r>
          </w:p>
        </w:tc>
        <w:tc>
          <w:tcPr>
            <w:tcW w:w="2126" w:type="dxa"/>
            <w:shd w:val="clear" w:color="auto" w:fill="auto"/>
          </w:tcPr>
          <w:p w14:paraId="62759A68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C856CE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54B168A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3509164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38A8777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52C2828" w14:textId="77777777" w:rsidTr="009023B9">
        <w:tc>
          <w:tcPr>
            <w:tcW w:w="1357" w:type="dxa"/>
          </w:tcPr>
          <w:p w14:paraId="7DDB0F30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7E2AA6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Схемы и группы соединения обмоток</w:t>
            </w:r>
          </w:p>
        </w:tc>
        <w:tc>
          <w:tcPr>
            <w:tcW w:w="2973" w:type="dxa"/>
          </w:tcPr>
          <w:p w14:paraId="2DB04F4B" w14:textId="77777777" w:rsidR="009023B9" w:rsidRPr="000A7EFE" w:rsidRDefault="009023B9" w:rsidP="009023B9">
            <w:pPr>
              <w:rPr>
                <w:i/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У/Ун-0</w:t>
            </w:r>
          </w:p>
          <w:p w14:paraId="5FDEBF38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7F5AB26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57B7C00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7D50F0A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95594F6" w14:textId="77777777" w:rsidTr="009023B9">
        <w:tc>
          <w:tcPr>
            <w:tcW w:w="1357" w:type="dxa"/>
          </w:tcPr>
          <w:p w14:paraId="2A0D4E17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5B798DBD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613F6D2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ВН</w:t>
            </w:r>
          </w:p>
        </w:tc>
        <w:tc>
          <w:tcPr>
            <w:tcW w:w="2973" w:type="dxa"/>
            <w:shd w:val="clear" w:color="FFFFFF" w:fill="FFFFFF"/>
          </w:tcPr>
          <w:p w14:paraId="594AE3FB" w14:textId="7EBE233B" w:rsidR="009023B9" w:rsidRPr="005F12F0" w:rsidRDefault="009023B9" w:rsidP="009023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FFFFFF" w:fill="FFFFFF"/>
          </w:tcPr>
          <w:p w14:paraId="2918EF3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C9E2BC8" w14:textId="77777777" w:rsidR="009023B9" w:rsidRPr="008343C5" w:rsidRDefault="009023B9" w:rsidP="00DB07EE">
            <w:pPr>
              <w:pStyle w:val="affb"/>
              <w:numPr>
                <w:ilvl w:val="0"/>
                <w:numId w:val="13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1B027BD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DB0E71B" w14:textId="77777777" w:rsidTr="009023B9">
        <w:tc>
          <w:tcPr>
            <w:tcW w:w="1357" w:type="dxa"/>
          </w:tcPr>
          <w:p w14:paraId="7340817F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0CB4E711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1311297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НН</w:t>
            </w:r>
          </w:p>
        </w:tc>
        <w:tc>
          <w:tcPr>
            <w:tcW w:w="2973" w:type="dxa"/>
            <w:shd w:val="clear" w:color="FFFFFF" w:fill="FFFFFF"/>
          </w:tcPr>
          <w:p w14:paraId="14701C6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  <w:shd w:val="clear" w:color="FFFFFF" w:fill="FFFFFF"/>
          </w:tcPr>
          <w:p w14:paraId="2BFEB6B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5B5859E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7FD3DC2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23E2F6F" w14:textId="77777777" w:rsidTr="009023B9">
        <w:tc>
          <w:tcPr>
            <w:tcW w:w="1357" w:type="dxa"/>
          </w:tcPr>
          <w:p w14:paraId="069EE03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80D272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8343C5">
              <w:rPr>
                <w:sz w:val="24"/>
                <w:szCs w:val="24"/>
              </w:rPr>
              <w:t>кВ·А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4BA3D657" w14:textId="3DD233B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8343C5">
              <w:rPr>
                <w:sz w:val="24"/>
                <w:szCs w:val="24"/>
              </w:rPr>
              <w:t>0</w:t>
            </w:r>
          </w:p>
          <w:p w14:paraId="676292E8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4BAABD2D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  <w:shd w:val="clear" w:color="FFFFFF" w:fill="FFFFFF"/>
          </w:tcPr>
          <w:p w14:paraId="70283A9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25CAB7D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482BC55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CFD7464" w14:textId="77777777" w:rsidTr="009023B9">
        <w:tc>
          <w:tcPr>
            <w:tcW w:w="1357" w:type="dxa"/>
          </w:tcPr>
          <w:p w14:paraId="36AEA232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4912F14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частота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2973" w:type="dxa"/>
            <w:shd w:val="clear" w:color="FFFFFF" w:fill="FFFFFF"/>
          </w:tcPr>
          <w:p w14:paraId="30C8071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04C46AED" w14:textId="77777777" w:rsidR="009023B9" w:rsidRPr="001B474D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7E46C5B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C1BB91F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4E99CA9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AD84EC0" w14:textId="77777777" w:rsidTr="009023B9">
        <w:tc>
          <w:tcPr>
            <w:tcW w:w="1357" w:type="dxa"/>
          </w:tcPr>
          <w:p w14:paraId="22671E5C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90476FA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Потери холостого хода, кВт, не более </w:t>
            </w:r>
          </w:p>
          <w:p w14:paraId="6B554091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409ADC28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0FFCD083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shd w:val="clear" w:color="FFFFFF" w:fill="FFFFFF"/>
          </w:tcPr>
          <w:p w14:paraId="70D7ED3B" w14:textId="4C3C3867" w:rsidR="009023B9" w:rsidRPr="00CD33EF" w:rsidRDefault="009023B9" w:rsidP="005233DF">
            <w:pPr>
              <w:rPr>
                <w:sz w:val="24"/>
                <w:szCs w:val="24"/>
              </w:rPr>
            </w:pPr>
            <w:r w:rsidRPr="00CD33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5233DF">
              <w:rPr>
                <w:sz w:val="24"/>
                <w:szCs w:val="24"/>
              </w:rPr>
              <w:t>52</w:t>
            </w:r>
            <w:r w:rsidRPr="00CD33E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126" w:type="dxa"/>
            <w:shd w:val="clear" w:color="FFFFFF" w:fill="FFFFFF"/>
          </w:tcPr>
          <w:p w14:paraId="26B4E0C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41F0A6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35DE02E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212245B1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4415B4C" w14:textId="77777777" w:rsidTr="009023B9">
        <w:tc>
          <w:tcPr>
            <w:tcW w:w="1357" w:type="dxa"/>
          </w:tcPr>
          <w:p w14:paraId="1751DF1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3AE91A53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Ток холостого хода, %, не более </w:t>
            </w:r>
          </w:p>
          <w:p w14:paraId="1BA3C43C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74AC02B7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05F12D48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1062CDF2" w14:textId="77777777" w:rsidR="009023B9" w:rsidRPr="0076384B" w:rsidRDefault="009023B9" w:rsidP="009023B9">
            <w:pPr>
              <w:rPr>
                <w:sz w:val="24"/>
                <w:szCs w:val="24"/>
              </w:rPr>
            </w:pPr>
            <w:r w:rsidRPr="0076384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FFFFFF" w:fill="FFFFFF"/>
          </w:tcPr>
          <w:p w14:paraId="3983658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0DAB0C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0BBA53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19BF202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D98170E" w14:textId="77777777" w:rsidTr="009023B9">
        <w:tc>
          <w:tcPr>
            <w:tcW w:w="1357" w:type="dxa"/>
          </w:tcPr>
          <w:p w14:paraId="6A58585C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5A42B4E3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Напряжение </w:t>
            </w:r>
            <w:r>
              <w:rPr>
                <w:rFonts w:eastAsia="Times New Roman"/>
              </w:rPr>
              <w:t>короткого замыкания, %</w:t>
            </w:r>
          </w:p>
          <w:p w14:paraId="4C223EC8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58CF6216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26F2C142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49ECBD98" w14:textId="77777777" w:rsidR="009023B9" w:rsidRPr="0076384B" w:rsidRDefault="009023B9" w:rsidP="009023B9">
            <w:pPr>
              <w:rPr>
                <w:sz w:val="24"/>
                <w:szCs w:val="24"/>
                <w:highlight w:val="yellow"/>
              </w:rPr>
            </w:pPr>
            <w:r w:rsidRPr="0076384B">
              <w:rPr>
                <w:sz w:val="24"/>
                <w:szCs w:val="24"/>
              </w:rPr>
              <w:t>4,5</w:t>
            </w:r>
          </w:p>
        </w:tc>
        <w:tc>
          <w:tcPr>
            <w:tcW w:w="2126" w:type="dxa"/>
            <w:shd w:val="clear" w:color="FFFFFF" w:fill="FFFFFF"/>
          </w:tcPr>
          <w:p w14:paraId="1A32480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602569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72C19A9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0854F06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BFD9639" w14:textId="77777777" w:rsidTr="009023B9">
        <w:tc>
          <w:tcPr>
            <w:tcW w:w="1357" w:type="dxa"/>
          </w:tcPr>
          <w:p w14:paraId="0EB95A4B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7C9996D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>Предельные отклонения измеряемых параметров трансформаторов (автотрансформаторов) от нормированных</w:t>
            </w:r>
          </w:p>
        </w:tc>
        <w:tc>
          <w:tcPr>
            <w:tcW w:w="2973" w:type="dxa"/>
            <w:shd w:val="clear" w:color="FFFFFF" w:fill="FFFFFF"/>
          </w:tcPr>
          <w:p w14:paraId="0C0FF4EB" w14:textId="77777777" w:rsidR="009023B9" w:rsidRPr="008343C5" w:rsidRDefault="009023B9" w:rsidP="009023B9">
            <w:pPr>
              <w:pStyle w:val="af8"/>
              <w:tabs>
                <w:tab w:val="left" w:pos="142"/>
                <w:tab w:val="left" w:pos="709"/>
              </w:tabs>
              <w:spacing w:after="0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Напряжение КЗ (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</w:rPr>
              <w:t>)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>основного ответвления (кроме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между частями расщепленной обмотки НН) для </w:t>
            </w:r>
            <w:proofErr w:type="spellStart"/>
            <w:r w:rsidRPr="008343C5">
              <w:rPr>
                <w:sz w:val="24"/>
                <w:szCs w:val="24"/>
              </w:rPr>
              <w:t>двухобмоточного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 или для пары обмоток </w:t>
            </w:r>
            <w:proofErr w:type="spellStart"/>
            <w:r w:rsidRPr="008343C5">
              <w:rPr>
                <w:sz w:val="24"/>
                <w:szCs w:val="24"/>
              </w:rPr>
              <w:t>трехобмоточного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трансформатора, указанной в НД как основная пара: ± 7,5%</w:t>
            </w:r>
          </w:p>
          <w:p w14:paraId="5B339AD6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65C7D7CF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КЗ на основном ответвлении: 10%</w:t>
            </w:r>
          </w:p>
          <w:p w14:paraId="3EAF18C2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5E55AE48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холостого хода: 15%</w:t>
            </w:r>
          </w:p>
          <w:p w14:paraId="180BD7E6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196660EF" w14:textId="77777777" w:rsidR="009023B9" w:rsidRPr="008343C5" w:rsidRDefault="009023B9" w:rsidP="009023B9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Ток холостого хода: 30%</w:t>
            </w:r>
          </w:p>
        </w:tc>
        <w:tc>
          <w:tcPr>
            <w:tcW w:w="2126" w:type="dxa"/>
            <w:shd w:val="clear" w:color="FFFFFF" w:fill="FFFFFF"/>
          </w:tcPr>
          <w:p w14:paraId="07A1642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58BEFE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47F528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38EB8B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25507DF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5EF306F" w14:textId="77777777" w:rsidTr="009023B9">
        <w:tc>
          <w:tcPr>
            <w:tcW w:w="1357" w:type="dxa"/>
          </w:tcPr>
          <w:p w14:paraId="6A78B73C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41A7148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Устр</w:t>
            </w:r>
            <w:r>
              <w:rPr>
                <w:b/>
                <w:bCs/>
                <w:sz w:val="24"/>
                <w:szCs w:val="24"/>
              </w:rPr>
              <w:t>ойство регулирования напряжения</w:t>
            </w:r>
            <w:r w:rsidRPr="008343C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7578B3F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29DF32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08553DD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B319E9C" w14:textId="77777777" w:rsidTr="009023B9">
        <w:tc>
          <w:tcPr>
            <w:tcW w:w="1357" w:type="dxa"/>
          </w:tcPr>
          <w:p w14:paraId="0421E294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2FDE97C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color w:val="000000"/>
                <w:sz w:val="24"/>
                <w:szCs w:val="24"/>
                <w:highlight w:val="white"/>
              </w:rPr>
            </w:pPr>
            <w:r w:rsidRPr="008343C5">
              <w:rPr>
                <w:color w:val="000000"/>
                <w:sz w:val="24"/>
                <w:szCs w:val="24"/>
                <w:highlight w:val="white"/>
              </w:rPr>
              <w:t>Устройства регулирования напряжения</w:t>
            </w:r>
          </w:p>
          <w:p w14:paraId="01F309DA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63CD8E7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ПБВ</w:t>
            </w:r>
          </w:p>
          <w:p w14:paraId="5FDF53C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9D12D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5E99CE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E34092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D4F02F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8701274" w14:textId="77777777" w:rsidTr="009023B9">
        <w:tc>
          <w:tcPr>
            <w:tcW w:w="1357" w:type="dxa"/>
          </w:tcPr>
          <w:p w14:paraId="399EC18E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A743A3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Диапазон регулирования трансформаторов</w:t>
            </w:r>
          </w:p>
          <w:p w14:paraId="77EAB48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21BDF95" w14:textId="77777777" w:rsidR="009023B9" w:rsidRPr="006B590D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+2х2,5</w:t>
            </w:r>
          </w:p>
        </w:tc>
        <w:tc>
          <w:tcPr>
            <w:tcW w:w="2126" w:type="dxa"/>
          </w:tcPr>
          <w:p w14:paraId="025D107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74CE3E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BCFAA0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8BB42BD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62FBFEE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2195627" w14:textId="77777777" w:rsidTr="009023B9">
        <w:tc>
          <w:tcPr>
            <w:tcW w:w="1357" w:type="dxa"/>
          </w:tcPr>
          <w:p w14:paraId="7E80E11A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148911E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126" w:type="dxa"/>
          </w:tcPr>
          <w:p w14:paraId="47F3EA5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370E4A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D01334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3B0CD05" w14:textId="77777777" w:rsidTr="009023B9">
        <w:tc>
          <w:tcPr>
            <w:tcW w:w="1357" w:type="dxa"/>
          </w:tcPr>
          <w:p w14:paraId="610AFFD1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E04D31B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Климатическое исполнение</w:t>
            </w:r>
          </w:p>
          <w:p w14:paraId="1A23BF60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6871966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УХЛ</w:t>
            </w:r>
          </w:p>
          <w:p w14:paraId="68A4913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62C41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40A790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0D2025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91ABAE6" w14:textId="77777777" w:rsidTr="009023B9">
        <w:tc>
          <w:tcPr>
            <w:tcW w:w="1357" w:type="dxa"/>
          </w:tcPr>
          <w:p w14:paraId="60B63DF6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A73FE0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2973" w:type="dxa"/>
          </w:tcPr>
          <w:p w14:paraId="5EE52F7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</w:t>
            </w:r>
          </w:p>
          <w:p w14:paraId="195A57F9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39EDB55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F5281D3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B4B76D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0C72137" w14:textId="77777777" w:rsidTr="009023B9">
        <w:tc>
          <w:tcPr>
            <w:tcW w:w="1357" w:type="dxa"/>
          </w:tcPr>
          <w:p w14:paraId="0180C427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3F1C14B" w14:textId="77777777" w:rsidR="009023B9" w:rsidRPr="008343C5" w:rsidRDefault="009023B9" w:rsidP="009023B9">
            <w:pPr>
              <w:shd w:val="clear" w:color="auto" w:fill="FFFFFF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Верхнее / нижнее рабочее значение температуры окружающего воздуха, °С</w:t>
            </w:r>
          </w:p>
          <w:p w14:paraId="2C912BC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848FB7B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  <w:lang w:eastAsia="en-US"/>
              </w:rPr>
              <w:t>плюс 40</w:t>
            </w:r>
            <w:r w:rsidRPr="008343C5">
              <w:rPr>
                <w:sz w:val="24"/>
                <w:szCs w:val="24"/>
              </w:rPr>
              <w:t>/ минус 60</w:t>
            </w:r>
          </w:p>
        </w:tc>
        <w:tc>
          <w:tcPr>
            <w:tcW w:w="2126" w:type="dxa"/>
          </w:tcPr>
          <w:p w14:paraId="02E4928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5D4F2CC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5733BB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F89808E" w14:textId="77777777" w:rsidTr="009023B9">
        <w:tc>
          <w:tcPr>
            <w:tcW w:w="1357" w:type="dxa"/>
          </w:tcPr>
          <w:p w14:paraId="0252223C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3F816D0" w14:textId="77777777" w:rsidR="009023B9" w:rsidRPr="008343C5" w:rsidRDefault="009023B9" w:rsidP="009023B9">
            <w:pPr>
              <w:pStyle w:val="Default"/>
            </w:pPr>
            <w:r w:rsidRPr="008343C5">
              <w:t xml:space="preserve">Высота установки над уровнем </w:t>
            </w:r>
          </w:p>
          <w:p w14:paraId="7F8FFA2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моря</w:t>
            </w:r>
          </w:p>
        </w:tc>
        <w:tc>
          <w:tcPr>
            <w:tcW w:w="2973" w:type="dxa"/>
          </w:tcPr>
          <w:p w14:paraId="517DDF00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 xml:space="preserve">До 1000 м </w:t>
            </w:r>
            <w:r w:rsidRPr="008343C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64E0DBA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156F7D9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06F0E6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49B679E" w14:textId="77777777" w:rsidTr="009023B9">
        <w:tc>
          <w:tcPr>
            <w:tcW w:w="1357" w:type="dxa"/>
          </w:tcPr>
          <w:p w14:paraId="3915A552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E741D8C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Сейсмостойкость, баллов по шкале MSK-64, не менее </w:t>
            </w:r>
          </w:p>
          <w:p w14:paraId="179E46C6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2E0DD54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3BBB2DF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32CA0A0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BF063ED" w14:textId="77777777" w:rsidR="009023B9" w:rsidRPr="000C56C3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0C56C3">
              <w:t xml:space="preserve">Протоколы испытаний (п. </w:t>
            </w:r>
            <w:r w:rsidRPr="000C56C3">
              <w:fldChar w:fldCharType="begin"/>
            </w:r>
            <w:r w:rsidRPr="000C56C3">
              <w:instrText xml:space="preserve"> REF _Ref215221809 \r \h </w:instrText>
            </w:r>
            <w:r>
              <w:instrText xml:space="preserve"> \* MERGEFORMAT </w:instrText>
            </w:r>
            <w:r w:rsidRPr="000C56C3">
              <w:fldChar w:fldCharType="separate"/>
            </w:r>
            <w:r>
              <w:t>2.2.1.4</w:t>
            </w:r>
            <w:r w:rsidRPr="000C56C3">
              <w:fldChar w:fldCharType="end"/>
            </w:r>
            <w:r w:rsidRPr="000C56C3">
              <w:t>)</w:t>
            </w:r>
          </w:p>
          <w:p w14:paraId="20362E5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99CEF7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30F3CDA" w14:textId="77777777" w:rsidTr="009023B9">
        <w:tc>
          <w:tcPr>
            <w:tcW w:w="1357" w:type="dxa"/>
          </w:tcPr>
          <w:p w14:paraId="08E30BDE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94AF3AE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электрической прочности изоляции трансформатора</w:t>
            </w:r>
          </w:p>
        </w:tc>
        <w:tc>
          <w:tcPr>
            <w:tcW w:w="2126" w:type="dxa"/>
          </w:tcPr>
          <w:p w14:paraId="1B731E4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A5C2E0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D5EA5E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2B78C463" w14:textId="77777777" w:rsidTr="009023B9">
        <w:tc>
          <w:tcPr>
            <w:tcW w:w="1357" w:type="dxa"/>
          </w:tcPr>
          <w:p w14:paraId="1A9E37F0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2D4A34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Уровень изоляции </w:t>
            </w:r>
          </w:p>
        </w:tc>
        <w:tc>
          <w:tcPr>
            <w:tcW w:w="2973" w:type="dxa"/>
            <w:shd w:val="clear" w:color="FFFFFF" w:fill="FFFFFF"/>
          </w:tcPr>
          <w:p w14:paraId="72884091" w14:textId="77777777" w:rsidR="009023B9" w:rsidRPr="008343C5" w:rsidRDefault="009023B9" w:rsidP="009023B9">
            <w:pPr>
              <w:pStyle w:val="aff7"/>
              <w:spacing w:line="240" w:lineRule="auto"/>
            </w:pPr>
            <w:r w:rsidRPr="008343C5">
              <w:t>б</w:t>
            </w:r>
          </w:p>
        </w:tc>
        <w:tc>
          <w:tcPr>
            <w:tcW w:w="2126" w:type="dxa"/>
            <w:shd w:val="clear" w:color="FFFFFF" w:fill="FFFFFF"/>
          </w:tcPr>
          <w:p w14:paraId="7021E4D9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F55418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4BEE89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AEF1825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17E0B0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CF7CFDF" w14:textId="77777777" w:rsidTr="009023B9">
        <w:tc>
          <w:tcPr>
            <w:tcW w:w="1357" w:type="dxa"/>
          </w:tcPr>
          <w:p w14:paraId="5312C515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21F9C8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C12111">
              <w:rPr>
                <w:sz w:val="24"/>
                <w:szCs w:val="24"/>
              </w:rPr>
              <w:t xml:space="preserve">Испытательное напряжение для внутренней и внешней изоляции обмоток ВН, СН, НН и </w:t>
            </w:r>
            <w:proofErr w:type="spellStart"/>
            <w:r w:rsidRPr="00C12111">
              <w:rPr>
                <w:sz w:val="24"/>
                <w:szCs w:val="24"/>
              </w:rPr>
              <w:t>нейтрали</w:t>
            </w:r>
            <w:proofErr w:type="spellEnd"/>
            <w:r w:rsidRPr="00C121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61C4E871" w14:textId="77777777" w:rsidR="009023B9" w:rsidRPr="008343C5" w:rsidRDefault="009023B9" w:rsidP="009023B9">
            <w:pPr>
              <w:pStyle w:val="aff7"/>
              <w:spacing w:line="240" w:lineRule="auto"/>
              <w:rPr>
                <w:b/>
                <w:bCs/>
                <w:i/>
                <w:iCs/>
                <w:shd w:val="clear" w:color="auto" w:fill="FFFF99"/>
              </w:rPr>
            </w:pPr>
            <w:r w:rsidRPr="00C12111">
              <w:t xml:space="preserve">Согласно требованиям </w:t>
            </w:r>
            <w:r>
              <w:t xml:space="preserve">таблицы 5.1 ГОСТ Р 55195-2012 </w:t>
            </w:r>
            <w:r w:rsidRPr="00C12111">
              <w:t>(в зависимости от класса напряжения трансформатора и уровня изоляции)</w:t>
            </w:r>
          </w:p>
        </w:tc>
        <w:tc>
          <w:tcPr>
            <w:tcW w:w="2126" w:type="dxa"/>
            <w:shd w:val="clear" w:color="FFFFFF" w:fill="FFFFFF"/>
          </w:tcPr>
          <w:p w14:paraId="5A162B7D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693" w:type="dxa"/>
            <w:shd w:val="clear" w:color="auto" w:fill="auto"/>
          </w:tcPr>
          <w:p w14:paraId="1F8F3E9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560FB1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48CE80A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2CAE7CD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FA8C07C" w14:textId="77777777" w:rsidTr="009023B9">
        <w:tc>
          <w:tcPr>
            <w:tcW w:w="1357" w:type="dxa"/>
          </w:tcPr>
          <w:p w14:paraId="09EE6559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9B2B7D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Допустимые систематические нагрузки и перегрузки</w:t>
            </w:r>
          </w:p>
        </w:tc>
        <w:tc>
          <w:tcPr>
            <w:tcW w:w="2973" w:type="dxa"/>
            <w:shd w:val="clear" w:color="FFFFFF" w:fill="FFFFFF"/>
          </w:tcPr>
          <w:p w14:paraId="78426E0A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 ГОСТ 14209-85</w:t>
            </w:r>
          </w:p>
        </w:tc>
        <w:tc>
          <w:tcPr>
            <w:tcW w:w="2126" w:type="dxa"/>
            <w:shd w:val="clear" w:color="FFFFFF" w:fill="FFFFFF"/>
          </w:tcPr>
          <w:p w14:paraId="278480C7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14D119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4A953C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0F00E04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F00485C" w14:textId="77777777" w:rsidTr="009023B9">
        <w:tc>
          <w:tcPr>
            <w:tcW w:w="1357" w:type="dxa"/>
          </w:tcPr>
          <w:p w14:paraId="77ED33D4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1EA439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2973" w:type="dxa"/>
            <w:shd w:val="clear" w:color="FFFFFF" w:fill="FFFFFF"/>
          </w:tcPr>
          <w:p w14:paraId="733040E3" w14:textId="77777777" w:rsidR="009023B9" w:rsidRPr="007B485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 </w:t>
            </w:r>
            <w:r>
              <w:rPr>
                <w:sz w:val="24"/>
                <w:szCs w:val="24"/>
              </w:rPr>
              <w:t>9.3.2.4 ГОСТ Р 52719-2007</w:t>
            </w:r>
          </w:p>
        </w:tc>
        <w:tc>
          <w:tcPr>
            <w:tcW w:w="2126" w:type="dxa"/>
            <w:shd w:val="clear" w:color="FFFFFF" w:fill="FFFFFF"/>
          </w:tcPr>
          <w:p w14:paraId="1D362B6B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22C718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066604">
              <w:t xml:space="preserve"> с учетом примечания в указанном пункте</w:t>
            </w:r>
            <w:r w:rsidRPr="008343C5">
              <w:t>)</w:t>
            </w:r>
          </w:p>
          <w:p w14:paraId="3E0C10B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FEA6A63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2492615D" w14:textId="77777777" w:rsidTr="009023B9">
        <w:tc>
          <w:tcPr>
            <w:tcW w:w="1357" w:type="dxa"/>
          </w:tcPr>
          <w:p w14:paraId="18E4B695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93D3EB5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2973" w:type="dxa"/>
            <w:shd w:val="clear" w:color="FFFFFF" w:fill="FFFFFF"/>
          </w:tcPr>
          <w:p w14:paraId="5D9B71A8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6.1.1, 6.1.3</w:t>
            </w:r>
          </w:p>
          <w:p w14:paraId="2F6413F2" w14:textId="77777777" w:rsidR="009023B9" w:rsidRPr="008343C5" w:rsidRDefault="009023B9" w:rsidP="009023B9">
            <w:pPr>
              <w:tabs>
                <w:tab w:val="left" w:pos="900"/>
              </w:tabs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  <w:shd w:val="clear" w:color="FFFFFF" w:fill="FFFFFF"/>
          </w:tcPr>
          <w:p w14:paraId="2D5E038E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ABB33D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4AC1272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6F08181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57F23CE" w14:textId="77777777" w:rsidTr="009023B9">
        <w:tc>
          <w:tcPr>
            <w:tcW w:w="1357" w:type="dxa"/>
          </w:tcPr>
          <w:p w14:paraId="1EADE941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0DA2C7F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126" w:type="dxa"/>
          </w:tcPr>
          <w:p w14:paraId="1CE9BB5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DC58D3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C84EAE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4F44D65D" w14:textId="77777777" w:rsidTr="009023B9">
        <w:tc>
          <w:tcPr>
            <w:tcW w:w="1357" w:type="dxa"/>
          </w:tcPr>
          <w:p w14:paraId="098D7154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2414EAD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2973" w:type="dxa"/>
          </w:tcPr>
          <w:p w14:paraId="6E740E4C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ВН)</w:t>
            </w:r>
          </w:p>
          <w:p w14:paraId="75557670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6AAD9834" w14:textId="77777777" w:rsidR="009023B9" w:rsidRPr="008343C5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СН)</w:t>
            </w:r>
          </w:p>
          <w:p w14:paraId="20B4E3ED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5698B730" w14:textId="77777777" w:rsidR="009023B9" w:rsidRPr="008B4619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НН)</w:t>
            </w:r>
          </w:p>
        </w:tc>
        <w:tc>
          <w:tcPr>
            <w:tcW w:w="2126" w:type="dxa"/>
          </w:tcPr>
          <w:p w14:paraId="3BB8A03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4E6B6B8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1FC83C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F58B92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9C3955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7D62AB9C" w14:textId="77777777" w:rsidTr="009023B9">
        <w:tc>
          <w:tcPr>
            <w:tcW w:w="1357" w:type="dxa"/>
          </w:tcPr>
          <w:p w14:paraId="1EE08AA0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732D1A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2973" w:type="dxa"/>
          </w:tcPr>
          <w:p w14:paraId="63A0B520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требованиям </w:t>
            </w:r>
            <w:proofErr w:type="spellStart"/>
            <w:r w:rsidRPr="008343C5">
              <w:rPr>
                <w:bCs/>
                <w:spacing w:val="-2"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pacing w:val="-2"/>
                <w:sz w:val="24"/>
                <w:szCs w:val="24"/>
              </w:rPr>
              <w:t>. Г.46-48, Г.50</w:t>
            </w:r>
            <w:r w:rsidRPr="008343C5">
              <w:rPr>
                <w:sz w:val="24"/>
                <w:szCs w:val="24"/>
              </w:rPr>
              <w:t xml:space="preserve"> ГОСТ Р 52719-2007</w:t>
            </w:r>
          </w:p>
        </w:tc>
        <w:tc>
          <w:tcPr>
            <w:tcW w:w="2126" w:type="dxa"/>
          </w:tcPr>
          <w:p w14:paraId="275169D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9560F1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58D786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F504D33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6AE724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585D700" w14:textId="77777777" w:rsidTr="009023B9">
        <w:tc>
          <w:tcPr>
            <w:tcW w:w="1357" w:type="dxa"/>
          </w:tcPr>
          <w:p w14:paraId="4D5E8B1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F0BB2B9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Расположение основных элементов трансформатора </w:t>
            </w:r>
          </w:p>
          <w:p w14:paraId="3ED43F38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F8A2347" w14:textId="77777777" w:rsidR="009023B9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ВН-3; НН-4.</w:t>
            </w:r>
          </w:p>
          <w:p w14:paraId="2178562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2.2.5 ГОСТ 11920-85</w:t>
            </w:r>
          </w:p>
          <w:p w14:paraId="208CE2DE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7E81EF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EF7B12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F55234C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03828E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862FDD2" w14:textId="77777777" w:rsidTr="009023B9">
        <w:tc>
          <w:tcPr>
            <w:tcW w:w="1357" w:type="dxa"/>
          </w:tcPr>
          <w:p w14:paraId="7A95CD80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FF9A00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Установка трансформатора на фундаменте</w:t>
            </w:r>
          </w:p>
        </w:tc>
        <w:tc>
          <w:tcPr>
            <w:tcW w:w="2973" w:type="dxa"/>
          </w:tcPr>
          <w:p w14:paraId="067DB95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 катках</w:t>
            </w:r>
          </w:p>
          <w:p w14:paraId="203AFA7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A6ACB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23D0FB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B90EFD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24EF250" w14:textId="77777777" w:rsidR="009023B9" w:rsidRPr="008343C5" w:rsidRDefault="009023B9" w:rsidP="00DB07EE">
            <w:pPr>
              <w:pStyle w:val="affb"/>
              <w:numPr>
                <w:ilvl w:val="0"/>
                <w:numId w:val="15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9B2B8A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E8DB2CF" w14:textId="77777777" w:rsidTr="009023B9">
        <w:tc>
          <w:tcPr>
            <w:tcW w:w="1357" w:type="dxa"/>
          </w:tcPr>
          <w:p w14:paraId="58B00D45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4FA01C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Расширитель</w:t>
            </w:r>
          </w:p>
        </w:tc>
        <w:tc>
          <w:tcPr>
            <w:tcW w:w="2973" w:type="dxa"/>
          </w:tcPr>
          <w:p w14:paraId="362431B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126" w:type="dxa"/>
          </w:tcPr>
          <w:p w14:paraId="25936F3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41EDDB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F2B65B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EE99025" w14:textId="77777777" w:rsidR="009023B9" w:rsidRPr="008343C5" w:rsidRDefault="009023B9" w:rsidP="00DB07EE">
            <w:pPr>
              <w:pStyle w:val="affb"/>
              <w:numPr>
                <w:ilvl w:val="0"/>
                <w:numId w:val="16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14BA88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F7A8F40" w14:textId="77777777" w:rsidTr="009023B9">
        <w:tc>
          <w:tcPr>
            <w:tcW w:w="1357" w:type="dxa"/>
          </w:tcPr>
          <w:p w14:paraId="1D11B8FF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BF2C39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Система защиты масла от контакта с окружающим воздухом, система дыхания, </w:t>
            </w:r>
            <w:proofErr w:type="spellStart"/>
            <w:r w:rsidRPr="008343C5">
              <w:rPr>
                <w:sz w:val="24"/>
                <w:szCs w:val="24"/>
              </w:rPr>
              <w:t>маслоуказатель</w:t>
            </w:r>
            <w:proofErr w:type="spellEnd"/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3B47219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bCs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. Г.13, Г.14, Г.22 </w:t>
            </w: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32E1A47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56EF23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C4F46C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85A2FFB" w14:textId="77777777" w:rsidR="009023B9" w:rsidRPr="008343C5" w:rsidRDefault="009023B9" w:rsidP="00DB07EE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6EF902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4544AD9" w14:textId="77777777" w:rsidTr="009023B9">
        <w:tc>
          <w:tcPr>
            <w:tcW w:w="1357" w:type="dxa"/>
          </w:tcPr>
          <w:p w14:paraId="6BD6449E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6134E5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Необслуживаемый </w:t>
            </w:r>
            <w:proofErr w:type="spellStart"/>
            <w:r w:rsidRPr="008343C5">
              <w:rPr>
                <w:sz w:val="24"/>
                <w:szCs w:val="24"/>
              </w:rPr>
              <w:t>воздухоосушитель</w:t>
            </w:r>
            <w:proofErr w:type="spellEnd"/>
          </w:p>
        </w:tc>
        <w:tc>
          <w:tcPr>
            <w:tcW w:w="2973" w:type="dxa"/>
          </w:tcPr>
          <w:p w14:paraId="7DB1640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195652A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FACC36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1D21DB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4CBC024" w14:textId="77777777" w:rsidR="009023B9" w:rsidRPr="008343C5" w:rsidRDefault="009023B9" w:rsidP="00DB07EE">
            <w:pPr>
              <w:pStyle w:val="affb"/>
              <w:numPr>
                <w:ilvl w:val="0"/>
                <w:numId w:val="18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796EED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BAB0E08" w14:textId="77777777" w:rsidTr="009023B9">
        <w:tc>
          <w:tcPr>
            <w:tcW w:w="1357" w:type="dxa"/>
          </w:tcPr>
          <w:p w14:paraId="70C843E4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DE1729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Материал обмоток</w:t>
            </w:r>
            <w:r>
              <w:rPr>
                <w:sz w:val="24"/>
                <w:szCs w:val="24"/>
              </w:rPr>
              <w:t xml:space="preserve"> ВН, НН</w:t>
            </w:r>
          </w:p>
        </w:tc>
        <w:tc>
          <w:tcPr>
            <w:tcW w:w="2973" w:type="dxa"/>
          </w:tcPr>
          <w:p w14:paraId="5CF6194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Алюминий</w:t>
            </w:r>
          </w:p>
          <w:p w14:paraId="6835378C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CA0E5E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39FB16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4066370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C5ADE1E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507EA0F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0F4B5EB" w14:textId="77777777" w:rsidTr="009023B9">
        <w:tc>
          <w:tcPr>
            <w:tcW w:w="1357" w:type="dxa"/>
          </w:tcPr>
          <w:p w14:paraId="3C45EE72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1D9655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 трансформаторного масла, производитель</w:t>
            </w:r>
          </w:p>
        </w:tc>
        <w:tc>
          <w:tcPr>
            <w:tcW w:w="2973" w:type="dxa"/>
          </w:tcPr>
          <w:p w14:paraId="6C112027" w14:textId="77777777" w:rsidR="009023B9" w:rsidRPr="00F35AF5" w:rsidRDefault="009023B9" w:rsidP="009023B9">
            <w:pPr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ГК, либо эквивалент, допускающий смешивание с маслом марки ГК без </w:t>
            </w:r>
            <w:proofErr w:type="gramStart"/>
            <w:r w:rsidRPr="00F35AF5">
              <w:rPr>
                <w:sz w:val="24"/>
                <w:szCs w:val="24"/>
              </w:rPr>
              <w:t>ограничений,  согласно</w:t>
            </w:r>
            <w:proofErr w:type="gramEnd"/>
            <w:r w:rsidRPr="00F35AF5">
              <w:rPr>
                <w:sz w:val="24"/>
                <w:szCs w:val="24"/>
              </w:rPr>
              <w:t xml:space="preserve"> ГОСТ 982-80</w:t>
            </w:r>
            <w:r w:rsidRPr="00F35AF5">
              <w:rPr>
                <w:sz w:val="24"/>
                <w:szCs w:val="24"/>
              </w:rPr>
              <w:tab/>
              <w:t>Согласие с требованием</w:t>
            </w:r>
          </w:p>
          <w:p w14:paraId="680B73C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664E3A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>Согласие с требованием</w:t>
            </w:r>
          </w:p>
          <w:p w14:paraId="61D3B6DF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121B84D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4C51C27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8D5E666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251832D" w14:textId="77777777" w:rsidTr="009023B9">
        <w:tc>
          <w:tcPr>
            <w:tcW w:w="1357" w:type="dxa"/>
          </w:tcPr>
          <w:p w14:paraId="66F3AA32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CD5385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покрытие, цвет</w:t>
            </w:r>
          </w:p>
        </w:tc>
        <w:tc>
          <w:tcPr>
            <w:tcW w:w="2973" w:type="dxa"/>
          </w:tcPr>
          <w:p w14:paraId="0ADF95A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покрытие: должно быть стойким к атмосферным воздействиям.</w:t>
            </w:r>
          </w:p>
          <w:p w14:paraId="3E7D3A61" w14:textId="77777777" w:rsidR="009023B9" w:rsidRPr="00BC263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серый </w:t>
            </w:r>
          </w:p>
        </w:tc>
        <w:tc>
          <w:tcPr>
            <w:tcW w:w="2126" w:type="dxa"/>
          </w:tcPr>
          <w:p w14:paraId="653567B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CD9A8F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5339D0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1C60E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3BE3059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1623C57" w14:textId="77777777" w:rsidTr="009023B9">
        <w:trPr>
          <w:trHeight w:val="2655"/>
        </w:trPr>
        <w:tc>
          <w:tcPr>
            <w:tcW w:w="1357" w:type="dxa"/>
          </w:tcPr>
          <w:p w14:paraId="2C221BB5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38DB7B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Герметичность</w:t>
            </w:r>
          </w:p>
        </w:tc>
        <w:tc>
          <w:tcPr>
            <w:tcW w:w="2973" w:type="dxa"/>
            <w:shd w:val="clear" w:color="FFFFFF" w:fill="FFFFFF"/>
          </w:tcPr>
          <w:p w14:paraId="5ECE7DF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Герметичный (герметизированного исполнения, без расширителя, с баками из</w:t>
            </w:r>
          </w:p>
          <w:p w14:paraId="32C432D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гофрированной стали согласн</w:t>
            </w:r>
            <w:r>
              <w:rPr>
                <w:sz w:val="24"/>
                <w:szCs w:val="24"/>
              </w:rPr>
              <w:t>о требованиям ГОСТ 27360-87)</w:t>
            </w:r>
          </w:p>
        </w:tc>
        <w:tc>
          <w:tcPr>
            <w:tcW w:w="2126" w:type="dxa"/>
            <w:shd w:val="clear" w:color="FFFFFF" w:fill="FFFFFF"/>
          </w:tcPr>
          <w:p w14:paraId="2BDE68F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E6CF0C5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045D7BC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6EB383B" w14:textId="77777777" w:rsidTr="009023B9">
        <w:tc>
          <w:tcPr>
            <w:tcW w:w="1357" w:type="dxa"/>
          </w:tcPr>
          <w:p w14:paraId="00B18E2E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6A83382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высоковольтным вводам:</w:t>
            </w:r>
          </w:p>
        </w:tc>
        <w:tc>
          <w:tcPr>
            <w:tcW w:w="2126" w:type="dxa"/>
          </w:tcPr>
          <w:p w14:paraId="6DCCCFE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551AA4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8FDAD3A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10FFA1A" w14:textId="77777777" w:rsidTr="009023B9">
        <w:tc>
          <w:tcPr>
            <w:tcW w:w="1357" w:type="dxa"/>
          </w:tcPr>
          <w:p w14:paraId="08D8DEB8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2E4DD90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Тип:</w:t>
            </w:r>
          </w:p>
          <w:p w14:paraId="211490F1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2D0926CD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  <w:p w14:paraId="53224842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653AF83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225274C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50570C1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677129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8816C15" w14:textId="77777777" w:rsidTr="009023B9">
        <w:tc>
          <w:tcPr>
            <w:tcW w:w="1357" w:type="dxa"/>
          </w:tcPr>
          <w:p w14:paraId="2CFA7E7B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0D2EFA8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Заводской чертёж:</w:t>
            </w:r>
          </w:p>
          <w:p w14:paraId="5740B1A2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67EB7721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4F4620A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5060781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FEB219C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A7513B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35037A1" w14:textId="77777777" w:rsidTr="009023B9">
        <w:tc>
          <w:tcPr>
            <w:tcW w:w="1357" w:type="dxa"/>
          </w:tcPr>
          <w:p w14:paraId="381C21FE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A50E83D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Производитель:</w:t>
            </w:r>
          </w:p>
          <w:p w14:paraId="7CEA3344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3FBDA001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68B01A3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46EA46E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24AF2273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DC96C6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3C1FF2D" w14:textId="77777777" w:rsidTr="009023B9">
        <w:tc>
          <w:tcPr>
            <w:tcW w:w="1357" w:type="dxa"/>
          </w:tcPr>
          <w:p w14:paraId="17730CB5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3BB40D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Изготовление </w:t>
            </w:r>
          </w:p>
        </w:tc>
        <w:tc>
          <w:tcPr>
            <w:tcW w:w="2973" w:type="dxa"/>
          </w:tcPr>
          <w:p w14:paraId="31B33DB7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ГОСТ Р 55187-12</w:t>
            </w:r>
          </w:p>
        </w:tc>
        <w:tc>
          <w:tcPr>
            <w:tcW w:w="2126" w:type="dxa"/>
          </w:tcPr>
          <w:p w14:paraId="4453658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E69DF6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AC4E9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34F6DA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92DF94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6E3DBE1" w14:textId="77777777" w:rsidTr="009023B9">
        <w:tc>
          <w:tcPr>
            <w:tcW w:w="1357" w:type="dxa"/>
          </w:tcPr>
          <w:p w14:paraId="54673305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61D203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Материал внешней изоляции высоковольтных вводов (покрышки)</w:t>
            </w:r>
          </w:p>
        </w:tc>
        <w:tc>
          <w:tcPr>
            <w:tcW w:w="2973" w:type="dxa"/>
          </w:tcPr>
          <w:p w14:paraId="76695F7A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 xml:space="preserve">фарфор </w:t>
            </w:r>
          </w:p>
          <w:p w14:paraId="4380BD70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>НН:</w:t>
            </w:r>
            <w:r>
              <w:rPr>
                <w:sz w:val="24"/>
                <w:szCs w:val="24"/>
              </w:rPr>
              <w:t xml:space="preserve"> фарфор </w:t>
            </w:r>
          </w:p>
          <w:p w14:paraId="3CF03DBD" w14:textId="77777777" w:rsidR="009023B9" w:rsidRPr="004B3701" w:rsidRDefault="009023B9" w:rsidP="009023B9">
            <w:pPr>
              <w:rPr>
                <w:sz w:val="24"/>
                <w:szCs w:val="24"/>
              </w:rPr>
            </w:pPr>
          </w:p>
          <w:p w14:paraId="677D6382" w14:textId="77777777" w:rsidR="009023B9" w:rsidRPr="00F1689C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505F68F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74B87E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7AA7D05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528AEE4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05E5392" w14:textId="77777777" w:rsidTr="009023B9">
        <w:tc>
          <w:tcPr>
            <w:tcW w:w="1357" w:type="dxa"/>
          </w:tcPr>
          <w:p w14:paraId="5E772885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C5A51B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2973" w:type="dxa"/>
          </w:tcPr>
          <w:p w14:paraId="4FFE3D7D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II – средняя </w:t>
            </w:r>
          </w:p>
          <w:p w14:paraId="6789B3FB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8CAA0A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081821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369071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F411F6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B3EF106" w14:textId="77777777" w:rsidTr="009023B9">
        <w:tc>
          <w:tcPr>
            <w:tcW w:w="1357" w:type="dxa"/>
          </w:tcPr>
          <w:p w14:paraId="2DB8D597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6E6DB9F" w14:textId="77777777" w:rsidR="009023B9" w:rsidRPr="008343C5" w:rsidRDefault="009023B9" w:rsidP="009023B9">
            <w:pPr>
              <w:tabs>
                <w:tab w:val="left" w:pos="385"/>
              </w:tabs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Удельная длина пути утечки внешней изоляции вводов, см/кВ, не менее</w:t>
            </w:r>
          </w:p>
        </w:tc>
        <w:tc>
          <w:tcPr>
            <w:tcW w:w="2973" w:type="dxa"/>
          </w:tcPr>
          <w:p w14:paraId="01842D7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2,25</w:t>
            </w:r>
          </w:p>
          <w:p w14:paraId="46D10BBE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CBC45E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3DD17D1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8B99A1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7359A5B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138631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B688B6B" w14:textId="77777777" w:rsidTr="009023B9">
        <w:tc>
          <w:tcPr>
            <w:tcW w:w="1357" w:type="dxa"/>
          </w:tcPr>
          <w:p w14:paraId="38B17AC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0BC0DBA0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 xml:space="preserve">Цвет </w:t>
            </w:r>
            <w:r w:rsidRPr="008343C5">
              <w:rPr>
                <w:sz w:val="24"/>
                <w:szCs w:val="24"/>
              </w:rPr>
              <w:t>внешней изоляции вы</w:t>
            </w:r>
            <w:r>
              <w:rPr>
                <w:sz w:val="24"/>
                <w:szCs w:val="24"/>
              </w:rPr>
              <w:t>соковольтных вводов (покрышки)</w:t>
            </w:r>
          </w:p>
        </w:tc>
        <w:tc>
          <w:tcPr>
            <w:tcW w:w="2973" w:type="dxa"/>
            <w:shd w:val="clear" w:color="auto" w:fill="FFFFFF" w:themeFill="background1"/>
          </w:tcPr>
          <w:p w14:paraId="00B631BE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>белый</w:t>
            </w:r>
          </w:p>
          <w:p w14:paraId="689EE45E" w14:textId="77777777" w:rsidR="009023B9" w:rsidRPr="00E80EB1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НН: </w:t>
            </w: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126" w:type="dxa"/>
            <w:shd w:val="clear" w:color="FFFFFF" w:fill="FFFFFF"/>
          </w:tcPr>
          <w:p w14:paraId="32ABD9A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</w:tcPr>
          <w:p w14:paraId="05C958A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185B8E2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8AC841F" w14:textId="77777777" w:rsidTr="009023B9">
        <w:tc>
          <w:tcPr>
            <w:tcW w:w="1357" w:type="dxa"/>
          </w:tcPr>
          <w:p w14:paraId="44B92BE9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ED671A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Техническая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документация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на высоковольтные вводы </w:t>
            </w:r>
          </w:p>
        </w:tc>
        <w:tc>
          <w:tcPr>
            <w:tcW w:w="2973" w:type="dxa"/>
          </w:tcPr>
          <w:p w14:paraId="53D2A546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На русском языке. Два экземпляра</w:t>
            </w:r>
          </w:p>
        </w:tc>
        <w:tc>
          <w:tcPr>
            <w:tcW w:w="2126" w:type="dxa"/>
          </w:tcPr>
          <w:p w14:paraId="531B629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5CA1435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1A16BA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EB5E6A2" w14:textId="77777777" w:rsidTr="009023B9">
        <w:tc>
          <w:tcPr>
            <w:tcW w:w="1357" w:type="dxa"/>
          </w:tcPr>
          <w:p w14:paraId="2D555C8C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ECC450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Контактные клеммы. Болты-соединения (метизы)</w:t>
            </w:r>
          </w:p>
        </w:tc>
        <w:tc>
          <w:tcPr>
            <w:tcW w:w="2973" w:type="dxa"/>
          </w:tcPr>
          <w:p w14:paraId="3D819D3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Контактные клеммы с комплектом крепежа для монтажа. </w:t>
            </w:r>
          </w:p>
          <w:p w14:paraId="30787E14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126" w:type="dxa"/>
          </w:tcPr>
          <w:p w14:paraId="198982D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B6DF13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C774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60952A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2861A99" w14:textId="77777777" w:rsidTr="009023B9">
        <w:tc>
          <w:tcPr>
            <w:tcW w:w="1357" w:type="dxa"/>
          </w:tcPr>
          <w:p w14:paraId="735D8D45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70187A6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по безопасности:</w:t>
            </w:r>
          </w:p>
        </w:tc>
        <w:tc>
          <w:tcPr>
            <w:tcW w:w="2126" w:type="dxa"/>
          </w:tcPr>
          <w:p w14:paraId="40BDE79C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06B329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81EDA1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5F1B5DE6" w14:textId="77777777" w:rsidTr="009023B9">
        <w:tc>
          <w:tcPr>
            <w:tcW w:w="1357" w:type="dxa"/>
          </w:tcPr>
          <w:p w14:paraId="6DB722A4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5B8DD3A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безопасности, в том числе пожарной </w:t>
            </w:r>
          </w:p>
        </w:tc>
        <w:tc>
          <w:tcPr>
            <w:tcW w:w="2973" w:type="dxa"/>
          </w:tcPr>
          <w:p w14:paraId="400BB6F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п. 7.1 </w:t>
            </w:r>
            <w:r w:rsidRPr="008343C5">
              <w:rPr>
                <w:iCs/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1C77D53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C3C4A0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6FF078E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75A527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5A6D157" w14:textId="77777777" w:rsidTr="009023B9">
        <w:tc>
          <w:tcPr>
            <w:tcW w:w="1357" w:type="dxa"/>
          </w:tcPr>
          <w:p w14:paraId="37EE2E53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77403F6" w14:textId="77777777" w:rsidR="009023B9" w:rsidRPr="008343C5" w:rsidRDefault="009023B9" w:rsidP="009023B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Заземление бака трансформатора </w:t>
            </w:r>
          </w:p>
        </w:tc>
        <w:tc>
          <w:tcPr>
            <w:tcW w:w="2973" w:type="dxa"/>
          </w:tcPr>
          <w:p w14:paraId="48C8DE17" w14:textId="77777777" w:rsidR="009023B9" w:rsidRPr="008343C5" w:rsidRDefault="009023B9" w:rsidP="009023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 п. 7.2 ГОСТ Р 52719-2007, ГОСТ 12.2.007.0-75 со следующими дополнениями:</w:t>
            </w:r>
          </w:p>
          <w:p w14:paraId="5CFCFD82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proofErr w:type="spellStart"/>
            <w:r w:rsidRPr="008343C5">
              <w:rPr>
                <w:iCs/>
              </w:rPr>
              <w:t>кВ·А</w:t>
            </w:r>
            <w:proofErr w:type="spellEnd"/>
            <w:r>
              <w:rPr>
                <w:iCs/>
              </w:rPr>
              <w:t xml:space="preserve"> </w:t>
            </w:r>
            <w:r w:rsidRPr="008343C5">
              <w:t>и более и М8 - для трансформаторов мощностью менее 25</w:t>
            </w:r>
            <w:r w:rsidRPr="008343C5">
              <w:rPr>
                <w:rFonts w:eastAsia="Times New Roman"/>
                <w:iCs/>
              </w:rPr>
              <w:t xml:space="preserve"> </w:t>
            </w:r>
            <w:proofErr w:type="spellStart"/>
            <w:r w:rsidRPr="008343C5">
              <w:rPr>
                <w:iCs/>
              </w:rPr>
              <w:t>кВ·</w:t>
            </w:r>
            <w:proofErr w:type="gramStart"/>
            <w:r w:rsidRPr="008343C5">
              <w:rPr>
                <w:iCs/>
              </w:rPr>
              <w:t>А</w:t>
            </w:r>
            <w:proofErr w:type="spellEnd"/>
            <w:proofErr w:type="gramEnd"/>
            <w:r w:rsidRPr="008343C5">
              <w:t>;</w:t>
            </w:r>
          </w:p>
          <w:p w14:paraId="7096464E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 w14:paraId="5014159F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126" w:type="dxa"/>
          </w:tcPr>
          <w:p w14:paraId="2D8E553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867303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9B25C2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A86A674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6AAC78E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DB8648A" w14:textId="77777777" w:rsidTr="009023B9">
        <w:tc>
          <w:tcPr>
            <w:tcW w:w="1357" w:type="dxa"/>
          </w:tcPr>
          <w:p w14:paraId="1BB9E2E1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5419759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Устройства защиты бака от повреждения внутренним давлением/количество</w:t>
            </w:r>
          </w:p>
          <w:p w14:paraId="0058015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B38D999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3.9</w:t>
            </w:r>
          </w:p>
          <w:p w14:paraId="5F009EBE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ГОСТ 12.2.007.2-75</w:t>
            </w:r>
          </w:p>
          <w:p w14:paraId="35D6D749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0E0DD37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4375CB0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8F9B23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E37B5F0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7A4B819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5D6962A" w14:textId="77777777" w:rsidTr="009023B9">
        <w:tc>
          <w:tcPr>
            <w:tcW w:w="1357" w:type="dxa"/>
          </w:tcPr>
          <w:p w14:paraId="65F5C963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13BD13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Манометрический термометр </w:t>
            </w:r>
          </w:p>
        </w:tc>
        <w:tc>
          <w:tcPr>
            <w:tcW w:w="2973" w:type="dxa"/>
          </w:tcPr>
          <w:p w14:paraId="0ED5837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Г.25 ГОСТ Р 52719-2007</w:t>
            </w:r>
          </w:p>
        </w:tc>
        <w:tc>
          <w:tcPr>
            <w:tcW w:w="2126" w:type="dxa"/>
          </w:tcPr>
          <w:p w14:paraId="30225D2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315D707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68B0A5B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BD2AD4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C4D8AE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CC41124" w14:textId="77777777" w:rsidTr="009023B9">
        <w:tc>
          <w:tcPr>
            <w:tcW w:w="1357" w:type="dxa"/>
          </w:tcPr>
          <w:p w14:paraId="144B7F5C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F61A57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 xml:space="preserve">Российская </w:t>
            </w:r>
            <w:r>
              <w:rPr>
                <w:sz w:val="24"/>
                <w:szCs w:val="24"/>
                <w:highlight w:val="white"/>
              </w:rPr>
              <w:t>декларация о соответствии</w:t>
            </w:r>
            <w:r w:rsidRPr="008343C5">
              <w:rPr>
                <w:sz w:val="24"/>
                <w:szCs w:val="24"/>
                <w:highlight w:val="white"/>
              </w:rPr>
              <w:t xml:space="preserve"> требованиям безопасности</w:t>
            </w:r>
          </w:p>
        </w:tc>
        <w:tc>
          <w:tcPr>
            <w:tcW w:w="2973" w:type="dxa"/>
          </w:tcPr>
          <w:p w14:paraId="5014C2A8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Предоставляется</w:t>
            </w:r>
          </w:p>
        </w:tc>
        <w:tc>
          <w:tcPr>
            <w:tcW w:w="2126" w:type="dxa"/>
          </w:tcPr>
          <w:p w14:paraId="477C825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EA23A1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009BA4C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E0D3C0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06309AA" w14:textId="77777777" w:rsidTr="009023B9">
        <w:tc>
          <w:tcPr>
            <w:tcW w:w="1357" w:type="dxa"/>
          </w:tcPr>
          <w:p w14:paraId="58D24D32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6E85D12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массе и габаритным размерам трансформатора:</w:t>
            </w:r>
          </w:p>
        </w:tc>
        <w:tc>
          <w:tcPr>
            <w:tcW w:w="2126" w:type="dxa"/>
          </w:tcPr>
          <w:p w14:paraId="6B47303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5117C0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AD1096B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4E89C0CF" w14:textId="77777777" w:rsidTr="009023B9">
        <w:tc>
          <w:tcPr>
            <w:tcW w:w="1357" w:type="dxa"/>
          </w:tcPr>
          <w:p w14:paraId="627696A6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A7E3A9D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Масса</w:t>
            </w:r>
            <w:r>
              <w:rPr>
                <w:sz w:val="24"/>
                <w:szCs w:val="24"/>
              </w:rPr>
              <w:t>, кг, не более</w:t>
            </w:r>
          </w:p>
        </w:tc>
        <w:tc>
          <w:tcPr>
            <w:tcW w:w="2973" w:type="dxa"/>
          </w:tcPr>
          <w:p w14:paraId="579B90D8" w14:textId="77777777" w:rsidR="009023B9" w:rsidRPr="00FE11AB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</w:tc>
        <w:tc>
          <w:tcPr>
            <w:tcW w:w="2126" w:type="dxa"/>
          </w:tcPr>
          <w:p w14:paraId="0610996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45D972E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21934F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5C120B5F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3B4B305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FEF56EE" w14:textId="77777777" w:rsidTr="009023B9">
        <w:tc>
          <w:tcPr>
            <w:tcW w:w="1357" w:type="dxa"/>
          </w:tcPr>
          <w:p w14:paraId="15B6AB2E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BD1BF5B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Габаритные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58A6D003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1286E7A6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5C7175A3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AE01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2734493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BEABCC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758A4F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BD519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46A305C" w14:textId="77777777" w:rsidTr="009023B9">
        <w:tc>
          <w:tcPr>
            <w:tcW w:w="1357" w:type="dxa"/>
          </w:tcPr>
          <w:p w14:paraId="1BE6E332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3A6BD06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Транспортные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2EAE4A13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6F5C8BE6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C6FDDF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7AA2CCF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9D9B6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35EEA6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5419A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116EDF4" w14:textId="77777777" w:rsidTr="009023B9">
        <w:tc>
          <w:tcPr>
            <w:tcW w:w="1357" w:type="dxa"/>
          </w:tcPr>
          <w:p w14:paraId="48CDEE8C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F454262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</w:tcPr>
          <w:p w14:paraId="3F10750E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567708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C55C297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77D9CCF" w14:textId="77777777" w:rsidTr="009023B9">
        <w:tc>
          <w:tcPr>
            <w:tcW w:w="1357" w:type="dxa"/>
          </w:tcPr>
          <w:p w14:paraId="07B36DFB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98EDC7A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Общее требование</w:t>
            </w:r>
          </w:p>
        </w:tc>
        <w:tc>
          <w:tcPr>
            <w:tcW w:w="2973" w:type="dxa"/>
          </w:tcPr>
          <w:p w14:paraId="48ACE0D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14:paraId="2B39FACF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i/>
                <w:iCs/>
                <w:sz w:val="24"/>
                <w:szCs w:val="24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6" w:type="dxa"/>
          </w:tcPr>
          <w:p w14:paraId="6A57B036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410FFFB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1DD262EE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</w:tcPr>
          <w:p w14:paraId="2B2A0E91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04DF1EB" w14:textId="77777777" w:rsidTr="009023B9">
        <w:tc>
          <w:tcPr>
            <w:tcW w:w="1357" w:type="dxa"/>
          </w:tcPr>
          <w:p w14:paraId="78F5534A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689308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Год выпуска продукции</w:t>
            </w:r>
          </w:p>
          <w:p w14:paraId="08175B3A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3136BC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 ранее </w:t>
            </w:r>
            <w:r>
              <w:rPr>
                <w:sz w:val="24"/>
                <w:szCs w:val="24"/>
              </w:rPr>
              <w:t>2026</w:t>
            </w:r>
            <w:r w:rsidRPr="008343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1B19A0F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41419D2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0D375F41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677DA6C0" w14:textId="77777777" w:rsidTr="009023B9">
        <w:tc>
          <w:tcPr>
            <w:tcW w:w="1357" w:type="dxa"/>
          </w:tcPr>
          <w:p w14:paraId="69468BC7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26D2F1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Гарантия на защиту от коррозии, при отсутствии механических повреждений силового трансформатора, не менее</w:t>
            </w:r>
          </w:p>
        </w:tc>
        <w:tc>
          <w:tcPr>
            <w:tcW w:w="2973" w:type="dxa"/>
          </w:tcPr>
          <w:p w14:paraId="41B4E22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10 лет</w:t>
            </w:r>
            <w:r w:rsidRPr="008343C5">
              <w:rPr>
                <w:sz w:val="24"/>
                <w:szCs w:val="24"/>
              </w:rPr>
              <w:t xml:space="preserve"> </w:t>
            </w:r>
            <w:r w:rsidRPr="008343C5">
              <w:rPr>
                <w:iCs/>
                <w:sz w:val="24"/>
                <w:szCs w:val="24"/>
              </w:rPr>
              <w:t>с даты подписания накладной ТОРГ-12 или УПД</w:t>
            </w:r>
          </w:p>
        </w:tc>
        <w:tc>
          <w:tcPr>
            <w:tcW w:w="2126" w:type="dxa"/>
          </w:tcPr>
          <w:p w14:paraId="535570C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0FD43E0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5BCA0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861B58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515829E7" w14:textId="77777777" w:rsidTr="009023B9">
        <w:tc>
          <w:tcPr>
            <w:tcW w:w="1357" w:type="dxa"/>
          </w:tcPr>
          <w:p w14:paraId="5A73021E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9252818" w14:textId="77777777" w:rsidR="009023B9" w:rsidRPr="008343C5" w:rsidRDefault="009023B9" w:rsidP="009023B9">
            <w:pPr>
              <w:rPr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126" w:type="dxa"/>
          </w:tcPr>
          <w:p w14:paraId="717FE97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32CAF1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4468B3A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40D93D7B" w14:textId="77777777" w:rsidTr="009023B9">
        <w:tc>
          <w:tcPr>
            <w:tcW w:w="1357" w:type="dxa"/>
          </w:tcPr>
          <w:p w14:paraId="3E4C6A3F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494B8D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973" w:type="dxa"/>
          </w:tcPr>
          <w:p w14:paraId="28850F84" w14:textId="77777777" w:rsidR="009023B9" w:rsidRPr="002B58AF" w:rsidRDefault="009023B9" w:rsidP="009023B9">
            <w:r w:rsidRPr="002B58AF">
              <w:t>ЯНАО г. Лабытнанги ул. Первомайская , 62</w:t>
            </w:r>
          </w:p>
        </w:tc>
        <w:tc>
          <w:tcPr>
            <w:tcW w:w="2126" w:type="dxa"/>
          </w:tcPr>
          <w:p w14:paraId="13B0FFE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08558581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53EF57C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06D2FF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CBC2678" w14:textId="77777777" w:rsidTr="009023B9">
        <w:tc>
          <w:tcPr>
            <w:tcW w:w="1357" w:type="dxa"/>
          </w:tcPr>
          <w:p w14:paraId="69185E0A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6DC94F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Маркировка</w:t>
            </w:r>
          </w:p>
        </w:tc>
        <w:tc>
          <w:tcPr>
            <w:tcW w:w="2973" w:type="dxa"/>
          </w:tcPr>
          <w:p w14:paraId="374C1183" w14:textId="77777777" w:rsidR="009023B9" w:rsidRPr="008343C5" w:rsidRDefault="009023B9" w:rsidP="009023B9">
            <w:pPr>
              <w:rPr>
                <w:i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6.9.1 ГОСТ 52719-2007</w:t>
            </w:r>
          </w:p>
        </w:tc>
        <w:tc>
          <w:tcPr>
            <w:tcW w:w="2126" w:type="dxa"/>
          </w:tcPr>
          <w:p w14:paraId="7C48AE7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B5B2B2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393827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D00B60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F54A147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FBC5A42" w14:textId="77777777" w:rsidTr="009023B9">
        <w:tc>
          <w:tcPr>
            <w:tcW w:w="1357" w:type="dxa"/>
          </w:tcPr>
          <w:p w14:paraId="791C7ED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53BEA1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Транспортирование, перемещение и условия хранения </w:t>
            </w:r>
          </w:p>
        </w:tc>
        <w:tc>
          <w:tcPr>
            <w:tcW w:w="2973" w:type="dxa"/>
          </w:tcPr>
          <w:p w14:paraId="7690F78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6.8.1, 11 ГОСТ 52719-2007</w:t>
            </w:r>
          </w:p>
        </w:tc>
        <w:tc>
          <w:tcPr>
            <w:tcW w:w="2126" w:type="dxa"/>
          </w:tcPr>
          <w:p w14:paraId="3275019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DC9AD2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D059C9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B54653A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376E095" w14:textId="77777777" w:rsidTr="009023B9">
        <w:tc>
          <w:tcPr>
            <w:tcW w:w="1357" w:type="dxa"/>
          </w:tcPr>
          <w:p w14:paraId="17DF56F1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E17218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Упаковка</w:t>
            </w:r>
          </w:p>
        </w:tc>
        <w:tc>
          <w:tcPr>
            <w:tcW w:w="2973" w:type="dxa"/>
          </w:tcPr>
          <w:p w14:paraId="086E514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6.9.2 ГОСТ 52719-2007</w:t>
            </w:r>
          </w:p>
        </w:tc>
        <w:tc>
          <w:tcPr>
            <w:tcW w:w="2126" w:type="dxa"/>
          </w:tcPr>
          <w:p w14:paraId="0B30AF7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5C740B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8099A72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0829824E" w14:textId="77777777" w:rsidTr="009023B9">
        <w:tc>
          <w:tcPr>
            <w:tcW w:w="1357" w:type="dxa"/>
          </w:tcPr>
          <w:p w14:paraId="52926D73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67DACE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proofErr w:type="spellStart"/>
            <w:r w:rsidRPr="008343C5">
              <w:rPr>
                <w:bCs/>
                <w:sz w:val="24"/>
                <w:szCs w:val="24"/>
              </w:rPr>
              <w:t>Растамаживание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 и доставка до места назначения (площадка строительства ПС) </w:t>
            </w:r>
          </w:p>
        </w:tc>
        <w:tc>
          <w:tcPr>
            <w:tcW w:w="2973" w:type="dxa"/>
          </w:tcPr>
          <w:p w14:paraId="2E5E980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7DFBC97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3F6BE00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287E1648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DF16DDA" w14:textId="77777777" w:rsidTr="009023B9">
        <w:tc>
          <w:tcPr>
            <w:tcW w:w="1357" w:type="dxa"/>
          </w:tcPr>
          <w:p w14:paraId="3B789C04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D06095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Разгрузка оборудования на объекте</w:t>
            </w:r>
          </w:p>
        </w:tc>
        <w:tc>
          <w:tcPr>
            <w:tcW w:w="2973" w:type="dxa"/>
          </w:tcPr>
          <w:p w14:paraId="0BA117D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3E1B4BC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3837A4A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9B488D0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E4CC82E" w14:textId="77777777" w:rsidTr="009023B9">
        <w:tc>
          <w:tcPr>
            <w:tcW w:w="1357" w:type="dxa"/>
          </w:tcPr>
          <w:p w14:paraId="22101951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EA7F916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126" w:type="dxa"/>
          </w:tcPr>
          <w:p w14:paraId="6D0BB7D3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5981D00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79D72DF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4721BC1" w14:textId="77777777" w:rsidTr="009023B9">
        <w:tc>
          <w:tcPr>
            <w:tcW w:w="1357" w:type="dxa"/>
          </w:tcPr>
          <w:p w14:paraId="02A84729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CBE971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охраны окружающей среды </w:t>
            </w:r>
          </w:p>
        </w:tc>
        <w:tc>
          <w:tcPr>
            <w:tcW w:w="2973" w:type="dxa"/>
          </w:tcPr>
          <w:p w14:paraId="06B6DA66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  <w:p w14:paraId="2FE5366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8.1 ГОСТ Р 52719-2007</w:t>
            </w:r>
          </w:p>
        </w:tc>
        <w:tc>
          <w:tcPr>
            <w:tcW w:w="2126" w:type="dxa"/>
          </w:tcPr>
          <w:p w14:paraId="07645F8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0B11EF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15FD1B8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A150BCA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8273EF2" w14:textId="77777777" w:rsidTr="009023B9">
        <w:tc>
          <w:tcPr>
            <w:tcW w:w="1357" w:type="dxa"/>
          </w:tcPr>
          <w:p w14:paraId="289F66A6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631B63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Требование к утилизации </w:t>
            </w:r>
          </w:p>
        </w:tc>
        <w:tc>
          <w:tcPr>
            <w:tcW w:w="2973" w:type="dxa"/>
          </w:tcPr>
          <w:p w14:paraId="3C29040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8.2 ГОСТ Р 52719-2007</w:t>
            </w:r>
          </w:p>
        </w:tc>
        <w:tc>
          <w:tcPr>
            <w:tcW w:w="2126" w:type="dxa"/>
          </w:tcPr>
          <w:p w14:paraId="0C8C270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7C32BD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157686B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F1AF49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5242B37E" w14:textId="77777777" w:rsidTr="009023B9">
        <w:tc>
          <w:tcPr>
            <w:tcW w:w="1357" w:type="dxa"/>
          </w:tcPr>
          <w:p w14:paraId="24A692F9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56111C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2973" w:type="dxa"/>
          </w:tcPr>
          <w:p w14:paraId="17F2F4E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12 ГОСТ Р 52719-2007</w:t>
            </w:r>
          </w:p>
        </w:tc>
        <w:tc>
          <w:tcPr>
            <w:tcW w:w="2126" w:type="dxa"/>
          </w:tcPr>
          <w:p w14:paraId="5EAA08F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C26339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096BFA4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74007704" w14:textId="77777777" w:rsidTr="009023B9">
        <w:tc>
          <w:tcPr>
            <w:tcW w:w="1357" w:type="dxa"/>
          </w:tcPr>
          <w:p w14:paraId="63ECDC76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0D28618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126" w:type="dxa"/>
          </w:tcPr>
          <w:p w14:paraId="776EF76B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716C69E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FCE9A41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700A5642" w14:textId="77777777" w:rsidTr="009023B9">
        <w:tc>
          <w:tcPr>
            <w:tcW w:w="1357" w:type="dxa"/>
          </w:tcPr>
          <w:p w14:paraId="50E2D8A0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99D5BD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2973" w:type="dxa"/>
          </w:tcPr>
          <w:p w14:paraId="14D978F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25000 ч</w:t>
            </w:r>
          </w:p>
        </w:tc>
        <w:tc>
          <w:tcPr>
            <w:tcW w:w="2126" w:type="dxa"/>
          </w:tcPr>
          <w:p w14:paraId="76033DA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75601A6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2E20E9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55614EA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426D23F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B4F8FC9" w14:textId="77777777" w:rsidTr="009023B9">
        <w:tc>
          <w:tcPr>
            <w:tcW w:w="1357" w:type="dxa"/>
          </w:tcPr>
          <w:p w14:paraId="579C0867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7FB3CF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2973" w:type="dxa"/>
          </w:tcPr>
          <w:p w14:paraId="1C5DEE7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126" w:type="dxa"/>
          </w:tcPr>
          <w:p w14:paraId="5A927AA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4077A18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7C512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441CC8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0A92056C" w14:textId="77777777" w:rsidTr="009023B9">
        <w:tc>
          <w:tcPr>
            <w:tcW w:w="1357" w:type="dxa"/>
          </w:tcPr>
          <w:p w14:paraId="464BF5D3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B22776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Сервисные центры</w:t>
            </w:r>
          </w:p>
        </w:tc>
        <w:tc>
          <w:tcPr>
            <w:tcW w:w="2973" w:type="dxa"/>
          </w:tcPr>
          <w:p w14:paraId="244B2C1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126" w:type="dxa"/>
          </w:tcPr>
          <w:p w14:paraId="72E6620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B4B052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810762A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66B172C5" w14:textId="77777777" w:rsidTr="009023B9">
        <w:tc>
          <w:tcPr>
            <w:tcW w:w="1357" w:type="dxa"/>
          </w:tcPr>
          <w:p w14:paraId="1EE6C3BF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5F0431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Дополнительные условия гарантии </w:t>
            </w:r>
          </w:p>
          <w:p w14:paraId="3D4B896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15E1F98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14:paraId="192F494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126" w:type="dxa"/>
          </w:tcPr>
          <w:p w14:paraId="4619EA7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B45161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546CA2E1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563AD8AD" w14:textId="77777777" w:rsidTr="009023B9">
        <w:tc>
          <w:tcPr>
            <w:tcW w:w="1357" w:type="dxa"/>
          </w:tcPr>
          <w:p w14:paraId="408CD206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561FD9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126" w:type="dxa"/>
          </w:tcPr>
          <w:p w14:paraId="4B4A08F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24671F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38E540B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2C5B276" w14:textId="77777777" w:rsidTr="009023B9">
        <w:tc>
          <w:tcPr>
            <w:tcW w:w="1357" w:type="dxa"/>
          </w:tcPr>
          <w:p w14:paraId="2A9744E8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83B4CE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Комплектность </w:t>
            </w:r>
          </w:p>
        </w:tc>
        <w:tc>
          <w:tcPr>
            <w:tcW w:w="2973" w:type="dxa"/>
          </w:tcPr>
          <w:p w14:paraId="660109F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п.6.8 ГОСТ Р 52719-2007</w:t>
            </w:r>
          </w:p>
        </w:tc>
        <w:tc>
          <w:tcPr>
            <w:tcW w:w="2126" w:type="dxa"/>
          </w:tcPr>
          <w:p w14:paraId="50E8F5D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42D200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231EF2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  <w:rPr>
                <w:b/>
              </w:rPr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0B17440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ED59CD8" w14:textId="77777777" w:rsidTr="009023B9">
        <w:tc>
          <w:tcPr>
            <w:tcW w:w="1357" w:type="dxa"/>
          </w:tcPr>
          <w:p w14:paraId="555C3268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D069BF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Масло </w:t>
            </w:r>
          </w:p>
          <w:p w14:paraId="1199566D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295605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 полном объёме </w:t>
            </w:r>
          </w:p>
        </w:tc>
        <w:tc>
          <w:tcPr>
            <w:tcW w:w="2126" w:type="dxa"/>
          </w:tcPr>
          <w:p w14:paraId="779D29F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360C6F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2BD0B75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96D3D4D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27E7B14" w14:textId="77777777" w:rsidTr="009023B9">
        <w:tc>
          <w:tcPr>
            <w:tcW w:w="1357" w:type="dxa"/>
          </w:tcPr>
          <w:p w14:paraId="13EEFDA3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28510B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ЗИП</w:t>
            </w:r>
          </w:p>
        </w:tc>
        <w:tc>
          <w:tcPr>
            <w:tcW w:w="2973" w:type="dxa"/>
          </w:tcPr>
          <w:p w14:paraId="55DFD0D1" w14:textId="77777777" w:rsidR="009023B9" w:rsidRPr="00CD33EF" w:rsidRDefault="009023B9" w:rsidP="009023B9">
            <w:r w:rsidRPr="00CD33EF">
              <w:t>Аппаратные зажимы на ВН и НН согласно выводов.</w:t>
            </w:r>
          </w:p>
        </w:tc>
        <w:tc>
          <w:tcPr>
            <w:tcW w:w="2126" w:type="dxa"/>
          </w:tcPr>
          <w:p w14:paraId="065AB79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141271E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B8683E4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9B0F775" w14:textId="77777777" w:rsidTr="009023B9">
        <w:tc>
          <w:tcPr>
            <w:tcW w:w="1357" w:type="dxa"/>
          </w:tcPr>
          <w:p w14:paraId="1944590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E1916B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Техническая документация </w:t>
            </w:r>
          </w:p>
          <w:p w14:paraId="538895B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9E53CDE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На русском языке согласно </w:t>
            </w:r>
            <w:proofErr w:type="gramStart"/>
            <w:r w:rsidRPr="008343C5">
              <w:rPr>
                <w:bCs/>
                <w:spacing w:val="-2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bCs/>
                <w:spacing w:val="-2"/>
                <w:sz w:val="24"/>
                <w:szCs w:val="24"/>
              </w:rPr>
              <w:t xml:space="preserve"> п. 6.8.2 ГОСТ Р 52719-2007, ГОСТ Р 2.610-2019</w:t>
            </w:r>
          </w:p>
          <w:p w14:paraId="2A5CD5E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(2 экземпляра в бумажном виде</w:t>
            </w:r>
          </w:p>
        </w:tc>
        <w:tc>
          <w:tcPr>
            <w:tcW w:w="2126" w:type="dxa"/>
          </w:tcPr>
          <w:p w14:paraId="468612A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086321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573C5048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3FE0AF46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C91F40A" w14:textId="77777777" w:rsidTr="009023B9">
        <w:tc>
          <w:tcPr>
            <w:tcW w:w="1357" w:type="dxa"/>
          </w:tcPr>
          <w:p w14:paraId="051213FB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1953AC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126" w:type="dxa"/>
          </w:tcPr>
          <w:p w14:paraId="74FDDAA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9B964F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863827D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24BE6221" w14:textId="77777777" w:rsidTr="009023B9">
        <w:tc>
          <w:tcPr>
            <w:tcW w:w="1357" w:type="dxa"/>
          </w:tcPr>
          <w:p w14:paraId="164BFC6D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C1F9E7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Во всем неоговоренном </w:t>
            </w:r>
          </w:p>
        </w:tc>
        <w:tc>
          <w:tcPr>
            <w:tcW w:w="2973" w:type="dxa"/>
          </w:tcPr>
          <w:p w14:paraId="640E1B6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126" w:type="dxa"/>
          </w:tcPr>
          <w:p w14:paraId="0C3E543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E31063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49C73B3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B37E71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AA9B1C7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B15F75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426E50A" w14:textId="77777777" w:rsidTr="009023B9">
        <w:tc>
          <w:tcPr>
            <w:tcW w:w="1357" w:type="dxa"/>
          </w:tcPr>
          <w:p w14:paraId="36C75532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81C246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126" w:type="dxa"/>
          </w:tcPr>
          <w:p w14:paraId="0AAD309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12E4BB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81BF8DC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16E8F940" w14:textId="77777777" w:rsidTr="009023B9">
        <w:tc>
          <w:tcPr>
            <w:tcW w:w="1357" w:type="dxa"/>
          </w:tcPr>
          <w:p w14:paraId="232D97A9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71FFED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Полный срок службы, не менее</w:t>
            </w:r>
          </w:p>
        </w:tc>
        <w:tc>
          <w:tcPr>
            <w:tcW w:w="2973" w:type="dxa"/>
          </w:tcPr>
          <w:p w14:paraId="118167A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30 лет</w:t>
            </w:r>
          </w:p>
        </w:tc>
        <w:tc>
          <w:tcPr>
            <w:tcW w:w="2126" w:type="dxa"/>
          </w:tcPr>
          <w:p w14:paraId="2C719BA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D6D1B6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DC2028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9CA2184" w14:textId="77777777" w:rsidTr="009023B9">
        <w:tc>
          <w:tcPr>
            <w:tcW w:w="1357" w:type="dxa"/>
          </w:tcPr>
          <w:p w14:paraId="02AEC2E0" w14:textId="77777777" w:rsidR="009023B9" w:rsidRPr="008343C5" w:rsidRDefault="009023B9" w:rsidP="00DB07EE">
            <w:pPr>
              <w:numPr>
                <w:ilvl w:val="0"/>
                <w:numId w:val="28"/>
              </w:numPr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576CED0" w14:textId="77777777" w:rsidR="009023B9" w:rsidRPr="00CD33EF" w:rsidRDefault="009023B9" w:rsidP="009023B9">
            <w:pPr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Прочие (дополни</w:t>
            </w:r>
            <w:r>
              <w:rPr>
                <w:b/>
                <w:bCs/>
                <w:sz w:val="24"/>
                <w:szCs w:val="24"/>
              </w:rPr>
              <w:t>тельные) требования к продукции</w:t>
            </w:r>
          </w:p>
        </w:tc>
        <w:tc>
          <w:tcPr>
            <w:tcW w:w="2126" w:type="dxa"/>
          </w:tcPr>
          <w:p w14:paraId="39E8C75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  <w:shd w:val="clear" w:color="auto" w:fill="auto"/>
          </w:tcPr>
          <w:p w14:paraId="323389BE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E381D54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43A92F37" w14:textId="77777777" w:rsidTr="009023B9">
        <w:tc>
          <w:tcPr>
            <w:tcW w:w="1357" w:type="dxa"/>
          </w:tcPr>
          <w:p w14:paraId="6A74A47C" w14:textId="77777777" w:rsidR="009023B9" w:rsidRPr="008343C5" w:rsidRDefault="009023B9" w:rsidP="00DB07EE">
            <w:pPr>
              <w:numPr>
                <w:ilvl w:val="1"/>
                <w:numId w:val="28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7D71998" w14:textId="77777777" w:rsidR="009023B9" w:rsidRPr="008343C5" w:rsidRDefault="009023B9" w:rsidP="009023B9">
            <w:pPr>
              <w:spacing w:after="120"/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Требования к стране происхождения поставляемой продукции </w:t>
            </w:r>
          </w:p>
          <w:p w14:paraId="31FD88F4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</w:t>
            </w:r>
            <w:r>
              <w:rPr>
                <w:iCs/>
                <w:sz w:val="24"/>
                <w:szCs w:val="24"/>
              </w:rPr>
              <w:t xml:space="preserve">ем </w:t>
            </w:r>
            <w:r w:rsidRPr="008343C5">
              <w:rPr>
                <w:iCs/>
                <w:sz w:val="24"/>
                <w:szCs w:val="24"/>
              </w:rPr>
              <w:t>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</w:t>
            </w:r>
            <w:r>
              <w:rPr>
                <w:iCs/>
                <w:sz w:val="24"/>
                <w:szCs w:val="24"/>
              </w:rPr>
              <w:t xml:space="preserve"> (пункт 3)</w:t>
            </w:r>
            <w:r w:rsidRPr="008343C5">
              <w:rPr>
                <w:iCs/>
                <w:sz w:val="24"/>
                <w:szCs w:val="24"/>
              </w:rPr>
              <w:t xml:space="preserve">, а именно: </w:t>
            </w:r>
            <w:r w:rsidRPr="008343C5">
              <w:rPr>
                <w:iCs/>
                <w:sz w:val="24"/>
                <w:szCs w:val="24"/>
              </w:rPr>
              <w:br/>
              <w:t xml:space="preserve">1) Реестр российской промышленной продукции; </w:t>
            </w:r>
          </w:p>
          <w:p w14:paraId="667BBCF9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2) Евразийский реестр промышленных товаров государств - членов Евразийского экономического союза (за исключением Российской Федерации).</w:t>
            </w:r>
          </w:p>
        </w:tc>
        <w:tc>
          <w:tcPr>
            <w:tcW w:w="2126" w:type="dxa"/>
          </w:tcPr>
          <w:p w14:paraId="340D8F79" w14:textId="77777777" w:rsidR="009023B9" w:rsidRPr="008343C5" w:rsidRDefault="009023B9" w:rsidP="009023B9">
            <w:pPr>
              <w:tabs>
                <w:tab w:val="left" w:pos="229"/>
              </w:tabs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0745E7D5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 w:rsidRPr="008343C5">
              <w:rPr>
                <w:i/>
                <w:iCs/>
                <w:sz w:val="24"/>
                <w:szCs w:val="24"/>
              </w:rPr>
              <w:t xml:space="preserve"> (</w:t>
            </w:r>
            <w:r w:rsidRPr="008343C5">
              <w:rPr>
                <w:iCs/>
                <w:sz w:val="24"/>
                <w:szCs w:val="24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2835" w:type="dxa"/>
          </w:tcPr>
          <w:p w14:paraId="1FDB85D0" w14:textId="77777777" w:rsidR="009023B9" w:rsidRPr="008343C5" w:rsidRDefault="009023B9" w:rsidP="009023B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012CBCBB" w14:textId="77777777" w:rsidR="009023B9" w:rsidRDefault="009023B9" w:rsidP="009023B9">
      <w:pPr>
        <w:jc w:val="both"/>
        <w:rPr>
          <w:b/>
          <w:bCs/>
          <w:i/>
          <w:iCs/>
          <w:sz w:val="24"/>
          <w:szCs w:val="24"/>
        </w:rPr>
      </w:pPr>
    </w:p>
    <w:p w14:paraId="47CC3813" w14:textId="77777777" w:rsidR="00D57A4B" w:rsidRDefault="00D57A4B" w:rsidP="009023B9">
      <w:pPr>
        <w:jc w:val="both"/>
        <w:rPr>
          <w:b/>
          <w:bCs/>
          <w:i/>
          <w:iCs/>
          <w:sz w:val="24"/>
          <w:szCs w:val="24"/>
        </w:rPr>
      </w:pPr>
    </w:p>
    <w:p w14:paraId="5E293CBD" w14:textId="77777777" w:rsidR="00D57A4B" w:rsidRDefault="00D57A4B" w:rsidP="009023B9">
      <w:pPr>
        <w:jc w:val="both"/>
        <w:rPr>
          <w:b/>
          <w:bCs/>
          <w:i/>
          <w:iCs/>
          <w:sz w:val="24"/>
          <w:szCs w:val="24"/>
        </w:rPr>
      </w:pPr>
    </w:p>
    <w:p w14:paraId="1D3D8007" w14:textId="77777777" w:rsidR="00D57A4B" w:rsidRDefault="00D57A4B" w:rsidP="009023B9">
      <w:pPr>
        <w:jc w:val="both"/>
        <w:rPr>
          <w:b/>
          <w:bCs/>
          <w:i/>
          <w:iCs/>
          <w:sz w:val="24"/>
          <w:szCs w:val="24"/>
        </w:rPr>
      </w:pPr>
    </w:p>
    <w:p w14:paraId="5AD7B40D" w14:textId="77777777" w:rsidR="00D57A4B" w:rsidRDefault="00D57A4B" w:rsidP="009023B9">
      <w:pPr>
        <w:jc w:val="both"/>
        <w:rPr>
          <w:b/>
          <w:bCs/>
          <w:i/>
          <w:iCs/>
          <w:sz w:val="24"/>
          <w:szCs w:val="24"/>
        </w:rPr>
      </w:pPr>
    </w:p>
    <w:p w14:paraId="36963F5E" w14:textId="77777777" w:rsidR="00D57A4B" w:rsidRDefault="00D57A4B" w:rsidP="009023B9">
      <w:pPr>
        <w:jc w:val="both"/>
        <w:rPr>
          <w:b/>
          <w:bCs/>
          <w:i/>
          <w:iCs/>
          <w:sz w:val="24"/>
          <w:szCs w:val="24"/>
        </w:rPr>
      </w:pPr>
    </w:p>
    <w:p w14:paraId="60AB57E6" w14:textId="77777777" w:rsidR="00D57A4B" w:rsidRDefault="00D57A4B" w:rsidP="009023B9">
      <w:pPr>
        <w:jc w:val="both"/>
        <w:rPr>
          <w:b/>
          <w:bCs/>
          <w:i/>
          <w:iCs/>
          <w:sz w:val="24"/>
          <w:szCs w:val="24"/>
        </w:rPr>
      </w:pPr>
    </w:p>
    <w:p w14:paraId="6D51443F" w14:textId="27F3185B" w:rsidR="009023B9" w:rsidRDefault="009023B9" w:rsidP="009023B9">
      <w:pPr>
        <w:jc w:val="both"/>
        <w:rPr>
          <w:rStyle w:val="afffc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</w:t>
      </w:r>
      <w:r w:rsidRPr="005F12F0">
        <w:rPr>
          <w:b/>
          <w:bCs/>
          <w:i/>
          <w:iCs/>
          <w:sz w:val="24"/>
          <w:szCs w:val="24"/>
          <w:u w:val="single"/>
        </w:rPr>
        <w:t>1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i/>
          <w:sz w:val="24"/>
          <w:szCs w:val="24"/>
          <w:u w:val="single"/>
        </w:rPr>
        <w:t>Силовой трансформатор ТМГ</w:t>
      </w:r>
      <w:r w:rsidRPr="005F12F0">
        <w:rPr>
          <w:i/>
          <w:sz w:val="24"/>
          <w:szCs w:val="24"/>
          <w:u w:val="single"/>
        </w:rPr>
        <w:t>-</w:t>
      </w:r>
      <w:r w:rsidR="00D57A4B">
        <w:rPr>
          <w:i/>
          <w:sz w:val="24"/>
          <w:szCs w:val="24"/>
          <w:u w:val="single"/>
        </w:rPr>
        <w:t>25</w:t>
      </w:r>
      <w:r w:rsidRPr="005F12F0">
        <w:rPr>
          <w:i/>
          <w:sz w:val="24"/>
          <w:szCs w:val="24"/>
          <w:u w:val="single"/>
        </w:rPr>
        <w:t>-6/0,4 УХЛ</w:t>
      </w:r>
      <w:r>
        <w:rPr>
          <w:rStyle w:val="afffc"/>
          <w:b w:val="0"/>
          <w:iCs/>
          <w:sz w:val="24"/>
          <w:szCs w:val="24"/>
        </w:rPr>
        <w:t xml:space="preserve"> </w:t>
      </w:r>
    </w:p>
    <w:p w14:paraId="61B428AF" w14:textId="77777777" w:rsidR="009023B9" w:rsidRDefault="009023B9" w:rsidP="009023B9">
      <w:pPr>
        <w:rPr>
          <w:b/>
          <w:i/>
          <w:sz w:val="24"/>
          <w:szCs w:val="24"/>
        </w:rPr>
      </w:pPr>
    </w:p>
    <w:tbl>
      <w:tblPr>
        <w:tblStyle w:val="af7"/>
        <w:tblpPr w:leftFromText="180" w:rightFromText="180" w:vertAnchor="text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357"/>
        <w:gridCol w:w="2895"/>
        <w:gridCol w:w="2973"/>
        <w:gridCol w:w="2126"/>
        <w:gridCol w:w="2693"/>
        <w:gridCol w:w="2835"/>
      </w:tblGrid>
      <w:tr w:rsidR="009023B9" w:rsidRPr="008343C5" w14:paraId="3DB15DA1" w14:textId="77777777" w:rsidTr="009023B9">
        <w:tc>
          <w:tcPr>
            <w:tcW w:w="1357" w:type="dxa"/>
            <w:vMerge w:val="restart"/>
          </w:tcPr>
          <w:p w14:paraId="5789AEE5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5" w:type="dxa"/>
            <w:vMerge w:val="restart"/>
          </w:tcPr>
          <w:p w14:paraId="5807618E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73" w:type="dxa"/>
            <w:vMerge w:val="restart"/>
          </w:tcPr>
          <w:p w14:paraId="2E3660AD" w14:textId="77777777" w:rsidR="009023B9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заказчика</w:t>
            </w:r>
          </w:p>
          <w:p w14:paraId="77278963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42CE922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</w:tcPr>
          <w:p w14:paraId="09CAA1E4" w14:textId="77777777" w:rsidR="009023B9" w:rsidRPr="008343C5" w:rsidRDefault="009023B9" w:rsidP="009023B9">
            <w:pPr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023B9" w:rsidRPr="008343C5" w14:paraId="02FCD437" w14:textId="77777777" w:rsidTr="009023B9">
        <w:tc>
          <w:tcPr>
            <w:tcW w:w="1357" w:type="dxa"/>
            <w:vMerge/>
          </w:tcPr>
          <w:p w14:paraId="5861ACFF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3636A5BA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6980AA68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164FD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</w:tcPr>
          <w:p w14:paraId="5B00DE50" w14:textId="77777777" w:rsidR="009023B9" w:rsidRDefault="009023B9" w:rsidP="009023B9">
            <w:pPr>
              <w:tabs>
                <w:tab w:val="left" w:pos="22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на этапе закупки </w:t>
            </w:r>
          </w:p>
          <w:p w14:paraId="4B5D97A7" w14:textId="77777777" w:rsidR="009023B9" w:rsidRPr="00277C06" w:rsidRDefault="009023B9" w:rsidP="009023B9">
            <w:pPr>
              <w:tabs>
                <w:tab w:val="left" w:pos="229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(по тексту таблицы указаны</w:t>
            </w:r>
            <w:r w:rsidRPr="00277C06">
              <w:rPr>
                <w:bCs/>
                <w:i/>
                <w:sz w:val="20"/>
                <w:szCs w:val="20"/>
              </w:rPr>
              <w:t xml:space="preserve"> сокращенн</w:t>
            </w:r>
            <w:r>
              <w:rPr>
                <w:bCs/>
                <w:i/>
                <w:sz w:val="20"/>
                <w:szCs w:val="20"/>
              </w:rPr>
              <w:t>ые</w:t>
            </w:r>
            <w:r w:rsidRPr="00277C06">
              <w:rPr>
                <w:bCs/>
                <w:i/>
                <w:sz w:val="20"/>
                <w:szCs w:val="20"/>
              </w:rPr>
              <w:t xml:space="preserve"> наименовани</w:t>
            </w:r>
            <w:r>
              <w:rPr>
                <w:bCs/>
                <w:i/>
                <w:sz w:val="20"/>
                <w:szCs w:val="20"/>
              </w:rPr>
              <w:t>я</w:t>
            </w:r>
            <w:r w:rsidRPr="00277C06">
              <w:rPr>
                <w:bCs/>
                <w:i/>
                <w:sz w:val="20"/>
                <w:szCs w:val="20"/>
              </w:rPr>
              <w:t xml:space="preserve"> документ</w:t>
            </w:r>
            <w:r>
              <w:rPr>
                <w:bCs/>
                <w:i/>
                <w:sz w:val="20"/>
                <w:szCs w:val="20"/>
              </w:rPr>
              <w:t>ов со ссылкой на п. 2.2.1 настоящих ТТ, где приведены полные наименования)</w:t>
            </w:r>
          </w:p>
        </w:tc>
        <w:tc>
          <w:tcPr>
            <w:tcW w:w="2835" w:type="dxa"/>
            <w:vMerge/>
          </w:tcPr>
          <w:p w14:paraId="608FAD6B" w14:textId="77777777" w:rsidR="009023B9" w:rsidRPr="008343C5" w:rsidRDefault="009023B9" w:rsidP="009023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23B9" w:rsidRPr="008343C5" w14:paraId="6B80E578" w14:textId="77777777" w:rsidTr="009023B9">
        <w:tc>
          <w:tcPr>
            <w:tcW w:w="1357" w:type="dxa"/>
          </w:tcPr>
          <w:p w14:paraId="3865FC80" w14:textId="77777777" w:rsidR="009023B9" w:rsidRPr="008343C5" w:rsidRDefault="009023B9" w:rsidP="009023B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3B948F0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4D3F9F7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CD55A3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FF3D75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898DDC8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6</w:t>
            </w:r>
          </w:p>
        </w:tc>
      </w:tr>
      <w:tr w:rsidR="009023B9" w:rsidRPr="008343C5" w14:paraId="6FF08FA7" w14:textId="77777777" w:rsidTr="009023B9">
        <w:tc>
          <w:tcPr>
            <w:tcW w:w="1357" w:type="dxa"/>
          </w:tcPr>
          <w:p w14:paraId="4AF0260D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9F0AB7E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</w:tcPr>
          <w:p w14:paraId="20EFFAC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173B33A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EAF8E3D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8920B0F" w14:textId="77777777" w:rsidTr="009023B9">
        <w:tc>
          <w:tcPr>
            <w:tcW w:w="1357" w:type="dxa"/>
          </w:tcPr>
          <w:p w14:paraId="7AC3DD2B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4708C33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52416B">
              <w:rPr>
                <w:sz w:val="24"/>
                <w:szCs w:val="24"/>
              </w:rPr>
              <w:t>Наименование изготовителя (завода-изготовителя) продукции и его ИНН</w:t>
            </w:r>
          </w:p>
        </w:tc>
        <w:tc>
          <w:tcPr>
            <w:tcW w:w="2973" w:type="dxa"/>
            <w:shd w:val="clear" w:color="auto" w:fill="auto"/>
          </w:tcPr>
          <w:p w14:paraId="3635F3EA" w14:textId="77777777" w:rsidR="009023B9" w:rsidRPr="005F12F0" w:rsidRDefault="009023B9" w:rsidP="009023B9">
            <w:pPr>
              <w:rPr>
                <w:color w:val="FF0000"/>
                <w:sz w:val="24"/>
                <w:szCs w:val="24"/>
              </w:rPr>
            </w:pPr>
            <w:r w:rsidRPr="000A7EFE"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  <w:shd w:val="clear" w:color="auto" w:fill="auto"/>
          </w:tcPr>
          <w:p w14:paraId="4EDB372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4AE03A5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172A437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>
              <w:t>)</w:t>
            </w:r>
          </w:p>
        </w:tc>
        <w:tc>
          <w:tcPr>
            <w:tcW w:w="2835" w:type="dxa"/>
            <w:shd w:val="clear" w:color="auto" w:fill="auto"/>
          </w:tcPr>
          <w:p w14:paraId="4B6BFB3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A7B9695" w14:textId="77777777" w:rsidTr="009023B9">
        <w:tc>
          <w:tcPr>
            <w:tcW w:w="1357" w:type="dxa"/>
          </w:tcPr>
          <w:p w14:paraId="65BF0541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6C39816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Исполнение по виду изолирующей и охлаждающей среды </w:t>
            </w:r>
          </w:p>
        </w:tc>
        <w:tc>
          <w:tcPr>
            <w:tcW w:w="2973" w:type="dxa"/>
            <w:shd w:val="clear" w:color="FFFFFF" w:fill="FFFFFF"/>
          </w:tcPr>
          <w:p w14:paraId="752630B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Масляный (согласно требованиям ГОСТ 11920-85)</w:t>
            </w:r>
          </w:p>
        </w:tc>
        <w:tc>
          <w:tcPr>
            <w:tcW w:w="2126" w:type="dxa"/>
            <w:shd w:val="clear" w:color="FFFFFF" w:fill="FFFFFF"/>
          </w:tcPr>
          <w:p w14:paraId="5528F19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ECA195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4A3AB10A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48A69A5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C3110BD" w14:textId="77777777" w:rsidTr="009023B9">
        <w:tc>
          <w:tcPr>
            <w:tcW w:w="1357" w:type="dxa"/>
          </w:tcPr>
          <w:p w14:paraId="324C9497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3EED431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Тип трансформатора </w:t>
            </w:r>
          </w:p>
        </w:tc>
        <w:tc>
          <w:tcPr>
            <w:tcW w:w="2973" w:type="dxa"/>
            <w:shd w:val="clear" w:color="auto" w:fill="auto"/>
          </w:tcPr>
          <w:p w14:paraId="2F349CB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ТМГ</w:t>
            </w:r>
          </w:p>
        </w:tc>
        <w:tc>
          <w:tcPr>
            <w:tcW w:w="2126" w:type="dxa"/>
            <w:shd w:val="clear" w:color="auto" w:fill="auto"/>
          </w:tcPr>
          <w:p w14:paraId="106C982F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C856CE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3117010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5A8FBEC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57972346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1E59526" w14:textId="77777777" w:rsidTr="009023B9">
        <w:tc>
          <w:tcPr>
            <w:tcW w:w="1357" w:type="dxa"/>
          </w:tcPr>
          <w:p w14:paraId="615C1A78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570587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Схемы и группы соединения обмоток</w:t>
            </w:r>
          </w:p>
        </w:tc>
        <w:tc>
          <w:tcPr>
            <w:tcW w:w="2973" w:type="dxa"/>
          </w:tcPr>
          <w:p w14:paraId="61FDC1A3" w14:textId="77777777" w:rsidR="009023B9" w:rsidRPr="000A7EFE" w:rsidRDefault="009023B9" w:rsidP="009023B9">
            <w:pPr>
              <w:rPr>
                <w:i/>
                <w:sz w:val="24"/>
                <w:szCs w:val="24"/>
              </w:rPr>
            </w:pPr>
            <w:r w:rsidRPr="000A7EFE">
              <w:rPr>
                <w:i/>
                <w:sz w:val="24"/>
                <w:szCs w:val="24"/>
              </w:rPr>
              <w:t>У/Ун-0</w:t>
            </w:r>
          </w:p>
          <w:p w14:paraId="5EFA7B3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4A5576C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BBB4215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69E2EE8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CE4869A" w14:textId="77777777" w:rsidTr="009023B9">
        <w:tc>
          <w:tcPr>
            <w:tcW w:w="1357" w:type="dxa"/>
          </w:tcPr>
          <w:p w14:paraId="1F97A00F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6E41D58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48466DC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ВН</w:t>
            </w:r>
          </w:p>
        </w:tc>
        <w:tc>
          <w:tcPr>
            <w:tcW w:w="2973" w:type="dxa"/>
            <w:shd w:val="clear" w:color="FFFFFF" w:fill="FFFFFF"/>
          </w:tcPr>
          <w:p w14:paraId="50EEE0C2" w14:textId="77777777" w:rsidR="009023B9" w:rsidRPr="005F12F0" w:rsidRDefault="009023B9" w:rsidP="009023B9">
            <w:pPr>
              <w:rPr>
                <w:i/>
                <w:sz w:val="24"/>
                <w:szCs w:val="24"/>
              </w:rPr>
            </w:pPr>
            <w:r w:rsidRPr="005F12F0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FFFFFF" w:fill="FFFFFF"/>
          </w:tcPr>
          <w:p w14:paraId="77314E6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99A0D7A" w14:textId="77777777" w:rsidR="009023B9" w:rsidRPr="008343C5" w:rsidRDefault="009023B9" w:rsidP="00DB07EE">
            <w:pPr>
              <w:pStyle w:val="affb"/>
              <w:numPr>
                <w:ilvl w:val="0"/>
                <w:numId w:val="13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6603DA8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3C54BE5" w14:textId="77777777" w:rsidTr="009023B9">
        <w:tc>
          <w:tcPr>
            <w:tcW w:w="1357" w:type="dxa"/>
          </w:tcPr>
          <w:p w14:paraId="260C95F1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BE109C7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Номинальное напряжение, кВ</w:t>
            </w:r>
          </w:p>
          <w:p w14:paraId="1340FF3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НН</w:t>
            </w:r>
          </w:p>
        </w:tc>
        <w:tc>
          <w:tcPr>
            <w:tcW w:w="2973" w:type="dxa"/>
            <w:shd w:val="clear" w:color="FFFFFF" w:fill="FFFFFF"/>
          </w:tcPr>
          <w:p w14:paraId="3F8BDEB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  <w:shd w:val="clear" w:color="FFFFFF" w:fill="FFFFFF"/>
          </w:tcPr>
          <w:p w14:paraId="73EBBE0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5E56763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3CBC02D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F5F713B" w14:textId="77777777" w:rsidTr="009023B9">
        <w:tc>
          <w:tcPr>
            <w:tcW w:w="1357" w:type="dxa"/>
          </w:tcPr>
          <w:p w14:paraId="12FD519B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B3070B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8343C5">
              <w:rPr>
                <w:sz w:val="24"/>
                <w:szCs w:val="24"/>
              </w:rPr>
              <w:t>кВ·А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2C61DCCD" w14:textId="79FC980A" w:rsidR="009023B9" w:rsidRPr="008343C5" w:rsidRDefault="00D57A4B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14:paraId="41606BA8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2B0ED4F0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  <w:shd w:val="clear" w:color="FFFFFF" w:fill="FFFFFF"/>
          </w:tcPr>
          <w:p w14:paraId="730BCAE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67430AD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527C233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2A69D29" w14:textId="77777777" w:rsidTr="009023B9">
        <w:tc>
          <w:tcPr>
            <w:tcW w:w="1357" w:type="dxa"/>
          </w:tcPr>
          <w:p w14:paraId="0B87E17E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6E25864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Номинальная частота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2973" w:type="dxa"/>
            <w:shd w:val="clear" w:color="FFFFFF" w:fill="FFFFFF"/>
          </w:tcPr>
          <w:p w14:paraId="6465E85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348E4C29" w14:textId="77777777" w:rsidR="009023B9" w:rsidRPr="001B474D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520C877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5B63135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798A889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60A3FA8" w14:textId="77777777" w:rsidTr="009023B9">
        <w:tc>
          <w:tcPr>
            <w:tcW w:w="1357" w:type="dxa"/>
          </w:tcPr>
          <w:p w14:paraId="5CE8106C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DCAF9F7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Потери холостого хода, кВт, не более </w:t>
            </w:r>
          </w:p>
          <w:p w14:paraId="7EE466CC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1B4899CC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4B40D9FC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973" w:type="dxa"/>
            <w:shd w:val="clear" w:color="FFFFFF" w:fill="FFFFFF"/>
          </w:tcPr>
          <w:p w14:paraId="11F77F34" w14:textId="3F175561" w:rsidR="009023B9" w:rsidRPr="00CD33EF" w:rsidRDefault="009023B9" w:rsidP="00FB17BA">
            <w:pPr>
              <w:rPr>
                <w:sz w:val="24"/>
                <w:szCs w:val="24"/>
              </w:rPr>
            </w:pPr>
            <w:r w:rsidRPr="00CD33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FB17BA">
              <w:rPr>
                <w:sz w:val="24"/>
                <w:szCs w:val="24"/>
              </w:rPr>
              <w:t>105</w:t>
            </w:r>
            <w:r w:rsidRPr="00CD33E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126" w:type="dxa"/>
            <w:shd w:val="clear" w:color="FFFFFF" w:fill="FFFFFF"/>
          </w:tcPr>
          <w:p w14:paraId="5ED79B8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0762EE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0F2623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0DAE62A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031DD1B" w14:textId="77777777" w:rsidTr="009023B9">
        <w:tc>
          <w:tcPr>
            <w:tcW w:w="1357" w:type="dxa"/>
          </w:tcPr>
          <w:p w14:paraId="0238FE54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5F819E60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Ток холостого хода, %, не более </w:t>
            </w:r>
          </w:p>
          <w:p w14:paraId="0AA5BC1F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132EA351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7F3C1AC9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3FDC9259" w14:textId="4B61B360" w:rsidR="009023B9" w:rsidRPr="0076384B" w:rsidRDefault="00FB17BA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2126" w:type="dxa"/>
            <w:shd w:val="clear" w:color="FFFFFF" w:fill="FFFFFF"/>
          </w:tcPr>
          <w:p w14:paraId="0BE7279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3DE69BB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2F1208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077A0C2D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D27C130" w14:textId="77777777" w:rsidTr="009023B9">
        <w:tc>
          <w:tcPr>
            <w:tcW w:w="1357" w:type="dxa"/>
          </w:tcPr>
          <w:p w14:paraId="43FC4EF1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416D5063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 xml:space="preserve">Напряжение </w:t>
            </w:r>
            <w:r>
              <w:rPr>
                <w:rFonts w:eastAsia="Times New Roman"/>
              </w:rPr>
              <w:t>короткого замыкания, %</w:t>
            </w:r>
          </w:p>
          <w:p w14:paraId="19B1C1D4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  <w:p w14:paraId="5365B004" w14:textId="77777777" w:rsidR="009023B9" w:rsidRPr="008343C5" w:rsidRDefault="009023B9" w:rsidP="009023B9">
            <w:pPr>
              <w:pStyle w:val="aff7"/>
              <w:spacing w:line="240" w:lineRule="auto"/>
            </w:pPr>
          </w:p>
          <w:p w14:paraId="7F1E66A9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</w:p>
        </w:tc>
        <w:tc>
          <w:tcPr>
            <w:tcW w:w="2973" w:type="dxa"/>
            <w:shd w:val="clear" w:color="FFFFFF" w:fill="FFFFFF"/>
          </w:tcPr>
          <w:p w14:paraId="4C556019" w14:textId="77777777" w:rsidR="009023B9" w:rsidRPr="0076384B" w:rsidRDefault="009023B9" w:rsidP="009023B9">
            <w:pPr>
              <w:rPr>
                <w:sz w:val="24"/>
                <w:szCs w:val="24"/>
                <w:highlight w:val="yellow"/>
              </w:rPr>
            </w:pPr>
            <w:r w:rsidRPr="0076384B">
              <w:rPr>
                <w:sz w:val="24"/>
                <w:szCs w:val="24"/>
              </w:rPr>
              <w:t>4,5</w:t>
            </w:r>
          </w:p>
        </w:tc>
        <w:tc>
          <w:tcPr>
            <w:tcW w:w="2126" w:type="dxa"/>
            <w:shd w:val="clear" w:color="FFFFFF" w:fill="FFFFFF"/>
          </w:tcPr>
          <w:p w14:paraId="02547EE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E95BD0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5182D16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22A91F7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CD67793" w14:textId="77777777" w:rsidTr="009023B9">
        <w:tc>
          <w:tcPr>
            <w:tcW w:w="1357" w:type="dxa"/>
          </w:tcPr>
          <w:p w14:paraId="092B1C71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55EED1E6" w14:textId="77777777" w:rsidR="009023B9" w:rsidRPr="008343C5" w:rsidRDefault="009023B9" w:rsidP="009023B9">
            <w:pPr>
              <w:pStyle w:val="aff7"/>
              <w:spacing w:line="240" w:lineRule="auto"/>
              <w:rPr>
                <w:rFonts w:eastAsia="Times New Roman"/>
              </w:rPr>
            </w:pPr>
            <w:r w:rsidRPr="008343C5">
              <w:rPr>
                <w:rFonts w:eastAsia="Times New Roman"/>
              </w:rPr>
              <w:t>Предельные отклонения измеряемых параметров трансформаторов (автотрансформаторов) от нормированных</w:t>
            </w:r>
          </w:p>
        </w:tc>
        <w:tc>
          <w:tcPr>
            <w:tcW w:w="2973" w:type="dxa"/>
            <w:shd w:val="clear" w:color="FFFFFF" w:fill="FFFFFF"/>
          </w:tcPr>
          <w:p w14:paraId="45F73CE5" w14:textId="77777777" w:rsidR="009023B9" w:rsidRPr="008343C5" w:rsidRDefault="009023B9" w:rsidP="009023B9">
            <w:pPr>
              <w:pStyle w:val="af8"/>
              <w:tabs>
                <w:tab w:val="left" w:pos="142"/>
                <w:tab w:val="left" w:pos="709"/>
              </w:tabs>
              <w:spacing w:after="0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Напряжение КЗ (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</w:rPr>
              <w:t>)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>основного ответвления (кроме</w:t>
            </w:r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8343C5">
              <w:rPr>
                <w:sz w:val="24"/>
                <w:szCs w:val="24"/>
              </w:rPr>
              <w:t>U</w:t>
            </w:r>
            <w:r w:rsidRPr="008343C5">
              <w:rPr>
                <w:sz w:val="24"/>
                <w:szCs w:val="24"/>
                <w:vertAlign w:val="subscript"/>
              </w:rPr>
              <w:t>к</w:t>
            </w:r>
            <w:proofErr w:type="spellEnd"/>
            <w:r w:rsidRPr="008343C5">
              <w:rPr>
                <w:sz w:val="24"/>
                <w:szCs w:val="24"/>
                <w:vertAlign w:val="subscript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между частями расщепленной обмотки НН) для </w:t>
            </w:r>
            <w:proofErr w:type="spellStart"/>
            <w:r w:rsidRPr="008343C5">
              <w:rPr>
                <w:sz w:val="24"/>
                <w:szCs w:val="24"/>
              </w:rPr>
              <w:t>двухобмоточного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 или для пары обмоток </w:t>
            </w:r>
            <w:proofErr w:type="spellStart"/>
            <w:r w:rsidRPr="008343C5">
              <w:rPr>
                <w:sz w:val="24"/>
                <w:szCs w:val="24"/>
              </w:rPr>
              <w:t>трехобмоточного</w:t>
            </w:r>
            <w:proofErr w:type="spellEnd"/>
            <w:r w:rsidRPr="008343C5">
              <w:rPr>
                <w:sz w:val="24"/>
                <w:szCs w:val="24"/>
              </w:rPr>
              <w:t xml:space="preserve"> трансформатора, указанной в НД как основная пара: ± 7,5%</w:t>
            </w:r>
          </w:p>
          <w:p w14:paraId="38E7FCF3" w14:textId="77777777" w:rsidR="009023B9" w:rsidRPr="008343C5" w:rsidRDefault="009023B9" w:rsidP="009023B9">
            <w:pPr>
              <w:pStyle w:val="af8"/>
              <w:spacing w:after="0"/>
              <w:rPr>
                <w:sz w:val="24"/>
                <w:szCs w:val="24"/>
              </w:rPr>
            </w:pPr>
          </w:p>
          <w:p w14:paraId="36DFD55D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КЗ на основном ответвлении: 10%</w:t>
            </w:r>
          </w:p>
          <w:p w14:paraId="44091784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2BD80EC7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Потери холостого хода: 15%</w:t>
            </w:r>
          </w:p>
          <w:p w14:paraId="1ABBAA62" w14:textId="77777777" w:rsidR="009023B9" w:rsidRPr="008343C5" w:rsidRDefault="009023B9" w:rsidP="009023B9">
            <w:pPr>
              <w:ind w:firstLine="32"/>
              <w:rPr>
                <w:sz w:val="24"/>
                <w:szCs w:val="24"/>
              </w:rPr>
            </w:pPr>
          </w:p>
          <w:p w14:paraId="2C842D05" w14:textId="77777777" w:rsidR="009023B9" w:rsidRPr="008343C5" w:rsidRDefault="009023B9" w:rsidP="009023B9">
            <w:pPr>
              <w:spacing w:before="6" w:after="6"/>
              <w:rPr>
                <w:rStyle w:val="afffc"/>
                <w:bCs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Ток холостого хода: 30%</w:t>
            </w:r>
          </w:p>
        </w:tc>
        <w:tc>
          <w:tcPr>
            <w:tcW w:w="2126" w:type="dxa"/>
            <w:shd w:val="clear" w:color="FFFFFF" w:fill="FFFFFF"/>
          </w:tcPr>
          <w:p w14:paraId="65BFF43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00945F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CECA7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E3ACD2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60DCAC9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B0DC94C" w14:textId="77777777" w:rsidTr="009023B9">
        <w:tc>
          <w:tcPr>
            <w:tcW w:w="1357" w:type="dxa"/>
          </w:tcPr>
          <w:p w14:paraId="1AB5FDE6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2DA1C92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Устр</w:t>
            </w:r>
            <w:r>
              <w:rPr>
                <w:b/>
                <w:bCs/>
                <w:sz w:val="24"/>
                <w:szCs w:val="24"/>
              </w:rPr>
              <w:t>ойство регулирования напряжения</w:t>
            </w:r>
            <w:r w:rsidRPr="008343C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1486F9D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92B56B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A996E0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57EFEAA6" w14:textId="77777777" w:rsidTr="009023B9">
        <w:tc>
          <w:tcPr>
            <w:tcW w:w="1357" w:type="dxa"/>
          </w:tcPr>
          <w:p w14:paraId="1AF02BBF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ACB0EA3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color w:val="000000"/>
                <w:sz w:val="24"/>
                <w:szCs w:val="24"/>
                <w:highlight w:val="white"/>
              </w:rPr>
            </w:pPr>
            <w:r w:rsidRPr="008343C5">
              <w:rPr>
                <w:color w:val="000000"/>
                <w:sz w:val="24"/>
                <w:szCs w:val="24"/>
                <w:highlight w:val="white"/>
              </w:rPr>
              <w:t>Устройства регулирования напряжения</w:t>
            </w:r>
          </w:p>
          <w:p w14:paraId="2AFD4B4C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523E726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ПБВ</w:t>
            </w:r>
          </w:p>
          <w:p w14:paraId="40B7EAC7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B6BCD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F7686A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119722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83C9A1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6A1AE1B" w14:textId="77777777" w:rsidTr="009023B9">
        <w:tc>
          <w:tcPr>
            <w:tcW w:w="1357" w:type="dxa"/>
          </w:tcPr>
          <w:p w14:paraId="2A09D180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5B6E44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Диапазон регулирования трансформаторов</w:t>
            </w:r>
          </w:p>
          <w:p w14:paraId="645F79C3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DCF1A1D" w14:textId="77777777" w:rsidR="009023B9" w:rsidRPr="006B590D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+2х2,5</w:t>
            </w:r>
          </w:p>
        </w:tc>
        <w:tc>
          <w:tcPr>
            <w:tcW w:w="2126" w:type="dxa"/>
          </w:tcPr>
          <w:p w14:paraId="4D29901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E88CB9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0F763E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5DBF8A86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1832242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AAF8D2C" w14:textId="77777777" w:rsidTr="009023B9">
        <w:tc>
          <w:tcPr>
            <w:tcW w:w="1357" w:type="dxa"/>
          </w:tcPr>
          <w:p w14:paraId="13A115A8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5C88B53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126" w:type="dxa"/>
          </w:tcPr>
          <w:p w14:paraId="1995B8F6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FE565A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E785DB4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28D619EE" w14:textId="77777777" w:rsidTr="009023B9">
        <w:tc>
          <w:tcPr>
            <w:tcW w:w="1357" w:type="dxa"/>
          </w:tcPr>
          <w:p w14:paraId="2BC78F1A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1C9A22D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Климатическое исполнение</w:t>
            </w:r>
          </w:p>
          <w:p w14:paraId="4F5F67FF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1A257EB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УХЛ</w:t>
            </w:r>
          </w:p>
          <w:p w14:paraId="2B7A636F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55AF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CBF6DB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6E0602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FC54BAE" w14:textId="77777777" w:rsidTr="009023B9">
        <w:tc>
          <w:tcPr>
            <w:tcW w:w="1357" w:type="dxa"/>
          </w:tcPr>
          <w:p w14:paraId="38AD7DCD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2C0001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Категория размещения </w:t>
            </w:r>
          </w:p>
        </w:tc>
        <w:tc>
          <w:tcPr>
            <w:tcW w:w="2973" w:type="dxa"/>
          </w:tcPr>
          <w:p w14:paraId="4AD0F57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1</w:t>
            </w:r>
          </w:p>
          <w:p w14:paraId="4D6567D7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464D70E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3F05669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62FB87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C3CB480" w14:textId="77777777" w:rsidTr="009023B9">
        <w:tc>
          <w:tcPr>
            <w:tcW w:w="1357" w:type="dxa"/>
          </w:tcPr>
          <w:p w14:paraId="4EF53BDC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1064542" w14:textId="77777777" w:rsidR="009023B9" w:rsidRPr="008343C5" w:rsidRDefault="009023B9" w:rsidP="009023B9">
            <w:pPr>
              <w:shd w:val="clear" w:color="auto" w:fill="FFFFFF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Верхнее / нижнее рабочее значение температуры окружающего воздуха, °С</w:t>
            </w:r>
          </w:p>
          <w:p w14:paraId="589BC2C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A8B2E6B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  <w:lang w:eastAsia="en-US"/>
              </w:rPr>
              <w:t>плюс 40</w:t>
            </w:r>
            <w:r w:rsidRPr="008343C5">
              <w:rPr>
                <w:sz w:val="24"/>
                <w:szCs w:val="24"/>
              </w:rPr>
              <w:t>/ минус 60</w:t>
            </w:r>
          </w:p>
        </w:tc>
        <w:tc>
          <w:tcPr>
            <w:tcW w:w="2126" w:type="dxa"/>
          </w:tcPr>
          <w:p w14:paraId="7880A39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A101D09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736CBF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2AECC26" w14:textId="77777777" w:rsidTr="009023B9">
        <w:tc>
          <w:tcPr>
            <w:tcW w:w="1357" w:type="dxa"/>
          </w:tcPr>
          <w:p w14:paraId="6FE57B8C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1C19D2C" w14:textId="77777777" w:rsidR="009023B9" w:rsidRPr="008343C5" w:rsidRDefault="009023B9" w:rsidP="009023B9">
            <w:pPr>
              <w:pStyle w:val="Default"/>
            </w:pPr>
            <w:r w:rsidRPr="008343C5">
              <w:t xml:space="preserve">Высота установки над уровнем </w:t>
            </w:r>
          </w:p>
          <w:p w14:paraId="0BB78FC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моря</w:t>
            </w:r>
          </w:p>
        </w:tc>
        <w:tc>
          <w:tcPr>
            <w:tcW w:w="2973" w:type="dxa"/>
          </w:tcPr>
          <w:p w14:paraId="1C149E1E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 xml:space="preserve">До 1000 м </w:t>
            </w:r>
            <w:r w:rsidRPr="008343C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14:paraId="5E0294E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418327F" w14:textId="77777777" w:rsidR="009023B9" w:rsidRPr="008343C5" w:rsidRDefault="009023B9" w:rsidP="00DB07EE">
            <w:pPr>
              <w:pStyle w:val="affb"/>
              <w:numPr>
                <w:ilvl w:val="0"/>
                <w:numId w:val="2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F56094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FEE6349" w14:textId="77777777" w:rsidTr="009023B9">
        <w:tc>
          <w:tcPr>
            <w:tcW w:w="1357" w:type="dxa"/>
          </w:tcPr>
          <w:p w14:paraId="76DAA219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C89802F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Сейсмостойкость, баллов по шкале MSK-64, не менее </w:t>
            </w:r>
          </w:p>
          <w:p w14:paraId="02076285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705B3AD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76EC4E19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627D14A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38F644C" w14:textId="77777777" w:rsidR="009023B9" w:rsidRPr="000C56C3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0C56C3">
              <w:t xml:space="preserve">Протоколы испытаний (п. </w:t>
            </w:r>
            <w:r w:rsidRPr="000C56C3">
              <w:fldChar w:fldCharType="begin"/>
            </w:r>
            <w:r w:rsidRPr="000C56C3">
              <w:instrText xml:space="preserve"> REF _Ref215221809 \r \h </w:instrText>
            </w:r>
            <w:r>
              <w:instrText xml:space="preserve"> \* MERGEFORMAT </w:instrText>
            </w:r>
            <w:r w:rsidRPr="000C56C3">
              <w:fldChar w:fldCharType="separate"/>
            </w:r>
            <w:r>
              <w:t>2.2.1.4</w:t>
            </w:r>
            <w:r w:rsidRPr="000C56C3">
              <w:fldChar w:fldCharType="end"/>
            </w:r>
            <w:r w:rsidRPr="000C56C3">
              <w:t>)</w:t>
            </w:r>
          </w:p>
          <w:p w14:paraId="5F07B8E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64E967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FDDAF0D" w14:textId="77777777" w:rsidTr="009023B9">
        <w:tc>
          <w:tcPr>
            <w:tcW w:w="1357" w:type="dxa"/>
          </w:tcPr>
          <w:p w14:paraId="0763D97D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1C9B4E74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электрической прочности изоляции трансформатора</w:t>
            </w:r>
          </w:p>
        </w:tc>
        <w:tc>
          <w:tcPr>
            <w:tcW w:w="2126" w:type="dxa"/>
          </w:tcPr>
          <w:p w14:paraId="0D1D7AE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F00C3B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B6013A0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415101C9" w14:textId="77777777" w:rsidTr="009023B9">
        <w:tc>
          <w:tcPr>
            <w:tcW w:w="1357" w:type="dxa"/>
          </w:tcPr>
          <w:p w14:paraId="06915BF8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181EF3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Уровень изоляции </w:t>
            </w:r>
          </w:p>
        </w:tc>
        <w:tc>
          <w:tcPr>
            <w:tcW w:w="2973" w:type="dxa"/>
            <w:shd w:val="clear" w:color="FFFFFF" w:fill="FFFFFF"/>
          </w:tcPr>
          <w:p w14:paraId="40C20A2F" w14:textId="77777777" w:rsidR="009023B9" w:rsidRPr="008343C5" w:rsidRDefault="009023B9" w:rsidP="009023B9">
            <w:pPr>
              <w:pStyle w:val="aff7"/>
              <w:spacing w:line="240" w:lineRule="auto"/>
            </w:pPr>
            <w:r w:rsidRPr="008343C5">
              <w:t>б</w:t>
            </w:r>
          </w:p>
        </w:tc>
        <w:tc>
          <w:tcPr>
            <w:tcW w:w="2126" w:type="dxa"/>
            <w:shd w:val="clear" w:color="FFFFFF" w:fill="FFFFFF"/>
          </w:tcPr>
          <w:p w14:paraId="6F0D8FAD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64DE18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24D2A1E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3F9935D7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3B351A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49002CA" w14:textId="77777777" w:rsidTr="009023B9">
        <w:tc>
          <w:tcPr>
            <w:tcW w:w="1357" w:type="dxa"/>
          </w:tcPr>
          <w:p w14:paraId="5BBE4ED0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2EE276C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C12111">
              <w:rPr>
                <w:sz w:val="24"/>
                <w:szCs w:val="24"/>
              </w:rPr>
              <w:t xml:space="preserve">Испытательное напряжение для внутренней и внешней изоляции обмоток ВН, СН, НН и </w:t>
            </w:r>
            <w:proofErr w:type="spellStart"/>
            <w:r w:rsidRPr="00C12111">
              <w:rPr>
                <w:sz w:val="24"/>
                <w:szCs w:val="24"/>
              </w:rPr>
              <w:t>нейтрали</w:t>
            </w:r>
            <w:proofErr w:type="spellEnd"/>
            <w:r w:rsidRPr="00C121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shd w:val="clear" w:color="FFFFFF" w:fill="FFFFFF"/>
          </w:tcPr>
          <w:p w14:paraId="40F280E3" w14:textId="77777777" w:rsidR="009023B9" w:rsidRPr="008343C5" w:rsidRDefault="009023B9" w:rsidP="009023B9">
            <w:pPr>
              <w:pStyle w:val="aff7"/>
              <w:spacing w:line="240" w:lineRule="auto"/>
              <w:rPr>
                <w:b/>
                <w:bCs/>
                <w:i/>
                <w:iCs/>
                <w:shd w:val="clear" w:color="auto" w:fill="FFFF99"/>
              </w:rPr>
            </w:pPr>
            <w:r w:rsidRPr="00C12111">
              <w:t xml:space="preserve">Согласно требованиям </w:t>
            </w:r>
            <w:r>
              <w:t xml:space="preserve">таблицы 5.1 ГОСТ Р 55195-2012 </w:t>
            </w:r>
            <w:r w:rsidRPr="00C12111">
              <w:t>(в зависимости от класса напряжения трансформатора и уровня изоляции)</w:t>
            </w:r>
          </w:p>
        </w:tc>
        <w:tc>
          <w:tcPr>
            <w:tcW w:w="2126" w:type="dxa"/>
            <w:shd w:val="clear" w:color="FFFFFF" w:fill="FFFFFF"/>
          </w:tcPr>
          <w:p w14:paraId="324755D7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2693" w:type="dxa"/>
            <w:shd w:val="clear" w:color="auto" w:fill="auto"/>
          </w:tcPr>
          <w:p w14:paraId="75B4D69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359A707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0D99C37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374A9DA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BC36D78" w14:textId="77777777" w:rsidTr="009023B9">
        <w:tc>
          <w:tcPr>
            <w:tcW w:w="1357" w:type="dxa"/>
          </w:tcPr>
          <w:p w14:paraId="63C7D7DF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04B173B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Допустимые систематические нагрузки и перегрузки</w:t>
            </w:r>
          </w:p>
        </w:tc>
        <w:tc>
          <w:tcPr>
            <w:tcW w:w="2973" w:type="dxa"/>
            <w:shd w:val="clear" w:color="FFFFFF" w:fill="FFFFFF"/>
          </w:tcPr>
          <w:p w14:paraId="26B0BD99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 ГОСТ 14209-85</w:t>
            </w:r>
          </w:p>
        </w:tc>
        <w:tc>
          <w:tcPr>
            <w:tcW w:w="2126" w:type="dxa"/>
            <w:shd w:val="clear" w:color="FFFFFF" w:fill="FFFFFF"/>
          </w:tcPr>
          <w:p w14:paraId="65665E10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333709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0773367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69FD0C0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3095A2F" w14:textId="77777777" w:rsidTr="009023B9">
        <w:tc>
          <w:tcPr>
            <w:tcW w:w="1357" w:type="dxa"/>
          </w:tcPr>
          <w:p w14:paraId="034B50EA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7B6BDCF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2973" w:type="dxa"/>
            <w:shd w:val="clear" w:color="FFFFFF" w:fill="FFFFFF"/>
          </w:tcPr>
          <w:p w14:paraId="74083C1B" w14:textId="77777777" w:rsidR="009023B9" w:rsidRPr="007B485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 </w:t>
            </w:r>
            <w:r>
              <w:rPr>
                <w:sz w:val="24"/>
                <w:szCs w:val="24"/>
              </w:rPr>
              <w:t>9.3.2.4 ГОСТ Р 52719-2007</w:t>
            </w:r>
          </w:p>
        </w:tc>
        <w:tc>
          <w:tcPr>
            <w:tcW w:w="2126" w:type="dxa"/>
            <w:shd w:val="clear" w:color="FFFFFF" w:fill="FFFFFF"/>
          </w:tcPr>
          <w:p w14:paraId="7AF6C2E1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79F214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066604">
              <w:t xml:space="preserve"> с учетом примечания в указанном пункте</w:t>
            </w:r>
            <w:r w:rsidRPr="008343C5">
              <w:t>)</w:t>
            </w:r>
          </w:p>
          <w:p w14:paraId="5ECD9902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073BC3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63A49DC5" w14:textId="77777777" w:rsidTr="009023B9">
        <w:tc>
          <w:tcPr>
            <w:tcW w:w="1357" w:type="dxa"/>
          </w:tcPr>
          <w:p w14:paraId="58D597BC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FFFFFF" w:fill="FFFFFF"/>
          </w:tcPr>
          <w:p w14:paraId="152AFF43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2973" w:type="dxa"/>
            <w:shd w:val="clear" w:color="FFFFFF" w:fill="FFFFFF"/>
          </w:tcPr>
          <w:p w14:paraId="2D8F5966" w14:textId="77777777" w:rsidR="009023B9" w:rsidRPr="008343C5" w:rsidRDefault="009023B9" w:rsidP="009023B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6.1.1, 6.1.3</w:t>
            </w:r>
          </w:p>
          <w:p w14:paraId="6F657066" w14:textId="77777777" w:rsidR="009023B9" w:rsidRPr="008343C5" w:rsidRDefault="009023B9" w:rsidP="009023B9">
            <w:pPr>
              <w:tabs>
                <w:tab w:val="left" w:pos="900"/>
              </w:tabs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  <w:shd w:val="clear" w:color="FFFFFF" w:fill="FFFFFF"/>
          </w:tcPr>
          <w:p w14:paraId="2195EACC" w14:textId="77777777" w:rsidR="009023B9" w:rsidRPr="000F3573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0F357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F5D63C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0CC8E68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FFFFFF" w:fill="FFFFFF"/>
          </w:tcPr>
          <w:p w14:paraId="1241068A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5F1ABBF" w14:textId="77777777" w:rsidTr="009023B9">
        <w:tc>
          <w:tcPr>
            <w:tcW w:w="1357" w:type="dxa"/>
          </w:tcPr>
          <w:p w14:paraId="3D456CE7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B6FA7B2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2126" w:type="dxa"/>
          </w:tcPr>
          <w:p w14:paraId="75811FF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5B451CB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1B2DDBF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AA5D4B3" w14:textId="77777777" w:rsidTr="009023B9">
        <w:tc>
          <w:tcPr>
            <w:tcW w:w="1357" w:type="dxa"/>
          </w:tcPr>
          <w:p w14:paraId="0356A38B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DCCC737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Изготовление</w:t>
            </w:r>
          </w:p>
        </w:tc>
        <w:tc>
          <w:tcPr>
            <w:tcW w:w="2973" w:type="dxa"/>
          </w:tcPr>
          <w:p w14:paraId="240359E8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ВН)</w:t>
            </w:r>
          </w:p>
          <w:p w14:paraId="2F9CD35A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2E64F4C5" w14:textId="77777777" w:rsidR="009023B9" w:rsidRPr="008343C5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СН)</w:t>
            </w:r>
          </w:p>
          <w:p w14:paraId="720EF192" w14:textId="77777777" w:rsidR="009023B9" w:rsidRPr="008343C5" w:rsidRDefault="009023B9" w:rsidP="009023B9">
            <w:pPr>
              <w:pStyle w:val="35"/>
              <w:contextualSpacing/>
              <w:rPr>
                <w:sz w:val="24"/>
                <w:szCs w:val="24"/>
              </w:rPr>
            </w:pPr>
          </w:p>
          <w:p w14:paraId="42565D3C" w14:textId="77777777" w:rsidR="009023B9" w:rsidRPr="008B4619" w:rsidRDefault="009023B9" w:rsidP="009023B9">
            <w:pPr>
              <w:pStyle w:val="35"/>
              <w:contextualSpacing/>
              <w:rPr>
                <w:b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 кабельным вводом (по стороне НН)</w:t>
            </w:r>
          </w:p>
        </w:tc>
        <w:tc>
          <w:tcPr>
            <w:tcW w:w="2126" w:type="dxa"/>
          </w:tcPr>
          <w:p w14:paraId="06438F8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68E6FC5F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06CB4C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560488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9CC38A5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1B5BF310" w14:textId="77777777" w:rsidTr="009023B9">
        <w:tc>
          <w:tcPr>
            <w:tcW w:w="1357" w:type="dxa"/>
          </w:tcPr>
          <w:p w14:paraId="76DDD128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6ADEE9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2973" w:type="dxa"/>
          </w:tcPr>
          <w:p w14:paraId="49A69821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</w:t>
            </w:r>
            <w:r w:rsidRPr="008343C5">
              <w:rPr>
                <w:sz w:val="24"/>
                <w:szCs w:val="24"/>
                <w:lang w:eastAsia="en-US"/>
              </w:rPr>
              <w:t xml:space="preserve"> требованиям </w:t>
            </w:r>
            <w:proofErr w:type="spellStart"/>
            <w:r w:rsidRPr="008343C5">
              <w:rPr>
                <w:bCs/>
                <w:spacing w:val="-2"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pacing w:val="-2"/>
                <w:sz w:val="24"/>
                <w:szCs w:val="24"/>
              </w:rPr>
              <w:t>. Г.46-48, Г.50</w:t>
            </w:r>
            <w:r w:rsidRPr="008343C5">
              <w:rPr>
                <w:sz w:val="24"/>
                <w:szCs w:val="24"/>
              </w:rPr>
              <w:t xml:space="preserve"> ГОСТ Р 52719-2007</w:t>
            </w:r>
          </w:p>
        </w:tc>
        <w:tc>
          <w:tcPr>
            <w:tcW w:w="2126" w:type="dxa"/>
          </w:tcPr>
          <w:p w14:paraId="1727073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F4C07D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2D6AF6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11407DD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87E966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F05D364" w14:textId="77777777" w:rsidTr="009023B9">
        <w:tc>
          <w:tcPr>
            <w:tcW w:w="1357" w:type="dxa"/>
          </w:tcPr>
          <w:p w14:paraId="31886EE7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A134F56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Расположение основных элементов трансформатора </w:t>
            </w:r>
          </w:p>
          <w:p w14:paraId="31D771A8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1300496" w14:textId="77777777" w:rsidR="009023B9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ВН-3; НН-4.</w:t>
            </w:r>
          </w:p>
          <w:p w14:paraId="1A2CBE1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2.2.5 ГОСТ 11920-85</w:t>
            </w:r>
          </w:p>
          <w:p w14:paraId="41846845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0FA0ED9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BC7A17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248ACD8B" w14:textId="77777777" w:rsidR="009023B9" w:rsidRPr="008343C5" w:rsidRDefault="009023B9" w:rsidP="00DB07EE">
            <w:pPr>
              <w:pStyle w:val="affb"/>
              <w:numPr>
                <w:ilvl w:val="0"/>
                <w:numId w:val="14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BFC098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2DBB219" w14:textId="77777777" w:rsidTr="009023B9">
        <w:tc>
          <w:tcPr>
            <w:tcW w:w="1357" w:type="dxa"/>
          </w:tcPr>
          <w:p w14:paraId="6D8B4CE9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4127F9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Установка трансформатора на фундаменте</w:t>
            </w:r>
          </w:p>
        </w:tc>
        <w:tc>
          <w:tcPr>
            <w:tcW w:w="2973" w:type="dxa"/>
          </w:tcPr>
          <w:p w14:paraId="24B5313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 катках</w:t>
            </w:r>
          </w:p>
          <w:p w14:paraId="562D4299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60D5F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AFCBA7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C8A7CB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17DF3A45" w14:textId="77777777" w:rsidR="009023B9" w:rsidRPr="008343C5" w:rsidRDefault="009023B9" w:rsidP="00DB07EE">
            <w:pPr>
              <w:pStyle w:val="affb"/>
              <w:numPr>
                <w:ilvl w:val="0"/>
                <w:numId w:val="15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69CB2F1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ADA185D" w14:textId="77777777" w:rsidTr="009023B9">
        <w:tc>
          <w:tcPr>
            <w:tcW w:w="1357" w:type="dxa"/>
          </w:tcPr>
          <w:p w14:paraId="314C29E5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1F0149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Расширитель</w:t>
            </w:r>
          </w:p>
        </w:tc>
        <w:tc>
          <w:tcPr>
            <w:tcW w:w="2973" w:type="dxa"/>
          </w:tcPr>
          <w:p w14:paraId="02532CB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126" w:type="dxa"/>
          </w:tcPr>
          <w:p w14:paraId="4BE6467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C2AE82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51805B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5A11600" w14:textId="77777777" w:rsidR="009023B9" w:rsidRPr="008343C5" w:rsidRDefault="009023B9" w:rsidP="00DB07EE">
            <w:pPr>
              <w:pStyle w:val="affb"/>
              <w:numPr>
                <w:ilvl w:val="0"/>
                <w:numId w:val="16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FD5DF0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3DD1336" w14:textId="77777777" w:rsidTr="009023B9">
        <w:tc>
          <w:tcPr>
            <w:tcW w:w="1357" w:type="dxa"/>
          </w:tcPr>
          <w:p w14:paraId="2BE57556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CD33E0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Система защиты масла от контакта с окружающим воздухом, система дыхания, </w:t>
            </w:r>
            <w:proofErr w:type="spellStart"/>
            <w:r w:rsidRPr="008343C5">
              <w:rPr>
                <w:sz w:val="24"/>
                <w:szCs w:val="24"/>
              </w:rPr>
              <w:t>маслоуказатель</w:t>
            </w:r>
            <w:proofErr w:type="spellEnd"/>
            <w:r w:rsidRPr="008343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6EFE9D6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bCs/>
                <w:sz w:val="24"/>
                <w:szCs w:val="24"/>
              </w:rPr>
              <w:t>пп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. Г.13, Г.14, Г.22 </w:t>
            </w:r>
            <w:r w:rsidRPr="008343C5">
              <w:rPr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38EA627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2D089D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543997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6D63978A" w14:textId="77777777" w:rsidR="009023B9" w:rsidRPr="008343C5" w:rsidRDefault="009023B9" w:rsidP="00DB07EE">
            <w:pPr>
              <w:pStyle w:val="affb"/>
              <w:numPr>
                <w:ilvl w:val="0"/>
                <w:numId w:val="17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0B9682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F618B22" w14:textId="77777777" w:rsidTr="009023B9">
        <w:tc>
          <w:tcPr>
            <w:tcW w:w="1357" w:type="dxa"/>
          </w:tcPr>
          <w:p w14:paraId="5336A1D5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1EB507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Необслуживаемый </w:t>
            </w:r>
            <w:proofErr w:type="spellStart"/>
            <w:r w:rsidRPr="008343C5">
              <w:rPr>
                <w:sz w:val="24"/>
                <w:szCs w:val="24"/>
              </w:rPr>
              <w:t>воздухоосушитель</w:t>
            </w:r>
            <w:proofErr w:type="spellEnd"/>
          </w:p>
        </w:tc>
        <w:tc>
          <w:tcPr>
            <w:tcW w:w="2973" w:type="dxa"/>
          </w:tcPr>
          <w:p w14:paraId="6B7A577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14:paraId="4F797A1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24CCD4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76C9E6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7D0574F6" w14:textId="77777777" w:rsidR="009023B9" w:rsidRPr="008343C5" w:rsidRDefault="009023B9" w:rsidP="00DB07EE">
            <w:pPr>
              <w:pStyle w:val="affb"/>
              <w:numPr>
                <w:ilvl w:val="0"/>
                <w:numId w:val="18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565044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61CF8F5" w14:textId="77777777" w:rsidTr="009023B9">
        <w:tc>
          <w:tcPr>
            <w:tcW w:w="1357" w:type="dxa"/>
          </w:tcPr>
          <w:p w14:paraId="7C235670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2B804A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Материал обмоток</w:t>
            </w:r>
            <w:r>
              <w:rPr>
                <w:sz w:val="24"/>
                <w:szCs w:val="24"/>
              </w:rPr>
              <w:t xml:space="preserve"> ВН, НН</w:t>
            </w:r>
          </w:p>
        </w:tc>
        <w:tc>
          <w:tcPr>
            <w:tcW w:w="2973" w:type="dxa"/>
          </w:tcPr>
          <w:p w14:paraId="1896EE7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Алюминий</w:t>
            </w:r>
          </w:p>
          <w:p w14:paraId="7146C11D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426B61B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2C9127D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57B3167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C718A28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ACDD979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052656D" w14:textId="77777777" w:rsidTr="009023B9">
        <w:tc>
          <w:tcPr>
            <w:tcW w:w="1357" w:type="dxa"/>
          </w:tcPr>
          <w:p w14:paraId="6087AE89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03FAE5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Тип трансформаторного масла, производитель</w:t>
            </w:r>
          </w:p>
        </w:tc>
        <w:tc>
          <w:tcPr>
            <w:tcW w:w="2973" w:type="dxa"/>
          </w:tcPr>
          <w:p w14:paraId="360F0629" w14:textId="77777777" w:rsidR="009023B9" w:rsidRPr="00F35AF5" w:rsidRDefault="009023B9" w:rsidP="009023B9">
            <w:pPr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 xml:space="preserve">ГК, либо эквивалент, допускающий смешивание с маслом марки ГК без </w:t>
            </w:r>
            <w:proofErr w:type="gramStart"/>
            <w:r w:rsidRPr="00F35AF5">
              <w:rPr>
                <w:sz w:val="24"/>
                <w:szCs w:val="24"/>
              </w:rPr>
              <w:t>ограничений,  согласно</w:t>
            </w:r>
            <w:proofErr w:type="gramEnd"/>
            <w:r w:rsidRPr="00F35AF5">
              <w:rPr>
                <w:sz w:val="24"/>
                <w:szCs w:val="24"/>
              </w:rPr>
              <w:t xml:space="preserve"> ГОСТ 982-80</w:t>
            </w:r>
            <w:r w:rsidRPr="00F35AF5">
              <w:rPr>
                <w:sz w:val="24"/>
                <w:szCs w:val="24"/>
              </w:rPr>
              <w:tab/>
              <w:t>Согласие с требованием</w:t>
            </w:r>
          </w:p>
          <w:p w14:paraId="796C173A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3FF16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F35AF5">
              <w:rPr>
                <w:sz w:val="24"/>
                <w:szCs w:val="24"/>
              </w:rPr>
              <w:t>Согласие с требованием</w:t>
            </w:r>
          </w:p>
          <w:p w14:paraId="741DC1EF" w14:textId="77777777" w:rsidR="009023B9" w:rsidRPr="00F35AF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34A5F0F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196F52" w14:textId="77777777" w:rsidR="009023B9" w:rsidRPr="008343C5" w:rsidRDefault="009023B9" w:rsidP="00DB07EE">
            <w:pPr>
              <w:pStyle w:val="affb"/>
              <w:numPr>
                <w:ilvl w:val="0"/>
                <w:numId w:val="19"/>
              </w:numPr>
              <w:tabs>
                <w:tab w:val="left" w:pos="229"/>
              </w:tabs>
              <w:ind w:left="0" w:firstLine="0"/>
              <w:rPr>
                <w:b/>
              </w:rPr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3D07CD9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F144928" w14:textId="77777777" w:rsidTr="009023B9">
        <w:tc>
          <w:tcPr>
            <w:tcW w:w="1357" w:type="dxa"/>
          </w:tcPr>
          <w:p w14:paraId="5409E335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A5E559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покрытие, цвет</w:t>
            </w:r>
          </w:p>
        </w:tc>
        <w:tc>
          <w:tcPr>
            <w:tcW w:w="2973" w:type="dxa"/>
          </w:tcPr>
          <w:p w14:paraId="3005C2C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Лакокрасочное покрытие: должно быть стойким к атмосферным воздействиям.</w:t>
            </w:r>
          </w:p>
          <w:p w14:paraId="680DB54A" w14:textId="77777777" w:rsidR="009023B9" w:rsidRPr="00BC263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Цвет: серый </w:t>
            </w:r>
          </w:p>
        </w:tc>
        <w:tc>
          <w:tcPr>
            <w:tcW w:w="2126" w:type="dxa"/>
          </w:tcPr>
          <w:p w14:paraId="70F0BAC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E3AA83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0B54B8F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49049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28430B46" w14:textId="77777777" w:rsidR="009023B9" w:rsidRPr="008343C5" w:rsidRDefault="009023B9" w:rsidP="009023B9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41B2746" w14:textId="77777777" w:rsidTr="009023B9">
        <w:trPr>
          <w:trHeight w:val="2655"/>
        </w:trPr>
        <w:tc>
          <w:tcPr>
            <w:tcW w:w="1357" w:type="dxa"/>
          </w:tcPr>
          <w:p w14:paraId="38475D5F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4D5D72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Герметичность</w:t>
            </w:r>
          </w:p>
        </w:tc>
        <w:tc>
          <w:tcPr>
            <w:tcW w:w="2973" w:type="dxa"/>
            <w:shd w:val="clear" w:color="FFFFFF" w:fill="FFFFFF"/>
          </w:tcPr>
          <w:p w14:paraId="3AACFF7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Герметичный (герметизированного исполнения, без расширителя, с баками из</w:t>
            </w:r>
          </w:p>
          <w:p w14:paraId="19D1467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гофрированной стали согласн</w:t>
            </w:r>
            <w:r>
              <w:rPr>
                <w:sz w:val="24"/>
                <w:szCs w:val="24"/>
              </w:rPr>
              <w:t>о требованиям ГОСТ 27360-87)</w:t>
            </w:r>
          </w:p>
        </w:tc>
        <w:tc>
          <w:tcPr>
            <w:tcW w:w="2126" w:type="dxa"/>
            <w:shd w:val="clear" w:color="FFFFFF" w:fill="FFFFFF"/>
          </w:tcPr>
          <w:p w14:paraId="0C88C243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59129F3" w14:textId="77777777" w:rsidR="009023B9" w:rsidRPr="008343C5" w:rsidRDefault="009023B9" w:rsidP="00DB07EE">
            <w:pPr>
              <w:pStyle w:val="affb"/>
              <w:numPr>
                <w:ilvl w:val="0"/>
                <w:numId w:val="12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  <w:shd w:val="clear" w:color="auto" w:fill="auto"/>
          </w:tcPr>
          <w:p w14:paraId="5D03568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B4B649B" w14:textId="77777777" w:rsidTr="009023B9">
        <w:tc>
          <w:tcPr>
            <w:tcW w:w="1357" w:type="dxa"/>
          </w:tcPr>
          <w:p w14:paraId="00BE850C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2802BDF4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высоковольтным вводам:</w:t>
            </w:r>
          </w:p>
        </w:tc>
        <w:tc>
          <w:tcPr>
            <w:tcW w:w="2126" w:type="dxa"/>
          </w:tcPr>
          <w:p w14:paraId="0C3E140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49251F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C5EC8D5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2FE94629" w14:textId="77777777" w:rsidTr="009023B9">
        <w:tc>
          <w:tcPr>
            <w:tcW w:w="1357" w:type="dxa"/>
          </w:tcPr>
          <w:p w14:paraId="365F3DE4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ED6146A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Тип:</w:t>
            </w:r>
          </w:p>
          <w:p w14:paraId="75DA165F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4A99420F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  <w:p w14:paraId="7488038D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20FD2AB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2B5C76F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154BA17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17E28A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AAE75F0" w14:textId="77777777" w:rsidTr="009023B9">
        <w:tc>
          <w:tcPr>
            <w:tcW w:w="1357" w:type="dxa"/>
          </w:tcPr>
          <w:p w14:paraId="23356A0A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331BEA0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Заводской чертёж:</w:t>
            </w:r>
          </w:p>
          <w:p w14:paraId="366AD46C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3B63F3F9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04936EE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2712466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0324610C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5ABCB9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7B435BD" w14:textId="77777777" w:rsidTr="009023B9">
        <w:tc>
          <w:tcPr>
            <w:tcW w:w="1357" w:type="dxa"/>
          </w:tcPr>
          <w:p w14:paraId="21EF625D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79D4C05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Производитель:</w:t>
            </w:r>
          </w:p>
          <w:p w14:paraId="687A4B88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ВН</w:t>
            </w:r>
          </w:p>
          <w:p w14:paraId="36B09A04" w14:textId="77777777" w:rsidR="009023B9" w:rsidRPr="008343C5" w:rsidRDefault="009023B9" w:rsidP="009023B9">
            <w:pPr>
              <w:rPr>
                <w:bCs/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НН</w:t>
            </w:r>
          </w:p>
        </w:tc>
        <w:tc>
          <w:tcPr>
            <w:tcW w:w="2973" w:type="dxa"/>
          </w:tcPr>
          <w:p w14:paraId="30115DB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участником</w:t>
            </w:r>
          </w:p>
        </w:tc>
        <w:tc>
          <w:tcPr>
            <w:tcW w:w="2126" w:type="dxa"/>
          </w:tcPr>
          <w:p w14:paraId="25456CF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372ACCD" w14:textId="77777777" w:rsidR="009023B9" w:rsidRPr="008343C5" w:rsidRDefault="009023B9" w:rsidP="00DB07EE">
            <w:pPr>
              <w:pStyle w:val="affb"/>
              <w:numPr>
                <w:ilvl w:val="0"/>
                <w:numId w:val="20"/>
              </w:numPr>
              <w:tabs>
                <w:tab w:val="left" w:pos="229"/>
              </w:tabs>
              <w:ind w:left="0" w:firstLine="0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15C2997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686E3483" w14:textId="77777777" w:rsidTr="009023B9">
        <w:tc>
          <w:tcPr>
            <w:tcW w:w="1357" w:type="dxa"/>
          </w:tcPr>
          <w:p w14:paraId="777E49C1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2E076D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Изготовление </w:t>
            </w:r>
          </w:p>
        </w:tc>
        <w:tc>
          <w:tcPr>
            <w:tcW w:w="2973" w:type="dxa"/>
          </w:tcPr>
          <w:p w14:paraId="383CB89A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Согласно требованиям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ГОСТ Р 55187-12</w:t>
            </w:r>
          </w:p>
        </w:tc>
        <w:tc>
          <w:tcPr>
            <w:tcW w:w="2126" w:type="dxa"/>
          </w:tcPr>
          <w:p w14:paraId="0C82CE4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112F531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F92FA5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249A877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74AB77E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F5BBA97" w14:textId="77777777" w:rsidTr="009023B9">
        <w:tc>
          <w:tcPr>
            <w:tcW w:w="1357" w:type="dxa"/>
          </w:tcPr>
          <w:p w14:paraId="66E17A53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31EC23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>Материал внешней изоляции высоковольтных вводов (покрышки)</w:t>
            </w:r>
          </w:p>
        </w:tc>
        <w:tc>
          <w:tcPr>
            <w:tcW w:w="2973" w:type="dxa"/>
          </w:tcPr>
          <w:p w14:paraId="7E0D2EFC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 xml:space="preserve">фарфор </w:t>
            </w:r>
          </w:p>
          <w:p w14:paraId="5AD0818A" w14:textId="77777777" w:rsidR="009023B9" w:rsidRPr="004B3701" w:rsidRDefault="009023B9" w:rsidP="009023B9">
            <w:pPr>
              <w:rPr>
                <w:sz w:val="24"/>
                <w:szCs w:val="24"/>
              </w:rPr>
            </w:pPr>
            <w:r w:rsidRPr="004B3701">
              <w:rPr>
                <w:sz w:val="24"/>
                <w:szCs w:val="24"/>
              </w:rPr>
              <w:t>НН:</w:t>
            </w:r>
            <w:r>
              <w:rPr>
                <w:sz w:val="24"/>
                <w:szCs w:val="24"/>
              </w:rPr>
              <w:t xml:space="preserve"> фарфор </w:t>
            </w:r>
          </w:p>
          <w:p w14:paraId="0C067F0D" w14:textId="77777777" w:rsidR="009023B9" w:rsidRPr="004B3701" w:rsidRDefault="009023B9" w:rsidP="009023B9">
            <w:pPr>
              <w:rPr>
                <w:sz w:val="24"/>
                <w:szCs w:val="24"/>
              </w:rPr>
            </w:pPr>
          </w:p>
          <w:p w14:paraId="7044C91F" w14:textId="77777777" w:rsidR="009023B9" w:rsidRPr="00F1689C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FFFFFF" w:fill="FFFFFF"/>
          </w:tcPr>
          <w:p w14:paraId="19E49B5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7227C31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7A749143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64F5A8DB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150D708" w14:textId="77777777" w:rsidTr="009023B9">
        <w:tc>
          <w:tcPr>
            <w:tcW w:w="1357" w:type="dxa"/>
          </w:tcPr>
          <w:p w14:paraId="3D121550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9C86B7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2973" w:type="dxa"/>
          </w:tcPr>
          <w:p w14:paraId="18CF8010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II – средняя </w:t>
            </w:r>
          </w:p>
          <w:p w14:paraId="6B709264" w14:textId="77777777" w:rsidR="009023B9" w:rsidRPr="008343C5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D097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01507C3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7B8F72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DEDA7F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DD51601" w14:textId="77777777" w:rsidTr="009023B9">
        <w:tc>
          <w:tcPr>
            <w:tcW w:w="1357" w:type="dxa"/>
          </w:tcPr>
          <w:p w14:paraId="1555FD1D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EDC05A6" w14:textId="77777777" w:rsidR="009023B9" w:rsidRPr="008343C5" w:rsidRDefault="009023B9" w:rsidP="009023B9">
            <w:pPr>
              <w:tabs>
                <w:tab w:val="left" w:pos="385"/>
              </w:tabs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Удельная длина пути утечки внешней изоляции вводов, см/кВ, не менее</w:t>
            </w:r>
          </w:p>
        </w:tc>
        <w:tc>
          <w:tcPr>
            <w:tcW w:w="2973" w:type="dxa"/>
          </w:tcPr>
          <w:p w14:paraId="79D1748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2,25</w:t>
            </w:r>
          </w:p>
          <w:p w14:paraId="7371331A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58C2680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351CB61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981A3D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Протоколы испытаний (п. </w:t>
            </w:r>
            <w:r w:rsidRPr="008343C5">
              <w:fldChar w:fldCharType="begin"/>
            </w:r>
            <w:r w:rsidRPr="008343C5">
              <w:instrText xml:space="preserve"> REF _Ref210581295 \r \h  \* MERGEFORMAT </w:instrText>
            </w:r>
            <w:r w:rsidRPr="008343C5">
              <w:fldChar w:fldCharType="separate"/>
            </w:r>
            <w:r>
              <w:t>2.2.1.4</w:t>
            </w:r>
            <w:r w:rsidRPr="008343C5">
              <w:fldChar w:fldCharType="end"/>
            </w:r>
            <w:r w:rsidRPr="008343C5">
              <w:t>)</w:t>
            </w:r>
          </w:p>
          <w:p w14:paraId="6D78082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30DDF38C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5F945A5" w14:textId="77777777" w:rsidTr="009023B9">
        <w:tc>
          <w:tcPr>
            <w:tcW w:w="1357" w:type="dxa"/>
          </w:tcPr>
          <w:p w14:paraId="02B9FD88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344003BA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 xml:space="preserve">Цвет </w:t>
            </w:r>
            <w:r w:rsidRPr="008343C5">
              <w:rPr>
                <w:sz w:val="24"/>
                <w:szCs w:val="24"/>
              </w:rPr>
              <w:t>внешней изоляции вы</w:t>
            </w:r>
            <w:r>
              <w:rPr>
                <w:sz w:val="24"/>
                <w:szCs w:val="24"/>
              </w:rPr>
              <w:t>соковольтных вводов (покрышки)</w:t>
            </w:r>
          </w:p>
        </w:tc>
        <w:tc>
          <w:tcPr>
            <w:tcW w:w="2973" w:type="dxa"/>
            <w:shd w:val="clear" w:color="auto" w:fill="FFFFFF" w:themeFill="background1"/>
          </w:tcPr>
          <w:p w14:paraId="16DBCEB1" w14:textId="77777777" w:rsidR="009023B9" w:rsidRPr="008343C5" w:rsidRDefault="009023B9" w:rsidP="009023B9">
            <w:pPr>
              <w:pStyle w:val="35"/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ВН: </w:t>
            </w:r>
            <w:r>
              <w:rPr>
                <w:sz w:val="24"/>
                <w:szCs w:val="24"/>
              </w:rPr>
              <w:t>белый</w:t>
            </w:r>
          </w:p>
          <w:p w14:paraId="099517CC" w14:textId="77777777" w:rsidR="009023B9" w:rsidRPr="00E80EB1" w:rsidRDefault="009023B9" w:rsidP="009023B9">
            <w:pPr>
              <w:pStyle w:val="35"/>
              <w:spacing w:after="0"/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НН: </w:t>
            </w: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126" w:type="dxa"/>
            <w:shd w:val="clear" w:color="FFFFFF" w:fill="FFFFFF"/>
          </w:tcPr>
          <w:p w14:paraId="37BEA92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</w:tcPr>
          <w:p w14:paraId="286B1D6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054882F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7813D01" w14:textId="77777777" w:rsidTr="009023B9">
        <w:tc>
          <w:tcPr>
            <w:tcW w:w="1357" w:type="dxa"/>
          </w:tcPr>
          <w:p w14:paraId="36F1AB3A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042933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Техническая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>документация</w:t>
            </w:r>
            <w:r w:rsidRPr="008343C5">
              <w:rPr>
                <w:spacing w:val="-15"/>
                <w:sz w:val="24"/>
                <w:szCs w:val="24"/>
              </w:rPr>
              <w:t xml:space="preserve"> </w:t>
            </w:r>
            <w:r w:rsidRPr="008343C5">
              <w:rPr>
                <w:sz w:val="24"/>
                <w:szCs w:val="24"/>
              </w:rPr>
              <w:t xml:space="preserve">на высоковольтные вводы </w:t>
            </w:r>
          </w:p>
        </w:tc>
        <w:tc>
          <w:tcPr>
            <w:tcW w:w="2973" w:type="dxa"/>
          </w:tcPr>
          <w:p w14:paraId="45162881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На русском языке. Два экземпляра</w:t>
            </w:r>
          </w:p>
        </w:tc>
        <w:tc>
          <w:tcPr>
            <w:tcW w:w="2126" w:type="dxa"/>
          </w:tcPr>
          <w:p w14:paraId="7E1CA50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2BF3879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38A54628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C0841A2" w14:textId="77777777" w:rsidTr="009023B9">
        <w:tc>
          <w:tcPr>
            <w:tcW w:w="1357" w:type="dxa"/>
          </w:tcPr>
          <w:p w14:paraId="740E2C59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EC83C2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Контактные клеммы. Болты-соединения (метизы)</w:t>
            </w:r>
          </w:p>
        </w:tc>
        <w:tc>
          <w:tcPr>
            <w:tcW w:w="2973" w:type="dxa"/>
          </w:tcPr>
          <w:p w14:paraId="42B7AA1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Контактные клеммы с комплектом крепежа для монтажа. </w:t>
            </w:r>
          </w:p>
          <w:p w14:paraId="1B05D222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126" w:type="dxa"/>
          </w:tcPr>
          <w:p w14:paraId="495B33A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4AD9443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1AD4D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C62F97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B75D575" w14:textId="77777777" w:rsidTr="009023B9">
        <w:tc>
          <w:tcPr>
            <w:tcW w:w="1357" w:type="dxa"/>
          </w:tcPr>
          <w:p w14:paraId="63CADF1B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8DE075D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Требование по безопасности:</w:t>
            </w:r>
          </w:p>
        </w:tc>
        <w:tc>
          <w:tcPr>
            <w:tcW w:w="2126" w:type="dxa"/>
          </w:tcPr>
          <w:p w14:paraId="78CD84F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F725C61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14EEA0D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76A9652" w14:textId="77777777" w:rsidTr="009023B9">
        <w:tc>
          <w:tcPr>
            <w:tcW w:w="1357" w:type="dxa"/>
          </w:tcPr>
          <w:p w14:paraId="628AB016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D9219E0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безопасности, в том числе пожарной </w:t>
            </w:r>
          </w:p>
        </w:tc>
        <w:tc>
          <w:tcPr>
            <w:tcW w:w="2973" w:type="dxa"/>
          </w:tcPr>
          <w:p w14:paraId="68F7971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r w:rsidRPr="008343C5">
              <w:rPr>
                <w:bCs/>
                <w:spacing w:val="-2"/>
                <w:sz w:val="24"/>
                <w:szCs w:val="24"/>
              </w:rPr>
              <w:t xml:space="preserve">п. 7.1 </w:t>
            </w:r>
            <w:r w:rsidRPr="008343C5">
              <w:rPr>
                <w:iCs/>
                <w:sz w:val="24"/>
                <w:szCs w:val="24"/>
              </w:rPr>
              <w:t>ГОСТ Р 52719-2007</w:t>
            </w:r>
          </w:p>
        </w:tc>
        <w:tc>
          <w:tcPr>
            <w:tcW w:w="2126" w:type="dxa"/>
          </w:tcPr>
          <w:p w14:paraId="7D6B483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7BDFBB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6E6E42A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70073E3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2740A985" w14:textId="77777777" w:rsidTr="009023B9">
        <w:tc>
          <w:tcPr>
            <w:tcW w:w="1357" w:type="dxa"/>
          </w:tcPr>
          <w:p w14:paraId="1F158CE0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8CA32FC" w14:textId="77777777" w:rsidR="009023B9" w:rsidRPr="008343C5" w:rsidRDefault="009023B9" w:rsidP="009023B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Заземление бака трансформатора </w:t>
            </w:r>
          </w:p>
        </w:tc>
        <w:tc>
          <w:tcPr>
            <w:tcW w:w="2973" w:type="dxa"/>
          </w:tcPr>
          <w:p w14:paraId="2012BD93" w14:textId="77777777" w:rsidR="009023B9" w:rsidRPr="008343C5" w:rsidRDefault="009023B9" w:rsidP="009023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rFonts w:ascii="Times New Roman" w:hAnsi="Times New Roman" w:cs="Times New Roman"/>
                <w:sz w:val="24"/>
                <w:szCs w:val="24"/>
              </w:rPr>
              <w:t xml:space="preserve"> п. 7.2 ГОСТ Р 52719-2007, ГОСТ 12.2.007.0-75 со следующими дополнениями:</w:t>
            </w:r>
          </w:p>
          <w:p w14:paraId="09FF6395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proofErr w:type="spellStart"/>
            <w:r w:rsidRPr="008343C5">
              <w:rPr>
                <w:iCs/>
              </w:rPr>
              <w:t>кВ·А</w:t>
            </w:r>
            <w:proofErr w:type="spellEnd"/>
            <w:r>
              <w:rPr>
                <w:iCs/>
              </w:rPr>
              <w:t xml:space="preserve"> </w:t>
            </w:r>
            <w:r w:rsidRPr="008343C5">
              <w:t>и более и М8 - для трансформаторов мощностью менее 25</w:t>
            </w:r>
            <w:r w:rsidRPr="008343C5">
              <w:rPr>
                <w:rFonts w:eastAsia="Times New Roman"/>
                <w:iCs/>
              </w:rPr>
              <w:t xml:space="preserve"> </w:t>
            </w:r>
            <w:proofErr w:type="spellStart"/>
            <w:r w:rsidRPr="008343C5">
              <w:rPr>
                <w:iCs/>
              </w:rPr>
              <w:t>кВ·</w:t>
            </w:r>
            <w:proofErr w:type="gramStart"/>
            <w:r w:rsidRPr="008343C5">
              <w:rPr>
                <w:iCs/>
              </w:rPr>
              <w:t>А</w:t>
            </w:r>
            <w:proofErr w:type="spellEnd"/>
            <w:proofErr w:type="gramEnd"/>
            <w:r w:rsidRPr="008343C5">
              <w:t>;</w:t>
            </w:r>
          </w:p>
          <w:p w14:paraId="259C00EE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 w14:paraId="6CDC6DF8" w14:textId="77777777" w:rsidR="009023B9" w:rsidRPr="008343C5" w:rsidRDefault="009023B9" w:rsidP="00DB07EE">
            <w:pPr>
              <w:pStyle w:val="affb"/>
              <w:numPr>
                <w:ilvl w:val="0"/>
                <w:numId w:val="21"/>
              </w:numPr>
              <w:ind w:left="322"/>
            </w:pPr>
            <w:r w:rsidRPr="008343C5"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126" w:type="dxa"/>
          </w:tcPr>
          <w:p w14:paraId="5F73B62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52102E9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0E799CA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6A7C98BF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48FCD9E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A9F2DE2" w14:textId="77777777" w:rsidTr="009023B9">
        <w:tc>
          <w:tcPr>
            <w:tcW w:w="1357" w:type="dxa"/>
          </w:tcPr>
          <w:p w14:paraId="76B4200A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73E1FD5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Устройства защиты бака от повреждения внутренним давлением/количество</w:t>
            </w:r>
          </w:p>
          <w:p w14:paraId="2558267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1C969D8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</w:t>
            </w:r>
            <w:proofErr w:type="gramStart"/>
            <w:r w:rsidRPr="008343C5">
              <w:rPr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sz w:val="24"/>
                <w:szCs w:val="24"/>
              </w:rPr>
              <w:t xml:space="preserve"> п. 3.9</w:t>
            </w:r>
          </w:p>
          <w:p w14:paraId="66EE548A" w14:textId="77777777" w:rsidR="009023B9" w:rsidRPr="008343C5" w:rsidRDefault="009023B9" w:rsidP="009023B9">
            <w:pPr>
              <w:contextualSpacing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ГОСТ 12.2.007.2-75</w:t>
            </w:r>
          </w:p>
          <w:p w14:paraId="602E2080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126" w:type="dxa"/>
          </w:tcPr>
          <w:p w14:paraId="64A1BDB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2BF71E6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256D70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883C717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127982E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5F5B8BC1" w14:textId="77777777" w:rsidTr="009023B9">
        <w:tc>
          <w:tcPr>
            <w:tcW w:w="1357" w:type="dxa"/>
          </w:tcPr>
          <w:p w14:paraId="27B014C4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91958A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Манометрический термометр </w:t>
            </w:r>
          </w:p>
        </w:tc>
        <w:tc>
          <w:tcPr>
            <w:tcW w:w="2973" w:type="dxa"/>
          </w:tcPr>
          <w:p w14:paraId="4C69DF8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Поставляется согласно требованиям п. Г.25 ГОСТ Р 52719-2007</w:t>
            </w:r>
          </w:p>
        </w:tc>
        <w:tc>
          <w:tcPr>
            <w:tcW w:w="2126" w:type="dxa"/>
          </w:tcPr>
          <w:p w14:paraId="14B0D2A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5E8E024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08F9F45A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81FC7A8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63B6340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724A30C" w14:textId="77777777" w:rsidTr="009023B9">
        <w:tc>
          <w:tcPr>
            <w:tcW w:w="1357" w:type="dxa"/>
          </w:tcPr>
          <w:p w14:paraId="560D4E8B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78B05C2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  <w:highlight w:val="white"/>
              </w:rPr>
              <w:t xml:space="preserve">Российская </w:t>
            </w:r>
            <w:r>
              <w:rPr>
                <w:sz w:val="24"/>
                <w:szCs w:val="24"/>
                <w:highlight w:val="white"/>
              </w:rPr>
              <w:t>декларация о соответствии</w:t>
            </w:r>
            <w:r w:rsidRPr="008343C5">
              <w:rPr>
                <w:sz w:val="24"/>
                <w:szCs w:val="24"/>
                <w:highlight w:val="white"/>
              </w:rPr>
              <w:t xml:space="preserve"> требованиям безопасности</w:t>
            </w:r>
          </w:p>
        </w:tc>
        <w:tc>
          <w:tcPr>
            <w:tcW w:w="2973" w:type="dxa"/>
          </w:tcPr>
          <w:p w14:paraId="0B68C676" w14:textId="77777777" w:rsidR="009023B9" w:rsidRPr="008343C5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343C5">
              <w:rPr>
                <w:sz w:val="24"/>
                <w:szCs w:val="24"/>
              </w:rPr>
              <w:t>Предоставляется</w:t>
            </w:r>
          </w:p>
        </w:tc>
        <w:tc>
          <w:tcPr>
            <w:tcW w:w="2126" w:type="dxa"/>
          </w:tcPr>
          <w:p w14:paraId="4D924E5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0D37523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4B416EE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84917D9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0AB8F57E" w14:textId="77777777" w:rsidTr="009023B9">
        <w:tc>
          <w:tcPr>
            <w:tcW w:w="1357" w:type="dxa"/>
          </w:tcPr>
          <w:p w14:paraId="738FB436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B0165F0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массе и габаритным размерам трансформатора:</w:t>
            </w:r>
          </w:p>
        </w:tc>
        <w:tc>
          <w:tcPr>
            <w:tcW w:w="2126" w:type="dxa"/>
          </w:tcPr>
          <w:p w14:paraId="2FB09ECD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5C8E6A1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7448542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05E15382" w14:textId="77777777" w:rsidTr="009023B9">
        <w:tc>
          <w:tcPr>
            <w:tcW w:w="1357" w:type="dxa"/>
          </w:tcPr>
          <w:p w14:paraId="74AEA54F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B08ACED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Масса</w:t>
            </w:r>
            <w:r>
              <w:rPr>
                <w:sz w:val="24"/>
                <w:szCs w:val="24"/>
              </w:rPr>
              <w:t>, кг, не более</w:t>
            </w:r>
          </w:p>
        </w:tc>
        <w:tc>
          <w:tcPr>
            <w:tcW w:w="2973" w:type="dxa"/>
          </w:tcPr>
          <w:p w14:paraId="46DEE939" w14:textId="77777777" w:rsidR="009023B9" w:rsidRPr="00FE11AB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</w:tc>
        <w:tc>
          <w:tcPr>
            <w:tcW w:w="2126" w:type="dxa"/>
          </w:tcPr>
          <w:p w14:paraId="70A6038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2BE31BE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2B150B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27717ADB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4782F442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7D38DDD4" w14:textId="77777777" w:rsidTr="009023B9">
        <w:tc>
          <w:tcPr>
            <w:tcW w:w="1357" w:type="dxa"/>
          </w:tcPr>
          <w:p w14:paraId="304D594D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267A5DB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Габаритные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7D5295F3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644F91D9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</w:p>
          <w:p w14:paraId="5B9B145D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9082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436AAE3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EAB2D7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7FCA0E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B66475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D0455EA" w14:textId="77777777" w:rsidTr="009023B9">
        <w:tc>
          <w:tcPr>
            <w:tcW w:w="1357" w:type="dxa"/>
          </w:tcPr>
          <w:p w14:paraId="09A2FBA4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C9C6C2A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>Транспортные размеры</w:t>
            </w:r>
            <w:r>
              <w:rPr>
                <w:sz w:val="24"/>
                <w:szCs w:val="24"/>
              </w:rPr>
              <w:t>, мм, не более</w:t>
            </w:r>
          </w:p>
        </w:tc>
        <w:tc>
          <w:tcPr>
            <w:tcW w:w="2973" w:type="dxa"/>
          </w:tcPr>
          <w:p w14:paraId="27EE59D5" w14:textId="77777777" w:rsidR="009023B9" w:rsidRDefault="009023B9" w:rsidP="009023B9">
            <w:pPr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794030">
              <w:rPr>
                <w:sz w:val="24"/>
                <w:szCs w:val="24"/>
              </w:rPr>
              <w:t>Указывается участником</w:t>
            </w:r>
            <w:r w:rsidRPr="008343C5">
              <w:rPr>
                <w:b/>
                <w:bCs/>
                <w:i/>
                <w:iCs/>
                <w:sz w:val="24"/>
                <w:szCs w:val="24"/>
                <w:shd w:val="clear" w:color="auto" w:fill="FFFF99"/>
              </w:rPr>
              <w:t xml:space="preserve"> </w:t>
            </w:r>
          </w:p>
          <w:p w14:paraId="7DF8FA4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A71F1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  <w:p w14:paraId="4D61456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7B10851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4D98DB3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1F04B4" w14:textId="77777777" w:rsidR="009023B9" w:rsidRPr="008343C5" w:rsidRDefault="009023B9" w:rsidP="009023B9">
            <w:pPr>
              <w:spacing w:before="60" w:after="60"/>
              <w:ind w:left="25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350E4E30" w14:textId="77777777" w:rsidTr="009023B9">
        <w:tc>
          <w:tcPr>
            <w:tcW w:w="1357" w:type="dxa"/>
          </w:tcPr>
          <w:p w14:paraId="3A60DAD5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30B7FBA4" w14:textId="77777777" w:rsidR="009023B9" w:rsidRPr="008343C5" w:rsidRDefault="009023B9" w:rsidP="009023B9">
            <w:pPr>
              <w:rPr>
                <w:b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</w:tcPr>
          <w:p w14:paraId="1D3D8963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CCC676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8A74BA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53012B2B" w14:textId="77777777" w:rsidTr="009023B9">
        <w:tc>
          <w:tcPr>
            <w:tcW w:w="1357" w:type="dxa"/>
          </w:tcPr>
          <w:p w14:paraId="00DA5F55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487F5D4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Общее требование</w:t>
            </w:r>
          </w:p>
        </w:tc>
        <w:tc>
          <w:tcPr>
            <w:tcW w:w="2973" w:type="dxa"/>
          </w:tcPr>
          <w:p w14:paraId="7EEE977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14:paraId="2235802E" w14:textId="77777777" w:rsidR="009023B9" w:rsidRPr="008343C5" w:rsidRDefault="009023B9" w:rsidP="009023B9">
            <w:pPr>
              <w:rPr>
                <w:i/>
                <w:iCs/>
                <w:sz w:val="24"/>
                <w:szCs w:val="24"/>
              </w:rPr>
            </w:pPr>
            <w:r w:rsidRPr="008343C5">
              <w:rPr>
                <w:i/>
                <w:iCs/>
                <w:sz w:val="24"/>
                <w:szCs w:val="24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6" w:type="dxa"/>
          </w:tcPr>
          <w:p w14:paraId="7983375B" w14:textId="77777777" w:rsidR="009023B9" w:rsidRPr="008343C5" w:rsidRDefault="009023B9" w:rsidP="009023B9">
            <w:pPr>
              <w:tabs>
                <w:tab w:val="left" w:pos="229"/>
              </w:tabs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39EF854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34DA0D3A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  <w:rPr>
                <w:b/>
              </w:rPr>
            </w:pPr>
          </w:p>
        </w:tc>
        <w:tc>
          <w:tcPr>
            <w:tcW w:w="2835" w:type="dxa"/>
          </w:tcPr>
          <w:p w14:paraId="2C3A48A2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3BC54D2C" w14:textId="77777777" w:rsidTr="009023B9">
        <w:tc>
          <w:tcPr>
            <w:tcW w:w="1357" w:type="dxa"/>
          </w:tcPr>
          <w:p w14:paraId="6EE1F2ED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D3153E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Год выпуска продукции</w:t>
            </w:r>
          </w:p>
          <w:p w14:paraId="186D7F3F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BB746C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Не ранее </w:t>
            </w:r>
            <w:r>
              <w:rPr>
                <w:sz w:val="24"/>
                <w:szCs w:val="24"/>
              </w:rPr>
              <w:t>2026</w:t>
            </w:r>
            <w:r w:rsidRPr="008343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01228D7F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693" w:type="dxa"/>
            <w:shd w:val="clear" w:color="auto" w:fill="auto"/>
          </w:tcPr>
          <w:p w14:paraId="259AEEC5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43C6C6CC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6A7D7861" w14:textId="77777777" w:rsidTr="009023B9">
        <w:tc>
          <w:tcPr>
            <w:tcW w:w="1357" w:type="dxa"/>
          </w:tcPr>
          <w:p w14:paraId="1B2E770A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0997D3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Гарантия на защиту от коррозии, при отсутствии механических повреждений силового трансформатора, не менее</w:t>
            </w:r>
          </w:p>
        </w:tc>
        <w:tc>
          <w:tcPr>
            <w:tcW w:w="2973" w:type="dxa"/>
          </w:tcPr>
          <w:p w14:paraId="7B669FB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10 лет</w:t>
            </w:r>
            <w:r w:rsidRPr="008343C5">
              <w:rPr>
                <w:sz w:val="24"/>
                <w:szCs w:val="24"/>
              </w:rPr>
              <w:t xml:space="preserve"> </w:t>
            </w:r>
            <w:r w:rsidRPr="008343C5">
              <w:rPr>
                <w:iCs/>
                <w:sz w:val="24"/>
                <w:szCs w:val="24"/>
              </w:rPr>
              <w:t>с даты подписания накладной ТОРГ-12 или УПД</w:t>
            </w:r>
          </w:p>
        </w:tc>
        <w:tc>
          <w:tcPr>
            <w:tcW w:w="2126" w:type="dxa"/>
          </w:tcPr>
          <w:p w14:paraId="2B0A3AC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427D8B2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5147F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A42A9EA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658737FF" w14:textId="77777777" w:rsidTr="009023B9">
        <w:tc>
          <w:tcPr>
            <w:tcW w:w="1357" w:type="dxa"/>
          </w:tcPr>
          <w:p w14:paraId="6A802389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0E03A1A" w14:textId="77777777" w:rsidR="009023B9" w:rsidRPr="008343C5" w:rsidRDefault="009023B9" w:rsidP="009023B9">
            <w:pPr>
              <w:rPr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126" w:type="dxa"/>
          </w:tcPr>
          <w:p w14:paraId="4521D08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D49F07C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89BA148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6384E122" w14:textId="77777777" w:rsidTr="009023B9">
        <w:tc>
          <w:tcPr>
            <w:tcW w:w="1357" w:type="dxa"/>
          </w:tcPr>
          <w:p w14:paraId="0F7C209C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7FBB48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973" w:type="dxa"/>
          </w:tcPr>
          <w:p w14:paraId="7E4946D4" w14:textId="77777777" w:rsidR="009023B9" w:rsidRPr="002B58AF" w:rsidRDefault="009023B9" w:rsidP="009023B9">
            <w:r w:rsidRPr="002B58AF">
              <w:t>ЯНАО г. Лабытнанги ул. Первомайская , 62</w:t>
            </w:r>
          </w:p>
        </w:tc>
        <w:tc>
          <w:tcPr>
            <w:tcW w:w="2126" w:type="dxa"/>
          </w:tcPr>
          <w:p w14:paraId="5C2F1E2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6A50182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  <w:p w14:paraId="5337A04F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DC680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4079BAED" w14:textId="77777777" w:rsidTr="009023B9">
        <w:tc>
          <w:tcPr>
            <w:tcW w:w="1357" w:type="dxa"/>
          </w:tcPr>
          <w:p w14:paraId="7BBDBDE0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92A2320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Маркировка</w:t>
            </w:r>
          </w:p>
        </w:tc>
        <w:tc>
          <w:tcPr>
            <w:tcW w:w="2973" w:type="dxa"/>
          </w:tcPr>
          <w:p w14:paraId="20925A12" w14:textId="77777777" w:rsidR="009023B9" w:rsidRPr="008343C5" w:rsidRDefault="009023B9" w:rsidP="009023B9">
            <w:pPr>
              <w:rPr>
                <w:i/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6.9.1 ГОСТ 52719-2007</w:t>
            </w:r>
          </w:p>
        </w:tc>
        <w:tc>
          <w:tcPr>
            <w:tcW w:w="2126" w:type="dxa"/>
          </w:tcPr>
          <w:p w14:paraId="2996170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DFEC4C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31D0FB70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94AC10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3DC962C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277F9199" w14:textId="77777777" w:rsidTr="009023B9">
        <w:tc>
          <w:tcPr>
            <w:tcW w:w="1357" w:type="dxa"/>
          </w:tcPr>
          <w:p w14:paraId="1904DEA2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ADD99B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Транспортирование, перемещение и условия хранения </w:t>
            </w:r>
          </w:p>
        </w:tc>
        <w:tc>
          <w:tcPr>
            <w:tcW w:w="2973" w:type="dxa"/>
          </w:tcPr>
          <w:p w14:paraId="525F939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Согласно требованиям </w:t>
            </w:r>
            <w:proofErr w:type="spellStart"/>
            <w:r w:rsidRPr="008343C5">
              <w:rPr>
                <w:sz w:val="24"/>
                <w:szCs w:val="24"/>
              </w:rPr>
              <w:t>пп</w:t>
            </w:r>
            <w:proofErr w:type="spellEnd"/>
            <w:r w:rsidRPr="008343C5">
              <w:rPr>
                <w:sz w:val="24"/>
                <w:szCs w:val="24"/>
              </w:rPr>
              <w:t>. 6.8.1, 11 ГОСТ 52719-2007</w:t>
            </w:r>
          </w:p>
        </w:tc>
        <w:tc>
          <w:tcPr>
            <w:tcW w:w="2126" w:type="dxa"/>
          </w:tcPr>
          <w:p w14:paraId="37AD0C9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4C92B25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Чертежи (п. </w:t>
            </w:r>
            <w:r w:rsidRPr="008343C5">
              <w:fldChar w:fldCharType="begin"/>
            </w:r>
            <w:r w:rsidRPr="008343C5">
              <w:instrText xml:space="preserve"> REF _Ref210581275 \r \h  \* MERGEFORMAT </w:instrText>
            </w:r>
            <w:r w:rsidRPr="008343C5">
              <w:fldChar w:fldCharType="separate"/>
            </w:r>
            <w:r>
              <w:t>2.2.1.3</w:t>
            </w:r>
            <w:r w:rsidRPr="008343C5">
              <w:fldChar w:fldCharType="end"/>
            </w:r>
            <w:r w:rsidRPr="008343C5">
              <w:t>)</w:t>
            </w:r>
          </w:p>
          <w:p w14:paraId="3488CA9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ED0B368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3C9FE5EC" w14:textId="77777777" w:rsidTr="009023B9">
        <w:tc>
          <w:tcPr>
            <w:tcW w:w="1357" w:type="dxa"/>
          </w:tcPr>
          <w:p w14:paraId="640154F3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224DB3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Упаковка</w:t>
            </w:r>
          </w:p>
        </w:tc>
        <w:tc>
          <w:tcPr>
            <w:tcW w:w="2973" w:type="dxa"/>
          </w:tcPr>
          <w:p w14:paraId="7AFAF79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6.9.2 ГОСТ 52719-2007</w:t>
            </w:r>
          </w:p>
        </w:tc>
        <w:tc>
          <w:tcPr>
            <w:tcW w:w="2126" w:type="dxa"/>
          </w:tcPr>
          <w:p w14:paraId="08F94C8D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EFA77E4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9D64849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6CAF51B7" w14:textId="77777777" w:rsidTr="009023B9">
        <w:tc>
          <w:tcPr>
            <w:tcW w:w="1357" w:type="dxa"/>
          </w:tcPr>
          <w:p w14:paraId="5D445A8F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253194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proofErr w:type="spellStart"/>
            <w:r w:rsidRPr="008343C5">
              <w:rPr>
                <w:bCs/>
                <w:sz w:val="24"/>
                <w:szCs w:val="24"/>
              </w:rPr>
              <w:t>Растамаживание</w:t>
            </w:r>
            <w:proofErr w:type="spellEnd"/>
            <w:r w:rsidRPr="008343C5">
              <w:rPr>
                <w:bCs/>
                <w:sz w:val="24"/>
                <w:szCs w:val="24"/>
              </w:rPr>
              <w:t xml:space="preserve"> и доставка до места назначения (площадка строительства ПС) </w:t>
            </w:r>
          </w:p>
        </w:tc>
        <w:tc>
          <w:tcPr>
            <w:tcW w:w="2973" w:type="dxa"/>
          </w:tcPr>
          <w:p w14:paraId="68FCD5B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46A0888E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7A381B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6B3D996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6220A525" w14:textId="77777777" w:rsidTr="009023B9">
        <w:tc>
          <w:tcPr>
            <w:tcW w:w="1357" w:type="dxa"/>
          </w:tcPr>
          <w:p w14:paraId="1CDECDFF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A91747F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Разгрузка оборудования на объекте</w:t>
            </w:r>
          </w:p>
        </w:tc>
        <w:tc>
          <w:tcPr>
            <w:tcW w:w="2973" w:type="dxa"/>
          </w:tcPr>
          <w:p w14:paraId="292F033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z w:val="24"/>
                <w:szCs w:val="24"/>
              </w:rPr>
              <w:t>Входит в стоимость поставки</w:t>
            </w:r>
          </w:p>
        </w:tc>
        <w:tc>
          <w:tcPr>
            <w:tcW w:w="2126" w:type="dxa"/>
          </w:tcPr>
          <w:p w14:paraId="0B9ABE4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4A828235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0BCA11FC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23B9" w:rsidRPr="008343C5" w14:paraId="69E678E8" w14:textId="77777777" w:rsidTr="009023B9">
        <w:tc>
          <w:tcPr>
            <w:tcW w:w="1357" w:type="dxa"/>
          </w:tcPr>
          <w:p w14:paraId="196C69EA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6F27F7F1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2126" w:type="dxa"/>
          </w:tcPr>
          <w:p w14:paraId="6B5FD2C2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6254035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E1D0219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26FCB28A" w14:textId="77777777" w:rsidTr="009023B9">
        <w:tc>
          <w:tcPr>
            <w:tcW w:w="1357" w:type="dxa"/>
          </w:tcPr>
          <w:p w14:paraId="49B957FD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6715A7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Требования охраны окружающей среды </w:t>
            </w:r>
          </w:p>
        </w:tc>
        <w:tc>
          <w:tcPr>
            <w:tcW w:w="2973" w:type="dxa"/>
          </w:tcPr>
          <w:p w14:paraId="25A8E4CC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  <w:p w14:paraId="5B5E1DD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8.1 ГОСТ Р 52719-2007</w:t>
            </w:r>
          </w:p>
        </w:tc>
        <w:tc>
          <w:tcPr>
            <w:tcW w:w="2126" w:type="dxa"/>
          </w:tcPr>
          <w:p w14:paraId="44AC39C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E31F56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7DA0C71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1C02803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6B37A223" w14:textId="77777777" w:rsidTr="009023B9">
        <w:tc>
          <w:tcPr>
            <w:tcW w:w="1357" w:type="dxa"/>
          </w:tcPr>
          <w:p w14:paraId="475A30B3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A0B115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Требование к утилизации </w:t>
            </w:r>
          </w:p>
        </w:tc>
        <w:tc>
          <w:tcPr>
            <w:tcW w:w="2973" w:type="dxa"/>
          </w:tcPr>
          <w:p w14:paraId="45A4963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8.2 ГОСТ Р 52719-2007</w:t>
            </w:r>
          </w:p>
        </w:tc>
        <w:tc>
          <w:tcPr>
            <w:tcW w:w="2126" w:type="dxa"/>
          </w:tcPr>
          <w:p w14:paraId="56246A0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E03FCB6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0A02A31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23876F0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19490906" w14:textId="77777777" w:rsidTr="009023B9">
        <w:tc>
          <w:tcPr>
            <w:tcW w:w="1357" w:type="dxa"/>
          </w:tcPr>
          <w:p w14:paraId="50540775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2AEFF5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Ввод в эксплуатацию </w:t>
            </w:r>
          </w:p>
        </w:tc>
        <w:tc>
          <w:tcPr>
            <w:tcW w:w="2973" w:type="dxa"/>
          </w:tcPr>
          <w:p w14:paraId="4E85FB9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 12 ГОСТ Р 52719-2007</w:t>
            </w:r>
          </w:p>
        </w:tc>
        <w:tc>
          <w:tcPr>
            <w:tcW w:w="2126" w:type="dxa"/>
          </w:tcPr>
          <w:p w14:paraId="051224B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417CEF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06C641A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4BCAEFA" w14:textId="77777777" w:rsidTr="009023B9">
        <w:tc>
          <w:tcPr>
            <w:tcW w:w="1357" w:type="dxa"/>
          </w:tcPr>
          <w:p w14:paraId="21EBDAE9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7039EB2B" w14:textId="77777777" w:rsidR="009023B9" w:rsidRPr="008343C5" w:rsidRDefault="009023B9" w:rsidP="009023B9">
            <w:pPr>
              <w:spacing w:before="60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126" w:type="dxa"/>
          </w:tcPr>
          <w:p w14:paraId="78FFB83E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54C2AD2" w14:textId="77777777" w:rsidR="009023B9" w:rsidRPr="008343C5" w:rsidRDefault="009023B9" w:rsidP="009023B9">
            <w:pPr>
              <w:tabs>
                <w:tab w:val="left" w:pos="229"/>
              </w:tabs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6137D59" w14:textId="77777777" w:rsidR="009023B9" w:rsidRPr="008343C5" w:rsidRDefault="009023B9" w:rsidP="009023B9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3DE4AD81" w14:textId="77777777" w:rsidTr="009023B9">
        <w:tc>
          <w:tcPr>
            <w:tcW w:w="1357" w:type="dxa"/>
          </w:tcPr>
          <w:p w14:paraId="15917906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8DCAA9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2973" w:type="dxa"/>
          </w:tcPr>
          <w:p w14:paraId="1489C478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25000 ч</w:t>
            </w:r>
          </w:p>
        </w:tc>
        <w:tc>
          <w:tcPr>
            <w:tcW w:w="2126" w:type="dxa"/>
          </w:tcPr>
          <w:p w14:paraId="0442E00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1498208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B242A7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257EE2A4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0FC97044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78784405" w14:textId="77777777" w:rsidTr="009023B9">
        <w:tc>
          <w:tcPr>
            <w:tcW w:w="1357" w:type="dxa"/>
          </w:tcPr>
          <w:p w14:paraId="08E10EAD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CFCAA0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2973" w:type="dxa"/>
          </w:tcPr>
          <w:p w14:paraId="4413F50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126" w:type="dxa"/>
          </w:tcPr>
          <w:p w14:paraId="4CAC24F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  <w:p w14:paraId="031341F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D694F2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071CD73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01D0A7B0" w14:textId="77777777" w:rsidTr="009023B9">
        <w:tc>
          <w:tcPr>
            <w:tcW w:w="1357" w:type="dxa"/>
          </w:tcPr>
          <w:p w14:paraId="38D67020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5983C4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Сервисные центры</w:t>
            </w:r>
          </w:p>
        </w:tc>
        <w:tc>
          <w:tcPr>
            <w:tcW w:w="2973" w:type="dxa"/>
          </w:tcPr>
          <w:p w14:paraId="0C4DB35C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Наличие сервисных центров на территории РФ</w:t>
            </w:r>
          </w:p>
        </w:tc>
        <w:tc>
          <w:tcPr>
            <w:tcW w:w="2126" w:type="dxa"/>
          </w:tcPr>
          <w:p w14:paraId="1BE6870C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5D79ACB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B5A49D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7C1C1107" w14:textId="77777777" w:rsidTr="009023B9">
        <w:tc>
          <w:tcPr>
            <w:tcW w:w="1357" w:type="dxa"/>
          </w:tcPr>
          <w:p w14:paraId="3CBDBCEA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6053CC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Дополнительные условия гарантии </w:t>
            </w:r>
          </w:p>
          <w:p w14:paraId="21F9214B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D7EF7E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Гарантии распространяются на все поставляемое оборудование.</w:t>
            </w:r>
          </w:p>
          <w:p w14:paraId="3AF9924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126" w:type="dxa"/>
          </w:tcPr>
          <w:p w14:paraId="136E0969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F6BC387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4390FB2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68BFE657" w14:textId="77777777" w:rsidTr="009023B9">
        <w:tc>
          <w:tcPr>
            <w:tcW w:w="1357" w:type="dxa"/>
          </w:tcPr>
          <w:p w14:paraId="5BC632ED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5D9C91D3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126" w:type="dxa"/>
          </w:tcPr>
          <w:p w14:paraId="5A9342C9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E7611E1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98BE0D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3744588A" w14:textId="77777777" w:rsidTr="009023B9">
        <w:tc>
          <w:tcPr>
            <w:tcW w:w="1357" w:type="dxa"/>
          </w:tcPr>
          <w:p w14:paraId="24F48DEB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54F542F1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Комплектность </w:t>
            </w:r>
          </w:p>
        </w:tc>
        <w:tc>
          <w:tcPr>
            <w:tcW w:w="2973" w:type="dxa"/>
          </w:tcPr>
          <w:p w14:paraId="6015F7D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Согласно требованиям п.6.8 ГОСТ Р 52719-2007</w:t>
            </w:r>
          </w:p>
        </w:tc>
        <w:tc>
          <w:tcPr>
            <w:tcW w:w="2126" w:type="dxa"/>
          </w:tcPr>
          <w:p w14:paraId="45D18FE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3897AFD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1C4003F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  <w:rPr>
                <w:b/>
              </w:rPr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5EE5F712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3CBB28E" w14:textId="77777777" w:rsidTr="009023B9">
        <w:tc>
          <w:tcPr>
            <w:tcW w:w="1357" w:type="dxa"/>
          </w:tcPr>
          <w:p w14:paraId="5405684B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E7EEDFE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Масло </w:t>
            </w:r>
          </w:p>
          <w:p w14:paraId="167D26EE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A4B4376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 полном объёме </w:t>
            </w:r>
          </w:p>
        </w:tc>
        <w:tc>
          <w:tcPr>
            <w:tcW w:w="2126" w:type="dxa"/>
          </w:tcPr>
          <w:p w14:paraId="1467FF4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4B81DFA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5662F6F5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2DA8E7A7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05D5DF4" w14:textId="77777777" w:rsidTr="009023B9">
        <w:tc>
          <w:tcPr>
            <w:tcW w:w="1357" w:type="dxa"/>
          </w:tcPr>
          <w:p w14:paraId="788DD6F6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47C925A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ЗИП</w:t>
            </w:r>
          </w:p>
        </w:tc>
        <w:tc>
          <w:tcPr>
            <w:tcW w:w="2973" w:type="dxa"/>
          </w:tcPr>
          <w:p w14:paraId="6A07719E" w14:textId="77777777" w:rsidR="009023B9" w:rsidRPr="00CD33EF" w:rsidRDefault="009023B9" w:rsidP="009023B9">
            <w:r w:rsidRPr="00CD33EF">
              <w:t>Аппаратные зажимы на ВН и НН согласно выводов.</w:t>
            </w:r>
          </w:p>
        </w:tc>
        <w:tc>
          <w:tcPr>
            <w:tcW w:w="2126" w:type="dxa"/>
          </w:tcPr>
          <w:p w14:paraId="3A9E9C08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1D4AC61" w14:textId="77777777" w:rsidR="009023B9" w:rsidRPr="008343C5" w:rsidRDefault="009023B9" w:rsidP="00DB07EE">
            <w:pPr>
              <w:pStyle w:val="affb"/>
              <w:numPr>
                <w:ilvl w:val="0"/>
                <w:numId w:val="23"/>
              </w:numPr>
              <w:tabs>
                <w:tab w:val="left" w:pos="229"/>
              </w:tabs>
              <w:ind w:left="0" w:firstLine="0"/>
            </w:pPr>
            <w:r w:rsidRPr="008343C5">
              <w:t xml:space="preserve">Ведомость ЗИП (п. </w:t>
            </w:r>
            <w:r w:rsidRPr="008343C5">
              <w:fldChar w:fldCharType="begin"/>
            </w:r>
            <w:r w:rsidRPr="008343C5">
              <w:instrText xml:space="preserve"> REF _Ref210581406 \r \h  \* MERGEFORMAT </w:instrText>
            </w:r>
            <w:r w:rsidRPr="008343C5">
              <w:fldChar w:fldCharType="separate"/>
            </w:r>
            <w:r>
              <w:t>2.2.1.6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06E5FE67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477773ED" w14:textId="77777777" w:rsidTr="009023B9">
        <w:tc>
          <w:tcPr>
            <w:tcW w:w="1357" w:type="dxa"/>
          </w:tcPr>
          <w:p w14:paraId="58EA3DBE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D4F95A4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Техническая документация </w:t>
            </w:r>
          </w:p>
          <w:p w14:paraId="612C7278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13040C9" w14:textId="77777777" w:rsidR="009023B9" w:rsidRPr="008343C5" w:rsidRDefault="009023B9" w:rsidP="009023B9">
            <w:pPr>
              <w:rPr>
                <w:spacing w:val="-2"/>
                <w:sz w:val="24"/>
                <w:szCs w:val="24"/>
              </w:rPr>
            </w:pPr>
            <w:r w:rsidRPr="008343C5">
              <w:rPr>
                <w:bCs/>
                <w:spacing w:val="-2"/>
                <w:sz w:val="24"/>
                <w:szCs w:val="24"/>
              </w:rPr>
              <w:t xml:space="preserve">На русском языке согласно </w:t>
            </w:r>
            <w:proofErr w:type="gramStart"/>
            <w:r w:rsidRPr="008343C5">
              <w:rPr>
                <w:bCs/>
                <w:spacing w:val="-2"/>
                <w:sz w:val="24"/>
                <w:szCs w:val="24"/>
              </w:rPr>
              <w:t>требованиям</w:t>
            </w:r>
            <w:proofErr w:type="gramEnd"/>
            <w:r w:rsidRPr="008343C5">
              <w:rPr>
                <w:bCs/>
                <w:spacing w:val="-2"/>
                <w:sz w:val="24"/>
                <w:szCs w:val="24"/>
              </w:rPr>
              <w:t xml:space="preserve"> п. 6.8.2 ГОСТ Р 52719-2007, ГОСТ Р 2.610-2019</w:t>
            </w:r>
          </w:p>
          <w:p w14:paraId="333214A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(2 экземпляра в бумажном виде</w:t>
            </w:r>
          </w:p>
        </w:tc>
        <w:tc>
          <w:tcPr>
            <w:tcW w:w="2126" w:type="dxa"/>
          </w:tcPr>
          <w:p w14:paraId="234FC01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4587DFEB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  <w:p w14:paraId="08A6221D" w14:textId="77777777" w:rsidR="009023B9" w:rsidRPr="008343C5" w:rsidRDefault="009023B9" w:rsidP="009023B9">
            <w:pPr>
              <w:pStyle w:val="affb"/>
              <w:tabs>
                <w:tab w:val="left" w:pos="229"/>
              </w:tabs>
              <w:ind w:left="0"/>
            </w:pPr>
          </w:p>
        </w:tc>
        <w:tc>
          <w:tcPr>
            <w:tcW w:w="2835" w:type="dxa"/>
          </w:tcPr>
          <w:p w14:paraId="68776556" w14:textId="77777777" w:rsidR="009023B9" w:rsidRPr="008343C5" w:rsidRDefault="009023B9" w:rsidP="009023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23B9" w:rsidRPr="008343C5" w14:paraId="1D296459" w14:textId="77777777" w:rsidTr="009023B9">
        <w:tc>
          <w:tcPr>
            <w:tcW w:w="1357" w:type="dxa"/>
          </w:tcPr>
          <w:p w14:paraId="4CA72336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2FEBFD5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126" w:type="dxa"/>
          </w:tcPr>
          <w:p w14:paraId="421239D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0413FA0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32AD25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5FC53A5E" w14:textId="77777777" w:rsidTr="009023B9">
        <w:tc>
          <w:tcPr>
            <w:tcW w:w="1357" w:type="dxa"/>
          </w:tcPr>
          <w:p w14:paraId="57FB6034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1A69BBB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Во всем неоговоренном </w:t>
            </w:r>
          </w:p>
        </w:tc>
        <w:tc>
          <w:tcPr>
            <w:tcW w:w="2973" w:type="dxa"/>
          </w:tcPr>
          <w:p w14:paraId="4FB143E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126" w:type="dxa"/>
          </w:tcPr>
          <w:p w14:paraId="5E86CF21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Согласие с требованием</w:t>
            </w:r>
          </w:p>
          <w:p w14:paraId="74C51980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  <w:p w14:paraId="48702EA6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2BA668E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>
              <w:t>Декларация (сертификат) о соответствии</w:t>
            </w:r>
            <w:r w:rsidRPr="008343C5">
              <w:t xml:space="preserve"> (п. </w:t>
            </w:r>
            <w:r w:rsidRPr="008343C5">
              <w:fldChar w:fldCharType="begin"/>
            </w:r>
            <w:r w:rsidRPr="008343C5">
              <w:instrText xml:space="preserve"> REF _Ref210581249 \r \h  \* MERGEFORMAT </w:instrText>
            </w:r>
            <w:r w:rsidRPr="008343C5">
              <w:fldChar w:fldCharType="separate"/>
            </w:r>
            <w:r>
              <w:t>2.2.1.2</w:t>
            </w:r>
            <w:r w:rsidRPr="008343C5">
              <w:fldChar w:fldCharType="end"/>
            </w:r>
            <w:r w:rsidRPr="008343C5">
              <w:t>)</w:t>
            </w:r>
          </w:p>
          <w:p w14:paraId="13FD1DAC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7067F8EB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22DD1E4" w14:textId="77777777" w:rsidTr="009023B9">
        <w:tc>
          <w:tcPr>
            <w:tcW w:w="1357" w:type="dxa"/>
          </w:tcPr>
          <w:p w14:paraId="2C5D10AD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09557F3D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2126" w:type="dxa"/>
          </w:tcPr>
          <w:p w14:paraId="2FFEF817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3805548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D549D92" w14:textId="77777777" w:rsidR="009023B9" w:rsidRPr="008343C5" w:rsidRDefault="009023B9" w:rsidP="009023B9">
            <w:pPr>
              <w:jc w:val="center"/>
              <w:rPr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3519DE5B" w14:textId="77777777" w:rsidTr="009023B9">
        <w:tc>
          <w:tcPr>
            <w:tcW w:w="1357" w:type="dxa"/>
          </w:tcPr>
          <w:p w14:paraId="72D9E839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CAECF17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Полный срок службы, не менее</w:t>
            </w:r>
          </w:p>
        </w:tc>
        <w:tc>
          <w:tcPr>
            <w:tcW w:w="2973" w:type="dxa"/>
          </w:tcPr>
          <w:p w14:paraId="494B6CE9" w14:textId="77777777" w:rsidR="009023B9" w:rsidRPr="008343C5" w:rsidRDefault="009023B9" w:rsidP="009023B9">
            <w:pPr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 xml:space="preserve"> 30 лет</w:t>
            </w:r>
          </w:p>
        </w:tc>
        <w:tc>
          <w:tcPr>
            <w:tcW w:w="2126" w:type="dxa"/>
          </w:tcPr>
          <w:p w14:paraId="6D9E1264" w14:textId="77777777" w:rsidR="009023B9" w:rsidRPr="008343C5" w:rsidRDefault="009023B9" w:rsidP="009023B9">
            <w:pPr>
              <w:tabs>
                <w:tab w:val="left" w:pos="229"/>
              </w:tabs>
              <w:rPr>
                <w:sz w:val="24"/>
                <w:szCs w:val="24"/>
              </w:rPr>
            </w:pPr>
            <w:r w:rsidRPr="008343C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3" w:type="dxa"/>
            <w:shd w:val="clear" w:color="auto" w:fill="auto"/>
          </w:tcPr>
          <w:p w14:paraId="643467CF" w14:textId="77777777" w:rsidR="009023B9" w:rsidRPr="008343C5" w:rsidRDefault="009023B9" w:rsidP="00DB07EE">
            <w:pPr>
              <w:pStyle w:val="affb"/>
              <w:numPr>
                <w:ilvl w:val="0"/>
                <w:numId w:val="25"/>
              </w:numPr>
              <w:tabs>
                <w:tab w:val="left" w:pos="229"/>
                <w:tab w:val="left" w:pos="1800"/>
              </w:tabs>
              <w:spacing w:after="60"/>
              <w:ind w:left="0" w:firstLine="0"/>
              <w:jc w:val="both"/>
            </w:pPr>
            <w:r w:rsidRPr="008343C5">
              <w:t xml:space="preserve">Тех. Условия (п. </w:t>
            </w:r>
            <w:r w:rsidRPr="008343C5">
              <w:fldChar w:fldCharType="begin"/>
            </w:r>
            <w:r w:rsidRPr="008343C5">
              <w:instrText xml:space="preserve"> REF _Ref210581359 \r \h  \* MERGEFORMAT </w:instrText>
            </w:r>
            <w:r w:rsidRPr="008343C5">
              <w:fldChar w:fldCharType="separate"/>
            </w:r>
            <w:r>
              <w:t>2.2.1.5</w:t>
            </w:r>
            <w:r w:rsidRPr="008343C5">
              <w:fldChar w:fldCharType="end"/>
            </w:r>
            <w:r w:rsidRPr="008343C5">
              <w:t>)</w:t>
            </w:r>
          </w:p>
        </w:tc>
        <w:tc>
          <w:tcPr>
            <w:tcW w:w="2835" w:type="dxa"/>
          </w:tcPr>
          <w:p w14:paraId="497F562D" w14:textId="77777777" w:rsidR="009023B9" w:rsidRPr="008343C5" w:rsidRDefault="009023B9" w:rsidP="009023B9">
            <w:pPr>
              <w:rPr>
                <w:sz w:val="24"/>
                <w:szCs w:val="24"/>
              </w:rPr>
            </w:pPr>
          </w:p>
        </w:tc>
      </w:tr>
      <w:tr w:rsidR="009023B9" w:rsidRPr="008343C5" w14:paraId="4825C3C5" w14:textId="77777777" w:rsidTr="009023B9">
        <w:tc>
          <w:tcPr>
            <w:tcW w:w="1357" w:type="dxa"/>
          </w:tcPr>
          <w:p w14:paraId="3C741303" w14:textId="77777777" w:rsidR="009023B9" w:rsidRPr="008343C5" w:rsidRDefault="009023B9" w:rsidP="00DB07EE">
            <w:pPr>
              <w:numPr>
                <w:ilvl w:val="0"/>
                <w:numId w:val="29"/>
              </w:numPr>
              <w:spacing w:before="60" w:after="6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C0A3EA5" w14:textId="77777777" w:rsidR="009023B9" w:rsidRPr="00CD33EF" w:rsidRDefault="009023B9" w:rsidP="009023B9">
            <w:pPr>
              <w:rPr>
                <w:b/>
                <w:bCs/>
                <w:sz w:val="24"/>
                <w:szCs w:val="24"/>
              </w:rPr>
            </w:pPr>
            <w:r w:rsidRPr="008343C5">
              <w:rPr>
                <w:b/>
                <w:bCs/>
                <w:sz w:val="24"/>
                <w:szCs w:val="24"/>
              </w:rPr>
              <w:t>Прочие (дополни</w:t>
            </w:r>
            <w:r>
              <w:rPr>
                <w:b/>
                <w:bCs/>
                <w:sz w:val="24"/>
                <w:szCs w:val="24"/>
              </w:rPr>
              <w:t>тельные) требования к продукции</w:t>
            </w:r>
          </w:p>
        </w:tc>
        <w:tc>
          <w:tcPr>
            <w:tcW w:w="2126" w:type="dxa"/>
          </w:tcPr>
          <w:p w14:paraId="401210A4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  <w:shd w:val="clear" w:color="auto" w:fill="auto"/>
          </w:tcPr>
          <w:p w14:paraId="10152F1C" w14:textId="77777777" w:rsidR="009023B9" w:rsidRPr="008343C5" w:rsidRDefault="009023B9" w:rsidP="009023B9">
            <w:pPr>
              <w:tabs>
                <w:tab w:val="left" w:pos="229"/>
              </w:tabs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7BCFC3F" w14:textId="77777777" w:rsidR="009023B9" w:rsidRPr="008343C5" w:rsidRDefault="009023B9" w:rsidP="009023B9">
            <w:pPr>
              <w:jc w:val="center"/>
              <w:rPr>
                <w:b/>
                <w:sz w:val="24"/>
                <w:szCs w:val="24"/>
              </w:rPr>
            </w:pPr>
            <w:r w:rsidRPr="008343C5">
              <w:rPr>
                <w:b/>
                <w:sz w:val="24"/>
                <w:szCs w:val="24"/>
              </w:rPr>
              <w:t>-//-</w:t>
            </w:r>
          </w:p>
        </w:tc>
      </w:tr>
      <w:tr w:rsidR="009023B9" w:rsidRPr="008343C5" w14:paraId="53DEA48D" w14:textId="77777777" w:rsidTr="009023B9">
        <w:tc>
          <w:tcPr>
            <w:tcW w:w="1357" w:type="dxa"/>
          </w:tcPr>
          <w:p w14:paraId="6BD42FF6" w14:textId="77777777" w:rsidR="009023B9" w:rsidRPr="008343C5" w:rsidRDefault="009023B9" w:rsidP="00DB07EE">
            <w:pPr>
              <w:numPr>
                <w:ilvl w:val="1"/>
                <w:numId w:val="29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68" w:type="dxa"/>
            <w:gridSpan w:val="2"/>
          </w:tcPr>
          <w:p w14:paraId="4640D093" w14:textId="77777777" w:rsidR="009023B9" w:rsidRPr="008343C5" w:rsidRDefault="009023B9" w:rsidP="009023B9">
            <w:pPr>
              <w:spacing w:after="120"/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 xml:space="preserve">Требования к стране происхождения поставляемой продукции </w:t>
            </w:r>
          </w:p>
          <w:p w14:paraId="3F8E79EF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</w:t>
            </w:r>
            <w:r>
              <w:rPr>
                <w:iCs/>
                <w:sz w:val="24"/>
                <w:szCs w:val="24"/>
              </w:rPr>
              <w:t xml:space="preserve">ем </w:t>
            </w:r>
            <w:r w:rsidRPr="008343C5">
              <w:rPr>
                <w:iCs/>
                <w:sz w:val="24"/>
                <w:szCs w:val="24"/>
              </w:rPr>
              <w:t>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</w:t>
            </w:r>
            <w:r>
              <w:rPr>
                <w:iCs/>
                <w:sz w:val="24"/>
                <w:szCs w:val="24"/>
              </w:rPr>
              <w:t xml:space="preserve"> (пункт 3)</w:t>
            </w:r>
            <w:r w:rsidRPr="008343C5">
              <w:rPr>
                <w:iCs/>
                <w:sz w:val="24"/>
                <w:szCs w:val="24"/>
              </w:rPr>
              <w:t xml:space="preserve">, а именно: </w:t>
            </w:r>
            <w:r w:rsidRPr="008343C5">
              <w:rPr>
                <w:iCs/>
                <w:sz w:val="24"/>
                <w:szCs w:val="24"/>
              </w:rPr>
              <w:br/>
              <w:t xml:space="preserve">1) Реестр российской промышленной продукции; </w:t>
            </w:r>
          </w:p>
          <w:p w14:paraId="57E89A31" w14:textId="77777777" w:rsidR="009023B9" w:rsidRPr="008343C5" w:rsidRDefault="009023B9" w:rsidP="009023B9">
            <w:pPr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2) Евразийский реестр промышленных товаров государств - членов Евразийского экономического союза (за исключением Российской Федерации).</w:t>
            </w:r>
          </w:p>
        </w:tc>
        <w:tc>
          <w:tcPr>
            <w:tcW w:w="2126" w:type="dxa"/>
          </w:tcPr>
          <w:p w14:paraId="117037E0" w14:textId="77777777" w:rsidR="009023B9" w:rsidRPr="008343C5" w:rsidRDefault="009023B9" w:rsidP="009023B9">
            <w:pPr>
              <w:tabs>
                <w:tab w:val="left" w:pos="229"/>
              </w:tabs>
              <w:rPr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91C3956" w14:textId="77777777" w:rsidR="009023B9" w:rsidRPr="008343C5" w:rsidRDefault="009023B9" w:rsidP="009023B9">
            <w:pPr>
              <w:tabs>
                <w:tab w:val="left" w:pos="229"/>
              </w:tabs>
              <w:rPr>
                <w:i/>
                <w:iCs/>
                <w:sz w:val="24"/>
                <w:szCs w:val="24"/>
              </w:rPr>
            </w:pPr>
            <w:r w:rsidRPr="008343C5">
              <w:rPr>
                <w:iCs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 w:rsidRPr="008343C5">
              <w:rPr>
                <w:i/>
                <w:iCs/>
                <w:sz w:val="24"/>
                <w:szCs w:val="24"/>
              </w:rPr>
              <w:t xml:space="preserve"> (</w:t>
            </w:r>
            <w:r w:rsidRPr="008343C5">
              <w:rPr>
                <w:iCs/>
                <w:sz w:val="24"/>
                <w:szCs w:val="24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2835" w:type="dxa"/>
          </w:tcPr>
          <w:p w14:paraId="6AD04B1E" w14:textId="77777777" w:rsidR="009023B9" w:rsidRPr="008343C5" w:rsidRDefault="009023B9" w:rsidP="009023B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00A05C7" w14:textId="21CFBBBB" w:rsidR="00D57A4B" w:rsidRDefault="00D57A4B">
      <w:pPr>
        <w:rPr>
          <w:i/>
          <w:iCs/>
        </w:rPr>
      </w:pPr>
    </w:p>
    <w:p w14:paraId="686BC066" w14:textId="77777777" w:rsidR="0076384B" w:rsidRDefault="0076384B">
      <w:pPr>
        <w:rPr>
          <w:i/>
          <w:iCs/>
        </w:rPr>
      </w:pPr>
    </w:p>
    <w:p w14:paraId="54419950" w14:textId="3FA0FF9B" w:rsidR="002B4B9C" w:rsidRDefault="002B4B9C" w:rsidP="000228C5">
      <w:pPr>
        <w:rPr>
          <w:b/>
          <w:i/>
          <w:sz w:val="24"/>
          <w:szCs w:val="24"/>
        </w:rPr>
        <w:sectPr w:rsidR="002B4B9C">
          <w:pgSz w:w="16838" w:h="11906" w:orient="landscape"/>
          <w:pgMar w:top="851" w:right="567" w:bottom="851" w:left="992" w:header="680" w:footer="737" w:gutter="0"/>
          <w:cols w:space="708"/>
          <w:titlePg/>
          <w:docGrid w:linePitch="360"/>
        </w:sectPr>
      </w:pPr>
    </w:p>
    <w:p w14:paraId="023190A1" w14:textId="7FFFBB2D" w:rsidR="002B4B9C" w:rsidRDefault="0070442E" w:rsidP="000228C5">
      <w:pPr>
        <w:pStyle w:val="11"/>
        <w:numPr>
          <w:ilvl w:val="0"/>
          <w:numId w:val="0"/>
        </w:numPr>
        <w:jc w:val="left"/>
        <w:rPr>
          <w:rStyle w:val="afffc"/>
          <w:b/>
          <w:bCs/>
          <w:iCs/>
          <w:sz w:val="24"/>
          <w:szCs w:val="24"/>
        </w:rPr>
      </w:pPr>
      <w:r>
        <w:rPr>
          <w:rStyle w:val="afffc"/>
          <w:bCs/>
          <w:iCs/>
          <w:sz w:val="24"/>
          <w:szCs w:val="24"/>
        </w:rPr>
        <w:t xml:space="preserve"> </w:t>
      </w:r>
    </w:p>
    <w:sectPr w:rsidR="002B4B9C">
      <w:pgSz w:w="11906" w:h="16838"/>
      <w:pgMar w:top="1134" w:right="851" w:bottom="992" w:left="1134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D6D1B" w14:textId="77777777" w:rsidR="00DB07EE" w:rsidRDefault="00DB07EE">
      <w:r>
        <w:separator/>
      </w:r>
    </w:p>
  </w:endnote>
  <w:endnote w:type="continuationSeparator" w:id="0">
    <w:p w14:paraId="0B925AE6" w14:textId="77777777" w:rsidR="00DB07EE" w:rsidRDefault="00DB07EE">
      <w:r>
        <w:continuationSeparator/>
      </w:r>
    </w:p>
  </w:endnote>
  <w:endnote w:type="continuationNotice" w:id="1">
    <w:p w14:paraId="43E1CE18" w14:textId="77777777" w:rsidR="00DB07EE" w:rsidRDefault="00DB0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E6119" w14:textId="77777777" w:rsidR="00DB07EE" w:rsidRDefault="00DB07EE">
      <w:r>
        <w:separator/>
      </w:r>
    </w:p>
  </w:footnote>
  <w:footnote w:type="continuationSeparator" w:id="0">
    <w:p w14:paraId="73071F76" w14:textId="77777777" w:rsidR="00DB07EE" w:rsidRDefault="00DB07EE">
      <w:r>
        <w:continuationSeparator/>
      </w:r>
    </w:p>
  </w:footnote>
  <w:footnote w:type="continuationNotice" w:id="1">
    <w:p w14:paraId="362DD3C6" w14:textId="77777777" w:rsidR="00DB07EE" w:rsidRDefault="00DB0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B7DD" w14:textId="77777777" w:rsidR="009023B9" w:rsidRDefault="009023B9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4</w:t>
    </w:r>
    <w:r>
      <w:rPr>
        <w:rStyle w:val="afc"/>
      </w:rPr>
      <w:fldChar w:fldCharType="end"/>
    </w:r>
  </w:p>
  <w:p w14:paraId="336389D4" w14:textId="77777777" w:rsidR="009023B9" w:rsidRDefault="009023B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B22D" w14:textId="48874F15" w:rsidR="009023B9" w:rsidRDefault="009023B9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2A68E3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A59D" w14:textId="77777777" w:rsidR="009023B9" w:rsidRDefault="009023B9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A5A"/>
    <w:multiLevelType w:val="multilevel"/>
    <w:tmpl w:val="33AE210A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A0456D"/>
    <w:multiLevelType w:val="multilevel"/>
    <w:tmpl w:val="33AE210A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C71ECC"/>
    <w:multiLevelType w:val="hybridMultilevel"/>
    <w:tmpl w:val="3B94078C"/>
    <w:lvl w:ilvl="0" w:tplc="FEA8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E6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E4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8E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80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42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E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AF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A9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595A"/>
    <w:multiLevelType w:val="multilevel"/>
    <w:tmpl w:val="861EC8BC"/>
    <w:styleLink w:val="1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57707E"/>
    <w:multiLevelType w:val="multilevel"/>
    <w:tmpl w:val="56AEA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6D0C1A"/>
    <w:multiLevelType w:val="multilevel"/>
    <w:tmpl w:val="33AE210A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977D60"/>
    <w:multiLevelType w:val="multilevel"/>
    <w:tmpl w:val="709C6C46"/>
    <w:styleLink w:val="2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E1843B1"/>
    <w:multiLevelType w:val="hybridMultilevel"/>
    <w:tmpl w:val="558085EE"/>
    <w:lvl w:ilvl="0" w:tplc="9AFAE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4E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67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E4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AB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CF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E4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2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62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7D0E"/>
    <w:multiLevelType w:val="hybridMultilevel"/>
    <w:tmpl w:val="999C71BC"/>
    <w:lvl w:ilvl="0" w:tplc="B0203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C8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280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E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6B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62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82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A2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11CA0"/>
    <w:multiLevelType w:val="hybridMultilevel"/>
    <w:tmpl w:val="DF38EDB4"/>
    <w:lvl w:ilvl="0" w:tplc="B3F8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E2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A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4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C4D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2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C8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2C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770E"/>
    <w:multiLevelType w:val="multilevel"/>
    <w:tmpl w:val="33AE210A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FA614C"/>
    <w:multiLevelType w:val="multilevel"/>
    <w:tmpl w:val="CAE06B7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3B237199"/>
    <w:multiLevelType w:val="hybridMultilevel"/>
    <w:tmpl w:val="8B6C43E6"/>
    <w:lvl w:ilvl="0" w:tplc="37866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A6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65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0A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E9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C7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88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E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E6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0F2"/>
    <w:multiLevelType w:val="hybridMultilevel"/>
    <w:tmpl w:val="7CA07894"/>
    <w:lvl w:ilvl="0" w:tplc="6118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E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A2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EF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EE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A8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4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C7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6D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57B4"/>
    <w:multiLevelType w:val="hybridMultilevel"/>
    <w:tmpl w:val="9642CF74"/>
    <w:lvl w:ilvl="0" w:tplc="48D8174A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D79294B2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F232FD08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B19C3190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D946CD42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E3B8B094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A8AA23B4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1EC607E4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73E38B6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42347608"/>
    <w:multiLevelType w:val="multilevel"/>
    <w:tmpl w:val="0B285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BE0F2B"/>
    <w:multiLevelType w:val="hybridMultilevel"/>
    <w:tmpl w:val="2D00E67A"/>
    <w:lvl w:ilvl="0" w:tplc="70947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048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CA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43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65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A6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0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21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EF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7627F"/>
    <w:multiLevelType w:val="hybridMultilevel"/>
    <w:tmpl w:val="FC6A2B92"/>
    <w:lvl w:ilvl="0" w:tplc="D3A85742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E09C7BB4">
      <w:start w:val="1"/>
      <w:numFmt w:val="lowerLetter"/>
      <w:lvlText w:val="%2."/>
      <w:lvlJc w:val="left"/>
      <w:pPr>
        <w:ind w:left="2149" w:hanging="360"/>
      </w:pPr>
    </w:lvl>
    <w:lvl w:ilvl="2" w:tplc="0E900E26">
      <w:start w:val="1"/>
      <w:numFmt w:val="lowerRoman"/>
      <w:lvlText w:val="%3."/>
      <w:lvlJc w:val="right"/>
      <w:pPr>
        <w:ind w:left="2869" w:hanging="180"/>
      </w:pPr>
    </w:lvl>
    <w:lvl w:ilvl="3" w:tplc="26F0153C">
      <w:start w:val="1"/>
      <w:numFmt w:val="decimal"/>
      <w:lvlText w:val="%4."/>
      <w:lvlJc w:val="left"/>
      <w:pPr>
        <w:ind w:left="3589" w:hanging="360"/>
      </w:pPr>
    </w:lvl>
    <w:lvl w:ilvl="4" w:tplc="163EA404">
      <w:start w:val="1"/>
      <w:numFmt w:val="lowerLetter"/>
      <w:lvlText w:val="%5."/>
      <w:lvlJc w:val="left"/>
      <w:pPr>
        <w:ind w:left="4309" w:hanging="360"/>
      </w:pPr>
    </w:lvl>
    <w:lvl w:ilvl="5" w:tplc="B3DC9A1C">
      <w:start w:val="1"/>
      <w:numFmt w:val="lowerRoman"/>
      <w:lvlText w:val="%6."/>
      <w:lvlJc w:val="right"/>
      <w:pPr>
        <w:ind w:left="5029" w:hanging="180"/>
      </w:pPr>
    </w:lvl>
    <w:lvl w:ilvl="6" w:tplc="AD5AD5DC">
      <w:start w:val="1"/>
      <w:numFmt w:val="decimal"/>
      <w:lvlText w:val="%7."/>
      <w:lvlJc w:val="left"/>
      <w:pPr>
        <w:ind w:left="5749" w:hanging="360"/>
      </w:pPr>
    </w:lvl>
    <w:lvl w:ilvl="7" w:tplc="12664A20">
      <w:start w:val="1"/>
      <w:numFmt w:val="lowerLetter"/>
      <w:lvlText w:val="%8."/>
      <w:lvlJc w:val="left"/>
      <w:pPr>
        <w:ind w:left="6469" w:hanging="360"/>
      </w:pPr>
    </w:lvl>
    <w:lvl w:ilvl="8" w:tplc="0F06B68A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C51A95"/>
    <w:multiLevelType w:val="multilevel"/>
    <w:tmpl w:val="6598EBF0"/>
    <w:lvl w:ilvl="0">
      <w:start w:val="1"/>
      <w:numFmt w:val="decimal"/>
      <w:pStyle w:val="1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5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7113F4"/>
    <w:multiLevelType w:val="hybridMultilevel"/>
    <w:tmpl w:val="479CB956"/>
    <w:lvl w:ilvl="0" w:tplc="A910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C2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0E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20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F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80B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01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44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2E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026CC"/>
    <w:multiLevelType w:val="hybridMultilevel"/>
    <w:tmpl w:val="47E0F094"/>
    <w:lvl w:ilvl="0" w:tplc="DD302B46">
      <w:start w:val="1"/>
      <w:numFmt w:val="russianLower"/>
      <w:pStyle w:val="a1"/>
      <w:lvlText w:val="%1)"/>
      <w:lvlJc w:val="right"/>
      <w:pPr>
        <w:ind w:left="720" w:hanging="360"/>
      </w:pPr>
      <w:rPr>
        <w:rFonts w:hint="default"/>
      </w:rPr>
    </w:lvl>
    <w:lvl w:ilvl="1" w:tplc="668A2DD0">
      <w:start w:val="1"/>
      <w:numFmt w:val="lowerLetter"/>
      <w:lvlText w:val="%2."/>
      <w:lvlJc w:val="left"/>
      <w:pPr>
        <w:ind w:left="1440" w:hanging="360"/>
      </w:pPr>
    </w:lvl>
    <w:lvl w:ilvl="2" w:tplc="E0E8C8A2">
      <w:start w:val="1"/>
      <w:numFmt w:val="lowerRoman"/>
      <w:lvlText w:val="%3."/>
      <w:lvlJc w:val="right"/>
      <w:pPr>
        <w:ind w:left="2160" w:hanging="180"/>
      </w:pPr>
    </w:lvl>
    <w:lvl w:ilvl="3" w:tplc="A26CAC3A">
      <w:start w:val="1"/>
      <w:numFmt w:val="decimal"/>
      <w:lvlText w:val="%4."/>
      <w:lvlJc w:val="left"/>
      <w:pPr>
        <w:ind w:left="2880" w:hanging="360"/>
      </w:pPr>
    </w:lvl>
    <w:lvl w:ilvl="4" w:tplc="9738CD3A">
      <w:start w:val="1"/>
      <w:numFmt w:val="lowerLetter"/>
      <w:lvlText w:val="%5."/>
      <w:lvlJc w:val="left"/>
      <w:pPr>
        <w:ind w:left="3600" w:hanging="360"/>
      </w:pPr>
    </w:lvl>
    <w:lvl w:ilvl="5" w:tplc="9E1AE622">
      <w:start w:val="1"/>
      <w:numFmt w:val="lowerRoman"/>
      <w:lvlText w:val="%6."/>
      <w:lvlJc w:val="right"/>
      <w:pPr>
        <w:ind w:left="4320" w:hanging="180"/>
      </w:pPr>
    </w:lvl>
    <w:lvl w:ilvl="6" w:tplc="6D12E4F8">
      <w:start w:val="1"/>
      <w:numFmt w:val="decimal"/>
      <w:lvlText w:val="%7."/>
      <w:lvlJc w:val="left"/>
      <w:pPr>
        <w:ind w:left="5040" w:hanging="360"/>
      </w:pPr>
    </w:lvl>
    <w:lvl w:ilvl="7" w:tplc="B8DC586A">
      <w:start w:val="1"/>
      <w:numFmt w:val="lowerLetter"/>
      <w:lvlText w:val="%8."/>
      <w:lvlJc w:val="left"/>
      <w:pPr>
        <w:ind w:left="5760" w:hanging="360"/>
      </w:pPr>
    </w:lvl>
    <w:lvl w:ilvl="8" w:tplc="5DEEF8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D94"/>
    <w:multiLevelType w:val="multilevel"/>
    <w:tmpl w:val="33AE210A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75715B"/>
    <w:multiLevelType w:val="hybridMultilevel"/>
    <w:tmpl w:val="AC780572"/>
    <w:lvl w:ilvl="0" w:tplc="867E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45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8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0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F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81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A2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E44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45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C0FCB"/>
    <w:multiLevelType w:val="hybridMultilevel"/>
    <w:tmpl w:val="1C16CAE0"/>
    <w:lvl w:ilvl="0" w:tplc="89E0E2F8">
      <w:start w:val="1"/>
      <w:numFmt w:val="decimal"/>
      <w:lvlText w:val="%1)"/>
      <w:lvlJc w:val="left"/>
      <w:pPr>
        <w:ind w:left="1146" w:hanging="360"/>
      </w:pPr>
    </w:lvl>
    <w:lvl w:ilvl="1" w:tplc="EC2E4E10">
      <w:start w:val="1"/>
      <w:numFmt w:val="lowerLetter"/>
      <w:lvlText w:val="%2."/>
      <w:lvlJc w:val="left"/>
      <w:pPr>
        <w:ind w:left="1866" w:hanging="360"/>
      </w:pPr>
    </w:lvl>
    <w:lvl w:ilvl="2" w:tplc="546C4D6A">
      <w:start w:val="1"/>
      <w:numFmt w:val="lowerRoman"/>
      <w:lvlText w:val="%3."/>
      <w:lvlJc w:val="right"/>
      <w:pPr>
        <w:ind w:left="2586" w:hanging="180"/>
      </w:pPr>
    </w:lvl>
    <w:lvl w:ilvl="3" w:tplc="744E5880">
      <w:start w:val="1"/>
      <w:numFmt w:val="decimal"/>
      <w:lvlText w:val="%4."/>
      <w:lvlJc w:val="left"/>
      <w:pPr>
        <w:ind w:left="3306" w:hanging="360"/>
      </w:pPr>
    </w:lvl>
    <w:lvl w:ilvl="4" w:tplc="B19891B6">
      <w:start w:val="1"/>
      <w:numFmt w:val="lowerLetter"/>
      <w:lvlText w:val="%5."/>
      <w:lvlJc w:val="left"/>
      <w:pPr>
        <w:ind w:left="4026" w:hanging="360"/>
      </w:pPr>
    </w:lvl>
    <w:lvl w:ilvl="5" w:tplc="94E81826">
      <w:start w:val="1"/>
      <w:numFmt w:val="lowerRoman"/>
      <w:lvlText w:val="%6."/>
      <w:lvlJc w:val="right"/>
      <w:pPr>
        <w:ind w:left="4746" w:hanging="180"/>
      </w:pPr>
    </w:lvl>
    <w:lvl w:ilvl="6" w:tplc="D772DD96">
      <w:start w:val="1"/>
      <w:numFmt w:val="decimal"/>
      <w:lvlText w:val="%7."/>
      <w:lvlJc w:val="left"/>
      <w:pPr>
        <w:ind w:left="5466" w:hanging="360"/>
      </w:pPr>
    </w:lvl>
    <w:lvl w:ilvl="7" w:tplc="8640D5D8">
      <w:start w:val="1"/>
      <w:numFmt w:val="lowerLetter"/>
      <w:lvlText w:val="%8."/>
      <w:lvlJc w:val="left"/>
      <w:pPr>
        <w:ind w:left="6186" w:hanging="360"/>
      </w:pPr>
    </w:lvl>
    <w:lvl w:ilvl="8" w:tplc="560EEC34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3800A6"/>
    <w:multiLevelType w:val="multilevel"/>
    <w:tmpl w:val="506806D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6D9776F5"/>
    <w:multiLevelType w:val="hybridMultilevel"/>
    <w:tmpl w:val="C0F867C6"/>
    <w:lvl w:ilvl="0" w:tplc="7C0EA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2D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66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03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A84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8C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5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43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2C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276BC"/>
    <w:multiLevelType w:val="hybridMultilevel"/>
    <w:tmpl w:val="987E7EDC"/>
    <w:lvl w:ilvl="0" w:tplc="21A88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27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EE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24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A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EE7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49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E7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C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440A6"/>
    <w:multiLevelType w:val="hybridMultilevel"/>
    <w:tmpl w:val="B9CC4FD6"/>
    <w:lvl w:ilvl="0" w:tplc="2B5AA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82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23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C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E2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C8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64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AA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074F1"/>
    <w:multiLevelType w:val="hybridMultilevel"/>
    <w:tmpl w:val="415CCBC2"/>
    <w:lvl w:ilvl="0" w:tplc="734C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C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E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E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49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AF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44D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A1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"/>
  </w:num>
  <w:num w:numId="4">
    <w:abstractNumId w:val="18"/>
  </w:num>
  <w:num w:numId="5">
    <w:abstractNumId w:val="6"/>
  </w:num>
  <w:num w:numId="6">
    <w:abstractNumId w:val="11"/>
  </w:num>
  <w:num w:numId="7">
    <w:abstractNumId w:val="17"/>
  </w:num>
  <w:num w:numId="8">
    <w:abstractNumId w:val="10"/>
  </w:num>
  <w:num w:numId="9">
    <w:abstractNumId w:val="4"/>
  </w:num>
  <w:num w:numId="10">
    <w:abstractNumId w:val="23"/>
  </w:num>
  <w:num w:numId="11">
    <w:abstractNumId w:val="20"/>
  </w:num>
  <w:num w:numId="12">
    <w:abstractNumId w:val="2"/>
  </w:num>
  <w:num w:numId="13">
    <w:abstractNumId w:val="28"/>
  </w:num>
  <w:num w:numId="14">
    <w:abstractNumId w:val="26"/>
  </w:num>
  <w:num w:numId="15">
    <w:abstractNumId w:val="12"/>
  </w:num>
  <w:num w:numId="16">
    <w:abstractNumId w:val="19"/>
  </w:num>
  <w:num w:numId="17">
    <w:abstractNumId w:val="7"/>
  </w:num>
  <w:num w:numId="18">
    <w:abstractNumId w:val="9"/>
  </w:num>
  <w:num w:numId="19">
    <w:abstractNumId w:val="13"/>
  </w:num>
  <w:num w:numId="20">
    <w:abstractNumId w:val="27"/>
  </w:num>
  <w:num w:numId="21">
    <w:abstractNumId w:val="16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1"/>
  </w:num>
  <w:num w:numId="27">
    <w:abstractNumId w:val="21"/>
  </w:num>
  <w:num w:numId="28">
    <w:abstractNumId w:val="0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C"/>
    <w:rsid w:val="00014C9F"/>
    <w:rsid w:val="00017EF7"/>
    <w:rsid w:val="000228C5"/>
    <w:rsid w:val="00031EBD"/>
    <w:rsid w:val="00046BBE"/>
    <w:rsid w:val="00065C8C"/>
    <w:rsid w:val="00066408"/>
    <w:rsid w:val="00066604"/>
    <w:rsid w:val="000838BD"/>
    <w:rsid w:val="00084183"/>
    <w:rsid w:val="0008648E"/>
    <w:rsid w:val="0009089A"/>
    <w:rsid w:val="000A1CFA"/>
    <w:rsid w:val="000A7EFE"/>
    <w:rsid w:val="000B1D5C"/>
    <w:rsid w:val="000C2419"/>
    <w:rsid w:val="000C56C3"/>
    <w:rsid w:val="000D03A7"/>
    <w:rsid w:val="000E45FE"/>
    <w:rsid w:val="000F3573"/>
    <w:rsid w:val="001012DE"/>
    <w:rsid w:val="00101D9E"/>
    <w:rsid w:val="001320E2"/>
    <w:rsid w:val="00137CEE"/>
    <w:rsid w:val="001647D2"/>
    <w:rsid w:val="00166070"/>
    <w:rsid w:val="001709AD"/>
    <w:rsid w:val="00174B51"/>
    <w:rsid w:val="001752DA"/>
    <w:rsid w:val="00182250"/>
    <w:rsid w:val="00195394"/>
    <w:rsid w:val="001B474D"/>
    <w:rsid w:val="001C5A06"/>
    <w:rsid w:val="001E2A90"/>
    <w:rsid w:val="002000CA"/>
    <w:rsid w:val="002146D6"/>
    <w:rsid w:val="002157E1"/>
    <w:rsid w:val="002264C6"/>
    <w:rsid w:val="00242065"/>
    <w:rsid w:val="00277C06"/>
    <w:rsid w:val="002808C1"/>
    <w:rsid w:val="00280F69"/>
    <w:rsid w:val="002833AB"/>
    <w:rsid w:val="00287427"/>
    <w:rsid w:val="00294CB3"/>
    <w:rsid w:val="002A326F"/>
    <w:rsid w:val="002A53F9"/>
    <w:rsid w:val="002A68E3"/>
    <w:rsid w:val="002B4B9C"/>
    <w:rsid w:val="002B58AF"/>
    <w:rsid w:val="002C5D64"/>
    <w:rsid w:val="002C6FC7"/>
    <w:rsid w:val="003119E1"/>
    <w:rsid w:val="0031259C"/>
    <w:rsid w:val="00317E46"/>
    <w:rsid w:val="0033093F"/>
    <w:rsid w:val="00333649"/>
    <w:rsid w:val="00350081"/>
    <w:rsid w:val="00353416"/>
    <w:rsid w:val="00355BEB"/>
    <w:rsid w:val="00365B38"/>
    <w:rsid w:val="003660D1"/>
    <w:rsid w:val="00373C87"/>
    <w:rsid w:val="003A1732"/>
    <w:rsid w:val="003A7078"/>
    <w:rsid w:val="003B2D65"/>
    <w:rsid w:val="003B366A"/>
    <w:rsid w:val="003D11C8"/>
    <w:rsid w:val="003D4B44"/>
    <w:rsid w:val="003E2C5C"/>
    <w:rsid w:val="0040031D"/>
    <w:rsid w:val="004016B9"/>
    <w:rsid w:val="004059E4"/>
    <w:rsid w:val="004132E3"/>
    <w:rsid w:val="00423BBA"/>
    <w:rsid w:val="004314BE"/>
    <w:rsid w:val="00431BD3"/>
    <w:rsid w:val="00451057"/>
    <w:rsid w:val="00451262"/>
    <w:rsid w:val="0045363C"/>
    <w:rsid w:val="00465D7B"/>
    <w:rsid w:val="00475A6E"/>
    <w:rsid w:val="004807B0"/>
    <w:rsid w:val="004C7397"/>
    <w:rsid w:val="004D0AB2"/>
    <w:rsid w:val="004D2E4F"/>
    <w:rsid w:val="004D3802"/>
    <w:rsid w:val="004D7C73"/>
    <w:rsid w:val="004E1FA7"/>
    <w:rsid w:val="004E3070"/>
    <w:rsid w:val="004E4BFF"/>
    <w:rsid w:val="004F1F5D"/>
    <w:rsid w:val="00514CF8"/>
    <w:rsid w:val="00516FC4"/>
    <w:rsid w:val="00520D16"/>
    <w:rsid w:val="005233DF"/>
    <w:rsid w:val="00524146"/>
    <w:rsid w:val="0052416B"/>
    <w:rsid w:val="00527C55"/>
    <w:rsid w:val="00535AC8"/>
    <w:rsid w:val="005418BB"/>
    <w:rsid w:val="00556F90"/>
    <w:rsid w:val="00560D62"/>
    <w:rsid w:val="00560F0C"/>
    <w:rsid w:val="00580C07"/>
    <w:rsid w:val="0059771E"/>
    <w:rsid w:val="005B58E1"/>
    <w:rsid w:val="005C4AAD"/>
    <w:rsid w:val="005C7E91"/>
    <w:rsid w:val="005E25E2"/>
    <w:rsid w:val="005E39F4"/>
    <w:rsid w:val="005F12F0"/>
    <w:rsid w:val="005F4461"/>
    <w:rsid w:val="00600371"/>
    <w:rsid w:val="006365F0"/>
    <w:rsid w:val="00670FDE"/>
    <w:rsid w:val="006710D9"/>
    <w:rsid w:val="006747ED"/>
    <w:rsid w:val="00682113"/>
    <w:rsid w:val="00682832"/>
    <w:rsid w:val="006B590D"/>
    <w:rsid w:val="006C055F"/>
    <w:rsid w:val="006C5A00"/>
    <w:rsid w:val="006D791C"/>
    <w:rsid w:val="006E5D56"/>
    <w:rsid w:val="006E760D"/>
    <w:rsid w:val="006F7D35"/>
    <w:rsid w:val="0070442E"/>
    <w:rsid w:val="00723E26"/>
    <w:rsid w:val="00745349"/>
    <w:rsid w:val="00753353"/>
    <w:rsid w:val="0076384B"/>
    <w:rsid w:val="00764955"/>
    <w:rsid w:val="00775DCA"/>
    <w:rsid w:val="0078391B"/>
    <w:rsid w:val="00794030"/>
    <w:rsid w:val="007A5C8D"/>
    <w:rsid w:val="007B4855"/>
    <w:rsid w:val="007B559D"/>
    <w:rsid w:val="007B7524"/>
    <w:rsid w:val="007D4477"/>
    <w:rsid w:val="007E3CBE"/>
    <w:rsid w:val="007E61B5"/>
    <w:rsid w:val="00804F04"/>
    <w:rsid w:val="00814BBF"/>
    <w:rsid w:val="008343C5"/>
    <w:rsid w:val="008373E0"/>
    <w:rsid w:val="0085227D"/>
    <w:rsid w:val="00860262"/>
    <w:rsid w:val="00896DB5"/>
    <w:rsid w:val="00897374"/>
    <w:rsid w:val="008B449E"/>
    <w:rsid w:val="008B4619"/>
    <w:rsid w:val="008C42A7"/>
    <w:rsid w:val="008C4D31"/>
    <w:rsid w:val="008D23A6"/>
    <w:rsid w:val="008E6D12"/>
    <w:rsid w:val="008F6C49"/>
    <w:rsid w:val="009023B9"/>
    <w:rsid w:val="00913E0E"/>
    <w:rsid w:val="00914CC6"/>
    <w:rsid w:val="00931DB3"/>
    <w:rsid w:val="00963E9C"/>
    <w:rsid w:val="0098199F"/>
    <w:rsid w:val="0098431D"/>
    <w:rsid w:val="009B3F86"/>
    <w:rsid w:val="009E3A19"/>
    <w:rsid w:val="009F35F4"/>
    <w:rsid w:val="00A25919"/>
    <w:rsid w:val="00A31F80"/>
    <w:rsid w:val="00A376F3"/>
    <w:rsid w:val="00A37977"/>
    <w:rsid w:val="00A43F35"/>
    <w:rsid w:val="00A51E2B"/>
    <w:rsid w:val="00A62821"/>
    <w:rsid w:val="00A81EDF"/>
    <w:rsid w:val="00AA1485"/>
    <w:rsid w:val="00AA3064"/>
    <w:rsid w:val="00AA5164"/>
    <w:rsid w:val="00AA54DE"/>
    <w:rsid w:val="00AC26F7"/>
    <w:rsid w:val="00AC6912"/>
    <w:rsid w:val="00AD2EFA"/>
    <w:rsid w:val="00AD740B"/>
    <w:rsid w:val="00B13EE8"/>
    <w:rsid w:val="00B15A2F"/>
    <w:rsid w:val="00B31E3A"/>
    <w:rsid w:val="00B349C4"/>
    <w:rsid w:val="00B455F6"/>
    <w:rsid w:val="00B562E7"/>
    <w:rsid w:val="00B7722F"/>
    <w:rsid w:val="00B8329B"/>
    <w:rsid w:val="00B85D0D"/>
    <w:rsid w:val="00B93D9E"/>
    <w:rsid w:val="00B94B2F"/>
    <w:rsid w:val="00BA0738"/>
    <w:rsid w:val="00BA27B8"/>
    <w:rsid w:val="00BB28F3"/>
    <w:rsid w:val="00BB69C9"/>
    <w:rsid w:val="00BB6A2B"/>
    <w:rsid w:val="00BC2635"/>
    <w:rsid w:val="00BD54C6"/>
    <w:rsid w:val="00BF153E"/>
    <w:rsid w:val="00C04FC2"/>
    <w:rsid w:val="00C055B8"/>
    <w:rsid w:val="00C25994"/>
    <w:rsid w:val="00C43FAF"/>
    <w:rsid w:val="00C63E43"/>
    <w:rsid w:val="00C85143"/>
    <w:rsid w:val="00C861B5"/>
    <w:rsid w:val="00C90446"/>
    <w:rsid w:val="00C943B3"/>
    <w:rsid w:val="00C943D7"/>
    <w:rsid w:val="00CA1F9D"/>
    <w:rsid w:val="00CB3211"/>
    <w:rsid w:val="00CD33EF"/>
    <w:rsid w:val="00CF0535"/>
    <w:rsid w:val="00D04E1C"/>
    <w:rsid w:val="00D17A90"/>
    <w:rsid w:val="00D2388A"/>
    <w:rsid w:val="00D52A95"/>
    <w:rsid w:val="00D56545"/>
    <w:rsid w:val="00D57A4B"/>
    <w:rsid w:val="00D76888"/>
    <w:rsid w:val="00D912FE"/>
    <w:rsid w:val="00DA4C4F"/>
    <w:rsid w:val="00DA5847"/>
    <w:rsid w:val="00DB07EE"/>
    <w:rsid w:val="00DB21FD"/>
    <w:rsid w:val="00DF0C2C"/>
    <w:rsid w:val="00E50A7B"/>
    <w:rsid w:val="00E5148A"/>
    <w:rsid w:val="00E745C8"/>
    <w:rsid w:val="00E80EB1"/>
    <w:rsid w:val="00EB7F66"/>
    <w:rsid w:val="00F0448F"/>
    <w:rsid w:val="00F10B8C"/>
    <w:rsid w:val="00F1689C"/>
    <w:rsid w:val="00F2727D"/>
    <w:rsid w:val="00F35AF5"/>
    <w:rsid w:val="00F41C27"/>
    <w:rsid w:val="00F51418"/>
    <w:rsid w:val="00F60519"/>
    <w:rsid w:val="00F61D87"/>
    <w:rsid w:val="00F6409B"/>
    <w:rsid w:val="00F72953"/>
    <w:rsid w:val="00F83BAB"/>
    <w:rsid w:val="00F94063"/>
    <w:rsid w:val="00FA4B6D"/>
    <w:rsid w:val="00FB17BA"/>
    <w:rsid w:val="00FB1969"/>
    <w:rsid w:val="00FB478E"/>
    <w:rsid w:val="00FB4892"/>
    <w:rsid w:val="00FE018C"/>
    <w:rsid w:val="00FE0DC6"/>
    <w:rsid w:val="00FE11AB"/>
    <w:rsid w:val="00FE34FD"/>
    <w:rsid w:val="00FF4A93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B4C"/>
  <w15:docId w15:val="{C08C7D2E-DA91-4A1E-AE81-E2F235D7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D0AB2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4"/>
    <w:link w:val="12"/>
    <w:qFormat/>
    <w:pPr>
      <w:numPr>
        <w:ilvl w:val="0"/>
      </w:numPr>
      <w:ind w:left="426"/>
      <w:jc w:val="center"/>
      <w:outlineLvl w:val="0"/>
    </w:pPr>
    <w:rPr>
      <w:sz w:val="28"/>
      <w:szCs w:val="28"/>
    </w:rPr>
  </w:style>
  <w:style w:type="paragraph" w:styleId="23">
    <w:name w:val="heading 2"/>
    <w:basedOn w:val="4"/>
    <w:next w:val="a4"/>
    <w:link w:val="24"/>
    <w:qFormat/>
    <w:pPr>
      <w:outlineLvl w:val="1"/>
    </w:pPr>
  </w:style>
  <w:style w:type="paragraph" w:styleId="31">
    <w:name w:val="heading 3"/>
    <w:aliases w:val="H3"/>
    <w:basedOn w:val="a4"/>
    <w:next w:val="a4"/>
    <w:link w:val="32"/>
    <w:qFormat/>
    <w:pPr>
      <w:keepNext/>
      <w:numPr>
        <w:ilvl w:val="2"/>
        <w:numId w:val="4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1"/>
    <w:next w:val="a4"/>
    <w:link w:val="40"/>
    <w:qFormat/>
    <w:pPr>
      <w:numPr>
        <w:ilvl w:val="1"/>
      </w:numPr>
      <w:outlineLvl w:val="3"/>
    </w:pPr>
    <w:rPr>
      <w:bCs/>
    </w:rPr>
  </w:style>
  <w:style w:type="paragraph" w:styleId="50">
    <w:name w:val="heading 5"/>
    <w:basedOn w:val="a4"/>
    <w:next w:val="a4"/>
    <w:link w:val="51"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paragraph" w:styleId="a8">
    <w:name w:val="Title"/>
    <w:basedOn w:val="a4"/>
    <w:next w:val="a4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5"/>
    <w:link w:val="a8"/>
    <w:uiPriority w:val="10"/>
    <w:rPr>
      <w:sz w:val="48"/>
      <w:szCs w:val="48"/>
    </w:rPr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aa">
    <w:name w:val="Нижний колонтитул Знак"/>
    <w:basedOn w:val="a5"/>
    <w:link w:val="ab"/>
    <w:uiPriority w:val="99"/>
  </w:style>
  <w:style w:type="character" w:customStyle="1" w:styleId="ac">
    <w:name w:val="Название объекта Знак"/>
    <w:basedOn w:val="a5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e">
    <w:name w:val="table of figures"/>
    <w:basedOn w:val="a4"/>
    <w:next w:val="a4"/>
    <w:uiPriority w:val="99"/>
    <w:unhideWhenUsed/>
  </w:style>
  <w:style w:type="paragraph" w:customStyle="1" w:styleId="af">
    <w:name w:val="Название раздела инструкции"/>
    <w:basedOn w:val="a4"/>
    <w:pPr>
      <w:jc w:val="center"/>
    </w:pPr>
    <w:rPr>
      <w:b/>
    </w:rPr>
  </w:style>
  <w:style w:type="paragraph" w:customStyle="1" w:styleId="a2">
    <w:name w:val="Раздел положения"/>
    <w:basedOn w:val="a4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3">
    <w:name w:val="Подраздел раздела положения"/>
    <w:basedOn w:val="a4"/>
    <w:pPr>
      <w:numPr>
        <w:ilvl w:val="1"/>
        <w:numId w:val="1"/>
      </w:numPr>
      <w:spacing w:before="80" w:after="80"/>
      <w:jc w:val="both"/>
    </w:pPr>
  </w:style>
  <w:style w:type="paragraph" w:styleId="af0">
    <w:name w:val="footnote text"/>
    <w:basedOn w:val="a4"/>
    <w:link w:val="af1"/>
    <w:rPr>
      <w:sz w:val="20"/>
      <w:szCs w:val="20"/>
    </w:rPr>
  </w:style>
  <w:style w:type="character" w:styleId="af2">
    <w:name w:val="footnote reference"/>
    <w:rPr>
      <w:vertAlign w:val="superscript"/>
    </w:rPr>
  </w:style>
  <w:style w:type="paragraph" w:customStyle="1" w:styleId="14">
    <w:name w:val="Шапка 1"/>
    <w:basedOn w:val="a4"/>
    <w:pPr>
      <w:pBdr>
        <w:bottom w:val="single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4"/>
    <w:pPr>
      <w:pBdr>
        <w:bottom w:val="single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4"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f3"/>
    <w:uiPriority w:val="10"/>
    <w:pPr>
      <w:jc w:val="center"/>
    </w:pPr>
    <w:rPr>
      <w:szCs w:val="20"/>
    </w:rPr>
  </w:style>
  <w:style w:type="paragraph" w:styleId="af4">
    <w:name w:val="header"/>
    <w:basedOn w:val="a4"/>
    <w:link w:val="af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Body Text Indent"/>
    <w:basedOn w:val="a4"/>
    <w:pPr>
      <w:ind w:left="360"/>
    </w:pPr>
    <w:rPr>
      <w:sz w:val="24"/>
      <w:szCs w:val="24"/>
    </w:rPr>
  </w:style>
  <w:style w:type="table" w:styleId="af7">
    <w:name w:val="Table Grid"/>
    <w:basedOn w:val="a6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4"/>
    <w:link w:val="aa"/>
    <w:pPr>
      <w:tabs>
        <w:tab w:val="center" w:pos="4677"/>
        <w:tab w:val="right" w:pos="9355"/>
      </w:tabs>
    </w:pPr>
  </w:style>
  <w:style w:type="paragraph" w:styleId="af8">
    <w:name w:val="Body Text"/>
    <w:basedOn w:val="a4"/>
    <w:link w:val="af9"/>
    <w:pPr>
      <w:spacing w:after="120"/>
    </w:pPr>
  </w:style>
  <w:style w:type="paragraph" w:styleId="27">
    <w:name w:val="Body Text Indent 2"/>
    <w:basedOn w:val="a4"/>
    <w:pPr>
      <w:spacing w:after="120" w:line="480" w:lineRule="auto"/>
      <w:ind w:left="283"/>
    </w:pPr>
  </w:style>
  <w:style w:type="paragraph" w:styleId="35">
    <w:name w:val="Body Text 3"/>
    <w:basedOn w:val="a4"/>
    <w:link w:val="36"/>
    <w:pPr>
      <w:spacing w:after="120"/>
    </w:pPr>
    <w:rPr>
      <w:sz w:val="16"/>
      <w:szCs w:val="16"/>
    </w:rPr>
  </w:style>
  <w:style w:type="paragraph" w:styleId="37">
    <w:name w:val="Body Text Indent 3"/>
    <w:basedOn w:val="a4"/>
    <w:link w:val="38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4"/>
    <w:pPr>
      <w:spacing w:after="120" w:line="480" w:lineRule="auto"/>
    </w:pPr>
  </w:style>
  <w:style w:type="paragraph" w:styleId="afa">
    <w:name w:val="Block Text"/>
    <w:basedOn w:val="a4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6"/>
    <w:pPr>
      <w:tabs>
        <w:tab w:val="num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4"/>
    <w:link w:val="2a"/>
    <w:pPr>
      <w:keepNext/>
      <w:tabs>
        <w:tab w:val="num" w:pos="1134"/>
      </w:tabs>
      <w:spacing w:before="240" w:after="120"/>
      <w:ind w:left="1134" w:hanging="1134"/>
      <w:outlineLvl w:val="2"/>
    </w:pPr>
    <w:rPr>
      <w:b/>
      <w:szCs w:val="20"/>
    </w:rPr>
  </w:style>
  <w:style w:type="character" w:styleId="afc">
    <w:name w:val="page number"/>
    <w:basedOn w:val="a5"/>
  </w:style>
  <w:style w:type="paragraph" w:styleId="17">
    <w:name w:val="toc 1"/>
    <w:basedOn w:val="a4"/>
    <w:next w:val="a4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4"/>
    <w:next w:val="a4"/>
    <w:uiPriority w:val="39"/>
    <w:pPr>
      <w:ind w:left="280"/>
    </w:pPr>
    <w:rPr>
      <w:rFonts w:cstheme="minorHAnsi"/>
      <w:sz w:val="20"/>
      <w:szCs w:val="20"/>
    </w:rPr>
  </w:style>
  <w:style w:type="character" w:styleId="afd">
    <w:name w:val="Hyperlink"/>
    <w:uiPriority w:val="99"/>
    <w:rPr>
      <w:color w:val="0000FF"/>
      <w:u w:val="single"/>
    </w:rPr>
  </w:style>
  <w:style w:type="paragraph" w:customStyle="1" w:styleId="afe">
    <w:name w:val="Раздел регламента"/>
    <w:basedOn w:val="a4"/>
  </w:style>
  <w:style w:type="paragraph" w:customStyle="1" w:styleId="aff">
    <w:name w:val="Приложение к регламенту"/>
    <w:basedOn w:val="a4"/>
    <w:pPr>
      <w:jc w:val="right"/>
    </w:pPr>
  </w:style>
  <w:style w:type="paragraph" w:styleId="2b">
    <w:name w:val="toc 2"/>
    <w:basedOn w:val="a4"/>
    <w:next w:val="a4"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aff0">
    <w:name w:val="Balloon Text"/>
    <w:basedOn w:val="a4"/>
    <w:semiHidden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4"/>
    <w:link w:val="aff3"/>
    <w:rPr>
      <w:sz w:val="20"/>
      <w:szCs w:val="20"/>
    </w:rPr>
  </w:style>
  <w:style w:type="paragraph" w:styleId="aff4">
    <w:name w:val="annotation subject"/>
    <w:basedOn w:val="aff2"/>
    <w:next w:val="aff2"/>
    <w:semiHidden/>
    <w:rPr>
      <w:b/>
      <w:bCs/>
    </w:rPr>
  </w:style>
  <w:style w:type="paragraph" w:customStyle="1" w:styleId="18">
    <w:name w:val="Обычный (веб)1"/>
    <w:basedOn w:val="a4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4"/>
    <w:next w:val="a4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4"/>
    <w:next w:val="a4"/>
    <w:uiPriority w:val="39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4"/>
    <w:pPr>
      <w:pageBreakBefore/>
      <w:jc w:val="both"/>
      <w:outlineLvl w:val="0"/>
    </w:pPr>
    <w:rPr>
      <w:b/>
    </w:rPr>
  </w:style>
  <w:style w:type="character" w:styleId="aff5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uiPriority w:val="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Pr>
      <w:rFonts w:eastAsia="Calibri"/>
      <w:b/>
      <w:sz w:val="28"/>
      <w:szCs w:val="28"/>
    </w:rPr>
  </w:style>
  <w:style w:type="paragraph" w:customStyle="1" w:styleId="aff6">
    <w:name w:val="Знак Знак Знак Знак Знак Знак Знак Знак Знак"/>
    <w:basedOn w:val="a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link w:val="23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1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Pr>
      <w:rFonts w:eastAsia="Calibri"/>
      <w:b/>
      <w:bCs/>
      <w:sz w:val="24"/>
      <w:szCs w:val="24"/>
    </w:rPr>
  </w:style>
  <w:style w:type="character" w:customStyle="1" w:styleId="51">
    <w:name w:val="Заголовок 5 Знак"/>
    <w:link w:val="50"/>
    <w:uiPriority w:val="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Pr>
      <w:rFonts w:ascii="Arial" w:hAnsi="Arial" w:cs="Arial"/>
      <w:sz w:val="22"/>
      <w:szCs w:val="22"/>
    </w:rPr>
  </w:style>
  <w:style w:type="paragraph" w:styleId="aff7">
    <w:name w:val="No Spacing"/>
    <w:basedOn w:val="a4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d">
    <w:name w:val="caption"/>
    <w:basedOn w:val="a4"/>
    <w:next w:val="a4"/>
    <w:link w:val="ac"/>
    <w:uiPriority w:val="35"/>
    <w:rPr>
      <w:rFonts w:eastAsia="Calibri"/>
      <w:b/>
      <w:bCs/>
      <w:color w:val="4F81BD"/>
      <w:sz w:val="18"/>
      <w:szCs w:val="18"/>
    </w:rPr>
  </w:style>
  <w:style w:type="character" w:customStyle="1" w:styleId="af3">
    <w:name w:val="Название Знак"/>
    <w:link w:val="15"/>
    <w:uiPriority w:val="10"/>
    <w:rPr>
      <w:sz w:val="28"/>
    </w:rPr>
  </w:style>
  <w:style w:type="paragraph" w:styleId="aff8">
    <w:name w:val="Subtitle"/>
    <w:basedOn w:val="a4"/>
    <w:next w:val="a4"/>
    <w:link w:val="aff9"/>
    <w:uiPriority w:val="11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a">
    <w:name w:val="Emphasis"/>
    <w:uiPriority w:val="20"/>
    <w:rPr>
      <w:i/>
      <w:iCs/>
    </w:rPr>
  </w:style>
  <w:style w:type="paragraph" w:styleId="affb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c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4"/>
    <w:next w:val="a4"/>
    <w:link w:val="2e"/>
    <w:uiPriority w:val="29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4"/>
    <w:next w:val="a4"/>
    <w:link w:val="affe"/>
    <w:uiPriority w:val="3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rPr>
      <w:rFonts w:ascii="Calibri" w:eastAsia="Calibri" w:hAnsi="Calibri"/>
      <w:b/>
      <w:bCs/>
      <w:i/>
      <w:iCs/>
      <w:color w:val="4F81BD"/>
    </w:rPr>
  </w:style>
  <w:style w:type="character" w:styleId="afff">
    <w:name w:val="Subtle Emphasis"/>
    <w:uiPriority w:val="19"/>
    <w:rPr>
      <w:i/>
      <w:iCs/>
      <w:color w:val="808080"/>
    </w:rPr>
  </w:style>
  <w:style w:type="character" w:styleId="afff0">
    <w:name w:val="Intense Emphasis"/>
    <w:uiPriority w:val="21"/>
    <w:rPr>
      <w:b/>
      <w:bCs/>
      <w:i/>
      <w:iCs/>
      <w:color w:val="4F81BD"/>
    </w:rPr>
  </w:style>
  <w:style w:type="character" w:styleId="afff1">
    <w:name w:val="Subtle Reference"/>
    <w:uiPriority w:val="31"/>
    <w:rPr>
      <w:smallCaps/>
      <w:color w:val="C0504D"/>
      <w:u w:val="single"/>
    </w:rPr>
  </w:style>
  <w:style w:type="character" w:styleId="afff2">
    <w:name w:val="Intense Reference"/>
    <w:uiPriority w:val="32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rPr>
      <w:b/>
      <w:bCs/>
      <w:smallCaps/>
      <w:spacing w:val="5"/>
    </w:rPr>
  </w:style>
  <w:style w:type="paragraph" w:styleId="afff4">
    <w:name w:val="TOC Heading"/>
    <w:basedOn w:val="11"/>
    <w:next w:val="a4"/>
    <w:uiPriority w:val="39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5">
    <w:name w:val="E-mail Signature"/>
    <w:basedOn w:val="a4"/>
    <w:link w:val="afff6"/>
    <w:uiPriority w:val="99"/>
    <w:unhideWhenUsed/>
    <w:rPr>
      <w:rFonts w:eastAsia="Calibri"/>
      <w:sz w:val="24"/>
      <w:szCs w:val="24"/>
    </w:rPr>
  </w:style>
  <w:style w:type="character" w:customStyle="1" w:styleId="afff6">
    <w:name w:val="Электронная подпись Знак"/>
    <w:link w:val="afff5"/>
    <w:uiPriority w:val="99"/>
    <w:rPr>
      <w:rFonts w:eastAsia="Calibri"/>
      <w:sz w:val="24"/>
      <w:szCs w:val="24"/>
    </w:rPr>
  </w:style>
  <w:style w:type="paragraph" w:customStyle="1" w:styleId="afff7">
    <w:name w:val="Знак"/>
    <w:basedOn w:val="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4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8">
    <w:name w:val="Revision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9">
    <w:name w:val="Пункт"/>
    <w:basedOn w:val="a4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b"/>
    <w:rPr>
      <w:sz w:val="28"/>
    </w:rPr>
  </w:style>
  <w:style w:type="paragraph" w:customStyle="1" w:styleId="19">
    <w:name w:val="Абзац списка1"/>
    <w:basedOn w:val="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Текст сноски Знак"/>
    <w:link w:val="af0"/>
  </w:style>
  <w:style w:type="numbering" w:customStyle="1" w:styleId="1">
    <w:name w:val="Стиль1"/>
    <w:uiPriority w:val="99"/>
    <w:pPr>
      <w:numPr>
        <w:numId w:val="3"/>
      </w:numPr>
    </w:pPr>
  </w:style>
  <w:style w:type="paragraph" w:customStyle="1" w:styleId="afffa">
    <w:name w:val="Таблица"/>
    <w:basedOn w:val="a4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9">
    <w:name w:val="Основной текст Знак"/>
    <w:link w:val="af8"/>
    <w:rPr>
      <w:sz w:val="28"/>
      <w:szCs w:val="28"/>
    </w:rPr>
  </w:style>
  <w:style w:type="character" w:customStyle="1" w:styleId="blk">
    <w:name w:val="blk"/>
  </w:style>
  <w:style w:type="numbering" w:customStyle="1" w:styleId="2">
    <w:name w:val="Стиль2"/>
    <w:uiPriority w:val="99"/>
    <w:pPr>
      <w:numPr>
        <w:numId w:val="5"/>
      </w:numPr>
    </w:pPr>
  </w:style>
  <w:style w:type="paragraph" w:customStyle="1" w:styleId="afffb">
    <w:name w:val="Таблица шапка"/>
    <w:basedOn w:val="a4"/>
    <w:pPr>
      <w:keepNext/>
      <w:spacing w:before="40" w:after="40"/>
      <w:ind w:left="57" w:right="57"/>
    </w:pPr>
    <w:rPr>
      <w:sz w:val="22"/>
      <w:szCs w:val="26"/>
    </w:rPr>
  </w:style>
  <w:style w:type="character" w:customStyle="1" w:styleId="affc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b"/>
    <w:uiPriority w:val="34"/>
    <w:rPr>
      <w:rFonts w:eastAsia="Calibri"/>
      <w:sz w:val="24"/>
      <w:szCs w:val="24"/>
    </w:rPr>
  </w:style>
  <w:style w:type="character" w:customStyle="1" w:styleId="afffc">
    <w:name w:val="комментарий"/>
    <w:rPr>
      <w:b/>
      <w:i/>
      <w:shd w:val="clear" w:color="auto" w:fill="FFFF99"/>
    </w:rPr>
  </w:style>
  <w:style w:type="paragraph" w:customStyle="1" w:styleId="afffd">
    <w:name w:val="Подподпункт"/>
    <w:basedOn w:val="afb"/>
    <w:link w:val="afffe"/>
    <w:pPr>
      <w:tabs>
        <w:tab w:val="clear" w:pos="1134"/>
        <w:tab w:val="num" w:pos="5104"/>
      </w:tabs>
      <w:spacing w:before="120" w:line="240" w:lineRule="auto"/>
      <w:ind w:left="5104" w:hanging="567"/>
    </w:pPr>
    <w:rPr>
      <w:sz w:val="26"/>
      <w:szCs w:val="26"/>
    </w:rPr>
  </w:style>
  <w:style w:type="character" w:customStyle="1" w:styleId="afffe">
    <w:name w:val="Подподпункт Знак"/>
    <w:link w:val="afffd"/>
    <w:rPr>
      <w:sz w:val="26"/>
      <w:szCs w:val="26"/>
    </w:rPr>
  </w:style>
  <w:style w:type="paragraph" w:customStyle="1" w:styleId="a">
    <w:name w:val="УРОВЕНЬ_(а)"/>
    <w:basedOn w:val="affb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b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b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f3">
    <w:name w:val="Текст примечания Знак"/>
    <w:link w:val="aff2"/>
  </w:style>
  <w:style w:type="paragraph" w:customStyle="1" w:styleId="1a">
    <w:name w:val="Стиль Заголовок 1 + по ширине"/>
    <w:basedOn w:val="11"/>
    <w:pPr>
      <w:keepLines/>
      <w:numPr>
        <w:numId w:val="0"/>
      </w:numPr>
      <w:tabs>
        <w:tab w:val="num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ff">
    <w:name w:val="endnote text"/>
    <w:basedOn w:val="a4"/>
    <w:link w:val="affff0"/>
    <w:rPr>
      <w:sz w:val="20"/>
      <w:szCs w:val="20"/>
    </w:rPr>
  </w:style>
  <w:style w:type="character" w:customStyle="1" w:styleId="affff0">
    <w:name w:val="Текст концевой сноски Знак"/>
    <w:basedOn w:val="a5"/>
    <w:link w:val="affff"/>
  </w:style>
  <w:style w:type="character" w:styleId="affff1">
    <w:name w:val="endnote reference"/>
    <w:basedOn w:val="a5"/>
    <w:rPr>
      <w:vertAlign w:val="superscript"/>
    </w:rPr>
  </w:style>
  <w:style w:type="paragraph" w:customStyle="1" w:styleId="22">
    <w:name w:val="Заголовок 2 КВВ"/>
    <w:basedOn w:val="a4"/>
    <w:qFormat/>
    <w:pPr>
      <w:keepNext/>
      <w:numPr>
        <w:numId w:val="7"/>
      </w:numPr>
      <w:spacing w:before="120" w:after="120"/>
      <w:jc w:val="both"/>
      <w:outlineLvl w:val="0"/>
    </w:pPr>
    <w:rPr>
      <w:b/>
      <w:sz w:val="24"/>
      <w:szCs w:val="20"/>
    </w:rPr>
  </w:style>
  <w:style w:type="character" w:customStyle="1" w:styleId="2a">
    <w:name w:val="Пункт2 Знак"/>
    <w:link w:val="29"/>
    <w:rPr>
      <w:b/>
      <w:sz w:val="28"/>
    </w:rPr>
  </w:style>
  <w:style w:type="paragraph" w:customStyle="1" w:styleId="affff2">
    <w:name w:val="Таблица текст"/>
    <w:basedOn w:val="a4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b"/>
    <w:link w:val="1c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7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61">
    <w:name w:val="toc 6"/>
    <w:basedOn w:val="a4"/>
    <w:next w:val="a4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5"/>
    <w:uiPriority w:val="99"/>
    <w:semiHidden/>
    <w:unhideWhenUsed/>
    <w:rPr>
      <w:color w:val="605E5C"/>
      <w:shd w:val="clear" w:color="auto" w:fill="E1DFDD"/>
    </w:rPr>
  </w:style>
  <w:style w:type="character" w:customStyle="1" w:styleId="38">
    <w:name w:val="Основной текст с отступом 3 Знак"/>
    <w:link w:val="37"/>
    <w:rPr>
      <w:sz w:val="16"/>
      <w:szCs w:val="16"/>
    </w:rPr>
  </w:style>
  <w:style w:type="paragraph" w:customStyle="1" w:styleId="headertext">
    <w:name w:val="headertext"/>
    <w:basedOn w:val="a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4"/>
    <w:pPr>
      <w:spacing w:before="100" w:beforeAutospacing="1" w:after="100" w:afterAutospacing="1"/>
    </w:pPr>
    <w:rPr>
      <w:sz w:val="24"/>
      <w:szCs w:val="24"/>
    </w:rPr>
  </w:style>
  <w:style w:type="paragraph" w:customStyle="1" w:styleId="ListNum">
    <w:name w:val="ListNum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284"/>
        <w:tab w:val="left" w:pos="1260"/>
      </w:tabs>
      <w:spacing w:before="60"/>
      <w:jc w:val="both"/>
    </w:pPr>
    <w:rPr>
      <w:color w:val="000000"/>
      <w:sz w:val="22"/>
      <w:szCs w:val="22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ff4">
    <w:name w:val="курсив ТТ"/>
    <w:basedOn w:val="a4"/>
    <w:link w:val="affff5"/>
    <w:pPr>
      <w:framePr w:hSpace="180" w:wrap="around" w:vAnchor="text" w:hAnchor="text" w:y="1"/>
    </w:pPr>
    <w:rPr>
      <w:iCs/>
      <w:sz w:val="24"/>
      <w:szCs w:val="24"/>
    </w:rPr>
  </w:style>
  <w:style w:type="character" w:customStyle="1" w:styleId="affff5">
    <w:name w:val="курсив ТТ Знак"/>
    <w:basedOn w:val="a5"/>
    <w:link w:val="affff4"/>
    <w:rPr>
      <w:iCs/>
      <w:sz w:val="24"/>
      <w:szCs w:val="24"/>
    </w:rPr>
  </w:style>
  <w:style w:type="paragraph" w:customStyle="1" w:styleId="affff6">
    <w:name w:val="НТ"/>
    <w:basedOn w:val="a4"/>
    <w:link w:val="affff7"/>
    <w:qFormat/>
    <w:rPr>
      <w:b/>
      <w:sz w:val="24"/>
      <w:szCs w:val="24"/>
    </w:rPr>
  </w:style>
  <w:style w:type="paragraph" w:customStyle="1" w:styleId="a1">
    <w:name w:val="На)"/>
    <w:basedOn w:val="affb"/>
    <w:link w:val="affff8"/>
    <w:qFormat/>
    <w:pPr>
      <w:numPr>
        <w:numId w:val="11"/>
      </w:numPr>
    </w:pPr>
  </w:style>
  <w:style w:type="character" w:customStyle="1" w:styleId="affff7">
    <w:name w:val="НТ Знак"/>
    <w:basedOn w:val="a5"/>
    <w:link w:val="affff6"/>
    <w:rPr>
      <w:b/>
      <w:sz w:val="24"/>
      <w:szCs w:val="24"/>
    </w:rPr>
  </w:style>
  <w:style w:type="character" w:customStyle="1" w:styleId="affff8">
    <w:name w:val="На) Знак"/>
    <w:basedOn w:val="affc"/>
    <w:link w:val="a1"/>
    <w:rPr>
      <w:rFonts w:eastAsia="Calibri"/>
      <w:sz w:val="24"/>
      <w:szCs w:val="24"/>
    </w:rPr>
  </w:style>
  <w:style w:type="paragraph" w:customStyle="1" w:styleId="5">
    <w:name w:val="Н5"/>
    <w:basedOn w:val="31"/>
    <w:link w:val="54"/>
    <w:qFormat/>
    <w:pPr>
      <w:numPr>
        <w:ilvl w:val="3"/>
      </w:numPr>
      <w:outlineLvl w:val="9"/>
    </w:pPr>
    <w:rPr>
      <w:b w:val="0"/>
    </w:rPr>
  </w:style>
  <w:style w:type="character" w:customStyle="1" w:styleId="54">
    <w:name w:val="Н5 Знак"/>
    <w:basedOn w:val="32"/>
    <w:link w:val="5"/>
    <w:rPr>
      <w:rFonts w:eastAsia="Calibri"/>
      <w:b w:val="0"/>
      <w:sz w:val="24"/>
      <w:szCs w:val="24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lang w:eastAsia="zh-CN"/>
    </w:rPr>
  </w:style>
  <w:style w:type="character" w:customStyle="1" w:styleId="QuoteChar">
    <w:name w:val="Quote Char"/>
    <w:uiPriority w:val="29"/>
    <w:rPr>
      <w:i/>
    </w:rPr>
  </w:style>
  <w:style w:type="table" w:styleId="-50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2f">
    <w:name w:val="Сетка таблицы2"/>
    <w:basedOn w:val="a6"/>
    <w:next w:val="af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6">
    <w:name w:val="Основной текст 3 Знак"/>
    <w:basedOn w:val="a5"/>
    <w:link w:val="35"/>
    <w:rPr>
      <w:sz w:val="16"/>
      <w:szCs w:val="16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1f">
    <w:name w:val="Цитата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2635"/>
      </w:tabs>
      <w:spacing w:before="5" w:line="278" w:lineRule="exact"/>
      <w:ind w:left="725" w:right="2650" w:firstLine="485"/>
      <w:jc w:val="center"/>
    </w:pPr>
    <w:rPr>
      <w:b/>
      <w:bCs/>
      <w:color w:val="000000"/>
      <w:spacing w:val="-8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B1DF-A005-4D18-BFD6-4942C099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71</Pages>
  <Words>15428</Words>
  <Characters>87945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6</cp:revision>
  <dcterms:created xsi:type="dcterms:W3CDTF">2026-07-07T11:22:00Z</dcterms:created>
  <dcterms:modified xsi:type="dcterms:W3CDTF">2026-07-13T03:53:00Z</dcterms:modified>
</cp:coreProperties>
</file>