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3AE5" w14:textId="77777777" w:rsidR="00C43E77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</w:rPr>
      </w:pPr>
    </w:p>
    <w:p w14:paraId="609F280D" w14:textId="77777777" w:rsidR="00C43E77" w:rsidRPr="00FC040F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  <w:lang w:val="ru-RU"/>
        </w:rPr>
      </w:pPr>
    </w:p>
    <w:p w14:paraId="54D051CA" w14:textId="77777777" w:rsidR="00C43E77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</w:rPr>
      </w:pPr>
    </w:p>
    <w:p w14:paraId="56DE8EC5" w14:textId="77777777" w:rsidR="00C43E77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</w:rPr>
      </w:pPr>
    </w:p>
    <w:p w14:paraId="3317F3FC" w14:textId="77777777" w:rsidR="00C43E77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</w:rPr>
      </w:pPr>
    </w:p>
    <w:p w14:paraId="38F7CAE9" w14:textId="77777777" w:rsidR="00C43E77" w:rsidRPr="00EE0D14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1530279C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736C52C7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1DB08498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17DB8F11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5D0C3C77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39789166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616ECCAC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72AEBB6C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34590F61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57AFBA81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0B92BE88" w14:textId="77777777" w:rsidR="000373D7" w:rsidRPr="000373D7" w:rsidRDefault="000373D7" w:rsidP="000373D7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</w:rPr>
      </w:pPr>
      <w:r w:rsidRPr="000373D7">
        <w:rPr>
          <w:rFonts w:ascii="Times New Roman" w:eastAsia="Times New Roman" w:hAnsi="Times New Roman" w:cs="Times New Roman"/>
        </w:rPr>
        <w:t>ДОКУМЕНТАЦИЯ ЦЕНОВОГО ОТБОРА В ЭЛЕКТРОННОЙ ФОРМЕ</w:t>
      </w:r>
    </w:p>
    <w:p w14:paraId="17A42ED1" w14:textId="5FC19E73" w:rsidR="006D5A85" w:rsidRDefault="000373D7" w:rsidP="000373D7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</w:rPr>
      </w:pPr>
      <w:r w:rsidRPr="000373D7">
        <w:rPr>
          <w:rFonts w:ascii="Times New Roman" w:eastAsia="Times New Roman" w:hAnsi="Times New Roman" w:cs="Times New Roman"/>
        </w:rPr>
        <w:t>НА</w:t>
      </w:r>
      <w:r w:rsidR="00407685" w:rsidRPr="000373D7">
        <w:rPr>
          <w:rFonts w:ascii="Times New Roman" w:eastAsia="Times New Roman" w:hAnsi="Times New Roman" w:cs="Times New Roman"/>
        </w:rPr>
        <w:t xml:space="preserve"> </w:t>
      </w:r>
      <w:r w:rsidR="008D5D69" w:rsidRPr="008D5D69">
        <w:rPr>
          <w:rFonts w:ascii="Times New Roman" w:eastAsia="Times New Roman" w:hAnsi="Times New Roman" w:cs="Times New Roman"/>
        </w:rPr>
        <w:t>ОКАЗАНИЕ УСЛУГ ПО ТЕХНИЧЕСКОМУ ОБСЛУЖИВАНИЮ ОБОРУДОВАНИЯ И ЭКСПЛУАТАЦИИ КОТЕЛЬНЫХ И ПАРКА СУГ МР ЛЦ «ВНУКОВО» ДЛЯ НУЖД УФПС Г. МОСКВЫ</w:t>
      </w:r>
    </w:p>
    <w:p w14:paraId="10A4BF60" w14:textId="77777777" w:rsidR="00BA2608" w:rsidRDefault="00BA2608" w:rsidP="000373D7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</w:rPr>
      </w:pPr>
    </w:p>
    <w:p w14:paraId="1B4E893D" w14:textId="77777777" w:rsidR="00C43E77" w:rsidRPr="00EE0D14" w:rsidRDefault="00C43E77" w:rsidP="00C43E77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i/>
          <w:lang w:val="ru-RU"/>
        </w:rPr>
      </w:pPr>
      <w:r w:rsidRPr="00EE0D14">
        <w:rPr>
          <w:rFonts w:ascii="Times New Roman" w:eastAsia="Times New Roman" w:hAnsi="Times New Roman" w:cs="Times New Roman"/>
          <w:i/>
          <w:lang w:val="ru-RU"/>
        </w:rPr>
        <w:t>(</w:t>
      </w:r>
      <w:r w:rsidR="00833FC5" w:rsidRPr="00833FC5">
        <w:rPr>
          <w:rFonts w:ascii="Times New Roman" w:eastAsia="Times New Roman" w:hAnsi="Times New Roman" w:cs="Times New Roman"/>
          <w:i/>
          <w:lang w:val="ru-RU"/>
        </w:rPr>
        <w:t>УЧАСТНИКАМИ КОТОРОГО МОГУТ БЫТЬ ТОЛЬКО СУБЪЕКТЫ МАЛОГО И СРЕДНЕГО ПРЕДПРИНИМАТЕЛЬСТВА</w:t>
      </w:r>
      <w:r w:rsidRPr="00EE0D14">
        <w:rPr>
          <w:rFonts w:ascii="Times New Roman" w:eastAsia="Times New Roman" w:hAnsi="Times New Roman" w:cs="Times New Roman"/>
          <w:i/>
          <w:lang w:val="ru-RU"/>
        </w:rPr>
        <w:t>)</w:t>
      </w:r>
    </w:p>
    <w:p w14:paraId="2EF3A7F4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547EF75C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25E45559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43AAF167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0FFBCD7E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A0722C7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0ECE1B7D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1401532B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11E05A69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66F9340D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014EC2A0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58D16D1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50B12D96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382EBABF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73BEF066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7F19700A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0DEC1A8F" w14:textId="77777777" w:rsidR="00C43E77" w:rsidRDefault="00C43E77" w:rsidP="00FC040F">
      <w:pPr>
        <w:widowControl w:val="0"/>
        <w:suppressLineNumbers/>
        <w:suppressAutoHyphens/>
        <w:rPr>
          <w:rFonts w:ascii="Times New Roman" w:eastAsia="Times New Roman" w:hAnsi="Times New Roman" w:cs="Times New Roman"/>
          <w:b/>
        </w:rPr>
      </w:pPr>
    </w:p>
    <w:p w14:paraId="35C39B38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2C2680D2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5C28CB15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2403D9D2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2C80410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0E50AB30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7C40DF4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758285A" w14:textId="09700414" w:rsidR="00C43E77" w:rsidRPr="00BF1C36" w:rsidRDefault="005259E5" w:rsidP="00C43E77">
      <w:pPr>
        <w:jc w:val="center"/>
        <w:rPr>
          <w:rFonts w:ascii="Times New Roman" w:eastAsia="Times New Roman" w:hAnsi="Times New Roman" w:cs="Times New Roman"/>
          <w:bCs/>
          <w:kern w:val="28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Москва</w:t>
      </w:r>
      <w:r w:rsidR="00C43E77" w:rsidRPr="00EE0D14">
        <w:rPr>
          <w:rFonts w:ascii="Times New Roman" w:eastAsia="Times New Roman" w:hAnsi="Times New Roman" w:cs="Times New Roman"/>
        </w:rPr>
        <w:t>, 20</w:t>
      </w:r>
      <w:r w:rsidR="00CB6886">
        <w:rPr>
          <w:rFonts w:ascii="Times New Roman" w:eastAsia="Times New Roman" w:hAnsi="Times New Roman" w:cs="Times New Roman"/>
          <w:lang w:val="ru-RU"/>
        </w:rPr>
        <w:t>2</w:t>
      </w:r>
      <w:r w:rsidR="00BF1C36">
        <w:rPr>
          <w:rFonts w:ascii="Times New Roman" w:eastAsia="Times New Roman" w:hAnsi="Times New Roman" w:cs="Times New Roman"/>
          <w:lang w:val="ru-RU"/>
        </w:rPr>
        <w:t>5</w:t>
      </w:r>
    </w:p>
    <w:p w14:paraId="1C10CEF4" w14:textId="77777777" w:rsidR="00620CB2" w:rsidRDefault="00620CB2"/>
    <w:sectPr w:rsidR="0062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2B"/>
    <w:rsid w:val="000373D7"/>
    <w:rsid w:val="00192F53"/>
    <w:rsid w:val="001E0989"/>
    <w:rsid w:val="001E1AA9"/>
    <w:rsid w:val="002E2826"/>
    <w:rsid w:val="00407685"/>
    <w:rsid w:val="00461F58"/>
    <w:rsid w:val="005259E5"/>
    <w:rsid w:val="00537262"/>
    <w:rsid w:val="00620CB2"/>
    <w:rsid w:val="006D5A85"/>
    <w:rsid w:val="00833FC5"/>
    <w:rsid w:val="00863EED"/>
    <w:rsid w:val="008B236A"/>
    <w:rsid w:val="008C0D2B"/>
    <w:rsid w:val="008D5D69"/>
    <w:rsid w:val="008E4ADA"/>
    <w:rsid w:val="008F520D"/>
    <w:rsid w:val="00995662"/>
    <w:rsid w:val="00A84A08"/>
    <w:rsid w:val="00BA2608"/>
    <w:rsid w:val="00BF1C36"/>
    <w:rsid w:val="00C43E77"/>
    <w:rsid w:val="00CB6886"/>
    <w:rsid w:val="00E67E95"/>
    <w:rsid w:val="00EA317D"/>
    <w:rsid w:val="00FC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622E"/>
  <w15:chartTrackingRefBased/>
  <w15:docId w15:val="{3105AE6D-D898-4AE0-BE1F-BD637D46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E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280</Characters>
  <Application>Microsoft Office Word</Application>
  <DocSecurity>0</DocSecurity>
  <Lines>2</Lines>
  <Paragraphs>1</Paragraphs>
  <ScaleCrop>false</ScaleCrop>
  <Company>АО "Почта России"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Паянок Ольга Владимировна</dc:creator>
  <cp:keywords/>
  <dc:description/>
  <cp:lastModifiedBy>Паянок Ольга Владимировна</cp:lastModifiedBy>
  <cp:revision>32</cp:revision>
  <dcterms:created xsi:type="dcterms:W3CDTF">2022-05-30T11:43:00Z</dcterms:created>
  <dcterms:modified xsi:type="dcterms:W3CDTF">2026-07-10T12:41:00Z</dcterms:modified>
</cp:coreProperties>
</file>