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4F1E" w14:textId="277DF0D8" w:rsidR="00B93DF7" w:rsidRPr="00B93DF7" w:rsidRDefault="00B93DF7" w:rsidP="00FD7E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УТВЕРЖДАЮ</w:t>
      </w:r>
    </w:p>
    <w:p w14:paraId="6F81CED7" w14:textId="142734E9" w:rsidR="00B93DF7" w:rsidRDefault="00F31E3D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имущественным </w:t>
      </w:r>
    </w:p>
    <w:p w14:paraId="39326700" w14:textId="01E87778" w:rsidR="00992357" w:rsidRDefault="00992357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</w:t>
      </w:r>
    </w:p>
    <w:p w14:paraId="39206C83" w14:textId="77777777" w:rsidR="001E7F30" w:rsidRPr="00B93DF7" w:rsidRDefault="001E7F30" w:rsidP="00F31E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1E912A7" w14:textId="007E3954" w:rsidR="00B93DF7" w:rsidRPr="00B93DF7" w:rsidRDefault="00B93DF7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 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Заломаев П.А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14:paraId="457D76F2" w14:textId="770318F4" w:rsidR="00B93DF7" w:rsidRPr="00B93DF7" w:rsidRDefault="00B93DF7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31E3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</w:t>
      </w:r>
    </w:p>
    <w:p w14:paraId="7948F96D" w14:textId="350BE382" w:rsidR="00B93DF7" w:rsidRPr="00B93DF7" w:rsidRDefault="001802CC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"___"____________2026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1E7F30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466E1727" w14:textId="3A53D549" w:rsidR="00DC7E87" w:rsidRPr="001E7F30" w:rsidRDefault="001E7F3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="00D17BFB"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 поставку дров топливных (колотых) смешанных пород в </w:t>
      </w:r>
      <w:r w:rsidR="000425B0">
        <w:rPr>
          <w:rFonts w:ascii="Times New Roman" w:hAnsi="Times New Roman" w:cs="Times New Roman"/>
          <w:b/>
          <w:sz w:val="28"/>
          <w:szCs w:val="28"/>
        </w:rPr>
        <w:t>Медвежьегорский и Сегежский</w:t>
      </w:r>
      <w:r w:rsidR="00D17BFB"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425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почтамты</w:t>
      </w: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для нужд УФПС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Карелия</w:t>
      </w:r>
      <w:r w:rsidR="00DC7E87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</w:t>
      </w:r>
      <w:r w:rsidR="003C71AC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</w:t>
      </w:r>
      <w:r w:rsidR="00F31E3D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0EFA373E" w:rsidR="00F5673F" w:rsidRDefault="00F5673F" w:rsidP="00E05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4F9F03C" w:rsidR="00B97875" w:rsidRDefault="00D17BF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Петрозаводск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673D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6C90220B" w14:textId="549CDBB8" w:rsidR="00B44E79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A60367" w14:textId="77777777" w:rsidR="00B44E79" w:rsidRPr="0033030B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7075B656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0D61FD" w14:textId="77777777" w:rsidR="0033030B" w:rsidRPr="003C71AC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C1738C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2174A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763578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763578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763578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763578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C1738C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763578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763578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763578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763578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C1738C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763578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40461A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3C71AC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3C71AC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19EC48" w14:textId="38E6AFB1" w:rsidR="00FB2DE3" w:rsidRPr="00FB2DE3" w:rsidRDefault="0039038D" w:rsidP="00D17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дров топливных (колотых) с</w:t>
      </w:r>
      <w:r w:rsid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мешанных пород в </w:t>
      </w:r>
      <w:r w:rsidR="00B76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Медвежьегорский, Сегежский почтамты</w:t>
      </w:r>
      <w:r w:rsidR="00E057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</w:t>
      </w:r>
      <w:r w:rsidR="001E7F30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Республики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Карелия.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0421D2F7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054"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7777777" w:rsidR="005A15C9" w:rsidRPr="00F10AEE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24EBB6F4" w:rsidR="005A15C9" w:rsidRPr="00F10AEE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1292725" w14:textId="77777777" w:rsidR="005A15C9" w:rsidRPr="003C71AC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2CF89B1" w14:textId="77777777" w:rsidR="00877A7D" w:rsidRPr="00C81984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</w:t>
      </w:r>
      <w:r w:rsidR="00877A7D"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C81984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060FBB2B" w14:textId="057BEEFC" w:rsidR="005A15C9" w:rsidRPr="00877A7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48C0902" w14:textId="77777777" w:rsidR="00877A7D" w:rsidRPr="00FA1240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X="-147" w:tblpY="19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1417"/>
        <w:gridCol w:w="1705"/>
      </w:tblGrid>
      <w:tr w:rsidR="00877A7D" w:rsidRPr="00A90BB1" w14:paraId="42D337D4" w14:textId="77777777" w:rsidTr="00517E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A90BB1" w:rsidRDefault="00877A7D" w:rsidP="00517EB9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C7D27C2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  <w:r w:rsidR="00FD7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5924E8" w:rsidRDefault="00D462BF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A90BB1" w14:paraId="51C321B5" w14:textId="77777777" w:rsidTr="00517EB9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7777777" w:rsidR="00877A7D" w:rsidRPr="00A90BB1" w:rsidRDefault="00877A7D" w:rsidP="00517EB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66CA14AA" w:rsidR="00877A7D" w:rsidRPr="006B4971" w:rsidRDefault="006B4971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4971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9636DC0" w:rsidR="00877A7D" w:rsidRPr="00A90BB1" w:rsidRDefault="001E7F30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Плотный к</w:t>
            </w:r>
            <w:r w:rsidR="000A0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убический 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4E970362" w:rsidR="00877A7D" w:rsidRPr="00A90BB1" w:rsidRDefault="001039F2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2EDCFBA5" w:rsidR="00877A7D" w:rsidRPr="00A90BB1" w:rsidRDefault="00F31E3D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4861D4B1" w14:textId="5BB45275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505D68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505D68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810984" w:rsidRPr="00505D68" w14:paraId="380037F7" w14:textId="77777777" w:rsidTr="0081098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36118A57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7AB5D2E0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0984" w:rsidRPr="00505D68" w14:paraId="296A7138" w14:textId="77777777" w:rsidTr="00810984">
        <w:tc>
          <w:tcPr>
            <w:tcW w:w="709" w:type="dxa"/>
            <w:vMerge w:val="restart"/>
            <w:vAlign w:val="center"/>
            <w:hideMark/>
          </w:tcPr>
          <w:p w14:paraId="7B6FC4EF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55FA2F77" w:rsidR="00810984" w:rsidRPr="006B4971" w:rsidRDefault="006B4971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B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7B9FE1B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810984" w:rsidRPr="00505D68" w14:paraId="556DC92B" w14:textId="77777777" w:rsidTr="00810984">
        <w:tc>
          <w:tcPr>
            <w:tcW w:w="709" w:type="dxa"/>
            <w:vMerge/>
            <w:vAlign w:val="center"/>
          </w:tcPr>
          <w:p w14:paraId="738632AE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1E8E9695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диапазоне от 3 до 12</w:t>
            </w:r>
          </w:p>
        </w:tc>
      </w:tr>
      <w:tr w:rsidR="00810984" w:rsidRPr="00505D68" w14:paraId="4ACAB2C3" w14:textId="77777777" w:rsidTr="00810984">
        <w:tc>
          <w:tcPr>
            <w:tcW w:w="709" w:type="dxa"/>
            <w:vAlign w:val="center"/>
          </w:tcPr>
          <w:p w14:paraId="6FCB575A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E304A4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810984" w:rsidRPr="00505D68" w14:paraId="08D983F5" w14:textId="77777777" w:rsidTr="00810984">
        <w:tc>
          <w:tcPr>
            <w:tcW w:w="709" w:type="dxa"/>
            <w:vAlign w:val="center"/>
          </w:tcPr>
          <w:p w14:paraId="5D38C60B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1280B7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810984" w:rsidRPr="00505D68" w14:paraId="098CDFF9" w14:textId="77777777" w:rsidTr="00810984">
        <w:tc>
          <w:tcPr>
            <w:tcW w:w="709" w:type="dxa"/>
            <w:vAlign w:val="center"/>
          </w:tcPr>
          <w:p w14:paraId="1BA7F545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791270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C790E1F" w14:textId="77777777" w:rsidR="00810984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2740365B" w:rsidR="00130C1D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Технического задания.</w:t>
      </w:r>
    </w:p>
    <w:p w14:paraId="2055C99C" w14:textId="0DF8D9C6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77971E37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1EC7274C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 </w:t>
      </w:r>
      <w:r w:rsidR="00AA780C" w:rsidRPr="00AA780C">
        <w:rPr>
          <w:rFonts w:ascii="Times New Roman" w:hAnsi="Times New Roman"/>
          <w:sz w:val="28"/>
          <w:szCs w:val="28"/>
        </w:rPr>
        <w:t xml:space="preserve">ГОСТ 3243-88 </w:t>
      </w:r>
      <w:r w:rsidR="008A5F73">
        <w:rPr>
          <w:rFonts w:ascii="Times New Roman" w:hAnsi="Times New Roman"/>
          <w:sz w:val="28"/>
          <w:szCs w:val="28"/>
        </w:rPr>
        <w:t>«</w:t>
      </w:r>
      <w:r w:rsidR="00AA780C"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 w:rsidR="008A5F73">
        <w:rPr>
          <w:rFonts w:ascii="Times New Roman" w:hAnsi="Times New Roman"/>
          <w:sz w:val="28"/>
          <w:szCs w:val="28"/>
        </w:rPr>
        <w:t>»</w:t>
      </w:r>
      <w:r w:rsidR="00D462BF">
        <w:rPr>
          <w:rFonts w:ascii="Times New Roman" w:hAnsi="Times New Roman"/>
          <w:sz w:val="28"/>
          <w:szCs w:val="28"/>
        </w:rPr>
        <w:t>.</w:t>
      </w:r>
    </w:p>
    <w:p w14:paraId="1D9833F9" w14:textId="593B4215" w:rsid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41F3485" w14:textId="3C8390D1" w:rsidR="00F62C32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</w:t>
      </w:r>
      <w:r w:rsidR="00A96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8C55D" w14:textId="1C4A9C45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CB5ED6" w14:textId="77777777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2CF5EFC1" w:rsidR="005A15C9" w:rsidRPr="00E25F62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74EC0C" w14:textId="2CB1F939" w:rsidR="00F62C32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0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 вправе поставить Товар в упакованном виде</w:t>
      </w:r>
      <w:r w:rsidR="00F25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DDA3B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СРОК, МЕСТО И УСЛОВИЯ ПОСТАВКИ ТОВАРА</w:t>
      </w:r>
    </w:p>
    <w:p w14:paraId="33DE2CB3" w14:textId="66BCC8AE" w:rsid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D5B8F6" w14:textId="27FD3967" w:rsidR="00D17BFB" w:rsidRPr="0028157F" w:rsidRDefault="00D17BFB" w:rsidP="00D17BFB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</w:t>
      </w:r>
      <w:r>
        <w:rPr>
          <w:rFonts w:ascii="Times New Roman" w:hAnsi="Times New Roman" w:cs="Times New Roman"/>
          <w:sz w:val="28"/>
          <w:szCs w:val="28"/>
        </w:rPr>
        <w:t xml:space="preserve">оставщиком в срок не более </w:t>
      </w:r>
      <w:r w:rsidR="0049401C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404">
        <w:rPr>
          <w:rFonts w:ascii="Times New Roman" w:hAnsi="Times New Roman" w:cs="Times New Roman"/>
          <w:sz w:val="28"/>
          <w:szCs w:val="28"/>
        </w:rPr>
        <w:t>календарных</w:t>
      </w:r>
      <w:r w:rsidRPr="0028157F">
        <w:rPr>
          <w:rFonts w:ascii="Times New Roman" w:hAnsi="Times New Roman" w:cs="Times New Roman"/>
          <w:sz w:val="28"/>
          <w:szCs w:val="28"/>
        </w:rPr>
        <w:t xml:space="preserve"> дней с даты заключения договора. Перечень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03E9B98B" w:rsidR="005A15C9" w:rsidRP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64A1DB01" w:rsidR="007A0875" w:rsidRPr="006B70D4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осуществляться в рабочие дни: </w:t>
      </w:r>
      <w:r w:rsidR="001E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до 16</w:t>
      </w:r>
      <w:r w:rsidR="008F169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6B7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DE5CA3E" w14:textId="5786843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87FC404" w:rsidR="005A15C9" w:rsidRPr="005A15C9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276ABFAC" w14:textId="77777777" w:rsidR="002E6C65" w:rsidRPr="00E91564" w:rsidRDefault="002E6C65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по количеству и </w:t>
      </w:r>
      <w:r w:rsidR="00E91564"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 w:rsidR="00E91564"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E91564" w:rsidRPr="00E91564">
        <w:t xml:space="preserve"> </w:t>
      </w:r>
    </w:p>
    <w:p w14:paraId="4547E0EE" w14:textId="0E31C028" w:rsidR="00B200CC" w:rsidRPr="00594B91" w:rsidRDefault="00B87D00" w:rsidP="00B87D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>
        <w:rPr>
          <w:rFonts w:ascii="Times New Roman" w:hAnsi="Times New Roman" w:cs="Times New Roman"/>
          <w:sz w:val="28"/>
          <w:szCs w:val="28"/>
        </w:rPr>
        <w:t xml:space="preserve">и </w:t>
      </w:r>
      <w:r w:rsidR="00AC694B">
        <w:rPr>
          <w:rFonts w:ascii="Times New Roman" w:hAnsi="Times New Roman" w:cs="Times New Roman"/>
          <w:sz w:val="28"/>
          <w:szCs w:val="28"/>
        </w:rPr>
        <w:t>а</w:t>
      </w:r>
      <w:r w:rsidR="002D16AE">
        <w:rPr>
          <w:rFonts w:ascii="Times New Roman" w:hAnsi="Times New Roman" w:cs="Times New Roman"/>
          <w:sz w:val="28"/>
          <w:szCs w:val="28"/>
        </w:rPr>
        <w:t>с</w:t>
      </w:r>
      <w:r w:rsidR="00DE6724">
        <w:rPr>
          <w:rFonts w:ascii="Times New Roman" w:hAnsi="Times New Roman" w:cs="Times New Roman"/>
          <w:sz w:val="28"/>
          <w:szCs w:val="28"/>
        </w:rPr>
        <w:t>с</w:t>
      </w:r>
      <w:r w:rsidR="002D16AE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Pr="00594B91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594B91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594B91">
        <w:rPr>
          <w:rFonts w:ascii="Times New Roman" w:hAnsi="Times New Roman" w:cs="Times New Roman"/>
          <w:sz w:val="28"/>
          <w:szCs w:val="28"/>
        </w:rPr>
        <w:t>ывается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B935C6">
        <w:rPr>
          <w:rFonts w:ascii="Times New Roman" w:hAnsi="Times New Roman" w:cs="Times New Roman"/>
          <w:sz w:val="28"/>
          <w:szCs w:val="28"/>
        </w:rPr>
        <w:t xml:space="preserve">товарно-транспортная </w:t>
      </w:r>
      <w:r w:rsidR="001E7F30" w:rsidRPr="00B935C6">
        <w:rPr>
          <w:rFonts w:ascii="Times New Roman" w:hAnsi="Times New Roman" w:cs="Times New Roman"/>
          <w:sz w:val="28"/>
          <w:szCs w:val="28"/>
        </w:rPr>
        <w:t>накладная</w:t>
      </w:r>
      <w:r w:rsidR="001E7F30">
        <w:rPr>
          <w:rFonts w:ascii="Times New Roman" w:hAnsi="Times New Roman" w:cs="Times New Roman"/>
          <w:sz w:val="28"/>
          <w:szCs w:val="28"/>
        </w:rPr>
        <w:t xml:space="preserve"> </w:t>
      </w:r>
      <w:r w:rsidR="001E7F30" w:rsidRPr="00594B91">
        <w:rPr>
          <w:sz w:val="28"/>
          <w:szCs w:val="28"/>
        </w:rPr>
        <w:t>с</w:t>
      </w:r>
      <w:r w:rsidR="00DA202C" w:rsidRPr="00594B91">
        <w:rPr>
          <w:rFonts w:ascii="Times New Roman" w:hAnsi="Times New Roman" w:cs="Times New Roman"/>
          <w:sz w:val="28"/>
          <w:szCs w:val="28"/>
        </w:rPr>
        <w:t xml:space="preserve"> обязательным проставлением штампа подразделения Покупателя</w:t>
      </w:r>
      <w:r w:rsidR="00CB30F0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1C4EA66" w:rsidR="00897B38" w:rsidRPr="00594B91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="00781D29">
        <w:rPr>
          <w:rFonts w:ascii="Times New Roman" w:hAnsi="Times New Roman" w:cs="Times New Roman"/>
          <w:sz w:val="28"/>
          <w:szCs w:val="28"/>
        </w:rPr>
        <w:br/>
      </w:r>
      <w:r w:rsidR="00670A61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70A61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6C4639D7" w:rsidR="00A31ECE" w:rsidRPr="00594B91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 w:rsidR="00FA124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FD7EA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 xml:space="preserve">, </w:t>
      </w:r>
      <w:r w:rsidR="002D16AE">
        <w:rPr>
          <w:rFonts w:ascii="Times New Roman" w:hAnsi="Times New Roman" w:cs="Times New Roman"/>
          <w:sz w:val="28"/>
          <w:szCs w:val="28"/>
        </w:rPr>
        <w:lastRenderedPageBreak/>
        <w:t>ассортименту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4D6E33C1" w:rsidR="00A31ECE" w:rsidRPr="00594B91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888">
        <w:rPr>
          <w:rFonts w:ascii="Times New Roman" w:hAnsi="Times New Roman" w:cs="Times New Roman"/>
          <w:sz w:val="28"/>
          <w:szCs w:val="28"/>
        </w:rPr>
        <w:t>10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</w:rPr>
        <w:t>десяти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A31ECE"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77777777" w:rsidR="001E64BB" w:rsidRPr="00594B91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ТОРГ-12.</w:t>
      </w:r>
    </w:p>
    <w:p w14:paraId="4614DA92" w14:textId="4FCC3873" w:rsidR="004C6685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51F557B4" w:rsidR="008D762E" w:rsidRPr="008D762E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13148AB6" w:rsidR="004C6685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474F8E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4AEC9171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75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09801606" w:rsidR="00484994" w:rsidRPr="009E35A2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54FD039A" w:rsidR="00042FE2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594B91">
        <w:rPr>
          <w:rFonts w:ascii="Times New Roman" w:hAnsi="Times New Roman" w:cs="Times New Roman"/>
          <w:sz w:val="28"/>
          <w:szCs w:val="28"/>
        </w:rPr>
        <w:t xml:space="preserve"> на каждую партию </w:t>
      </w:r>
      <w:r w:rsidR="004A495E">
        <w:rPr>
          <w:rFonts w:ascii="Times New Roman" w:hAnsi="Times New Roman" w:cs="Times New Roman"/>
          <w:sz w:val="28"/>
          <w:szCs w:val="28"/>
        </w:rPr>
        <w:t>Товара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DF374" w14:textId="579AD490" w:rsidR="00245B0A" w:rsidRPr="00245B0A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6AA042CE" w:rsidR="00245B0A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611AD68B" w14:textId="0FA0BAF5" w:rsidR="00FA1240" w:rsidRPr="003A72E1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2E1"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 w:rsidR="003A72E1"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 w:rsidR="00141FF5"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>
        <w:rPr>
          <w:b w:val="0"/>
          <w:sz w:val="28"/>
          <w:szCs w:val="28"/>
          <w:lang w:val="ru-RU" w:eastAsia="ru-RU"/>
        </w:rPr>
        <w:t xml:space="preserve">, </w:t>
      </w:r>
      <w:r w:rsidR="00382B7E" w:rsidRPr="00382B7E">
        <w:rPr>
          <w:b w:val="0"/>
          <w:sz w:val="28"/>
          <w:szCs w:val="28"/>
          <w:lang w:val="ru-RU" w:eastAsia="ru-RU"/>
        </w:rPr>
        <w:t>полностью исключ</w:t>
      </w:r>
      <w:r w:rsidR="00382B7E">
        <w:rPr>
          <w:b w:val="0"/>
          <w:sz w:val="28"/>
          <w:szCs w:val="28"/>
          <w:lang w:val="ru-RU" w:eastAsia="ru-RU"/>
        </w:rPr>
        <w:t>ено</w:t>
      </w:r>
      <w:r w:rsidR="00382B7E"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 w:rsidR="00382B7E">
        <w:rPr>
          <w:b w:val="0"/>
          <w:sz w:val="28"/>
          <w:szCs w:val="28"/>
          <w:lang w:val="ru-RU" w:eastAsia="ru-RU"/>
        </w:rPr>
        <w:t>.</w:t>
      </w:r>
    </w:p>
    <w:p w14:paraId="40A12687" w14:textId="3625E4C4" w:rsidR="005A7BA0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 w:rsidR="00E74872"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 w:rsidR="00E74872"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 w:rsidR="0000621F"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5DA56A29" w:rsidR="00302A0A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4DBEF35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116FE728" w:rsidR="005A15C9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EB7EB9B" w14:textId="082F6B58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77584EAF" w14:textId="5C6194A6" w:rsidR="00205BFB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</w:t>
      </w:r>
      <w:r w:rsidR="0000621F">
        <w:rPr>
          <w:rFonts w:ascii="Times New Roman" w:hAnsi="Times New Roman" w:cs="Times New Roman"/>
          <w:sz w:val="28"/>
          <w:szCs w:val="28"/>
        </w:rPr>
        <w:t>древесины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5BFB">
        <w:rPr>
          <w:rFonts w:ascii="Times New Roman" w:hAnsi="Times New Roman" w:cs="Times New Roman"/>
          <w:sz w:val="28"/>
          <w:szCs w:val="28"/>
        </w:rPr>
        <w:t xml:space="preserve">учёт </w:t>
      </w:r>
      <w:r>
        <w:rPr>
          <w:rFonts w:ascii="Times New Roman" w:hAnsi="Times New Roman" w:cs="Times New Roman"/>
          <w:sz w:val="28"/>
          <w:szCs w:val="28"/>
        </w:rPr>
        <w:t>сделок с ней осуществляется в порядке, установленным гражданским законодательством, с учётом положений гл</w:t>
      </w:r>
      <w:r w:rsidR="00205BFB">
        <w:rPr>
          <w:rFonts w:ascii="Times New Roman" w:hAnsi="Times New Roman" w:cs="Times New Roman"/>
          <w:sz w:val="28"/>
          <w:szCs w:val="28"/>
        </w:rPr>
        <w:t xml:space="preserve">авы 2.2.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="00DE77A2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>(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 w:rsidR="00FE7FBB">
        <w:rPr>
          <w:rFonts w:ascii="Times New Roman" w:hAnsi="Times New Roman" w:cs="Times New Roman"/>
          <w:sz w:val="28"/>
          <w:szCs w:val="28"/>
        </w:rPr>
        <w:t>№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 w:rsidR="0044289F">
        <w:rPr>
          <w:rFonts w:ascii="Times New Roman" w:hAnsi="Times New Roman" w:cs="Times New Roman"/>
          <w:sz w:val="28"/>
          <w:szCs w:val="28"/>
        </w:rPr>
        <w:t>).</w:t>
      </w:r>
    </w:p>
    <w:p w14:paraId="11CF8B49" w14:textId="1EC828F2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>, утверждён</w:t>
      </w:r>
      <w:r w:rsidR="005A7BA0">
        <w:rPr>
          <w:rFonts w:ascii="Times New Roman" w:hAnsi="Times New Roman" w:cs="Times New Roman"/>
          <w:sz w:val="28"/>
          <w:szCs w:val="28"/>
        </w:rPr>
        <w:t xml:space="preserve"> </w:t>
      </w:r>
      <w:r w:rsidR="005A7BA0"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5A7BA0" w:rsidRPr="000553A8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E7FBB">
        <w:rPr>
          <w:rFonts w:ascii="Times New Roman" w:hAnsi="Times New Roman" w:cs="Times New Roman"/>
          <w:sz w:val="28"/>
          <w:szCs w:val="28"/>
        </w:rPr>
        <w:t>.06.</w:t>
      </w:r>
      <w:r w:rsidR="005A7BA0" w:rsidRPr="000553A8">
        <w:rPr>
          <w:rFonts w:ascii="Times New Roman" w:hAnsi="Times New Roman" w:cs="Times New Roman"/>
          <w:sz w:val="28"/>
          <w:szCs w:val="28"/>
        </w:rPr>
        <w:t>2014</w:t>
      </w:r>
      <w:r w:rsidR="00FE7FBB">
        <w:rPr>
          <w:rFonts w:ascii="Times New Roman" w:hAnsi="Times New Roman" w:cs="Times New Roman"/>
          <w:sz w:val="28"/>
          <w:szCs w:val="28"/>
        </w:rPr>
        <w:t xml:space="preserve"> №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5EED698D" w14:textId="02D5BE0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6694BB60" w:rsidR="005A15C9" w:rsidRPr="006C0A2D" w:rsidRDefault="00320F1B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D211E9D" w:rsidR="005A15C9" w:rsidRPr="002255CD" w:rsidRDefault="00EF2FF6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55497" w:rsidRPr="00FC7F84" w14:paraId="6F481EEA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0F0" w14:textId="74570476" w:rsidR="00355497" w:rsidRPr="006C0A2D" w:rsidRDefault="001E7F30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FC3" w14:textId="131CC6DA" w:rsidR="00355497" w:rsidRPr="006C0A2D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4A4" w14:textId="7D841280" w:rsidR="00355497" w:rsidRPr="002255CD" w:rsidRDefault="00195E5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3CD6DEB6" w14:textId="77777777" w:rsidR="007B355F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928A" w14:textId="77777777" w:rsidR="002255CD" w:rsidRDefault="00225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EDAF32" w14:textId="5D11FDD5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256707A1" w14:textId="1643BC62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C9C65A1" w14:textId="77777777" w:rsidR="00755D19" w:rsidRDefault="00755D19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B4827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BD057" w14:textId="69EBE237" w:rsidR="00755D19" w:rsidRPr="006F64BE" w:rsidRDefault="00A24F12" w:rsidP="00CC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04C48116" w14:textId="77777777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63" w:tblpY="2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72"/>
        <w:gridCol w:w="3543"/>
        <w:gridCol w:w="2268"/>
        <w:gridCol w:w="1985"/>
      </w:tblGrid>
      <w:tr w:rsidR="00C626D3" w:rsidRPr="006F64BE" w14:paraId="11CF9FA9" w14:textId="77777777" w:rsidTr="00E0578A">
        <w:tc>
          <w:tcPr>
            <w:tcW w:w="617" w:type="dxa"/>
          </w:tcPr>
          <w:p w14:paraId="754D88B5" w14:textId="77777777" w:rsidR="00C626D3" w:rsidRPr="00CE7854" w:rsidRDefault="00C626D3" w:rsidP="00C626D3">
            <w:pPr>
              <w:spacing w:line="276" w:lineRule="auto"/>
              <w:ind w:lef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</w:tcPr>
          <w:p w14:paraId="3A828722" w14:textId="77777777" w:rsidR="00C626D3" w:rsidRPr="00CE7854" w:rsidRDefault="00C626D3" w:rsidP="00C626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543" w:type="dxa"/>
          </w:tcPr>
          <w:p w14:paraId="3C86F519" w14:textId="77777777" w:rsidR="00C626D3" w:rsidRPr="00CE7854" w:rsidRDefault="00C626D3" w:rsidP="00C6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</w:tcPr>
          <w:p w14:paraId="2075A071" w14:textId="73CA5728" w:rsidR="00C626D3" w:rsidRPr="00CE7854" w:rsidRDefault="00C626D3" w:rsidP="00FD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="00FD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B98D927" w14:textId="77777777" w:rsidR="00C626D3" w:rsidRPr="00CE7854" w:rsidRDefault="00C626D3" w:rsidP="00C6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992357" w:rsidRPr="006F64BE" w14:paraId="24C51A46" w14:textId="77777777" w:rsidTr="00E0578A">
        <w:trPr>
          <w:trHeight w:val="575"/>
        </w:trPr>
        <w:tc>
          <w:tcPr>
            <w:tcW w:w="617" w:type="dxa"/>
            <w:shd w:val="clear" w:color="auto" w:fill="auto"/>
          </w:tcPr>
          <w:p w14:paraId="652CDED9" w14:textId="77777777" w:rsidR="00992357" w:rsidRPr="00C626D3" w:rsidRDefault="00992357" w:rsidP="009923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6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D7A" w14:textId="47EA6AA9" w:rsidR="00992357" w:rsidRPr="00C626D3" w:rsidRDefault="00992357" w:rsidP="0099235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Медвежьегорский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8159" w14:textId="642BBC58" w:rsidR="00992357" w:rsidRPr="009C2DBB" w:rsidRDefault="00160CB7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0CB7">
              <w:rPr>
                <w:rFonts w:ascii="Times New Roman" w:hAnsi="Times New Roman" w:cs="Times New Roman"/>
              </w:rPr>
              <w:t>186314, с. Великая Губа, ул. Рябова, 25</w:t>
            </w:r>
          </w:p>
        </w:tc>
        <w:tc>
          <w:tcPr>
            <w:tcW w:w="2268" w:type="dxa"/>
          </w:tcPr>
          <w:p w14:paraId="40081DBB" w14:textId="1E63C7D4" w:rsidR="00992357" w:rsidRPr="00E0578A" w:rsidRDefault="00992357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41" w14:textId="521AC10E" w:rsidR="00992357" w:rsidRPr="00C626D3" w:rsidRDefault="00160CB7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92357" w:rsidRPr="006F64BE" w14:paraId="3884023B" w14:textId="77777777" w:rsidTr="00A932A5">
        <w:tc>
          <w:tcPr>
            <w:tcW w:w="617" w:type="dxa"/>
            <w:shd w:val="clear" w:color="auto" w:fill="auto"/>
          </w:tcPr>
          <w:p w14:paraId="0006BC17" w14:textId="04D8A7FE" w:rsidR="00992357" w:rsidRPr="00C626D3" w:rsidRDefault="00D76A12" w:rsidP="009923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2357" w:rsidRPr="00C62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355" w14:textId="192D6AA3" w:rsidR="00992357" w:rsidRPr="00C626D3" w:rsidRDefault="009C57AC" w:rsidP="0099235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C57AC">
              <w:rPr>
                <w:rFonts w:ascii="Times New Roman" w:hAnsi="Times New Roman" w:cs="Times New Roman"/>
              </w:rPr>
              <w:t>Медвежьегорский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4778" w14:textId="041A3970" w:rsidR="00992357" w:rsidRPr="00160CB7" w:rsidRDefault="009C57AC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0CB7">
              <w:rPr>
                <w:rFonts w:ascii="Times New Roman" w:hAnsi="Times New Roman" w:cs="Times New Roman"/>
              </w:rPr>
              <w:t xml:space="preserve">186174, Республика Карелия, </w:t>
            </w:r>
            <w:proofErr w:type="spellStart"/>
            <w:r w:rsidRPr="00160CB7">
              <w:rPr>
                <w:rFonts w:ascii="Times New Roman" w:hAnsi="Times New Roman" w:cs="Times New Roman"/>
              </w:rPr>
              <w:t>Усть</w:t>
            </w:r>
            <w:proofErr w:type="spellEnd"/>
            <w:r w:rsidRPr="00160CB7">
              <w:rPr>
                <w:rFonts w:ascii="Times New Roman" w:hAnsi="Times New Roman" w:cs="Times New Roman"/>
              </w:rPr>
              <w:t>-Река, 13А</w:t>
            </w:r>
          </w:p>
        </w:tc>
        <w:tc>
          <w:tcPr>
            <w:tcW w:w="2268" w:type="dxa"/>
          </w:tcPr>
          <w:p w14:paraId="38DD8190" w14:textId="457598E0" w:rsidR="00992357" w:rsidRPr="00E0578A" w:rsidRDefault="00992357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0C12" w14:textId="451986E2" w:rsidR="00992357" w:rsidRPr="00C626D3" w:rsidRDefault="009C1AFD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</w:p>
        </w:tc>
      </w:tr>
      <w:tr w:rsidR="00C67DE8" w:rsidRPr="006F64BE" w14:paraId="18E747C5" w14:textId="77777777" w:rsidTr="00C67DE8">
        <w:tc>
          <w:tcPr>
            <w:tcW w:w="617" w:type="dxa"/>
            <w:shd w:val="clear" w:color="auto" w:fill="auto"/>
          </w:tcPr>
          <w:p w14:paraId="27AB9C92" w14:textId="0F6F4E17" w:rsidR="00C67DE8" w:rsidRPr="00C67DE8" w:rsidRDefault="00D76A12" w:rsidP="009923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D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648" w14:textId="5517FE7B" w:rsidR="00C67DE8" w:rsidRDefault="00C67DE8" w:rsidP="0099235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Пудожский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2FAA" w14:textId="271F7455" w:rsidR="00C67DE8" w:rsidRPr="00160CB7" w:rsidRDefault="00C67DE8" w:rsidP="00C67DE8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CB7">
              <w:rPr>
                <w:rFonts w:ascii="Times New Roman" w:hAnsi="Times New Roman" w:cs="Times New Roman"/>
              </w:rPr>
              <w:t>186166, д. Семеново, д.25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84822C" w14:textId="4F6A1367" w:rsidR="00C67DE8" w:rsidRPr="00E0578A" w:rsidRDefault="00C67DE8" w:rsidP="009923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DA9" w14:textId="1929BF51" w:rsidR="00C67DE8" w:rsidRDefault="009C1AFD" w:rsidP="00C67DE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47ED7AE" w14:textId="77777777" w:rsidR="00EF2FF6" w:rsidRPr="006F64BE" w:rsidRDefault="00EF2FF6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page" w:tblpX="463" w:tblpY="2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72"/>
        <w:gridCol w:w="3543"/>
        <w:gridCol w:w="2268"/>
        <w:gridCol w:w="1985"/>
      </w:tblGrid>
      <w:tr w:rsidR="00EF2FF6" w:rsidRPr="006F64BE" w14:paraId="4830FEC0" w14:textId="77777777" w:rsidTr="00640886">
        <w:tc>
          <w:tcPr>
            <w:tcW w:w="617" w:type="dxa"/>
          </w:tcPr>
          <w:p w14:paraId="1124EC41" w14:textId="77777777" w:rsidR="00EF2FF6" w:rsidRPr="00CE7854" w:rsidRDefault="00EF2FF6" w:rsidP="00640886">
            <w:pPr>
              <w:spacing w:line="276" w:lineRule="auto"/>
              <w:ind w:lef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</w:tcPr>
          <w:p w14:paraId="50883C60" w14:textId="77777777" w:rsidR="00EF2FF6" w:rsidRPr="00CE7854" w:rsidRDefault="00EF2FF6" w:rsidP="006408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543" w:type="dxa"/>
          </w:tcPr>
          <w:p w14:paraId="158102A6" w14:textId="77777777" w:rsidR="00EF2FF6" w:rsidRPr="00CE7854" w:rsidRDefault="00EF2FF6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</w:tcPr>
          <w:p w14:paraId="114F50A2" w14:textId="77777777" w:rsidR="00EF2FF6" w:rsidRPr="00CE7854" w:rsidRDefault="00EF2FF6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AD4FE6A" w14:textId="77777777" w:rsidR="00EF2FF6" w:rsidRPr="00CE7854" w:rsidRDefault="00EF2FF6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EF2FF6" w:rsidRPr="006F64BE" w14:paraId="301E7C9E" w14:textId="77777777" w:rsidTr="00640886">
        <w:trPr>
          <w:trHeight w:val="575"/>
        </w:trPr>
        <w:tc>
          <w:tcPr>
            <w:tcW w:w="617" w:type="dxa"/>
            <w:shd w:val="clear" w:color="auto" w:fill="auto"/>
          </w:tcPr>
          <w:p w14:paraId="1AA9E837" w14:textId="77777777" w:rsidR="00EF2FF6" w:rsidRPr="00C626D3" w:rsidRDefault="00EF2FF6" w:rsidP="0064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6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F01" w14:textId="77777777" w:rsidR="00EF2FF6" w:rsidRPr="009B6791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6791">
              <w:rPr>
                <w:rFonts w:ascii="Times New Roman" w:hAnsi="Times New Roman" w:cs="Times New Roman"/>
              </w:rPr>
              <w:t>Сегежский</w:t>
            </w:r>
          </w:p>
          <w:p w14:paraId="0603C59C" w14:textId="77777777" w:rsidR="00EF2FF6" w:rsidRPr="00C626D3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A6A6" w14:textId="77777777" w:rsidR="00EF2FF6" w:rsidRPr="00B83CF5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3CF5">
              <w:rPr>
                <w:rFonts w:ascii="Times New Roman" w:hAnsi="Times New Roman" w:cs="Times New Roman"/>
              </w:rPr>
              <w:t xml:space="preserve">186437, д. </w:t>
            </w:r>
            <w:proofErr w:type="spellStart"/>
            <w:r w:rsidRPr="00B83CF5">
              <w:rPr>
                <w:rFonts w:ascii="Times New Roman" w:hAnsi="Times New Roman" w:cs="Times New Roman"/>
              </w:rPr>
              <w:t>Полга</w:t>
            </w:r>
            <w:proofErr w:type="spellEnd"/>
            <w:r w:rsidRPr="00B83CF5">
              <w:rPr>
                <w:rFonts w:ascii="Times New Roman" w:hAnsi="Times New Roman" w:cs="Times New Roman"/>
              </w:rPr>
              <w:t>, ул. Лесная, д.1</w:t>
            </w:r>
          </w:p>
          <w:p w14:paraId="4EC608E2" w14:textId="77777777" w:rsidR="00EF2FF6" w:rsidRPr="009C2DBB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4FA7CF" w14:textId="77777777" w:rsidR="00EF2FF6" w:rsidRPr="00E0578A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84A4" w14:textId="77777777" w:rsidR="00EF2FF6" w:rsidRPr="00C626D3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2FF6" w:rsidRPr="006F64BE" w14:paraId="36AAED11" w14:textId="77777777" w:rsidTr="00640886">
        <w:tc>
          <w:tcPr>
            <w:tcW w:w="617" w:type="dxa"/>
            <w:shd w:val="clear" w:color="auto" w:fill="auto"/>
          </w:tcPr>
          <w:p w14:paraId="1C9F88C0" w14:textId="77777777" w:rsidR="00EF2FF6" w:rsidRPr="00C626D3" w:rsidRDefault="00EF2FF6" w:rsidP="0064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62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EF0" w14:textId="77777777" w:rsidR="00EF2FF6" w:rsidRPr="009B6791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6791">
              <w:rPr>
                <w:rFonts w:ascii="Times New Roman" w:hAnsi="Times New Roman" w:cs="Times New Roman"/>
              </w:rPr>
              <w:t>Сегежский</w:t>
            </w:r>
          </w:p>
          <w:p w14:paraId="5BD44813" w14:textId="77777777" w:rsidR="00EF2FF6" w:rsidRPr="00C626D3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E767" w14:textId="77777777" w:rsidR="00EF2FF6" w:rsidRPr="00B83CF5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3CF5">
              <w:rPr>
                <w:rFonts w:ascii="Times New Roman" w:hAnsi="Times New Roman" w:cs="Times New Roman"/>
              </w:rPr>
              <w:t>186444, п. Олений, ул. Набережная, д.16</w:t>
            </w:r>
          </w:p>
          <w:p w14:paraId="510346D7" w14:textId="77777777" w:rsidR="00EF2FF6" w:rsidRPr="00160CB7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C179A8" w14:textId="77777777" w:rsidR="00EF2FF6" w:rsidRPr="00E0578A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C372" w14:textId="77777777" w:rsidR="00EF2FF6" w:rsidRPr="00C626D3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2FF6" w:rsidRPr="006F64BE" w14:paraId="1B59E47A" w14:textId="77777777" w:rsidTr="00640886">
        <w:tc>
          <w:tcPr>
            <w:tcW w:w="617" w:type="dxa"/>
            <w:shd w:val="clear" w:color="auto" w:fill="auto"/>
          </w:tcPr>
          <w:p w14:paraId="56557A4B" w14:textId="77777777" w:rsidR="00EF2FF6" w:rsidRPr="00C67DE8" w:rsidRDefault="00EF2FF6" w:rsidP="0064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646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6791">
              <w:rPr>
                <w:rFonts w:ascii="Times New Roman" w:hAnsi="Times New Roman" w:cs="Times New Roman"/>
              </w:rPr>
              <w:t>Беломорский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2BE6" w14:textId="77777777" w:rsidR="00EF2FF6" w:rsidRPr="00160CB7" w:rsidRDefault="00EF2FF6" w:rsidP="0064088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83CF5">
              <w:rPr>
                <w:rFonts w:ascii="Times New Roman" w:hAnsi="Times New Roman" w:cs="Times New Roman"/>
              </w:rPr>
              <w:t xml:space="preserve">186525, п. Новое </w:t>
            </w:r>
            <w:proofErr w:type="spellStart"/>
            <w:r w:rsidRPr="00B83CF5">
              <w:rPr>
                <w:rFonts w:ascii="Times New Roman" w:hAnsi="Times New Roman" w:cs="Times New Roman"/>
              </w:rPr>
              <w:t>Машезеро</w:t>
            </w:r>
            <w:proofErr w:type="spellEnd"/>
            <w:r w:rsidRPr="00B83CF5">
              <w:rPr>
                <w:rFonts w:ascii="Times New Roman" w:hAnsi="Times New Roman" w:cs="Times New Roman"/>
              </w:rPr>
              <w:t>, ул. Почтовая, д.6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9819E7" w14:textId="77777777" w:rsidR="00EF2FF6" w:rsidRPr="00E0578A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9CCB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F2FF6" w:rsidRPr="006F64BE" w14:paraId="3F59444D" w14:textId="77777777" w:rsidTr="00640886">
        <w:tc>
          <w:tcPr>
            <w:tcW w:w="617" w:type="dxa"/>
            <w:shd w:val="clear" w:color="auto" w:fill="auto"/>
          </w:tcPr>
          <w:p w14:paraId="629ECFCB" w14:textId="2E8B523C" w:rsidR="00EF2FF6" w:rsidRDefault="0020659C" w:rsidP="0064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6C9" w14:textId="77777777" w:rsidR="00EF2FF6" w:rsidRPr="009B6791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6791">
              <w:rPr>
                <w:rFonts w:ascii="Times New Roman" w:hAnsi="Times New Roman" w:cs="Times New Roman"/>
              </w:rPr>
              <w:t>Сегежский</w:t>
            </w:r>
          </w:p>
          <w:p w14:paraId="0923500D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AA96" w14:textId="77777777" w:rsidR="00EF2FF6" w:rsidRPr="00B83CF5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3CF5">
              <w:rPr>
                <w:rFonts w:ascii="Times New Roman" w:hAnsi="Times New Roman" w:cs="Times New Roman"/>
              </w:rPr>
              <w:t>186410, п. Попов Порог, ул. Коммунистическая, д.13</w:t>
            </w:r>
          </w:p>
          <w:p w14:paraId="091713C0" w14:textId="77777777" w:rsidR="00EF2FF6" w:rsidRPr="00B83CF5" w:rsidRDefault="00EF2FF6" w:rsidP="0064088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D6103" w14:textId="77777777" w:rsidR="00EF2FF6" w:rsidRPr="00C67DE8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9162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2FF6" w:rsidRPr="006F64BE" w14:paraId="0CBF6FC0" w14:textId="77777777" w:rsidTr="00640886">
        <w:tc>
          <w:tcPr>
            <w:tcW w:w="617" w:type="dxa"/>
            <w:shd w:val="clear" w:color="auto" w:fill="auto"/>
          </w:tcPr>
          <w:p w14:paraId="5E9E26CC" w14:textId="33F3E342" w:rsidR="00EF2FF6" w:rsidRDefault="0020659C" w:rsidP="0064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E5E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6791">
              <w:rPr>
                <w:rFonts w:ascii="Times New Roman" w:hAnsi="Times New Roman" w:cs="Times New Roman"/>
              </w:rPr>
              <w:t>Беломорский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8951" w14:textId="77777777" w:rsidR="00EF2FF6" w:rsidRPr="00B83CF5" w:rsidRDefault="00EF2FF6" w:rsidP="0064088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376">
              <w:rPr>
                <w:rFonts w:ascii="Times New Roman" w:hAnsi="Times New Roman" w:cs="Times New Roman"/>
              </w:rPr>
              <w:t xml:space="preserve">186522,с. </w:t>
            </w:r>
            <w:proofErr w:type="spellStart"/>
            <w:r w:rsidRPr="00225376">
              <w:rPr>
                <w:rFonts w:ascii="Times New Roman" w:hAnsi="Times New Roman" w:cs="Times New Roman"/>
              </w:rPr>
              <w:t>Колежма</w:t>
            </w:r>
            <w:proofErr w:type="spellEnd"/>
            <w:r w:rsidRPr="00225376">
              <w:rPr>
                <w:rFonts w:ascii="Times New Roman" w:hAnsi="Times New Roman" w:cs="Times New Roman"/>
              </w:rPr>
              <w:t>, д. 46А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ECDB4B" w14:textId="77777777" w:rsidR="00EF2FF6" w:rsidRPr="00C67DE8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912F" w14:textId="77777777" w:rsidR="00EF2FF6" w:rsidRDefault="00EF2FF6" w:rsidP="0064088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F6E835A" w14:textId="2444F52F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0804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6C328" w14:textId="1EBC00C8" w:rsidR="002255CD" w:rsidRPr="001E7F30" w:rsidRDefault="00755D19" w:rsidP="001E7F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5F54F7D" w14:textId="1396121F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F74121" w14:textId="2D0ED93C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E8A7D36" w14:textId="77777777" w:rsidR="00346F52" w:rsidRPr="00505D68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C87AD" w14:textId="77777777" w:rsidR="00FE46FA" w:rsidRPr="000361B3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C5EC" w14:textId="77777777" w:rsidR="00E867A2" w:rsidRP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0B925402" w14:textId="77777777" w:rsid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</w:t>
      </w:r>
      <w:r w:rsidR="00BF2088"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 классификатором продукции по видам экономической деяте</w:t>
      </w:r>
      <w:r w:rsid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</w:t>
      </w:r>
    </w:p>
    <w:p w14:paraId="64CED2E9" w14:textId="05D9B21A" w:rsidR="00FE46FA" w:rsidRPr="000361B3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6D7E2F3A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0361B3" w14:paraId="28681413" w14:textId="77777777" w:rsidTr="00ED7D65">
        <w:tc>
          <w:tcPr>
            <w:tcW w:w="988" w:type="dxa"/>
          </w:tcPr>
          <w:p w14:paraId="1CE6A435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ED7D65" w:rsidRPr="000361B3" w14:paraId="454F8637" w14:textId="77777777" w:rsidTr="00ED7D65">
        <w:tc>
          <w:tcPr>
            <w:tcW w:w="988" w:type="dxa"/>
          </w:tcPr>
          <w:p w14:paraId="3BD6F41F" w14:textId="1F98BDD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61B3"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02.20.14.111</w:t>
            </w:r>
          </w:p>
        </w:tc>
      </w:tr>
      <w:tr w:rsidR="00ED7D65" w:rsidRPr="000361B3" w14:paraId="229268AF" w14:textId="77777777" w:rsidTr="00ED7D65">
        <w:tc>
          <w:tcPr>
            <w:tcW w:w="988" w:type="dxa"/>
          </w:tcPr>
          <w:p w14:paraId="16DCBFE7" w14:textId="4A0F5DC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02.20.14.112</w:t>
            </w:r>
          </w:p>
        </w:tc>
      </w:tr>
      <w:tr w:rsidR="00ED7D65" w:rsidRPr="000361B3" w14:paraId="3F8E28E9" w14:textId="77777777" w:rsidTr="00ED7D65">
        <w:tc>
          <w:tcPr>
            <w:tcW w:w="988" w:type="dxa"/>
          </w:tcPr>
          <w:p w14:paraId="65C6D711" w14:textId="226B54D8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02.20.14.113</w:t>
            </w:r>
          </w:p>
        </w:tc>
      </w:tr>
      <w:tr w:rsidR="00ED7D65" w:rsidRPr="000361B3" w14:paraId="3E68B590" w14:textId="77777777" w:rsidTr="00ED7D65">
        <w:tc>
          <w:tcPr>
            <w:tcW w:w="988" w:type="dxa"/>
          </w:tcPr>
          <w:p w14:paraId="4BC44AD6" w14:textId="706D08E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02.20.14.114</w:t>
            </w:r>
          </w:p>
        </w:tc>
      </w:tr>
      <w:tr w:rsidR="00ED7D65" w:rsidRPr="000361B3" w14:paraId="4B4BDB45" w14:textId="77777777" w:rsidTr="00ED7D65">
        <w:tc>
          <w:tcPr>
            <w:tcW w:w="988" w:type="dxa"/>
          </w:tcPr>
          <w:p w14:paraId="520A21D0" w14:textId="3075D23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02.20.14.115</w:t>
            </w:r>
          </w:p>
        </w:tc>
      </w:tr>
      <w:tr w:rsidR="00ED7D65" w:rsidRPr="000361B3" w14:paraId="5AECD84B" w14:textId="77777777" w:rsidTr="00ED7D65">
        <w:tc>
          <w:tcPr>
            <w:tcW w:w="988" w:type="dxa"/>
          </w:tcPr>
          <w:p w14:paraId="3827BEDB" w14:textId="52864E2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02.20.14.116</w:t>
            </w:r>
          </w:p>
        </w:tc>
      </w:tr>
      <w:tr w:rsidR="00ED7D65" w:rsidRPr="000361B3" w14:paraId="4128AEFF" w14:textId="77777777" w:rsidTr="00ED7D65">
        <w:tc>
          <w:tcPr>
            <w:tcW w:w="988" w:type="dxa"/>
          </w:tcPr>
          <w:p w14:paraId="4B328C16" w14:textId="7152D762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02.20.14.117</w:t>
            </w:r>
          </w:p>
        </w:tc>
      </w:tr>
      <w:tr w:rsidR="00ED7D65" w:rsidRPr="000361B3" w14:paraId="7C6B86A7" w14:textId="77777777" w:rsidTr="00ED7D65">
        <w:tc>
          <w:tcPr>
            <w:tcW w:w="988" w:type="dxa"/>
          </w:tcPr>
          <w:p w14:paraId="50CE32C5" w14:textId="081C0CC9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02.20.14.118</w:t>
            </w:r>
          </w:p>
        </w:tc>
      </w:tr>
      <w:tr w:rsidR="00ED7D65" w:rsidRPr="000361B3" w14:paraId="4C80F4A3" w14:textId="77777777" w:rsidTr="00ED7D65">
        <w:tc>
          <w:tcPr>
            <w:tcW w:w="988" w:type="dxa"/>
          </w:tcPr>
          <w:p w14:paraId="4419AC41" w14:textId="5D05AEE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02.20.14.121</w:t>
            </w:r>
          </w:p>
        </w:tc>
      </w:tr>
      <w:tr w:rsidR="00ED7D65" w:rsidRPr="000361B3" w14:paraId="4D52268B" w14:textId="77777777" w:rsidTr="00ED7D65">
        <w:tc>
          <w:tcPr>
            <w:tcW w:w="988" w:type="dxa"/>
          </w:tcPr>
          <w:p w14:paraId="0A35F253" w14:textId="63F1E664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02.20.14.122</w:t>
            </w:r>
          </w:p>
        </w:tc>
      </w:tr>
      <w:tr w:rsidR="00ED7D65" w:rsidRPr="000361B3" w14:paraId="09D64D19" w14:textId="77777777" w:rsidTr="00ED7D65">
        <w:tc>
          <w:tcPr>
            <w:tcW w:w="988" w:type="dxa"/>
          </w:tcPr>
          <w:p w14:paraId="639D71EB" w14:textId="7C749596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A2832E4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63352B98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02.20.14.129</w:t>
            </w:r>
          </w:p>
        </w:tc>
      </w:tr>
      <w:tr w:rsidR="00ED7D65" w:rsidRPr="000361B3" w14:paraId="4EB9E605" w14:textId="77777777" w:rsidTr="00AC0534">
        <w:trPr>
          <w:trHeight w:val="715"/>
        </w:trPr>
        <w:tc>
          <w:tcPr>
            <w:tcW w:w="988" w:type="dxa"/>
          </w:tcPr>
          <w:p w14:paraId="7D587A9D" w14:textId="677EC060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664E4A0" w14:textId="22E846DF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</w:tcPr>
          <w:p w14:paraId="27A3B740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02.20.14.130</w:t>
            </w:r>
          </w:p>
        </w:tc>
      </w:tr>
    </w:tbl>
    <w:p w14:paraId="4CBA2A81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4AA0" w14:textId="77777777" w:rsidR="006B29FF" w:rsidRDefault="006B29FF" w:rsidP="009E35A2">
      <w:pPr>
        <w:spacing w:after="0" w:line="240" w:lineRule="auto"/>
      </w:pPr>
      <w:r>
        <w:separator/>
      </w:r>
    </w:p>
  </w:endnote>
  <w:endnote w:type="continuationSeparator" w:id="0">
    <w:p w14:paraId="025070F0" w14:textId="77777777" w:rsidR="006B29FF" w:rsidRDefault="006B29FF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F5F32" w14:textId="77777777" w:rsidR="006B29FF" w:rsidRDefault="006B29FF" w:rsidP="009E35A2">
      <w:pPr>
        <w:spacing w:after="0" w:line="240" w:lineRule="auto"/>
      </w:pPr>
      <w:r>
        <w:separator/>
      </w:r>
    </w:p>
  </w:footnote>
  <w:footnote w:type="continuationSeparator" w:id="0">
    <w:p w14:paraId="69D58708" w14:textId="77777777" w:rsidR="006B29FF" w:rsidRDefault="006B29FF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5B17408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01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5B0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B1517"/>
    <w:rsid w:val="000C188F"/>
    <w:rsid w:val="000D037D"/>
    <w:rsid w:val="000D09B4"/>
    <w:rsid w:val="000D0CBC"/>
    <w:rsid w:val="000E4CE3"/>
    <w:rsid w:val="000F046B"/>
    <w:rsid w:val="000F1B7D"/>
    <w:rsid w:val="000F6FB9"/>
    <w:rsid w:val="001039F2"/>
    <w:rsid w:val="00130C1D"/>
    <w:rsid w:val="001320BA"/>
    <w:rsid w:val="00132FE2"/>
    <w:rsid w:val="00133704"/>
    <w:rsid w:val="00141FF5"/>
    <w:rsid w:val="0014689A"/>
    <w:rsid w:val="00160CB7"/>
    <w:rsid w:val="001673CB"/>
    <w:rsid w:val="00172255"/>
    <w:rsid w:val="00175DF8"/>
    <w:rsid w:val="0017707F"/>
    <w:rsid w:val="001802CC"/>
    <w:rsid w:val="00186016"/>
    <w:rsid w:val="00195E5E"/>
    <w:rsid w:val="001A5423"/>
    <w:rsid w:val="001A668B"/>
    <w:rsid w:val="001D3D4A"/>
    <w:rsid w:val="001E1B4A"/>
    <w:rsid w:val="001E1C5F"/>
    <w:rsid w:val="001E1F85"/>
    <w:rsid w:val="001E53B6"/>
    <w:rsid w:val="001E64BB"/>
    <w:rsid w:val="001E7F30"/>
    <w:rsid w:val="002016A8"/>
    <w:rsid w:val="00205BFB"/>
    <w:rsid w:val="0020659C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0F1B"/>
    <w:rsid w:val="00321A5C"/>
    <w:rsid w:val="0033030B"/>
    <w:rsid w:val="00336431"/>
    <w:rsid w:val="00342076"/>
    <w:rsid w:val="00346F52"/>
    <w:rsid w:val="00351DCC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3299"/>
    <w:rsid w:val="0045463E"/>
    <w:rsid w:val="00465BFA"/>
    <w:rsid w:val="00474F8E"/>
    <w:rsid w:val="00475FA4"/>
    <w:rsid w:val="00484994"/>
    <w:rsid w:val="00484ADD"/>
    <w:rsid w:val="00487030"/>
    <w:rsid w:val="004907F6"/>
    <w:rsid w:val="0049401C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14E2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17EB9"/>
    <w:rsid w:val="0052636C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7ADE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47D04"/>
    <w:rsid w:val="00655BB8"/>
    <w:rsid w:val="006561ED"/>
    <w:rsid w:val="00670A61"/>
    <w:rsid w:val="00673DD7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29FF"/>
    <w:rsid w:val="006B438F"/>
    <w:rsid w:val="006B4971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3DB1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8F1691"/>
    <w:rsid w:val="008F5774"/>
    <w:rsid w:val="00905EE1"/>
    <w:rsid w:val="00907151"/>
    <w:rsid w:val="00915FF7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2357"/>
    <w:rsid w:val="0099780C"/>
    <w:rsid w:val="009A0E53"/>
    <w:rsid w:val="009A1AFE"/>
    <w:rsid w:val="009B53DD"/>
    <w:rsid w:val="009B59EB"/>
    <w:rsid w:val="009C15F5"/>
    <w:rsid w:val="009C1AFD"/>
    <w:rsid w:val="009C2DBB"/>
    <w:rsid w:val="009C57AC"/>
    <w:rsid w:val="009D48AA"/>
    <w:rsid w:val="009D5552"/>
    <w:rsid w:val="009E35A2"/>
    <w:rsid w:val="009E632A"/>
    <w:rsid w:val="009F25AE"/>
    <w:rsid w:val="00A00D2D"/>
    <w:rsid w:val="00A03CBF"/>
    <w:rsid w:val="00A040D6"/>
    <w:rsid w:val="00A04A9B"/>
    <w:rsid w:val="00A05D9B"/>
    <w:rsid w:val="00A12675"/>
    <w:rsid w:val="00A20084"/>
    <w:rsid w:val="00A2180A"/>
    <w:rsid w:val="00A24F12"/>
    <w:rsid w:val="00A31ECE"/>
    <w:rsid w:val="00A40436"/>
    <w:rsid w:val="00A41B4E"/>
    <w:rsid w:val="00A53207"/>
    <w:rsid w:val="00A56EBF"/>
    <w:rsid w:val="00A57404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44E79"/>
    <w:rsid w:val="00B61FA5"/>
    <w:rsid w:val="00B762E0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28D6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26D3"/>
    <w:rsid w:val="00C64D2B"/>
    <w:rsid w:val="00C67DE8"/>
    <w:rsid w:val="00C80CCA"/>
    <w:rsid w:val="00C81984"/>
    <w:rsid w:val="00C84E00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17BFB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76A12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4970"/>
    <w:rsid w:val="00DE5557"/>
    <w:rsid w:val="00DE6724"/>
    <w:rsid w:val="00DE6827"/>
    <w:rsid w:val="00DE77A2"/>
    <w:rsid w:val="00DF3DF5"/>
    <w:rsid w:val="00DF431C"/>
    <w:rsid w:val="00DF6A9C"/>
    <w:rsid w:val="00E0578A"/>
    <w:rsid w:val="00E076B4"/>
    <w:rsid w:val="00E1605B"/>
    <w:rsid w:val="00E23818"/>
    <w:rsid w:val="00E25F62"/>
    <w:rsid w:val="00E40FF7"/>
    <w:rsid w:val="00E42B4A"/>
    <w:rsid w:val="00E465C5"/>
    <w:rsid w:val="00E6402D"/>
    <w:rsid w:val="00E74872"/>
    <w:rsid w:val="00E867A2"/>
    <w:rsid w:val="00E86E23"/>
    <w:rsid w:val="00E91564"/>
    <w:rsid w:val="00E92C5B"/>
    <w:rsid w:val="00EA24E9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50C6"/>
    <w:rsid w:val="00EF2FF6"/>
    <w:rsid w:val="00EF4D24"/>
    <w:rsid w:val="00EF4D71"/>
    <w:rsid w:val="00EF731C"/>
    <w:rsid w:val="00F01A9D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1E3D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D7EAF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865A-6AB2-4A93-9EBD-C9F2D2EC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Фадеева Вероника Александровна</cp:lastModifiedBy>
  <cp:revision>4</cp:revision>
  <cp:lastPrinted>2019-11-15T06:54:00Z</cp:lastPrinted>
  <dcterms:created xsi:type="dcterms:W3CDTF">2026-04-27T10:45:00Z</dcterms:created>
  <dcterms:modified xsi:type="dcterms:W3CDTF">2026-04-28T10:32:00Z</dcterms:modified>
</cp:coreProperties>
</file>