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2A0E" w14:textId="48D44DB2" w:rsidR="00D068A3" w:rsidRDefault="00D068A3">
      <w:pPr>
        <w:rPr>
          <w:rFonts w:ascii="Arial" w:hAnsi="Arial" w:cs="Arial"/>
          <w:sz w:val="24"/>
          <w:szCs w:val="24"/>
        </w:rPr>
      </w:pPr>
    </w:p>
    <w:p w14:paraId="3F992767" w14:textId="52BF6D19" w:rsidR="00EA6C14" w:rsidRPr="00EA6C14" w:rsidRDefault="00EA6C14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  <w:r w:rsidRPr="00EA6C14">
        <w:rPr>
          <w:rFonts w:ascii="Arial" w:hAnsi="Arial" w:cs="Arial"/>
          <w:sz w:val="24"/>
          <w:szCs w:val="24"/>
        </w:rPr>
        <w:t>Общест</w:t>
      </w:r>
      <w:r>
        <w:rPr>
          <w:rFonts w:ascii="Arial" w:hAnsi="Arial" w:cs="Arial"/>
          <w:sz w:val="24"/>
          <w:szCs w:val="24"/>
        </w:rPr>
        <w:t>в</w:t>
      </w:r>
      <w:r w:rsidRPr="00EA6C14">
        <w:rPr>
          <w:rFonts w:ascii="Arial" w:hAnsi="Arial" w:cs="Arial"/>
          <w:sz w:val="24"/>
          <w:szCs w:val="24"/>
        </w:rPr>
        <w:t>о с ограниченной ответственностью</w:t>
      </w:r>
    </w:p>
    <w:p w14:paraId="71897408" w14:textId="77777777" w:rsidR="00EC03B8" w:rsidRDefault="00EA6C14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  <w:r w:rsidRPr="00EA6C14">
        <w:rPr>
          <w:rFonts w:ascii="Arial" w:hAnsi="Arial" w:cs="Arial"/>
          <w:sz w:val="24"/>
          <w:szCs w:val="24"/>
        </w:rPr>
        <w:t>«Мебельная Мануфактура Красноярска» (ООО «ММК»)</w:t>
      </w:r>
    </w:p>
    <w:p w14:paraId="41353A09" w14:textId="77777777" w:rsidR="00EA6C14" w:rsidRDefault="00EA6C14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</w:p>
    <w:p w14:paraId="52F6AA5D" w14:textId="77777777" w:rsidR="00EA6C14" w:rsidRPr="00EA6C14" w:rsidRDefault="00EA6C14" w:rsidP="00B30685">
      <w:pPr>
        <w:spacing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E50F5" w14:textId="1A5B3880" w:rsidR="00EA6C14" w:rsidRDefault="00EA6C14" w:rsidP="001B3DCA">
      <w:pPr>
        <w:spacing w:line="264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A6C14">
        <w:rPr>
          <w:rFonts w:ascii="Arial" w:hAnsi="Arial" w:cs="Arial"/>
          <w:b/>
          <w:bCs/>
          <w:sz w:val="24"/>
          <w:szCs w:val="24"/>
        </w:rPr>
        <w:t xml:space="preserve">ТЕХНИЧЕСКОЕ </w:t>
      </w:r>
      <w:r w:rsidR="001B3DCA">
        <w:rPr>
          <w:rFonts w:ascii="Arial" w:hAnsi="Arial" w:cs="Arial"/>
          <w:b/>
          <w:bCs/>
          <w:sz w:val="24"/>
          <w:szCs w:val="24"/>
        </w:rPr>
        <w:t xml:space="preserve">ЗАДАНИЕ. </w:t>
      </w:r>
    </w:p>
    <w:p w14:paraId="6A84A0B1" w14:textId="77777777" w:rsidR="00EA6C14" w:rsidRDefault="00EA6C14" w:rsidP="00B30685">
      <w:pPr>
        <w:spacing w:line="264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7D159065" w14:textId="14338227" w:rsidR="00EA6C14" w:rsidRPr="00BA337B" w:rsidRDefault="00EA6C14" w:rsidP="00B30685">
      <w:pPr>
        <w:tabs>
          <w:tab w:val="right" w:pos="9921"/>
        </w:tabs>
        <w:spacing w:line="264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A6C14">
        <w:rPr>
          <w:rFonts w:ascii="Arial" w:hAnsi="Arial" w:cs="Arial"/>
          <w:sz w:val="24"/>
          <w:szCs w:val="24"/>
        </w:rPr>
        <w:t>г. Красноярск</w:t>
      </w:r>
      <w:r w:rsidR="009A0E2B">
        <w:rPr>
          <w:rFonts w:ascii="Arial" w:hAnsi="Arial" w:cs="Arial"/>
          <w:sz w:val="24"/>
          <w:szCs w:val="24"/>
        </w:rPr>
        <w:tab/>
      </w:r>
    </w:p>
    <w:p w14:paraId="3F517AB0" w14:textId="77777777" w:rsidR="009A0E2B" w:rsidRDefault="009A0E2B" w:rsidP="00B30685">
      <w:pPr>
        <w:spacing w:line="264" w:lineRule="auto"/>
        <w:jc w:val="right"/>
        <w:rPr>
          <w:rFonts w:ascii="Arial" w:hAnsi="Arial" w:cs="Arial"/>
          <w:sz w:val="24"/>
          <w:szCs w:val="24"/>
        </w:rPr>
      </w:pPr>
    </w:p>
    <w:p w14:paraId="33DC7F7D" w14:textId="77777777" w:rsidR="003A1380" w:rsidRPr="00E648A5" w:rsidRDefault="003A1380" w:rsidP="00B30685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648A5">
        <w:rPr>
          <w:rFonts w:ascii="Arial" w:hAnsi="Arial" w:cs="Arial"/>
          <w:b/>
          <w:bCs/>
          <w:sz w:val="24"/>
          <w:szCs w:val="24"/>
          <w:u w:val="single"/>
        </w:rPr>
        <w:t xml:space="preserve">Общие </w:t>
      </w:r>
      <w:r w:rsidR="00BD4B69" w:rsidRPr="00E648A5">
        <w:rPr>
          <w:rFonts w:ascii="Arial" w:hAnsi="Arial" w:cs="Arial"/>
          <w:b/>
          <w:bCs/>
          <w:sz w:val="24"/>
          <w:szCs w:val="24"/>
          <w:u w:val="single"/>
        </w:rPr>
        <w:t>положения</w:t>
      </w:r>
    </w:p>
    <w:p w14:paraId="495F20D9" w14:textId="708D3F11" w:rsidR="001B3DCA" w:rsidRPr="001B3DCA" w:rsidRDefault="00E648A5" w:rsidP="001B3DCA">
      <w:pPr>
        <w:pStyle w:val="ad"/>
        <w:spacing w:before="0" w:beforeAutospacing="0" w:after="240" w:afterAutospacing="0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AB4736">
        <w:rPr>
          <w:rFonts w:ascii="Arial" w:hAnsi="Arial" w:cs="Arial"/>
          <w:b/>
          <w:bCs/>
        </w:rPr>
        <w:t xml:space="preserve">Наименование </w:t>
      </w:r>
      <w:r w:rsidR="003C665C" w:rsidRPr="00AB4736">
        <w:rPr>
          <w:rFonts w:ascii="Arial" w:hAnsi="Arial" w:cs="Arial"/>
          <w:b/>
          <w:bCs/>
        </w:rPr>
        <w:t>проекта:</w:t>
      </w:r>
      <w:r w:rsidR="003C665C">
        <w:rPr>
          <w:rFonts w:ascii="Arial" w:hAnsi="Arial" w:cs="Arial"/>
        </w:rPr>
        <w:t xml:space="preserve"> </w:t>
      </w:r>
      <w:r w:rsidR="003C665C" w:rsidRPr="001B3DCA">
        <w:rPr>
          <w:rFonts w:ascii="Arial" w:eastAsiaTheme="minorHAnsi" w:hAnsi="Arial" w:cs="Arial"/>
          <w:kern w:val="2"/>
          <w:lang w:eastAsia="en-US"/>
          <w14:ligatures w14:val="standardContextual"/>
        </w:rPr>
        <w:t>Оборудование дл</w:t>
      </w:r>
      <w:r w:rsidR="00A914C0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я </w:t>
      </w:r>
      <w:r w:rsidR="008B1CF9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формирования вертикальных и горизонтальных шипов </w:t>
      </w:r>
      <w:r w:rsidR="00AB0E41">
        <w:rPr>
          <w:rFonts w:ascii="Arial" w:eastAsiaTheme="minorHAnsi" w:hAnsi="Arial" w:cs="Arial"/>
          <w:kern w:val="2"/>
          <w:lang w:eastAsia="en-US"/>
          <w14:ligatures w14:val="standardContextual"/>
        </w:rPr>
        <w:t>для усиленного соединения</w:t>
      </w:r>
      <w:r w:rsidR="008B1CF9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="00AB0E41">
        <w:rPr>
          <w:rFonts w:ascii="Arial" w:eastAsiaTheme="minorHAnsi" w:hAnsi="Arial" w:cs="Arial"/>
          <w:kern w:val="2"/>
          <w:lang w:eastAsia="en-US"/>
          <w14:ligatures w14:val="standardContextual"/>
        </w:rPr>
        <w:t>в различных элементах</w:t>
      </w:r>
      <w:r w:rsidR="008B1CF9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мебели и дверей.</w:t>
      </w:r>
    </w:p>
    <w:p w14:paraId="688D610D" w14:textId="22F770BE" w:rsidR="000A4089" w:rsidRPr="008B1CF9" w:rsidRDefault="00E648A5" w:rsidP="008B1CF9">
      <w:pPr>
        <w:pStyle w:val="a7"/>
        <w:numPr>
          <w:ilvl w:val="1"/>
          <w:numId w:val="3"/>
        </w:numPr>
        <w:spacing w:line="264" w:lineRule="auto"/>
        <w:ind w:left="426" w:hanging="403"/>
        <w:contextualSpacing w:val="0"/>
        <w:jc w:val="both"/>
        <w:rPr>
          <w:rFonts w:ascii="Arial" w:hAnsi="Arial" w:cs="Arial"/>
          <w:sz w:val="24"/>
          <w:szCs w:val="24"/>
        </w:rPr>
      </w:pPr>
      <w:r w:rsidRPr="00AB4736">
        <w:rPr>
          <w:rFonts w:ascii="Arial" w:hAnsi="Arial" w:cs="Arial"/>
          <w:b/>
          <w:bCs/>
          <w:sz w:val="24"/>
          <w:szCs w:val="24"/>
        </w:rPr>
        <w:t>Назначение:</w:t>
      </w:r>
      <w:r w:rsidR="008B1CF9">
        <w:rPr>
          <w:rFonts w:ascii="Arial" w:hAnsi="Arial" w:cs="Arial"/>
          <w:sz w:val="24"/>
          <w:szCs w:val="24"/>
        </w:rPr>
        <w:t xml:space="preserve"> Шипорезный станок</w:t>
      </w:r>
      <w:r w:rsidR="00426298">
        <w:rPr>
          <w:rFonts w:ascii="Arial" w:hAnsi="Arial" w:cs="Arial"/>
          <w:sz w:val="24"/>
          <w:szCs w:val="24"/>
        </w:rPr>
        <w:t xml:space="preserve"> с ЧПУ </w:t>
      </w:r>
      <w:r w:rsidR="00AB0E41">
        <w:rPr>
          <w:rFonts w:ascii="Arial" w:hAnsi="Arial" w:cs="Arial"/>
          <w:sz w:val="24"/>
          <w:szCs w:val="24"/>
        </w:rPr>
        <w:t>управлением,</w:t>
      </w:r>
      <w:r w:rsidR="006B228E">
        <w:rPr>
          <w:rFonts w:ascii="Arial" w:hAnsi="Arial" w:cs="Arial"/>
          <w:sz w:val="24"/>
          <w:szCs w:val="24"/>
        </w:rPr>
        <w:t xml:space="preserve"> предназначен для </w:t>
      </w:r>
      <w:r w:rsidR="008B1CF9">
        <w:rPr>
          <w:rFonts w:ascii="Arial" w:hAnsi="Arial" w:cs="Arial"/>
          <w:sz w:val="24"/>
          <w:szCs w:val="24"/>
        </w:rPr>
        <w:t xml:space="preserve">формирования (нарезания) шипа в элементах </w:t>
      </w:r>
      <w:r w:rsidR="00106115">
        <w:rPr>
          <w:rFonts w:ascii="Arial" w:hAnsi="Arial" w:cs="Arial"/>
          <w:sz w:val="24"/>
          <w:szCs w:val="24"/>
        </w:rPr>
        <w:t>мебели</w:t>
      </w:r>
      <w:r w:rsidR="00AB0E41">
        <w:rPr>
          <w:rFonts w:ascii="Arial" w:hAnsi="Arial" w:cs="Arial"/>
          <w:sz w:val="24"/>
          <w:szCs w:val="24"/>
        </w:rPr>
        <w:t xml:space="preserve"> и дверей под</w:t>
      </w:r>
      <w:r w:rsidR="008B1CF9">
        <w:rPr>
          <w:rFonts w:ascii="Arial" w:hAnsi="Arial" w:cs="Arial"/>
          <w:sz w:val="24"/>
          <w:szCs w:val="24"/>
        </w:rPr>
        <w:t xml:space="preserve"> различным углом соединения в прямых и криволинейных деталях</w:t>
      </w:r>
    </w:p>
    <w:p w14:paraId="12D10D3C" w14:textId="77777777" w:rsidR="000A4089" w:rsidRPr="00AB4736" w:rsidRDefault="000A4089" w:rsidP="00B30685">
      <w:pPr>
        <w:pStyle w:val="a7"/>
        <w:numPr>
          <w:ilvl w:val="1"/>
          <w:numId w:val="3"/>
        </w:numPr>
        <w:spacing w:line="264" w:lineRule="auto"/>
        <w:ind w:left="426" w:hanging="40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AB4736">
        <w:rPr>
          <w:rFonts w:ascii="Arial" w:hAnsi="Arial" w:cs="Arial"/>
          <w:b/>
          <w:bCs/>
          <w:sz w:val="24"/>
          <w:szCs w:val="24"/>
        </w:rPr>
        <w:t>Описание обрабатываемой продукции (номенклатура):</w:t>
      </w:r>
    </w:p>
    <w:p w14:paraId="78F584A5" w14:textId="07C383DA" w:rsidR="000A4089" w:rsidRPr="000A4089" w:rsidRDefault="000A4089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4089">
        <w:rPr>
          <w:rFonts w:ascii="Arial" w:hAnsi="Arial" w:cs="Arial"/>
          <w:b/>
          <w:bCs/>
          <w:sz w:val="24"/>
          <w:szCs w:val="24"/>
        </w:rPr>
        <w:t xml:space="preserve">Типы </w:t>
      </w:r>
      <w:r w:rsidR="00CF16AA" w:rsidRPr="000A4089">
        <w:rPr>
          <w:rFonts w:ascii="Arial" w:hAnsi="Arial" w:cs="Arial"/>
          <w:b/>
          <w:bCs/>
          <w:sz w:val="24"/>
          <w:szCs w:val="24"/>
        </w:rPr>
        <w:t>изделий:</w:t>
      </w:r>
      <w:r w:rsidR="00CF16AA" w:rsidRPr="000A4089">
        <w:rPr>
          <w:rFonts w:ascii="Arial" w:hAnsi="Arial" w:cs="Arial"/>
          <w:sz w:val="24"/>
          <w:szCs w:val="24"/>
        </w:rPr>
        <w:t xml:space="preserve"> </w:t>
      </w:r>
      <w:r w:rsidR="008B1CF9">
        <w:rPr>
          <w:rFonts w:ascii="Arial" w:hAnsi="Arial" w:cs="Arial"/>
          <w:sz w:val="24"/>
          <w:szCs w:val="24"/>
        </w:rPr>
        <w:t>Цельный, либо клееный брус различного сечения.</w:t>
      </w:r>
      <w:r w:rsidR="00A914C0">
        <w:rPr>
          <w:rFonts w:ascii="Arial" w:hAnsi="Arial" w:cs="Arial"/>
          <w:sz w:val="24"/>
          <w:szCs w:val="24"/>
        </w:rPr>
        <w:t xml:space="preserve"> </w:t>
      </w:r>
    </w:p>
    <w:p w14:paraId="7DEEA393" w14:textId="6414C67F" w:rsidR="000A4089" w:rsidRPr="008262D3" w:rsidRDefault="00106115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4089">
        <w:rPr>
          <w:rFonts w:ascii="Arial" w:hAnsi="Arial" w:cs="Arial"/>
          <w:b/>
          <w:bCs/>
          <w:sz w:val="24"/>
          <w:szCs w:val="24"/>
        </w:rPr>
        <w:t>Материалы</w:t>
      </w:r>
      <w:r w:rsidRPr="008262D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Массив дуба, ясеня, бука, сосна. Влажность </w:t>
      </w:r>
      <w:r>
        <w:rPr>
          <w:rFonts w:ascii="Arial" w:hAnsi="Arial" w:cs="Arial"/>
          <w:sz w:val="24"/>
          <w:szCs w:val="24"/>
          <w:lang w:val="en-US"/>
        </w:rPr>
        <w:t>W-8%</w:t>
      </w:r>
      <w:r w:rsidR="00D04AC9">
        <w:rPr>
          <w:rFonts w:ascii="Arial" w:hAnsi="Arial" w:cs="Arial"/>
          <w:sz w:val="24"/>
          <w:szCs w:val="24"/>
        </w:rPr>
        <w:t xml:space="preserve">  </w:t>
      </w:r>
    </w:p>
    <w:p w14:paraId="1F2C6FD3" w14:textId="6D831216" w:rsidR="009273CE" w:rsidRPr="009273CE" w:rsidRDefault="009273CE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0A4089">
        <w:rPr>
          <w:rFonts w:ascii="Arial" w:hAnsi="Arial" w:cs="Arial"/>
          <w:b/>
          <w:bCs/>
          <w:sz w:val="24"/>
          <w:szCs w:val="24"/>
        </w:rPr>
        <w:t xml:space="preserve">Габариты </w:t>
      </w:r>
      <w:r>
        <w:rPr>
          <w:rFonts w:ascii="Arial" w:hAnsi="Arial" w:cs="Arial"/>
          <w:b/>
          <w:bCs/>
          <w:sz w:val="24"/>
          <w:szCs w:val="24"/>
        </w:rPr>
        <w:t xml:space="preserve">обрабатываемых </w:t>
      </w:r>
      <w:r w:rsidR="000A4089" w:rsidRPr="000A4089">
        <w:rPr>
          <w:rFonts w:ascii="Arial" w:hAnsi="Arial" w:cs="Arial"/>
          <w:b/>
          <w:bCs/>
          <w:sz w:val="24"/>
          <w:szCs w:val="24"/>
        </w:rPr>
        <w:t>изделий:</w:t>
      </w:r>
      <w:r w:rsidR="003C665C">
        <w:rPr>
          <w:rFonts w:ascii="Arial" w:hAnsi="Arial" w:cs="Arial"/>
          <w:b/>
          <w:bCs/>
          <w:sz w:val="24"/>
          <w:szCs w:val="24"/>
        </w:rPr>
        <w:t xml:space="preserve"> (мин,</w:t>
      </w:r>
      <w:r w:rsidR="00335B10">
        <w:rPr>
          <w:rFonts w:ascii="Arial" w:hAnsi="Arial" w:cs="Arial"/>
          <w:b/>
          <w:bCs/>
          <w:sz w:val="24"/>
          <w:szCs w:val="24"/>
        </w:rPr>
        <w:t xml:space="preserve"> </w:t>
      </w:r>
      <w:r w:rsidR="003C665C">
        <w:rPr>
          <w:rFonts w:ascii="Arial" w:hAnsi="Arial" w:cs="Arial"/>
          <w:b/>
          <w:bCs/>
          <w:sz w:val="24"/>
          <w:szCs w:val="24"/>
        </w:rPr>
        <w:t xml:space="preserve">мах) </w:t>
      </w:r>
    </w:p>
    <w:p w14:paraId="5F05C746" w14:textId="6527183A" w:rsidR="009273CE" w:rsidRDefault="003C665C" w:rsidP="003C665C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3CE">
        <w:rPr>
          <w:rFonts w:ascii="Arial" w:hAnsi="Arial" w:cs="Arial"/>
          <w:sz w:val="24"/>
          <w:szCs w:val="24"/>
        </w:rPr>
        <w:t xml:space="preserve">Длина </w:t>
      </w:r>
      <w:r w:rsidR="00796483" w:rsidRPr="009273CE">
        <w:rPr>
          <w:rFonts w:ascii="Arial" w:hAnsi="Arial" w:cs="Arial"/>
          <w:sz w:val="24"/>
          <w:szCs w:val="24"/>
        </w:rPr>
        <w:t xml:space="preserve">заготовки </w:t>
      </w:r>
      <w:r w:rsidR="00106115">
        <w:rPr>
          <w:rFonts w:ascii="Arial" w:hAnsi="Arial" w:cs="Arial"/>
          <w:sz w:val="24"/>
          <w:szCs w:val="24"/>
          <w:lang w:val="en-US"/>
        </w:rPr>
        <w:t>200</w:t>
      </w:r>
      <w:r w:rsidRPr="009273CE">
        <w:rPr>
          <w:rFonts w:ascii="Arial" w:hAnsi="Arial" w:cs="Arial"/>
          <w:sz w:val="24"/>
          <w:szCs w:val="24"/>
        </w:rPr>
        <w:t>-</w:t>
      </w:r>
      <w:r w:rsidR="00106115">
        <w:rPr>
          <w:rFonts w:ascii="Arial" w:hAnsi="Arial" w:cs="Arial"/>
          <w:sz w:val="24"/>
          <w:szCs w:val="24"/>
          <w:lang w:val="en-US"/>
        </w:rPr>
        <w:t>1500</w:t>
      </w:r>
      <w:r w:rsidRPr="009273CE">
        <w:rPr>
          <w:rFonts w:ascii="Arial" w:hAnsi="Arial" w:cs="Arial"/>
          <w:sz w:val="24"/>
          <w:szCs w:val="24"/>
        </w:rPr>
        <w:t>мм</w:t>
      </w:r>
      <w:r w:rsidR="005A1918">
        <w:rPr>
          <w:rFonts w:ascii="Arial" w:hAnsi="Arial" w:cs="Arial"/>
          <w:sz w:val="24"/>
          <w:szCs w:val="24"/>
        </w:rPr>
        <w:t>.</w:t>
      </w:r>
    </w:p>
    <w:p w14:paraId="007A26CF" w14:textId="052C8E3A" w:rsidR="009273CE" w:rsidRDefault="009273CE" w:rsidP="009273CE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sz w:val="24"/>
          <w:szCs w:val="24"/>
        </w:rPr>
        <w:t>Ш</w:t>
      </w:r>
      <w:r w:rsidR="003C665C" w:rsidRPr="009273CE">
        <w:rPr>
          <w:rFonts w:ascii="Arial" w:hAnsi="Arial" w:cs="Arial"/>
          <w:sz w:val="24"/>
          <w:szCs w:val="24"/>
        </w:rPr>
        <w:t xml:space="preserve">ирина заготовки </w:t>
      </w:r>
      <w:r w:rsidR="006B228E">
        <w:rPr>
          <w:rFonts w:ascii="Arial" w:hAnsi="Arial" w:cs="Arial"/>
          <w:sz w:val="24"/>
          <w:szCs w:val="24"/>
        </w:rPr>
        <w:t>30-</w:t>
      </w:r>
      <w:r w:rsidR="00106115">
        <w:rPr>
          <w:rFonts w:ascii="Arial" w:hAnsi="Arial" w:cs="Arial"/>
          <w:sz w:val="24"/>
          <w:szCs w:val="24"/>
          <w:lang w:val="en-US"/>
        </w:rPr>
        <w:t>250</w:t>
      </w:r>
      <w:r w:rsidR="003C665C" w:rsidRPr="009273CE">
        <w:rPr>
          <w:rFonts w:ascii="Arial" w:hAnsi="Arial" w:cs="Arial"/>
          <w:sz w:val="24"/>
          <w:szCs w:val="24"/>
        </w:rPr>
        <w:t>мм</w:t>
      </w:r>
      <w:r w:rsidR="005A1918">
        <w:rPr>
          <w:rFonts w:ascii="Arial" w:hAnsi="Arial" w:cs="Arial"/>
          <w:sz w:val="24"/>
          <w:szCs w:val="24"/>
        </w:rPr>
        <w:t>.</w:t>
      </w:r>
    </w:p>
    <w:p w14:paraId="56A50628" w14:textId="1F7D5D71" w:rsidR="00A43125" w:rsidRPr="009273CE" w:rsidRDefault="003C665C" w:rsidP="009273CE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9273CE">
        <w:rPr>
          <w:rFonts w:ascii="Arial" w:hAnsi="Arial" w:cs="Arial"/>
          <w:sz w:val="24"/>
          <w:szCs w:val="24"/>
        </w:rPr>
        <w:t xml:space="preserve">Толщина </w:t>
      </w:r>
      <w:r w:rsidR="009273CE" w:rsidRPr="009273CE">
        <w:rPr>
          <w:rFonts w:ascii="Arial" w:hAnsi="Arial" w:cs="Arial"/>
          <w:sz w:val="24"/>
          <w:szCs w:val="24"/>
        </w:rPr>
        <w:t xml:space="preserve">заготовки </w:t>
      </w:r>
      <w:r w:rsidR="00106115">
        <w:rPr>
          <w:rFonts w:ascii="Arial" w:hAnsi="Arial" w:cs="Arial"/>
          <w:sz w:val="24"/>
          <w:szCs w:val="24"/>
          <w:lang w:val="en-US"/>
        </w:rPr>
        <w:t>12</w:t>
      </w:r>
      <w:r w:rsidRPr="009273CE">
        <w:rPr>
          <w:rFonts w:ascii="Arial" w:hAnsi="Arial" w:cs="Arial"/>
          <w:sz w:val="24"/>
          <w:szCs w:val="24"/>
        </w:rPr>
        <w:t>-</w:t>
      </w:r>
      <w:r w:rsidR="00106115">
        <w:rPr>
          <w:rFonts w:ascii="Arial" w:hAnsi="Arial" w:cs="Arial"/>
          <w:sz w:val="24"/>
          <w:szCs w:val="24"/>
          <w:lang w:val="en-US"/>
        </w:rPr>
        <w:t>9</w:t>
      </w:r>
      <w:r w:rsidR="00A914C0">
        <w:rPr>
          <w:rFonts w:ascii="Arial" w:hAnsi="Arial" w:cs="Arial"/>
          <w:sz w:val="24"/>
          <w:szCs w:val="24"/>
          <w:lang w:val="en-US"/>
        </w:rPr>
        <w:t>0</w:t>
      </w:r>
      <w:r w:rsidRPr="009273CE">
        <w:rPr>
          <w:rFonts w:ascii="Arial" w:hAnsi="Arial" w:cs="Arial"/>
          <w:sz w:val="24"/>
          <w:szCs w:val="24"/>
        </w:rPr>
        <w:t xml:space="preserve"> мм</w:t>
      </w:r>
      <w:r w:rsidR="005A1918">
        <w:rPr>
          <w:rFonts w:ascii="Arial" w:hAnsi="Arial" w:cs="Arial"/>
          <w:sz w:val="24"/>
          <w:szCs w:val="24"/>
        </w:rPr>
        <w:t>.</w:t>
      </w:r>
    </w:p>
    <w:p w14:paraId="695D23E7" w14:textId="39A02C83" w:rsidR="005A1918" w:rsidRPr="006C195D" w:rsidRDefault="00A43125" w:rsidP="006C195D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BA337B">
        <w:rPr>
          <w:rFonts w:ascii="Arial" w:hAnsi="Arial" w:cs="Arial"/>
          <w:b/>
          <w:bCs/>
          <w:sz w:val="24"/>
          <w:szCs w:val="24"/>
        </w:rPr>
        <w:t>Технические требования</w:t>
      </w:r>
      <w:r w:rsidR="00547AD6">
        <w:rPr>
          <w:rFonts w:ascii="Arial" w:hAnsi="Arial" w:cs="Arial"/>
          <w:b/>
          <w:bCs/>
          <w:sz w:val="24"/>
          <w:szCs w:val="24"/>
        </w:rPr>
        <w:t>:</w:t>
      </w:r>
    </w:p>
    <w:p w14:paraId="75ED5487" w14:textId="0256AB87" w:rsidR="00DA25A6" w:rsidRPr="00AB0E41" w:rsidRDefault="00CF61B8" w:rsidP="00AB0E41">
      <w:pPr>
        <w:pStyle w:val="a7"/>
        <w:numPr>
          <w:ilvl w:val="1"/>
          <w:numId w:val="3"/>
        </w:numPr>
        <w:spacing w:line="264" w:lineRule="auto"/>
        <w:ind w:left="426" w:hanging="403"/>
        <w:contextualSpacing w:val="0"/>
        <w:jc w:val="both"/>
        <w:rPr>
          <w:rFonts w:ascii="Arial" w:hAnsi="Arial" w:cs="Arial"/>
          <w:sz w:val="24"/>
          <w:szCs w:val="24"/>
        </w:rPr>
      </w:pPr>
      <w:r w:rsidRPr="00BA337B">
        <w:rPr>
          <w:rFonts w:ascii="Arial" w:hAnsi="Arial" w:cs="Arial"/>
          <w:sz w:val="24"/>
          <w:szCs w:val="24"/>
        </w:rPr>
        <w:t>Общие требования</w:t>
      </w:r>
      <w:r w:rsidR="009273CE" w:rsidRPr="00BA337B">
        <w:rPr>
          <w:rFonts w:ascii="Arial" w:hAnsi="Arial" w:cs="Arial"/>
          <w:sz w:val="24"/>
          <w:szCs w:val="24"/>
        </w:rPr>
        <w:t xml:space="preserve"> к Оборудованию</w:t>
      </w:r>
      <w:r w:rsidRPr="00BA337B">
        <w:rPr>
          <w:rFonts w:ascii="Arial" w:hAnsi="Arial" w:cs="Arial"/>
          <w:sz w:val="24"/>
          <w:szCs w:val="24"/>
        </w:rPr>
        <w:t>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3112"/>
      </w:tblGrid>
      <w:tr w:rsidR="00D068A3" w:rsidRPr="00BA337B" w14:paraId="64706B8B" w14:textId="77777777" w:rsidTr="00BA337B">
        <w:tc>
          <w:tcPr>
            <w:tcW w:w="562" w:type="dxa"/>
          </w:tcPr>
          <w:p w14:paraId="6E05AB9C" w14:textId="52CB5FBA" w:rsidR="00D068A3" w:rsidRPr="00426298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29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14:paraId="6A9569FE" w14:textId="15858C42" w:rsidR="00D068A3" w:rsidRPr="00426298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298">
              <w:rPr>
                <w:rFonts w:ascii="Arial" w:hAnsi="Arial" w:cs="Arial"/>
                <w:sz w:val="24"/>
                <w:szCs w:val="24"/>
              </w:rPr>
              <w:t xml:space="preserve">Параметр </w:t>
            </w:r>
            <w:r w:rsidR="00CF16AA" w:rsidRPr="00426298">
              <w:rPr>
                <w:rFonts w:ascii="Arial" w:hAnsi="Arial" w:cs="Arial"/>
                <w:sz w:val="24"/>
                <w:szCs w:val="24"/>
              </w:rPr>
              <w:t xml:space="preserve">Оборудования. </w:t>
            </w:r>
          </w:p>
        </w:tc>
        <w:tc>
          <w:tcPr>
            <w:tcW w:w="3112" w:type="dxa"/>
          </w:tcPr>
          <w:p w14:paraId="01102BE4" w14:textId="47582A02" w:rsidR="00D068A3" w:rsidRPr="00426298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6298">
              <w:rPr>
                <w:rFonts w:ascii="Arial" w:hAnsi="Arial" w:cs="Arial"/>
                <w:sz w:val="24"/>
                <w:szCs w:val="24"/>
              </w:rPr>
              <w:t xml:space="preserve"> Значение.</w:t>
            </w:r>
          </w:p>
        </w:tc>
      </w:tr>
      <w:tr w:rsidR="00DA25A6" w:rsidRPr="00BA337B" w14:paraId="1EC30097" w14:textId="77777777" w:rsidTr="00BA337B">
        <w:tc>
          <w:tcPr>
            <w:tcW w:w="562" w:type="dxa"/>
          </w:tcPr>
          <w:p w14:paraId="56E1E29B" w14:textId="5FE482B7" w:rsidR="00DA25A6" w:rsidRPr="00796483" w:rsidRDefault="0067166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648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32BF3258" w14:textId="2619BE59" w:rsidR="00DA25A6" w:rsidRPr="00106115" w:rsidRDefault="00D461E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106115">
              <w:rPr>
                <w:rFonts w:ascii="Arial" w:hAnsi="Arial" w:cs="Arial"/>
                <w:sz w:val="24"/>
                <w:szCs w:val="24"/>
              </w:rPr>
              <w:t xml:space="preserve">рабочих столов </w:t>
            </w:r>
          </w:p>
        </w:tc>
        <w:tc>
          <w:tcPr>
            <w:tcW w:w="3112" w:type="dxa"/>
          </w:tcPr>
          <w:p w14:paraId="6BFB323B" w14:textId="4B53C7B5" w:rsidR="00DA25A6" w:rsidRPr="00796483" w:rsidRDefault="00D461E8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A25A6" w:rsidRPr="00BA337B" w14:paraId="2791C2D0" w14:textId="77777777" w:rsidTr="005A1918">
        <w:trPr>
          <w:trHeight w:val="213"/>
        </w:trPr>
        <w:tc>
          <w:tcPr>
            <w:tcW w:w="562" w:type="dxa"/>
          </w:tcPr>
          <w:p w14:paraId="39FA5DC6" w14:textId="1CF436BC" w:rsidR="00DA25A6" w:rsidRPr="00796483" w:rsidRDefault="0067166C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648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4EC4241" w14:textId="39C053C7" w:rsidR="00DA25A6" w:rsidRPr="00796483" w:rsidRDefault="00106115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Пневматическая фиксация заготовок в рабочей зоне</w:t>
            </w:r>
          </w:p>
        </w:tc>
        <w:tc>
          <w:tcPr>
            <w:tcW w:w="3112" w:type="dxa"/>
          </w:tcPr>
          <w:p w14:paraId="06B6A2D7" w14:textId="121CD55B" w:rsidR="00DA25A6" w:rsidRPr="00796483" w:rsidRDefault="00106115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Да </w:t>
            </w:r>
          </w:p>
        </w:tc>
      </w:tr>
      <w:tr w:rsidR="005A1918" w:rsidRPr="00BA337B" w14:paraId="00377122" w14:textId="77777777" w:rsidTr="007F1674">
        <w:trPr>
          <w:trHeight w:val="369"/>
        </w:trPr>
        <w:tc>
          <w:tcPr>
            <w:tcW w:w="562" w:type="dxa"/>
          </w:tcPr>
          <w:p w14:paraId="2B75F96E" w14:textId="23984D89" w:rsidR="005A1918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67EEC939" w14:textId="7349C755" w:rsidR="005A1918" w:rsidRPr="00796483" w:rsidRDefault="00106115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Бесступенчатое изменение скорости подачи </w:t>
            </w:r>
          </w:p>
        </w:tc>
        <w:tc>
          <w:tcPr>
            <w:tcW w:w="3112" w:type="dxa"/>
          </w:tcPr>
          <w:p w14:paraId="4EAA8EDC" w14:textId="20DFD610" w:rsidR="005A1918" w:rsidRPr="00796483" w:rsidRDefault="00106115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</w:tr>
      <w:tr w:rsidR="00391520" w:rsidRPr="00BA337B" w14:paraId="576DA404" w14:textId="77777777" w:rsidTr="00BA337B">
        <w:tc>
          <w:tcPr>
            <w:tcW w:w="562" w:type="dxa"/>
          </w:tcPr>
          <w:p w14:paraId="45850277" w14:textId="3FBC13FE" w:rsidR="00391520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1ABC5B5C" w14:textId="4761DC01" w:rsidR="00391520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Угол наклона фрезы</w:t>
            </w:r>
            <w:r w:rsidR="00090E2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град</w:t>
            </w:r>
            <w:r w:rsidR="00090E2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</w:tcPr>
          <w:p w14:paraId="4709A0E1" w14:textId="7B58A7CF" w:rsidR="00391520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0-90</w:t>
            </w:r>
          </w:p>
        </w:tc>
      </w:tr>
      <w:tr w:rsidR="00DA25A6" w:rsidRPr="00BA337B" w14:paraId="14B66FB1" w14:textId="77777777" w:rsidTr="00BA337B">
        <w:tc>
          <w:tcPr>
            <w:tcW w:w="562" w:type="dxa"/>
          </w:tcPr>
          <w:p w14:paraId="1DEB5B97" w14:textId="1CE9F81D" w:rsidR="00DA25A6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692561E8" w14:textId="1041FEDD" w:rsidR="00DA25A6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Глубина шипа</w:t>
            </w:r>
            <w:r w:rsidR="00090E2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90E2A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090E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5A29E802" w14:textId="79FB5AAC" w:rsidR="00DA25A6" w:rsidRPr="0022585A" w:rsidRDefault="0022585A" w:rsidP="0022585A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</w:t>
            </w:r>
            <w:r w:rsidRPr="0022585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DA25A6" w:rsidRPr="00BA337B" w14:paraId="05CD889E" w14:textId="77777777" w:rsidTr="00BA337B">
        <w:tc>
          <w:tcPr>
            <w:tcW w:w="562" w:type="dxa"/>
          </w:tcPr>
          <w:p w14:paraId="35E7A069" w14:textId="7413C7BF" w:rsidR="00DA25A6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12019E16" w14:textId="4DB8CF72" w:rsidR="00DA25A6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Ширина заготовки (мах) мм</w:t>
            </w:r>
            <w:r w:rsidR="00090E2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631A5F79" w14:textId="6530CE18" w:rsidR="00DA25A6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D068A3" w:rsidRPr="00BA337B" w14:paraId="5850CE80" w14:textId="77777777" w:rsidTr="00BA337B">
        <w:tc>
          <w:tcPr>
            <w:tcW w:w="562" w:type="dxa"/>
          </w:tcPr>
          <w:p w14:paraId="1BDB3E83" w14:textId="68D63CE1" w:rsidR="00D068A3" w:rsidRDefault="00D068A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14:paraId="44F9F4EA" w14:textId="10FDC270" w:rsidR="00D068A3" w:rsidRPr="00796483" w:rsidRDefault="0022585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Подъёмные столы </w:t>
            </w:r>
          </w:p>
        </w:tc>
        <w:tc>
          <w:tcPr>
            <w:tcW w:w="3112" w:type="dxa"/>
          </w:tcPr>
          <w:p w14:paraId="4435A03B" w14:textId="209F8E33" w:rsidR="00D068A3" w:rsidRPr="00796483" w:rsidRDefault="000903B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D461E8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843674" w:rsidRPr="00BA337B" w14:paraId="260C6E24" w14:textId="77777777" w:rsidTr="00BA337B">
        <w:tc>
          <w:tcPr>
            <w:tcW w:w="562" w:type="dxa"/>
          </w:tcPr>
          <w:p w14:paraId="46733C03" w14:textId="51BE8D52" w:rsidR="00843674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DD224FE" w14:textId="0F34E37E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Давление воздуха, Мпа </w:t>
            </w:r>
          </w:p>
        </w:tc>
        <w:tc>
          <w:tcPr>
            <w:tcW w:w="3112" w:type="dxa"/>
          </w:tcPr>
          <w:p w14:paraId="11E1FF50" w14:textId="718B2B21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843674" w:rsidRPr="00BA337B" w14:paraId="7D4BB05A" w14:textId="77777777" w:rsidTr="00BA337B">
        <w:tc>
          <w:tcPr>
            <w:tcW w:w="562" w:type="dxa"/>
          </w:tcPr>
          <w:p w14:paraId="45EA18E5" w14:textId="42251082" w:rsidR="00843674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40C9DD69" w14:textId="5A133D91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специальной фрезы</w:t>
            </w:r>
          </w:p>
        </w:tc>
        <w:tc>
          <w:tcPr>
            <w:tcW w:w="3112" w:type="dxa"/>
          </w:tcPr>
          <w:p w14:paraId="1B3FE548" w14:textId="52D86C6D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</w:tr>
      <w:tr w:rsidR="00843674" w:rsidRPr="00BA337B" w14:paraId="7FA7CE4C" w14:textId="77777777" w:rsidTr="000903B4">
        <w:trPr>
          <w:trHeight w:val="459"/>
        </w:trPr>
        <w:tc>
          <w:tcPr>
            <w:tcW w:w="562" w:type="dxa"/>
          </w:tcPr>
          <w:p w14:paraId="461B564E" w14:textId="508DAE65" w:rsidR="00843674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7166C" w:rsidRPr="007964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21CAC76E" w14:textId="6D5B01F6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Наличие упорных линеек и ограничителей</w:t>
            </w:r>
            <w:r w:rsidR="004262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7B51794F" w14:textId="22AD7B90" w:rsidR="00843674" w:rsidRPr="00796483" w:rsidRDefault="00090E2A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</w:tr>
      <w:tr w:rsidR="00843674" w:rsidRPr="00BA337B" w14:paraId="39695D31" w14:textId="77777777" w:rsidTr="00BC52F3">
        <w:trPr>
          <w:trHeight w:val="627"/>
        </w:trPr>
        <w:tc>
          <w:tcPr>
            <w:tcW w:w="562" w:type="dxa"/>
          </w:tcPr>
          <w:p w14:paraId="63A22A86" w14:textId="014B1B1D" w:rsidR="00843674" w:rsidRPr="00796483" w:rsidRDefault="00796483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14:paraId="5F464CB1" w14:textId="57673B2B" w:rsidR="00843674" w:rsidRPr="00796483" w:rsidRDefault="00090E2A" w:rsidP="00131A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 станком сенсорный монитор с</w:t>
            </w:r>
            <w:r w:rsidR="00BC52F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адаптированным интерфейсом</w:t>
            </w:r>
            <w:r w:rsidR="004262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14:paraId="26F8FF5D" w14:textId="473114C9" w:rsidR="00843674" w:rsidRPr="00796483" w:rsidRDefault="007F1674" w:rsidP="00DA25A6">
            <w:pPr>
              <w:spacing w:line="264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 </w:t>
            </w:r>
          </w:p>
        </w:tc>
      </w:tr>
    </w:tbl>
    <w:p w14:paraId="031BD3DD" w14:textId="77777777" w:rsidR="007F1674" w:rsidRDefault="007F1674" w:rsidP="007F1674">
      <w:pPr>
        <w:pStyle w:val="a7"/>
        <w:spacing w:line="264" w:lineRule="auto"/>
        <w:ind w:left="426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73404C" w14:textId="145E5CD3" w:rsidR="00A43125" w:rsidRDefault="000A7E3F" w:rsidP="00B30685">
      <w:pPr>
        <w:pStyle w:val="a7"/>
        <w:numPr>
          <w:ilvl w:val="1"/>
          <w:numId w:val="3"/>
        </w:numPr>
        <w:spacing w:line="264" w:lineRule="auto"/>
        <w:ind w:left="426" w:hanging="403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Энергетические параметры:</w:t>
      </w:r>
    </w:p>
    <w:p w14:paraId="45766386" w14:textId="77777777" w:rsidR="00A43125" w:rsidRPr="00517ABF" w:rsidRDefault="000A7E3F" w:rsidP="00B30685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B30685">
        <w:rPr>
          <w:rFonts w:ascii="Arial" w:hAnsi="Arial" w:cs="Arial"/>
          <w:b/>
          <w:bCs/>
          <w:sz w:val="24"/>
          <w:szCs w:val="24"/>
        </w:rPr>
        <w:t>Электропитание:</w:t>
      </w:r>
      <w:r w:rsidRPr="00517ABF">
        <w:rPr>
          <w:rFonts w:ascii="Arial" w:hAnsi="Arial" w:cs="Arial"/>
          <w:sz w:val="24"/>
          <w:szCs w:val="24"/>
        </w:rPr>
        <w:t xml:space="preserve"> 380В±10%, 50Гц, 3 фазы + N+ PE;</w:t>
      </w:r>
    </w:p>
    <w:p w14:paraId="57012AF3" w14:textId="02B6CDED" w:rsidR="005907D8" w:rsidRPr="007F1674" w:rsidRDefault="000A7E3F" w:rsidP="007F1674">
      <w:pPr>
        <w:pStyle w:val="a7"/>
        <w:numPr>
          <w:ilvl w:val="1"/>
          <w:numId w:val="5"/>
        </w:numPr>
        <w:spacing w:line="264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  <w:r w:rsidRPr="00B30685">
        <w:rPr>
          <w:rFonts w:ascii="Arial" w:hAnsi="Arial" w:cs="Arial"/>
          <w:b/>
          <w:bCs/>
          <w:sz w:val="24"/>
          <w:szCs w:val="24"/>
        </w:rPr>
        <w:t>Пневмосистема:</w:t>
      </w:r>
      <w:r w:rsidRPr="00517ABF">
        <w:rPr>
          <w:rFonts w:ascii="Arial" w:hAnsi="Arial" w:cs="Arial"/>
          <w:sz w:val="24"/>
          <w:szCs w:val="24"/>
        </w:rPr>
        <w:t xml:space="preserve"> Давление 3-8 бар, чистота по</w:t>
      </w:r>
      <w:r w:rsidR="00FB59AC" w:rsidRPr="00517ABF">
        <w:rPr>
          <w:rFonts w:ascii="Arial" w:hAnsi="Arial" w:cs="Arial"/>
          <w:sz w:val="24"/>
          <w:szCs w:val="24"/>
        </w:rPr>
        <w:t xml:space="preserve"> ГОСТ Р ИСО 8573-1-2016</w:t>
      </w:r>
      <w:r w:rsidRPr="00517ABF">
        <w:rPr>
          <w:rFonts w:ascii="Arial" w:hAnsi="Arial" w:cs="Arial"/>
          <w:sz w:val="24"/>
          <w:szCs w:val="24"/>
        </w:rPr>
        <w:t>;</w:t>
      </w:r>
    </w:p>
    <w:p w14:paraId="164831B0" w14:textId="17E34855" w:rsidR="007F6E59" w:rsidRPr="007F1674" w:rsidRDefault="007F6E59" w:rsidP="007F1674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30685">
        <w:rPr>
          <w:rFonts w:ascii="Arial" w:hAnsi="Arial" w:cs="Arial"/>
          <w:b/>
          <w:bCs/>
          <w:sz w:val="24"/>
          <w:szCs w:val="24"/>
          <w:u w:val="single"/>
        </w:rPr>
        <w:t>Комплектация</w:t>
      </w:r>
      <w:r w:rsidR="00F17D05" w:rsidRPr="00B30685">
        <w:rPr>
          <w:rFonts w:ascii="Arial" w:hAnsi="Arial" w:cs="Arial"/>
          <w:b/>
          <w:bCs/>
          <w:sz w:val="24"/>
          <w:szCs w:val="24"/>
          <w:u w:val="single"/>
        </w:rPr>
        <w:t xml:space="preserve"> (кратко):</w:t>
      </w:r>
    </w:p>
    <w:p w14:paraId="62FB7F3E" w14:textId="5A70E9B3" w:rsidR="00BA337B" w:rsidRPr="007F1674" w:rsidRDefault="007F6E59" w:rsidP="007F1674">
      <w:pPr>
        <w:pStyle w:val="a7"/>
        <w:numPr>
          <w:ilvl w:val="0"/>
          <w:numId w:val="16"/>
        </w:numPr>
        <w:spacing w:line="264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F17D05">
        <w:rPr>
          <w:rFonts w:ascii="Arial" w:hAnsi="Arial" w:cs="Arial"/>
          <w:sz w:val="24"/>
          <w:szCs w:val="24"/>
        </w:rPr>
        <w:t xml:space="preserve">Техническая документация на русском языке: паспорт, руководство по эксплуатации, электрические и монтажные схемы (можно в формате </w:t>
      </w:r>
      <w:r w:rsidRPr="00F17D05">
        <w:rPr>
          <w:rFonts w:ascii="Arial" w:hAnsi="Arial" w:cs="Arial"/>
          <w:sz w:val="24"/>
          <w:szCs w:val="24"/>
          <w:lang w:val="en-US"/>
        </w:rPr>
        <w:t>PDF</w:t>
      </w:r>
      <w:r w:rsidR="00F17D05" w:rsidRPr="00F17D05">
        <w:rPr>
          <w:rFonts w:ascii="Arial" w:hAnsi="Arial" w:cs="Arial"/>
          <w:sz w:val="24"/>
          <w:szCs w:val="24"/>
        </w:rPr>
        <w:t>)</w:t>
      </w:r>
      <w:r w:rsidRPr="00F17D05">
        <w:rPr>
          <w:rFonts w:ascii="Arial" w:hAnsi="Arial" w:cs="Arial"/>
          <w:sz w:val="24"/>
          <w:szCs w:val="24"/>
        </w:rPr>
        <w:t>;</w:t>
      </w:r>
    </w:p>
    <w:p w14:paraId="797DA220" w14:textId="004B1459" w:rsidR="00F17D05" w:rsidRPr="007F1674" w:rsidRDefault="00F17D05" w:rsidP="007F1674">
      <w:pPr>
        <w:pStyle w:val="a7"/>
        <w:numPr>
          <w:ilvl w:val="0"/>
          <w:numId w:val="3"/>
        </w:numPr>
        <w:spacing w:line="264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17D05">
        <w:rPr>
          <w:rFonts w:ascii="Arial" w:hAnsi="Arial" w:cs="Arial"/>
          <w:b/>
          <w:bCs/>
          <w:sz w:val="24"/>
          <w:szCs w:val="24"/>
          <w:u w:val="single"/>
        </w:rPr>
        <w:t>Дополнительно:</w:t>
      </w:r>
    </w:p>
    <w:p w14:paraId="63C19A10" w14:textId="62E7CFD0" w:rsidR="00F17D05" w:rsidRPr="00517ABF" w:rsidRDefault="00F17D05" w:rsidP="00B30685">
      <w:pPr>
        <w:pStyle w:val="a7"/>
        <w:numPr>
          <w:ilvl w:val="0"/>
          <w:numId w:val="17"/>
        </w:numPr>
        <w:spacing w:line="264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517ABF">
        <w:rPr>
          <w:rFonts w:ascii="Arial" w:hAnsi="Arial" w:cs="Arial"/>
          <w:sz w:val="24"/>
          <w:szCs w:val="24"/>
        </w:rPr>
        <w:t xml:space="preserve">Гарантия не менее </w:t>
      </w:r>
      <w:r w:rsidR="007F1674">
        <w:rPr>
          <w:rFonts w:ascii="Arial" w:hAnsi="Arial" w:cs="Arial"/>
          <w:sz w:val="24"/>
          <w:szCs w:val="24"/>
        </w:rPr>
        <w:t>1</w:t>
      </w:r>
      <w:r w:rsidRPr="00517ABF">
        <w:rPr>
          <w:rFonts w:ascii="Arial" w:hAnsi="Arial" w:cs="Arial"/>
          <w:sz w:val="24"/>
          <w:szCs w:val="24"/>
        </w:rPr>
        <w:t>2 месяцев с момента ввода оборудования в эксплуатацию;</w:t>
      </w:r>
    </w:p>
    <w:p w14:paraId="5C50133C" w14:textId="18DD965F" w:rsidR="00F17D05" w:rsidRPr="007F1674" w:rsidRDefault="00F17D05" w:rsidP="007F1674">
      <w:pPr>
        <w:spacing w:line="264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06FEBCB1" w14:textId="2E4A08B8" w:rsidR="00B30685" w:rsidRPr="00BA337B" w:rsidRDefault="00B30685" w:rsidP="00BA337B">
      <w:pPr>
        <w:spacing w:line="264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7599883F" w14:textId="77777777" w:rsidR="005F240F" w:rsidRDefault="005F24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sectPr w:rsidR="005F240F" w:rsidSect="00EA6C1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A6D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58A3547"/>
    <w:multiLevelType w:val="multilevel"/>
    <w:tmpl w:val="447C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A4743"/>
    <w:multiLevelType w:val="multilevel"/>
    <w:tmpl w:val="53C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E6097"/>
    <w:multiLevelType w:val="hybridMultilevel"/>
    <w:tmpl w:val="AD504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522D1"/>
    <w:multiLevelType w:val="multilevel"/>
    <w:tmpl w:val="AD72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22B99"/>
    <w:multiLevelType w:val="hybridMultilevel"/>
    <w:tmpl w:val="6E1A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65A7"/>
    <w:multiLevelType w:val="hybridMultilevel"/>
    <w:tmpl w:val="144E6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F01E4"/>
    <w:multiLevelType w:val="multilevel"/>
    <w:tmpl w:val="6B7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366914"/>
    <w:multiLevelType w:val="multilevel"/>
    <w:tmpl w:val="6FEC0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46C6ADF"/>
    <w:multiLevelType w:val="multilevel"/>
    <w:tmpl w:val="8F4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B642E"/>
    <w:multiLevelType w:val="multilevel"/>
    <w:tmpl w:val="2906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414217"/>
    <w:multiLevelType w:val="multilevel"/>
    <w:tmpl w:val="68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365D7F"/>
    <w:multiLevelType w:val="hybridMultilevel"/>
    <w:tmpl w:val="3A66C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0182D"/>
    <w:multiLevelType w:val="hybridMultilevel"/>
    <w:tmpl w:val="3CD8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41E81"/>
    <w:multiLevelType w:val="hybridMultilevel"/>
    <w:tmpl w:val="D77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C3FAD"/>
    <w:multiLevelType w:val="multilevel"/>
    <w:tmpl w:val="287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D700A"/>
    <w:multiLevelType w:val="multilevel"/>
    <w:tmpl w:val="E580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C320E56"/>
    <w:multiLevelType w:val="multilevel"/>
    <w:tmpl w:val="541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065006">
    <w:abstractNumId w:val="4"/>
  </w:num>
  <w:num w:numId="2" w16cid:durableId="935479931">
    <w:abstractNumId w:val="1"/>
  </w:num>
  <w:num w:numId="3" w16cid:durableId="577253205">
    <w:abstractNumId w:val="8"/>
  </w:num>
  <w:num w:numId="4" w16cid:durableId="740523471">
    <w:abstractNumId w:val="17"/>
  </w:num>
  <w:num w:numId="5" w16cid:durableId="520895401">
    <w:abstractNumId w:val="2"/>
  </w:num>
  <w:num w:numId="6" w16cid:durableId="715930767">
    <w:abstractNumId w:val="9"/>
  </w:num>
  <w:num w:numId="7" w16cid:durableId="2110277654">
    <w:abstractNumId w:val="16"/>
  </w:num>
  <w:num w:numId="8" w16cid:durableId="1794402911">
    <w:abstractNumId w:val="0"/>
  </w:num>
  <w:num w:numId="9" w16cid:durableId="919219994">
    <w:abstractNumId w:val="10"/>
  </w:num>
  <w:num w:numId="10" w16cid:durableId="901209289">
    <w:abstractNumId w:val="14"/>
  </w:num>
  <w:num w:numId="11" w16cid:durableId="17783361">
    <w:abstractNumId w:val="12"/>
  </w:num>
  <w:num w:numId="12" w16cid:durableId="2139302544">
    <w:abstractNumId w:val="3"/>
  </w:num>
  <w:num w:numId="13" w16cid:durableId="311714314">
    <w:abstractNumId w:val="15"/>
  </w:num>
  <w:num w:numId="14" w16cid:durableId="356545830">
    <w:abstractNumId w:val="7"/>
  </w:num>
  <w:num w:numId="15" w16cid:durableId="120534116">
    <w:abstractNumId w:val="6"/>
  </w:num>
  <w:num w:numId="16" w16cid:durableId="2093382454">
    <w:abstractNumId w:val="5"/>
  </w:num>
  <w:num w:numId="17" w16cid:durableId="1414202309">
    <w:abstractNumId w:val="13"/>
  </w:num>
  <w:num w:numId="18" w16cid:durableId="7272196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14"/>
    <w:rsid w:val="000320E0"/>
    <w:rsid w:val="00067547"/>
    <w:rsid w:val="000903B4"/>
    <w:rsid w:val="00090E2A"/>
    <w:rsid w:val="000A4089"/>
    <w:rsid w:val="000A7E3F"/>
    <w:rsid w:val="00106115"/>
    <w:rsid w:val="00131AAD"/>
    <w:rsid w:val="001526EE"/>
    <w:rsid w:val="001B3DCA"/>
    <w:rsid w:val="001D589B"/>
    <w:rsid w:val="002065D9"/>
    <w:rsid w:val="00216777"/>
    <w:rsid w:val="0022585A"/>
    <w:rsid w:val="00241D89"/>
    <w:rsid w:val="002845FF"/>
    <w:rsid w:val="002A5B5B"/>
    <w:rsid w:val="002C2A66"/>
    <w:rsid w:val="002D3729"/>
    <w:rsid w:val="002F28C9"/>
    <w:rsid w:val="00302E61"/>
    <w:rsid w:val="00335B10"/>
    <w:rsid w:val="00342469"/>
    <w:rsid w:val="003532C9"/>
    <w:rsid w:val="00391520"/>
    <w:rsid w:val="003A1380"/>
    <w:rsid w:val="003C665C"/>
    <w:rsid w:val="003E15E9"/>
    <w:rsid w:val="003F5B66"/>
    <w:rsid w:val="00416370"/>
    <w:rsid w:val="00426298"/>
    <w:rsid w:val="00517ABF"/>
    <w:rsid w:val="00547AD6"/>
    <w:rsid w:val="005907D8"/>
    <w:rsid w:val="005A1918"/>
    <w:rsid w:val="005E64FF"/>
    <w:rsid w:val="005F240F"/>
    <w:rsid w:val="00657A08"/>
    <w:rsid w:val="0067166C"/>
    <w:rsid w:val="006B228E"/>
    <w:rsid w:val="006C195D"/>
    <w:rsid w:val="006D695A"/>
    <w:rsid w:val="00723C8C"/>
    <w:rsid w:val="00734E6A"/>
    <w:rsid w:val="00741461"/>
    <w:rsid w:val="00744D85"/>
    <w:rsid w:val="0076791B"/>
    <w:rsid w:val="00796483"/>
    <w:rsid w:val="007D59E1"/>
    <w:rsid w:val="007F1674"/>
    <w:rsid w:val="007F27A8"/>
    <w:rsid w:val="007F6E59"/>
    <w:rsid w:val="008262D3"/>
    <w:rsid w:val="00843674"/>
    <w:rsid w:val="00893F6A"/>
    <w:rsid w:val="008A35E8"/>
    <w:rsid w:val="008A3BC0"/>
    <w:rsid w:val="008B1CF9"/>
    <w:rsid w:val="009273CE"/>
    <w:rsid w:val="00927B44"/>
    <w:rsid w:val="00981D48"/>
    <w:rsid w:val="009A0E2B"/>
    <w:rsid w:val="009C59D5"/>
    <w:rsid w:val="00A138B0"/>
    <w:rsid w:val="00A30922"/>
    <w:rsid w:val="00A43125"/>
    <w:rsid w:val="00A65677"/>
    <w:rsid w:val="00A914C0"/>
    <w:rsid w:val="00AB0E41"/>
    <w:rsid w:val="00AB35C9"/>
    <w:rsid w:val="00AB4736"/>
    <w:rsid w:val="00AB6835"/>
    <w:rsid w:val="00AD5311"/>
    <w:rsid w:val="00B30685"/>
    <w:rsid w:val="00B5680A"/>
    <w:rsid w:val="00B66203"/>
    <w:rsid w:val="00B83E43"/>
    <w:rsid w:val="00BA337B"/>
    <w:rsid w:val="00BC52F3"/>
    <w:rsid w:val="00BD4B69"/>
    <w:rsid w:val="00BD7535"/>
    <w:rsid w:val="00C575F3"/>
    <w:rsid w:val="00C579DB"/>
    <w:rsid w:val="00CC3AAE"/>
    <w:rsid w:val="00CF16AA"/>
    <w:rsid w:val="00CF61B8"/>
    <w:rsid w:val="00D04AC9"/>
    <w:rsid w:val="00D068A3"/>
    <w:rsid w:val="00D12C12"/>
    <w:rsid w:val="00D20D29"/>
    <w:rsid w:val="00D337F9"/>
    <w:rsid w:val="00D461E8"/>
    <w:rsid w:val="00D727EE"/>
    <w:rsid w:val="00D95BE2"/>
    <w:rsid w:val="00DA25A6"/>
    <w:rsid w:val="00E03B61"/>
    <w:rsid w:val="00E26B79"/>
    <w:rsid w:val="00E27E31"/>
    <w:rsid w:val="00E573FC"/>
    <w:rsid w:val="00E648A5"/>
    <w:rsid w:val="00EA6C14"/>
    <w:rsid w:val="00EC03B8"/>
    <w:rsid w:val="00EC08C6"/>
    <w:rsid w:val="00F13780"/>
    <w:rsid w:val="00F17D05"/>
    <w:rsid w:val="00F43788"/>
    <w:rsid w:val="00F94D45"/>
    <w:rsid w:val="00FB59AC"/>
    <w:rsid w:val="00FD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6E00"/>
  <w15:chartTrackingRefBased/>
  <w15:docId w15:val="{8202992A-7AB9-453F-93B2-484BDE30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6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C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A6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C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6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6C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A6C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6C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6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6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6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6C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6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6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6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6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6C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6C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6C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6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6C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6C1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A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A4089"/>
    <w:rPr>
      <w:b/>
      <w:bCs/>
    </w:rPr>
  </w:style>
  <w:style w:type="paragraph" w:styleId="ad">
    <w:name w:val="Normal (Web)"/>
    <w:basedOn w:val="a"/>
    <w:uiPriority w:val="99"/>
    <w:unhideWhenUsed/>
    <w:rsid w:val="001B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DA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Нечухаев Владислав Григорьевич</cp:lastModifiedBy>
  <cp:revision>24</cp:revision>
  <dcterms:created xsi:type="dcterms:W3CDTF">2025-10-16T08:27:00Z</dcterms:created>
  <dcterms:modified xsi:type="dcterms:W3CDTF">2026-07-14T08:45:00Z</dcterms:modified>
</cp:coreProperties>
</file>