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Заместитель директора </w:t>
      </w:r>
      <w:r w:rsidR="00C871DF">
        <w:rPr>
          <w:rFonts w:ascii="Times New Roman" w:eastAsia="Times New Roman" w:hAnsi="Times New Roman" w:cs="Times New Roman"/>
          <w:lang w:val="ru-RU"/>
        </w:rPr>
        <w:t xml:space="preserve">                  </w:t>
      </w: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DF3CC4">
        <w:rPr>
          <w:rFonts w:ascii="Times New Roman" w:eastAsia="Times New Roman" w:hAnsi="Times New Roman" w:cs="Times New Roman"/>
          <w:lang w:val="ru-RU"/>
        </w:rPr>
        <w:t>Б.Т. Аблаев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29734D">
        <w:rPr>
          <w:rFonts w:ascii="Times New Roman" w:eastAsia="Times New Roman" w:hAnsi="Times New Roman" w:cs="Times New Roman"/>
          <w:lang w:val="ru-RU"/>
        </w:rPr>
        <w:t>14</w:t>
      </w:r>
      <w:r w:rsidRPr="00EE0D14">
        <w:rPr>
          <w:rFonts w:ascii="Times New Roman" w:eastAsia="Times New Roman" w:hAnsi="Times New Roman" w:cs="Times New Roman"/>
        </w:rPr>
        <w:t xml:space="preserve">» </w:t>
      </w:r>
      <w:r w:rsidR="000A00B0">
        <w:rPr>
          <w:rFonts w:ascii="Times New Roman" w:eastAsia="Times New Roman" w:hAnsi="Times New Roman" w:cs="Times New Roman"/>
          <w:lang w:val="ru-RU"/>
        </w:rPr>
        <w:t>июл</w:t>
      </w:r>
      <w:r w:rsidR="00370C15">
        <w:rPr>
          <w:rFonts w:ascii="Times New Roman" w:eastAsia="Times New Roman" w:hAnsi="Times New Roman" w:cs="Times New Roman"/>
          <w:lang w:val="ru-RU"/>
        </w:rPr>
        <w:t>я</w:t>
      </w:r>
      <w:r w:rsidR="00DF675B">
        <w:rPr>
          <w:rFonts w:ascii="Times New Roman" w:eastAsia="Times New Roman" w:hAnsi="Times New Roman" w:cs="Times New Roman"/>
          <w:lang w:val="ru-RU"/>
        </w:rPr>
        <w:t xml:space="preserve"> </w:t>
      </w:r>
      <w:r w:rsidR="004108C4">
        <w:rPr>
          <w:rFonts w:ascii="Times New Roman" w:eastAsia="Times New Roman" w:hAnsi="Times New Roman" w:cs="Times New Roman"/>
          <w:lang w:val="ru-RU"/>
        </w:rPr>
        <w:t>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505683" w:rsidRDefault="00064FF5" w:rsidP="00505683">
      <w:pPr>
        <w:widowControl w:val="0"/>
        <w:suppressLineNumbers/>
        <w:suppressAutoHyphens/>
        <w:jc w:val="center"/>
        <w:rPr>
          <w:rFonts w:ascii="Times New Roman" w:eastAsia="Times New Roman" w:hAnsi="Times New Roman" w:cs="Times New Roman"/>
          <w:lang w:val="ru-RU"/>
        </w:rPr>
      </w:pPr>
      <w:r w:rsidRPr="00064FF5">
        <w:rPr>
          <w:rFonts w:ascii="Times New Roman" w:eastAsia="Times New Roman" w:hAnsi="Times New Roman" w:cs="Times New Roman"/>
          <w:lang w:val="ru-RU"/>
        </w:rPr>
        <w:t>Поставка и монтаж модульных отделений почтовой связи площадью 11,9 кв. м, изготовленных из одного блок-модуля по технологии каркасного деревянного домостроения, для нужд УФПС Ульяно</w:t>
      </w:r>
      <w:r>
        <w:rPr>
          <w:rFonts w:ascii="Times New Roman" w:eastAsia="Times New Roman" w:hAnsi="Times New Roman" w:cs="Times New Roman"/>
          <w:lang w:val="ru-RU"/>
        </w:rPr>
        <w:t>вской области АО «Почта России»,</w:t>
      </w:r>
    </w:p>
    <w:p w:rsidR="00064FF5" w:rsidRPr="00C24721" w:rsidRDefault="00064FF5" w:rsidP="00505683">
      <w:pPr>
        <w:widowControl w:val="0"/>
        <w:suppressLineNumbers/>
        <w:suppressAutoHyphens/>
        <w:jc w:val="center"/>
        <w:rPr>
          <w:rFonts w:ascii="Times New Roman" w:eastAsia="Times New Roman" w:hAnsi="Times New Roman" w:cs="Times New Roman"/>
          <w:lang w:val="ru-RU"/>
        </w:rPr>
      </w:pPr>
      <w:bookmarkStart w:id="0" w:name="_GoBack"/>
      <w:bookmarkEnd w:id="0"/>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CF1C44">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43" w:rsidRDefault="006D1A43" w:rsidP="00977A4C">
      <w:r>
        <w:separator/>
      </w:r>
    </w:p>
  </w:endnote>
  <w:endnote w:type="continuationSeparator" w:id="0">
    <w:p w:rsidR="006D1A43" w:rsidRDefault="006D1A43"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43" w:rsidRDefault="006D1A43" w:rsidP="00977A4C">
      <w:r>
        <w:separator/>
      </w:r>
    </w:p>
  </w:footnote>
  <w:footnote w:type="continuationSeparator" w:id="0">
    <w:p w:rsidR="006D1A43" w:rsidRDefault="006D1A43"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1647B"/>
    <w:rsid w:val="00024E1C"/>
    <w:rsid w:val="0005690C"/>
    <w:rsid w:val="00064FF5"/>
    <w:rsid w:val="000A00B0"/>
    <w:rsid w:val="0011392C"/>
    <w:rsid w:val="00123DBB"/>
    <w:rsid w:val="00125C8D"/>
    <w:rsid w:val="00156A4B"/>
    <w:rsid w:val="00165317"/>
    <w:rsid w:val="0017067A"/>
    <w:rsid w:val="00202A78"/>
    <w:rsid w:val="002701DC"/>
    <w:rsid w:val="0028052D"/>
    <w:rsid w:val="0029734D"/>
    <w:rsid w:val="002C3B5B"/>
    <w:rsid w:val="00355EAE"/>
    <w:rsid w:val="00361CD6"/>
    <w:rsid w:val="00364B7D"/>
    <w:rsid w:val="00365743"/>
    <w:rsid w:val="00370C15"/>
    <w:rsid w:val="00395E71"/>
    <w:rsid w:val="003E11C6"/>
    <w:rsid w:val="003F1B11"/>
    <w:rsid w:val="004108C4"/>
    <w:rsid w:val="004219B0"/>
    <w:rsid w:val="004260B3"/>
    <w:rsid w:val="00491E8A"/>
    <w:rsid w:val="004E2795"/>
    <w:rsid w:val="00505683"/>
    <w:rsid w:val="005138D0"/>
    <w:rsid w:val="0054475E"/>
    <w:rsid w:val="00547DE0"/>
    <w:rsid w:val="00552538"/>
    <w:rsid w:val="005E53BF"/>
    <w:rsid w:val="005E7DC8"/>
    <w:rsid w:val="00622DC4"/>
    <w:rsid w:val="0063405B"/>
    <w:rsid w:val="00637221"/>
    <w:rsid w:val="00651A1F"/>
    <w:rsid w:val="006D1A43"/>
    <w:rsid w:val="006F36B6"/>
    <w:rsid w:val="007454BE"/>
    <w:rsid w:val="00764472"/>
    <w:rsid w:val="00816A36"/>
    <w:rsid w:val="0084720E"/>
    <w:rsid w:val="0086388A"/>
    <w:rsid w:val="008E2317"/>
    <w:rsid w:val="00904633"/>
    <w:rsid w:val="00910DFE"/>
    <w:rsid w:val="00925913"/>
    <w:rsid w:val="00957E73"/>
    <w:rsid w:val="00961C5C"/>
    <w:rsid w:val="00962E95"/>
    <w:rsid w:val="009657A8"/>
    <w:rsid w:val="00977A4C"/>
    <w:rsid w:val="009F673B"/>
    <w:rsid w:val="00A71CC9"/>
    <w:rsid w:val="00A97D84"/>
    <w:rsid w:val="00AD08FA"/>
    <w:rsid w:val="00AD4672"/>
    <w:rsid w:val="00AE7B9A"/>
    <w:rsid w:val="00B606E8"/>
    <w:rsid w:val="00BB57AB"/>
    <w:rsid w:val="00BF5434"/>
    <w:rsid w:val="00C062B7"/>
    <w:rsid w:val="00C15DF6"/>
    <w:rsid w:val="00C24721"/>
    <w:rsid w:val="00C41659"/>
    <w:rsid w:val="00C479B3"/>
    <w:rsid w:val="00C66970"/>
    <w:rsid w:val="00C740F8"/>
    <w:rsid w:val="00C871DF"/>
    <w:rsid w:val="00CC644C"/>
    <w:rsid w:val="00CF1C44"/>
    <w:rsid w:val="00CF3E19"/>
    <w:rsid w:val="00D03A3E"/>
    <w:rsid w:val="00DB71CA"/>
    <w:rsid w:val="00DB7440"/>
    <w:rsid w:val="00DE3578"/>
    <w:rsid w:val="00DF3CC4"/>
    <w:rsid w:val="00DF5AAB"/>
    <w:rsid w:val="00DF675B"/>
    <w:rsid w:val="00E11F85"/>
    <w:rsid w:val="00E559F9"/>
    <w:rsid w:val="00E726CF"/>
    <w:rsid w:val="00E75BE8"/>
    <w:rsid w:val="00E83B4B"/>
    <w:rsid w:val="00F01CD1"/>
    <w:rsid w:val="00F06496"/>
    <w:rsid w:val="00F33266"/>
    <w:rsid w:val="00F604E0"/>
    <w:rsid w:val="00F71F0C"/>
    <w:rsid w:val="00F73E79"/>
    <w:rsid w:val="00FA731A"/>
    <w:rsid w:val="00FE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416A"/>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26</cp:revision>
  <dcterms:created xsi:type="dcterms:W3CDTF">2025-10-17T06:43:00Z</dcterms:created>
  <dcterms:modified xsi:type="dcterms:W3CDTF">2026-07-14T06:38:00Z</dcterms:modified>
</cp:coreProperties>
</file>