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2D2" w:rsidRPr="00746444" w:rsidRDefault="00746444" w:rsidP="00746444">
      <w:pPr>
        <w:jc w:val="center"/>
        <w:rPr>
          <w:rFonts w:ascii="Times New Roman" w:hAnsi="Times New Roman" w:cs="Times New Roman"/>
          <w:b/>
        </w:rPr>
      </w:pPr>
      <w:r w:rsidRPr="00746444">
        <w:rPr>
          <w:rFonts w:ascii="Times New Roman" w:hAnsi="Times New Roman" w:cs="Times New Roman"/>
          <w:b/>
        </w:rPr>
        <w:t>Извещение о проведении Запроса котировок в электронной форме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E67633" w:rsidRPr="00746444" w:rsidTr="00642554">
        <w:tc>
          <w:tcPr>
            <w:tcW w:w="2972" w:type="dxa"/>
            <w:hideMark/>
          </w:tcPr>
          <w:p w:rsidR="00746444" w:rsidRPr="00746444" w:rsidRDefault="00746444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извещения</w:t>
            </w:r>
          </w:p>
        </w:tc>
        <w:tc>
          <w:tcPr>
            <w:tcW w:w="6373" w:type="dxa"/>
            <w:hideMark/>
          </w:tcPr>
          <w:p w:rsidR="00746444" w:rsidRPr="00746444" w:rsidRDefault="00746444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соответствии с данными Электронной </w:t>
            </w:r>
            <w:r w:rsidR="001260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площадки</w:t>
            </w:r>
          </w:p>
        </w:tc>
      </w:tr>
      <w:tr w:rsidR="00E67633" w:rsidRPr="00746444" w:rsidTr="00642554">
        <w:trPr>
          <w:trHeight w:val="141"/>
        </w:trPr>
        <w:tc>
          <w:tcPr>
            <w:tcW w:w="2972" w:type="dxa"/>
            <w:hideMark/>
          </w:tcPr>
          <w:p w:rsidR="00746444" w:rsidRPr="00746444" w:rsidRDefault="00746444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объекта закупки</w:t>
            </w:r>
          </w:p>
        </w:tc>
        <w:tc>
          <w:tcPr>
            <w:tcW w:w="6373" w:type="dxa"/>
            <w:hideMark/>
          </w:tcPr>
          <w:p w:rsidR="00746444" w:rsidRPr="00746444" w:rsidRDefault="006960FA" w:rsidP="006960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Поставка б</w:t>
            </w:r>
            <w:r w:rsidR="00746444" w:rsidRPr="00746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умаг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746444" w:rsidRPr="00746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офисной техники</w:t>
            </w:r>
            <w:r w:rsidR="001260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E67633" w:rsidRPr="00746444" w:rsidTr="00642554">
        <w:tc>
          <w:tcPr>
            <w:tcW w:w="2972" w:type="dxa"/>
            <w:hideMark/>
          </w:tcPr>
          <w:p w:rsidR="00746444" w:rsidRPr="00746444" w:rsidRDefault="00746444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6373" w:type="dxa"/>
            <w:hideMark/>
          </w:tcPr>
          <w:p w:rsidR="00746444" w:rsidRPr="00746444" w:rsidRDefault="00126060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Запрос котировок</w:t>
            </w:r>
            <w:r>
              <w:t xml:space="preserve"> </w:t>
            </w:r>
            <w:r w:rsidRPr="001260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электронной форме</w:t>
            </w:r>
          </w:p>
        </w:tc>
      </w:tr>
      <w:tr w:rsidR="00126060" w:rsidRPr="00746444" w:rsidTr="00642554">
        <w:tc>
          <w:tcPr>
            <w:tcW w:w="2972" w:type="dxa"/>
          </w:tcPr>
          <w:p w:rsidR="00126060" w:rsidRPr="00746444" w:rsidRDefault="00126060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закупки</w:t>
            </w:r>
          </w:p>
        </w:tc>
        <w:tc>
          <w:tcPr>
            <w:tcW w:w="6373" w:type="dxa"/>
          </w:tcPr>
          <w:p w:rsidR="00126060" w:rsidRDefault="00126060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Электронная форма</w:t>
            </w:r>
          </w:p>
        </w:tc>
      </w:tr>
      <w:tr w:rsidR="00F93145" w:rsidRPr="00746444" w:rsidTr="00642554">
        <w:tc>
          <w:tcPr>
            <w:tcW w:w="2972" w:type="dxa"/>
          </w:tcPr>
          <w:p w:rsidR="00F93145" w:rsidRDefault="00F93145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Законодательное регулирование</w:t>
            </w:r>
          </w:p>
        </w:tc>
        <w:tc>
          <w:tcPr>
            <w:tcW w:w="6373" w:type="dxa"/>
          </w:tcPr>
          <w:p w:rsidR="00F93145" w:rsidRPr="00F93145" w:rsidRDefault="00F93145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9314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ммерческая закупка</w:t>
            </w:r>
          </w:p>
          <w:p w:rsidR="00F93145" w:rsidRDefault="00F93145" w:rsidP="00F9314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Настоящая закупка </w:t>
            </w:r>
            <w:r w:rsidRPr="00F9314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 относится к закупкам</w:t>
            </w:r>
            <w:r w:rsidRPr="00F93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которые в соответствии с законодательством Российской Федерации подлежат регулированию Федеральным законом от 05.04.2013 </w:t>
            </w:r>
            <w:r w:rsidRPr="00F9314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44-ФЗ</w:t>
            </w:r>
            <w:r w:rsidRPr="00F93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«О контрактной системе в сфере закупок товаров, работ, услуг для обеспечения государственных и муниципальных нужд» и Федеральным законом от 18.07.2011 </w:t>
            </w:r>
            <w:r w:rsidRPr="00F9314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223-ФЗ</w:t>
            </w:r>
            <w:r w:rsidRPr="00F93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«О закупках товаров, работ, услуг отдельными видами юридических лиц».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Проводится в соответствии с Положением заказчика (коммерческой организации) о закупках. </w:t>
            </w:r>
            <w:r w:rsidRPr="00F93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Закупки, предусмотренные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указанным</w:t>
            </w:r>
            <w:r w:rsidRPr="00F93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Положением, не являются торгами в соответствии с Гражданским кодексом Российской Федерации, на них не распространяются требования указанного кодекса о проведении торгов.</w:t>
            </w:r>
          </w:p>
        </w:tc>
      </w:tr>
      <w:tr w:rsidR="00E67633" w:rsidRPr="00746444" w:rsidTr="00642554">
        <w:tc>
          <w:tcPr>
            <w:tcW w:w="2972" w:type="dxa"/>
            <w:hideMark/>
          </w:tcPr>
          <w:p w:rsidR="00746444" w:rsidRPr="00746444" w:rsidRDefault="00746444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6373" w:type="dxa"/>
          </w:tcPr>
          <w:p w:rsidR="00746444" w:rsidRPr="00746444" w:rsidRDefault="00F93145" w:rsidP="00F93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 </w:t>
            </w:r>
            <w:r w:rsidRPr="00F93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торгов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</w:t>
            </w:r>
            <w:r w:rsidRPr="00F93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площадк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F93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«РАД» (ЭТП РАД / </w:t>
            </w:r>
            <w:proofErr w:type="spellStart"/>
            <w:r w:rsidRPr="00F93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Lot-online</w:t>
            </w:r>
            <w:proofErr w:type="spellEnd"/>
            <w:r w:rsidRPr="00F93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E67633" w:rsidRPr="00746444" w:rsidTr="00642554">
        <w:tc>
          <w:tcPr>
            <w:tcW w:w="2972" w:type="dxa"/>
            <w:hideMark/>
          </w:tcPr>
          <w:p w:rsidR="00746444" w:rsidRPr="00572F18" w:rsidRDefault="00746444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373" w:type="dxa"/>
          </w:tcPr>
          <w:p w:rsidR="00746444" w:rsidRPr="00572F18" w:rsidRDefault="00F93145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https://tender.lot-online.ru/</w:t>
            </w:r>
          </w:p>
        </w:tc>
      </w:tr>
      <w:tr w:rsidR="00E67633" w:rsidRPr="00746444" w:rsidTr="00642554">
        <w:tc>
          <w:tcPr>
            <w:tcW w:w="2972" w:type="dxa"/>
            <w:hideMark/>
          </w:tcPr>
          <w:p w:rsidR="00746444" w:rsidRPr="00572F18" w:rsidRDefault="00746444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Контактная информация</w:t>
            </w:r>
          </w:p>
        </w:tc>
        <w:tc>
          <w:tcPr>
            <w:tcW w:w="6373" w:type="dxa"/>
            <w:hideMark/>
          </w:tcPr>
          <w:p w:rsidR="00746444" w:rsidRPr="00572F18" w:rsidRDefault="00746444" w:rsidP="0074644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633" w:rsidRPr="00746444" w:rsidTr="00642554">
        <w:tc>
          <w:tcPr>
            <w:tcW w:w="2972" w:type="dxa"/>
            <w:hideMark/>
          </w:tcPr>
          <w:p w:rsidR="00746444" w:rsidRPr="00572F18" w:rsidRDefault="00126060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Заказчик (</w:t>
            </w:r>
            <w:r w:rsidR="00746444"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Организация, осуществляющая размещение</w:t>
            </w: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373" w:type="dxa"/>
          </w:tcPr>
          <w:p w:rsidR="00746444" w:rsidRPr="00572F18" w:rsidRDefault="00512FE4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«ПЕРСПЕКТИВА»</w:t>
            </w:r>
          </w:p>
        </w:tc>
      </w:tr>
      <w:tr w:rsidR="00E67633" w:rsidRPr="00746444" w:rsidTr="00642554">
        <w:tc>
          <w:tcPr>
            <w:tcW w:w="2972" w:type="dxa"/>
            <w:hideMark/>
          </w:tcPr>
          <w:p w:rsidR="00746444" w:rsidRPr="00572F18" w:rsidRDefault="006960FA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Юридический адрес:</w:t>
            </w:r>
          </w:p>
        </w:tc>
        <w:tc>
          <w:tcPr>
            <w:tcW w:w="6373" w:type="dxa"/>
          </w:tcPr>
          <w:p w:rsidR="00746444" w:rsidRPr="00572F18" w:rsidRDefault="00512FE4" w:rsidP="00512F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153003, Ивановская обл., г. Иваново,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12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Строительная, д. 17</w:t>
            </w:r>
          </w:p>
        </w:tc>
      </w:tr>
      <w:tr w:rsidR="00E67633" w:rsidRPr="00746444" w:rsidTr="00642554">
        <w:tc>
          <w:tcPr>
            <w:tcW w:w="2972" w:type="dxa"/>
            <w:hideMark/>
          </w:tcPr>
          <w:p w:rsidR="00746444" w:rsidRPr="00572F18" w:rsidRDefault="00746444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373" w:type="dxa"/>
          </w:tcPr>
          <w:p w:rsidR="00746444" w:rsidRPr="00572F18" w:rsidRDefault="00512FE4" w:rsidP="00512F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153003, Ивановская обл., г. Иваново, ул. Строительная, д. 17</w:t>
            </w:r>
          </w:p>
        </w:tc>
      </w:tr>
      <w:tr w:rsidR="00E67633" w:rsidRPr="00746444" w:rsidTr="00642554">
        <w:tc>
          <w:tcPr>
            <w:tcW w:w="2972" w:type="dxa"/>
            <w:hideMark/>
          </w:tcPr>
          <w:p w:rsidR="00746444" w:rsidRPr="00572F18" w:rsidRDefault="006960FA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Контактное лицо</w:t>
            </w:r>
          </w:p>
        </w:tc>
        <w:tc>
          <w:tcPr>
            <w:tcW w:w="6373" w:type="dxa"/>
          </w:tcPr>
          <w:p w:rsidR="00746444" w:rsidRPr="00572F18" w:rsidRDefault="00E66B09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соответствии с извещением </w:t>
            </w:r>
          </w:p>
        </w:tc>
      </w:tr>
      <w:tr w:rsidR="00E67633" w:rsidRPr="00746444" w:rsidTr="00642554">
        <w:tc>
          <w:tcPr>
            <w:tcW w:w="2972" w:type="dxa"/>
            <w:hideMark/>
          </w:tcPr>
          <w:p w:rsidR="00746444" w:rsidRPr="00572F18" w:rsidRDefault="00746444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электронной почты</w:t>
            </w:r>
          </w:p>
        </w:tc>
        <w:tc>
          <w:tcPr>
            <w:tcW w:w="6373" w:type="dxa"/>
          </w:tcPr>
          <w:p w:rsidR="00746444" w:rsidRPr="00572F18" w:rsidRDefault="00E66B09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Perspektiva37@p-cok.ru, info@p-cok.ru</w:t>
            </w:r>
          </w:p>
        </w:tc>
      </w:tr>
      <w:tr w:rsidR="00E67633" w:rsidRPr="00746444" w:rsidTr="006960FA">
        <w:trPr>
          <w:trHeight w:val="330"/>
        </w:trPr>
        <w:tc>
          <w:tcPr>
            <w:tcW w:w="2972" w:type="dxa"/>
            <w:hideMark/>
          </w:tcPr>
          <w:p w:rsidR="00746444" w:rsidRPr="00572F18" w:rsidRDefault="00746444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контактного телефона</w:t>
            </w:r>
          </w:p>
        </w:tc>
        <w:tc>
          <w:tcPr>
            <w:tcW w:w="6373" w:type="dxa"/>
          </w:tcPr>
          <w:p w:rsidR="00746444" w:rsidRPr="00572F18" w:rsidRDefault="00E66B09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+7(4932)95-75-55, 8-915-837-69-97</w:t>
            </w:r>
          </w:p>
        </w:tc>
      </w:tr>
      <w:tr w:rsidR="00E67633" w:rsidRPr="00746444" w:rsidTr="00642554">
        <w:tc>
          <w:tcPr>
            <w:tcW w:w="2972" w:type="dxa"/>
            <w:hideMark/>
          </w:tcPr>
          <w:p w:rsidR="00746444" w:rsidRPr="00572F18" w:rsidRDefault="00746444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 о процедуре закупки</w:t>
            </w:r>
          </w:p>
        </w:tc>
        <w:tc>
          <w:tcPr>
            <w:tcW w:w="6373" w:type="dxa"/>
            <w:hideMark/>
          </w:tcPr>
          <w:p w:rsidR="00746444" w:rsidRPr="00572F18" w:rsidRDefault="00746444" w:rsidP="0074644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633" w:rsidRPr="00746444" w:rsidTr="00642554">
        <w:tc>
          <w:tcPr>
            <w:tcW w:w="2972" w:type="dxa"/>
            <w:hideMark/>
          </w:tcPr>
          <w:p w:rsidR="00746444" w:rsidRPr="00572F18" w:rsidRDefault="00746444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время окончания срока подачи заявок</w:t>
            </w:r>
          </w:p>
        </w:tc>
        <w:tc>
          <w:tcPr>
            <w:tcW w:w="6373" w:type="dxa"/>
            <w:hideMark/>
          </w:tcPr>
          <w:p w:rsidR="00746444" w:rsidRPr="00572F18" w:rsidRDefault="002F3995" w:rsidP="007F3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июля</w:t>
            </w:r>
            <w:r w:rsidR="00EC0E73"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2026 года в </w:t>
            </w:r>
            <w:r w:rsidR="007F3F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EC0E73"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7F3F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bookmarkStart w:id="0" w:name="_GoBack"/>
            <w:bookmarkEnd w:id="0"/>
            <w:r w:rsidR="00EC0E73"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E67633" w:rsidRPr="00746444" w:rsidTr="00642554">
        <w:tc>
          <w:tcPr>
            <w:tcW w:w="2972" w:type="dxa"/>
            <w:hideMark/>
          </w:tcPr>
          <w:p w:rsidR="00746444" w:rsidRPr="00572F18" w:rsidRDefault="00746444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подведения итогов определения поставщика (подрядчика, исполнителя)</w:t>
            </w:r>
          </w:p>
        </w:tc>
        <w:tc>
          <w:tcPr>
            <w:tcW w:w="6373" w:type="dxa"/>
            <w:hideMark/>
          </w:tcPr>
          <w:p w:rsidR="00746444" w:rsidRPr="00572F18" w:rsidRDefault="002F3995" w:rsidP="00EC0E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июля</w:t>
            </w:r>
            <w:r w:rsidR="00EC0E73"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2026 года </w:t>
            </w:r>
          </w:p>
        </w:tc>
      </w:tr>
      <w:tr w:rsidR="00E67633" w:rsidRPr="00746444" w:rsidTr="00642554">
        <w:tc>
          <w:tcPr>
            <w:tcW w:w="2972" w:type="dxa"/>
            <w:hideMark/>
          </w:tcPr>
          <w:p w:rsidR="00746444" w:rsidRPr="00572F18" w:rsidRDefault="00746444" w:rsidP="00E676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Условия </w:t>
            </w:r>
            <w:r w:rsidR="000715B7" w:rsidRPr="00572F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договора</w:t>
            </w:r>
          </w:p>
        </w:tc>
        <w:tc>
          <w:tcPr>
            <w:tcW w:w="6373" w:type="dxa"/>
            <w:hideMark/>
          </w:tcPr>
          <w:p w:rsidR="00746444" w:rsidRPr="00572F18" w:rsidRDefault="00746444" w:rsidP="0074644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633" w:rsidRPr="00746444" w:rsidTr="00642554">
        <w:tc>
          <w:tcPr>
            <w:tcW w:w="2972" w:type="dxa"/>
            <w:hideMark/>
          </w:tcPr>
          <w:p w:rsidR="00746444" w:rsidRPr="00572F18" w:rsidRDefault="00746444" w:rsidP="001260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Начальная (максимальная) цена </w:t>
            </w:r>
            <w:r w:rsidR="00126060"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договора</w:t>
            </w:r>
          </w:p>
        </w:tc>
        <w:tc>
          <w:tcPr>
            <w:tcW w:w="6373" w:type="dxa"/>
            <w:hideMark/>
          </w:tcPr>
          <w:p w:rsidR="00746444" w:rsidRPr="00572F18" w:rsidRDefault="00126060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 рублей</w:t>
            </w:r>
          </w:p>
        </w:tc>
      </w:tr>
      <w:tr w:rsidR="00E67633" w:rsidRPr="00746444" w:rsidTr="00642554">
        <w:tc>
          <w:tcPr>
            <w:tcW w:w="2972" w:type="dxa"/>
          </w:tcPr>
          <w:p w:rsidR="00E67633" w:rsidRPr="00572F18" w:rsidRDefault="00E67633" w:rsidP="00E676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 закупки</w:t>
            </w:r>
          </w:p>
        </w:tc>
        <w:tc>
          <w:tcPr>
            <w:tcW w:w="6373" w:type="dxa"/>
          </w:tcPr>
          <w:p w:rsidR="00E67633" w:rsidRPr="00572F18" w:rsidRDefault="00E67633" w:rsidP="00E6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Бумага для офисной техники в соответствии со Спецификацией (Приложение №1 к извещению)</w:t>
            </w:r>
          </w:p>
        </w:tc>
      </w:tr>
      <w:tr w:rsidR="00E67633" w:rsidRPr="00746444" w:rsidTr="00642554">
        <w:tc>
          <w:tcPr>
            <w:tcW w:w="2972" w:type="dxa"/>
          </w:tcPr>
          <w:p w:rsidR="00E67633" w:rsidRPr="00572F18" w:rsidRDefault="00E67633" w:rsidP="00E676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6373" w:type="dxa"/>
          </w:tcPr>
          <w:p w:rsidR="00E67633" w:rsidRPr="00572F18" w:rsidRDefault="00E67633" w:rsidP="00E676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пачка</w:t>
            </w:r>
          </w:p>
        </w:tc>
      </w:tr>
      <w:tr w:rsidR="00E67633" w:rsidRPr="00746444" w:rsidTr="00642554">
        <w:tc>
          <w:tcPr>
            <w:tcW w:w="2972" w:type="dxa"/>
          </w:tcPr>
          <w:p w:rsidR="00E67633" w:rsidRPr="00572F18" w:rsidRDefault="00E67633" w:rsidP="00E676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</w:t>
            </w:r>
          </w:p>
        </w:tc>
        <w:tc>
          <w:tcPr>
            <w:tcW w:w="6373" w:type="dxa"/>
          </w:tcPr>
          <w:p w:rsidR="00E67633" w:rsidRPr="00572F18" w:rsidRDefault="00E67633" w:rsidP="00E676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E67633" w:rsidRPr="00746444" w:rsidTr="00642554">
        <w:tc>
          <w:tcPr>
            <w:tcW w:w="2972" w:type="dxa"/>
            <w:hideMark/>
          </w:tcPr>
          <w:p w:rsidR="00E67633" w:rsidRPr="00746444" w:rsidRDefault="00E67633" w:rsidP="00E676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Дата начала исполнения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договора</w:t>
            </w:r>
          </w:p>
        </w:tc>
        <w:tc>
          <w:tcPr>
            <w:tcW w:w="6373" w:type="dxa"/>
            <w:hideMark/>
          </w:tcPr>
          <w:p w:rsidR="00E67633" w:rsidRPr="00746444" w:rsidRDefault="00E67633" w:rsidP="00E676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даты заключения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договора</w:t>
            </w:r>
          </w:p>
        </w:tc>
      </w:tr>
      <w:tr w:rsidR="00E67633" w:rsidRPr="00746444" w:rsidTr="00642554">
        <w:tc>
          <w:tcPr>
            <w:tcW w:w="2972" w:type="dxa"/>
            <w:hideMark/>
          </w:tcPr>
          <w:p w:rsidR="00E67633" w:rsidRPr="00746444" w:rsidRDefault="00E67633" w:rsidP="00E676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поставки товаров</w:t>
            </w:r>
          </w:p>
        </w:tc>
        <w:tc>
          <w:tcPr>
            <w:tcW w:w="6373" w:type="dxa"/>
            <w:hideMark/>
          </w:tcPr>
          <w:p w:rsidR="00E67633" w:rsidRPr="00746444" w:rsidRDefault="00E67633" w:rsidP="00E676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течении 5 рабочих дней </w:t>
            </w:r>
          </w:p>
        </w:tc>
      </w:tr>
      <w:tr w:rsidR="00E67633" w:rsidRPr="00746444" w:rsidTr="00642554">
        <w:tc>
          <w:tcPr>
            <w:tcW w:w="2972" w:type="dxa"/>
            <w:hideMark/>
          </w:tcPr>
          <w:p w:rsidR="00E67633" w:rsidRPr="00746444" w:rsidRDefault="00E67633" w:rsidP="00E676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за счет собственных средств организации</w:t>
            </w:r>
          </w:p>
        </w:tc>
        <w:tc>
          <w:tcPr>
            <w:tcW w:w="6373" w:type="dxa"/>
            <w:hideMark/>
          </w:tcPr>
          <w:p w:rsidR="00E67633" w:rsidRPr="00746444" w:rsidRDefault="00E67633" w:rsidP="00E676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</w:tr>
      <w:tr w:rsidR="00E67633" w:rsidRPr="00126060" w:rsidTr="00642554">
        <w:tc>
          <w:tcPr>
            <w:tcW w:w="2972" w:type="dxa"/>
            <w:hideMark/>
          </w:tcPr>
          <w:p w:rsidR="00E67633" w:rsidRPr="00126060" w:rsidRDefault="00E67633" w:rsidP="00E676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0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поставки товара, выполнения работы или оказания услуги</w:t>
            </w:r>
          </w:p>
        </w:tc>
        <w:tc>
          <w:tcPr>
            <w:tcW w:w="6373" w:type="dxa"/>
            <w:hideMark/>
          </w:tcPr>
          <w:p w:rsidR="00E67633" w:rsidRPr="00126060" w:rsidRDefault="00E67633" w:rsidP="00E676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0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месту нахождения заказчика</w:t>
            </w:r>
          </w:p>
        </w:tc>
      </w:tr>
      <w:tr w:rsidR="00E67633" w:rsidRPr="00126060" w:rsidTr="00642554">
        <w:tc>
          <w:tcPr>
            <w:tcW w:w="2972" w:type="dxa"/>
            <w:hideMark/>
          </w:tcPr>
          <w:p w:rsidR="00E67633" w:rsidRPr="00126060" w:rsidRDefault="00E67633" w:rsidP="00E6763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260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Предусмотрена возможность отказа от заключения договора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Заказчиком</w:t>
            </w:r>
          </w:p>
        </w:tc>
        <w:tc>
          <w:tcPr>
            <w:tcW w:w="6373" w:type="dxa"/>
            <w:hideMark/>
          </w:tcPr>
          <w:p w:rsidR="00E67633" w:rsidRPr="002375E2" w:rsidRDefault="00E67633" w:rsidP="00E67633">
            <w:pPr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  <w:r w:rsidRPr="00126060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t>Да</w:t>
            </w:r>
          </w:p>
          <w:p w:rsidR="00E67633" w:rsidRPr="00126060" w:rsidRDefault="00E67633" w:rsidP="00E6763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 соответствии с Положением о закупке Заказчика</w:t>
            </w:r>
          </w:p>
          <w:p w:rsidR="00E67633" w:rsidRPr="002375E2" w:rsidRDefault="00E67633" w:rsidP="00E6763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75E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Заказчик </w:t>
            </w:r>
            <w:r w:rsidRPr="002375E2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t>вправе принять решение об отказе от заключения договора по итогам проведённой закупки</w:t>
            </w:r>
            <w:r w:rsidRPr="002375E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(в том числе конкурентной) в следующих случаях:</w:t>
            </w:r>
          </w:p>
          <w:p w:rsidR="00E67633" w:rsidRPr="002375E2" w:rsidRDefault="00E67633" w:rsidP="00E6763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75E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1.</w:t>
            </w:r>
            <w:r w:rsidRPr="002375E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ab/>
              <w:t xml:space="preserve">Отсутствие заявок или подача единственной заявки: </w:t>
            </w:r>
            <w:r w:rsidRPr="00237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на участие в закупке не подано ни одной заявки или подана только одна заявка, Заказчик вправе признать закупку несостоявшейся и не заключать договор, либо (по решению Комиссии) заключить договор с единственным участником.</w:t>
            </w:r>
          </w:p>
          <w:p w:rsidR="00E67633" w:rsidRPr="002375E2" w:rsidRDefault="00E67633" w:rsidP="00E6763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75E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2.</w:t>
            </w:r>
            <w:r w:rsidRPr="002375E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ab/>
              <w:t xml:space="preserve">Несоответствие всех заявок требованиям: </w:t>
            </w:r>
            <w:r w:rsidRPr="00237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все поданные заявки признаны не соответствующими требованиям извещения о закупке.</w:t>
            </w:r>
          </w:p>
          <w:p w:rsidR="00E67633" w:rsidRPr="002375E2" w:rsidRDefault="00E67633" w:rsidP="00E6763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75E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3.</w:t>
            </w:r>
            <w:r w:rsidRPr="002375E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ab/>
              <w:t>Существенное изменение обстоятельств:</w:t>
            </w:r>
            <w:r w:rsidRPr="00237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Если после проведения закупки отпала потребность в закупаемых товарах, работах, услугах (в том числе в связи с изменением производственной программы, сокращением финансирования, пересмотром бизнес-плана).</w:t>
            </w:r>
          </w:p>
          <w:p w:rsidR="00E67633" w:rsidRPr="002375E2" w:rsidRDefault="00E67633" w:rsidP="00E6763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75E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4.</w:t>
            </w:r>
            <w:r w:rsidRPr="002375E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ab/>
              <w:t>Выявление недобросовестных действий:</w:t>
            </w:r>
            <w:r w:rsidRPr="00237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Если Заказчиком выявлены признаки недобросовестной конкуренции, сговора участников, предоставления заведомо недостоверных сведений.</w:t>
            </w:r>
          </w:p>
          <w:p w:rsidR="00E67633" w:rsidRPr="002375E2" w:rsidRDefault="00E67633" w:rsidP="00E6763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75E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5.</w:t>
            </w:r>
            <w:r w:rsidRPr="002375E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ab/>
              <w:t xml:space="preserve">Значительное превышение цены: </w:t>
            </w:r>
            <w:r w:rsidRPr="00237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предложенная победителем цена договора превышает среднерыночный уровень, определённый по результатам маркетинговых исследований, более чем на 25%.</w:t>
            </w:r>
          </w:p>
          <w:p w:rsidR="00E67633" w:rsidRDefault="00E67633" w:rsidP="00E6763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75E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6.</w:t>
            </w:r>
            <w:r w:rsidRPr="002375E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ab/>
              <w:t xml:space="preserve">Иные случаи: </w:t>
            </w:r>
            <w:r w:rsidRPr="00237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иных случаях по решению руководителя Заказчика при наличии обоснования (служебной записки) о целесообразности отказа от заключения договора.</w:t>
            </w:r>
          </w:p>
          <w:p w:rsidR="00E67633" w:rsidRPr="00E67633" w:rsidRDefault="00E67633" w:rsidP="00E6763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об отказе от заключения договора оформляется протоколом Комиссии и утверждается руководителем Заказчика. Указанное решение размещается в порядке, установленном для размещения итогового протокола закупки (в электронной форме — на ЭТП РАД).</w:t>
            </w:r>
          </w:p>
          <w:p w:rsidR="00E67633" w:rsidRPr="00126060" w:rsidRDefault="00E67633" w:rsidP="00BB56C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Отказ Заказчика от заключения договора не является основанием для возмещения участн</w:t>
            </w:r>
            <w:r w:rsidR="00BB56C8" w:rsidRPr="00BB56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икам закупки каких-либо убытков</w:t>
            </w:r>
            <w:r w:rsidRPr="00BB56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</w:p>
        </w:tc>
      </w:tr>
      <w:tr w:rsidR="00E67633" w:rsidRPr="00126060" w:rsidTr="00642554">
        <w:tc>
          <w:tcPr>
            <w:tcW w:w="2972" w:type="dxa"/>
          </w:tcPr>
          <w:p w:rsidR="00E67633" w:rsidRPr="00126060" w:rsidRDefault="00E67633" w:rsidP="00E6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0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Предусмотрена возможность отказа от заключения договора поставщика (подрядчика, исполнителя)</w:t>
            </w:r>
          </w:p>
        </w:tc>
        <w:tc>
          <w:tcPr>
            <w:tcW w:w="6373" w:type="dxa"/>
          </w:tcPr>
          <w:p w:rsidR="00E67633" w:rsidRPr="00126060" w:rsidRDefault="00E67633" w:rsidP="00E6763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предусмотрена, подавая заявку на участие участник выражает согласие заключить договор на условиях указанных в извещении о проведении закупки</w:t>
            </w:r>
          </w:p>
        </w:tc>
      </w:tr>
      <w:tr w:rsidR="00BB56C8" w:rsidRPr="00126060" w:rsidTr="00642554">
        <w:tc>
          <w:tcPr>
            <w:tcW w:w="2972" w:type="dxa"/>
          </w:tcPr>
          <w:p w:rsidR="00BB56C8" w:rsidRPr="00126060" w:rsidRDefault="00BB56C8" w:rsidP="00E6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заявке на участие</w:t>
            </w:r>
          </w:p>
        </w:tc>
        <w:tc>
          <w:tcPr>
            <w:tcW w:w="6373" w:type="dxa"/>
          </w:tcPr>
          <w:p w:rsidR="00BB56C8" w:rsidRDefault="00BB56C8" w:rsidP="00E6763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соответствии с </w:t>
            </w:r>
            <w:r w:rsidRPr="00BB5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BB5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№2. Заявка на участие форма</w:t>
            </w:r>
          </w:p>
        </w:tc>
      </w:tr>
      <w:tr w:rsidR="00E67633" w:rsidRPr="00126060" w:rsidTr="00642554">
        <w:tc>
          <w:tcPr>
            <w:tcW w:w="2972" w:type="dxa"/>
            <w:hideMark/>
          </w:tcPr>
          <w:p w:rsidR="00E67633" w:rsidRPr="00126060" w:rsidRDefault="00E67633" w:rsidP="00E676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0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заявок </w:t>
            </w:r>
          </w:p>
        </w:tc>
        <w:tc>
          <w:tcPr>
            <w:tcW w:w="6373" w:type="dxa"/>
            <w:hideMark/>
          </w:tcPr>
          <w:p w:rsidR="00E67633" w:rsidRPr="00126060" w:rsidRDefault="00E67633" w:rsidP="00E6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0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требуется</w:t>
            </w:r>
          </w:p>
        </w:tc>
      </w:tr>
      <w:tr w:rsidR="00E67633" w:rsidRPr="00126060" w:rsidTr="00642554">
        <w:tc>
          <w:tcPr>
            <w:tcW w:w="2972" w:type="dxa"/>
            <w:hideMark/>
          </w:tcPr>
          <w:p w:rsidR="00E67633" w:rsidRPr="00126060" w:rsidRDefault="00E67633" w:rsidP="00E676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0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Обеспечение исполнения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договора</w:t>
            </w:r>
          </w:p>
        </w:tc>
        <w:tc>
          <w:tcPr>
            <w:tcW w:w="6373" w:type="dxa"/>
            <w:hideMark/>
          </w:tcPr>
          <w:p w:rsidR="00E67633" w:rsidRPr="00126060" w:rsidRDefault="00E67633" w:rsidP="00E676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260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требуется</w:t>
            </w:r>
          </w:p>
        </w:tc>
      </w:tr>
      <w:tr w:rsidR="00E67633" w:rsidRPr="00126060" w:rsidTr="00642554">
        <w:tc>
          <w:tcPr>
            <w:tcW w:w="2972" w:type="dxa"/>
          </w:tcPr>
          <w:p w:rsidR="00E67633" w:rsidRPr="00572F18" w:rsidRDefault="008611E9" w:rsidP="00E676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Требования к участникам</w:t>
            </w:r>
          </w:p>
        </w:tc>
        <w:tc>
          <w:tcPr>
            <w:tcW w:w="6373" w:type="dxa"/>
          </w:tcPr>
          <w:p w:rsidR="008611E9" w:rsidRPr="00572F18" w:rsidRDefault="008611E9" w:rsidP="008611E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Участник закупки - любое юридическое лицо, индивидуальный предприниматель, физическое лицо, осуществляющее </w:t>
            </w: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предпринимательскую деятельность, подавшее заявку на участие в закупке. </w:t>
            </w:r>
          </w:p>
          <w:p w:rsidR="008611E9" w:rsidRPr="00572F18" w:rsidRDefault="008611E9" w:rsidP="008611E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Участник закупки должен быть аккредитован на электронной торговой площадке. </w:t>
            </w:r>
          </w:p>
          <w:p w:rsidR="008611E9" w:rsidRPr="00572F18" w:rsidRDefault="008611E9" w:rsidP="008611E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закупки должен соответствовать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 (при наличии таких требований)</w:t>
            </w:r>
          </w:p>
          <w:p w:rsidR="008611E9" w:rsidRPr="00572F18" w:rsidRDefault="008611E9" w:rsidP="008611E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должен также соответствовать требованиям:</w:t>
            </w:r>
          </w:p>
          <w:p w:rsidR="008611E9" w:rsidRPr="00572F18" w:rsidRDefault="008611E9" w:rsidP="008611E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spellStart"/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непроведение</w:t>
            </w:r>
            <w:proofErr w:type="spellEnd"/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</w:p>
          <w:p w:rsidR="008611E9" w:rsidRPr="00572F18" w:rsidRDefault="008611E9" w:rsidP="008611E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spellStart"/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неприостановление</w:t>
            </w:r>
            <w:proofErr w:type="spellEnd"/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правонарушениях;</w:t>
            </w:r>
          </w:p>
          <w:p w:rsidR="008611E9" w:rsidRPr="00572F18" w:rsidRDefault="008611E9" w:rsidP="008611E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      </w:r>
          </w:p>
          <w:p w:rsidR="008611E9" w:rsidRPr="00572F18" w:rsidRDefault="008611E9" w:rsidP="008611E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8611E9" w:rsidRPr="00572F18" w:rsidRDefault="008611E9" w:rsidP="008611E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</w:t>
            </w: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19.28 Кодекса Российской Федерации об административных правонарушениях;</w:t>
            </w:r>
          </w:p>
          <w:p w:rsidR="008611E9" w:rsidRPr="00572F18" w:rsidRDefault="008611E9" w:rsidP="008611E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участник закупки не является офшорной компанией, не имеет в составе участников (членов) корпоративного юридического лица или в составе учредителей унитарного юридического лица офшорной компании, а также не имеет офшорных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общества;</w:t>
            </w:r>
          </w:p>
          <w:p w:rsidR="008611E9" w:rsidRPr="00572F18" w:rsidRDefault="008611E9" w:rsidP="008611E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участник закупки не является иностранным агентом;</w:t>
            </w:r>
          </w:p>
          <w:p w:rsidR="008611E9" w:rsidRPr="00572F18" w:rsidRDefault="008611E9" w:rsidP="008611E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отсутствие у участника закупки ограничений для участия в закупках, установленных законодательством Российской Федерации.</w:t>
            </w:r>
          </w:p>
        </w:tc>
      </w:tr>
      <w:tr w:rsidR="008611E9" w:rsidRPr="00126060" w:rsidTr="00642554">
        <w:tc>
          <w:tcPr>
            <w:tcW w:w="2972" w:type="dxa"/>
          </w:tcPr>
          <w:p w:rsidR="008611E9" w:rsidRPr="007045B3" w:rsidRDefault="008611E9" w:rsidP="00E676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045B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Требования к заявке</w:t>
            </w:r>
          </w:p>
        </w:tc>
        <w:tc>
          <w:tcPr>
            <w:tcW w:w="6373" w:type="dxa"/>
          </w:tcPr>
          <w:p w:rsidR="00D8486E" w:rsidRDefault="00D8486E" w:rsidP="00D8486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подаёт котировочную заявку, содержащую согласие на поставку товаров, выполнение работ, оказание услуг на условиях, предусмотренных извещением,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предложение о цене договора по форме и в соответствии с инструкцией, указанной в </w:t>
            </w:r>
            <w:r w:rsidRPr="00916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916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№2. Заявка на участие форма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8611E9" w:rsidRPr="00E67633" w:rsidRDefault="00D8486E" w:rsidP="00D8486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Участник закупки подает заявку с использованием программно-аппаратных средств электронной площадки. </w:t>
            </w:r>
          </w:p>
        </w:tc>
      </w:tr>
      <w:tr w:rsidR="008611E9" w:rsidRPr="00126060" w:rsidTr="00642554">
        <w:tc>
          <w:tcPr>
            <w:tcW w:w="2972" w:type="dxa"/>
          </w:tcPr>
          <w:p w:rsidR="008611E9" w:rsidRPr="007045B3" w:rsidRDefault="008611E9" w:rsidP="00E676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045B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Основания отклонения </w:t>
            </w:r>
          </w:p>
        </w:tc>
        <w:tc>
          <w:tcPr>
            <w:tcW w:w="6373" w:type="dxa"/>
          </w:tcPr>
          <w:p w:rsidR="008611E9" w:rsidRDefault="00916F8D" w:rsidP="00E6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Основаниями отклонения заявки является:</w:t>
            </w:r>
          </w:p>
          <w:p w:rsidR="00916F8D" w:rsidRDefault="00916F8D" w:rsidP="00916F8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F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Несоответствие заявки </w:t>
            </w:r>
            <w:r w:rsidR="00D8486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или участника закупки </w:t>
            </w:r>
            <w:r w:rsidRPr="00916F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требованиям извещения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 том числе несоответствие заявки по требованиям</w:t>
            </w:r>
            <w:r w:rsidRPr="00916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форме, составу или содержанию заявки (включая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916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 не ограничиваясь: нарушена форма подачи заявки (отсутствуют необходимые подписи, печати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информация</w:t>
            </w:r>
            <w:r w:rsidRPr="00916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); предложенные товары, работы или услуги не соответствуют техническим характеристикам, указанным 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извещении,</w:t>
            </w:r>
            <w:r w:rsidR="00D8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предложенная цена</w:t>
            </w:r>
            <w:r w:rsidR="005A14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др.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="005A14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916F8D" w:rsidRDefault="00916F8D" w:rsidP="00916F8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F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Предоставление недостоверной информации.</w:t>
            </w:r>
            <w:r w:rsidRPr="00916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Ложные или неточные сведения в заявке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применимо к данным</w:t>
            </w:r>
            <w:r w:rsidRPr="00916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компании-участнике, сведени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ям</w:t>
            </w:r>
            <w:r w:rsidRPr="00916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предлагаемых товарах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(работах, </w:t>
            </w:r>
            <w:r w:rsidRPr="00916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услугах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="005A14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916F8D" w:rsidRDefault="00916F8D" w:rsidP="00916F8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16F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Непредоставление</w:t>
            </w:r>
            <w:proofErr w:type="spellEnd"/>
            <w:r w:rsidRPr="00916F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обязательных документов или информации. </w:t>
            </w:r>
            <w:r w:rsidRPr="00916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Например, отсутствие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заявки, выпис</w:t>
            </w:r>
            <w:r w:rsidRPr="00916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916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 ЕГРЮЛ, сведений 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поставляемом</w:t>
            </w:r>
            <w:r w:rsidRPr="00916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товаре, </w:t>
            </w:r>
            <w:r w:rsidRPr="00916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представлены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иные</w:t>
            </w:r>
            <w:r w:rsidRPr="00916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обязательные документы</w:t>
            </w:r>
            <w:r w:rsidR="005A14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916F8D" w:rsidRPr="00916F8D" w:rsidRDefault="00916F8D" w:rsidP="00916F8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F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Нарушения антимонопольного законодательства</w:t>
            </w:r>
            <w:r w:rsidRPr="00916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Отклонение возможно при обнаружении признаков картельного сговора или иных нарушений антимонопольного регулирования со стороны участника</w:t>
            </w:r>
          </w:p>
        </w:tc>
      </w:tr>
      <w:tr w:rsidR="00D8486E" w:rsidRPr="00126060" w:rsidTr="00642554">
        <w:tc>
          <w:tcPr>
            <w:tcW w:w="2972" w:type="dxa"/>
          </w:tcPr>
          <w:p w:rsidR="00D8486E" w:rsidRPr="007045B3" w:rsidRDefault="00D8486E" w:rsidP="00E676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045B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Признание победителем</w:t>
            </w:r>
          </w:p>
        </w:tc>
        <w:tc>
          <w:tcPr>
            <w:tcW w:w="6373" w:type="dxa"/>
          </w:tcPr>
          <w:p w:rsidR="00D8486E" w:rsidRDefault="00D8486E" w:rsidP="00D8486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Победителем запроса котировок признаётся участник, предложивший наиболее низкую цену договора. При предложении несколькими участниками одинаковой наиболее низкой цены победителем признаётся участник, заявка которого поступила ранее других.</w:t>
            </w:r>
          </w:p>
        </w:tc>
      </w:tr>
      <w:tr w:rsidR="008611E9" w:rsidRPr="00126060" w:rsidTr="00642554">
        <w:tc>
          <w:tcPr>
            <w:tcW w:w="2972" w:type="dxa"/>
          </w:tcPr>
          <w:p w:rsidR="008611E9" w:rsidRPr="00126060" w:rsidRDefault="008611E9" w:rsidP="008611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Приложения к извещению</w:t>
            </w:r>
          </w:p>
        </w:tc>
        <w:tc>
          <w:tcPr>
            <w:tcW w:w="6373" w:type="dxa"/>
          </w:tcPr>
          <w:p w:rsidR="008611E9" w:rsidRPr="00E67633" w:rsidRDefault="008611E9" w:rsidP="008611E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6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№1. Спецификация</w:t>
            </w:r>
          </w:p>
          <w:p w:rsidR="008611E9" w:rsidRPr="00E67633" w:rsidRDefault="008611E9" w:rsidP="008611E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№2. </w:t>
            </w:r>
            <w:r w:rsidRPr="00E6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Заявка на участие форма</w:t>
            </w:r>
          </w:p>
          <w:p w:rsidR="008611E9" w:rsidRPr="00E67633" w:rsidRDefault="008611E9" w:rsidP="009107A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№3</w:t>
            </w:r>
            <w:r w:rsidRPr="00E6763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. </w:t>
            </w:r>
            <w:r w:rsidRPr="00642554">
              <w:rPr>
                <w:rFonts w:ascii="Times New Roman" w:eastAsia="Times New Roman" w:hAnsi="Times New Roman" w:cs="Times New Roman"/>
                <w:lang w:eastAsia="ru-RU"/>
              </w:rPr>
              <w:t xml:space="preserve">Проект договора </w:t>
            </w:r>
            <w:r w:rsidR="00642554" w:rsidRPr="00642554">
              <w:rPr>
                <w:rFonts w:ascii="Times New Roman" w:eastAsia="Times New Roman" w:hAnsi="Times New Roman" w:cs="Times New Roman"/>
                <w:lang w:eastAsia="ru-RU"/>
              </w:rPr>
              <w:t>(стороны договора: Заказчик, участник закупки с которым заключается договор именуемый – Поставщик)</w:t>
            </w:r>
          </w:p>
        </w:tc>
      </w:tr>
    </w:tbl>
    <w:p w:rsidR="00746444" w:rsidRPr="00746444" w:rsidRDefault="00746444" w:rsidP="00BB56C8">
      <w:pPr>
        <w:rPr>
          <w:rFonts w:ascii="Times New Roman" w:hAnsi="Times New Roman" w:cs="Times New Roman"/>
        </w:rPr>
      </w:pPr>
    </w:p>
    <w:sectPr w:rsidR="00746444" w:rsidRPr="00746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201C5"/>
    <w:multiLevelType w:val="hybridMultilevel"/>
    <w:tmpl w:val="D1AE8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A030A"/>
    <w:multiLevelType w:val="hybridMultilevel"/>
    <w:tmpl w:val="4752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74F42"/>
    <w:multiLevelType w:val="hybridMultilevel"/>
    <w:tmpl w:val="D82ED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8D"/>
    <w:rsid w:val="000715B7"/>
    <w:rsid w:val="00126060"/>
    <w:rsid w:val="00192BF7"/>
    <w:rsid w:val="002375E2"/>
    <w:rsid w:val="002F22D2"/>
    <w:rsid w:val="002F3995"/>
    <w:rsid w:val="003B60BB"/>
    <w:rsid w:val="0047728A"/>
    <w:rsid w:val="00512FE4"/>
    <w:rsid w:val="00572F18"/>
    <w:rsid w:val="005A14AC"/>
    <w:rsid w:val="00642554"/>
    <w:rsid w:val="006960FA"/>
    <w:rsid w:val="007045B3"/>
    <w:rsid w:val="00746444"/>
    <w:rsid w:val="007F3FDF"/>
    <w:rsid w:val="008611E9"/>
    <w:rsid w:val="009107A8"/>
    <w:rsid w:val="00916F8D"/>
    <w:rsid w:val="0093658D"/>
    <w:rsid w:val="00BB56C8"/>
    <w:rsid w:val="00D8486E"/>
    <w:rsid w:val="00E66B09"/>
    <w:rsid w:val="00E67633"/>
    <w:rsid w:val="00EC0E73"/>
    <w:rsid w:val="00F9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4C54"/>
  <w15:chartTrackingRefBased/>
  <w15:docId w15:val="{747E713C-712F-4C10-9887-B001AEC3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6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meter">
    <w:name w:val="parameter"/>
    <w:basedOn w:val="a"/>
    <w:rsid w:val="001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 объекта1"/>
    <w:basedOn w:val="a"/>
    <w:rsid w:val="001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67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5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1643</Words>
  <Characters>8859</Characters>
  <Application>Microsoft Office Word</Application>
  <DocSecurity>0</DocSecurity>
  <Lines>8859</Lines>
  <Paragraphs>875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dcterms:created xsi:type="dcterms:W3CDTF">2026-06-10T10:37:00Z</dcterms:created>
  <dcterms:modified xsi:type="dcterms:W3CDTF">2026-07-14T12:11:00Z</dcterms:modified>
</cp:coreProperties>
</file>