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400" w:rsidRPr="00412400" w:rsidRDefault="00412400" w:rsidP="0041240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365F91"/>
          <w:sz w:val="24"/>
          <w:szCs w:val="24"/>
        </w:rPr>
      </w:pPr>
      <w:bookmarkStart w:id="0" w:name="_GoBack"/>
      <w:bookmarkEnd w:id="0"/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2C7824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 на оказание услуг</w:t>
      </w: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761" w:rsidRDefault="00E52761" w:rsidP="00BC4CEB">
      <w:pPr>
        <w:tabs>
          <w:tab w:val="left" w:pos="284"/>
        </w:tabs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Предмет закупки </w:t>
      </w:r>
    </w:p>
    <w:p w:rsidR="00412400" w:rsidRPr="00412400" w:rsidRDefault="00824334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334">
        <w:rPr>
          <w:rFonts w:ascii="Times New Roman" w:eastAsia="Times New Roman" w:hAnsi="Times New Roman" w:cs="Times New Roman"/>
          <w:sz w:val="28"/>
          <w:szCs w:val="24"/>
          <w:lang w:eastAsia="ru-RU"/>
        </w:rPr>
        <w:t>Оказание услуг по обезвреживанию отходов IV класса опасности, образующихся в процессе производства и потребления, для нужд УФПС Хабаровского края АО «Почта России».</w:t>
      </w: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E2E" w:rsidRPr="00412400" w:rsidRDefault="00584E2E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824" w:rsidRDefault="002C7824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824" w:rsidRDefault="002C7824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824" w:rsidRDefault="002C7824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824" w:rsidRDefault="002C7824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824" w:rsidRDefault="002C7824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824" w:rsidRPr="00412400" w:rsidRDefault="002C7824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400" w:rsidRPr="00412400" w:rsidRDefault="002C7824" w:rsidP="004124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</w:rPr>
        <w:t>Хабаровск, 202</w:t>
      </w:r>
      <w:r w:rsidR="00824334">
        <w:rPr>
          <w:rFonts w:ascii="Times New Roman" w:eastAsia="Calibri" w:hAnsi="Times New Roman" w:cs="Times New Roman"/>
          <w:sz w:val="28"/>
          <w:szCs w:val="24"/>
        </w:rPr>
        <w:t>6</w:t>
      </w:r>
      <w:r w:rsidR="00412400" w:rsidRPr="00412400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412400" w:rsidRPr="00412400" w:rsidRDefault="00412400" w:rsidP="004124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Техническое задание на оказание услуг</w:t>
      </w:r>
      <w:r w:rsidR="00852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41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400" w:rsidRPr="00412400" w:rsidRDefault="00412400" w:rsidP="004124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ПРИНЯТЫХ СОКРАЩЕНИЙ</w:t>
      </w: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414"/>
        <w:gridCol w:w="5808"/>
      </w:tblGrid>
      <w:tr w:rsidR="00412400" w:rsidRPr="00412400" w:rsidTr="00AA295F">
        <w:tc>
          <w:tcPr>
            <w:tcW w:w="992" w:type="dxa"/>
            <w:vAlign w:val="center"/>
          </w:tcPr>
          <w:p w:rsidR="00412400" w:rsidRPr="00412400" w:rsidRDefault="00412400" w:rsidP="0041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4" w:type="dxa"/>
            <w:vAlign w:val="center"/>
          </w:tcPr>
          <w:p w:rsidR="00412400" w:rsidRPr="00412400" w:rsidRDefault="00412400" w:rsidP="0041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5808" w:type="dxa"/>
            <w:vAlign w:val="center"/>
          </w:tcPr>
          <w:p w:rsidR="00412400" w:rsidRPr="00412400" w:rsidRDefault="00412400" w:rsidP="002C7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F47900" w:rsidRPr="00412400" w:rsidTr="00AA295F">
        <w:tc>
          <w:tcPr>
            <w:tcW w:w="992" w:type="dxa"/>
          </w:tcPr>
          <w:p w:rsidR="00F47900" w:rsidRPr="00731CA2" w:rsidRDefault="00584E2E" w:rsidP="00F479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F47900" w:rsidRPr="00731CA2" w:rsidRDefault="00F47900" w:rsidP="00F479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1CA2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5808" w:type="dxa"/>
          </w:tcPr>
          <w:p w:rsidR="00F47900" w:rsidRPr="00731CA2" w:rsidRDefault="00F47900" w:rsidP="00F479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A2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F47900" w:rsidRPr="00412400" w:rsidTr="00AA295F">
        <w:tc>
          <w:tcPr>
            <w:tcW w:w="992" w:type="dxa"/>
          </w:tcPr>
          <w:p w:rsidR="00F47900" w:rsidRPr="00731CA2" w:rsidRDefault="00584E2E" w:rsidP="00F479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4" w:type="dxa"/>
          </w:tcPr>
          <w:p w:rsidR="00F47900" w:rsidRPr="00731CA2" w:rsidRDefault="00584E2E" w:rsidP="00F47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5808" w:type="dxa"/>
          </w:tcPr>
          <w:p w:rsidR="00F47900" w:rsidRPr="00731CA2" w:rsidRDefault="00A52476" w:rsidP="00F47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84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Акционерное Общество</w:t>
            </w:r>
          </w:p>
        </w:tc>
      </w:tr>
      <w:tr w:rsidR="00F47900" w:rsidRPr="00412400" w:rsidTr="00AA295F">
        <w:tc>
          <w:tcPr>
            <w:tcW w:w="992" w:type="dxa"/>
          </w:tcPr>
          <w:p w:rsidR="00F47900" w:rsidRPr="00731CA2" w:rsidRDefault="00584E2E" w:rsidP="00F479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4" w:type="dxa"/>
          </w:tcPr>
          <w:p w:rsidR="00F47900" w:rsidRPr="00731CA2" w:rsidRDefault="00F47900" w:rsidP="00F47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5808" w:type="dxa"/>
          </w:tcPr>
          <w:p w:rsidR="00F47900" w:rsidRPr="00731CA2" w:rsidRDefault="00F47900" w:rsidP="00F47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</w:t>
            </w:r>
          </w:p>
        </w:tc>
      </w:tr>
      <w:tr w:rsidR="00B44FEF" w:rsidRPr="00412400" w:rsidTr="00AA295F">
        <w:tc>
          <w:tcPr>
            <w:tcW w:w="992" w:type="dxa"/>
          </w:tcPr>
          <w:p w:rsidR="00B44FEF" w:rsidRDefault="00B44FEF" w:rsidP="00F479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4" w:type="dxa"/>
          </w:tcPr>
          <w:p w:rsidR="00B44FEF" w:rsidRPr="00731CA2" w:rsidRDefault="00B44FEF" w:rsidP="00F47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5808" w:type="dxa"/>
          </w:tcPr>
          <w:p w:rsidR="00B44FEF" w:rsidRPr="00731CA2" w:rsidRDefault="00B44FEF" w:rsidP="00F47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Автотранспортное предприятие</w:t>
            </w:r>
          </w:p>
        </w:tc>
      </w:tr>
    </w:tbl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400" w:rsidRPr="00412400" w:rsidRDefault="00412400" w:rsidP="005506C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УСЛУГИ</w:t>
      </w: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F73" w:rsidRPr="00B57F73" w:rsidRDefault="00824334" w:rsidP="00072319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334">
        <w:rPr>
          <w:rFonts w:ascii="Times New Roman" w:eastAsia="Times New Roman" w:hAnsi="Times New Roman" w:cs="Times New Roman"/>
          <w:sz w:val="28"/>
          <w:szCs w:val="24"/>
          <w:lang w:eastAsia="ru-RU"/>
        </w:rPr>
        <w:t>Оказание услуг по обезвреживанию отходов IV класса опасности, образующихся в процессе производства и потребления, для нужд УФПС Хабаровского края АО «Почта России».</w:t>
      </w: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F73" w:rsidRDefault="00412400" w:rsidP="005506C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УСЛУГИ, ЦЕЛЬ И ЗАДАЧИ</w:t>
      </w:r>
    </w:p>
    <w:p w:rsidR="00B57F73" w:rsidRDefault="00B57F73" w:rsidP="00B57F73">
      <w:pPr>
        <w:widowControl w:val="0"/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14A7" w:rsidRPr="005C14A7" w:rsidRDefault="005C14A7" w:rsidP="005C14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14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Услуга включает в себя:</w:t>
      </w:r>
    </w:p>
    <w:p w:rsidR="005C14A7" w:rsidRPr="005C14A7" w:rsidRDefault="005C14A7" w:rsidP="005C14A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учет отходов IV класса опасности</w:t>
      </w:r>
    </w:p>
    <w:p w:rsidR="005C14A7" w:rsidRPr="005C14A7" w:rsidRDefault="005C14A7" w:rsidP="005C14A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4A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Транспортировку отходов до места обезвреживания</w:t>
      </w:r>
    </w:p>
    <w:p w:rsidR="005C14A7" w:rsidRPr="005C14A7" w:rsidRDefault="005C14A7" w:rsidP="005C14A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работ по обезвреживанию отходов</w:t>
      </w:r>
    </w:p>
    <w:p w:rsidR="005C14A7" w:rsidRPr="005C14A7" w:rsidRDefault="005C14A7" w:rsidP="005C14A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необходимой документации</w:t>
      </w:r>
    </w:p>
    <w:p w:rsidR="005C14A7" w:rsidRPr="005C14A7" w:rsidRDefault="005C14A7" w:rsidP="005C14A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4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качества выполненных работ</w:t>
      </w:r>
    </w:p>
    <w:p w:rsidR="005C14A7" w:rsidRPr="005C14A7" w:rsidRDefault="005C14A7" w:rsidP="005C14A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4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экологической безопасности при выполнении всех работ</w:t>
      </w:r>
    </w:p>
    <w:p w:rsidR="00412400" w:rsidRPr="00B57F73" w:rsidRDefault="00412400" w:rsidP="00BC4C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21A7" w:rsidRPr="009021A7" w:rsidRDefault="009021A7" w:rsidP="009021A7">
      <w:pPr>
        <w:pStyle w:val="a7"/>
        <w:rPr>
          <w:rFonts w:eastAsia="MS Mincho"/>
          <w:b/>
          <w:sz w:val="28"/>
          <w:szCs w:val="28"/>
          <w:lang w:eastAsia="en-US"/>
        </w:rPr>
      </w:pPr>
      <w:r w:rsidRPr="009021A7">
        <w:rPr>
          <w:rFonts w:eastAsia="MS Mincho"/>
          <w:b/>
          <w:sz w:val="28"/>
          <w:szCs w:val="28"/>
          <w:lang w:eastAsia="en-US"/>
        </w:rPr>
        <w:t>Цель закупки</w:t>
      </w:r>
      <w:r>
        <w:rPr>
          <w:rFonts w:eastAsia="MS Mincho"/>
          <w:b/>
          <w:sz w:val="28"/>
          <w:szCs w:val="28"/>
          <w:lang w:eastAsia="en-US"/>
        </w:rPr>
        <w:t>:</w:t>
      </w:r>
    </w:p>
    <w:p w:rsidR="009021A7" w:rsidRPr="009021A7" w:rsidRDefault="009021A7" w:rsidP="009021A7">
      <w:pPr>
        <w:pStyle w:val="a7"/>
        <w:rPr>
          <w:rFonts w:eastAsia="MS Mincho"/>
          <w:sz w:val="28"/>
          <w:szCs w:val="28"/>
          <w:lang w:eastAsia="en-US"/>
        </w:rPr>
      </w:pPr>
      <w:r w:rsidRPr="009021A7">
        <w:rPr>
          <w:rFonts w:eastAsia="MS Mincho"/>
          <w:sz w:val="28"/>
          <w:szCs w:val="28"/>
          <w:lang w:eastAsia="en-US"/>
        </w:rPr>
        <w:t>Обеспечение полного цикла обращения с отходами IV класса опасности, включая их безопасное обезвреживание в соответствии с требованиями природоохранного законодательства РФ, с целью минимизации негативного воздействия на окружающую среду.</w:t>
      </w:r>
    </w:p>
    <w:p w:rsidR="005C14A7" w:rsidRPr="005C14A7" w:rsidRDefault="005C14A7" w:rsidP="009021A7">
      <w:pPr>
        <w:pStyle w:val="a7"/>
        <w:rPr>
          <w:sz w:val="28"/>
          <w:szCs w:val="28"/>
        </w:rPr>
      </w:pPr>
      <w:r w:rsidRPr="005C14A7">
        <w:rPr>
          <w:rStyle w:val="markdown-word"/>
          <w:b/>
          <w:bCs/>
          <w:sz w:val="28"/>
          <w:szCs w:val="28"/>
        </w:rPr>
        <w:t>Основные задачи:</w:t>
      </w:r>
    </w:p>
    <w:p w:rsidR="005C14A7" w:rsidRPr="009021A7" w:rsidRDefault="005C14A7" w:rsidP="005C14A7">
      <w:pPr>
        <w:pStyle w:val="a7"/>
        <w:numPr>
          <w:ilvl w:val="0"/>
          <w:numId w:val="6"/>
        </w:numPr>
        <w:rPr>
          <w:sz w:val="28"/>
          <w:szCs w:val="28"/>
        </w:rPr>
      </w:pPr>
      <w:r w:rsidRPr="009021A7">
        <w:rPr>
          <w:rStyle w:val="markdown-word"/>
          <w:sz w:val="28"/>
          <w:szCs w:val="28"/>
        </w:rPr>
        <w:t>Организация своевременного и качественного обезвреживания отходов</w:t>
      </w:r>
    </w:p>
    <w:p w:rsidR="005C14A7" w:rsidRPr="009021A7" w:rsidRDefault="005C14A7" w:rsidP="005C14A7">
      <w:pPr>
        <w:pStyle w:val="a7"/>
        <w:numPr>
          <w:ilvl w:val="0"/>
          <w:numId w:val="6"/>
        </w:numPr>
        <w:rPr>
          <w:sz w:val="28"/>
          <w:szCs w:val="28"/>
        </w:rPr>
      </w:pPr>
      <w:r w:rsidRPr="009021A7">
        <w:rPr>
          <w:rStyle w:val="markdown-word"/>
          <w:sz w:val="28"/>
          <w:szCs w:val="28"/>
        </w:rPr>
        <w:t>Соблюдение всех технологических регламентов и норм безопасности</w:t>
      </w:r>
    </w:p>
    <w:p w:rsidR="005C14A7" w:rsidRPr="009021A7" w:rsidRDefault="005C14A7" w:rsidP="005C14A7">
      <w:pPr>
        <w:pStyle w:val="a7"/>
        <w:numPr>
          <w:ilvl w:val="0"/>
          <w:numId w:val="6"/>
        </w:numPr>
        <w:rPr>
          <w:sz w:val="28"/>
          <w:szCs w:val="28"/>
        </w:rPr>
      </w:pPr>
      <w:r w:rsidRPr="009021A7">
        <w:rPr>
          <w:rStyle w:val="markdown-word"/>
          <w:sz w:val="28"/>
          <w:szCs w:val="28"/>
        </w:rPr>
        <w:t>Обеспечение полного документального сопровождения процесса</w:t>
      </w:r>
    </w:p>
    <w:p w:rsidR="005C14A7" w:rsidRPr="009021A7" w:rsidRDefault="005C14A7" w:rsidP="005C14A7">
      <w:pPr>
        <w:pStyle w:val="a7"/>
        <w:numPr>
          <w:ilvl w:val="0"/>
          <w:numId w:val="6"/>
        </w:numPr>
        <w:rPr>
          <w:sz w:val="28"/>
          <w:szCs w:val="28"/>
        </w:rPr>
      </w:pPr>
      <w:r w:rsidRPr="009021A7">
        <w:rPr>
          <w:rStyle w:val="markdown-word"/>
          <w:sz w:val="28"/>
          <w:szCs w:val="28"/>
        </w:rPr>
        <w:t>Предотвращение негативного воздействия на окружающую среду</w:t>
      </w:r>
    </w:p>
    <w:p w:rsidR="005C14A7" w:rsidRDefault="005C14A7" w:rsidP="005C14A7">
      <w:pPr>
        <w:pStyle w:val="a7"/>
        <w:numPr>
          <w:ilvl w:val="0"/>
          <w:numId w:val="6"/>
        </w:numPr>
        <w:rPr>
          <w:rStyle w:val="markdown-word"/>
          <w:sz w:val="28"/>
          <w:szCs w:val="28"/>
        </w:rPr>
      </w:pPr>
      <w:r w:rsidRPr="009021A7">
        <w:rPr>
          <w:rStyle w:val="markdown-word"/>
          <w:sz w:val="28"/>
          <w:szCs w:val="28"/>
        </w:rPr>
        <w:t>Контроль соответствия работ установленным требованиям</w:t>
      </w:r>
    </w:p>
    <w:p w:rsidR="009021A7" w:rsidRPr="009021A7" w:rsidRDefault="009021A7" w:rsidP="009021A7">
      <w:pPr>
        <w:pStyle w:val="a7"/>
        <w:ind w:left="720"/>
        <w:rPr>
          <w:sz w:val="28"/>
          <w:szCs w:val="28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400" w:rsidRPr="00412400" w:rsidRDefault="00412400" w:rsidP="005506C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F5B" w:rsidRPr="00540F5B" w:rsidRDefault="00540F5B" w:rsidP="00540F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540F5B">
        <w:rPr>
          <w:rFonts w:ascii="Times New Roman" w:eastAsia="Calibri" w:hAnsi="Times New Roman" w:cs="Times New Roman"/>
          <w:sz w:val="28"/>
          <w:szCs w:val="28"/>
        </w:rPr>
        <w:t xml:space="preserve">Место оказания услуг: </w:t>
      </w:r>
      <w:r w:rsidR="00D11CA3">
        <w:rPr>
          <w:rFonts w:ascii="Times New Roman" w:eastAsia="Calibri" w:hAnsi="Times New Roman" w:cs="Times New Roman"/>
          <w:sz w:val="28"/>
          <w:szCs w:val="28"/>
        </w:rPr>
        <w:t>территория АТП</w:t>
      </w:r>
      <w:r w:rsidR="00305EE0">
        <w:rPr>
          <w:rFonts w:ascii="Times New Roman" w:eastAsia="Calibri" w:hAnsi="Times New Roman" w:cs="Times New Roman"/>
          <w:sz w:val="28"/>
          <w:szCs w:val="28"/>
        </w:rPr>
        <w:t xml:space="preserve"> УФПС Хабаровского края </w:t>
      </w:r>
      <w:r w:rsidR="00584E2E">
        <w:rPr>
          <w:rFonts w:ascii="Times New Roman" w:eastAsia="Calibri" w:hAnsi="Times New Roman" w:cs="Times New Roman"/>
          <w:sz w:val="28"/>
          <w:szCs w:val="28"/>
        </w:rPr>
        <w:t>АО</w:t>
      </w:r>
      <w:r w:rsidR="009021A7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057440">
        <w:rPr>
          <w:rFonts w:ascii="Times New Roman" w:eastAsia="Calibri" w:hAnsi="Times New Roman" w:cs="Times New Roman"/>
          <w:sz w:val="28"/>
          <w:szCs w:val="28"/>
        </w:rPr>
        <w:t>Почта России», г. Хабаровск, ул. Промышленная, д. 9.</w:t>
      </w:r>
    </w:p>
    <w:p w:rsidR="00412400" w:rsidRDefault="00540F5B" w:rsidP="00540F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0F5B">
        <w:rPr>
          <w:rFonts w:ascii="Times New Roman" w:eastAsia="Calibri" w:hAnsi="Times New Roman" w:cs="Times New Roman"/>
          <w:sz w:val="28"/>
          <w:szCs w:val="28"/>
        </w:rPr>
        <w:tab/>
        <w:t>Срок оказания услуг:</w:t>
      </w:r>
      <w:r w:rsidR="005506CA">
        <w:rPr>
          <w:rFonts w:ascii="Times New Roman" w:eastAsia="Calibri" w:hAnsi="Times New Roman" w:cs="Times New Roman"/>
          <w:sz w:val="28"/>
          <w:szCs w:val="28"/>
        </w:rPr>
        <w:t xml:space="preserve"> с момента заключения договора п</w:t>
      </w:r>
      <w:r w:rsidRPr="00540F5B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B366D8">
        <w:rPr>
          <w:rFonts w:ascii="Times New Roman" w:eastAsia="Calibri" w:hAnsi="Times New Roman" w:cs="Times New Roman"/>
          <w:sz w:val="28"/>
          <w:szCs w:val="28"/>
        </w:rPr>
        <w:t>31.12</w:t>
      </w:r>
      <w:r w:rsidRPr="00540F5B">
        <w:rPr>
          <w:rFonts w:ascii="Times New Roman" w:eastAsia="Calibri" w:hAnsi="Times New Roman" w:cs="Times New Roman"/>
          <w:sz w:val="28"/>
          <w:szCs w:val="28"/>
        </w:rPr>
        <w:t>.</w:t>
      </w:r>
      <w:r w:rsidR="005506CA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9021A7">
        <w:rPr>
          <w:rFonts w:ascii="Times New Roman" w:eastAsia="Calibri" w:hAnsi="Times New Roman" w:cs="Times New Roman"/>
          <w:sz w:val="28"/>
          <w:szCs w:val="28"/>
        </w:rPr>
        <w:t>7</w:t>
      </w:r>
      <w:r w:rsidRPr="00540F5B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584E2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4E2E" w:rsidRDefault="00584E2E" w:rsidP="00540F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0F5B" w:rsidRPr="00412400" w:rsidRDefault="00540F5B" w:rsidP="00540F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400" w:rsidRPr="00412400" w:rsidRDefault="00412400" w:rsidP="005506C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ХАРАКТЕРИСТИКИ ОКАЗЫВАЕМЫХ УСЛУГ</w:t>
      </w: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3" w:type="dxa"/>
        <w:tblInd w:w="-293" w:type="dxa"/>
        <w:tblLook w:val="04A0" w:firstRow="1" w:lastRow="0" w:firstColumn="1" w:lastColumn="0" w:noHBand="0" w:noVBand="1"/>
      </w:tblPr>
      <w:tblGrid>
        <w:gridCol w:w="397"/>
        <w:gridCol w:w="2727"/>
        <w:gridCol w:w="1276"/>
        <w:gridCol w:w="1701"/>
        <w:gridCol w:w="1574"/>
        <w:gridCol w:w="2388"/>
      </w:tblGrid>
      <w:tr w:rsidR="000A054D" w:rsidRPr="00423DAC" w:rsidTr="000A054D">
        <w:trPr>
          <w:trHeight w:val="841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54D" w:rsidRPr="00423DAC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23DA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54D" w:rsidRPr="00423DAC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54D" w:rsidRPr="00FE2504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Ед. измерения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54D" w:rsidRPr="00FE2504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</w:t>
            </w:r>
            <w:r w:rsidRPr="0005788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од ФФКО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54D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0A054D" w:rsidRPr="000A054D" w:rsidRDefault="00F40133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Количество</w:t>
            </w:r>
            <w:r w:rsidR="007452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(объём)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54D" w:rsidRPr="00FE2504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Периодичность выполнения услуг</w:t>
            </w:r>
          </w:p>
        </w:tc>
      </w:tr>
      <w:tr w:rsidR="000A054D" w:rsidRPr="00423DAC" w:rsidTr="000A054D">
        <w:trPr>
          <w:trHeight w:val="255"/>
        </w:trPr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54D" w:rsidRPr="00423DAC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3D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54D" w:rsidRPr="00423DAC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3D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54D" w:rsidRPr="00FE2504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5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54D" w:rsidRPr="00FE2504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5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054D" w:rsidRPr="00FE2504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54D" w:rsidRPr="00FE2504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25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0A054D" w:rsidRPr="005506CA" w:rsidTr="000A054D">
        <w:trPr>
          <w:trHeight w:val="25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54D" w:rsidRPr="00423DAC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54D" w:rsidRPr="00423DAC" w:rsidRDefault="000A054D" w:rsidP="00423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Отходы синтетических и полусинтетических масел моторных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54D" w:rsidRPr="00FE2504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A054D" w:rsidRPr="005506CA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4 13 100 01 31 3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54D" w:rsidRDefault="000A054D" w:rsidP="00550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54D" w:rsidRDefault="000A054D" w:rsidP="00550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A054D" w:rsidRPr="005506CA" w:rsidRDefault="000A054D" w:rsidP="00550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раз в квартал</w:t>
            </w:r>
          </w:p>
        </w:tc>
      </w:tr>
      <w:tr w:rsidR="000A054D" w:rsidRPr="005506CA" w:rsidTr="000A054D">
        <w:trPr>
          <w:trHeight w:val="25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054D" w:rsidRPr="00423DAC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4D" w:rsidRPr="00057880" w:rsidRDefault="000A054D" w:rsidP="00423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Фильтры очистки масла автотранспортных средств отработанные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4D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A054D" w:rsidRPr="005506CA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9 21 302 01 52 3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54D" w:rsidRDefault="000A054D" w:rsidP="005506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54D" w:rsidRPr="00EA4498" w:rsidRDefault="000A054D" w:rsidP="005506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054D" w:rsidRPr="005506CA" w:rsidRDefault="000A054D" w:rsidP="005506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4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  раз в квартал</w:t>
            </w:r>
          </w:p>
        </w:tc>
      </w:tr>
      <w:tr w:rsidR="000A054D" w:rsidRPr="005506CA" w:rsidTr="000A054D">
        <w:trPr>
          <w:trHeight w:val="25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054D" w:rsidRPr="00423DAC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4D" w:rsidRPr="00057880" w:rsidRDefault="000A054D" w:rsidP="00423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Обтирочный материал, загрязненный нефтью или нефтепродуктами (содержание нефти или нефтепродуктов 15 % и более)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4D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A054D" w:rsidRPr="005506CA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9 19 204 01 60 3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54D" w:rsidRDefault="000A054D" w:rsidP="005506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54D" w:rsidRDefault="000A054D" w:rsidP="005506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54D" w:rsidRPr="00EA4498" w:rsidRDefault="000A054D" w:rsidP="005506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054D" w:rsidRPr="005506CA" w:rsidRDefault="000A054D" w:rsidP="005506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4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  раз в квартал</w:t>
            </w:r>
          </w:p>
        </w:tc>
      </w:tr>
      <w:tr w:rsidR="000A054D" w:rsidRPr="005506CA" w:rsidTr="000A054D">
        <w:trPr>
          <w:trHeight w:val="25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054D" w:rsidRPr="00423DAC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4D" w:rsidRPr="00057880" w:rsidRDefault="000A054D" w:rsidP="00423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Шины пневматические автомобильные отработанные</w:t>
            </w: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54D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A054D" w:rsidRPr="005506CA" w:rsidRDefault="000A054D" w:rsidP="00423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9 21 110 01 50 4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54D" w:rsidRDefault="000A054D" w:rsidP="005506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54D" w:rsidRPr="00EA4498" w:rsidRDefault="000A054D" w:rsidP="005506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054D" w:rsidRPr="005506CA" w:rsidRDefault="000A054D" w:rsidP="005506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4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  раз в квартал</w:t>
            </w:r>
          </w:p>
        </w:tc>
      </w:tr>
    </w:tbl>
    <w:p w:rsidR="00423DAC" w:rsidRDefault="00423DAC" w:rsidP="00423DAC">
      <w:pPr>
        <w:pStyle w:val="a3"/>
        <w:tabs>
          <w:tab w:val="left" w:pos="-993"/>
        </w:tabs>
        <w:ind w:left="0" w:right="43"/>
        <w:jc w:val="both"/>
        <w:rPr>
          <w:rFonts w:eastAsiaTheme="minorEastAsia"/>
          <w:bCs/>
          <w:i/>
          <w:sz w:val="22"/>
          <w:szCs w:val="22"/>
        </w:rPr>
      </w:pPr>
    </w:p>
    <w:p w:rsidR="000376E4" w:rsidRDefault="002464FD" w:rsidP="000376E4">
      <w:pPr>
        <w:pStyle w:val="a3"/>
        <w:tabs>
          <w:tab w:val="left" w:pos="-993"/>
        </w:tabs>
        <w:ind w:left="-284" w:right="43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  </w:t>
      </w:r>
      <w:r w:rsidR="007B4000" w:rsidRPr="007B4000">
        <w:rPr>
          <w:rFonts w:eastAsiaTheme="minorEastAsia"/>
          <w:bCs/>
          <w:sz w:val="28"/>
          <w:szCs w:val="28"/>
        </w:rPr>
        <w:t>Услуги оказываются раздельно по каждому виду отходов с применением технологий, обеспечивающих снижение негативного воздействия на окружающую среду в соответствии с требованиями законодательства РФ. </w:t>
      </w:r>
    </w:p>
    <w:p w:rsidR="000376E4" w:rsidRPr="0088633A" w:rsidRDefault="000376E4" w:rsidP="000376E4">
      <w:pPr>
        <w:pStyle w:val="a3"/>
        <w:tabs>
          <w:tab w:val="left" w:pos="-993"/>
        </w:tabs>
        <w:ind w:left="-284" w:right="43"/>
        <w:jc w:val="both"/>
        <w:rPr>
          <w:rFonts w:eastAsiaTheme="minorEastAsia"/>
          <w:bCs/>
          <w:sz w:val="28"/>
          <w:szCs w:val="28"/>
        </w:rPr>
      </w:pPr>
      <w:r w:rsidRPr="0088633A">
        <w:rPr>
          <w:rFonts w:eastAsiaTheme="minorEastAsia"/>
          <w:bCs/>
          <w:sz w:val="28"/>
          <w:szCs w:val="28"/>
        </w:rPr>
        <w:t xml:space="preserve">- </w:t>
      </w:r>
      <w:r w:rsidR="007B4000" w:rsidRPr="0088633A">
        <w:rPr>
          <w:rFonts w:eastAsiaTheme="minorEastAsia"/>
          <w:bCs/>
          <w:sz w:val="28"/>
          <w:szCs w:val="28"/>
        </w:rPr>
        <w:t>Шины пневматические автомобильные отработанные (ФККО 9 21 110 01 50 4). Исполнитель осуществляет сбор, транспортировку и механическую переработку (измельчение в резиновую крошку) с последующей сортировкой. Металлический и текстильный корд отделяются и направляются на отдельную утилизацию. </w:t>
      </w:r>
    </w:p>
    <w:p w:rsidR="000376E4" w:rsidRPr="0088633A" w:rsidRDefault="000376E4" w:rsidP="000376E4">
      <w:pPr>
        <w:pStyle w:val="a3"/>
        <w:tabs>
          <w:tab w:val="left" w:pos="-993"/>
        </w:tabs>
        <w:ind w:left="-284" w:right="43"/>
        <w:jc w:val="both"/>
        <w:rPr>
          <w:rFonts w:eastAsiaTheme="minorEastAsia"/>
          <w:bCs/>
          <w:sz w:val="28"/>
          <w:szCs w:val="28"/>
        </w:rPr>
      </w:pPr>
      <w:r w:rsidRPr="0088633A">
        <w:rPr>
          <w:rFonts w:eastAsiaTheme="minorEastAsia"/>
          <w:bCs/>
          <w:sz w:val="28"/>
          <w:szCs w:val="28"/>
        </w:rPr>
        <w:t xml:space="preserve">- </w:t>
      </w:r>
      <w:r w:rsidR="007B4000" w:rsidRPr="0088633A">
        <w:rPr>
          <w:rFonts w:eastAsiaTheme="minorEastAsia"/>
          <w:bCs/>
          <w:sz w:val="28"/>
          <w:szCs w:val="28"/>
        </w:rPr>
        <w:t>Отходы синтетических и полусинтетических масел моторных (ФККО 4 13 100 01 31). Исполнитель принимает отходы, обеспечивает их раздельный сбор и транспортировку. Далее применяется метод регенерации: очистка от механических примесей, воды и продуктов окисления с целью получения вторичного сырья.</w:t>
      </w:r>
    </w:p>
    <w:p w:rsidR="000376E4" w:rsidRPr="0088633A" w:rsidRDefault="000376E4" w:rsidP="000376E4">
      <w:pPr>
        <w:pStyle w:val="a3"/>
        <w:tabs>
          <w:tab w:val="left" w:pos="-993"/>
        </w:tabs>
        <w:ind w:left="-284" w:right="43"/>
        <w:jc w:val="both"/>
        <w:rPr>
          <w:rFonts w:eastAsiaTheme="minorEastAsia"/>
          <w:bCs/>
          <w:sz w:val="28"/>
          <w:szCs w:val="28"/>
        </w:rPr>
      </w:pPr>
      <w:r w:rsidRPr="0088633A">
        <w:rPr>
          <w:rFonts w:eastAsiaTheme="minorEastAsia"/>
          <w:bCs/>
          <w:sz w:val="28"/>
          <w:szCs w:val="28"/>
        </w:rPr>
        <w:t xml:space="preserve">- </w:t>
      </w:r>
      <w:r w:rsidR="007B4000" w:rsidRPr="0088633A">
        <w:rPr>
          <w:rFonts w:eastAsiaTheme="minorEastAsia"/>
          <w:bCs/>
          <w:sz w:val="28"/>
          <w:szCs w:val="28"/>
        </w:rPr>
        <w:t>Фильтры очистки масла автотранспортных средств отработанные (ФККО 9 21 302 01 52 3). Исполнитель принимает отходы</w:t>
      </w:r>
      <w:r w:rsidRPr="0088633A">
        <w:rPr>
          <w:rFonts w:eastAsiaTheme="minorEastAsia"/>
          <w:bCs/>
          <w:sz w:val="28"/>
          <w:szCs w:val="28"/>
        </w:rPr>
        <w:t>,</w:t>
      </w:r>
      <w:r w:rsidR="007B4000" w:rsidRPr="0088633A">
        <w:rPr>
          <w:rFonts w:eastAsiaTheme="minorEastAsia"/>
          <w:bCs/>
          <w:sz w:val="28"/>
          <w:szCs w:val="28"/>
        </w:rPr>
        <w:t xml:space="preserve"> исполнитель проводит предварительный дренаж — удаление остатков масла с помощью специализированных установок или сорбентов. Затем фильтр под</w:t>
      </w:r>
      <w:r w:rsidRPr="0088633A">
        <w:rPr>
          <w:rFonts w:eastAsiaTheme="minorEastAsia"/>
          <w:bCs/>
          <w:sz w:val="28"/>
          <w:szCs w:val="28"/>
        </w:rPr>
        <w:t>вергается термической обработке</w:t>
      </w:r>
      <w:r w:rsidR="007B4000" w:rsidRPr="0088633A">
        <w:rPr>
          <w:rFonts w:eastAsiaTheme="minorEastAsia"/>
          <w:bCs/>
          <w:sz w:val="28"/>
          <w:szCs w:val="28"/>
        </w:rPr>
        <w:t>). Металлический корпус после обработки направляется на переплавку, остальные компоненты утилизируются безопасным способом. </w:t>
      </w:r>
    </w:p>
    <w:p w:rsidR="007B4000" w:rsidRPr="000376E4" w:rsidRDefault="000376E4" w:rsidP="000376E4">
      <w:pPr>
        <w:pStyle w:val="a3"/>
        <w:tabs>
          <w:tab w:val="left" w:pos="-993"/>
        </w:tabs>
        <w:ind w:left="-284" w:right="43"/>
        <w:jc w:val="both"/>
        <w:rPr>
          <w:rFonts w:eastAsiaTheme="minorEastAsia"/>
          <w:bCs/>
          <w:sz w:val="28"/>
          <w:szCs w:val="28"/>
        </w:rPr>
      </w:pPr>
      <w:r w:rsidRPr="0088633A">
        <w:rPr>
          <w:rFonts w:eastAsiaTheme="minorEastAsia"/>
          <w:bCs/>
          <w:sz w:val="28"/>
          <w:szCs w:val="28"/>
        </w:rPr>
        <w:t xml:space="preserve">- </w:t>
      </w:r>
      <w:r w:rsidR="007B4000" w:rsidRPr="0088633A">
        <w:rPr>
          <w:rFonts w:eastAsiaTheme="minorEastAsia"/>
          <w:bCs/>
          <w:sz w:val="28"/>
          <w:szCs w:val="28"/>
        </w:rPr>
        <w:t>Обтирочный материал, загрязнённый нефтью или нефтепродуктами (содержание 15 % и более, ФККО 9 19 204 01 60 3). </w:t>
      </w:r>
      <w:r w:rsidRPr="0088633A">
        <w:rPr>
          <w:rFonts w:eastAsiaTheme="minorEastAsia"/>
          <w:bCs/>
          <w:sz w:val="28"/>
          <w:szCs w:val="28"/>
        </w:rPr>
        <w:t>Исполнитель</w:t>
      </w:r>
      <w:r w:rsidRPr="000376E4">
        <w:rPr>
          <w:rFonts w:eastAsiaTheme="minorEastAsia"/>
          <w:bCs/>
          <w:sz w:val="28"/>
          <w:szCs w:val="28"/>
        </w:rPr>
        <w:t xml:space="preserve"> принимает отходы, исполнитель применяет</w:t>
      </w:r>
      <w:r w:rsidR="007B4000" w:rsidRPr="000376E4">
        <w:rPr>
          <w:rFonts w:eastAsiaTheme="minorEastAsia"/>
          <w:bCs/>
          <w:sz w:val="28"/>
          <w:szCs w:val="28"/>
        </w:rPr>
        <w:t xml:space="preserve"> физико-химические или биологические методы обезвреживания. Это </w:t>
      </w:r>
      <w:r w:rsidR="007B4000" w:rsidRPr="000376E4">
        <w:rPr>
          <w:rFonts w:eastAsiaTheme="minorEastAsia"/>
          <w:bCs/>
          <w:sz w:val="28"/>
          <w:szCs w:val="28"/>
        </w:rPr>
        <w:lastRenderedPageBreak/>
        <w:t xml:space="preserve">может быть фильтрация с использованием фильтр-прессов, </w:t>
      </w:r>
      <w:proofErr w:type="spellStart"/>
      <w:r w:rsidR="007B4000" w:rsidRPr="000376E4">
        <w:rPr>
          <w:rFonts w:eastAsiaTheme="minorEastAsia"/>
          <w:bCs/>
          <w:sz w:val="28"/>
          <w:szCs w:val="28"/>
        </w:rPr>
        <w:t>капсулирование</w:t>
      </w:r>
      <w:proofErr w:type="spellEnd"/>
      <w:r w:rsidR="007B4000" w:rsidRPr="000376E4">
        <w:rPr>
          <w:rFonts w:eastAsiaTheme="minorEastAsia"/>
          <w:bCs/>
          <w:sz w:val="28"/>
          <w:szCs w:val="28"/>
        </w:rPr>
        <w:t xml:space="preserve"> химическими реагентами (для перевода подвижных соединений в инертную форму) либо </w:t>
      </w:r>
      <w:proofErr w:type="spellStart"/>
      <w:r w:rsidR="007B4000" w:rsidRPr="000376E4">
        <w:rPr>
          <w:rFonts w:eastAsiaTheme="minorEastAsia"/>
          <w:bCs/>
          <w:sz w:val="28"/>
          <w:szCs w:val="28"/>
        </w:rPr>
        <w:t>биоремедиация</w:t>
      </w:r>
      <w:proofErr w:type="spellEnd"/>
      <w:r w:rsidR="007B4000" w:rsidRPr="000376E4">
        <w:rPr>
          <w:rFonts w:eastAsiaTheme="minorEastAsia"/>
          <w:bCs/>
          <w:sz w:val="28"/>
          <w:szCs w:val="28"/>
        </w:rPr>
        <w:t xml:space="preserve"> (обработка микроорганизмами, разлагающими нефтепродукты).</w:t>
      </w:r>
    </w:p>
    <w:p w:rsidR="002464FD" w:rsidRPr="002464FD" w:rsidRDefault="002464FD" w:rsidP="007B4000">
      <w:pPr>
        <w:pStyle w:val="a3"/>
        <w:tabs>
          <w:tab w:val="left" w:pos="-993"/>
        </w:tabs>
        <w:ind w:left="-284" w:right="43"/>
        <w:jc w:val="both"/>
        <w:rPr>
          <w:rFonts w:eastAsiaTheme="minorEastAsia"/>
          <w:bCs/>
          <w:sz w:val="28"/>
          <w:szCs w:val="28"/>
        </w:rPr>
      </w:pPr>
    </w:p>
    <w:p w:rsidR="00412400" w:rsidRPr="00412400" w:rsidRDefault="00412400" w:rsidP="004124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ПОРЯДКУ ОКАЗАНИЯ УСЛУГ</w:t>
      </w:r>
    </w:p>
    <w:p w:rsidR="00412400" w:rsidRPr="00072319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400" w:rsidRPr="00072319" w:rsidRDefault="00412400" w:rsidP="00F4608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709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3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качеству оказываемых услуг</w:t>
      </w:r>
    </w:p>
    <w:p w:rsidR="00412400" w:rsidRPr="00072319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DB2" w:rsidRPr="001B7DB2" w:rsidRDefault="001B7DB2" w:rsidP="001B7DB2">
      <w:pPr>
        <w:widowControl w:val="0"/>
        <w:tabs>
          <w:tab w:val="left" w:pos="-993"/>
          <w:tab w:val="left" w:pos="0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-  </w:t>
      </w:r>
      <w:r w:rsidRPr="001B7DB2">
        <w:rPr>
          <w:rFonts w:ascii="Times New Roman" w:eastAsia="MS Mincho" w:hAnsi="Times New Roman" w:cs="Times New Roman"/>
          <w:bCs/>
          <w:sz w:val="28"/>
          <w:szCs w:val="28"/>
        </w:rPr>
        <w:t>Федеральный закон от 10.01.2002 № 7-ФЗ «Об охране окружающей среды».</w:t>
      </w:r>
    </w:p>
    <w:p w:rsidR="001B7DB2" w:rsidRPr="001B7DB2" w:rsidRDefault="001B7DB2" w:rsidP="001B7DB2">
      <w:pPr>
        <w:widowControl w:val="0"/>
        <w:tabs>
          <w:tab w:val="left" w:pos="-993"/>
          <w:tab w:val="left" w:pos="0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- </w:t>
      </w:r>
      <w:r w:rsidRPr="001B7DB2">
        <w:rPr>
          <w:rFonts w:ascii="Times New Roman" w:eastAsia="MS Mincho" w:hAnsi="Times New Roman" w:cs="Times New Roman"/>
          <w:bCs/>
          <w:sz w:val="28"/>
          <w:szCs w:val="28"/>
        </w:rPr>
        <w:t>Федеральный закон от 24.06.1998 № 89-ФЗ «Об отходах производства и потребления».</w:t>
      </w:r>
    </w:p>
    <w:p w:rsidR="001B7DB2" w:rsidRPr="001B7DB2" w:rsidRDefault="001B7DB2" w:rsidP="001B7DB2">
      <w:pPr>
        <w:widowControl w:val="0"/>
        <w:tabs>
          <w:tab w:val="left" w:pos="-993"/>
          <w:tab w:val="left" w:pos="0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- </w:t>
      </w:r>
      <w:r w:rsidRPr="001B7DB2">
        <w:rPr>
          <w:rFonts w:ascii="Times New Roman" w:eastAsia="MS Mincho" w:hAnsi="Times New Roman" w:cs="Times New Roman"/>
          <w:bCs/>
          <w:sz w:val="28"/>
          <w:szCs w:val="28"/>
        </w:rPr>
        <w:t>Федеральный закон от 30.03.1999 № 52-ФЗ «О санитарно-эпидемическом благополучии населения».</w:t>
      </w:r>
    </w:p>
    <w:p w:rsidR="001B7DB2" w:rsidRPr="001B7DB2" w:rsidRDefault="007B220B" w:rsidP="001B7DB2">
      <w:pPr>
        <w:widowControl w:val="0"/>
        <w:tabs>
          <w:tab w:val="left" w:pos="-993"/>
          <w:tab w:val="left" w:pos="0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- </w:t>
      </w:r>
      <w:r w:rsidR="001B7DB2" w:rsidRPr="001B7DB2">
        <w:rPr>
          <w:rFonts w:ascii="Times New Roman" w:eastAsia="MS Mincho" w:hAnsi="Times New Roman" w:cs="Times New Roman"/>
          <w:bCs/>
          <w:sz w:val="28"/>
          <w:szCs w:val="28"/>
        </w:rPr>
        <w:t>Наличие лицензии на деятельность по обращению с отходами I–IV класса опасности.</w:t>
      </w:r>
    </w:p>
    <w:p w:rsidR="003F4E62" w:rsidRPr="00412400" w:rsidRDefault="007B220B" w:rsidP="001B7DB2">
      <w:pPr>
        <w:widowControl w:val="0"/>
        <w:tabs>
          <w:tab w:val="left" w:pos="-993"/>
          <w:tab w:val="left" w:pos="0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- </w:t>
      </w:r>
      <w:r w:rsidR="001B7DB2" w:rsidRPr="001B7DB2">
        <w:rPr>
          <w:rFonts w:ascii="Times New Roman" w:eastAsia="MS Mincho" w:hAnsi="Times New Roman" w:cs="Times New Roman"/>
          <w:bCs/>
          <w:sz w:val="28"/>
          <w:szCs w:val="28"/>
        </w:rPr>
        <w:t>Постановление Правительства РФ от 26.12.2020 № 2290 «О лицензировании деятельности по сбору, обработке, утилизации, обезвреживанию и размещению отходов I–IV классов опасности».</w:t>
      </w:r>
    </w:p>
    <w:p w:rsidR="00412400" w:rsidRPr="00412400" w:rsidRDefault="00412400" w:rsidP="0041240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Условия оказания услуг</w:t>
      </w: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400" w:rsidRPr="000A054D" w:rsidRDefault="004637D2" w:rsidP="00412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</w:t>
      </w:r>
      <w:r w:rsidR="00412400" w:rsidRPr="0041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оказания усл</w:t>
      </w:r>
      <w:r w:rsidR="00057440">
        <w:rPr>
          <w:rFonts w:ascii="Times New Roman" w:eastAsia="Times New Roman" w:hAnsi="Times New Roman" w:cs="Times New Roman"/>
          <w:sz w:val="28"/>
          <w:szCs w:val="28"/>
          <w:lang w:eastAsia="ru-RU"/>
        </w:rPr>
        <w:t>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с момента подписания договора.</w:t>
      </w:r>
    </w:p>
    <w:p w:rsidR="00412400" w:rsidRPr="00412400" w:rsidRDefault="00826859" w:rsidP="00412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12400" w:rsidRPr="004124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казание услуг должно осуществлят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ься в рабочее время с </w:t>
      </w:r>
      <w:r w:rsidR="00057440">
        <w:rPr>
          <w:rFonts w:ascii="Times New Roman" w:eastAsia="Times New Roman" w:hAnsi="Times New Roman" w:cs="Times New Roman"/>
          <w:sz w:val="28"/>
          <w:szCs w:val="28"/>
          <w:lang w:eastAsia="ru-RU"/>
        </w:rPr>
        <w:t>8-00 до 17</w:t>
      </w:r>
      <w:r w:rsidR="00412400" w:rsidRPr="00412400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 и в рабочие дни (понедельник, вторник, среда, четверг, пятница), кроме дней, официально объявленных праздничными.</w:t>
      </w: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319" w:rsidRPr="00072319" w:rsidRDefault="00072319" w:rsidP="000723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400" w:rsidRPr="00412400" w:rsidRDefault="00412400" w:rsidP="0041240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приемке услуг</w:t>
      </w: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319" w:rsidRPr="00F47900" w:rsidRDefault="00072319" w:rsidP="00072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90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в течение 5 (пяти)</w:t>
      </w:r>
      <w:r w:rsidRPr="00F4790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F4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после завершения услуги направляет Заказчику подписанный Акт сдачи-приемки оказанных услуг в двух экземплярах. </w:t>
      </w:r>
    </w:p>
    <w:p w:rsidR="00072319" w:rsidRPr="00F47900" w:rsidRDefault="00072319" w:rsidP="00072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9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Приемка Услуг осуществляется Заказчиком в течение </w:t>
      </w:r>
      <w:r w:rsidR="00F460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47900">
        <w:rPr>
          <w:rFonts w:ascii="Times New Roman" w:eastAsia="Times New Roman" w:hAnsi="Times New Roman" w:cs="Times New Roman"/>
          <w:sz w:val="28"/>
          <w:szCs w:val="28"/>
          <w:lang w:eastAsia="ru-RU"/>
        </w:rPr>
        <w:t>5 (</w:t>
      </w:r>
      <w:r w:rsidR="00F4608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пятнадцати</w:t>
      </w:r>
      <w:r w:rsidRPr="00F4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рабочих дней со дня завершения оказания услуг. Указанный срок может продлеваться на срок проведения экспертизы услуг, если Заказчиком проводится экспертиза оказываемых по договору услуг. </w:t>
      </w:r>
      <w:bookmarkStart w:id="1" w:name="_Ref383619010"/>
      <w:r w:rsidRPr="00F479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осуществляет приемку на соответствие количества, комплектности, объема и качества требованиям, установленным в Договоре.</w:t>
      </w:r>
      <w:bookmarkEnd w:id="1"/>
    </w:p>
    <w:p w:rsidR="00072319" w:rsidRPr="00072319" w:rsidRDefault="00072319" w:rsidP="00072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400" w:rsidRPr="00412400" w:rsidRDefault="00412400" w:rsidP="003F4E62">
      <w:pPr>
        <w:keepNext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12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Требования по передаче заказчику закупки технических и иных документов (оформление результатов оказанных услуг)</w:t>
      </w: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319" w:rsidRPr="00072319" w:rsidRDefault="00072319" w:rsidP="00072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31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обязан предоставить Заказчику документы оформленных надлежащим образом:</w:t>
      </w:r>
    </w:p>
    <w:p w:rsidR="00072319" w:rsidRPr="00072319" w:rsidRDefault="00072319" w:rsidP="00072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31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счет на оплату;</w:t>
      </w:r>
    </w:p>
    <w:p w:rsidR="00072319" w:rsidRPr="00072319" w:rsidRDefault="00072319" w:rsidP="00072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319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 сдачи – приемки оказанных услуг.</w:t>
      </w:r>
    </w:p>
    <w:p w:rsidR="00412400" w:rsidRDefault="00072319" w:rsidP="000723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72319">
        <w:rPr>
          <w:rFonts w:ascii="Times New Roman" w:eastAsia="Calibri" w:hAnsi="Times New Roman" w:cs="Times New Roman"/>
          <w:sz w:val="28"/>
          <w:szCs w:val="28"/>
        </w:rPr>
        <w:lastRenderedPageBreak/>
        <w:t>Документы, перечисленные в настоящем пункте, предоставляются в соответствии с требованиями закона</w:t>
      </w:r>
      <w:r w:rsidR="00F460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2319" w:rsidRPr="00412400" w:rsidRDefault="00072319" w:rsidP="000723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400" w:rsidRPr="00412400" w:rsidRDefault="00412400" w:rsidP="004124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:rsidR="00826859" w:rsidRDefault="007B220B" w:rsidP="000574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Исполнитель должен гарантировать качество оказания услуг в соответствии с требованиями нормативно-правовых актов, стандартов, регламентов, правил оказания услуг, которые регулируют качество оказания услуг определённого вида</w:t>
      </w:r>
      <w:r w:rsidR="000574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7440" w:rsidRDefault="00057440" w:rsidP="000574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440" w:rsidRDefault="00057440" w:rsidP="000574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440" w:rsidRDefault="00057440" w:rsidP="00057440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47900" w:rsidRPr="00423DAC" w:rsidRDefault="00F47900" w:rsidP="00423DAC">
      <w:pPr>
        <w:tabs>
          <w:tab w:val="left" w:pos="-993"/>
        </w:tabs>
        <w:spacing w:after="0" w:line="240" w:lineRule="auto"/>
        <w:ind w:right="4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E04D1" w:rsidRDefault="003E04D1" w:rsidP="003E04D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СПЕЦИАЛЬНЫЕ ТРЕБОВАНИЯ </w:t>
      </w:r>
    </w:p>
    <w:p w:rsidR="00057440" w:rsidRDefault="00057440" w:rsidP="00057440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2457" w:rsidRPr="00F42457" w:rsidRDefault="00F42457" w:rsidP="00F4245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5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отходы Заказчика после сдачи их Исполнителю переходят в собственность Исполнителя.</w:t>
      </w:r>
    </w:p>
    <w:p w:rsidR="003E04D1" w:rsidRDefault="00F42457" w:rsidP="00F4245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5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гарантирует сохранность отходов в период их транспортировки и обезвреживание/уничтожение принятых от Заказчика отходов в полном объеме.</w:t>
      </w:r>
    </w:p>
    <w:p w:rsidR="003E04D1" w:rsidRDefault="003E04D1" w:rsidP="00F4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400" w:rsidRPr="00412400" w:rsidRDefault="00412400" w:rsidP="00057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400" w:rsidRPr="00412400" w:rsidRDefault="00412400" w:rsidP="00412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900" w:rsidRPr="00F47900" w:rsidRDefault="00F47900" w:rsidP="00F47900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47900" w:rsidRPr="00F47900" w:rsidRDefault="00F47900" w:rsidP="00F4790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07C5" w:rsidRDefault="00565D44">
      <w:r>
        <w:t xml:space="preserve">  </w:t>
      </w:r>
    </w:p>
    <w:p w:rsidR="00565D44" w:rsidRDefault="00565D44"/>
    <w:p w:rsidR="00565D44" w:rsidRDefault="00565D44"/>
    <w:p w:rsidR="00565D44" w:rsidRPr="00057440" w:rsidRDefault="00565D44">
      <w:pPr>
        <w:rPr>
          <w:sz w:val="28"/>
          <w:szCs w:val="28"/>
        </w:rPr>
      </w:pPr>
      <w:r w:rsidRPr="00057440">
        <w:rPr>
          <w:rFonts w:ascii="Times New Roman" w:hAnsi="Times New Roman" w:cs="Times New Roman"/>
          <w:sz w:val="28"/>
          <w:szCs w:val="28"/>
        </w:rPr>
        <w:t xml:space="preserve">Главный инженер                     </w:t>
      </w:r>
      <w:r w:rsidR="00887BD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05744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7BD5">
        <w:rPr>
          <w:rFonts w:ascii="Times New Roman" w:hAnsi="Times New Roman" w:cs="Times New Roman"/>
          <w:sz w:val="28"/>
          <w:szCs w:val="28"/>
        </w:rPr>
        <w:t>Обедман</w:t>
      </w:r>
      <w:r w:rsidRPr="00057440">
        <w:rPr>
          <w:rFonts w:ascii="Times New Roman" w:hAnsi="Times New Roman" w:cs="Times New Roman"/>
          <w:sz w:val="28"/>
          <w:szCs w:val="28"/>
        </w:rPr>
        <w:t xml:space="preserve"> В.</w:t>
      </w:r>
      <w:r w:rsidR="00887BD5">
        <w:rPr>
          <w:rFonts w:ascii="Times New Roman" w:hAnsi="Times New Roman" w:cs="Times New Roman"/>
          <w:sz w:val="28"/>
          <w:szCs w:val="28"/>
        </w:rPr>
        <w:t>В</w:t>
      </w:r>
      <w:r w:rsidRPr="00057440">
        <w:rPr>
          <w:sz w:val="28"/>
          <w:szCs w:val="28"/>
        </w:rPr>
        <w:t>.</w:t>
      </w:r>
    </w:p>
    <w:sectPr w:rsidR="00565D44" w:rsidRPr="00057440" w:rsidSect="002464FD">
      <w:pgSz w:w="11906" w:h="16838"/>
      <w:pgMar w:top="113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E0706"/>
    <w:multiLevelType w:val="multilevel"/>
    <w:tmpl w:val="34DA1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B278B1"/>
    <w:multiLevelType w:val="hybridMultilevel"/>
    <w:tmpl w:val="E6FE5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B997FE5"/>
    <w:multiLevelType w:val="hybridMultilevel"/>
    <w:tmpl w:val="B16889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75B53"/>
    <w:multiLevelType w:val="multilevel"/>
    <w:tmpl w:val="A094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 w15:restartNumberingAfterBreak="0">
    <w:nsid w:val="7CE23787"/>
    <w:multiLevelType w:val="multilevel"/>
    <w:tmpl w:val="C658C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28A"/>
    <w:rsid w:val="0003041B"/>
    <w:rsid w:val="000376E4"/>
    <w:rsid w:val="00057440"/>
    <w:rsid w:val="00057880"/>
    <w:rsid w:val="00072319"/>
    <w:rsid w:val="000A054D"/>
    <w:rsid w:val="000A328A"/>
    <w:rsid w:val="00120F09"/>
    <w:rsid w:val="001B7DB2"/>
    <w:rsid w:val="002464FD"/>
    <w:rsid w:val="002A3F01"/>
    <w:rsid w:val="002C7824"/>
    <w:rsid w:val="002F07C5"/>
    <w:rsid w:val="00305EE0"/>
    <w:rsid w:val="003A76DD"/>
    <w:rsid w:val="003B0E09"/>
    <w:rsid w:val="003E04D1"/>
    <w:rsid w:val="003F4E62"/>
    <w:rsid w:val="00412400"/>
    <w:rsid w:val="00423DAC"/>
    <w:rsid w:val="004637D2"/>
    <w:rsid w:val="004C0995"/>
    <w:rsid w:val="005031E3"/>
    <w:rsid w:val="00540F5B"/>
    <w:rsid w:val="005506CA"/>
    <w:rsid w:val="00565D44"/>
    <w:rsid w:val="00584E2E"/>
    <w:rsid w:val="005C14A7"/>
    <w:rsid w:val="005F53E9"/>
    <w:rsid w:val="00704EE4"/>
    <w:rsid w:val="00745248"/>
    <w:rsid w:val="007B220B"/>
    <w:rsid w:val="007B4000"/>
    <w:rsid w:val="00824334"/>
    <w:rsid w:val="00826859"/>
    <w:rsid w:val="008521F5"/>
    <w:rsid w:val="0088633A"/>
    <w:rsid w:val="00887BD5"/>
    <w:rsid w:val="008E1093"/>
    <w:rsid w:val="008E620C"/>
    <w:rsid w:val="009021A7"/>
    <w:rsid w:val="00916446"/>
    <w:rsid w:val="00950F3A"/>
    <w:rsid w:val="0095544E"/>
    <w:rsid w:val="00A45516"/>
    <w:rsid w:val="00A46F44"/>
    <w:rsid w:val="00A52476"/>
    <w:rsid w:val="00B366D8"/>
    <w:rsid w:val="00B44FEF"/>
    <w:rsid w:val="00B57F73"/>
    <w:rsid w:val="00BC462D"/>
    <w:rsid w:val="00BC4CEB"/>
    <w:rsid w:val="00BE4E06"/>
    <w:rsid w:val="00C1529E"/>
    <w:rsid w:val="00D11CA3"/>
    <w:rsid w:val="00E52761"/>
    <w:rsid w:val="00EA4498"/>
    <w:rsid w:val="00F40133"/>
    <w:rsid w:val="00F42457"/>
    <w:rsid w:val="00F46086"/>
    <w:rsid w:val="00F47900"/>
    <w:rsid w:val="00FB59C9"/>
    <w:rsid w:val="00FE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4C284-6630-4A0B-94D8-EEBAA430F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23D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39"/>
    <w:rsid w:val="00F47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479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65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5D44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5C1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5C1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Екатерина Сергеевна</dc:creator>
  <cp:keywords/>
  <dc:description/>
  <cp:lastModifiedBy>Барахтина Виктория Александровна</cp:lastModifiedBy>
  <cp:revision>2</cp:revision>
  <cp:lastPrinted>2026-06-24T05:36:00Z</cp:lastPrinted>
  <dcterms:created xsi:type="dcterms:W3CDTF">2026-07-15T00:51:00Z</dcterms:created>
  <dcterms:modified xsi:type="dcterms:W3CDTF">2026-07-15T00:51:00Z</dcterms:modified>
</cp:coreProperties>
</file>