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1D91BD63" w14:textId="77777777" w:rsidR="00AF6A1E" w:rsidRPr="00CF2F8A" w:rsidRDefault="00AF6A1E" w:rsidP="00CF2F8A">
      <w:pPr>
        <w:pStyle w:val="a9"/>
        <w:spacing w:after="0"/>
        <w:jc w:val="both"/>
        <w:rPr>
          <w:lang w:val="ru-RU"/>
        </w:rPr>
      </w:pPr>
    </w:p>
    <w:p w14:paraId="4BFEE57E" w14:textId="648A3114" w:rsidR="00E85FAA" w:rsidRPr="00E85FAA" w:rsidRDefault="009F3D2C" w:rsidP="007939B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939B2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7939B2" w:rsidRPr="007939B2">
        <w:rPr>
          <w:rFonts w:ascii="Times New Roman" w:hAnsi="Times New Roman" w:cs="Times New Roman"/>
          <w:b/>
          <w:i/>
          <w:sz w:val="24"/>
          <w:szCs w:val="24"/>
        </w:rPr>
        <w:t>RAD260034411</w:t>
      </w:r>
      <w:r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7939B2"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7939B2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7939B2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7939B2" w:rsidRPr="007939B2">
        <w:rPr>
          <w:rFonts w:ascii="Times New Roman" w:hAnsi="Times New Roman" w:cs="Times New Roman"/>
          <w:b/>
          <w:i/>
          <w:sz w:val="24"/>
          <w:szCs w:val="24"/>
        </w:rPr>
        <w:t>15</w:t>
      </w:r>
      <w:r w:rsidR="00E85FAA" w:rsidRPr="007939B2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7939B2" w:rsidRPr="007939B2">
        <w:rPr>
          <w:rFonts w:ascii="Times New Roman" w:hAnsi="Times New Roman" w:cs="Times New Roman"/>
          <w:b/>
          <w:i/>
          <w:sz w:val="24"/>
          <w:szCs w:val="24"/>
        </w:rPr>
        <w:t>июля</w:t>
      </w:r>
      <w:r w:rsidR="00E85FAA" w:rsidRPr="007939B2">
        <w:rPr>
          <w:rFonts w:ascii="Times New Roman" w:hAnsi="Times New Roman" w:cs="Times New Roman"/>
          <w:b/>
          <w:i/>
          <w:sz w:val="24"/>
          <w:szCs w:val="24"/>
        </w:rPr>
        <w:t> 20</w:t>
      </w:r>
      <w:r w:rsidR="007939B2" w:rsidRPr="007939B2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="00E85FAA" w:rsidRPr="007939B2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7B1B4518" w14:textId="77777777" w:rsidR="00AF6A1E" w:rsidRDefault="00AF6A1E" w:rsidP="0067255E">
      <w:pPr>
        <w:pStyle w:val="a9"/>
        <w:spacing w:after="0"/>
        <w:jc w:val="both"/>
        <w:rPr>
          <w:lang w:val="ru-RU"/>
        </w:rPr>
      </w:pPr>
    </w:p>
    <w:p w14:paraId="71D230C9" w14:textId="3E53824B" w:rsidR="00D96BBF" w:rsidRPr="00E611D4" w:rsidRDefault="00D96BBF" w:rsidP="00071597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(далее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071597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071597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071597" w:rsidRPr="00071597">
        <w:rPr>
          <w:rFonts w:ascii="Times New Roman" w:hAnsi="Times New Roman" w:cs="Times New Roman"/>
          <w:b/>
          <w:i/>
          <w:sz w:val="24"/>
          <w:szCs w:val="24"/>
        </w:rPr>
        <w:t>подогревателя, термостата, датчика температуры, контроллера и насоса топливного</w:t>
      </w:r>
      <w:r w:rsidRPr="00071597">
        <w:rPr>
          <w:bCs/>
          <w:iCs/>
        </w:rPr>
        <w:t xml:space="preserve"> </w:t>
      </w:r>
      <w:r w:rsidR="00FC6048" w:rsidRPr="00071597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proofErr w:type="gramEnd"/>
      <w:r w:rsidR="00C97D89" w:rsidRPr="00071597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071597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071597">
        <w:rPr>
          <w:rFonts w:ascii="Times New Roman" w:hAnsi="Times New Roman" w:cs="Times New Roman"/>
          <w:sz w:val="24"/>
          <w:szCs w:val="24"/>
        </w:rPr>
        <w:t xml:space="preserve">, </w:t>
      </w:r>
      <w:r w:rsidRPr="00E611D4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 xml:space="preserve">Приглашение </w:t>
      </w:r>
      <w:proofErr w:type="gramStart"/>
      <w:r w:rsidRPr="00E611D4">
        <w:rPr>
          <w:lang w:val="ru-RU"/>
        </w:rPr>
        <w:t>к участию</w:t>
      </w:r>
      <w:r w:rsidRPr="00E611D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0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1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0"/>
      <w:bookmarkEnd w:id="1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2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3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810"/>
      <w:r w:rsidRPr="001005D3">
        <w:rPr>
          <w:rFonts w:ascii="Times New Roman" w:hAnsi="Times New Roman" w:cs="Times New Roman"/>
          <w:sz w:val="24"/>
          <w:szCs w:val="24"/>
        </w:rPr>
        <w:lastRenderedPageBreak/>
        <w:t>отсутствие в отношении лиц, осуществляющих функции 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" w:name="_Ref1121366"/>
      <w:bookmarkEnd w:id="4"/>
    </w:p>
    <w:p w14:paraId="0333E6E6" w14:textId="18448782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6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5"/>
      <w:bookmarkEnd w:id="6"/>
      <w:r w:rsidR="00071597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AF6A1E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Pr="00AF6A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приведен в приложении №2 к настоящему Приглашению.</w:t>
      </w:r>
      <w:bookmarkStart w:id="7" w:name="_Ref168492785"/>
    </w:p>
    <w:p w14:paraId="18D38988" w14:textId="180F3788" w:rsidR="00FC6048" w:rsidRPr="00AF6A1E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8" w:name="_Ref170990054"/>
      <w:r w:rsidRPr="00AF6A1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AF6A1E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AF6A1E">
        <w:rPr>
          <w:rFonts w:ascii="Times New Roman" w:hAnsi="Times New Roman" w:cs="Times New Roman"/>
          <w:sz w:val="24"/>
          <w:szCs w:val="24"/>
        </w:rPr>
        <w:t>:</w:t>
      </w:r>
      <w:bookmarkEnd w:id="8"/>
    </w:p>
    <w:p w14:paraId="65718DFE" w14:textId="365DB78D" w:rsidR="0051645C" w:rsidRPr="00AF6A1E" w:rsidRDefault="00071597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AF6A1E">
        <w:rPr>
          <w:b/>
          <w:szCs w:val="24"/>
        </w:rPr>
        <w:t xml:space="preserve">499 998 </w:t>
      </w:r>
      <w:r w:rsidR="00D7259C" w:rsidRPr="00AF6A1E">
        <w:rPr>
          <w:szCs w:val="24"/>
        </w:rPr>
        <w:t>(</w:t>
      </w:r>
      <w:r w:rsidRPr="00AF6A1E">
        <w:rPr>
          <w:szCs w:val="24"/>
        </w:rPr>
        <w:t xml:space="preserve">Четыреста девяносто девять </w:t>
      </w:r>
      <w:r w:rsidR="00D7259C" w:rsidRPr="00AF6A1E">
        <w:rPr>
          <w:szCs w:val="24"/>
        </w:rPr>
        <w:t>тысяч девятьсот девяносто</w:t>
      </w:r>
      <w:r w:rsidRPr="00AF6A1E">
        <w:rPr>
          <w:szCs w:val="24"/>
        </w:rPr>
        <w:t xml:space="preserve"> восемь</w:t>
      </w:r>
      <w:r w:rsidR="00D7259C" w:rsidRPr="00AF6A1E">
        <w:rPr>
          <w:szCs w:val="24"/>
        </w:rPr>
        <w:t xml:space="preserve">) рублей </w:t>
      </w:r>
      <w:r w:rsidR="00D7259C" w:rsidRPr="00AF6A1E">
        <w:rPr>
          <w:b/>
          <w:szCs w:val="24"/>
        </w:rPr>
        <w:t>7</w:t>
      </w:r>
      <w:r w:rsidRPr="00AF6A1E">
        <w:rPr>
          <w:b/>
          <w:szCs w:val="24"/>
        </w:rPr>
        <w:t>0</w:t>
      </w:r>
      <w:r w:rsidR="00D7259C" w:rsidRPr="00AF6A1E">
        <w:rPr>
          <w:szCs w:val="24"/>
        </w:rPr>
        <w:t xml:space="preserve"> копеек РФ, с учетом НДС</w:t>
      </w:r>
      <w:r w:rsidR="0051645C" w:rsidRPr="00AF6A1E">
        <w:rPr>
          <w:szCs w:val="24"/>
        </w:rPr>
        <w:t>.</w:t>
      </w:r>
    </w:p>
    <w:bookmarkEnd w:id="7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AF6A1E">
        <w:t>Начальная (максимальная)</w:t>
      </w:r>
      <w:r w:rsidRPr="00E611D4">
        <w:t xml:space="preserve">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166314630"/>
      <w:bookmarkStart w:id="10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81322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681322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681322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071597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</w:t>
      </w:r>
      <w:r w:rsidRPr="00071597">
        <w:t xml:space="preserve">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071597">
        <w:rPr>
          <w:lang w:val="ru-RU"/>
        </w:rPr>
        <w:t>Приглашении</w:t>
      </w:r>
      <w:r w:rsidRPr="00071597">
        <w:t xml:space="preserve"> о проведении </w:t>
      </w:r>
      <w:r w:rsidR="00E329E9" w:rsidRPr="00071597">
        <w:t>закупки</w:t>
      </w:r>
      <w:r w:rsidR="0051645C" w:rsidRPr="00071597">
        <w:rPr>
          <w:lang w:val="ru-RU"/>
        </w:rPr>
        <w:t xml:space="preserve"> (п. </w:t>
      </w:r>
      <w:r w:rsidR="0051645C" w:rsidRPr="00071597">
        <w:rPr>
          <w:lang w:val="ru-RU"/>
        </w:rPr>
        <w:fldChar w:fldCharType="begin"/>
      </w:r>
      <w:r w:rsidR="0051645C" w:rsidRPr="00071597">
        <w:rPr>
          <w:lang w:val="ru-RU"/>
        </w:rPr>
        <w:instrText xml:space="preserve"> REF _Ref170990054 \r \h  \* MERGEFORMAT </w:instrText>
      </w:r>
      <w:r w:rsidR="0051645C" w:rsidRPr="00071597">
        <w:rPr>
          <w:lang w:val="ru-RU"/>
        </w:rPr>
      </w:r>
      <w:r w:rsidR="0051645C" w:rsidRPr="00071597">
        <w:rPr>
          <w:lang w:val="ru-RU"/>
        </w:rPr>
        <w:fldChar w:fldCharType="separate"/>
      </w:r>
      <w:r w:rsidR="00681322">
        <w:rPr>
          <w:lang w:val="ru-RU"/>
        </w:rPr>
        <w:t>6</w:t>
      </w:r>
      <w:r w:rsidR="0051645C" w:rsidRPr="00071597">
        <w:rPr>
          <w:lang w:val="ru-RU"/>
        </w:rPr>
        <w:fldChar w:fldCharType="end"/>
      </w:r>
      <w:r w:rsidR="0051645C" w:rsidRPr="00071597">
        <w:rPr>
          <w:lang w:val="ru-RU"/>
        </w:rPr>
        <w:t>)</w:t>
      </w:r>
      <w:bookmarkEnd w:id="9"/>
      <w:r w:rsidRPr="00071597">
        <w:t>.</w:t>
      </w:r>
      <w:bookmarkEnd w:id="10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597">
        <w:rPr>
          <w:rFonts w:ascii="Times New Roman" w:hAnsi="Times New Roman" w:cs="Times New Roman"/>
          <w:sz w:val="24"/>
          <w:szCs w:val="24"/>
        </w:rPr>
        <w:t>Также цена договора, предложенная Участником в Заявке должна соответствовать цене, указанной Участником на «котировочной</w:t>
      </w:r>
      <w:r w:rsidRPr="00652062">
        <w:rPr>
          <w:rFonts w:ascii="Times New Roman" w:hAnsi="Times New Roman" w:cs="Times New Roman"/>
          <w:sz w:val="24"/>
          <w:szCs w:val="24"/>
        </w:rPr>
        <w:t xml:space="preserve">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AF6A1E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</w:t>
      </w:r>
      <w:r w:rsidR="00982E08" w:rsidRPr="00AF6A1E">
        <w:rPr>
          <w:rFonts w:ascii="Times New Roman" w:hAnsi="Times New Roman" w:cs="Times New Roman"/>
          <w:sz w:val="24"/>
          <w:szCs w:val="24"/>
        </w:rPr>
        <w:t xml:space="preserve">аукционного дома (РАД) </w:t>
      </w:r>
      <w:hyperlink r:id="rId13" w:history="1">
        <w:r w:rsidR="005E2444" w:rsidRPr="00AF6A1E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AF6A1E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6DCACB71" w:rsidR="005E2444" w:rsidRPr="00AF6A1E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6A1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AF6A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AF6A1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AF6A1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 июля</w:t>
      </w:r>
      <w:r w:rsidR="003047FB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0EC8FD2A" w:rsidR="005E2444" w:rsidRPr="00AF6A1E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Ref5788987"/>
      <w:r w:rsidRPr="00AF6A1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AF6A1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21</w:t>
      </w:r>
      <w:r w:rsidR="003047FB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июля </w:t>
      </w:r>
      <w:r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6г</w:t>
      </w:r>
      <w:r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 12:00 (время московское).</w:t>
      </w:r>
      <w:bookmarkEnd w:id="11"/>
    </w:p>
    <w:p w14:paraId="0F4386F4" w14:textId="28A639A4" w:rsidR="00291C31" w:rsidRPr="00AF6A1E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F6A1E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AF6A1E">
        <w:rPr>
          <w:rFonts w:ascii="Times New Roman" w:hAnsi="Times New Roman" w:cs="Times New Roman"/>
          <w:sz w:val="24"/>
          <w:szCs w:val="24"/>
        </w:rPr>
        <w:t xml:space="preserve"> </w:t>
      </w:r>
      <w:r w:rsid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31</w:t>
      </w:r>
      <w:r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июля </w:t>
      </w:r>
      <w:r w:rsidR="007662B8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071597"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AF6A1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AF6A1E">
        <w:t>Заявки на ЭТП могут быть поданы</w:t>
      </w:r>
      <w:r w:rsidRPr="00E611D4">
        <w:t xml:space="preserve">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2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3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1F2537FD" w:rsidR="00564D79" w:rsidRPr="00071597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597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071597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071597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071597">
        <w:rPr>
          <w:rFonts w:ascii="Times New Roman" w:hAnsi="Times New Roman" w:cs="Times New Roman"/>
          <w:sz w:val="24"/>
          <w:szCs w:val="24"/>
        </w:rPr>
        <w:t>:</w:t>
      </w:r>
      <w:r w:rsidRPr="00071597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071597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071597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071597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071597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071597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071597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071597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071597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071597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071597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071597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071597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071597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071597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071597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071597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71597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071597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4" w:name="_Ref189123498"/>
      <w:bookmarkStart w:id="15" w:name="_Toc189143410"/>
      <w:bookmarkStart w:id="16" w:name="_Ref442188287"/>
      <w:bookmarkStart w:id="17" w:name="_Toc442195793"/>
      <w:bookmarkStart w:id="18" w:name="_Toc442251835"/>
      <w:bookmarkStart w:id="19" w:name="_Toc442258784"/>
      <w:bookmarkStart w:id="20" w:name="_Toc442259024"/>
      <w:bookmarkStart w:id="21" w:name="_Toc442265335"/>
      <w:bookmarkStart w:id="22" w:name="_Toc447292569"/>
      <w:bookmarkStart w:id="23" w:name="_Toc461809013"/>
      <w:bookmarkStart w:id="24" w:name="_Toc463514431"/>
      <w:bookmarkStart w:id="25" w:name="_Toc466908551"/>
      <w:bookmarkStart w:id="26" w:name="_Toc468196490"/>
      <w:bookmarkStart w:id="27" w:name="_Toc468446570"/>
      <w:bookmarkStart w:id="28" w:name="_Toc468446764"/>
      <w:bookmarkStart w:id="29" w:name="_Toc469479620"/>
      <w:bookmarkStart w:id="30" w:name="_Toc471986569"/>
      <w:bookmarkStart w:id="31" w:name="_Toc498509203"/>
      <w:bookmarkStart w:id="32" w:name="_Toc3392766"/>
      <w:r w:rsidRPr="00071597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4"/>
      <w:bookmarkEnd w:id="15"/>
      <w:r w:rsidR="00490699" w:rsidRPr="00071597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071597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071597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071597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071597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071597">
        <w:rPr>
          <w:rFonts w:ascii="Times New Roman" w:hAnsi="Times New Roman"/>
          <w:sz w:val="24"/>
          <w:szCs w:val="24"/>
        </w:rPr>
        <w:t>№</w:t>
      </w:r>
      <w:r w:rsidRPr="00071597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071597">
        <w:rPr>
          <w:rFonts w:ascii="Times New Roman" w:hAnsi="Times New Roman"/>
          <w:sz w:val="24"/>
          <w:szCs w:val="24"/>
        </w:rPr>
        <w:t>№</w:t>
      </w:r>
      <w:r w:rsidRPr="00071597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071597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071597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071597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071597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1597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071597">
        <w:rPr>
          <w:rFonts w:ascii="Times New Roman" w:hAnsi="Times New Roman"/>
          <w:sz w:val="24"/>
          <w:szCs w:val="24"/>
        </w:rPr>
        <w:t>2</w:t>
      </w:r>
      <w:proofErr w:type="gramEnd"/>
      <w:r w:rsidRPr="00071597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071597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71597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071597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071597">
        <w:rPr>
          <w:snapToGrid w:val="0"/>
        </w:rPr>
        <w:t>Участие в закупке коллективных участников (группы лиц)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71597">
        <w:t>.</w:t>
      </w:r>
    </w:p>
    <w:p w14:paraId="65ADFBC4" w14:textId="4B5780B6" w:rsidR="00232CA7" w:rsidRPr="00071597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071597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071597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1F54ECA3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071597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071597">
        <w:rPr>
          <w:rFonts w:eastAsia="Calibri"/>
          <w:bCs/>
          <w:kern w:val="28"/>
          <w:sz w:val="24"/>
          <w:lang w:eastAsia="en-US"/>
        </w:rPr>
        <w:fldChar w:fldCharType="begin"/>
      </w:r>
      <w:r w:rsidRPr="00071597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071597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071597">
        <w:rPr>
          <w:rFonts w:eastAsia="Calibri"/>
          <w:bCs/>
          <w:kern w:val="28"/>
          <w:sz w:val="24"/>
          <w:lang w:eastAsia="en-US"/>
        </w:rPr>
      </w:r>
      <w:r w:rsidRPr="00071597">
        <w:rPr>
          <w:rFonts w:eastAsia="Calibri"/>
          <w:bCs/>
          <w:kern w:val="28"/>
          <w:sz w:val="24"/>
          <w:lang w:eastAsia="en-US"/>
        </w:rPr>
        <w:fldChar w:fldCharType="separate"/>
      </w:r>
      <w:r w:rsidR="00681322">
        <w:rPr>
          <w:rFonts w:eastAsia="Calibri"/>
          <w:bCs/>
          <w:kern w:val="28"/>
          <w:sz w:val="24"/>
          <w:lang w:eastAsia="en-US"/>
        </w:rPr>
        <w:t>а)</w:t>
      </w:r>
      <w:r w:rsidRPr="00071597">
        <w:rPr>
          <w:rFonts w:eastAsia="Calibri"/>
          <w:bCs/>
          <w:kern w:val="28"/>
          <w:sz w:val="24"/>
          <w:lang w:eastAsia="en-US"/>
        </w:rPr>
        <w:fldChar w:fldCharType="end"/>
      </w:r>
      <w:r w:rsidRPr="00071597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071597">
        <w:rPr>
          <w:rFonts w:eastAsia="Calibri"/>
          <w:bCs/>
          <w:kern w:val="28"/>
          <w:sz w:val="24"/>
          <w:lang w:eastAsia="en-US"/>
        </w:rPr>
        <w:t>–</w:t>
      </w:r>
      <w:r w:rsidRPr="00071597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071597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071597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071597">
        <w:rPr>
          <w:rFonts w:eastAsia="Calibri"/>
          <w:bCs/>
          <w:kern w:val="28"/>
          <w:sz w:val="24"/>
          <w:lang w:eastAsia="en-US"/>
        </w:rPr>
      </w:r>
      <w:r w:rsidR="00DB0077" w:rsidRPr="00071597">
        <w:rPr>
          <w:rFonts w:eastAsia="Calibri"/>
          <w:bCs/>
          <w:kern w:val="28"/>
          <w:sz w:val="24"/>
          <w:lang w:eastAsia="en-US"/>
        </w:rPr>
        <w:fldChar w:fldCharType="separate"/>
      </w:r>
      <w:r w:rsidR="00681322">
        <w:rPr>
          <w:rFonts w:eastAsia="Calibri"/>
          <w:bCs/>
          <w:kern w:val="28"/>
          <w:sz w:val="24"/>
          <w:lang w:eastAsia="en-US"/>
        </w:rPr>
        <w:t>г)</w:t>
      </w:r>
      <w:r w:rsidR="00DB0077" w:rsidRPr="00071597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071597">
        <w:rPr>
          <w:rFonts w:eastAsia="Calibri"/>
          <w:bCs/>
          <w:kern w:val="28"/>
          <w:sz w:val="24"/>
          <w:lang w:eastAsia="en-US"/>
        </w:rPr>
        <w:t xml:space="preserve"> </w:t>
      </w:r>
      <w:r w:rsidRPr="00071597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071597">
        <w:rPr>
          <w:rFonts w:eastAsia="Calibri"/>
          <w:bCs/>
          <w:kern w:val="28"/>
          <w:sz w:val="24"/>
          <w:lang w:eastAsia="en-US"/>
        </w:rPr>
        <w:fldChar w:fldCharType="begin"/>
      </w:r>
      <w:r w:rsidRPr="00071597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071597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071597">
        <w:rPr>
          <w:rFonts w:eastAsia="Calibri"/>
          <w:bCs/>
          <w:kern w:val="28"/>
          <w:sz w:val="24"/>
          <w:lang w:eastAsia="en-US"/>
        </w:rPr>
      </w:r>
      <w:r w:rsidRPr="00071597">
        <w:rPr>
          <w:rFonts w:eastAsia="Calibri"/>
          <w:bCs/>
          <w:kern w:val="28"/>
          <w:sz w:val="24"/>
          <w:lang w:eastAsia="en-US"/>
        </w:rPr>
        <w:fldChar w:fldCharType="separate"/>
      </w:r>
      <w:r w:rsidR="00681322">
        <w:rPr>
          <w:rFonts w:eastAsia="Calibri"/>
          <w:bCs/>
          <w:kern w:val="28"/>
          <w:sz w:val="24"/>
          <w:lang w:eastAsia="en-US"/>
        </w:rPr>
        <w:t>3</w:t>
      </w:r>
      <w:r w:rsidRPr="00071597">
        <w:rPr>
          <w:rFonts w:eastAsia="Calibri"/>
          <w:bCs/>
          <w:kern w:val="28"/>
          <w:sz w:val="24"/>
          <w:lang w:eastAsia="en-US"/>
        </w:rPr>
        <w:fldChar w:fldCharType="end"/>
      </w:r>
      <w:r w:rsidRPr="00071597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071597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3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3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81322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681322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071597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071597">
        <w:rPr>
          <w:sz w:val="24"/>
        </w:rPr>
        <w:t>Приложения:</w:t>
      </w:r>
    </w:p>
    <w:p w14:paraId="7B64C86B" w14:textId="48B5CB77" w:rsidR="00982E08" w:rsidRPr="00071597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071597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071597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071597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7159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071597">
      <w:pPr>
        <w:pStyle w:val="af2"/>
        <w:tabs>
          <w:tab w:val="clear" w:pos="1134"/>
        </w:tabs>
        <w:spacing w:before="120" w:after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1225"/>
        <w:gridCol w:w="2444"/>
        <w:gridCol w:w="850"/>
        <w:gridCol w:w="710"/>
        <w:gridCol w:w="1701"/>
        <w:gridCol w:w="1743"/>
        <w:gridCol w:w="1518"/>
        <w:gridCol w:w="2329"/>
        <w:gridCol w:w="2170"/>
      </w:tblGrid>
      <w:tr w:rsidR="003A71C0" w:rsidRPr="004327B2" w14:paraId="53D8DFDA" w14:textId="77777777" w:rsidTr="004327B2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3A5E6896" w14:textId="77777777" w:rsidR="003A71C0" w:rsidRPr="004327B2" w:rsidRDefault="003A71C0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20" w:type="pct"/>
            <w:gridSpan w:val="9"/>
            <w:shd w:val="clear" w:color="000000" w:fill="BFBFBF"/>
            <w:hideMark/>
          </w:tcPr>
          <w:p w14:paraId="52DF1942" w14:textId="77777777" w:rsidR="003A71C0" w:rsidRPr="004327B2" w:rsidRDefault="003A71C0" w:rsidP="004327B2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071597" w:rsidRPr="004327B2" w14:paraId="2D1CE489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2109718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118158F3" w14:textId="77777777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2A3E24F7" w14:textId="0947FBDD" w:rsidR="00071597" w:rsidRPr="004327B2" w:rsidRDefault="004327B2" w:rsidP="004327B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308B</w:t>
            </w:r>
          </w:p>
        </w:tc>
      </w:tr>
      <w:tr w:rsidR="00071597" w:rsidRPr="004327B2" w14:paraId="4414E2B0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781637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41F90988" w14:textId="77777777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09EF802D" w14:textId="3B93EC5F" w:rsidR="00071597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Генераторы</w:t>
            </w:r>
          </w:p>
        </w:tc>
      </w:tr>
      <w:tr w:rsidR="00071597" w:rsidRPr="004327B2" w14:paraId="53B2904B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0495772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48ACA4A1" w14:textId="77777777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223483D7" w14:textId="2C16B27D" w:rsidR="00071597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327B2">
              <w:rPr>
                <w:rFonts w:ascii="Times New Roman" w:hAnsi="Times New Roman" w:cs="Times New Roman"/>
              </w:rPr>
              <w:t>Поставка подогревателя, термостата, датчика температуры, контроллера и насоса топливного</w:t>
            </w:r>
          </w:p>
        </w:tc>
      </w:tr>
      <w:tr w:rsidR="00071597" w:rsidRPr="004327B2" w14:paraId="19B4D1E0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04566823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01E5C6DC" w14:textId="77777777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670A859D" w14:textId="5F088D9B" w:rsidR="00071597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28.11.42.000; 28.13.11.110; 26.20.30.150</w:t>
            </w:r>
          </w:p>
        </w:tc>
      </w:tr>
      <w:tr w:rsidR="00071597" w:rsidRPr="004327B2" w14:paraId="7F360F88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8E42FD4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750BAD5B" w14:textId="77777777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5C0677FD" w14:textId="68F456C5" w:rsidR="00071597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Части прочих двигателей, не включенных в другие группировки</w:t>
            </w:r>
            <w:r w:rsidR="00071597" w:rsidRPr="004327B2">
              <w:rPr>
                <w:rFonts w:ascii="Times New Roman" w:hAnsi="Times New Roman" w:cs="Times New Roman"/>
                <w:color w:val="000000"/>
              </w:rPr>
              <w:t>;</w:t>
            </w:r>
            <w:r w:rsidR="00071597" w:rsidRPr="004327B2">
              <w:rPr>
                <w:rFonts w:ascii="Times New Roman" w:hAnsi="Times New Roman" w:cs="Times New Roman"/>
              </w:rPr>
              <w:t xml:space="preserve"> </w:t>
            </w:r>
            <w:r w:rsidRPr="004327B2">
              <w:rPr>
                <w:rFonts w:ascii="Times New Roman" w:hAnsi="Times New Roman" w:cs="Times New Roman"/>
                <w:color w:val="000000"/>
              </w:rPr>
              <w:t>Насосы топливные</w:t>
            </w:r>
            <w:r w:rsidR="00071597" w:rsidRPr="004327B2">
              <w:rPr>
                <w:rFonts w:ascii="Times New Roman" w:hAnsi="Times New Roman" w:cs="Times New Roman"/>
                <w:color w:val="000000"/>
              </w:rPr>
              <w:t>;</w:t>
            </w:r>
            <w:r w:rsidR="00071597" w:rsidRPr="004327B2">
              <w:rPr>
                <w:rFonts w:ascii="Times New Roman" w:hAnsi="Times New Roman" w:cs="Times New Roman"/>
              </w:rPr>
              <w:t xml:space="preserve"> </w:t>
            </w:r>
            <w:r w:rsidRPr="004327B2">
              <w:rPr>
                <w:rFonts w:ascii="Times New Roman" w:hAnsi="Times New Roman" w:cs="Times New Roman"/>
                <w:color w:val="000000"/>
              </w:rPr>
              <w:t>Контроллеры и иные электронные устройства на основе микропроцессорной техники со встроенным программным обеспечением, предназначенным для исполнения предопределенных функций устройства</w:t>
            </w:r>
          </w:p>
        </w:tc>
      </w:tr>
      <w:tr w:rsidR="00071597" w:rsidRPr="004327B2" w14:paraId="1631CFE3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57FEC074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6329F948" w14:textId="472F14D9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5C4D2282" w14:textId="7C7F0D70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071597" w:rsidRPr="004327B2" w14:paraId="16248E33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000F835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103EBA56" w14:textId="40E57E15" w:rsidR="00071597" w:rsidRPr="004327B2" w:rsidRDefault="00071597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517F27BE" w14:textId="33B91729" w:rsidR="00071597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РФ,</w:t>
            </w:r>
            <w:r w:rsidR="00071597" w:rsidRPr="004327B2">
              <w:rPr>
                <w:rFonts w:ascii="Times New Roman" w:hAnsi="Times New Roman" w:cs="Times New Roman"/>
                <w:color w:val="000000"/>
              </w:rPr>
              <w:t xml:space="preserve"> 214031, г. Смоленск, ул. Индустриальная, д. 5</w:t>
            </w:r>
          </w:p>
        </w:tc>
      </w:tr>
      <w:tr w:rsidR="00071597" w:rsidRPr="004327B2" w14:paraId="69DA6190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136FFCC4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4A40B48F" w14:textId="3F22B489" w:rsidR="00071597" w:rsidRPr="004327B2" w:rsidRDefault="00071597" w:rsidP="006750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  <w:hideMark/>
          </w:tcPr>
          <w:p w14:paraId="2F5BA51F" w14:textId="771DD6C2" w:rsidR="00071597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30 календарных дней с момента заключения Договора</w:t>
            </w:r>
          </w:p>
        </w:tc>
      </w:tr>
      <w:tr w:rsidR="00071597" w:rsidRPr="004327B2" w14:paraId="6923F435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9DDC034" w14:textId="77777777" w:rsidR="00071597" w:rsidRPr="004327B2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4B238480" w14:textId="77777777" w:rsidR="00071597" w:rsidRPr="004327B2" w:rsidRDefault="00071597" w:rsidP="00FC1E6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476" w:type="pct"/>
            <w:gridSpan w:val="2"/>
            <w:shd w:val="clear" w:color="auto" w:fill="auto"/>
            <w:vAlign w:val="center"/>
          </w:tcPr>
          <w:p w14:paraId="2C9EF4D9" w14:textId="33B17396" w:rsidR="00071597" w:rsidRPr="004327B2" w:rsidRDefault="004327B2" w:rsidP="00D725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327B2">
              <w:rPr>
                <w:rFonts w:ascii="Times New Roman" w:hAnsi="Times New Roman" w:cs="Times New Roman"/>
                <w:color w:val="000000"/>
              </w:rPr>
              <w:t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3A71C0" w:rsidRPr="004327B2" w14:paraId="400B52E7" w14:textId="77777777" w:rsidTr="004327B2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235C8B1E" w14:textId="77777777" w:rsidR="003A71C0" w:rsidRPr="004327B2" w:rsidRDefault="003A71C0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lastRenderedPageBreak/>
              <w:t>2</w:t>
            </w:r>
          </w:p>
        </w:tc>
        <w:tc>
          <w:tcPr>
            <w:tcW w:w="3344" w:type="pct"/>
            <w:gridSpan w:val="7"/>
            <w:shd w:val="clear" w:color="000000" w:fill="BFBFBF"/>
            <w:hideMark/>
          </w:tcPr>
          <w:p w14:paraId="3051CD06" w14:textId="77777777" w:rsidR="003A71C0" w:rsidRPr="004327B2" w:rsidRDefault="003A71C0" w:rsidP="004327B2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476" w:type="pct"/>
            <w:gridSpan w:val="2"/>
            <w:shd w:val="clear" w:color="000000" w:fill="BFBFBF"/>
            <w:hideMark/>
          </w:tcPr>
          <w:p w14:paraId="4D3331D3" w14:textId="77777777" w:rsidR="003A71C0" w:rsidRPr="004327B2" w:rsidRDefault="003A71C0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4327B2" w:rsidRPr="004327B2" w14:paraId="3401C823" w14:textId="77777777" w:rsidTr="003640F7">
        <w:trPr>
          <w:trHeight w:val="20"/>
        </w:trPr>
        <w:tc>
          <w:tcPr>
            <w:tcW w:w="180" w:type="pct"/>
            <w:shd w:val="clear" w:color="000000" w:fill="D9D9D9"/>
            <w:vAlign w:val="center"/>
            <w:hideMark/>
          </w:tcPr>
          <w:p w14:paraId="0D784D4D" w14:textId="7777777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4327B2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4327B2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02" w:type="pct"/>
            <w:shd w:val="clear" w:color="000000" w:fill="D9D9D9"/>
            <w:vAlign w:val="center"/>
            <w:hideMark/>
          </w:tcPr>
          <w:p w14:paraId="5B3A2D3B" w14:textId="686042A5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802" w:type="pct"/>
            <w:shd w:val="clear" w:color="000000" w:fill="D9D9D9"/>
            <w:vAlign w:val="center"/>
            <w:hideMark/>
          </w:tcPr>
          <w:p w14:paraId="61E61B5B" w14:textId="7777777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279" w:type="pct"/>
            <w:shd w:val="clear" w:color="000000" w:fill="D9D9D9"/>
            <w:vAlign w:val="center"/>
            <w:hideMark/>
          </w:tcPr>
          <w:p w14:paraId="53B4539D" w14:textId="7777777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33" w:type="pct"/>
            <w:shd w:val="clear" w:color="000000" w:fill="D9D9D9"/>
            <w:vAlign w:val="center"/>
            <w:hideMark/>
          </w:tcPr>
          <w:p w14:paraId="47F89AE8" w14:textId="33D330D8" w:rsidR="003A71C0" w:rsidRPr="004327B2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58" w:type="pct"/>
            <w:shd w:val="clear" w:color="000000" w:fill="D9D9D9"/>
            <w:vAlign w:val="center"/>
            <w:hideMark/>
          </w:tcPr>
          <w:p w14:paraId="275B8D33" w14:textId="2071981E" w:rsidR="003A71C0" w:rsidRPr="004327B2" w:rsidRDefault="003A71C0" w:rsidP="006750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4327B2">
              <w:rPr>
                <w:rFonts w:ascii="Times New Roman" w:hAnsi="Times New Roman" w:cs="Times New Roman"/>
              </w:rPr>
              <w:t>–</w:t>
            </w:r>
            <w:r w:rsidRPr="004327B2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72" w:type="pct"/>
            <w:shd w:val="clear" w:color="000000" w:fill="D9D9D9"/>
            <w:vAlign w:val="center"/>
            <w:hideMark/>
          </w:tcPr>
          <w:p w14:paraId="7E44ABF9" w14:textId="318EF02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4327B2">
              <w:rPr>
                <w:rFonts w:ascii="Times New Roman" w:hAnsi="Times New Roman" w:cs="Times New Roman"/>
              </w:rPr>
              <w:t xml:space="preserve"> </w:t>
            </w:r>
            <w:r w:rsidRPr="004327B2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498" w:type="pct"/>
            <w:shd w:val="clear" w:color="000000" w:fill="D9D9D9"/>
            <w:vAlign w:val="center"/>
            <w:hideMark/>
          </w:tcPr>
          <w:p w14:paraId="2B86767B" w14:textId="7777777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27B2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764" w:type="pct"/>
            <w:shd w:val="clear" w:color="000000" w:fill="D9D9D9"/>
            <w:vAlign w:val="center"/>
            <w:hideMark/>
          </w:tcPr>
          <w:p w14:paraId="607C0C72" w14:textId="7777777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327B2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712" w:type="pct"/>
            <w:shd w:val="clear" w:color="000000" w:fill="D9D9D9"/>
            <w:vAlign w:val="center"/>
            <w:hideMark/>
          </w:tcPr>
          <w:p w14:paraId="11F6615C" w14:textId="77777777" w:rsidR="003A71C0" w:rsidRPr="004327B2" w:rsidRDefault="003A71C0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327B2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4327B2" w:rsidRPr="004327B2" w14:paraId="02321D9D" w14:textId="77777777" w:rsidTr="003640F7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4367A5A8" w14:textId="6E53BBE2" w:rsidR="00071597" w:rsidRPr="00AF6A1E" w:rsidRDefault="00071597" w:rsidP="0007159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402" w:type="pct"/>
            <w:shd w:val="clear" w:color="auto" w:fill="auto"/>
            <w:vAlign w:val="center"/>
            <w:hideMark/>
          </w:tcPr>
          <w:p w14:paraId="7A4AE7AF" w14:textId="122ED4C3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2343897</w:t>
            </w:r>
          </w:p>
        </w:tc>
        <w:tc>
          <w:tcPr>
            <w:tcW w:w="802" w:type="pct"/>
            <w:shd w:val="clear" w:color="auto" w:fill="auto"/>
            <w:vAlign w:val="center"/>
            <w:hideMark/>
          </w:tcPr>
          <w:p w14:paraId="26A7139F" w14:textId="66FA166E" w:rsidR="00071597" w:rsidRPr="00AF6A1E" w:rsidRDefault="00071597" w:rsidP="00432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Подогреватель 590-600 KHTPS102GT10-007</w:t>
            </w:r>
          </w:p>
        </w:tc>
        <w:tc>
          <w:tcPr>
            <w:tcW w:w="279" w:type="pct"/>
            <w:shd w:val="clear" w:color="auto" w:fill="auto"/>
            <w:vAlign w:val="center"/>
            <w:hideMark/>
          </w:tcPr>
          <w:p w14:paraId="72A875BA" w14:textId="427D42A5" w:rsidR="00071597" w:rsidRPr="00AF6A1E" w:rsidRDefault="004327B2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33" w:type="pct"/>
            <w:shd w:val="clear" w:color="auto" w:fill="auto"/>
            <w:vAlign w:val="center"/>
            <w:hideMark/>
          </w:tcPr>
          <w:p w14:paraId="43B95EE6" w14:textId="7C28656B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58" w:type="pct"/>
            <w:shd w:val="clear" w:color="auto" w:fill="auto"/>
            <w:vAlign w:val="center"/>
            <w:hideMark/>
          </w:tcPr>
          <w:p w14:paraId="397A80FC" w14:textId="34C7B2BB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572" w:type="pct"/>
            <w:shd w:val="clear" w:color="auto" w:fill="auto"/>
            <w:vAlign w:val="center"/>
            <w:hideMark/>
          </w:tcPr>
          <w:p w14:paraId="2BB31ED0" w14:textId="6C208952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  <w:hideMark/>
          </w:tcPr>
          <w:p w14:paraId="11B1CE2F" w14:textId="37410361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6D3F9286" w14:textId="02CEDD02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120</w:t>
            </w:r>
            <w:r w:rsidR="004327B2" w:rsidRPr="00AF6A1E">
              <w:rPr>
                <w:rFonts w:ascii="Times New Roman" w:hAnsi="Times New Roman" w:cs="Times New Roman"/>
                <w:color w:val="000000"/>
              </w:rPr>
              <w:t> </w:t>
            </w:r>
            <w:r w:rsidRPr="00AF6A1E">
              <w:rPr>
                <w:rFonts w:ascii="Times New Roman" w:hAnsi="Times New Roman" w:cs="Times New Roman"/>
                <w:color w:val="000000"/>
              </w:rPr>
              <w:t>824,62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3AE51A63" w14:textId="1B7E60C7" w:rsidR="00071597" w:rsidRPr="00AF6A1E" w:rsidRDefault="0007159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147</w:t>
            </w:r>
            <w:r w:rsidR="004327B2" w:rsidRPr="00AF6A1E">
              <w:rPr>
                <w:rFonts w:ascii="Times New Roman" w:hAnsi="Times New Roman" w:cs="Times New Roman"/>
                <w:color w:val="000000"/>
              </w:rPr>
              <w:t> </w:t>
            </w:r>
            <w:r w:rsidRPr="00AF6A1E">
              <w:rPr>
                <w:rFonts w:ascii="Times New Roman" w:hAnsi="Times New Roman" w:cs="Times New Roman"/>
                <w:color w:val="000000"/>
              </w:rPr>
              <w:t>406,04</w:t>
            </w:r>
          </w:p>
        </w:tc>
      </w:tr>
      <w:tr w:rsidR="003640F7" w:rsidRPr="004327B2" w14:paraId="2C795F71" w14:textId="77777777" w:rsidTr="003640F7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147D5269" w14:textId="13975191" w:rsidR="003640F7" w:rsidRPr="00AF6A1E" w:rsidRDefault="003640F7" w:rsidP="0007159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26CF5366" w14:textId="7E28867A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2415625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ABF2DF1" w14:textId="73BBFCBD" w:rsidR="003640F7" w:rsidRPr="00AF6A1E" w:rsidRDefault="003640F7" w:rsidP="004327B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 xml:space="preserve">Термостат FG </w:t>
            </w:r>
            <w:proofErr w:type="spellStart"/>
            <w:r w:rsidRPr="00AF6A1E">
              <w:rPr>
                <w:rFonts w:ascii="Times New Roman" w:hAnsi="Times New Roman" w:cs="Times New Roman"/>
                <w:color w:val="000000"/>
              </w:rPr>
              <w:t>Wilson</w:t>
            </w:r>
            <w:proofErr w:type="spellEnd"/>
            <w:r w:rsidRPr="00AF6A1E">
              <w:rPr>
                <w:rFonts w:ascii="Times New Roman" w:hAnsi="Times New Roman" w:cs="Times New Roman"/>
                <w:color w:val="000000"/>
              </w:rPr>
              <w:t xml:space="preserve"> 10000-60205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352781B" w14:textId="0DDBD99F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napToGrid w:val="0"/>
              </w:rPr>
            </w:pPr>
            <w:r w:rsidRPr="00AF6A1E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DD65988" w14:textId="46385F16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03359951" w14:textId="7BA49CEA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A4762E9" w14:textId="7524B99C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5FAA5E1C" w14:textId="1CF19893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25E9445F" w14:textId="7B76FF76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34 909,02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0F0AF15" w14:textId="1F335DB0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42 589,00</w:t>
            </w:r>
          </w:p>
        </w:tc>
      </w:tr>
      <w:tr w:rsidR="003640F7" w:rsidRPr="004327B2" w14:paraId="3FD7BE39" w14:textId="77777777" w:rsidTr="003640F7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57A6B4C0" w14:textId="2F20F0CF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17103BE" w14:textId="5F0EA494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2415626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57A96045" w14:textId="4FCCBCB9" w:rsidR="003640F7" w:rsidRPr="00AF6A1E" w:rsidRDefault="003640F7" w:rsidP="00432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 xml:space="preserve">Датчик температуры FG </w:t>
            </w:r>
            <w:proofErr w:type="spellStart"/>
            <w:r w:rsidRPr="00AF6A1E">
              <w:rPr>
                <w:rFonts w:ascii="Times New Roman" w:hAnsi="Times New Roman" w:cs="Times New Roman"/>
                <w:color w:val="000000"/>
              </w:rPr>
              <w:t>Wilson</w:t>
            </w:r>
            <w:proofErr w:type="spellEnd"/>
            <w:r w:rsidRPr="00AF6A1E">
              <w:rPr>
                <w:rFonts w:ascii="Times New Roman" w:hAnsi="Times New Roman" w:cs="Times New Roman"/>
                <w:color w:val="000000"/>
              </w:rPr>
              <w:t xml:space="preserve"> 10000-06207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17DF2583" w14:textId="7C70E1D1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6AEE263" w14:textId="1193FC40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E2FDAF6" w14:textId="7540D752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6CEFF7E4" w14:textId="53916E35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D05CE94" w14:textId="0D3DC60B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72D2DB34" w14:textId="15E33EDC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2 932,79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1E30591F" w14:textId="49EF2D80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3 578,00</w:t>
            </w:r>
          </w:p>
        </w:tc>
      </w:tr>
      <w:tr w:rsidR="003640F7" w:rsidRPr="004327B2" w14:paraId="2597C89F" w14:textId="77777777" w:rsidTr="003640F7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52A960E1" w14:textId="2611294E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2.4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F67F37" w14:textId="4A814C7E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2450247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797B34E6" w14:textId="5D60561D" w:rsidR="003640F7" w:rsidRPr="00AF6A1E" w:rsidRDefault="003640F7" w:rsidP="00432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 xml:space="preserve">Контроллер </w:t>
            </w:r>
            <w:proofErr w:type="spellStart"/>
            <w:r w:rsidRPr="00AF6A1E">
              <w:rPr>
                <w:rFonts w:ascii="Times New Roman" w:hAnsi="Times New Roman" w:cs="Times New Roman"/>
                <w:color w:val="000000"/>
              </w:rPr>
              <w:t>Power</w:t>
            </w:r>
            <w:proofErr w:type="spellEnd"/>
            <w:r w:rsidRPr="00AF6A1E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AF6A1E">
              <w:rPr>
                <w:rFonts w:ascii="Times New Roman" w:hAnsi="Times New Roman" w:cs="Times New Roman"/>
                <w:color w:val="000000"/>
              </w:rPr>
              <w:t>Wizard</w:t>
            </w:r>
            <w:proofErr w:type="spellEnd"/>
            <w:r w:rsidRPr="00AF6A1E">
              <w:rPr>
                <w:rFonts w:ascii="Times New Roman" w:hAnsi="Times New Roman" w:cs="Times New Roman"/>
                <w:color w:val="000000"/>
              </w:rPr>
              <w:t xml:space="preserve"> PWT 1.1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6A9462E" w14:textId="53D4764B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6F61879" w14:textId="18CAFA55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4A15918E" w14:textId="3DF2559D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87DC5E2" w14:textId="14CB2D7F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4C1D4C03" w14:textId="519D2339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1AF9F1EC" w14:textId="145D237E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122 277,87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01C2B49E" w14:textId="54274DD2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149 179,00</w:t>
            </w:r>
          </w:p>
        </w:tc>
      </w:tr>
      <w:tr w:rsidR="003640F7" w:rsidRPr="004327B2" w14:paraId="298AC273" w14:textId="77777777" w:rsidTr="003640F7">
        <w:trPr>
          <w:trHeight w:val="20"/>
        </w:trPr>
        <w:tc>
          <w:tcPr>
            <w:tcW w:w="180" w:type="pct"/>
            <w:shd w:val="clear" w:color="auto" w:fill="auto"/>
            <w:vAlign w:val="center"/>
          </w:tcPr>
          <w:p w14:paraId="7BDBDD85" w14:textId="7B6A6F06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2.5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3CCE345F" w14:textId="363567CD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2402022</w:t>
            </w:r>
          </w:p>
        </w:tc>
        <w:tc>
          <w:tcPr>
            <w:tcW w:w="802" w:type="pct"/>
            <w:shd w:val="clear" w:color="auto" w:fill="auto"/>
            <w:vAlign w:val="center"/>
          </w:tcPr>
          <w:p w14:paraId="4DBC007F" w14:textId="39DBE26A" w:rsidR="003640F7" w:rsidRPr="00AF6A1E" w:rsidRDefault="003640F7" w:rsidP="004327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 xml:space="preserve">Насос топливный ВД FG </w:t>
            </w:r>
            <w:proofErr w:type="spellStart"/>
            <w:r w:rsidRPr="00AF6A1E">
              <w:rPr>
                <w:rFonts w:ascii="Times New Roman" w:hAnsi="Times New Roman" w:cs="Times New Roman"/>
                <w:color w:val="000000"/>
              </w:rPr>
              <w:t>Wilson</w:t>
            </w:r>
            <w:proofErr w:type="spellEnd"/>
            <w:r w:rsidRPr="00AF6A1E">
              <w:rPr>
                <w:rFonts w:ascii="Times New Roman" w:hAnsi="Times New Roman" w:cs="Times New Roman"/>
                <w:color w:val="000000"/>
              </w:rPr>
              <w:t xml:space="preserve"> 10000-05878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06BD5C3" w14:textId="4389C62A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i/>
                <w:snapToGrid w:val="0"/>
              </w:rPr>
              <w:t>*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3F47A94" w14:textId="178401F1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558" w:type="pct"/>
            <w:shd w:val="clear" w:color="auto" w:fill="auto"/>
            <w:vAlign w:val="center"/>
          </w:tcPr>
          <w:p w14:paraId="550F1FFC" w14:textId="3E4B355F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04AE46F" w14:textId="664B478A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498" w:type="pct"/>
            <w:shd w:val="clear" w:color="auto" w:fill="auto"/>
            <w:vAlign w:val="center"/>
          </w:tcPr>
          <w:p w14:paraId="142A40A8" w14:textId="710464A7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FF27B3" w14:textId="50964D9B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128 890,98</w:t>
            </w:r>
          </w:p>
        </w:tc>
        <w:tc>
          <w:tcPr>
            <w:tcW w:w="712" w:type="pct"/>
            <w:shd w:val="clear" w:color="auto" w:fill="auto"/>
            <w:vAlign w:val="center"/>
          </w:tcPr>
          <w:p w14:paraId="5EA2E07B" w14:textId="312C2593" w:rsidR="003640F7" w:rsidRPr="00AF6A1E" w:rsidRDefault="003640F7" w:rsidP="00FC1E6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color w:val="000000"/>
              </w:rPr>
              <w:t>157 247,00</w:t>
            </w:r>
          </w:p>
        </w:tc>
      </w:tr>
      <w:tr w:rsidR="003640F7" w:rsidRPr="004327B2" w14:paraId="10ED366A" w14:textId="77777777" w:rsidTr="004327B2">
        <w:trPr>
          <w:trHeight w:val="20"/>
        </w:trPr>
        <w:tc>
          <w:tcPr>
            <w:tcW w:w="180" w:type="pct"/>
            <w:shd w:val="clear" w:color="000000" w:fill="BFBFBF"/>
            <w:vAlign w:val="center"/>
            <w:hideMark/>
          </w:tcPr>
          <w:p w14:paraId="4AF85095" w14:textId="77777777" w:rsidR="003640F7" w:rsidRPr="004327B2" w:rsidRDefault="003640F7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20" w:type="pct"/>
            <w:gridSpan w:val="9"/>
            <w:shd w:val="clear" w:color="000000" w:fill="BFBFBF"/>
            <w:vAlign w:val="center"/>
            <w:hideMark/>
          </w:tcPr>
          <w:p w14:paraId="33384649" w14:textId="77777777" w:rsidR="003640F7" w:rsidRPr="004327B2" w:rsidRDefault="003640F7" w:rsidP="004327B2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327B2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3640F7" w:rsidRPr="004327B2" w14:paraId="7CC850A5" w14:textId="77777777" w:rsidTr="004327B2">
        <w:trPr>
          <w:trHeight w:val="20"/>
        </w:trPr>
        <w:tc>
          <w:tcPr>
            <w:tcW w:w="180" w:type="pct"/>
            <w:shd w:val="clear" w:color="auto" w:fill="auto"/>
            <w:vAlign w:val="center"/>
            <w:hideMark/>
          </w:tcPr>
          <w:p w14:paraId="774D3674" w14:textId="77777777" w:rsidR="003640F7" w:rsidRPr="00AF6A1E" w:rsidRDefault="003640F7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344" w:type="pct"/>
            <w:gridSpan w:val="7"/>
            <w:shd w:val="clear" w:color="auto" w:fill="auto"/>
            <w:vAlign w:val="center"/>
            <w:hideMark/>
          </w:tcPr>
          <w:p w14:paraId="682EF7F3" w14:textId="51EE0DCF" w:rsidR="003640F7" w:rsidRPr="00AF6A1E" w:rsidRDefault="003640F7" w:rsidP="004327B2">
            <w:pPr>
              <w:spacing w:before="40" w:after="40" w:line="240" w:lineRule="auto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764" w:type="pct"/>
            <w:shd w:val="clear" w:color="auto" w:fill="auto"/>
            <w:vAlign w:val="center"/>
            <w:hideMark/>
          </w:tcPr>
          <w:p w14:paraId="6CEB1033" w14:textId="6045230E" w:rsidR="003640F7" w:rsidRPr="00AF6A1E" w:rsidRDefault="003640F7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b/>
              </w:rPr>
              <w:t>409 835,00</w:t>
            </w:r>
          </w:p>
        </w:tc>
        <w:tc>
          <w:tcPr>
            <w:tcW w:w="712" w:type="pct"/>
            <w:shd w:val="clear" w:color="auto" w:fill="auto"/>
            <w:vAlign w:val="center"/>
            <w:hideMark/>
          </w:tcPr>
          <w:p w14:paraId="10D95616" w14:textId="689DB8C1" w:rsidR="003640F7" w:rsidRPr="00AF6A1E" w:rsidRDefault="003640F7" w:rsidP="004327B2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AF6A1E">
              <w:rPr>
                <w:rFonts w:ascii="Times New Roman" w:hAnsi="Times New Roman" w:cs="Times New Roman"/>
                <w:b/>
              </w:rPr>
              <w:t>499 998,70</w:t>
            </w:r>
          </w:p>
        </w:tc>
      </w:tr>
    </w:tbl>
    <w:p w14:paraId="13031A06" w14:textId="1BA411EA" w:rsidR="00564D79" w:rsidRDefault="004327B2" w:rsidP="0007159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952A88">
        <w:rPr>
          <w:rFonts w:ascii="Times New Roman" w:hAnsi="Times New Roman" w:cs="Times New Roman"/>
          <w:i/>
          <w:snapToGrid w:val="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790A15C5" w14:textId="77777777" w:rsidR="00564D79" w:rsidRDefault="00564D79" w:rsidP="00071597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DA4E06">
          <w:pgSz w:w="16838" w:h="11906" w:orient="landscape"/>
          <w:pgMar w:top="1701" w:right="680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564D79" w:rsidRPr="004327B2" w14:paraId="4A7EC85D" w14:textId="77777777" w:rsidTr="004327B2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4327B2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4327B2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4327B2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4327B2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36B4A7E2" w14:textId="77777777" w:rsidR="004327B2" w:rsidRPr="004327B2" w:rsidRDefault="004327B2" w:rsidP="004327B2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4327B2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3FE8532" w14:textId="77777777" w:rsidR="00564D79" w:rsidRDefault="004327B2" w:rsidP="004327B2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4327B2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  <w:p w14:paraId="44D56B36" w14:textId="1648B1D9" w:rsidR="004327B2" w:rsidRPr="004327B2" w:rsidRDefault="004327B2" w:rsidP="004327B2">
            <w:pPr>
              <w:tabs>
                <w:tab w:val="left" w:pos="793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</w:rPr>
            </w:pPr>
            <w:r>
              <w:rPr>
                <w:rFonts w:ascii="Times New Roman" w:hAnsi="Times New Roman" w:cs="Times New Roman"/>
                <w:b/>
                <w:snapToGrid w:val="0"/>
              </w:rPr>
              <w:t>Ковалеву Д.М.</w:t>
            </w:r>
          </w:p>
        </w:tc>
      </w:tr>
    </w:tbl>
    <w:p w14:paraId="7CD97824" w14:textId="77777777" w:rsidR="00564D79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1339741C" w14:textId="77777777" w:rsidR="009927F5" w:rsidRPr="002439BA" w:rsidRDefault="009927F5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1E2802E8" w14:textId="77777777" w:rsidR="009927F5" w:rsidRPr="00FC1E6A" w:rsidRDefault="009927F5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69BE10A6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5BC36436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27B8DBE5" w:rsidR="003A71C0" w:rsidRDefault="003A71C0" w:rsidP="004327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4327B2" w:rsidRPr="00071597">
        <w:rPr>
          <w:rFonts w:ascii="Times New Roman" w:hAnsi="Times New Roman" w:cs="Times New Roman"/>
          <w:b/>
          <w:i/>
          <w:sz w:val="24"/>
          <w:szCs w:val="24"/>
        </w:rPr>
        <w:t>на поставку подогревателя, термостата, датчика температуры, контроллера и насоса топливного</w:t>
      </w:r>
      <w:r w:rsidR="004327B2" w:rsidRPr="00071597">
        <w:rPr>
          <w:bCs/>
          <w:iCs/>
        </w:rPr>
        <w:t xml:space="preserve"> </w:t>
      </w:r>
      <w:r w:rsidR="004327B2" w:rsidRPr="00071597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Центр» - «Смоленскэнерго</w:t>
      </w:r>
      <w:r w:rsidR="004327B2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4327B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A71C0">
        <w:rPr>
          <w:rFonts w:ascii="Times New Roman" w:hAnsi="Times New Roman" w:cs="Times New Roman"/>
          <w:bCs/>
          <w:sz w:val="24"/>
          <w:szCs w:val="24"/>
        </w:rPr>
        <w:t>на общую сумму</w:t>
      </w:r>
      <w:r w:rsidR="004327B2">
        <w:rPr>
          <w:rFonts w:ascii="Times New Roman" w:hAnsi="Times New Roman" w:cs="Times New Roman"/>
          <w:bCs/>
          <w:sz w:val="24"/>
          <w:szCs w:val="24"/>
        </w:rPr>
        <w:t>:</w:t>
      </w:r>
    </w:p>
    <w:p w14:paraId="2C35D1A8" w14:textId="77777777" w:rsidR="004327B2" w:rsidRPr="003A71C0" w:rsidRDefault="004327B2" w:rsidP="004327B2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2BC89783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  <w:r w:rsidR="004327B2"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_________________________________________________________.</w:t>
      </w:r>
    </w:p>
    <w:p w14:paraId="49693622" w14:textId="77777777" w:rsidR="004327B2" w:rsidRDefault="004327B2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37DE585E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Гарант</w:t>
      </w:r>
      <w:r w:rsidR="004327B2">
        <w:rPr>
          <w:rFonts w:ascii="Times New Roman" w:hAnsi="Times New Roman" w:cs="Times New Roman"/>
          <w:bCs/>
          <w:sz w:val="24"/>
          <w:szCs w:val="24"/>
        </w:rPr>
        <w:t>ия качества ___________________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04429F" w14:textId="77777777" w:rsidR="009927F5" w:rsidRPr="00FC1E6A" w:rsidRDefault="009927F5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E7C740D" w14:textId="77777777" w:rsidR="009927F5" w:rsidRPr="00FC1E6A" w:rsidRDefault="009927F5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9927F5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 xml:space="preserve">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  <w:proofErr w:type="gramEnd"/>
    </w:p>
    <w:p w14:paraId="477CE998" w14:textId="77777777" w:rsidR="009927F5" w:rsidRDefault="009927F5" w:rsidP="009927F5">
      <w:pPr>
        <w:pStyle w:val="ab"/>
        <w:tabs>
          <w:tab w:val="left" w:pos="1134"/>
        </w:tabs>
        <w:spacing w:before="0" w:line="240" w:lineRule="auto"/>
        <w:rPr>
          <w:rFonts w:eastAsiaTheme="minorHAnsi"/>
          <w:i/>
          <w:sz w:val="24"/>
          <w:lang w:eastAsia="en-US"/>
        </w:rPr>
      </w:pPr>
    </w:p>
    <w:p w14:paraId="1E1A4FE0" w14:textId="77777777" w:rsidR="009927F5" w:rsidRPr="00E250C2" w:rsidRDefault="009927F5" w:rsidP="009927F5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5C67D154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</w:t>
      </w:r>
      <w:proofErr w:type="gramStart"/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2</w:t>
      </w:r>
      <w:proofErr w:type="gramEnd"/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</w:t>
      </w:r>
      <w:r w:rsidR="009927F5">
        <w:rPr>
          <w:rFonts w:ascii="Times New Roman" w:hAnsi="Times New Roman"/>
          <w:i/>
          <w:sz w:val="20"/>
          <w:szCs w:val="20"/>
          <w:highlight w:val="lightGray"/>
          <w:lang w:val="ru-RU"/>
        </w:rPr>
        <w:t>едлагаемого к поставке товара».</w:t>
      </w:r>
      <w:bookmarkStart w:id="34" w:name="_GoBack"/>
      <w:bookmarkEnd w:id="34"/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proofErr w:type="gramStart"/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</w:t>
      </w:r>
      <w:proofErr w:type="gramEnd"/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3B2B6D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3B2B6D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3B2B6D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3B2B6D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AF6A1E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AF6A1E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F6A1E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AF6A1E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F6A1E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07159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AC6C6" w14:textId="77777777" w:rsidR="003B2B6D" w:rsidRDefault="003B2B6D" w:rsidP="00961A4F">
      <w:pPr>
        <w:spacing w:after="0" w:line="240" w:lineRule="auto"/>
      </w:pPr>
      <w:r>
        <w:separator/>
      </w:r>
    </w:p>
  </w:endnote>
  <w:endnote w:type="continuationSeparator" w:id="0">
    <w:p w14:paraId="2B73EE89" w14:textId="77777777" w:rsidR="003B2B6D" w:rsidRDefault="003B2B6D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1E07E" w14:textId="77777777" w:rsidR="003B2B6D" w:rsidRDefault="003B2B6D" w:rsidP="00961A4F">
      <w:pPr>
        <w:spacing w:after="0" w:line="240" w:lineRule="auto"/>
      </w:pPr>
      <w:r>
        <w:separator/>
      </w:r>
    </w:p>
  </w:footnote>
  <w:footnote w:type="continuationSeparator" w:id="0">
    <w:p w14:paraId="56846C1A" w14:textId="77777777" w:rsidR="003B2B6D" w:rsidRDefault="003B2B6D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1597"/>
    <w:rsid w:val="00074F60"/>
    <w:rsid w:val="00084F89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D2FEE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2811"/>
    <w:rsid w:val="003640F7"/>
    <w:rsid w:val="0038574E"/>
    <w:rsid w:val="00390A17"/>
    <w:rsid w:val="00393C22"/>
    <w:rsid w:val="00396D91"/>
    <w:rsid w:val="003A71C0"/>
    <w:rsid w:val="003B1EB6"/>
    <w:rsid w:val="003B2B6D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7B2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25BC3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81322"/>
    <w:rsid w:val="00691F1F"/>
    <w:rsid w:val="00693D29"/>
    <w:rsid w:val="006A3BBF"/>
    <w:rsid w:val="006B4424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939B2"/>
    <w:rsid w:val="007A5989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68B2"/>
    <w:rsid w:val="00961A4F"/>
    <w:rsid w:val="009665D7"/>
    <w:rsid w:val="00970D94"/>
    <w:rsid w:val="009715B1"/>
    <w:rsid w:val="00974636"/>
    <w:rsid w:val="00982E08"/>
    <w:rsid w:val="009927F5"/>
    <w:rsid w:val="0099358E"/>
    <w:rsid w:val="00997C6C"/>
    <w:rsid w:val="009A04DF"/>
    <w:rsid w:val="009A7797"/>
    <w:rsid w:val="009C29C4"/>
    <w:rsid w:val="009C3BD6"/>
    <w:rsid w:val="009D1C4B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B85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6A1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07B56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1D37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9D310-3E0A-4C31-A3A1-DDC5B69E6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12</Pages>
  <Words>4463</Words>
  <Characters>25444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224</cp:revision>
  <cp:lastPrinted>2026-07-15T10:50:00Z</cp:lastPrinted>
  <dcterms:created xsi:type="dcterms:W3CDTF">2024-06-05T12:48:00Z</dcterms:created>
  <dcterms:modified xsi:type="dcterms:W3CDTF">2026-07-15T10:53:00Z</dcterms:modified>
</cp:coreProperties>
</file>