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795" w:rsidRPr="00EF46B2" w:rsidRDefault="002865FD" w:rsidP="00EF46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F46B2">
        <w:rPr>
          <w:rFonts w:ascii="Times New Roman" w:hAnsi="Times New Roman" w:cs="Times New Roman"/>
          <w:b/>
          <w:sz w:val="24"/>
          <w:szCs w:val="24"/>
        </w:rPr>
        <w:t>Примерная форма ответа на запрос на предоставление ценовой информации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9"/>
        <w:gridCol w:w="4858"/>
      </w:tblGrid>
      <w:tr w:rsidR="002865FD" w:rsidRPr="002865FD" w:rsidTr="002865FD">
        <w:tc>
          <w:tcPr>
            <w:tcW w:w="4779" w:type="dxa"/>
          </w:tcPr>
          <w:p w:rsidR="0042135E" w:rsidRDefault="0042135E" w:rsidP="0042135E">
            <w:pPr>
              <w:pStyle w:val="ConsPlusNormal"/>
              <w:tabs>
                <w:tab w:val="left" w:pos="4820"/>
              </w:tabs>
              <w:ind w:right="35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 (подрядчик</w:t>
            </w:r>
            <w:r w:rsidRPr="007266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исполнитель)</w:t>
            </w:r>
          </w:p>
          <w:p w:rsidR="0042135E" w:rsidRPr="00726646" w:rsidRDefault="0042135E" w:rsidP="0042135E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ИНН/ОГРН (при наличии)</w:t>
            </w:r>
          </w:p>
          <w:p w:rsidR="0042135E" w:rsidRDefault="0042135E" w:rsidP="0042135E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Юридический адрес</w:t>
            </w:r>
          </w:p>
          <w:p w:rsidR="0042135E" w:rsidRPr="00726646" w:rsidRDefault="0042135E" w:rsidP="0042135E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Телефон</w:t>
            </w:r>
          </w:p>
          <w:p w:rsidR="002865FD" w:rsidRPr="00734EBE" w:rsidRDefault="0042135E" w:rsidP="00421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858" w:type="dxa"/>
          </w:tcPr>
          <w:p w:rsidR="002865FD" w:rsidRPr="002865FD" w:rsidRDefault="002865FD" w:rsidP="00286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Получатель: УФПС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Санкт-Петербурга и Ленинградской</w:t>
            </w:r>
            <w:r w:rsidRPr="00286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6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«Почта России»</w:t>
            </w:r>
          </w:p>
          <w:p w:rsidR="002865FD" w:rsidRPr="002865FD" w:rsidRDefault="002865FD" w:rsidP="00286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Контактное лицо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86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нициатора запроса:</w:t>
            </w:r>
          </w:p>
          <w:p w:rsidR="002865FD" w:rsidRPr="002865FD" w:rsidRDefault="002865FD" w:rsidP="00286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Оксана Петровна</w:t>
            </w:r>
          </w:p>
          <w:p w:rsidR="002865FD" w:rsidRPr="002865FD" w:rsidRDefault="002865FD" w:rsidP="002865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Телефон: +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(812) 630-6333 (доб. </w:t>
            </w:r>
            <w:r w:rsidRPr="00286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2865FD" w:rsidRPr="002865FD" w:rsidRDefault="002865FD" w:rsidP="00286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F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286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65F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286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2865FD">
              <w:rPr>
                <w:rFonts w:ascii="Times New Roman" w:hAnsi="Times New Roman" w:cs="Times New Roman"/>
                <w:color w:val="0563C2"/>
                <w:sz w:val="24"/>
                <w:szCs w:val="24"/>
                <w:lang w:val="en-US"/>
              </w:rPr>
              <w:t>Nikolaeva</w:t>
            </w:r>
            <w:proofErr w:type="spellEnd"/>
            <w:r w:rsidRPr="002865FD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.</w:t>
            </w:r>
            <w:r w:rsidRPr="002865FD">
              <w:rPr>
                <w:rFonts w:ascii="Times New Roman" w:hAnsi="Times New Roman" w:cs="Times New Roman"/>
                <w:color w:val="0563C2"/>
                <w:sz w:val="24"/>
                <w:szCs w:val="24"/>
                <w:lang w:val="en-US"/>
              </w:rPr>
              <w:t>O</w:t>
            </w:r>
            <w:r w:rsidRPr="002865FD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.</w:t>
            </w:r>
            <w:r w:rsidRPr="002865FD">
              <w:rPr>
                <w:rFonts w:ascii="Times New Roman" w:hAnsi="Times New Roman" w:cs="Times New Roman"/>
                <w:color w:val="0563C2"/>
                <w:sz w:val="24"/>
                <w:szCs w:val="24"/>
                <w:lang w:val="en-US"/>
              </w:rPr>
              <w:t>P</w:t>
            </w:r>
            <w:r w:rsidRPr="002865FD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@</w:t>
            </w:r>
            <w:proofErr w:type="spellStart"/>
            <w:r w:rsidRPr="002865FD">
              <w:rPr>
                <w:rFonts w:ascii="Times New Roman" w:hAnsi="Times New Roman" w:cs="Times New Roman"/>
                <w:color w:val="0563C2"/>
                <w:sz w:val="24"/>
                <w:szCs w:val="24"/>
                <w:lang w:val="en-US"/>
              </w:rPr>
              <w:t>russianpost</w:t>
            </w:r>
            <w:proofErr w:type="spellEnd"/>
            <w:r w:rsidRPr="002865FD">
              <w:rPr>
                <w:rFonts w:ascii="Times New Roman" w:hAnsi="Times New Roman" w:cs="Times New Roman"/>
                <w:color w:val="0563C2"/>
                <w:sz w:val="24"/>
                <w:szCs w:val="24"/>
              </w:rPr>
              <w:t>.</w:t>
            </w:r>
            <w:proofErr w:type="spellStart"/>
            <w:r w:rsidRPr="002865FD">
              <w:rPr>
                <w:rFonts w:ascii="Times New Roman" w:hAnsi="Times New Roman" w:cs="Times New Roman"/>
                <w:color w:val="0563C2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2865FD" w:rsidRDefault="002865FD" w:rsidP="002865FD">
      <w:pPr>
        <w:rPr>
          <w:rFonts w:ascii="Times New Roman" w:hAnsi="Times New Roman" w:cs="Times New Roman"/>
          <w:sz w:val="24"/>
          <w:szCs w:val="24"/>
        </w:rPr>
      </w:pPr>
    </w:p>
    <w:p w:rsidR="002865FD" w:rsidRPr="002865FD" w:rsidRDefault="002865FD" w:rsidP="002865FD">
      <w:pPr>
        <w:rPr>
          <w:rFonts w:ascii="Times New Roman" w:hAnsi="Times New Roman" w:cs="Times New Roman"/>
          <w:sz w:val="24"/>
          <w:szCs w:val="24"/>
        </w:rPr>
      </w:pPr>
      <w:r w:rsidRPr="002865F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2865FD">
        <w:rPr>
          <w:rFonts w:ascii="Times New Roman" w:hAnsi="Times New Roman" w:cs="Times New Roman"/>
          <w:sz w:val="24"/>
          <w:szCs w:val="24"/>
        </w:rPr>
        <w:t xml:space="preserve"> № 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865FD">
        <w:rPr>
          <w:rFonts w:ascii="Times New Roman" w:hAnsi="Times New Roman" w:cs="Times New Roman"/>
          <w:sz w:val="24"/>
          <w:szCs w:val="24"/>
        </w:rPr>
        <w:t>__</w:t>
      </w:r>
    </w:p>
    <w:p w:rsidR="002865FD" w:rsidRDefault="002865FD" w:rsidP="002865FD">
      <w:pPr>
        <w:rPr>
          <w:rFonts w:ascii="Times New Roman" w:hAnsi="Times New Roman" w:cs="Times New Roman"/>
          <w:sz w:val="24"/>
          <w:szCs w:val="24"/>
        </w:rPr>
      </w:pPr>
      <w:r w:rsidRPr="002865FD">
        <w:rPr>
          <w:rFonts w:ascii="Times New Roman" w:hAnsi="Times New Roman" w:cs="Times New Roman"/>
          <w:sz w:val="24"/>
          <w:szCs w:val="24"/>
        </w:rPr>
        <w:t xml:space="preserve">на №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865FD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865FD" w:rsidRDefault="002865FD" w:rsidP="002865FD">
      <w:pPr>
        <w:rPr>
          <w:rFonts w:ascii="Times New Roman" w:hAnsi="Times New Roman" w:cs="Times New Roman"/>
          <w:sz w:val="24"/>
          <w:szCs w:val="24"/>
        </w:rPr>
      </w:pPr>
    </w:p>
    <w:p w:rsidR="002865FD" w:rsidRPr="00EF46B2" w:rsidRDefault="002865FD" w:rsidP="002865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6B2">
        <w:rPr>
          <w:rFonts w:ascii="Times New Roman" w:hAnsi="Times New Roman" w:cs="Times New Roman"/>
          <w:b/>
          <w:sz w:val="24"/>
          <w:szCs w:val="24"/>
        </w:rPr>
        <w:t>Ценовое предложение</w:t>
      </w:r>
    </w:p>
    <w:p w:rsidR="002865FD" w:rsidRPr="002865FD" w:rsidRDefault="002865FD" w:rsidP="002865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5FD">
        <w:rPr>
          <w:rFonts w:ascii="Times New Roman" w:hAnsi="Times New Roman" w:cs="Times New Roman"/>
          <w:sz w:val="24"/>
          <w:szCs w:val="24"/>
        </w:rPr>
        <w:t xml:space="preserve">Изучив направленный Вами запрос ценовой информации № </w:t>
      </w:r>
      <w:r w:rsidR="00AF74C3">
        <w:rPr>
          <w:rFonts w:ascii="Times New Roman" w:hAnsi="Times New Roman" w:cs="Times New Roman"/>
          <w:sz w:val="24"/>
          <w:szCs w:val="24"/>
        </w:rPr>
        <w:t>______</w:t>
      </w:r>
      <w:r w:rsidRPr="002865FD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74C3">
        <w:rPr>
          <w:rFonts w:ascii="Times New Roman" w:hAnsi="Times New Roman" w:cs="Times New Roman"/>
          <w:sz w:val="24"/>
          <w:szCs w:val="24"/>
        </w:rPr>
        <w:t>_____________</w:t>
      </w:r>
      <w:r w:rsidRPr="002865FD">
        <w:rPr>
          <w:rFonts w:ascii="Times New Roman" w:hAnsi="Times New Roman" w:cs="Times New Roman"/>
          <w:sz w:val="24"/>
          <w:szCs w:val="24"/>
        </w:rPr>
        <w:t xml:space="preserve">, мы, </w:t>
      </w:r>
      <w:r w:rsidR="00AF74C3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  <w:r w:rsidR="00AF74C3" w:rsidRPr="001B1776">
        <w:rPr>
          <w:rFonts w:ascii="Times New Roman" w:hAnsi="Times New Roman" w:cs="Times New Roman"/>
          <w:i/>
          <w:color w:val="000000"/>
        </w:rPr>
        <w:t>(</w:t>
      </w:r>
      <w:r w:rsidR="00AF74C3" w:rsidRPr="009D352E">
        <w:rPr>
          <w:rFonts w:ascii="Times New Roman" w:hAnsi="Times New Roman" w:cs="Times New Roman"/>
          <w:i/>
          <w:color w:val="000000"/>
        </w:rPr>
        <w:t>указывается наименование контрагента</w:t>
      </w:r>
      <w:r w:rsidR="00AF74C3" w:rsidRPr="001B1776">
        <w:rPr>
          <w:rFonts w:ascii="Times New Roman" w:hAnsi="Times New Roman" w:cs="Times New Roman"/>
          <w:i/>
          <w:color w:val="000000"/>
        </w:rPr>
        <w:t>)</w:t>
      </w:r>
      <w:r w:rsidRPr="002865FD">
        <w:rPr>
          <w:rFonts w:ascii="Times New Roman" w:hAnsi="Times New Roman" w:cs="Times New Roman"/>
          <w:sz w:val="24"/>
          <w:szCs w:val="24"/>
        </w:rPr>
        <w:t xml:space="preserve"> направляем предварительное ценовое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5FD">
        <w:rPr>
          <w:rFonts w:ascii="Times New Roman" w:hAnsi="Times New Roman" w:cs="Times New Roman"/>
          <w:sz w:val="24"/>
          <w:szCs w:val="24"/>
        </w:rPr>
        <w:t>предложение на «Выполнение кадастровых работ и оказание услуг на земельных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5FD">
        <w:rPr>
          <w:rFonts w:ascii="Times New Roman" w:hAnsi="Times New Roman" w:cs="Times New Roman"/>
          <w:sz w:val="24"/>
          <w:szCs w:val="24"/>
        </w:rPr>
        <w:t xml:space="preserve">участках и объектах недвижимости для нужд УФПС </w:t>
      </w:r>
      <w:r>
        <w:rPr>
          <w:rFonts w:ascii="Times New Roman" w:hAnsi="Times New Roman" w:cs="Times New Roman"/>
          <w:color w:val="000000"/>
          <w:sz w:val="24"/>
          <w:szCs w:val="24"/>
        </w:rPr>
        <w:t>г. Санкт-Петербурга и Ленинградской</w:t>
      </w:r>
      <w:r w:rsidRPr="002865FD">
        <w:rPr>
          <w:rFonts w:ascii="Times New Roman" w:hAnsi="Times New Roman" w:cs="Times New Roman"/>
          <w:sz w:val="24"/>
          <w:szCs w:val="24"/>
        </w:rPr>
        <w:t xml:space="preserve"> области»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5FD">
        <w:rPr>
          <w:rFonts w:ascii="Times New Roman" w:hAnsi="Times New Roman" w:cs="Times New Roman"/>
          <w:sz w:val="24"/>
          <w:szCs w:val="24"/>
        </w:rPr>
        <w:t>(далее – ценовое предложение).</w:t>
      </w:r>
    </w:p>
    <w:p w:rsidR="002865FD" w:rsidRPr="002865FD" w:rsidRDefault="002865FD" w:rsidP="002865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5FD">
        <w:rPr>
          <w:rFonts w:ascii="Times New Roman" w:hAnsi="Times New Roman" w:cs="Times New Roman"/>
          <w:sz w:val="24"/>
          <w:szCs w:val="24"/>
        </w:rPr>
        <w:t xml:space="preserve">Стоимость услуг составит </w:t>
      </w:r>
      <w:r w:rsidR="001C38D1">
        <w:rPr>
          <w:rFonts w:ascii="Times New Roman" w:hAnsi="Times New Roman" w:cs="Times New Roman"/>
          <w:sz w:val="24"/>
          <w:szCs w:val="24"/>
        </w:rPr>
        <w:t>_____________</w:t>
      </w:r>
      <w:r w:rsidRPr="002865FD">
        <w:rPr>
          <w:rFonts w:ascii="Times New Roman" w:hAnsi="Times New Roman" w:cs="Times New Roman"/>
          <w:sz w:val="24"/>
          <w:szCs w:val="24"/>
        </w:rPr>
        <w:t xml:space="preserve"> рублей, без НДС. Расчет стоимости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5FD">
        <w:rPr>
          <w:rFonts w:ascii="Times New Roman" w:hAnsi="Times New Roman" w:cs="Times New Roman"/>
          <w:sz w:val="24"/>
          <w:szCs w:val="24"/>
        </w:rPr>
        <w:t>товаров/работ/услуг представлен в приложении к письму. Ценовое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5FD">
        <w:rPr>
          <w:rFonts w:ascii="Times New Roman" w:hAnsi="Times New Roman" w:cs="Times New Roman"/>
          <w:sz w:val="24"/>
          <w:szCs w:val="24"/>
        </w:rPr>
        <w:t>включает в себя все необходимые расходы на оказание услуг, налоги, сборы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5FD">
        <w:rPr>
          <w:rFonts w:ascii="Times New Roman" w:hAnsi="Times New Roman" w:cs="Times New Roman"/>
          <w:sz w:val="24"/>
          <w:szCs w:val="24"/>
        </w:rPr>
        <w:t>прочие расходы.</w:t>
      </w:r>
    </w:p>
    <w:p w:rsidR="002865FD" w:rsidRPr="002865FD" w:rsidRDefault="002865FD" w:rsidP="002865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5FD">
        <w:rPr>
          <w:rFonts w:ascii="Times New Roman" w:hAnsi="Times New Roman" w:cs="Times New Roman"/>
          <w:sz w:val="24"/>
          <w:szCs w:val="24"/>
        </w:rPr>
        <w:t>Ценовое предложение действительн</w:t>
      </w:r>
      <w:r>
        <w:rPr>
          <w:rFonts w:ascii="Times New Roman" w:hAnsi="Times New Roman" w:cs="Times New Roman"/>
          <w:sz w:val="24"/>
          <w:szCs w:val="24"/>
        </w:rPr>
        <w:t>о в течение 3 месяцев</w:t>
      </w:r>
      <w:r w:rsidRPr="002865FD">
        <w:rPr>
          <w:rFonts w:ascii="Times New Roman" w:hAnsi="Times New Roman" w:cs="Times New Roman"/>
          <w:sz w:val="24"/>
          <w:szCs w:val="24"/>
        </w:rPr>
        <w:t>.</w:t>
      </w:r>
    </w:p>
    <w:p w:rsidR="002865FD" w:rsidRDefault="002865FD" w:rsidP="002865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5FD">
        <w:rPr>
          <w:rFonts w:ascii="Times New Roman" w:hAnsi="Times New Roman" w:cs="Times New Roman"/>
          <w:sz w:val="24"/>
          <w:szCs w:val="24"/>
        </w:rPr>
        <w:t>Ценовое предложение не влечет за собой возникновение каких-либо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5FD">
        <w:rPr>
          <w:rFonts w:ascii="Times New Roman" w:hAnsi="Times New Roman" w:cs="Times New Roman"/>
          <w:sz w:val="24"/>
          <w:szCs w:val="24"/>
        </w:rPr>
        <w:t>обязательств ни для заказчика, ни для поставщика (подрядчика, исполнителя).</w:t>
      </w:r>
    </w:p>
    <w:p w:rsidR="002865FD" w:rsidRPr="002865FD" w:rsidRDefault="002865FD" w:rsidP="002865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65FD" w:rsidRPr="00EF46B2" w:rsidRDefault="002865FD" w:rsidP="002865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5FD">
        <w:rPr>
          <w:rFonts w:ascii="Times New Roman" w:hAnsi="Times New Roman" w:cs="Times New Roman"/>
          <w:sz w:val="24"/>
          <w:szCs w:val="24"/>
        </w:rPr>
        <w:t>Приложени</w:t>
      </w:r>
      <w:r w:rsidR="00685E1E">
        <w:rPr>
          <w:rFonts w:ascii="Times New Roman" w:hAnsi="Times New Roman" w:cs="Times New Roman"/>
          <w:sz w:val="24"/>
          <w:szCs w:val="24"/>
        </w:rPr>
        <w:t>е</w:t>
      </w:r>
      <w:r w:rsidRPr="002865FD">
        <w:rPr>
          <w:rFonts w:ascii="Times New Roman" w:hAnsi="Times New Roman" w:cs="Times New Roman"/>
          <w:sz w:val="24"/>
          <w:szCs w:val="24"/>
        </w:rPr>
        <w:t>:</w:t>
      </w:r>
      <w:r w:rsidR="00C629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9CC" w:rsidRDefault="00C629CC" w:rsidP="002865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29CC" w:rsidRDefault="00C629CC" w:rsidP="002865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817"/>
      </w:tblGrid>
      <w:tr w:rsidR="0042135E" w:rsidRPr="000529D4" w:rsidTr="0042135E">
        <w:tc>
          <w:tcPr>
            <w:tcW w:w="3964" w:type="dxa"/>
          </w:tcPr>
          <w:p w:rsidR="0042135E" w:rsidRPr="0042135E" w:rsidRDefault="0042135E" w:rsidP="00B65F51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sz w:val="24"/>
                <w:szCs w:val="24"/>
              </w:rPr>
            </w:pPr>
          </w:p>
          <w:p w:rsidR="0042135E" w:rsidRPr="0042135E" w:rsidRDefault="0042135E" w:rsidP="00B65F51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sz w:val="24"/>
                <w:szCs w:val="24"/>
              </w:rPr>
            </w:pPr>
            <w:r w:rsidRPr="0042135E">
              <w:rPr>
                <w:sz w:val="24"/>
                <w:szCs w:val="24"/>
              </w:rPr>
              <w:t xml:space="preserve">Подпись (должность)          </w:t>
            </w:r>
          </w:p>
        </w:tc>
        <w:tc>
          <w:tcPr>
            <w:tcW w:w="5817" w:type="dxa"/>
          </w:tcPr>
          <w:p w:rsidR="0042135E" w:rsidRPr="0042135E" w:rsidRDefault="0042135E" w:rsidP="00B65F51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sz w:val="24"/>
                <w:szCs w:val="24"/>
              </w:rPr>
            </w:pPr>
            <w:r w:rsidRPr="0042135E">
              <w:rPr>
                <w:sz w:val="24"/>
                <w:szCs w:val="24"/>
              </w:rPr>
              <w:t xml:space="preserve"> </w:t>
            </w:r>
          </w:p>
          <w:p w:rsidR="0042135E" w:rsidRPr="0042135E" w:rsidRDefault="0042135E" w:rsidP="00B65F51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sz w:val="24"/>
                <w:szCs w:val="24"/>
              </w:rPr>
            </w:pPr>
            <w:r w:rsidRPr="0042135E">
              <w:rPr>
                <w:sz w:val="24"/>
                <w:szCs w:val="24"/>
              </w:rPr>
              <w:t>Расшифровка подписи</w:t>
            </w:r>
          </w:p>
        </w:tc>
      </w:tr>
    </w:tbl>
    <w:p w:rsidR="00685E1E" w:rsidRDefault="00685E1E" w:rsidP="002865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5E1E" w:rsidRDefault="00685E1E" w:rsidP="002865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5E1E" w:rsidRDefault="00685E1E" w:rsidP="002865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5E1E" w:rsidRDefault="00685E1E" w:rsidP="002865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5E1E" w:rsidRDefault="00685E1E" w:rsidP="002865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5E1E" w:rsidRDefault="00685E1E" w:rsidP="002865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5E1E" w:rsidRDefault="00685E1E" w:rsidP="002865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135E" w:rsidRDefault="0042135E" w:rsidP="002865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135E" w:rsidRDefault="0042135E" w:rsidP="002865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135E" w:rsidRDefault="0042135E" w:rsidP="002865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5E1E" w:rsidRPr="00685E1E" w:rsidRDefault="00685E1E" w:rsidP="00EF46B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85E1E">
        <w:rPr>
          <w:rFonts w:ascii="Times New Roman" w:hAnsi="Times New Roman" w:cs="Times New Roman"/>
          <w:sz w:val="24"/>
          <w:szCs w:val="24"/>
        </w:rPr>
        <w:lastRenderedPageBreak/>
        <w:t>Приложение № 1 к</w:t>
      </w:r>
    </w:p>
    <w:p w:rsidR="00685E1E" w:rsidRPr="00685E1E" w:rsidRDefault="00685E1E" w:rsidP="00FF29F4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85E1E">
        <w:rPr>
          <w:rFonts w:ascii="Times New Roman" w:hAnsi="Times New Roman" w:cs="Times New Roman"/>
          <w:sz w:val="24"/>
          <w:szCs w:val="24"/>
        </w:rPr>
        <w:t>ценовому предложению</w:t>
      </w:r>
    </w:p>
    <w:p w:rsidR="00685E1E" w:rsidRDefault="00685E1E" w:rsidP="00FF29F4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85E1E">
        <w:rPr>
          <w:rFonts w:ascii="Times New Roman" w:hAnsi="Times New Roman" w:cs="Times New Roman"/>
          <w:sz w:val="24"/>
          <w:szCs w:val="24"/>
        </w:rPr>
        <w:t>№ __</w:t>
      </w:r>
      <w:r w:rsidR="001C38D1">
        <w:rPr>
          <w:rFonts w:ascii="Times New Roman" w:hAnsi="Times New Roman" w:cs="Times New Roman"/>
          <w:sz w:val="24"/>
          <w:szCs w:val="24"/>
        </w:rPr>
        <w:t>_</w:t>
      </w:r>
      <w:r w:rsidRPr="00685E1E">
        <w:rPr>
          <w:rFonts w:ascii="Times New Roman" w:hAnsi="Times New Roman" w:cs="Times New Roman"/>
          <w:sz w:val="24"/>
          <w:szCs w:val="24"/>
        </w:rPr>
        <w:t xml:space="preserve">___ от </w:t>
      </w:r>
      <w:r w:rsidR="001C38D1">
        <w:rPr>
          <w:rFonts w:ascii="Times New Roman" w:hAnsi="Times New Roman" w:cs="Times New Roman"/>
          <w:sz w:val="24"/>
          <w:szCs w:val="24"/>
        </w:rPr>
        <w:t>__________</w:t>
      </w:r>
    </w:p>
    <w:p w:rsidR="00FF29F4" w:rsidRDefault="00FF29F4" w:rsidP="00FF29F4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85E1E" w:rsidRDefault="00685E1E" w:rsidP="00FF29F4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85E1E">
        <w:rPr>
          <w:rFonts w:ascii="Times New Roman" w:hAnsi="Times New Roman" w:cs="Times New Roman"/>
          <w:sz w:val="24"/>
          <w:szCs w:val="24"/>
        </w:rPr>
        <w:t>Приложение к Ценовому предложению на «Выполнение кадастровых работ и оказание услуг на земельных участках и объектах недвижимости</w:t>
      </w:r>
      <w:r w:rsidR="00FF29F4">
        <w:rPr>
          <w:rFonts w:ascii="Times New Roman" w:hAnsi="Times New Roman" w:cs="Times New Roman"/>
          <w:sz w:val="24"/>
          <w:szCs w:val="24"/>
        </w:rPr>
        <w:t xml:space="preserve"> </w:t>
      </w:r>
      <w:r w:rsidRPr="00685E1E">
        <w:rPr>
          <w:rFonts w:ascii="Times New Roman" w:hAnsi="Times New Roman" w:cs="Times New Roman"/>
          <w:sz w:val="24"/>
          <w:szCs w:val="24"/>
        </w:rPr>
        <w:t xml:space="preserve">для нужд УФПС </w:t>
      </w:r>
      <w:r w:rsidR="006D5130">
        <w:rPr>
          <w:rFonts w:ascii="Times New Roman" w:hAnsi="Times New Roman" w:cs="Times New Roman"/>
          <w:color w:val="000000"/>
          <w:sz w:val="24"/>
          <w:szCs w:val="24"/>
        </w:rPr>
        <w:t>г. Санкт-Петербурга и Ленинградской</w:t>
      </w:r>
      <w:r w:rsidR="006D5130" w:rsidRPr="00286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5E1E">
        <w:rPr>
          <w:rFonts w:ascii="Times New Roman" w:hAnsi="Times New Roman" w:cs="Times New Roman"/>
          <w:sz w:val="24"/>
          <w:szCs w:val="24"/>
        </w:rPr>
        <w:t>области».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8"/>
        <w:gridCol w:w="2797"/>
        <w:gridCol w:w="1559"/>
        <w:gridCol w:w="567"/>
        <w:gridCol w:w="1417"/>
        <w:gridCol w:w="18"/>
        <w:gridCol w:w="832"/>
        <w:gridCol w:w="18"/>
        <w:gridCol w:w="729"/>
        <w:gridCol w:w="18"/>
        <w:gridCol w:w="716"/>
        <w:gridCol w:w="18"/>
        <w:gridCol w:w="771"/>
      </w:tblGrid>
      <w:tr w:rsidR="00FF29F4" w:rsidTr="00BB3400">
        <w:tc>
          <w:tcPr>
            <w:tcW w:w="9918" w:type="dxa"/>
            <w:gridSpan w:val="13"/>
          </w:tcPr>
          <w:p w:rsidR="00FF29F4" w:rsidRPr="00C275E5" w:rsidRDefault="00C275E5" w:rsidP="00C275E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275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РАСЧЕТ СТОИМОСТИ</w:t>
            </w:r>
          </w:p>
        </w:tc>
      </w:tr>
      <w:tr w:rsidR="008B5E59" w:rsidTr="00BB3400">
        <w:trPr>
          <w:trHeight w:val="84"/>
        </w:trPr>
        <w:tc>
          <w:tcPr>
            <w:tcW w:w="458" w:type="dxa"/>
            <w:vMerge w:val="restart"/>
          </w:tcPr>
          <w:p w:rsidR="00C275E5" w:rsidRPr="0066769C" w:rsidRDefault="00C275E5" w:rsidP="00C275E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76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</w:t>
            </w:r>
          </w:p>
          <w:p w:rsidR="00C275E5" w:rsidRPr="0066769C" w:rsidRDefault="00C275E5" w:rsidP="00C275E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76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п/п</w:t>
            </w:r>
          </w:p>
        </w:tc>
        <w:tc>
          <w:tcPr>
            <w:tcW w:w="2797" w:type="dxa"/>
            <w:vMerge w:val="restart"/>
          </w:tcPr>
          <w:p w:rsidR="00C275E5" w:rsidRPr="0066769C" w:rsidRDefault="00C275E5" w:rsidP="00C275E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676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</w:p>
        </w:tc>
        <w:tc>
          <w:tcPr>
            <w:tcW w:w="1559" w:type="dxa"/>
            <w:vMerge w:val="restart"/>
          </w:tcPr>
          <w:p w:rsidR="00C275E5" w:rsidRPr="0066769C" w:rsidRDefault="00C275E5" w:rsidP="00C275E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676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Характеристика</w:t>
            </w:r>
            <w:proofErr w:type="spellEnd"/>
          </w:p>
        </w:tc>
        <w:tc>
          <w:tcPr>
            <w:tcW w:w="567" w:type="dxa"/>
            <w:vMerge w:val="restart"/>
          </w:tcPr>
          <w:p w:rsidR="00C275E5" w:rsidRPr="0066769C" w:rsidRDefault="00C275E5" w:rsidP="008B5E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676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Кол</w:t>
            </w:r>
            <w:proofErr w:type="spellEnd"/>
            <w:r w:rsidR="008B5E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6676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во</w:t>
            </w:r>
            <w:proofErr w:type="spellEnd"/>
          </w:p>
        </w:tc>
        <w:tc>
          <w:tcPr>
            <w:tcW w:w="1417" w:type="dxa"/>
            <w:vMerge w:val="restart"/>
          </w:tcPr>
          <w:p w:rsidR="00C275E5" w:rsidRPr="00C275E5" w:rsidRDefault="00C275E5" w:rsidP="00C275E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C275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Срок</w:t>
            </w:r>
            <w:proofErr w:type="spellEnd"/>
            <w:r w:rsidRPr="00C275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275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оказания</w:t>
            </w:r>
            <w:proofErr w:type="spellEnd"/>
            <w:r w:rsidRPr="00C275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275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услуги</w:t>
            </w:r>
            <w:proofErr w:type="spellEnd"/>
            <w:r w:rsidRPr="00C275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C275E5" w:rsidRPr="00C275E5" w:rsidRDefault="00C275E5" w:rsidP="00C275E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C275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месяцев</w:t>
            </w:r>
            <w:proofErr w:type="spellEnd"/>
          </w:p>
        </w:tc>
        <w:tc>
          <w:tcPr>
            <w:tcW w:w="3120" w:type="dxa"/>
            <w:gridSpan w:val="8"/>
          </w:tcPr>
          <w:p w:rsidR="00C275E5" w:rsidRPr="00C275E5" w:rsidRDefault="00C275E5" w:rsidP="00C275E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C275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Стоимость</w:t>
            </w:r>
            <w:proofErr w:type="spellEnd"/>
            <w:r w:rsidRPr="00C275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275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оказания</w:t>
            </w:r>
            <w:proofErr w:type="spellEnd"/>
            <w:r w:rsidRPr="00C275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275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услуг</w:t>
            </w:r>
            <w:proofErr w:type="spellEnd"/>
          </w:p>
        </w:tc>
      </w:tr>
      <w:tr w:rsidR="00BB3400" w:rsidRPr="00C275E5" w:rsidTr="00BB3400">
        <w:trPr>
          <w:trHeight w:val="84"/>
        </w:trPr>
        <w:tc>
          <w:tcPr>
            <w:tcW w:w="458" w:type="dxa"/>
            <w:vMerge/>
          </w:tcPr>
          <w:p w:rsidR="00C275E5" w:rsidRDefault="00C275E5" w:rsidP="00C275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7" w:type="dxa"/>
            <w:vMerge/>
          </w:tcPr>
          <w:p w:rsidR="00C275E5" w:rsidRDefault="00C275E5" w:rsidP="00C275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C275E5" w:rsidRDefault="00C275E5" w:rsidP="00C275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C275E5" w:rsidRDefault="00C275E5" w:rsidP="00C275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C275E5" w:rsidRPr="00C275E5" w:rsidRDefault="00C275E5" w:rsidP="00C275E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</w:tcPr>
          <w:p w:rsidR="00C275E5" w:rsidRPr="00C275E5" w:rsidRDefault="00C275E5" w:rsidP="008B5E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C275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Стоимость</w:t>
            </w:r>
            <w:proofErr w:type="spellEnd"/>
            <w:r w:rsidRPr="00C275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275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без</w:t>
            </w:r>
            <w:proofErr w:type="spellEnd"/>
            <w:r w:rsidR="008B5E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275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НДС, </w:t>
            </w:r>
            <w:proofErr w:type="spellStart"/>
            <w:r w:rsidRPr="00C275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руб</w:t>
            </w:r>
            <w:proofErr w:type="spellEnd"/>
            <w:r w:rsidRPr="00C275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747" w:type="dxa"/>
            <w:gridSpan w:val="2"/>
          </w:tcPr>
          <w:p w:rsidR="00C275E5" w:rsidRPr="00C275E5" w:rsidRDefault="00C275E5" w:rsidP="00C275E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C275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Ставка</w:t>
            </w:r>
            <w:proofErr w:type="spellEnd"/>
          </w:p>
          <w:p w:rsidR="00C275E5" w:rsidRPr="00C275E5" w:rsidRDefault="00C275E5" w:rsidP="00C275E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275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НДС</w:t>
            </w:r>
          </w:p>
          <w:p w:rsidR="00C275E5" w:rsidRPr="00C275E5" w:rsidRDefault="00C275E5" w:rsidP="00C275E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275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(%)</w:t>
            </w:r>
          </w:p>
        </w:tc>
        <w:tc>
          <w:tcPr>
            <w:tcW w:w="734" w:type="dxa"/>
            <w:gridSpan w:val="2"/>
          </w:tcPr>
          <w:p w:rsidR="00C275E5" w:rsidRPr="00C275E5" w:rsidRDefault="00C275E5" w:rsidP="00C275E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C275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Сумма</w:t>
            </w:r>
            <w:proofErr w:type="spellEnd"/>
          </w:p>
          <w:p w:rsidR="00C275E5" w:rsidRPr="00C275E5" w:rsidRDefault="00C275E5" w:rsidP="00C275E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275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НДС,</w:t>
            </w:r>
          </w:p>
          <w:p w:rsidR="00C275E5" w:rsidRPr="00C275E5" w:rsidRDefault="00C275E5" w:rsidP="00C275E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C275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руб</w:t>
            </w:r>
            <w:proofErr w:type="spellEnd"/>
            <w:r w:rsidRPr="00C275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789" w:type="dxa"/>
            <w:gridSpan w:val="2"/>
          </w:tcPr>
          <w:p w:rsidR="00C275E5" w:rsidRPr="00C275E5" w:rsidRDefault="00C275E5" w:rsidP="00C275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5E5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C275E5" w:rsidRPr="00C275E5" w:rsidRDefault="00C275E5" w:rsidP="008B5E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5E5">
              <w:rPr>
                <w:rFonts w:ascii="Times New Roman" w:hAnsi="Times New Roman" w:cs="Times New Roman"/>
                <w:sz w:val="18"/>
                <w:szCs w:val="18"/>
              </w:rPr>
              <w:t>стоимость с</w:t>
            </w:r>
            <w:r w:rsidR="008B5E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275E5">
              <w:rPr>
                <w:rFonts w:ascii="Times New Roman" w:hAnsi="Times New Roman" w:cs="Times New Roman"/>
                <w:sz w:val="18"/>
                <w:szCs w:val="18"/>
              </w:rPr>
              <w:t>НДС, руб.</w:t>
            </w:r>
          </w:p>
        </w:tc>
      </w:tr>
      <w:tr w:rsidR="00BB3400" w:rsidTr="00BB3400">
        <w:tc>
          <w:tcPr>
            <w:tcW w:w="458" w:type="dxa"/>
          </w:tcPr>
          <w:p w:rsidR="00C275E5" w:rsidRPr="0066769C" w:rsidRDefault="00C275E5" w:rsidP="00C275E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76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797" w:type="dxa"/>
          </w:tcPr>
          <w:p w:rsidR="00C275E5" w:rsidRPr="0066769C" w:rsidRDefault="00C275E5" w:rsidP="00C275E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76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559" w:type="dxa"/>
          </w:tcPr>
          <w:p w:rsidR="00C275E5" w:rsidRPr="0066769C" w:rsidRDefault="00C275E5" w:rsidP="00C275E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76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</w:tcPr>
          <w:p w:rsidR="00C275E5" w:rsidRPr="0066769C" w:rsidRDefault="00C275E5" w:rsidP="00C275E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76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17" w:type="dxa"/>
          </w:tcPr>
          <w:p w:rsidR="00C275E5" w:rsidRPr="0066769C" w:rsidRDefault="00C275E5" w:rsidP="00C275E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76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850" w:type="dxa"/>
            <w:gridSpan w:val="2"/>
          </w:tcPr>
          <w:p w:rsidR="00C275E5" w:rsidRPr="0066769C" w:rsidRDefault="00C275E5" w:rsidP="00C275E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76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747" w:type="dxa"/>
            <w:gridSpan w:val="2"/>
          </w:tcPr>
          <w:p w:rsidR="00C275E5" w:rsidRPr="0066769C" w:rsidRDefault="00C275E5" w:rsidP="00C275E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76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734" w:type="dxa"/>
            <w:gridSpan w:val="2"/>
          </w:tcPr>
          <w:p w:rsidR="00C275E5" w:rsidRPr="0066769C" w:rsidRDefault="00C275E5" w:rsidP="00C275E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76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789" w:type="dxa"/>
            <w:gridSpan w:val="2"/>
          </w:tcPr>
          <w:p w:rsidR="00C275E5" w:rsidRPr="0066769C" w:rsidRDefault="00C275E5" w:rsidP="00C275E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76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</w:tr>
      <w:tr w:rsidR="00C275E5" w:rsidTr="00BB3400">
        <w:tc>
          <w:tcPr>
            <w:tcW w:w="9918" w:type="dxa"/>
            <w:gridSpan w:val="13"/>
          </w:tcPr>
          <w:p w:rsidR="00C275E5" w:rsidRPr="00C275E5" w:rsidRDefault="00C275E5" w:rsidP="006676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5E5">
              <w:rPr>
                <w:rFonts w:ascii="Times New Roman" w:hAnsi="Times New Roman" w:cs="Times New Roman"/>
                <w:sz w:val="18"/>
                <w:szCs w:val="18"/>
              </w:rPr>
              <w:t>Товар</w:t>
            </w:r>
          </w:p>
        </w:tc>
      </w:tr>
      <w:tr w:rsidR="00BB3400" w:rsidRPr="00EF46B2" w:rsidTr="00BB3400">
        <w:tc>
          <w:tcPr>
            <w:tcW w:w="458" w:type="dxa"/>
          </w:tcPr>
          <w:p w:rsidR="00C275E5" w:rsidRPr="008B5E59" w:rsidRDefault="008B5E59" w:rsidP="008B5E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E5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97" w:type="dxa"/>
          </w:tcPr>
          <w:p w:rsidR="00C275E5" w:rsidRPr="00EF46B2" w:rsidRDefault="006D5130" w:rsidP="001C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Подготовка схемы расположения</w:t>
            </w:r>
            <w:r w:rsidR="001C38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ЗУ на КПТ</w:t>
            </w:r>
          </w:p>
        </w:tc>
        <w:tc>
          <w:tcPr>
            <w:tcW w:w="1559" w:type="dxa"/>
          </w:tcPr>
          <w:p w:rsidR="00C275E5" w:rsidRPr="00EF46B2" w:rsidRDefault="00EF46B2" w:rsidP="00EF4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567" w:type="dxa"/>
          </w:tcPr>
          <w:p w:rsidR="00C275E5" w:rsidRPr="00BB3400" w:rsidRDefault="00CF515D" w:rsidP="00734E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:rsidR="00C275E5" w:rsidRPr="00BB3400" w:rsidRDefault="00EF46B2" w:rsidP="00685E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3400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50" w:type="dxa"/>
            <w:gridSpan w:val="2"/>
          </w:tcPr>
          <w:p w:rsidR="00C275E5" w:rsidRPr="00BB3400" w:rsidRDefault="00C275E5" w:rsidP="00BB3400">
            <w:pPr>
              <w:ind w:left="-105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gridSpan w:val="2"/>
          </w:tcPr>
          <w:p w:rsidR="00C275E5" w:rsidRPr="00BB3400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  <w:gridSpan w:val="2"/>
          </w:tcPr>
          <w:p w:rsidR="00C275E5" w:rsidRPr="00BB3400" w:rsidRDefault="00C275E5" w:rsidP="00BB3400">
            <w:pPr>
              <w:ind w:left="-144" w:right="-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gridSpan w:val="2"/>
          </w:tcPr>
          <w:p w:rsidR="00C275E5" w:rsidRPr="00BB3400" w:rsidRDefault="00C275E5" w:rsidP="00BB3400">
            <w:pPr>
              <w:ind w:left="-165" w:right="-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6B2" w:rsidRPr="00EF46B2" w:rsidTr="00BB3400">
        <w:tc>
          <w:tcPr>
            <w:tcW w:w="458" w:type="dxa"/>
          </w:tcPr>
          <w:p w:rsidR="00C275E5" w:rsidRPr="008B5E59" w:rsidRDefault="008B5E59" w:rsidP="008B5E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E5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97" w:type="dxa"/>
          </w:tcPr>
          <w:p w:rsidR="00C275E5" w:rsidRPr="001C38D1" w:rsidRDefault="00F56F61" w:rsidP="001C3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Образование ЗУ на основании</w:t>
            </w:r>
            <w:r w:rsidR="001C38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утвержденной схемы</w:t>
            </w:r>
            <w:r w:rsidR="001C38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38D1">
              <w:rPr>
                <w:rFonts w:ascii="Times New Roman" w:hAnsi="Times New Roman" w:cs="Times New Roman"/>
                <w:sz w:val="18"/>
                <w:szCs w:val="18"/>
              </w:rPr>
              <w:t>расположения ЗУ на КПТ</w:t>
            </w:r>
          </w:p>
        </w:tc>
        <w:tc>
          <w:tcPr>
            <w:tcW w:w="1559" w:type="dxa"/>
          </w:tcPr>
          <w:p w:rsidR="00C275E5" w:rsidRPr="00EF46B2" w:rsidRDefault="00EF46B2" w:rsidP="00685E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567" w:type="dxa"/>
          </w:tcPr>
          <w:p w:rsidR="00C275E5" w:rsidRPr="00EF46B2" w:rsidRDefault="00CF515D" w:rsidP="00734E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:rsidR="00C275E5" w:rsidRPr="00EF46B2" w:rsidRDefault="00EF46B2" w:rsidP="00685E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50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gridSpan w:val="2"/>
          </w:tcPr>
          <w:p w:rsidR="00C275E5" w:rsidRPr="00EF46B2" w:rsidRDefault="00C275E5" w:rsidP="00BB3400">
            <w:pPr>
              <w:ind w:left="-165" w:right="-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6B2" w:rsidRPr="00EF46B2" w:rsidTr="00BB3400">
        <w:tc>
          <w:tcPr>
            <w:tcW w:w="458" w:type="dxa"/>
          </w:tcPr>
          <w:p w:rsidR="00C275E5" w:rsidRPr="008B5E59" w:rsidRDefault="008B5E59" w:rsidP="008B5E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E5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97" w:type="dxa"/>
          </w:tcPr>
          <w:p w:rsidR="00C275E5" w:rsidRPr="00EF46B2" w:rsidRDefault="00F56F61" w:rsidP="00BB3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Установление границ ЗУ в</w:t>
            </w:r>
            <w:r w:rsidR="00BB3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соответствии с законодательством</w:t>
            </w:r>
            <w:r w:rsidR="00BB3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Российской Федерации с</w:t>
            </w:r>
            <w:r w:rsidR="00BB3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уточнением площади ЗУ</w:t>
            </w:r>
          </w:p>
        </w:tc>
        <w:tc>
          <w:tcPr>
            <w:tcW w:w="1559" w:type="dxa"/>
          </w:tcPr>
          <w:p w:rsidR="00C275E5" w:rsidRPr="00EF46B2" w:rsidRDefault="00EF46B2" w:rsidP="00685E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567" w:type="dxa"/>
          </w:tcPr>
          <w:p w:rsidR="00C275E5" w:rsidRPr="00CA3D3E" w:rsidRDefault="00734EBE" w:rsidP="00734EB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C275E5" w:rsidRPr="00EF46B2" w:rsidRDefault="00EF46B2" w:rsidP="00685E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50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6B2" w:rsidRPr="00EF46B2" w:rsidTr="00BB3400">
        <w:tc>
          <w:tcPr>
            <w:tcW w:w="458" w:type="dxa"/>
          </w:tcPr>
          <w:p w:rsidR="00C275E5" w:rsidRPr="008B5E59" w:rsidRDefault="008B5E59" w:rsidP="008B5E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E5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97" w:type="dxa"/>
          </w:tcPr>
          <w:p w:rsidR="00C275E5" w:rsidRPr="00EF46B2" w:rsidRDefault="00F56F61" w:rsidP="00BB3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Осуществление координатной</w:t>
            </w:r>
            <w:r w:rsidR="00BB3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привязки ОКС к ЗУ</w:t>
            </w:r>
          </w:p>
        </w:tc>
        <w:tc>
          <w:tcPr>
            <w:tcW w:w="1559" w:type="dxa"/>
          </w:tcPr>
          <w:p w:rsidR="00C275E5" w:rsidRPr="00EF46B2" w:rsidRDefault="00EF46B2" w:rsidP="00685E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567" w:type="dxa"/>
          </w:tcPr>
          <w:p w:rsidR="00C275E5" w:rsidRPr="00EF46B2" w:rsidRDefault="00734EBE" w:rsidP="00734E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C275E5" w:rsidRPr="00EF46B2" w:rsidRDefault="00EF46B2" w:rsidP="00685E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50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6B2" w:rsidRPr="00EF46B2" w:rsidTr="00BB3400">
        <w:tc>
          <w:tcPr>
            <w:tcW w:w="458" w:type="dxa"/>
          </w:tcPr>
          <w:p w:rsidR="00C275E5" w:rsidRPr="008B5E59" w:rsidRDefault="008B5E59" w:rsidP="008B5E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E5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97" w:type="dxa"/>
          </w:tcPr>
          <w:p w:rsidR="00C275E5" w:rsidRPr="00BB3400" w:rsidRDefault="00B44F29" w:rsidP="00BB3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Образование ЗУ путем раздела,</w:t>
            </w:r>
            <w:r w:rsidR="00BB3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выдела, объединения,</w:t>
            </w:r>
            <w:r w:rsidR="00BB3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перераспределения ЗУ</w:t>
            </w:r>
          </w:p>
        </w:tc>
        <w:tc>
          <w:tcPr>
            <w:tcW w:w="1559" w:type="dxa"/>
          </w:tcPr>
          <w:p w:rsidR="00C275E5" w:rsidRPr="00EF46B2" w:rsidRDefault="00EF46B2" w:rsidP="00685E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567" w:type="dxa"/>
          </w:tcPr>
          <w:p w:rsidR="00C275E5" w:rsidRPr="00EF46B2" w:rsidRDefault="00734EBE" w:rsidP="00734E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C275E5" w:rsidRPr="00EF46B2" w:rsidRDefault="00EF46B2" w:rsidP="00685E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50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6B2" w:rsidRPr="00EF46B2" w:rsidTr="00BB3400">
        <w:tc>
          <w:tcPr>
            <w:tcW w:w="458" w:type="dxa"/>
          </w:tcPr>
          <w:p w:rsidR="00C275E5" w:rsidRPr="008B5E59" w:rsidRDefault="008B5E59" w:rsidP="008B5E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E5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797" w:type="dxa"/>
          </w:tcPr>
          <w:p w:rsidR="00C275E5" w:rsidRPr="00EF46B2" w:rsidRDefault="00B44F29" w:rsidP="00BB3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Образование части ЗУ (в целях</w:t>
            </w:r>
            <w:r w:rsidR="00BB3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установления сервитута,</w:t>
            </w:r>
            <w:r w:rsidR="00BB3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оформления договора аренды,</w:t>
            </w:r>
            <w:r w:rsidR="00BB3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субаренды и т. п.)</w:t>
            </w:r>
          </w:p>
        </w:tc>
        <w:tc>
          <w:tcPr>
            <w:tcW w:w="1559" w:type="dxa"/>
          </w:tcPr>
          <w:p w:rsidR="00C275E5" w:rsidRPr="00EF46B2" w:rsidRDefault="00EF46B2" w:rsidP="00685E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567" w:type="dxa"/>
          </w:tcPr>
          <w:p w:rsidR="00C275E5" w:rsidRPr="00EF46B2" w:rsidRDefault="00734EBE" w:rsidP="00734E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C275E5" w:rsidRPr="00EF46B2" w:rsidRDefault="00EF46B2" w:rsidP="00685E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50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6B2" w:rsidRPr="00EF46B2" w:rsidTr="00BB3400">
        <w:tc>
          <w:tcPr>
            <w:tcW w:w="458" w:type="dxa"/>
          </w:tcPr>
          <w:p w:rsidR="00C275E5" w:rsidRPr="008B5E59" w:rsidRDefault="008B5E59" w:rsidP="008B5E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E5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797" w:type="dxa"/>
          </w:tcPr>
          <w:p w:rsidR="00C275E5" w:rsidRPr="00EF46B2" w:rsidRDefault="00B44F29" w:rsidP="00BB3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Подготовка акта обследования</w:t>
            </w:r>
            <w:r w:rsidR="00BB3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ОКС в целях снятия его с ГКУ</w:t>
            </w:r>
          </w:p>
        </w:tc>
        <w:tc>
          <w:tcPr>
            <w:tcW w:w="1559" w:type="dxa"/>
          </w:tcPr>
          <w:p w:rsidR="00C275E5" w:rsidRPr="00EF46B2" w:rsidRDefault="00EF46B2" w:rsidP="00685E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567" w:type="dxa"/>
          </w:tcPr>
          <w:p w:rsidR="00C275E5" w:rsidRPr="00EF46B2" w:rsidRDefault="00734EBE" w:rsidP="00734E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C275E5" w:rsidRPr="00EF46B2" w:rsidRDefault="00EF46B2" w:rsidP="00685E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50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6B2" w:rsidRPr="00EF46B2" w:rsidTr="00BB3400">
        <w:tc>
          <w:tcPr>
            <w:tcW w:w="458" w:type="dxa"/>
          </w:tcPr>
          <w:p w:rsidR="00C275E5" w:rsidRPr="008B5E59" w:rsidRDefault="008B5E59" w:rsidP="008B5E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E5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797" w:type="dxa"/>
          </w:tcPr>
          <w:p w:rsidR="00C275E5" w:rsidRPr="00BB3400" w:rsidRDefault="00B44F29" w:rsidP="00BB3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Постановки ЗУ/ части ЗУ и (или)</w:t>
            </w:r>
            <w:r w:rsidR="00BB3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ОКС/ части ОКС на ГКУ, снятие с</w:t>
            </w:r>
            <w:r w:rsidR="00BB3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ГКУ ОКС/ части ОКС и (или) ЗУ/части ЗУ, внесение изменений</w:t>
            </w:r>
            <w:r w:rsidR="00BB3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характеристик ЗУ/ части ЗУ</w:t>
            </w:r>
            <w:r w:rsidR="00BB3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и (или) ОКС/ части ЗУ в данные</w:t>
            </w:r>
            <w:r w:rsidR="00BB3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ГКУ</w:t>
            </w:r>
          </w:p>
        </w:tc>
        <w:tc>
          <w:tcPr>
            <w:tcW w:w="1559" w:type="dxa"/>
          </w:tcPr>
          <w:p w:rsidR="00C275E5" w:rsidRPr="00EF46B2" w:rsidRDefault="00EF46B2" w:rsidP="00685E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567" w:type="dxa"/>
          </w:tcPr>
          <w:p w:rsidR="00C275E5" w:rsidRPr="00EF46B2" w:rsidRDefault="00CF515D" w:rsidP="00734E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:rsidR="00C275E5" w:rsidRPr="00EF46B2" w:rsidRDefault="00EF46B2" w:rsidP="00685E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50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6B2" w:rsidRPr="00EF46B2" w:rsidTr="00BB3400">
        <w:tc>
          <w:tcPr>
            <w:tcW w:w="458" w:type="dxa"/>
          </w:tcPr>
          <w:p w:rsidR="00C275E5" w:rsidRPr="008B5E59" w:rsidRDefault="008B5E59" w:rsidP="008B5E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E5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797" w:type="dxa"/>
          </w:tcPr>
          <w:p w:rsidR="00C275E5" w:rsidRPr="00EF46B2" w:rsidRDefault="00B44F29" w:rsidP="00BB3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Получение справок и заключений</w:t>
            </w:r>
            <w:r w:rsidR="00BB3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кадастрового инженера в</w:t>
            </w:r>
            <w:r w:rsidR="00BB3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отношении ЗУ и (или) ОКС</w:t>
            </w:r>
          </w:p>
        </w:tc>
        <w:tc>
          <w:tcPr>
            <w:tcW w:w="1559" w:type="dxa"/>
          </w:tcPr>
          <w:p w:rsidR="00C275E5" w:rsidRPr="00EF46B2" w:rsidRDefault="00EF46B2" w:rsidP="00685E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567" w:type="dxa"/>
          </w:tcPr>
          <w:p w:rsidR="00C275E5" w:rsidRPr="00EF46B2" w:rsidRDefault="00734EBE" w:rsidP="00734E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C275E5" w:rsidRPr="00EF46B2" w:rsidRDefault="00EF46B2" w:rsidP="00685E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50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6B2" w:rsidRPr="00EF46B2" w:rsidTr="00BB3400">
        <w:tc>
          <w:tcPr>
            <w:tcW w:w="458" w:type="dxa"/>
          </w:tcPr>
          <w:p w:rsidR="00C275E5" w:rsidRPr="008B5E59" w:rsidRDefault="008B5E59" w:rsidP="008B5E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E5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797" w:type="dxa"/>
          </w:tcPr>
          <w:p w:rsidR="00C275E5" w:rsidRPr="00BB3400" w:rsidRDefault="00B44F29" w:rsidP="00BB3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Исправление реестровых и</w:t>
            </w:r>
            <w:r w:rsidR="00BB3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технических ошибок,</w:t>
            </w:r>
            <w:r w:rsidR="00BB3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содержащихся в ЕГРН</w:t>
            </w:r>
          </w:p>
        </w:tc>
        <w:tc>
          <w:tcPr>
            <w:tcW w:w="1559" w:type="dxa"/>
          </w:tcPr>
          <w:p w:rsidR="00C275E5" w:rsidRPr="00EF46B2" w:rsidRDefault="00EF46B2" w:rsidP="00685E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567" w:type="dxa"/>
          </w:tcPr>
          <w:p w:rsidR="00C275E5" w:rsidRPr="00EF46B2" w:rsidRDefault="00734EBE" w:rsidP="00734E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C275E5" w:rsidRPr="00EF46B2" w:rsidRDefault="00EF46B2" w:rsidP="00685E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50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6B2" w:rsidRPr="00EF46B2" w:rsidTr="00BB3400">
        <w:tc>
          <w:tcPr>
            <w:tcW w:w="458" w:type="dxa"/>
          </w:tcPr>
          <w:p w:rsidR="00C275E5" w:rsidRPr="008B5E59" w:rsidRDefault="008B5E59" w:rsidP="008B5E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E5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797" w:type="dxa"/>
          </w:tcPr>
          <w:p w:rsidR="00C275E5" w:rsidRPr="00BB3400" w:rsidRDefault="00B44F29" w:rsidP="00BB3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Подготовка заключения</w:t>
            </w:r>
            <w:r w:rsidR="00BB3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кадастрового инженера на</w:t>
            </w:r>
            <w:r w:rsidR="00BB3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</w:t>
            </w:r>
          </w:p>
        </w:tc>
        <w:tc>
          <w:tcPr>
            <w:tcW w:w="1559" w:type="dxa"/>
          </w:tcPr>
          <w:p w:rsidR="00C275E5" w:rsidRPr="00EF46B2" w:rsidRDefault="00EF46B2" w:rsidP="00685E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567" w:type="dxa"/>
          </w:tcPr>
          <w:p w:rsidR="00C275E5" w:rsidRPr="00EF46B2" w:rsidRDefault="00734EBE" w:rsidP="00734E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C275E5" w:rsidRPr="00EF46B2" w:rsidRDefault="00EF46B2" w:rsidP="00685E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50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6B2" w:rsidRPr="00EF46B2" w:rsidTr="00BB3400">
        <w:tc>
          <w:tcPr>
            <w:tcW w:w="458" w:type="dxa"/>
          </w:tcPr>
          <w:p w:rsidR="00C275E5" w:rsidRPr="008B5E59" w:rsidRDefault="008B5E59" w:rsidP="008B5E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E5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797" w:type="dxa"/>
          </w:tcPr>
          <w:p w:rsidR="00C275E5" w:rsidRPr="00BB3400" w:rsidRDefault="00B44F29" w:rsidP="00BB3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Подготовка и оформление</w:t>
            </w:r>
            <w:r w:rsidR="00BB3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документов, являющихся</w:t>
            </w:r>
            <w:r w:rsidR="00BB3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основанием для осуществления</w:t>
            </w:r>
            <w:r w:rsidR="00BB3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государственного кадастрового</w:t>
            </w:r>
            <w:r w:rsidR="00BB3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учета, постановки на</w:t>
            </w:r>
            <w:r w:rsidR="00BB3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государственный кадастровый</w:t>
            </w:r>
            <w:r w:rsidR="00BB3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учет ОКС (в том числе в случае</w:t>
            </w:r>
            <w:r w:rsidR="00BB3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необходимости с подготовкой</w:t>
            </w:r>
            <w:r w:rsidR="00BB3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декларации)</w:t>
            </w:r>
          </w:p>
        </w:tc>
        <w:tc>
          <w:tcPr>
            <w:tcW w:w="1559" w:type="dxa"/>
          </w:tcPr>
          <w:p w:rsidR="00C275E5" w:rsidRPr="00EF46B2" w:rsidRDefault="00EF46B2" w:rsidP="00685E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567" w:type="dxa"/>
          </w:tcPr>
          <w:p w:rsidR="00C275E5" w:rsidRPr="00EF46B2" w:rsidRDefault="00734EBE" w:rsidP="00734E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C275E5" w:rsidRPr="00EF46B2" w:rsidRDefault="00EF46B2" w:rsidP="00685E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50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6B2" w:rsidRPr="00EF46B2" w:rsidTr="00BB3400">
        <w:tc>
          <w:tcPr>
            <w:tcW w:w="458" w:type="dxa"/>
          </w:tcPr>
          <w:p w:rsidR="00C275E5" w:rsidRPr="008B5E59" w:rsidRDefault="008B5E59" w:rsidP="008B5E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E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2797" w:type="dxa"/>
          </w:tcPr>
          <w:p w:rsidR="00C275E5" w:rsidRPr="001C38D1" w:rsidRDefault="00B44F29" w:rsidP="001C3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Постановка на кадастровый учет</w:t>
            </w:r>
            <w:r w:rsidR="001C38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части ОКС/ помещения в целях</w:t>
            </w:r>
            <w:r w:rsidR="001C38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заключения договора аренды или</w:t>
            </w:r>
            <w:r w:rsidR="001C38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субаренды</w:t>
            </w:r>
          </w:p>
        </w:tc>
        <w:tc>
          <w:tcPr>
            <w:tcW w:w="1559" w:type="dxa"/>
          </w:tcPr>
          <w:p w:rsidR="00C275E5" w:rsidRPr="00EF46B2" w:rsidRDefault="00EF46B2" w:rsidP="00685E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567" w:type="dxa"/>
          </w:tcPr>
          <w:p w:rsidR="00C275E5" w:rsidRPr="00EF46B2" w:rsidRDefault="00A92A60" w:rsidP="00734E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C275E5" w:rsidRPr="00EF46B2" w:rsidRDefault="00EF46B2" w:rsidP="00685E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50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6B2" w:rsidRPr="00EF46B2" w:rsidTr="00BB3400">
        <w:tc>
          <w:tcPr>
            <w:tcW w:w="458" w:type="dxa"/>
          </w:tcPr>
          <w:p w:rsidR="00C275E5" w:rsidRPr="008B5E59" w:rsidRDefault="008B5E59" w:rsidP="008B5E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E5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797" w:type="dxa"/>
          </w:tcPr>
          <w:p w:rsidR="00C275E5" w:rsidRPr="001C38D1" w:rsidRDefault="00EF46B2" w:rsidP="001C3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Оформление перепланировок в</w:t>
            </w:r>
            <w:r w:rsidR="001C38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отношении ОКС</w:t>
            </w:r>
          </w:p>
        </w:tc>
        <w:tc>
          <w:tcPr>
            <w:tcW w:w="1559" w:type="dxa"/>
          </w:tcPr>
          <w:p w:rsidR="00C275E5" w:rsidRPr="00EF46B2" w:rsidRDefault="00EF46B2" w:rsidP="00685E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567" w:type="dxa"/>
          </w:tcPr>
          <w:p w:rsidR="00C275E5" w:rsidRPr="00EF46B2" w:rsidRDefault="00A92A60" w:rsidP="00734E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C275E5" w:rsidRPr="00EF46B2" w:rsidRDefault="00EF46B2" w:rsidP="00685E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50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6B2" w:rsidRPr="00EF46B2" w:rsidTr="00BB3400">
        <w:tc>
          <w:tcPr>
            <w:tcW w:w="458" w:type="dxa"/>
          </w:tcPr>
          <w:p w:rsidR="00C275E5" w:rsidRPr="008B5E59" w:rsidRDefault="008B5E59" w:rsidP="00D92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E5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92D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97" w:type="dxa"/>
          </w:tcPr>
          <w:p w:rsidR="00C275E5" w:rsidRPr="00EF46B2" w:rsidRDefault="00EF46B2" w:rsidP="00685E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Вынос границ ЗУ в натуру</w:t>
            </w:r>
          </w:p>
        </w:tc>
        <w:tc>
          <w:tcPr>
            <w:tcW w:w="1559" w:type="dxa"/>
          </w:tcPr>
          <w:p w:rsidR="00C275E5" w:rsidRPr="00EF46B2" w:rsidRDefault="00EF46B2" w:rsidP="00685E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567" w:type="dxa"/>
          </w:tcPr>
          <w:p w:rsidR="00C275E5" w:rsidRPr="00EF46B2" w:rsidRDefault="00A92A60" w:rsidP="00734E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C275E5" w:rsidRPr="00EF46B2" w:rsidRDefault="00EF46B2" w:rsidP="00685E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sz w:val="18"/>
                <w:szCs w:val="18"/>
              </w:rPr>
              <w:t>В соответствии с Техническим заданием</w:t>
            </w:r>
          </w:p>
        </w:tc>
        <w:tc>
          <w:tcPr>
            <w:tcW w:w="850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gridSpan w:val="2"/>
          </w:tcPr>
          <w:p w:rsidR="00C275E5" w:rsidRPr="00EF46B2" w:rsidRDefault="00C275E5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6B2" w:rsidRPr="00EF46B2" w:rsidTr="00BB3400">
        <w:tc>
          <w:tcPr>
            <w:tcW w:w="6816" w:type="dxa"/>
            <w:gridSpan w:val="6"/>
          </w:tcPr>
          <w:p w:rsidR="00EF46B2" w:rsidRPr="00EF46B2" w:rsidRDefault="00EF46B2" w:rsidP="00EF46B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46B2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gridSpan w:val="2"/>
          </w:tcPr>
          <w:p w:rsidR="00EF46B2" w:rsidRPr="00EF46B2" w:rsidRDefault="00EF46B2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gridSpan w:val="2"/>
          </w:tcPr>
          <w:p w:rsidR="00EF46B2" w:rsidRPr="00EF46B2" w:rsidRDefault="00EF46B2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  <w:gridSpan w:val="2"/>
          </w:tcPr>
          <w:p w:rsidR="00EF46B2" w:rsidRPr="00EF46B2" w:rsidRDefault="00EF46B2" w:rsidP="00BB34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EF46B2" w:rsidRPr="00EF46B2" w:rsidRDefault="00EF46B2" w:rsidP="00BB3400">
            <w:pPr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F29F4" w:rsidRDefault="00FF29F4" w:rsidP="008B5E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6B2" w:rsidRDefault="00EF46B2" w:rsidP="008B5E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35E" w:rsidRPr="0042135E" w:rsidRDefault="0042135E" w:rsidP="004213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46B2" w:rsidRPr="008B5E59" w:rsidRDefault="0042135E" w:rsidP="0042135E">
      <w:pPr>
        <w:jc w:val="both"/>
        <w:rPr>
          <w:rFonts w:ascii="Times New Roman" w:hAnsi="Times New Roman" w:cs="Times New Roman"/>
          <w:sz w:val="24"/>
          <w:szCs w:val="24"/>
        </w:rPr>
      </w:pPr>
      <w:r w:rsidRPr="0042135E">
        <w:rPr>
          <w:rFonts w:ascii="Times New Roman" w:hAnsi="Times New Roman" w:cs="Times New Roman"/>
          <w:sz w:val="24"/>
          <w:szCs w:val="24"/>
        </w:rPr>
        <w:t xml:space="preserve">Подпись (должность)          </w:t>
      </w:r>
      <w:r w:rsidRPr="0042135E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Расшифровка подписи</w:t>
      </w:r>
    </w:p>
    <w:sectPr w:rsidR="00EF46B2" w:rsidRPr="008B5E59" w:rsidSect="002865F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A99"/>
    <w:rsid w:val="001A5795"/>
    <w:rsid w:val="001C38D1"/>
    <w:rsid w:val="002865FD"/>
    <w:rsid w:val="0042135E"/>
    <w:rsid w:val="00457A99"/>
    <w:rsid w:val="0066769C"/>
    <w:rsid w:val="00685E1E"/>
    <w:rsid w:val="006D5130"/>
    <w:rsid w:val="006F15A8"/>
    <w:rsid w:val="00734EBE"/>
    <w:rsid w:val="008B5E59"/>
    <w:rsid w:val="00A92A60"/>
    <w:rsid w:val="00AF74C3"/>
    <w:rsid w:val="00B44F29"/>
    <w:rsid w:val="00BB3400"/>
    <w:rsid w:val="00C275E5"/>
    <w:rsid w:val="00C33612"/>
    <w:rsid w:val="00C629CC"/>
    <w:rsid w:val="00CA3D3E"/>
    <w:rsid w:val="00CF515D"/>
    <w:rsid w:val="00D92D28"/>
    <w:rsid w:val="00EA7AE3"/>
    <w:rsid w:val="00EF46B2"/>
    <w:rsid w:val="00F56F61"/>
    <w:rsid w:val="00FA6C00"/>
    <w:rsid w:val="00FF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7BEB8-BC4D-491E-8308-C4A77A57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6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2135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42135E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42135E"/>
    <w:pPr>
      <w:shd w:val="clear" w:color="auto" w:fill="FFFFFF"/>
      <w:spacing w:before="240" w:after="0" w:line="252" w:lineRule="exact"/>
      <w:ind w:firstLine="600"/>
      <w:jc w:val="both"/>
    </w:pPr>
    <w:rPr>
      <w:sz w:val="21"/>
      <w:szCs w:val="21"/>
    </w:rPr>
  </w:style>
  <w:style w:type="table" w:customStyle="1" w:styleId="1">
    <w:name w:val="Сетка таблицы1"/>
    <w:basedOn w:val="a1"/>
    <w:next w:val="a3"/>
    <w:uiPriority w:val="59"/>
    <w:rsid w:val="00421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Оксана Петровна</dc:creator>
  <cp:keywords/>
  <dc:description/>
  <cp:lastModifiedBy>Богомазов Иван Васильевич</cp:lastModifiedBy>
  <cp:revision>2</cp:revision>
  <dcterms:created xsi:type="dcterms:W3CDTF">2026-07-16T11:37:00Z</dcterms:created>
  <dcterms:modified xsi:type="dcterms:W3CDTF">2026-07-16T11:37:00Z</dcterms:modified>
</cp:coreProperties>
</file>