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3641D9C" w:rsidR="005D0963" w:rsidRPr="0060174E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>. 4631</w:t>
      </w:r>
      <w:r w:rsidR="0060174E"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, e-mail: </w:t>
      </w:r>
      <w:r w:rsidR="0060174E" w:rsidRPr="008E64AA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pf.ssc@russianpost.ru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315"/>
      </w:tblGrid>
      <w:tr w:rsidR="00002EE1" w14:paraId="79DF3426" w14:textId="77777777" w:rsidTr="00B25117">
        <w:trPr>
          <w:trHeight w:val="1153"/>
        </w:trPr>
        <w:tc>
          <w:tcPr>
            <w:tcW w:w="5755" w:type="dxa"/>
          </w:tcPr>
          <w:p w14:paraId="33AD92B2" w14:textId="70734478" w:rsidR="00002EE1" w:rsidRPr="00A23F6C" w:rsidRDefault="005D0963" w:rsidP="00BE41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15CF5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3F6C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ПС-5</w:t>
            </w:r>
            <w:r w:rsidR="00BE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3F6C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-ЗЦ/2026</w:t>
            </w:r>
            <w:r w:rsid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584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0174E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0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8239E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A6481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174E" w:rsidRPr="00A2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315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1C8F5866" w:rsidR="008D6525" w:rsidRPr="003575FF" w:rsidRDefault="00933FA7" w:rsidP="00F83275">
      <w:pPr>
        <w:pStyle w:val="ConsPlusTitle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</w:t>
      </w:r>
      <w:r w:rsidR="00C2333E">
        <w:rPr>
          <w:rFonts w:ascii="Times New Roman" w:eastAsiaTheme="minorHAnsi" w:hAnsi="Times New Roman"/>
          <w:b w:val="0"/>
          <w:sz w:val="24"/>
          <w:szCs w:val="24"/>
          <w:lang w:eastAsia="en-US"/>
        </w:rPr>
        <w:t> 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977A9D" w:rsidRPr="00977A9D">
        <w:rPr>
          <w:rFonts w:ascii="Times New Roman" w:eastAsiaTheme="minorHAnsi" w:hAnsi="Times New Roman"/>
          <w:sz w:val="24"/>
          <w:szCs w:val="24"/>
          <w:lang w:eastAsia="en-US"/>
        </w:rPr>
        <w:t>оказание услуг по организации перевозок пассажиров и багажа легковым такси</w:t>
      </w:r>
      <w:r w:rsidR="00BE4108">
        <w:rPr>
          <w:rFonts w:ascii="Times New Roman" w:eastAsiaTheme="minorHAnsi" w:hAnsi="Times New Roman"/>
          <w:sz w:val="24"/>
          <w:szCs w:val="24"/>
          <w:lang w:eastAsia="en-US"/>
        </w:rPr>
        <w:t xml:space="preserve"> (многолотовая)</w:t>
      </w:r>
      <w:r w:rsidR="008D6525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011584" w:rsidRPr="0008520A" w14:paraId="11E917B7" w14:textId="77777777" w:rsidTr="00445ABA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693EBAEB" w:rsidR="00011584" w:rsidRPr="0008520A" w:rsidRDefault="00011584" w:rsidP="00011584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  <w:hideMark/>
          </w:tcPr>
          <w:p w14:paraId="2DA79AC4" w14:textId="5B6B7DAF" w:rsidR="00011584" w:rsidRPr="00011584" w:rsidRDefault="00011584" w:rsidP="0001158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F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Приложением №1 к Техническому заданию</w:t>
            </w:r>
          </w:p>
        </w:tc>
      </w:tr>
      <w:tr w:rsidR="00011584" w:rsidRPr="0008520A" w14:paraId="433F7454" w14:textId="77777777" w:rsidTr="00445ABA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2EA2F415" w:rsidR="00011584" w:rsidRPr="0008520A" w:rsidRDefault="00011584" w:rsidP="00011584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  <w:hideMark/>
          </w:tcPr>
          <w:p w14:paraId="50C8D27A" w14:textId="10E6D77C" w:rsidR="00011584" w:rsidRPr="00A23F6C" w:rsidRDefault="00A23F6C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месяцев с даты подписания договора, но не ранее 19.11.2026, либо до момента исчерпания лимитов, предусмотренных договором</w:t>
            </w:r>
          </w:p>
        </w:tc>
      </w:tr>
      <w:tr w:rsidR="00011584" w:rsidRPr="0008520A" w14:paraId="2C3386A7" w14:textId="77777777" w:rsidTr="00445ABA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31D1A3B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  <w:hideMark/>
          </w:tcPr>
          <w:p w14:paraId="690CD425" w14:textId="35454A68" w:rsidR="00011584" w:rsidRPr="00011584" w:rsidRDefault="00A23F6C" w:rsidP="00A23F6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август 2026</w:t>
            </w:r>
          </w:p>
        </w:tc>
      </w:tr>
      <w:tr w:rsidR="00011584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16DF1CCB" w:rsidR="00011584" w:rsidRPr="0008520A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75518BEA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Оплата оказанных услуг производится Заказчиком ежемесячно, не позднее 15 (пятнадцатого) числа месяца, следующего за Отчетным периодом, в котором были оказаны Услуги.</w:t>
            </w: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Отчетный период – календарный месяц.</w:t>
            </w:r>
          </w:p>
        </w:tc>
      </w:tr>
      <w:tr w:rsidR="00011584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1353622" w:rsidR="00011584" w:rsidRPr="0008520A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3A175F70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011584" w:rsidRPr="0008520A" w14:paraId="4C0BFBA5" w14:textId="77777777" w:rsidTr="00445ABA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1A05D6DD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на результат работы/услуги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  <w:hideMark/>
          </w:tcPr>
          <w:p w14:paraId="36649745" w14:textId="311A09FC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условиями Технического задания</w:t>
            </w:r>
          </w:p>
        </w:tc>
      </w:tr>
      <w:tr w:rsidR="00011584" w:rsidRPr="0008520A" w14:paraId="73A9D4C1" w14:textId="77777777" w:rsidTr="00445ABA">
        <w:trPr>
          <w:trHeight w:val="278"/>
          <w:jc w:val="center"/>
        </w:trPr>
        <w:tc>
          <w:tcPr>
            <w:tcW w:w="4106" w:type="dxa"/>
            <w:vAlign w:val="center"/>
          </w:tcPr>
          <w:p w14:paraId="0115FC02" w14:textId="4A1185A7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5311" w:type="dxa"/>
            <w:noWrap/>
            <w:vAlign w:val="center"/>
          </w:tcPr>
          <w:p w14:paraId="43717BDE" w14:textId="1D41472A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Календарный месяц</w:t>
            </w:r>
          </w:p>
        </w:tc>
      </w:tr>
      <w:tr w:rsidR="00011584" w:rsidRPr="0008520A" w14:paraId="2BF013F3" w14:textId="77777777" w:rsidTr="00445ABA">
        <w:trPr>
          <w:trHeight w:val="278"/>
          <w:jc w:val="center"/>
        </w:trPr>
        <w:tc>
          <w:tcPr>
            <w:tcW w:w="4106" w:type="dxa"/>
            <w:vAlign w:val="center"/>
          </w:tcPr>
          <w:p w14:paraId="60047674" w14:textId="6C53D485" w:rsidR="00011584" w:rsidRPr="00011584" w:rsidRDefault="00011584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действия коммерческого предложения </w:t>
            </w:r>
          </w:p>
        </w:tc>
        <w:tc>
          <w:tcPr>
            <w:tcW w:w="5311" w:type="dxa"/>
            <w:noWrap/>
            <w:vAlign w:val="center"/>
          </w:tcPr>
          <w:p w14:paraId="26412333" w14:textId="670CF058" w:rsidR="00011584" w:rsidRPr="00011584" w:rsidRDefault="00011584" w:rsidP="0001158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15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менее 180 дней</w:t>
            </w:r>
          </w:p>
        </w:tc>
      </w:tr>
      <w:tr w:rsidR="00A23F6C" w:rsidRPr="0008520A" w14:paraId="46584FF9" w14:textId="77777777" w:rsidTr="00445ABA">
        <w:trPr>
          <w:trHeight w:val="278"/>
          <w:jc w:val="center"/>
        </w:trPr>
        <w:tc>
          <w:tcPr>
            <w:tcW w:w="4106" w:type="dxa"/>
            <w:vAlign w:val="center"/>
          </w:tcPr>
          <w:p w14:paraId="110F8BD9" w14:textId="1A05A19E" w:rsidR="00A23F6C" w:rsidRPr="00011584" w:rsidRDefault="00A23F6C" w:rsidP="00011584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5311" w:type="dxa"/>
            <w:noWrap/>
            <w:vAlign w:val="center"/>
          </w:tcPr>
          <w:p w14:paraId="1C74C28D" w14:textId="7CFC23AF" w:rsidR="00A23F6C" w:rsidRPr="00A23F6C" w:rsidRDefault="00A23F6C" w:rsidP="00A23F6C">
            <w:pPr>
              <w:pStyle w:val="ab"/>
              <w:widowControl w:val="0"/>
              <w:tabs>
                <w:tab w:val="left" w:pos="0"/>
              </w:tabs>
              <w:jc w:val="both"/>
              <w:rPr>
                <w:rFonts w:eastAsiaTheme="minorHAnsi"/>
                <w:i/>
                <w:color w:val="000000"/>
                <w:lang w:eastAsia="en-US"/>
              </w:rPr>
            </w:pPr>
            <w:r w:rsidRPr="00A23F6C">
              <w:rPr>
                <w:rFonts w:eastAsiaTheme="minorHAnsi"/>
                <w:i/>
                <w:color w:val="000000"/>
                <w:lang w:eastAsia="en-US"/>
              </w:rPr>
              <w:t xml:space="preserve">Участник должен быть включен в один из реестров, предусмотренный Федеральным законом от 29.12.2022 N 580-ФЗ «Об организации перевозок пассажиров и багажа легковым такси </w:t>
            </w:r>
            <w:r w:rsidRPr="00A23F6C">
              <w:rPr>
                <w:rFonts w:eastAsiaTheme="minorHAnsi"/>
                <w:i/>
                <w:color w:val="000000"/>
                <w:lang w:eastAsia="en-US"/>
              </w:rPr>
              <w:lastRenderedPageBreak/>
      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в каждом регионе Российской Федерации, указанном в Приложении «Адресная программа».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0CE7F0DE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977A9D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2B15F76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срок до </w:t>
      </w:r>
      <w:r w:rsidR="00011584">
        <w:rPr>
          <w:rFonts w:ascii="Times New Roman" w:eastAsia="Calibri" w:hAnsi="Times New Roman" w:cs="Times New Roman"/>
          <w:sz w:val="24"/>
          <w:szCs w:val="24"/>
        </w:rPr>
        <w:t>1</w:t>
      </w:r>
      <w:r w:rsidR="00A23F6C">
        <w:rPr>
          <w:rFonts w:ascii="Times New Roman" w:eastAsia="Calibri" w:hAnsi="Times New Roman" w:cs="Times New Roman"/>
          <w:sz w:val="24"/>
          <w:szCs w:val="24"/>
        </w:rPr>
        <w:t>8</w:t>
      </w:r>
      <w:r w:rsidR="00C3614F" w:rsidRPr="006840ED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="00A23F6C">
        <w:rPr>
          <w:rFonts w:ascii="Times New Roman" w:eastAsia="Calibri" w:hAnsi="Times New Roman" w:cs="Times New Roman"/>
          <w:sz w:val="24"/>
          <w:szCs w:val="24"/>
        </w:rPr>
        <w:t>2</w:t>
      </w:r>
      <w:r w:rsidR="00E972CB">
        <w:rPr>
          <w:rFonts w:ascii="Times New Roman" w:eastAsia="Calibri" w:hAnsi="Times New Roman" w:cs="Times New Roman"/>
          <w:sz w:val="24"/>
          <w:szCs w:val="24"/>
        </w:rPr>
        <w:t>3</w:t>
      </w:r>
      <w:r w:rsidR="00C3614F" w:rsidRPr="006840ED">
        <w:rPr>
          <w:rFonts w:ascii="Times New Roman" w:eastAsia="Calibri" w:hAnsi="Times New Roman" w:cs="Times New Roman"/>
          <w:sz w:val="24"/>
          <w:szCs w:val="24"/>
        </w:rPr>
        <w:t>.0</w:t>
      </w:r>
      <w:r w:rsidR="00CA5F42">
        <w:rPr>
          <w:rFonts w:ascii="Times New Roman" w:eastAsia="Calibri" w:hAnsi="Times New Roman" w:cs="Times New Roman"/>
          <w:sz w:val="24"/>
          <w:szCs w:val="24"/>
        </w:rPr>
        <w:t>7</w:t>
      </w:r>
      <w:r w:rsidR="00C3614F" w:rsidRPr="006840ED">
        <w:rPr>
          <w:rFonts w:ascii="Times New Roman" w:eastAsia="Calibri" w:hAnsi="Times New Roman" w:cs="Times New Roman"/>
          <w:sz w:val="24"/>
          <w:szCs w:val="24"/>
        </w:rPr>
        <w:t>.202</w:t>
      </w:r>
      <w:r w:rsidR="00CA5F42">
        <w:rPr>
          <w:rFonts w:ascii="Times New Roman" w:eastAsia="Calibri" w:hAnsi="Times New Roman" w:cs="Times New Roman"/>
          <w:sz w:val="24"/>
          <w:szCs w:val="24"/>
        </w:rPr>
        <w:t>6</w:t>
      </w:r>
      <w:r w:rsidR="008D6525" w:rsidRP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42F4CB77" w:rsidR="008D6525" w:rsidRPr="00C3614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Козлов Иван Николаевич, </w:t>
      </w:r>
      <w:r w:rsidR="00C3614F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C3614F" w:rsidRPr="00C3614F">
          <w:rPr>
            <w:rStyle w:val="aa"/>
            <w:rFonts w:ascii="Times New Roman" w:hAnsi="Times New Roman" w:cs="Times New Roman"/>
            <w:sz w:val="24"/>
          </w:rPr>
          <w:t>Kozlov.I@russianpost.ru</w:t>
        </w:r>
      </w:hyperlink>
    </w:p>
    <w:p w14:paraId="143F1FE7" w14:textId="6CBC1481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4F9E88AA" w:rsidR="008D6525" w:rsidRDefault="008D6525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EDD1C7" w14:textId="66F926AD" w:rsidR="00106246" w:rsidRDefault="00106246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Адресная программа, приложение №1 к Техническому заданию</w:t>
      </w:r>
      <w:r w:rsidR="00503982" w:rsidRPr="0050398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03982">
        <w:rPr>
          <w:rFonts w:ascii="Times New Roman" w:eastAsia="Calibri" w:hAnsi="Times New Roman" w:cs="Times New Roman"/>
          <w:sz w:val="24"/>
          <w:szCs w:val="24"/>
        </w:rPr>
        <w:t>с разбивкой по региональным центрам)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0A29EE4" w:rsidR="008D6525" w:rsidRDefault="008D6525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B25117">
        <w:rPr>
          <w:rFonts w:ascii="Times New Roman" w:eastAsia="Calibri" w:hAnsi="Times New Roman" w:cs="Times New Roman"/>
          <w:sz w:val="24"/>
          <w:szCs w:val="24"/>
        </w:rPr>
        <w:t xml:space="preserve"> для каждого регионального центра</w:t>
      </w:r>
      <w:r w:rsidR="0010624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D09394" w14:textId="1837F507" w:rsidR="00634D7A" w:rsidRDefault="00634D7A" w:rsidP="00CA5F42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Специальные требования.</w:t>
      </w:r>
    </w:p>
    <w:p w14:paraId="35BFD4A7" w14:textId="77777777" w:rsidR="00CA5F42" w:rsidRDefault="00CA5F42" w:rsidP="00CA5F42">
      <w:pPr>
        <w:tabs>
          <w:tab w:val="left" w:pos="4820"/>
        </w:tabs>
        <w:spacing w:after="12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09180" w14:textId="440F652D" w:rsidR="002847D5" w:rsidRDefault="0060174E" w:rsidP="0060174E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П.А.Шленчак</w:t>
      </w:r>
    </w:p>
    <w:p w14:paraId="590A4EBE" w14:textId="77777777" w:rsidR="00002EE1" w:rsidRDefault="00002EE1" w:rsidP="005D0963">
      <w:pPr>
        <w:spacing w:after="0"/>
      </w:pPr>
    </w:p>
    <w:p w14:paraId="52E18E42" w14:textId="5D44E2F9" w:rsidR="0019405A" w:rsidRPr="0019405A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lastRenderedPageBreak/>
        <w:t xml:space="preserve">Исп.: </w:t>
      </w:r>
      <w:r w:rsidR="00C3614F">
        <w:rPr>
          <w:rFonts w:ascii="Times New Roman" w:hAnsi="Times New Roman" w:cs="Times New Roman"/>
          <w:sz w:val="20"/>
          <w:szCs w:val="20"/>
        </w:rPr>
        <w:t>Козлов И.Н.</w:t>
      </w: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11584"/>
    <w:rsid w:val="00045DBC"/>
    <w:rsid w:val="000541D9"/>
    <w:rsid w:val="000810F8"/>
    <w:rsid w:val="00097648"/>
    <w:rsid w:val="000B5523"/>
    <w:rsid w:val="000C3C66"/>
    <w:rsid w:val="000D63D9"/>
    <w:rsid w:val="000F3BB9"/>
    <w:rsid w:val="00106246"/>
    <w:rsid w:val="0019405A"/>
    <w:rsid w:val="001A6481"/>
    <w:rsid w:val="001D4131"/>
    <w:rsid w:val="00213F51"/>
    <w:rsid w:val="0022238F"/>
    <w:rsid w:val="002254F2"/>
    <w:rsid w:val="002603F1"/>
    <w:rsid w:val="002626F4"/>
    <w:rsid w:val="002750FE"/>
    <w:rsid w:val="0028011B"/>
    <w:rsid w:val="002847D5"/>
    <w:rsid w:val="002B6572"/>
    <w:rsid w:val="00316B0D"/>
    <w:rsid w:val="00342F07"/>
    <w:rsid w:val="0035206F"/>
    <w:rsid w:val="003907AE"/>
    <w:rsid w:val="003942A7"/>
    <w:rsid w:val="003B2FB2"/>
    <w:rsid w:val="004128B2"/>
    <w:rsid w:val="004200BC"/>
    <w:rsid w:val="00427B99"/>
    <w:rsid w:val="00430A03"/>
    <w:rsid w:val="00430E03"/>
    <w:rsid w:val="00445ABA"/>
    <w:rsid w:val="0048239E"/>
    <w:rsid w:val="00494010"/>
    <w:rsid w:val="004A4C2C"/>
    <w:rsid w:val="004B6C6A"/>
    <w:rsid w:val="00503982"/>
    <w:rsid w:val="00520805"/>
    <w:rsid w:val="0052392D"/>
    <w:rsid w:val="005A0BDE"/>
    <w:rsid w:val="005D0963"/>
    <w:rsid w:val="005E6CE7"/>
    <w:rsid w:val="005F4039"/>
    <w:rsid w:val="005F7B8A"/>
    <w:rsid w:val="0060174E"/>
    <w:rsid w:val="00617F90"/>
    <w:rsid w:val="00622B53"/>
    <w:rsid w:val="00634D7A"/>
    <w:rsid w:val="006840ED"/>
    <w:rsid w:val="006A1B13"/>
    <w:rsid w:val="006E41CF"/>
    <w:rsid w:val="0073295B"/>
    <w:rsid w:val="0073463B"/>
    <w:rsid w:val="00742291"/>
    <w:rsid w:val="007C253B"/>
    <w:rsid w:val="007C6FC5"/>
    <w:rsid w:val="00816643"/>
    <w:rsid w:val="00854470"/>
    <w:rsid w:val="008B7ACC"/>
    <w:rsid w:val="008D6525"/>
    <w:rsid w:val="00912FC0"/>
    <w:rsid w:val="00933FA7"/>
    <w:rsid w:val="00934B02"/>
    <w:rsid w:val="009437BB"/>
    <w:rsid w:val="00977A9D"/>
    <w:rsid w:val="00992AC6"/>
    <w:rsid w:val="009C5643"/>
    <w:rsid w:val="009D41E9"/>
    <w:rsid w:val="00A15CF5"/>
    <w:rsid w:val="00A23F6C"/>
    <w:rsid w:val="00A33381"/>
    <w:rsid w:val="00A624EF"/>
    <w:rsid w:val="00AB7A29"/>
    <w:rsid w:val="00B2162F"/>
    <w:rsid w:val="00B22956"/>
    <w:rsid w:val="00B25117"/>
    <w:rsid w:val="00B60D35"/>
    <w:rsid w:val="00BC037E"/>
    <w:rsid w:val="00BE4108"/>
    <w:rsid w:val="00C05D5F"/>
    <w:rsid w:val="00C1483A"/>
    <w:rsid w:val="00C2333E"/>
    <w:rsid w:val="00C3614F"/>
    <w:rsid w:val="00C72B10"/>
    <w:rsid w:val="00C72E72"/>
    <w:rsid w:val="00CA5F42"/>
    <w:rsid w:val="00D728E2"/>
    <w:rsid w:val="00DA2615"/>
    <w:rsid w:val="00E972CB"/>
    <w:rsid w:val="00EA2E86"/>
    <w:rsid w:val="00ED1613"/>
    <w:rsid w:val="00EF5F58"/>
    <w:rsid w:val="00F5425E"/>
    <w:rsid w:val="00F83275"/>
    <w:rsid w:val="00F84540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List Paragraph"/>
    <w:basedOn w:val="a"/>
    <w:uiPriority w:val="34"/>
    <w:qFormat/>
    <w:rsid w:val="00A2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.I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6</cp:revision>
  <cp:lastPrinted>2022-09-08T10:23:00Z</cp:lastPrinted>
  <dcterms:created xsi:type="dcterms:W3CDTF">2026-07-16T06:00:00Z</dcterms:created>
  <dcterms:modified xsi:type="dcterms:W3CDTF">2026-07-16T14:33:00Z</dcterms:modified>
</cp:coreProperties>
</file>