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8F93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Toc532833223"/>
      <w:bookmarkStart w:id="1" w:name="_Toc105149092"/>
    </w:p>
    <w:p w14:paraId="033BC5A2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719996A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C1F4EE1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821D046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43FF2A8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44D0027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90BD24C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58FB0A8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04791166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339D2CE7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FD07242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ABC2DBC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0336461" w14:textId="77777777" w:rsidR="007D02EA" w:rsidRP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Образцы рекомендуемых и обязательных</w:t>
      </w:r>
      <w:r w:rsidR="00BD426B">
        <w:rPr>
          <w:rStyle w:val="ae"/>
          <w:rFonts w:ascii="Times New Roman" w:eastAsia="Times New Roman" w:hAnsi="Times New Roman" w:cs="Times New Roman"/>
          <w:b/>
          <w:sz w:val="32"/>
          <w:szCs w:val="24"/>
          <w:lang w:eastAsia="ru-RU"/>
        </w:rPr>
        <w:footnoteReference w:id="1"/>
      </w:r>
      <w:r w:rsidRPr="007D02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форм и инструкции по их заполнению</w:t>
      </w:r>
    </w:p>
    <w:p w14:paraId="5E9ECA55" w14:textId="77777777" w:rsidR="007D02EA" w:rsidRDefault="007D02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CC50AB4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Письмо о подаче Заявки-оферты </w:t>
      </w:r>
      <w:bookmarkStart w:id="2" w:name="_Ref2284653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bookmarkEnd w:id="2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SEQ форма \* ARABIC </w:instrTex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7D02E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0"/>
      <w:bookmarkEnd w:id="1"/>
    </w:p>
    <w:p w14:paraId="7E385D79" w14:textId="77777777" w:rsidR="007D02EA" w:rsidRPr="007D02EA" w:rsidRDefault="007D02EA" w:rsidP="007D02EA">
      <w:pPr>
        <w:tabs>
          <w:tab w:val="left" w:pos="0"/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письма о подач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Заявки-оферты</w:t>
      </w:r>
    </w:p>
    <w:p w14:paraId="5366F31A" w14:textId="77777777" w:rsidR="007D02EA" w:rsidRPr="007D02EA" w:rsidRDefault="007D02EA" w:rsidP="007D02EA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2F8907E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14:paraId="37022D5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Бланк Участника</w:t>
      </w:r>
    </w:p>
    <w:p w14:paraId="69927AC8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37D477D" w14:textId="77777777" w:rsidR="00241DCC" w:rsidRPr="007D02EA" w:rsidRDefault="00241DCC" w:rsidP="00241DCC">
      <w:pPr>
        <w:tabs>
          <w:tab w:val="left" w:pos="567"/>
          <w:tab w:val="left" w:pos="851"/>
        </w:tabs>
        <w:spacing w:after="0" w:line="240" w:lineRule="auto"/>
        <w:ind w:right="-2" w:hanging="11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Письмо о подаче Заявки-оферты</w:t>
      </w:r>
    </w:p>
    <w:p w14:paraId="682C516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73C2288" w14:textId="16C3AA1B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«____</w:t>
      </w:r>
      <w:proofErr w:type="gramStart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_»_</w:t>
      </w:r>
      <w:proofErr w:type="gramEnd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______________20</w:t>
      </w:r>
      <w:r w:rsidR="007435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124BE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</w:t>
      </w:r>
      <w:r w:rsidR="007435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90578C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1F714B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№________________________</w:t>
      </w:r>
    </w:p>
    <w:p w14:paraId="0EE20FE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3" w:name="_Ref34763774"/>
    </w:p>
    <w:p w14:paraId="118850C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58FCFEA" w14:textId="77777777" w:rsidR="007D02EA" w:rsidRPr="004E581D" w:rsidRDefault="00463123" w:rsidP="004E581D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Изучив извещение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закупке, проводимой в форме открытого запроса </w:t>
      </w:r>
      <w:r w:rsidR="00AB5BEB" w:rsidRPr="00A9087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право заключить 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договор </w:t>
      </w:r>
      <w:r w:rsidR="00F734F8" w:rsidRPr="00F734F8">
        <w:rPr>
          <w:rFonts w:ascii="Times New Roman" w:eastAsia="Times New Roman" w:hAnsi="Times New Roman" w:cs="Times New Roman"/>
          <w:b/>
          <w:bCs/>
          <w:snapToGrid w:val="0"/>
          <w:color w:val="C00000"/>
          <w:sz w:val="24"/>
          <w:szCs w:val="24"/>
          <w:lang w:eastAsia="ru-RU"/>
        </w:rPr>
        <w:t>______________</w:t>
      </w:r>
      <w:bookmarkStart w:id="4" w:name="_GoBack"/>
      <w:bookmarkEnd w:id="4"/>
      <w:r w:rsidR="00F734F8" w:rsidRPr="00F734F8">
        <w:rPr>
          <w:rFonts w:ascii="Times New Roman" w:eastAsia="Times New Roman" w:hAnsi="Times New Roman" w:cs="Times New Roman"/>
          <w:b/>
          <w:bCs/>
          <w:snapToGrid w:val="0"/>
          <w:color w:val="C00000"/>
          <w:sz w:val="24"/>
          <w:szCs w:val="24"/>
          <w:lang w:eastAsia="ru-RU"/>
        </w:rPr>
        <w:t>___________________________</w:t>
      </w:r>
      <w:r w:rsidR="004F43F9" w:rsidRPr="004F43F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</w:t>
      </w:r>
      <w:r w:rsid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Закупка), опубликованной на Электронной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торговой площадке (далее</w:t>
      </w:r>
      <w:r w:rsid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ЭТП) АО «Российский аукционный дом», находящейся по адресу 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https://tender.lot-online.ru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/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 по тексту Извещение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и принимая установленные в них требования и условия,____________________________________________</w:t>
      </w:r>
      <w:r w:rsidR="007E31D6" w:rsidRPr="007E31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</w:p>
    <w:p w14:paraId="692813E1" w14:textId="77777777" w:rsidR="007D02EA" w:rsidRPr="00BA727B" w:rsidRDefault="007D02EA" w:rsidP="006F60A0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(полное наименование Участника закупки с указанием организационно-правовой формы, ИНН/КПП)</w:t>
      </w:r>
      <w:r w:rsidR="00E86D82"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 xml:space="preserve">, </w:t>
      </w: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зарегистрированное (-</w:t>
      </w:r>
      <w:proofErr w:type="spellStart"/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ный</w:t>
      </w:r>
      <w:proofErr w:type="spellEnd"/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) по адресу</w:t>
      </w:r>
    </w:p>
    <w:p w14:paraId="418F90B4" w14:textId="77777777" w:rsidR="007D02EA" w:rsidRPr="007D02EA" w:rsidRDefault="00BA727B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________________________________________________________________________,</w:t>
      </w:r>
    </w:p>
    <w:p w14:paraId="3BAF2DCC" w14:textId="77777777" w:rsidR="007D02EA" w:rsidRPr="00BA727B" w:rsidRDefault="007D02EA" w:rsidP="006F60A0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(юридический и почтовый адрес Участника закупки)</w:t>
      </w:r>
    </w:p>
    <w:p w14:paraId="4A7CADD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предлагает заключить договор на условиях и в соответствии с документами, являющимися неотъемлемыми приложениями к настоящему письму и составляющими вместе с ним Заявку. </w:t>
      </w:r>
    </w:p>
    <w:p w14:paraId="2C2717C8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379D057" w14:textId="77777777" w:rsidR="008D48BC" w:rsidRPr="004956A4" w:rsidRDefault="008D48BC" w:rsidP="008D48BC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Размер</w:t>
      </w:r>
      <w:r w:rsidRPr="004956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 снижения </w:t>
      </w:r>
      <w:r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НМЦД</w:t>
      </w:r>
      <w:r w:rsidRPr="004956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: _____ %</w:t>
      </w:r>
    </w:p>
    <w:p w14:paraId="04F36DE6" w14:textId="77777777" w:rsidR="00B87551" w:rsidRPr="007D02EA" w:rsidRDefault="00B87551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9CBC070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Цена Заявки, рассчитанная в соответс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составляет: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928"/>
        <w:gridCol w:w="4720"/>
      </w:tblGrid>
      <w:tr w:rsidR="007D02EA" w:rsidRPr="007D02EA" w14:paraId="42354DC1" w14:textId="77777777" w:rsidTr="00BC14F2">
        <w:trPr>
          <w:cantSplit/>
        </w:trPr>
        <w:tc>
          <w:tcPr>
            <w:tcW w:w="4928" w:type="dxa"/>
          </w:tcPr>
          <w:p w14:paraId="68A23EC9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F8468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Заявки без НДС, </w:t>
            </w:r>
            <w:r w:rsidRPr="006F6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</w:t>
            </w: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974607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</w:tcPr>
          <w:p w14:paraId="22662F8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9C4E7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5" w:name="пНМЦ"/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</w:t>
            </w:r>
          </w:p>
          <w:bookmarkEnd w:id="5"/>
          <w:p w14:paraId="5443A59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(цена Заявки цифрами и прописью, </w:t>
            </w:r>
            <w:r w:rsidRPr="00E86D8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рублей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без НДС)</w:t>
            </w:r>
          </w:p>
        </w:tc>
      </w:tr>
      <w:tr w:rsidR="007D02EA" w:rsidRPr="007D02EA" w14:paraId="613F015A" w14:textId="77777777" w:rsidTr="00BC14F2">
        <w:trPr>
          <w:cantSplit/>
        </w:trPr>
        <w:tc>
          <w:tcPr>
            <w:tcW w:w="4928" w:type="dxa"/>
            <w:hideMark/>
          </w:tcPr>
          <w:p w14:paraId="11F4B72A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 НДС, </w:t>
            </w:r>
            <w:r w:rsidRPr="006F6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</w:t>
            </w: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0" w:type="dxa"/>
            <w:hideMark/>
          </w:tcPr>
          <w:p w14:paraId="742375C2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F6999D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(НДС по итоговой цене Заявки, </w:t>
            </w:r>
            <w:r w:rsidRPr="00E86D8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рублей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D02EA" w:rsidRPr="007D02EA" w14:paraId="7033BAEF" w14:textId="77777777" w:rsidTr="00BC14F2">
        <w:trPr>
          <w:cantSplit/>
        </w:trPr>
        <w:tc>
          <w:tcPr>
            <w:tcW w:w="4928" w:type="dxa"/>
            <w:hideMark/>
          </w:tcPr>
          <w:p w14:paraId="4923C165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Заявки с НДС, </w:t>
            </w:r>
            <w:r w:rsidRPr="006F60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руб</w:t>
            </w:r>
            <w:r w:rsidRPr="006F60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0" w:type="dxa"/>
            <w:hideMark/>
          </w:tcPr>
          <w:p w14:paraId="7BBF2883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14:paraId="6F822E3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(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цена Заявки цифрами и прописью, </w:t>
            </w:r>
            <w:r w:rsidRPr="00E86D8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рублей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с НДС</w:t>
            </w:r>
            <w:r w:rsidRPr="007D02E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</w:tbl>
    <w:p w14:paraId="0B9763A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9D5D44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основному предложению, подтверждаемому прилагаемым Ценовым предложением, которое является неотъемлемой частью Заявки.</w:t>
      </w:r>
    </w:p>
    <w:p w14:paraId="2B3CA75E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Настоящая Заявка имеет правовой статус оферты и действует в </w:t>
      </w:r>
      <w:bookmarkStart w:id="6" w:name="_Hlt440565644"/>
      <w:bookmarkEnd w:id="6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ru" w:eastAsia="ru-RU"/>
        </w:rPr>
        <w:t>течение ____________________ (____________) с даты окончания приема заявок на участие в закупке</w:t>
      </w:r>
    </w:p>
    <w:p w14:paraId="50ED8E40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__________________________</w:t>
      </w:r>
      <w:r w:rsidR="00701E04" w:rsidRPr="00701E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наименование Участника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обязуется, в случае принятия</w:t>
      </w:r>
      <w:r w:rsidR="008244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Заявки, </w:t>
      </w:r>
      <w:r w:rsidR="007462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поставить товар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При этом мы согласны, что платежи будут осуществляться в соответствии с порядком плат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ежей, приведенным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477039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Мы изучили все инструкции, формы, условия, технические требования и другую информа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цию, содержащуюся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понимаем, что неполное предоставление информац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ии, запрашиваемой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или же подача Заявки, не отвечающ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ей всем требованиям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может привести к отклонению данной Заявки.</w:t>
      </w:r>
    </w:p>
    <w:p w14:paraId="24D0B51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 Мы признаем, что Вы не несете имущественной или иной юридической ответственности перед нами при объявлении закупки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несостоявшейся, а также Вы не отвечаете и не имеете обязательств по нашим расходам, связанным с подготовкой и подачей данной Заявки.</w:t>
      </w:r>
    </w:p>
    <w:p w14:paraId="75C0A81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6. Настоящим гарантируем достоверность представленной нами в настоящей Заявке информации и подтверждаем право Заказчика, не противоречащее требованию о формировании равных для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всех Участников закупки условий, запрашивать у нас, уполномоченных органов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7AFC9D8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 Мы обязуемся подписать и направить Организатору (Заказчику) договор в соответствии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с </w:t>
      </w:r>
      <w:r w:rsidR="00AB5BE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разделом </w:t>
      </w:r>
      <w:r w:rsidR="006E4E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833CF3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 В случае если нашей Заявке будет присвоен второй номер, а победитель закупки будет признан уклонившимся от заключения договора с Заказчиком, мы обязуемся подписать данный договор в соответс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проектом Договора и условиями нашей Заявки.</w:t>
      </w:r>
    </w:p>
    <w:p w14:paraId="06A100A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9. Настоящим понимаем, что Заказчик вправе не принимать к рассмотрению любую из полученных Заявок, в случае её несоотв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етствия требованиям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отменить закупку в соотв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етствии с условиями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обязан признавать победителем участника закупки, предоставившего предложение с наименьшей ценой, а также не обязан давать пояснения/разъяснения относительно выбора победителя закупки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9A26BFE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 Настоящая Заявка дополняется следующими приложениями</w:t>
      </w:r>
      <w:r w:rsidR="003C3C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являющимися неотъе</w:t>
      </w:r>
      <w:r w:rsidR="00E478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млемой частью З</w:t>
      </w:r>
      <w:r w:rsidR="003C3C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аявки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1715D601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Опись документов (форма 2)</w:t>
      </w:r>
    </w:p>
    <w:p w14:paraId="3BBF98F7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Анкета Участника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3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405C02D6" w14:textId="77777777" w:rsidR="003A37E7" w:rsidRPr="003A37E7" w:rsidRDefault="003A37E7" w:rsidP="00AF01D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Информация о цепочке собственников, включая бенефициаров (в том числе, конечных) с приложением необходимых документов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4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24E5B40B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 кадровых/трудовых ресурсах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6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1B38DDD8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об опыте </w:t>
      </w:r>
      <w:r w:rsidR="0082445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осуществления </w:t>
      </w:r>
      <w:r w:rsidR="0074621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поставки 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аналогичных </w:t>
      </w:r>
      <w:r w:rsidR="0074621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товаров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7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6FA364C2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 наличии оборудования (в т.ч. прав), необходимого для </w:t>
      </w:r>
      <w:r w:rsidR="0074621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поставки товаров</w:t>
      </w:r>
      <w:r w:rsidR="006F60A0" w:rsidRPr="006F60A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8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6A5D56A4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Согласия на обработку персональных данных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9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19D1CEA3" w14:textId="77777777" w:rsidR="006E4E6E" w:rsidRDefault="006E4E6E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Техническое предложение (</w:t>
      </w:r>
      <w:r w:rsidR="00F734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орма 10)</w:t>
      </w:r>
    </w:p>
    <w:p w14:paraId="20F0FCC3" w14:textId="77777777" w:rsidR="003A37E7" w:rsidRPr="003A37E7" w:rsidRDefault="00F734F8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Ценовое предложение (ф</w:t>
      </w:r>
      <w:r w:rsidR="003A37E7"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орма 1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1</w:t>
      </w:r>
      <w:r w:rsidR="003A37E7"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581D8B7F" w14:textId="77777777" w:rsidR="003A37E7" w:rsidRDefault="003A37E7" w:rsidP="003A37E7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07D6BFF" w14:textId="77777777" w:rsidR="007D02EA" w:rsidRPr="007D02EA" w:rsidRDefault="007D02EA" w:rsidP="003A37E7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66A4B57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57D3111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574389C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55088841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</w:p>
    <w:p w14:paraId="436008F8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5644E663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szCs w:val="24"/>
          <w:lang w:eastAsia="x-none"/>
        </w:rPr>
      </w:pPr>
      <w:bookmarkStart w:id="7" w:name="_Toc121568843"/>
      <w:bookmarkStart w:id="8" w:name="_Toc121653836"/>
      <w:bookmarkStart w:id="9" w:name="_Toc135985301"/>
      <w:bookmarkStart w:id="10" w:name="_Toc147640147"/>
      <w:bookmarkStart w:id="11" w:name="_Toc151958799"/>
      <w:bookmarkStart w:id="12" w:name="_Toc152129195"/>
    </w:p>
    <w:bookmarkEnd w:id="7"/>
    <w:bookmarkEnd w:id="8"/>
    <w:bookmarkEnd w:id="9"/>
    <w:bookmarkEnd w:id="10"/>
    <w:bookmarkEnd w:id="11"/>
    <w:bookmarkEnd w:id="12"/>
    <w:p w14:paraId="2C474B11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Cs w:val="24"/>
          <w:lang w:eastAsia="ru-RU"/>
        </w:rPr>
        <w:t>Инструкция по заполнению формы письма о подаче Заявки-оферты:</w:t>
      </w:r>
    </w:p>
    <w:p w14:paraId="4617A29E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1. Письмо рекомендуется оформить на официальном бланке Участника, Участник присваивает письму дату и номер в соответствии с принятыми у него правилами документооборота.</w:t>
      </w:r>
    </w:p>
    <w:p w14:paraId="13C66044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3C67D484" w14:textId="77777777" w:rsidR="00B87551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3. </w:t>
      </w:r>
      <w:r w:rsidR="00B87551">
        <w:rPr>
          <w:rFonts w:ascii="Times New Roman" w:eastAsia="Times New Roman" w:hAnsi="Times New Roman" w:cs="Times New Roman"/>
          <w:szCs w:val="24"/>
          <w:lang w:eastAsia="x-none"/>
        </w:rPr>
        <w:t xml:space="preserve">Участник должен указать коэффициент снижения 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начальн</w:t>
      </w:r>
      <w:r w:rsidR="003F31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ой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(максимальн</w:t>
      </w:r>
      <w:r w:rsidR="003F31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ой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цен</w:t>
      </w:r>
      <w:r w:rsidR="003F31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 договора</w:t>
      </w:r>
      <w:r w:rsidR="00E00F73" w:rsidDel="00BD15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87551">
        <w:rPr>
          <w:rFonts w:ascii="Times New Roman" w:eastAsia="Times New Roman" w:hAnsi="Times New Roman" w:cs="Times New Roman"/>
          <w:szCs w:val="24"/>
          <w:lang w:eastAsia="x-none"/>
        </w:rPr>
        <w:t>числом (например, 5%).</w:t>
      </w:r>
    </w:p>
    <w:p w14:paraId="76508E30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Участник должен указать цену договора цифрами и словами, в рублях, без учета НДС, в соответствии с Ценовым предложением. Цену следует указывать в формате ХХХ </w:t>
      </w:r>
      <w:proofErr w:type="spellStart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ХХХ</w:t>
      </w:r>
      <w:proofErr w:type="spellEnd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 </w:t>
      </w:r>
      <w:proofErr w:type="gramStart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ХХХ,ХХ</w:t>
      </w:r>
      <w:proofErr w:type="gramEnd"/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руб., например: «1 234 567,89 руб. (Один миллион двести тридцать четыре тысячи пятьсот шестьдесят семь руб. восемьдесят девять коп.)».</w:t>
      </w:r>
    </w:p>
    <w:p w14:paraId="0B6BB729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4. Участник должен указать срок действия оферты с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>огласно требованиям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.</w:t>
      </w:r>
    </w:p>
    <w:p w14:paraId="3E5E4CC7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5. В случае наличия альтернативных предл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ожений (если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 xml:space="preserve"> это предусмотрено Извещением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),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в форму (после пункта 1) добавляются абзацы:</w:t>
      </w:r>
    </w:p>
    <w:p w14:paraId="42B44090" w14:textId="77777777" w:rsidR="007D02EA" w:rsidRPr="007D02EA" w:rsidRDefault="007D02EA" w:rsidP="007D02EA">
      <w:pPr>
        <w:tabs>
          <w:tab w:val="num" w:pos="0"/>
          <w:tab w:val="left" w:pos="567"/>
          <w:tab w:val="left" w:pos="851"/>
          <w:tab w:val="num" w:pos="993"/>
          <w:tab w:val="num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Основное предложение сопровождается 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указать число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 альтернативными предложениями по отдельным техническим, коммерческим, организационным аспектам (элементам) основного предложения (указать конкретно каким). При этом:</w:t>
      </w:r>
    </w:p>
    <w:p w14:paraId="181DBF17" w14:textId="77777777" w:rsidR="007D02EA" w:rsidRPr="007D02EA" w:rsidRDefault="007D02EA" w:rsidP="006F60A0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альтернативное предложение № 1, суть которого изложена в п.п.______ на страницах _____ Заявки</w:t>
      </w:r>
      <w:r w:rsidRPr="007D02EA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(увеличивает/уменьшает – нужное указать) итоговую цену Заявки по основному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предложению на ____ (____)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_________________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) и составляет _______________ (__________________________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), без учета НДС;</w:t>
      </w:r>
    </w:p>
    <w:p w14:paraId="4838829D" w14:textId="77777777" w:rsidR="007D02EA" w:rsidRPr="007D02EA" w:rsidRDefault="007D02EA" w:rsidP="006F60A0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альтернативное предложение № 2, суть которого изложена в п.п.______ на страницах _____ Заявки</w:t>
      </w:r>
      <w:r w:rsidRPr="007D02EA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(увеличивает/уменьшает – нужное указать) итоговую цену Заявки по основному предложению на ____ (____)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_________________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) и составляет _______________ (__________________________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), без учета НДС;</w:t>
      </w:r>
    </w:p>
    <w:p w14:paraId="3AF78FC9" w14:textId="77777777" w:rsidR="007D02EA" w:rsidRPr="007D02EA" w:rsidRDefault="007D02EA" w:rsidP="006F60A0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… и т.д.</w:t>
      </w:r>
    </w:p>
    <w:p w14:paraId="4653E830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6. Письмо должно быть подписано и скреплено печатью (при наличии у Участника такой печати) в соответс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.</w:t>
      </w:r>
    </w:p>
    <w:p w14:paraId="1BFF4EEF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7. Если Заявка подается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Коллективным участником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в письме указывается состав всех партнеров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 xml:space="preserve">Коллективного участника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с указанием адресов и выделяется лидер. Заявка подается от имени лидера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Коллективного участника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выступающих на стороне одного Участника. Кроме того, к письму о подаче оферты дополнительно прилагается соглашение о создании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Коллективного участника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, выступающих на стороне одного участника.</w:t>
      </w:r>
    </w:p>
    <w:p w14:paraId="2C83E3F8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br w:type="page"/>
      </w:r>
      <w:bookmarkStart w:id="13" w:name="_Toc306197368"/>
      <w:bookmarkStart w:id="14" w:name="_Toc443573616"/>
      <w:bookmarkStart w:id="15" w:name="_Toc532833224"/>
      <w:bookmarkStart w:id="16" w:name="_Toc105149093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Опись документов (форма 2)</w:t>
      </w:r>
      <w:bookmarkEnd w:id="13"/>
      <w:bookmarkEnd w:id="14"/>
      <w:bookmarkEnd w:id="15"/>
      <w:bookmarkEnd w:id="16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CD5CF6" w14:textId="77777777" w:rsidR="007D02EA" w:rsidRPr="007D02EA" w:rsidRDefault="007D02EA" w:rsidP="007D02EA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Форма предоставления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описи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документов</w:t>
      </w:r>
    </w:p>
    <w:p w14:paraId="1374283B" w14:textId="77777777" w:rsidR="007D02EA" w:rsidRPr="007D02EA" w:rsidRDefault="007D02EA" w:rsidP="007D02EA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6A381142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3FB092A" w14:textId="77777777" w:rsidR="00F74EF6" w:rsidRPr="007D02EA" w:rsidRDefault="00F74EF6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к Заявке № ____ от _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_.___</w:t>
      </w:r>
    </w:p>
    <w:p w14:paraId="509B5138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187BDB0" w14:textId="77777777" w:rsidR="00241DCC" w:rsidRPr="007D02EA" w:rsidRDefault="00241DCC" w:rsidP="00241DCC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41D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Опись документов</w:t>
      </w:r>
    </w:p>
    <w:p w14:paraId="7F84FBCD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5736"/>
        <w:gridCol w:w="3219"/>
      </w:tblGrid>
      <w:tr w:rsidR="007D02EA" w:rsidRPr="007D02EA" w14:paraId="2EDB3B81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D2D9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8D8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0EF9" w14:textId="77777777" w:rsidR="007D02EA" w:rsidRPr="007D02EA" w:rsidRDefault="00F74EF6" w:rsidP="00F74EF6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страниц</w:t>
            </w:r>
            <w:r w:rsidR="007D02EA"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Заявке</w:t>
            </w:r>
          </w:p>
        </w:tc>
      </w:tr>
      <w:tr w:rsidR="007D02EA" w:rsidRPr="007D02EA" w14:paraId="3F7C8921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7D8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B8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01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5B60E129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915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5C9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C8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1DA43543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BB5C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D9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0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60923736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025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38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CD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CF8A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CA11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D01E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5EBF52E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6CDD8E5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0AAB6313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6C0488E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</w:p>
    <w:p w14:paraId="0505A858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4517ECF1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295128138"/>
      <w:bookmarkStart w:id="18" w:name="_Toc309646574"/>
      <w:bookmarkStart w:id="19" w:name="_Toc443573617"/>
      <w:bookmarkStart w:id="20" w:name="_Toc532833225"/>
      <w:bookmarkStart w:id="21" w:name="_Ref55335818"/>
      <w:bookmarkStart w:id="22" w:name="_Ref55336334"/>
      <w:bookmarkStart w:id="23" w:name="_Toc57314673"/>
      <w:bookmarkStart w:id="24" w:name="_Toc69728987"/>
    </w:p>
    <w:p w14:paraId="41E9C380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по заполнению: </w:t>
      </w:r>
    </w:p>
    <w:p w14:paraId="3FFDD932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указывает номер и дату письма о подаче Заявки-оферты, приложением к которому является данная опись.</w:t>
      </w:r>
    </w:p>
    <w:p w14:paraId="088228E3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должен перечислить каждый документ, входящий в состав Заявки с указанием номеров (-а) страниц (страницы) в Заявке, где располагается данный документ.</w:t>
      </w:r>
    </w:p>
    <w:p w14:paraId="04673827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 должна быть подписана и скреплена печатью (при наличии у Участника такой печати) в соответс</w:t>
      </w:r>
      <w:r w:rsidR="0046312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1DFAD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EA978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7D02EA" w:rsidRPr="007D02EA" w:rsidSect="00BC14F2">
          <w:footerReference w:type="default" r:id="rId8"/>
          <w:pgSz w:w="11906" w:h="16838" w:code="9"/>
          <w:pgMar w:top="1134" w:right="567" w:bottom="1134" w:left="1418" w:header="284" w:footer="284" w:gutter="0"/>
          <w:paperSrc w:first="7" w:other="7"/>
          <w:cols w:space="720"/>
          <w:titlePg/>
        </w:sect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End w:id="17"/>
      <w:bookmarkEnd w:id="18"/>
      <w:bookmarkEnd w:id="19"/>
      <w:bookmarkEnd w:id="20"/>
    </w:p>
    <w:p w14:paraId="3EC82E38" w14:textId="77777777" w:rsidR="007D02EA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Toc443573619"/>
      <w:bookmarkStart w:id="26" w:name="_Toc532833227"/>
      <w:bookmarkStart w:id="27" w:name="_Toc105149096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Анкета Участника</w:t>
      </w:r>
      <w:bookmarkEnd w:id="25"/>
      <w:bookmarkEnd w:id="26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27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3634"/>
      </w:tblGrid>
      <w:tr w:rsidR="007D02EA" w:rsidRPr="007D02EA" w14:paraId="26458B2D" w14:textId="77777777" w:rsidTr="00BC14F2">
        <w:trPr>
          <w:cantSplit/>
          <w:trHeight w:val="240"/>
          <w:tblHeader/>
        </w:trPr>
        <w:tc>
          <w:tcPr>
            <w:tcW w:w="720" w:type="dxa"/>
            <w:shd w:val="clear" w:color="auto" w:fill="D9D9D9"/>
            <w:vAlign w:val="center"/>
          </w:tcPr>
          <w:p w14:paraId="20A1FB1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>№ п/п</w:t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129F4D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>Наименование</w:t>
            </w:r>
          </w:p>
        </w:tc>
        <w:tc>
          <w:tcPr>
            <w:tcW w:w="3634" w:type="dxa"/>
            <w:shd w:val="clear" w:color="auto" w:fill="D9D9D9"/>
            <w:vAlign w:val="center"/>
          </w:tcPr>
          <w:p w14:paraId="41A306B8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 xml:space="preserve">Сведения об Участнике </w:t>
            </w:r>
          </w:p>
        </w:tc>
      </w:tr>
      <w:tr w:rsidR="007D02EA" w:rsidRPr="007D02EA" w14:paraId="1251CA5D" w14:textId="77777777" w:rsidTr="00BC14F2">
        <w:trPr>
          <w:cantSplit/>
        </w:trPr>
        <w:tc>
          <w:tcPr>
            <w:tcW w:w="720" w:type="dxa"/>
          </w:tcPr>
          <w:p w14:paraId="54F9037B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7007601F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3634" w:type="dxa"/>
          </w:tcPr>
          <w:p w14:paraId="65FF6851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68ADEC4E" w14:textId="77777777" w:rsidTr="00BC14F2">
        <w:trPr>
          <w:cantSplit/>
        </w:trPr>
        <w:tc>
          <w:tcPr>
            <w:tcW w:w="720" w:type="dxa"/>
          </w:tcPr>
          <w:p w14:paraId="66CD0A94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631BC3D4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Учредители (участники) (перечислить наименования и организационно-правовую форму или Ф.И.О. всех учредителей (участников), чья доля в уставном капитале превышает 10%)</w:t>
            </w:r>
          </w:p>
        </w:tc>
        <w:tc>
          <w:tcPr>
            <w:tcW w:w="3634" w:type="dxa"/>
          </w:tcPr>
          <w:p w14:paraId="3B3483B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3B3D1E50" w14:textId="77777777" w:rsidTr="00BC14F2">
        <w:trPr>
          <w:cantSplit/>
        </w:trPr>
        <w:tc>
          <w:tcPr>
            <w:tcW w:w="720" w:type="dxa"/>
          </w:tcPr>
          <w:p w14:paraId="734F4A98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3ED9664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634" w:type="dxa"/>
          </w:tcPr>
          <w:p w14:paraId="0CAF46D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269BEF78" w14:textId="77777777" w:rsidTr="00BC14F2">
        <w:trPr>
          <w:cantSplit/>
        </w:trPr>
        <w:tc>
          <w:tcPr>
            <w:tcW w:w="720" w:type="dxa"/>
          </w:tcPr>
          <w:p w14:paraId="32C0C119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27BCB459" w14:textId="77777777" w:rsidR="007D02EA" w:rsidRPr="00A026AE" w:rsidRDefault="00A026AE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/КПП</w:t>
            </w:r>
          </w:p>
        </w:tc>
        <w:tc>
          <w:tcPr>
            <w:tcW w:w="3634" w:type="dxa"/>
          </w:tcPr>
          <w:p w14:paraId="0D5F9320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5BF8C90C" w14:textId="77777777" w:rsidTr="00BC14F2">
        <w:trPr>
          <w:cantSplit/>
        </w:trPr>
        <w:tc>
          <w:tcPr>
            <w:tcW w:w="720" w:type="dxa"/>
          </w:tcPr>
          <w:p w14:paraId="473E94F4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6E51D9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Юридический адрес</w:t>
            </w:r>
          </w:p>
        </w:tc>
        <w:tc>
          <w:tcPr>
            <w:tcW w:w="3634" w:type="dxa"/>
          </w:tcPr>
          <w:p w14:paraId="5EAE337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4AA85F52" w14:textId="77777777" w:rsidTr="00BC14F2">
        <w:trPr>
          <w:cantSplit/>
        </w:trPr>
        <w:tc>
          <w:tcPr>
            <w:tcW w:w="720" w:type="dxa"/>
          </w:tcPr>
          <w:p w14:paraId="7245BE61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78A57417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Почтовый адрес</w:t>
            </w:r>
          </w:p>
        </w:tc>
        <w:tc>
          <w:tcPr>
            <w:tcW w:w="3634" w:type="dxa"/>
          </w:tcPr>
          <w:p w14:paraId="7E638313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28628F5D" w14:textId="77777777" w:rsidTr="00BC14F2">
        <w:trPr>
          <w:cantSplit/>
        </w:trPr>
        <w:tc>
          <w:tcPr>
            <w:tcW w:w="720" w:type="dxa"/>
          </w:tcPr>
          <w:p w14:paraId="385DAA86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7C63B96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Филиалы: перечислить наименования и адреса постановки на налоговый учет филиала, затем указать почтовый адрес филиала, в случае его от</w:t>
            </w:r>
            <w:r w:rsidR="002A363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личия от предшествующего адреса</w:t>
            </w:r>
          </w:p>
        </w:tc>
        <w:tc>
          <w:tcPr>
            <w:tcW w:w="3634" w:type="dxa"/>
          </w:tcPr>
          <w:p w14:paraId="18CDC09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3F5A7EFC" w14:textId="77777777" w:rsidTr="00BC14F2">
        <w:trPr>
          <w:cantSplit/>
        </w:trPr>
        <w:tc>
          <w:tcPr>
            <w:tcW w:w="720" w:type="dxa"/>
          </w:tcPr>
          <w:p w14:paraId="6822BE32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17E77515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Банковские реквизиты (наименование и адрес банка, номер расчетного счета Участника закупки в банке, БИК, корреспондентский счет, телефоны банка, прочие банковские реквизиты)</w:t>
            </w:r>
          </w:p>
        </w:tc>
        <w:tc>
          <w:tcPr>
            <w:tcW w:w="3634" w:type="dxa"/>
          </w:tcPr>
          <w:p w14:paraId="2583763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354835EB" w14:textId="77777777" w:rsidTr="00BC14F2">
        <w:trPr>
          <w:cantSplit/>
        </w:trPr>
        <w:tc>
          <w:tcPr>
            <w:tcW w:w="720" w:type="dxa"/>
          </w:tcPr>
          <w:p w14:paraId="0DC65813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0D2D922B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Телефоны Участника (с указанием кода города)</w:t>
            </w:r>
          </w:p>
        </w:tc>
        <w:tc>
          <w:tcPr>
            <w:tcW w:w="3634" w:type="dxa"/>
          </w:tcPr>
          <w:p w14:paraId="284D371E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7A22E223" w14:textId="77777777" w:rsidTr="00BC14F2">
        <w:trPr>
          <w:cantSplit/>
        </w:trPr>
        <w:tc>
          <w:tcPr>
            <w:tcW w:w="720" w:type="dxa"/>
          </w:tcPr>
          <w:p w14:paraId="2E493ECE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AFB34C9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Адрес электронной почты Участника</w:t>
            </w:r>
          </w:p>
        </w:tc>
        <w:tc>
          <w:tcPr>
            <w:tcW w:w="3634" w:type="dxa"/>
          </w:tcPr>
          <w:p w14:paraId="2224D59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1676A2C1" w14:textId="77777777" w:rsidTr="00BC14F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237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83A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руководителя Участника закупки,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783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48B8A22F" w14:textId="77777777" w:rsidTr="00BC14F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AD2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9C8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24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627B1C1B" w14:textId="77777777" w:rsidTr="00BC14F2">
        <w:trPr>
          <w:cantSplit/>
        </w:trPr>
        <w:tc>
          <w:tcPr>
            <w:tcW w:w="720" w:type="dxa"/>
          </w:tcPr>
          <w:p w14:paraId="6E32D2D7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2ECF8648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634" w:type="dxa"/>
          </w:tcPr>
          <w:p w14:paraId="6A5F3B8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</w:tbl>
    <w:p w14:paraId="27F219E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val="ru" w:eastAsia="ru-RU"/>
        </w:rPr>
      </w:pPr>
    </w:p>
    <w:p w14:paraId="0DD810C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3507762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7A4DBA2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12EB0BD0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5E30F377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16F91252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Инструкция по заполнению: </w:t>
      </w:r>
    </w:p>
    <w:p w14:paraId="6C409174" w14:textId="77777777" w:rsidR="008D7A41" w:rsidRDefault="007D02EA" w:rsidP="008D7A41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Необходимо заполнить все </w:t>
      </w:r>
      <w:r w:rsidR="008D7A41">
        <w:rPr>
          <w:rFonts w:ascii="Times New Roman" w:eastAsia="Times New Roman" w:hAnsi="Times New Roman" w:cs="Times New Roman"/>
          <w:sz w:val="24"/>
          <w:szCs w:val="24"/>
          <w:lang w:eastAsia="x-none"/>
        </w:rPr>
        <w:t>13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строк в столбце «Сведения об Участнике»</w:t>
      </w:r>
    </w:p>
    <w:p w14:paraId="0418FBCA" w14:textId="77777777" w:rsidR="008D7A41" w:rsidRPr="00A026AE" w:rsidRDefault="008D7A41" w:rsidP="008D7A41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Форма предоставляется </w:t>
      </w:r>
      <w:r w:rsidRPr="00A02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в редактируемом формате</w:t>
      </w:r>
    </w:p>
    <w:p w14:paraId="4D80368B" w14:textId="77777777" w:rsidR="008D7A41" w:rsidRPr="007D02EA" w:rsidRDefault="008D7A41" w:rsidP="008D7A41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D7A41" w:rsidRPr="007D02EA">
          <w:pgSz w:w="11906" w:h="16838"/>
          <w:pgMar w:top="1134" w:right="567" w:bottom="1134" w:left="1418" w:header="284" w:footer="284" w:gutter="0"/>
          <w:cols w:space="720"/>
        </w:sectPr>
      </w:pPr>
    </w:p>
    <w:p w14:paraId="4AB95B3F" w14:textId="77777777" w:rsid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_Toc443573621"/>
      <w:bookmarkStart w:id="29" w:name="_Toc532833229"/>
      <w:bookmarkStart w:id="30" w:name="_Toc105149097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 о цепочке собственников, включая бенефициаров (в том числе, конечных) с приложением необходимых документов</w:t>
      </w:r>
      <w:bookmarkEnd w:id="28"/>
      <w:bookmarkEnd w:id="29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0"/>
    </w:p>
    <w:p w14:paraId="43EE572E" w14:textId="77777777" w:rsidR="00F74EF6" w:rsidRDefault="00F74EF6" w:rsidP="00F74EF6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29934AA4" w14:textId="77777777" w:rsidR="00F74EF6" w:rsidRPr="00F74EF6" w:rsidRDefault="00F74EF6" w:rsidP="004C59A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before="120" w:after="120" w:line="240" w:lineRule="auto"/>
        <w:ind w:right="23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4EF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 о цепочке собственников, включая бенефициаров (в том числе, конечных) с приложением необходимых документов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7"/>
        <w:gridCol w:w="707"/>
        <w:gridCol w:w="851"/>
        <w:gridCol w:w="976"/>
        <w:gridCol w:w="1275"/>
        <w:gridCol w:w="1701"/>
        <w:gridCol w:w="426"/>
        <w:gridCol w:w="708"/>
        <w:gridCol w:w="709"/>
        <w:gridCol w:w="1418"/>
        <w:gridCol w:w="1275"/>
        <w:gridCol w:w="1701"/>
        <w:gridCol w:w="1276"/>
        <w:gridCol w:w="1701"/>
      </w:tblGrid>
      <w:tr w:rsidR="006F60A0" w:rsidRPr="00F2466E" w14:paraId="1C19A557" w14:textId="77777777" w:rsidTr="00EA7A84">
        <w:trPr>
          <w:trHeight w:val="480"/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41A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F246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наименование организации, представляющей информацию)</w:t>
            </w:r>
          </w:p>
        </w:tc>
      </w:tr>
      <w:tr w:rsidR="006F60A0" w:rsidRPr="00F2466E" w14:paraId="3DF99D6D" w14:textId="77777777" w:rsidTr="00EA7A84">
        <w:trPr>
          <w:trHeight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CB0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BB6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662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84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6F60A0" w:rsidRPr="00F2466E" w14:paraId="46F5A240" w14:textId="77777777" w:rsidTr="00EA7A84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2C13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A7B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контрагента (ИНН)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4CDA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245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6F60A0" w:rsidRPr="00F2466E" w14:paraId="22B1CC4A" w14:textId="77777777" w:rsidTr="00EA7A84">
        <w:trPr>
          <w:trHeight w:val="168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5521" w14:textId="77777777" w:rsidR="006F60A0" w:rsidRPr="00F2466E" w:rsidRDefault="006F60A0" w:rsidP="00EA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1B3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EA49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63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краткое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8EC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ОКВЭД основной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62D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21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 документа, удостоверяющего личность руководителя, Адрес регистрации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5CE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FF0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5FB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5F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/ 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C35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DC9D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E1D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887" w14:textId="77777777" w:rsidR="006F60A0" w:rsidRPr="00F2466E" w:rsidRDefault="006F60A0" w:rsidP="00EA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60A0" w:rsidRPr="00F2466E" w14:paraId="432AE30E" w14:textId="77777777" w:rsidTr="00EA7A84">
        <w:trPr>
          <w:trHeight w:val="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040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75E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23D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ABB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89E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472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8465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F48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BC3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BBDD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C92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BC0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30BC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6E1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5C39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6F60A0" w:rsidRPr="00F2466E" w14:paraId="30EE54E6" w14:textId="77777777" w:rsidTr="00EA7A84">
        <w:trPr>
          <w:trHeight w:val="102"/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5C9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8CDD1CA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  <w:p w14:paraId="3AF6106B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(подпись, М.П.)</w:t>
            </w:r>
          </w:p>
          <w:p w14:paraId="0CE0B124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  <w:p w14:paraId="22F8648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(фамилия, имя, отчество подписавшего, должность</w:t>
            </w: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14:paraId="2E348C1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23BC489" w14:textId="77777777" w:rsidR="00F74EF6" w:rsidRPr="007D02EA" w:rsidRDefault="00F74EF6" w:rsidP="00F74EF6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09EF9277" w14:textId="77777777" w:rsidR="00F74EF6" w:rsidRPr="007D02EA" w:rsidRDefault="00F74EF6" w:rsidP="007D0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74EF6" w:rsidRPr="007D02EA">
          <w:pgSz w:w="16838" w:h="11906" w:orient="landscape"/>
          <w:pgMar w:top="1418" w:right="1134" w:bottom="567" w:left="1134" w:header="284" w:footer="284" w:gutter="0"/>
          <w:cols w:space="720"/>
        </w:sectPr>
      </w:pPr>
    </w:p>
    <w:tbl>
      <w:tblPr>
        <w:tblW w:w="95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7D02EA" w:rsidRPr="007D02EA" w14:paraId="0933768C" w14:textId="77777777" w:rsidTr="00845BC0">
        <w:trPr>
          <w:trHeight w:val="1791"/>
        </w:trPr>
        <w:tc>
          <w:tcPr>
            <w:tcW w:w="9513" w:type="dxa"/>
            <w:noWrap/>
            <w:vAlign w:val="bottom"/>
          </w:tcPr>
          <w:p w14:paraId="46D298C6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Инструкция по заполнению:</w:t>
            </w:r>
          </w:p>
          <w:p w14:paraId="183BD0F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CBDF21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Столбец 4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Доля участия собственников указывается в процентах от уставного капитала;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акционерных обществ указываются также номинальная стоимость и количество акций. Указывается размер уставного капитала согласно учредительных документов организации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по состоянию на дату представления настоящей информации; для уставных капиталов, выраженных в иностранной валюте, указывается в рублях по курсу Центрального банка России на дату представления настоящей информации. </w:t>
            </w:r>
          </w:p>
          <w:p w14:paraId="2D3BE190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случае если доля участия в уставном капитале составляет менее 100% (сто) процентов, указываются сведения об иных участвующих в уставном капитале лицах, а также их доли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уставном капитале.</w:t>
            </w:r>
          </w:p>
          <w:p w14:paraId="6D490C5B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физических лиц - фамилия, имя, отчество, паспортные данные.</w:t>
            </w:r>
          </w:p>
          <w:p w14:paraId="266BDDF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юридических лиц - полное наименование и организационно-правовая форма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английским таковым не является; организационно-правовая форма и идентификационный код в соответствии с правом страны юрисдикции).</w:t>
            </w:r>
          </w:p>
          <w:p w14:paraId="13303883" w14:textId="77777777" w:rsidR="00845BC0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Участник в обязательном порядке подтверждает информацию в отношении всей цепочки собственников, включая бенефициаров, следующими документами: </w:t>
            </w:r>
          </w:p>
          <w:p w14:paraId="3BF4A7E5" w14:textId="77777777" w:rsidR="00845BC0" w:rsidRDefault="00845BC0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- копия с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пис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ка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участников общества, который общество ведет в 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соответствии с требованиями ст. 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31.1 Федерального закона от 08.02.1998 № 14-ФЗ «Об обществах с ограниченной ответственностью» (для организаций, имеющих организационно-правовую форму общества с огр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аниченной ответственностью) или</w:t>
            </w:r>
          </w:p>
          <w:p w14:paraId="33D9DFC6" w14:textId="77777777" w:rsidR="007D02EA" w:rsidRPr="007D02EA" w:rsidRDefault="00845BC0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- 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копия выписки из реестра акционеров согласно ст. 44 Федерального закона от 26.12.1995 № 208-ФЗ «Об акционерных обществах» (для акционерных обществ) с отражением информации, установленной нормативными актами Банка России, на дату, которая указана в выписке</w:t>
            </w:r>
            <w:r w:rsidR="007D02EA" w:rsidRPr="007D02E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; Другие сведения, раскрывающие информацию о цепочке собственников (договор купли-продажи акций, договор доверительного управления, свидетельство о праве на наследство и т.д.).</w:t>
            </w:r>
          </w:p>
          <w:p w14:paraId="486A71C4" w14:textId="77777777" w:rsidR="007D02EA" w:rsidRPr="007D02EA" w:rsidRDefault="007D02EA" w:rsidP="006F60A0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отношении Участников закупки, являющихся зарубежными публичными компаниями мирового уровня, занимающих лидирующие позиции в соответствующих отраслях, сведения будут считаться предоставленными в полном объеме, если они будут содержать информацию об акционерах, владеющих пакетами акций более 5% (пяти) процентов. Подтверждающие документы в отношении акционеров такой компании могут быть заменены прямой ссылкой на общедоступный источник, посредством которого в установленном законе порядке раскрыта соответствующая информация.</w:t>
            </w:r>
          </w:p>
          <w:p w14:paraId="369B46F1" w14:textId="77777777" w:rsidR="007D02EA" w:rsidRPr="007D02EA" w:rsidRDefault="007D02EA" w:rsidP="006F60A0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отношении Участников закупки, являющихся публичными акционерными обществами, акции которых котируются на бирже, или число акционеров которых превышает 50 (пятидесяти), сведения будут считаться предоставленными в полном объеме, если они будут содержать информацию об акционерах и бенефициарах (в том числе конечных), владеющих пакетами акций более 5% (пяти) процентов. Подтверждающие документы в отношении акционеров (бенефициаров) такой компании могут быть заменены прямой ссылкой на общедоступный источник, посредством которого в установленном законе порядке раскрыта соответствующая информация. В отношении акционеров (бенефициаров), владеющих пакетами акций менее 5% (пяти) процентов, допускается указание общей информации о количестве таких акционеров.</w:t>
            </w:r>
          </w:p>
          <w:p w14:paraId="7DFD641D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6A132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2F453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3E30D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A4DD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8288B4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67393F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AFFF930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907A8C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5E40F80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1657928F" w14:textId="77777777" w:rsidR="007D02EA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31" w:name="_Toc443573622"/>
      <w:bookmarkStart w:id="32" w:name="_Toc532833230"/>
      <w:bookmarkStart w:id="33" w:name="_Toc105149098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Информация о </w:t>
      </w:r>
      <w:bookmarkEnd w:id="31"/>
      <w:bookmarkEnd w:id="32"/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соисполнителе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3"/>
    </w:p>
    <w:p w14:paraId="389E262E" w14:textId="77777777" w:rsidR="00AF01DF" w:rsidRDefault="00AF01DF" w:rsidP="00AF01D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-284"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262B8F53" w14:textId="77777777" w:rsidR="00AF01DF" w:rsidRDefault="00AF01DF" w:rsidP="00AF01DF">
      <w:pPr>
        <w:tabs>
          <w:tab w:val="left" w:pos="567"/>
          <w:tab w:val="left" w:pos="851"/>
        </w:tabs>
        <w:spacing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</w:pPr>
      <w:r w:rsidRPr="00F74EF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  <w:t xml:space="preserve">Информация о </w:t>
      </w:r>
      <w:r w:rsidRPr="00AF01D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x-none"/>
        </w:rPr>
        <w:t>соисполнителе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701"/>
        <w:gridCol w:w="2296"/>
        <w:gridCol w:w="2410"/>
        <w:gridCol w:w="1843"/>
      </w:tblGrid>
      <w:tr w:rsidR="00AF01DF" w:rsidRPr="00AF01DF" w14:paraId="5E8F001C" w14:textId="77777777" w:rsidTr="00AF01DF">
        <w:tc>
          <w:tcPr>
            <w:tcW w:w="1532" w:type="dxa"/>
            <w:shd w:val="clear" w:color="auto" w:fill="E6E6E6"/>
            <w:vAlign w:val="center"/>
            <w:hideMark/>
          </w:tcPr>
          <w:p w14:paraId="70262A1B" w14:textId="77777777" w:rsidR="00AF01DF" w:rsidRPr="00AF01DF" w:rsidRDefault="00AF01DF" w:rsidP="00AF01D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Наименование соисполнителе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032A4E8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Фирменное наименование (при наличии)</w:t>
            </w:r>
          </w:p>
        </w:tc>
        <w:tc>
          <w:tcPr>
            <w:tcW w:w="2296" w:type="dxa"/>
            <w:shd w:val="clear" w:color="auto" w:fill="E6E6E6"/>
            <w:vAlign w:val="center"/>
            <w:hideMark/>
          </w:tcPr>
          <w:p w14:paraId="0913BA0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Место нахождения соисполнителе и идентификац</w:t>
            </w:r>
            <w:r w:rsidR="006B0500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ионный номер налогоплательщика</w:t>
            </w:r>
          </w:p>
        </w:tc>
        <w:tc>
          <w:tcPr>
            <w:tcW w:w="2410" w:type="dxa"/>
            <w:shd w:val="clear" w:color="auto" w:fill="E6E6E6"/>
            <w:vAlign w:val="center"/>
            <w:hideMark/>
          </w:tcPr>
          <w:p w14:paraId="54D3A935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Предмет договора с соисполнителе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570F35D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Цена договора с соисполнителе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м</w:t>
            </w: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, тыс. руб.</w:t>
            </w:r>
          </w:p>
          <w:p w14:paraId="7D91D46B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(% от цены договора)</w:t>
            </w:r>
          </w:p>
        </w:tc>
      </w:tr>
      <w:tr w:rsidR="00AF01DF" w:rsidRPr="00AF01DF" w14:paraId="75106A31" w14:textId="77777777" w:rsidTr="00AF01DF">
        <w:tc>
          <w:tcPr>
            <w:tcW w:w="1532" w:type="dxa"/>
          </w:tcPr>
          <w:p w14:paraId="2F041A1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4B6A087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3DD2F5A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6127B5C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B757B85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1CA227F4" w14:textId="77777777" w:rsidTr="00AF01DF">
        <w:tc>
          <w:tcPr>
            <w:tcW w:w="1532" w:type="dxa"/>
          </w:tcPr>
          <w:p w14:paraId="11C6C194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0FD144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57FF7C2C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7F4B8D6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107CBE6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3BAE2462" w14:textId="77777777" w:rsidTr="00AF01DF">
        <w:tc>
          <w:tcPr>
            <w:tcW w:w="1532" w:type="dxa"/>
          </w:tcPr>
          <w:p w14:paraId="13E372A4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7B1BD7F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18BF624B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012A90B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58FEA28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1254A707" w14:textId="77777777" w:rsidTr="00AF01DF">
        <w:tc>
          <w:tcPr>
            <w:tcW w:w="1532" w:type="dxa"/>
          </w:tcPr>
          <w:p w14:paraId="22B694E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17B187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7A66700F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46E5DFB1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7BC3670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60D17B10" w14:textId="77777777" w:rsidTr="00AF01DF">
        <w:tc>
          <w:tcPr>
            <w:tcW w:w="1532" w:type="dxa"/>
          </w:tcPr>
          <w:p w14:paraId="54987A9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78A4559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53744E0F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2FE364F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1A48D6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76A051DC" w14:textId="77777777" w:rsidTr="00AF01DF">
        <w:tc>
          <w:tcPr>
            <w:tcW w:w="1532" w:type="dxa"/>
          </w:tcPr>
          <w:p w14:paraId="5F6AFC10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654D731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1FD0436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13B7712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7F7CED1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</w:tbl>
    <w:p w14:paraId="7F716246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BD41349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</w:p>
    <w:p w14:paraId="51F4BB19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34BA9748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754A7FE4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46194CC2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53A27CED" w14:textId="77777777" w:rsidR="00AF01DF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1B9F70C2" w14:textId="77777777" w:rsidR="00AF01DF" w:rsidRPr="007D02EA" w:rsidRDefault="00AF01DF" w:rsidP="00AF01D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4EB58217" w14:textId="77777777" w:rsidR="00AF01DF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x-none"/>
        </w:rPr>
      </w:pPr>
    </w:p>
    <w:p w14:paraId="244C8E5D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Инструкция по заполнению:</w:t>
      </w:r>
    </w:p>
    <w:p w14:paraId="27FE4FBE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1. 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Участник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в составе Заявки 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должен представить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документы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в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соответствии с п. </w:t>
      </w:r>
      <w:r>
        <w:rPr>
          <w:rFonts w:ascii="Times New Roman" w:eastAsia="Times New Roman" w:hAnsi="Times New Roman" w:cs="Times New Roman"/>
          <w:szCs w:val="24"/>
          <w:lang w:eastAsia="x-none"/>
        </w:rPr>
        <w:t>4.3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>.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а также все формы, подразумевающие к заполнению и приложению к составу Заявки за исключением </w:t>
      </w:r>
      <w:r>
        <w:rPr>
          <w:rFonts w:ascii="Times New Roman" w:eastAsia="Times New Roman" w:hAnsi="Times New Roman" w:cs="Times New Roman"/>
          <w:szCs w:val="24"/>
          <w:lang w:eastAsia="x-none"/>
        </w:rPr>
        <w:t>Заявки-оферты и Ценового предложения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>.</w:t>
      </w:r>
    </w:p>
    <w:p w14:paraId="6245EA36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2.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>В случае отсутствия соисполнителя, Участник должен указать в настоящей форме: «Соисполнители не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привлекаются, все услуги </w:t>
      </w:r>
      <w:r>
        <w:rPr>
          <w:rFonts w:ascii="Times New Roman" w:eastAsia="Times New Roman" w:hAnsi="Times New Roman" w:cs="Times New Roman"/>
          <w:szCs w:val="24"/>
          <w:lang w:eastAsia="x-none"/>
        </w:rPr>
        <w:t>оказываются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собственными силами».</w:t>
      </w:r>
    </w:p>
    <w:p w14:paraId="2F3710AE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3. В случае отсутствия в составе Заявки информации о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 xml:space="preserve">соисполнителе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подразумевается, что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>соисполнители не привлекаются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, а услуги будут осуществлены лично.</w:t>
      </w:r>
    </w:p>
    <w:p w14:paraId="6E87AEBC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66476618" w14:textId="77777777" w:rsid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5C24940A" w14:textId="77777777" w:rsid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34" w:name="_Toc443573623"/>
      <w:bookmarkStart w:id="35" w:name="_Toc532833231"/>
      <w:bookmarkStart w:id="36" w:name="_Toc105149099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Справка о кадровых/трудовых ресурсах</w:t>
      </w:r>
      <w:bookmarkEnd w:id="34"/>
      <w:bookmarkEnd w:id="3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6"/>
    </w:p>
    <w:p w14:paraId="02501E00" w14:textId="77777777" w:rsidR="00F74EF6" w:rsidRDefault="00F74EF6" w:rsidP="00F74EF6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569B9BB9" w14:textId="77777777" w:rsidR="00F74EF6" w:rsidRPr="00F74EF6" w:rsidRDefault="00F74EF6" w:rsidP="004C59AF">
      <w:pPr>
        <w:spacing w:after="12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F74EF6">
        <w:rPr>
          <w:rFonts w:ascii="Times New Roman" w:hAnsi="Times New Roman" w:cs="Times New Roman"/>
          <w:sz w:val="24"/>
          <w:lang w:eastAsia="ru-RU"/>
        </w:rPr>
        <w:t>Справк</w:t>
      </w:r>
      <w:r>
        <w:rPr>
          <w:rFonts w:ascii="Times New Roman" w:hAnsi="Times New Roman" w:cs="Times New Roman"/>
          <w:sz w:val="24"/>
          <w:lang w:eastAsia="ru-RU"/>
        </w:rPr>
        <w:t>а о кадровых/трудовых ресурсах</w:t>
      </w:r>
    </w:p>
    <w:p w14:paraId="2AB1EB1E" w14:textId="77777777" w:rsidR="000377E5" w:rsidRDefault="000377E5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6959F64" w14:textId="77777777" w:rsidR="000377E5" w:rsidRPr="000377E5" w:rsidRDefault="000377E5" w:rsidP="000377E5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377E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Таблица 1. Основные кадровые ресурсы, планируемые для исполнения договора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268"/>
        <w:gridCol w:w="1852"/>
        <w:gridCol w:w="5103"/>
      </w:tblGrid>
      <w:tr w:rsidR="000377E5" w:rsidRPr="000377E5" w14:paraId="5E88EA62" w14:textId="77777777" w:rsidTr="000377E5">
        <w:trPr>
          <w:trHeight w:val="55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510695D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51A6EACD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Фамилия, имя, отчество сотрудника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B8AA86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616AF013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Образование, квалификация, аттестаты, стажировка (наименование учебного заведения, сроки, тема/специальность обучения)</w:t>
            </w:r>
          </w:p>
        </w:tc>
      </w:tr>
      <w:tr w:rsidR="000377E5" w:rsidRPr="000377E5" w14:paraId="1C81CF1B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781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0AE6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0DFE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AD9B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19719BDB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056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EF8F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C08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D9C2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03F6BBC7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D2C3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124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A4CC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45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6599A0FD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BEE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4A80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DD73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38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7C89E822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E47F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CD22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4188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061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19B6AD1" w14:textId="77777777" w:rsidR="000377E5" w:rsidRPr="0054323A" w:rsidRDefault="0054323A" w:rsidP="0054323A">
      <w:pPr>
        <w:tabs>
          <w:tab w:val="left" w:pos="567"/>
          <w:tab w:val="left" w:pos="851"/>
        </w:tabs>
        <w:spacing w:before="120"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* </w:t>
      </w:r>
      <w:r w:rsidR="004F79F0"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в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 состав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е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 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З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аявки должно быть предоставлено согласие на обработку персональных данных (форма 9) от имени специалистов, чьи персональные данные предоставляются в составе 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З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аявки.</w:t>
      </w:r>
    </w:p>
    <w:p w14:paraId="525DC78A" w14:textId="77777777" w:rsidR="000377E5" w:rsidRPr="000377E5" w:rsidRDefault="000377E5" w:rsidP="0054323A">
      <w:pPr>
        <w:tabs>
          <w:tab w:val="left" w:pos="567"/>
          <w:tab w:val="left" w:pos="851"/>
        </w:tabs>
        <w:spacing w:before="120" w:after="0" w:line="240" w:lineRule="auto"/>
        <w:ind w:hanging="1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377E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Данные об общей штатной численности:</w:t>
      </w:r>
    </w:p>
    <w:p w14:paraId="72BCDD62" w14:textId="77777777" w:rsidR="000377E5" w:rsidRDefault="000377E5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285FA2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78DA8640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725D4E8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009A152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322AC5CC" w14:textId="77777777" w:rsidR="00F74EF6" w:rsidRPr="007D02EA" w:rsidRDefault="00F74EF6" w:rsidP="004C59A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before="120" w:after="0" w:line="240" w:lineRule="auto"/>
        <w:ind w:right="23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bookmarkStart w:id="37" w:name="_Toc109711524"/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2DF2FF46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Инструкция по заполнению: </w:t>
      </w:r>
    </w:p>
    <w:p w14:paraId="5E37EF71" w14:textId="77777777" w:rsidR="007D02EA" w:rsidRPr="007D02EA" w:rsidRDefault="007D02EA" w:rsidP="006F60A0">
      <w:pPr>
        <w:numPr>
          <w:ilvl w:val="3"/>
          <w:numId w:val="10"/>
        </w:numPr>
        <w:tabs>
          <w:tab w:val="clear" w:pos="2880"/>
          <w:tab w:val="num" w:pos="567"/>
          <w:tab w:val="left" w:pos="851"/>
          <w:tab w:val="left" w:pos="1418"/>
          <w:tab w:val="num" w:pos="269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Наличие данной формы крайне желательно в случае установления в дополнительных требованиях к участнику или методике оценки критериев, связанных с кадровыми ресурсами Участника.</w:t>
      </w:r>
    </w:p>
    <w:p w14:paraId="22E99D6E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  <w:tab w:val="num" w:pos="376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2. Участник перечисляет кадровый состав, который он планирует привлекать для исполнения Договора, планируемого к заключению по итогам проведения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закупки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. </w:t>
      </w:r>
    </w:p>
    <w:p w14:paraId="774938CF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3. Указанные сведения о трудовых ресурсах подтверждаются предоставлением документов, подтверждающих квалификацию, знания, навыки, образование в профессиональной сфере, аттестацию, специализированные допуски, медицинские заключения (справки), а также иные документы, в слу</w:t>
      </w:r>
      <w:r w:rsidR="006E4E6E">
        <w:rPr>
          <w:rFonts w:ascii="Times New Roman" w:eastAsia="Times New Roman" w:hAnsi="Times New Roman" w:cs="Times New Roman"/>
          <w:szCs w:val="24"/>
          <w:lang w:eastAsia="x-none"/>
        </w:rPr>
        <w:t xml:space="preserve">чае если в </w:t>
      </w:r>
      <w:r w:rsidR="000377E5">
        <w:rPr>
          <w:rFonts w:ascii="Times New Roman" w:eastAsia="Times New Roman" w:hAnsi="Times New Roman" w:cs="Times New Roman"/>
          <w:szCs w:val="24"/>
          <w:lang w:eastAsia="x-none"/>
        </w:rPr>
        <w:t>Извещении</w:t>
      </w:r>
      <w:r w:rsidR="006E4E6E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установлено требование об обладании Участником трудовыми ресурсами с обязательным подтверждением квалификации трудовых ресурсов, соответствующими документами в составе заявки Участника.</w:t>
      </w:r>
      <w:r w:rsidR="0054323A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="0054323A" w:rsidRPr="0054323A">
        <w:rPr>
          <w:rFonts w:ascii="Times New Roman" w:eastAsia="Times New Roman" w:hAnsi="Times New Roman" w:cs="Times New Roman"/>
          <w:szCs w:val="24"/>
          <w:lang w:eastAsia="x-none"/>
        </w:rPr>
        <w:t>В копиях предоставленных трудовых договорах допускается сокрытие конфиденциальной информации.</w:t>
      </w:r>
    </w:p>
    <w:p w14:paraId="4F1551B6" w14:textId="77777777" w:rsidR="006E4E6E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38" w:name="_Toc443573625"/>
      <w:bookmarkStart w:id="39" w:name="_Toc532833233"/>
      <w:bookmarkStart w:id="40" w:name="_Toc105149101"/>
      <w:bookmarkEnd w:id="37"/>
    </w:p>
    <w:p w14:paraId="7FEC9E56" w14:textId="77777777" w:rsidR="007D02EA" w:rsidRPr="007D02EA" w:rsidRDefault="007D02EA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ind w:hanging="64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Справка об опыте </w:t>
      </w:r>
      <w:bookmarkEnd w:id="38"/>
      <w:r w:rsidR="00B24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поставки</w:t>
      </w:r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аналогичных </w:t>
      </w:r>
      <w:r w:rsidR="00B24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товаров</w:t>
      </w:r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bookmarkEnd w:id="39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40"/>
    </w:p>
    <w:p w14:paraId="338346AC" w14:textId="77777777" w:rsidR="004C59AF" w:rsidRDefault="004C59AF" w:rsidP="004C59A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4E3B1105" w14:textId="77777777" w:rsidR="004C59AF" w:rsidRPr="004C59AF" w:rsidRDefault="004C59AF" w:rsidP="004C59AF">
      <w:pPr>
        <w:tabs>
          <w:tab w:val="left" w:pos="567"/>
          <w:tab w:val="left" w:pos="851"/>
          <w:tab w:val="num" w:pos="2127"/>
        </w:tabs>
        <w:spacing w:after="120" w:line="240" w:lineRule="auto"/>
        <w:ind w:hanging="11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4C59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Справка об опыте </w:t>
      </w:r>
      <w:r w:rsidR="00B24953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поставки</w:t>
      </w:r>
      <w:r w:rsidRPr="004C59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аналогичных </w:t>
      </w:r>
      <w:r w:rsidR="00B24953">
        <w:rPr>
          <w:rFonts w:ascii="Times New Roman" w:eastAsia="Times New Roman" w:hAnsi="Times New Roman" w:cs="Times New Roman"/>
          <w:sz w:val="24"/>
          <w:szCs w:val="24"/>
          <w:lang w:eastAsia="x-none"/>
        </w:rPr>
        <w:t>товаров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49"/>
        <w:gridCol w:w="1701"/>
        <w:gridCol w:w="1701"/>
        <w:gridCol w:w="1417"/>
        <w:gridCol w:w="1985"/>
      </w:tblGrid>
      <w:tr w:rsidR="006F60A0" w:rsidRPr="006F60A0" w14:paraId="59C7FCB9" w14:textId="77777777" w:rsidTr="00EA7A84">
        <w:trPr>
          <w:cantSplit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08D32B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2C99F71B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A9A286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поставки</w:t>
            </w:r>
          </w:p>
          <w:p w14:paraId="6BCCAEBE" w14:textId="77777777" w:rsidR="006F60A0" w:rsidRPr="006F60A0" w:rsidRDefault="006F60A0" w:rsidP="00B24953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(год и месяц начала оказания, фактического или планируемого окончания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поставки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для незавершенных договоров — процент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58947A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 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44E410" w14:textId="77777777" w:rsidR="006F60A0" w:rsidRPr="006F60A0" w:rsidRDefault="006F60A0" w:rsidP="00B24953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договора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(номер договора, дата договора,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товаров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описание основных условий договора)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EE0831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договора, руб. с НДС/без НДС, в соответствии с НК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BCF320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рекламациях по перечисленным договорам</w:t>
            </w:r>
          </w:p>
        </w:tc>
      </w:tr>
      <w:tr w:rsidR="006F60A0" w:rsidRPr="006F60A0" w14:paraId="51C62201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324D" w14:textId="77777777" w:rsidR="006F60A0" w:rsidRPr="006F60A0" w:rsidRDefault="006F60A0" w:rsidP="006F60A0">
            <w:pPr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9FC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C173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2BAF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B16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8DF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25F5060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356D5" w14:textId="77777777" w:rsidR="006F60A0" w:rsidRPr="006F60A0" w:rsidRDefault="006F60A0" w:rsidP="006F60A0">
            <w:pPr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6F46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A269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8857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038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E45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14DEFAE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3A2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A3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EA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0E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D9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DB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3E1020C2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D68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D9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74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60A0" w:rsidRPr="006F60A0" w14:paraId="7EE8CBD2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96E2" w14:textId="77777777" w:rsidR="006F60A0" w:rsidRPr="006F60A0" w:rsidRDefault="006F60A0" w:rsidP="006F60A0">
            <w:pPr>
              <w:numPr>
                <w:ilvl w:val="0"/>
                <w:numId w:val="14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ED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80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DC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2E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11A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4278A591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D69" w14:textId="77777777" w:rsidR="006F60A0" w:rsidRPr="006F60A0" w:rsidRDefault="006F60A0" w:rsidP="006F60A0">
            <w:pPr>
              <w:numPr>
                <w:ilvl w:val="0"/>
                <w:numId w:val="14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46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1E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4D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51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0F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613D8ADC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7A2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E4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62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86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B3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05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1F1D2DF8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084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E1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E0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416F2B4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901" w14:textId="77777777" w:rsidR="006F60A0" w:rsidRPr="006F60A0" w:rsidRDefault="006F60A0" w:rsidP="006F60A0">
            <w:pPr>
              <w:numPr>
                <w:ilvl w:val="0"/>
                <w:numId w:val="15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0E5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09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E6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E8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70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CB767E3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7D6" w14:textId="77777777" w:rsidR="006F60A0" w:rsidRPr="006F60A0" w:rsidRDefault="006F60A0" w:rsidP="006F60A0">
            <w:pPr>
              <w:numPr>
                <w:ilvl w:val="0"/>
                <w:numId w:val="15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B6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71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72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F64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75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161C80F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45C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D15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04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7A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73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7F0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07561ADC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A11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D2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4F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684C9FD3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172" w14:textId="77777777" w:rsidR="006F60A0" w:rsidRPr="006F60A0" w:rsidRDefault="006F60A0" w:rsidP="006F60A0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CB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60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99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6C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B4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760B6E91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1DC" w14:textId="77777777" w:rsidR="006F60A0" w:rsidRPr="006F60A0" w:rsidRDefault="006F60A0" w:rsidP="006F60A0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77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18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764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50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79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1AB6D8C2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AB6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300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84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CF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3D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BE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48557DEE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4FC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38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FC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2CCE0DD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8DB4A1D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</w:t>
      </w:r>
    </w:p>
    <w:p w14:paraId="6FB70D7A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5C8D0472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28F05E7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28648E90" w14:textId="77777777" w:rsidR="004C59AF" w:rsidRPr="007D02EA" w:rsidRDefault="004C59AF" w:rsidP="004C59A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before="120" w:after="0" w:line="240" w:lineRule="auto"/>
        <w:ind w:right="23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34BDFEE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bookmarkEnd w:id="3"/>
    <w:bookmarkEnd w:id="21"/>
    <w:bookmarkEnd w:id="22"/>
    <w:bookmarkEnd w:id="23"/>
    <w:bookmarkEnd w:id="24"/>
    <w:p w14:paraId="77E8E6E4" w14:textId="77777777" w:rsidR="006F60A0" w:rsidRPr="007D02EA" w:rsidRDefault="006F60A0" w:rsidP="006F60A0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Наличие данной формы крайне желательно в случае установления в дополнительных требованиях к участнику или методике оценки критериев, связанных с опытом Участника.</w:t>
      </w:r>
    </w:p>
    <w:p w14:paraId="3CEEA626" w14:textId="77777777" w:rsidR="006F60A0" w:rsidRPr="007D02EA" w:rsidRDefault="006F60A0" w:rsidP="006F60A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Участник указывает в данной справке сведения об опыте </w:t>
      </w:r>
      <w:r w:rsidR="00B24953">
        <w:rPr>
          <w:rFonts w:ascii="Times New Roman" w:eastAsia="Times New Roman" w:hAnsi="Times New Roman" w:cs="Times New Roman"/>
          <w:szCs w:val="24"/>
          <w:lang w:eastAsia="ru-RU"/>
        </w:rPr>
        <w:t>поставки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аналогичных </w:t>
      </w:r>
      <w:r w:rsidR="00B24953">
        <w:rPr>
          <w:rFonts w:ascii="Times New Roman" w:eastAsia="Times New Roman" w:hAnsi="Times New Roman" w:cs="Times New Roman"/>
          <w:szCs w:val="24"/>
          <w:lang w:eastAsia="ru-RU"/>
        </w:rPr>
        <w:t>товаров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2A68DA3F" w14:textId="77777777" w:rsidR="006F60A0" w:rsidRPr="007D02EA" w:rsidRDefault="006F60A0" w:rsidP="006F60A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* При наличии опыта работы с </w:t>
      </w:r>
      <w:r>
        <w:rPr>
          <w:rFonts w:ascii="Times New Roman" w:eastAsia="Times New Roman" w:hAnsi="Times New Roman" w:cs="Times New Roman"/>
          <w:szCs w:val="24"/>
          <w:lang w:eastAsia="ru-RU"/>
        </w:rPr>
        <w:t>ООО «</w:t>
      </w:r>
      <w:r w:rsidR="004E581D">
        <w:rPr>
          <w:rFonts w:ascii="Times New Roman" w:eastAsia="Times New Roman" w:hAnsi="Times New Roman" w:cs="Times New Roman"/>
          <w:szCs w:val="24"/>
          <w:lang w:eastAsia="ru-RU"/>
        </w:rPr>
        <w:t>Почтовая марка</w:t>
      </w:r>
      <w:r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информация указывается полностью за последние 3 (три) года с указанием номера договора. </w:t>
      </w:r>
    </w:p>
    <w:p w14:paraId="13895F95" w14:textId="77777777" w:rsidR="006F60A0" w:rsidRPr="006F60A0" w:rsidRDefault="007D02EA" w:rsidP="00B24953">
      <w:pPr>
        <w:keepNext/>
        <w:numPr>
          <w:ilvl w:val="0"/>
          <w:numId w:val="22"/>
        </w:numPr>
        <w:tabs>
          <w:tab w:val="left" w:pos="567"/>
          <w:tab w:val="left" w:pos="851"/>
        </w:tabs>
        <w:suppressAutoHyphens/>
        <w:snapToGrid w:val="0"/>
        <w:spacing w:before="120"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0A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41" w:name="_Toc105149102"/>
      <w:bookmarkStart w:id="42" w:name="_Toc443573628"/>
      <w:bookmarkStart w:id="43" w:name="_Toc532833234"/>
      <w:bookmarkStart w:id="44" w:name="_Toc306197371"/>
      <w:bookmarkStart w:id="45" w:name="_Toc346800450"/>
      <w:bookmarkStart w:id="46" w:name="_Toc347829606"/>
      <w:bookmarkStart w:id="47" w:name="_Toc348973332"/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Справка о наличии оборудования (в т.ч. прав),</w:t>
      </w:r>
      <w:r w:rsid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необходимого</w:t>
      </w:r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48" w:name="_Toc75368245"/>
      <w:bookmarkStart w:id="49" w:name="_Toc75368461"/>
      <w:bookmarkEnd w:id="41"/>
      <w:bookmarkEnd w:id="48"/>
      <w:bookmarkEnd w:id="49"/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B24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поставки товаров </w:t>
      </w:r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 8)</w:t>
      </w:r>
    </w:p>
    <w:p w14:paraId="18248F8D" w14:textId="77777777" w:rsidR="007D02EA" w:rsidRPr="006F60A0" w:rsidRDefault="007D02EA" w:rsidP="00B87551">
      <w:pPr>
        <w:rPr>
          <w:lang w:eastAsia="ru-RU"/>
        </w:rPr>
      </w:pPr>
    </w:p>
    <w:p w14:paraId="4DA3E572" w14:textId="77777777" w:rsidR="00AF01DF" w:rsidRPr="00B24953" w:rsidRDefault="00AF01DF" w:rsidP="00DB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_Toc75368247"/>
      <w:bookmarkStart w:id="51" w:name="_Toc75368463"/>
      <w:bookmarkEnd w:id="50"/>
      <w:bookmarkEnd w:id="51"/>
      <w:r w:rsidRPr="00B24953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Участника отсутствует необходимость в представлении данной справки</w:t>
      </w:r>
    </w:p>
    <w:p w14:paraId="23A61C5C" w14:textId="77777777" w:rsidR="00BD426B" w:rsidRDefault="00BD426B" w:rsidP="007D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AB603" w14:textId="77777777" w:rsidR="007D02EA" w:rsidRPr="007D02EA" w:rsidRDefault="007D02EA" w:rsidP="007D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 w:type="page"/>
      </w:r>
    </w:p>
    <w:p w14:paraId="68455A98" w14:textId="77777777" w:rsidR="007D02EA" w:rsidRPr="006F60A0" w:rsidRDefault="007D02EA" w:rsidP="006F60A0">
      <w:pPr>
        <w:pStyle w:val="affff2"/>
        <w:keepNext/>
        <w:numPr>
          <w:ilvl w:val="0"/>
          <w:numId w:val="22"/>
        </w:numPr>
        <w:tabs>
          <w:tab w:val="left" w:pos="567"/>
          <w:tab w:val="left" w:pos="851"/>
          <w:tab w:val="left" w:pos="1276"/>
        </w:tabs>
        <w:suppressAutoHyphens/>
        <w:snapToGrid w:val="0"/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bookmarkStart w:id="52" w:name="_Toc105149106"/>
      <w:bookmarkStart w:id="53" w:name="_Toc411425733"/>
      <w:bookmarkStart w:id="54" w:name="_Toc443573634"/>
      <w:bookmarkStart w:id="55" w:name="_Toc532833240"/>
      <w:bookmarkEnd w:id="42"/>
      <w:bookmarkEnd w:id="43"/>
      <w:bookmarkEnd w:id="44"/>
      <w:bookmarkEnd w:id="45"/>
      <w:bookmarkEnd w:id="46"/>
      <w:bookmarkEnd w:id="47"/>
      <w:r w:rsidRPr="006F60A0">
        <w:rPr>
          <w:rFonts w:ascii="Times New Roman" w:eastAsia="Times New Roman" w:hAnsi="Times New Roman"/>
          <w:b/>
          <w:sz w:val="24"/>
          <w:szCs w:val="24"/>
        </w:rPr>
        <w:lastRenderedPageBreak/>
        <w:t>Форма согласия* на обрабо</w:t>
      </w:r>
      <w:r w:rsidR="00F72702" w:rsidRPr="006F60A0">
        <w:rPr>
          <w:rFonts w:ascii="Times New Roman" w:eastAsia="Times New Roman" w:hAnsi="Times New Roman"/>
          <w:b/>
          <w:sz w:val="24"/>
          <w:szCs w:val="24"/>
        </w:rPr>
        <w:t xml:space="preserve">тку персональных </w:t>
      </w:r>
      <w:r w:rsidR="006E4E6E" w:rsidRPr="006F60A0">
        <w:rPr>
          <w:rFonts w:ascii="Times New Roman" w:eastAsia="Times New Roman" w:hAnsi="Times New Roman"/>
          <w:b/>
          <w:sz w:val="24"/>
          <w:szCs w:val="24"/>
        </w:rPr>
        <w:t>данных (форма 9</w:t>
      </w:r>
      <w:r w:rsidRPr="006F60A0">
        <w:rPr>
          <w:rFonts w:ascii="Times New Roman" w:eastAsia="Times New Roman" w:hAnsi="Times New Roman"/>
          <w:b/>
          <w:sz w:val="24"/>
          <w:szCs w:val="24"/>
        </w:rPr>
        <w:t>)</w:t>
      </w:r>
      <w:bookmarkEnd w:id="52"/>
    </w:p>
    <w:p w14:paraId="47B15A53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76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bookmarkStart w:id="56" w:name="_Toc75368306"/>
      <w:bookmarkStart w:id="57" w:name="_Toc75368521"/>
      <w:bookmarkEnd w:id="56"/>
      <w:bookmarkEnd w:id="57"/>
    </w:p>
    <w:p w14:paraId="79E30B93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8" w:name="_Toc75368522"/>
      <w:bookmarkStart w:id="59" w:name="_Toc75368307"/>
      <w:r w:rsidRPr="007D02EA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bookmarkEnd w:id="58"/>
      <w:bookmarkEnd w:id="59"/>
    </w:p>
    <w:p w14:paraId="163FF60C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0" w:name="_Toc75368523"/>
      <w:bookmarkStart w:id="61" w:name="_Toc75368308"/>
      <w:r w:rsidRPr="007D02EA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  <w:bookmarkEnd w:id="60"/>
      <w:bookmarkEnd w:id="61"/>
    </w:p>
    <w:p w14:paraId="2ECEF6B6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151"/>
      </w:tblGrid>
      <w:tr w:rsidR="007D02EA" w:rsidRPr="007D02EA" w14:paraId="04030B9A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B817A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60CFD2EA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0C41A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(фамилия, имя, отчество)</w:t>
            </w:r>
          </w:p>
        </w:tc>
      </w:tr>
      <w:tr w:rsidR="007D02EA" w:rsidRPr="007D02EA" w14:paraId="395BC56D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B4110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0B30DCE5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1AC6F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(почтовый адрес субъекта</w:t>
            </w:r>
          </w:p>
        </w:tc>
      </w:tr>
      <w:tr w:rsidR="007D02EA" w:rsidRPr="007D02EA" w14:paraId="73B5D7A5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6E400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14B8749F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1EDAB1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персональных данных)</w:t>
            </w:r>
          </w:p>
        </w:tc>
      </w:tr>
      <w:tr w:rsidR="007D02EA" w:rsidRPr="007D02EA" w14:paraId="6320E637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EB3B5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50C4A2B4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2CC66B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(номер телефона)</w:t>
            </w:r>
          </w:p>
        </w:tc>
      </w:tr>
    </w:tbl>
    <w:p w14:paraId="22A2B733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5ADF4A" w14:textId="77777777" w:rsidR="00D35B31" w:rsidRPr="00D35B31" w:rsidRDefault="00D35B31" w:rsidP="00D35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B31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456"/>
        <w:gridCol w:w="8900"/>
      </w:tblGrid>
      <w:tr w:rsidR="00D35B31" w:rsidRPr="00D35B31" w14:paraId="128283E0" w14:textId="77777777" w:rsidTr="00BC14F2">
        <w:trPr>
          <w:trHeight w:val="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43509D3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C6CBBB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09F208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>Ф. И. О. полностью, дата рождения,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9356"/>
      </w:tblGrid>
      <w:tr w:rsidR="00D35B31" w:rsidRPr="00D35B31" w14:paraId="43F28CAD" w14:textId="77777777" w:rsidTr="00BC14F2">
        <w:trPr>
          <w:trHeight w:val="114"/>
        </w:trPr>
        <w:tc>
          <w:tcPr>
            <w:tcW w:w="9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96E595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0B92F4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>номер основного документа, удостоверяющего его личность,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9356"/>
      </w:tblGrid>
      <w:tr w:rsidR="00D35B31" w:rsidRPr="00D35B31" w14:paraId="34A05C06" w14:textId="77777777" w:rsidTr="00BC14F2">
        <w:trPr>
          <w:trHeight w:val="18"/>
        </w:trPr>
        <w:tc>
          <w:tcPr>
            <w:tcW w:w="9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1166C5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F71E76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 xml:space="preserve">сведения о дате выдачи указанного документа и выдавшем его органе (кандидата или его </w:t>
      </w:r>
      <w:r w:rsidR="006F60A0" w:rsidRPr="00DB332E">
        <w:rPr>
          <w:rFonts w:ascii="Times New Roman" w:eastAsia="Times New Roman" w:hAnsi="Times New Roman" w:cs="Times New Roman"/>
          <w:i/>
          <w:sz w:val="16"/>
          <w:szCs w:val="16"/>
        </w:rPr>
        <w:t>представителя)</w:t>
      </w:r>
    </w:p>
    <w:p w14:paraId="515844E5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7EF97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свободно и по своей воле, действуя в своих интересах, в соответствии с положениями статьи 9 Федерального закона от 27.07.2006 № 152-ФЗ «О персональных данных», даю согласие оператору – ООО "</w:t>
      </w:r>
      <w:r w:rsidR="004E581D" w:rsidRPr="004E581D">
        <w:t xml:space="preserve"> </w:t>
      </w:r>
      <w:r w:rsidR="004E581D" w:rsidRPr="004E581D">
        <w:rPr>
          <w:rFonts w:ascii="Times New Roman" w:eastAsia="Times New Roman" w:hAnsi="Times New Roman" w:cs="Times New Roman"/>
          <w:sz w:val="24"/>
          <w:szCs w:val="24"/>
        </w:rPr>
        <w:t xml:space="preserve">Почтовая марка 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", зарегистрированному по адресу: 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 xml:space="preserve">125252, г. Москва, </w:t>
      </w:r>
      <w:proofErr w:type="spellStart"/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. тер. муниципальный округ Хорошевский, ул.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3-я Песчаная, 2А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 (заказчику), (ИНН </w:t>
      </w:r>
      <w:r w:rsidR="002E016B" w:rsidRPr="002E016B">
        <w:rPr>
          <w:rFonts w:ascii="Times New Roman" w:eastAsia="Times New Roman" w:hAnsi="Times New Roman" w:cs="Times New Roman"/>
          <w:sz w:val="24"/>
          <w:szCs w:val="24"/>
        </w:rPr>
        <w:t>9729310832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, ОГРН </w:t>
      </w:r>
      <w:r w:rsidR="002E016B" w:rsidRPr="002E016B">
        <w:rPr>
          <w:rFonts w:ascii="Times New Roman" w:eastAsia="Times New Roman" w:hAnsi="Times New Roman" w:cs="Times New Roman"/>
          <w:sz w:val="24"/>
          <w:szCs w:val="24"/>
        </w:rPr>
        <w:t>1217700320562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945A1A">
        <w:rPr>
          <w:rFonts w:ascii="Times New Roman" w:eastAsia="Times New Roman" w:hAnsi="Times New Roman" w:cs="Times New Roman"/>
          <w:sz w:val="24"/>
          <w:szCs w:val="24"/>
        </w:rPr>
        <w:t xml:space="preserve">оператору - </w:t>
      </w:r>
      <w:r w:rsidR="00945A1A" w:rsidRPr="00945A1A">
        <w:rPr>
          <w:rFonts w:ascii="Times New Roman" w:eastAsia="Times New Roman" w:hAnsi="Times New Roman" w:cs="Times New Roman"/>
          <w:sz w:val="24"/>
          <w:szCs w:val="24"/>
        </w:rPr>
        <w:t xml:space="preserve">ООО "Почтовые финансы", зарегистрированному по адресу: 131000, г. Москва, Варшавское шоссе, д. 37 (организатору), (ИНН 7724332780, ОГРН 1157746823640); 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>оператору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 - АО «Почта России», зарегистрированному по адресу: 125252, г. Москва, ул. 3-я Песчаная, д. 2А (ИНН 7724490000, ОГРН 1197746000000), на автоматизированную, а также без использования средств автоматизации обработку моих персональных данных с целью исполнения требований Постановления Правительства РФ № 1716-83 от 29.12.2018,</w:t>
      </w:r>
      <w:r w:rsidRPr="006F60A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6F60A0">
        <w:rPr>
          <w:rFonts w:ascii="Times New Roman" w:eastAsia="Times New Roman" w:hAnsi="Times New Roman" w:cs="Times New Roman"/>
          <w:sz w:val="24"/>
          <w:szCs w:val="24"/>
          <w:lang w:val="x-none"/>
        </w:rPr>
        <w:t>Правительства Российской Федерации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 от 01.11.2018 № 1300, а также с целью направления запросов в органы государственной власти в связи с осуществлением проверки на наличие/отсутствие фактов непогашенной или неснятой судимости за преступления в сфере экономики. Проверка персональных данных осуществляется путем оформления запросов в органы государственной власти и местного самоуправления, общественные объединения, учреждения и организации, использования их в базах данных, а также в целях обеспечения соблюдения нормативных правовых актов Российской Федерации.</w:t>
      </w:r>
    </w:p>
    <w:p w14:paraId="428F4AFF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предоставляется в отношении следующих сведений, указанных в анкете, а также размещенных в открытом доступе: фамилия, имя, отчество; год, месяц, дата рождения; место рождения; гражданство, номер и серия основного документа, удостоверяющего личность; сведения о регистрации по месту жительства или пребывания; ИНН; номер телефона.</w:t>
      </w:r>
    </w:p>
    <w:p w14:paraId="0E3CFBFF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Действия с моими персональными данными включают в себя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уничтожение.</w:t>
      </w:r>
    </w:p>
    <w:p w14:paraId="549C1391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Согласие действует с момента его предоставления и прекращается с даты достижения целей обработки персональных данных.</w:t>
      </w:r>
    </w:p>
    <w:p w14:paraId="02A788C8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lastRenderedPageBreak/>
        <w:t>Данное согласие на обработку персональных данных может быть мною отозвано путем направления письменного заявления оператора по адресу его местонахождения.</w:t>
      </w:r>
    </w:p>
    <w:p w14:paraId="703711BB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0322B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1843"/>
        <w:gridCol w:w="3321"/>
        <w:gridCol w:w="1263"/>
        <w:gridCol w:w="2929"/>
      </w:tblGrid>
      <w:tr w:rsidR="00D35B31" w:rsidRPr="00D35B31" w14:paraId="07DC847E" w14:textId="77777777" w:rsidTr="00BC14F2">
        <w:trPr>
          <w:trHeight w:val="15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815026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(дд.мм.гг.)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EC81F1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441E6FA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46BD63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D37D43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9429E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D619E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6C969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3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0DB980E9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343A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62" w:name="_Toc75368542"/>
      <w:bookmarkStart w:id="63" w:name="_Toc75368327"/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*Согласие дается всеми субъектами персональных данных, чьи персональные данные предоставляются (передаются) в </w:t>
      </w:r>
      <w:r w:rsidRPr="00A90874">
        <w:rPr>
          <w:rFonts w:ascii="Times New Roman" w:eastAsia="Times New Roman" w:hAnsi="Times New Roman" w:cs="Times New Roman"/>
          <w:b/>
          <w:i/>
          <w:sz w:val="24"/>
          <w:szCs w:val="24"/>
        </w:rPr>
        <w:t>ООО</w:t>
      </w:r>
      <w:r w:rsidR="001C39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«Почтовые финансы», ООО «</w:t>
      </w:r>
      <w:r w:rsidR="002E016B">
        <w:rPr>
          <w:rFonts w:ascii="Times New Roman" w:eastAsia="Times New Roman" w:hAnsi="Times New Roman" w:cs="Times New Roman"/>
          <w:b/>
          <w:i/>
          <w:sz w:val="24"/>
          <w:szCs w:val="24"/>
        </w:rPr>
        <w:t>Почтовая марка</w:t>
      </w:r>
      <w:r w:rsidR="001C3912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D35B31" w:rsidDel="00A031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АО «Почта России» (за исключением общедоступных персональных данных (Ф.И.О.)).</w:t>
      </w:r>
      <w:bookmarkEnd w:id="62"/>
      <w:bookmarkEnd w:id="63"/>
    </w:p>
    <w:p w14:paraId="4A4756C8" w14:textId="77777777" w:rsidR="007D02EA" w:rsidRPr="007D02EA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Предоставление Согласия обязательно для единоличного исполнительного органа участника или руководителя управляющей организации участника</w:t>
      </w:r>
      <w:r w:rsidR="007D02EA" w:rsidRPr="007D02EA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</w:p>
    <w:p w14:paraId="2DD91BF6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27605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68CDC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6B541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45695" w14:textId="77777777" w:rsidR="00F72702" w:rsidRPr="007D02EA" w:rsidRDefault="00F72702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4" w:name="_Toc371074029"/>
      <w:bookmarkStart w:id="65" w:name="_Toc411937783"/>
      <w:bookmarkStart w:id="66" w:name="_Toc105149103"/>
      <w:bookmarkEnd w:id="53"/>
      <w:bookmarkEnd w:id="54"/>
      <w:bookmarkEnd w:id="55"/>
      <w:bookmarkEnd w:id="64"/>
      <w:bookmarkEnd w:id="6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67" w:name="_Toc443573629"/>
      <w:bookmarkStart w:id="68" w:name="_Toc532833235"/>
      <w:bookmarkStart w:id="69" w:name="_Toc105149104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Техническое предложение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67"/>
      <w:bookmarkEnd w:id="68"/>
      <w:bookmarkEnd w:id="69"/>
    </w:p>
    <w:p w14:paraId="4E6A4F0C" w14:textId="77777777" w:rsidR="00F72702" w:rsidRPr="007D02EA" w:rsidRDefault="00F72702" w:rsidP="00F72702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представления технического предложения</w:t>
      </w:r>
    </w:p>
    <w:p w14:paraId="5F674CAF" w14:textId="77777777" w:rsidR="00F72702" w:rsidRPr="007D02EA" w:rsidRDefault="00F72702" w:rsidP="00F72702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18F5C0CD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26F2292E" w14:textId="77777777" w:rsidR="00F72702" w:rsidRPr="007D02EA" w:rsidRDefault="00F72702" w:rsidP="00F7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Техническое предложение</w:t>
      </w:r>
    </w:p>
    <w:p w14:paraId="33227FBC" w14:textId="77777777" w:rsidR="00F72702" w:rsidRPr="007D02EA" w:rsidRDefault="00F72702" w:rsidP="00F7270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D8B27B6" w14:textId="77777777" w:rsidR="00F72702" w:rsidRPr="007D02EA" w:rsidRDefault="00F72702" w:rsidP="00F7270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и адрес Участника _________________________</w:t>
      </w:r>
    </w:p>
    <w:p w14:paraId="6E7F57D7" w14:textId="77777777" w:rsidR="00F72702" w:rsidRPr="007D02EA" w:rsidRDefault="00F72702" w:rsidP="00F7270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659D46F" w14:textId="77777777" w:rsidR="00F72702" w:rsidRPr="007D02EA" w:rsidRDefault="00F72702" w:rsidP="00F727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Мы, нижеподписавшиеся, сообщаем о своем 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согласии со всеми условиями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Технического задания</w:t>
      </w:r>
      <w:r w:rsidR="0046312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Извещения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о </w:t>
      </w:r>
      <w:r w:rsidRPr="0010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закупке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5F376D94" w14:textId="77777777" w:rsidR="00F72702" w:rsidRPr="007D02EA" w:rsidRDefault="00463123" w:rsidP="00F727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Положения Извещения</w:t>
      </w:r>
      <w:r w:rsidR="00F72702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</w:t>
      </w:r>
      <w:r w:rsidR="00F72702"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закупке </w:t>
      </w:r>
      <w:r w:rsidR="00F72702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нами изучены и являются понятными по всем пунктам.</w:t>
      </w:r>
    </w:p>
    <w:p w14:paraId="6C73BD00" w14:textId="77777777" w:rsidR="00F72702" w:rsidRPr="007D02EA" w:rsidRDefault="00F72702" w:rsidP="00F727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обязуемся, в случае принятия нашей Заявки на участие в закупке, 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оказать услуги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объеме 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 в строгом соответствии</w:t>
      </w:r>
      <w:r w:rsidR="0046312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со всеми условиями Извещения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о </w:t>
      </w:r>
      <w:r w:rsidRPr="0010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закупке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</w:p>
    <w:p w14:paraId="2F269AF8" w14:textId="77777777" w:rsidR="004F79F0" w:rsidRDefault="004F79F0" w:rsidP="004F79F0">
      <w:pPr>
        <w:numPr>
          <w:ilvl w:val="0"/>
          <w:numId w:val="24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Предложение по техническим характеристикам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7713DA35" w14:textId="77777777" w:rsidR="004F79F0" w:rsidRPr="007D02EA" w:rsidRDefault="004F79F0" w:rsidP="004F7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C0C0C0"/>
          <w:lang w:eastAsia="ru-RU"/>
        </w:rPr>
        <w:t>Привести перечень характеристик в соответствие с техническим заданием, проектом договора, например:</w:t>
      </w:r>
    </w:p>
    <w:p w14:paraId="4FA71359" w14:textId="77777777" w:rsidR="004F79F0" w:rsidRDefault="004F79F0" w:rsidP="004F79F0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Описание технологии доставки товара, оказания сопутствующих наладок и обучения пользователей Заказчика: ____________________________________________________</w:t>
      </w:r>
    </w:p>
    <w:p w14:paraId="579E0CFB" w14:textId="77777777" w:rsidR="004F79F0" w:rsidRDefault="004F79F0" w:rsidP="004F79F0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564D63E" w14:textId="77777777" w:rsidR="004F79F0" w:rsidRPr="0017035C" w:rsidRDefault="004F79F0" w:rsidP="0017035C">
      <w:pPr>
        <w:numPr>
          <w:ilvl w:val="0"/>
          <w:numId w:val="24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поставки: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tbl>
      <w:tblPr>
        <w:tblW w:w="9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701"/>
        <w:gridCol w:w="851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466"/>
        <w:gridCol w:w="425"/>
      </w:tblGrid>
      <w:tr w:rsidR="004F79F0" w:rsidRPr="007D02EA" w14:paraId="0301345E" w14:textId="77777777" w:rsidTr="00CA708F">
        <w:trPr>
          <w:trHeight w:val="284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BF94A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</w:p>
          <w:p w14:paraId="771773E1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5836F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товаров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02D8B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Ед. изм., кол-во </w:t>
            </w:r>
          </w:p>
        </w:tc>
        <w:tc>
          <w:tcPr>
            <w:tcW w:w="5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FD668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Сроки начала и окончания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поставки</w:t>
            </w: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месяцы</w:t>
            </w:r>
          </w:p>
        </w:tc>
      </w:tr>
      <w:tr w:rsidR="004F79F0" w:rsidRPr="007D02EA" w14:paraId="166D5717" w14:textId="77777777" w:rsidTr="00CA708F">
        <w:tblPrEx>
          <w:tblLook w:val="04A0" w:firstRow="1" w:lastRow="0" w:firstColumn="1" w:lastColumn="0" w:noHBand="0" w:noVBand="1"/>
        </w:tblPrEx>
        <w:trPr>
          <w:trHeight w:val="284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2B2CB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1FBDF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8A0F6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3B616" w14:textId="77777777" w:rsidR="004F79F0" w:rsidRPr="007D02EA" w:rsidRDefault="004F79F0" w:rsidP="004F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</w:t>
            </w: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год</w:t>
            </w:r>
          </w:p>
        </w:tc>
      </w:tr>
      <w:tr w:rsidR="004F79F0" w:rsidRPr="007D02EA" w14:paraId="23C51802" w14:textId="77777777" w:rsidTr="00CA708F">
        <w:tblPrEx>
          <w:tblLook w:val="04A0" w:firstRow="1" w:lastRow="0" w:firstColumn="1" w:lastColumn="0" w:noHBand="0" w:noVBand="1"/>
        </w:tblPrEx>
        <w:trPr>
          <w:trHeight w:val="284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D2D0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5E04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B05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82A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BEF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026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0DA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D3D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22C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00A0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E44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63B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544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7C1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03D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</w:t>
            </w:r>
          </w:p>
        </w:tc>
      </w:tr>
      <w:tr w:rsidR="00F3635B" w:rsidRPr="007D02EA" w14:paraId="252F17B2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204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39F" w14:textId="77777777" w:rsidR="00F3635B" w:rsidRPr="007D02EA" w:rsidRDefault="00F3635B" w:rsidP="00F36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161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F2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27E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9E3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98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DE24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0BA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B83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F32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A42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853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AC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8A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F3635B" w:rsidRPr="007D02EA" w14:paraId="4A3B6847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DDC2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A00" w14:textId="77777777" w:rsidR="00F3635B" w:rsidRPr="007D02EA" w:rsidRDefault="00F3635B" w:rsidP="00F36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9A1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10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F7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DF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A653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D34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F92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90C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65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1E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0A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9C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251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F3635B" w:rsidRPr="007D02EA" w14:paraId="71D74A43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73D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B22" w14:textId="77777777" w:rsidR="00F3635B" w:rsidRPr="007D02EA" w:rsidRDefault="00F3635B" w:rsidP="00F36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76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76A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9AC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EF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95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E9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1C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8A7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48A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2F9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96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4D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DB7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F3635B" w:rsidRPr="007D02EA" w14:paraId="0A2A93DB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2CD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B30E" w14:textId="77777777" w:rsidR="00F3635B" w:rsidRPr="007D02EA" w:rsidRDefault="00F3635B" w:rsidP="00F3635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F2C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01B8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54E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36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804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85E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75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7B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281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9B8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CEE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C12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E90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</w:tbl>
    <w:p w14:paraId="1E76EE5C" w14:textId="77777777" w:rsidR="004F79F0" w:rsidRPr="007D02EA" w:rsidRDefault="004F79F0" w:rsidP="004F79F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302EE" w14:textId="77777777" w:rsidR="004F79F0" w:rsidRPr="007D02EA" w:rsidRDefault="004F79F0" w:rsidP="004F79F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Документальным подтверждением соответствия товаров требованиям, установленным Заказчиком в Техническом задании, являются сертификаты соответствия и (или) иные документы, выданные в соответствии с действующим законодательством (в случае </w:t>
      </w:r>
      <w:r w:rsidR="00170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таких требований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 </w:t>
      </w:r>
      <w:r w:rsidR="00F31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задании</w:t>
      </w:r>
      <w:r w:rsidR="0046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FB4578D" w14:textId="77777777" w:rsidR="00436C9E" w:rsidRDefault="00436C9E" w:rsidP="00F72702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F9610" w14:textId="77777777" w:rsidR="00F72702" w:rsidRPr="007D02EA" w:rsidRDefault="00F72702" w:rsidP="00F72702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</w:t>
      </w:r>
    </w:p>
    <w:p w14:paraId="037CB57D" w14:textId="77777777" w:rsidR="00F72702" w:rsidRPr="0017035C" w:rsidRDefault="00F72702" w:rsidP="0017035C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035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(ФИО, должность)</w:t>
      </w:r>
    </w:p>
    <w:p w14:paraId="624B2F6F" w14:textId="77777777" w:rsidR="00F72702" w:rsidRPr="007D02EA" w:rsidRDefault="00F72702" w:rsidP="00F72702">
      <w:pPr>
        <w:shd w:val="clear" w:color="auto" w:fill="FFFFFF"/>
        <w:tabs>
          <w:tab w:val="left" w:pos="567"/>
          <w:tab w:val="left" w:pos="851"/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7A9E9" w14:textId="77777777" w:rsidR="00F72702" w:rsidRPr="007D02EA" w:rsidRDefault="00F72702" w:rsidP="00F72702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</w:p>
    <w:p w14:paraId="18EE41C3" w14:textId="77777777" w:rsidR="00F72702" w:rsidRPr="007D02EA" w:rsidRDefault="00F72702" w:rsidP="00F72702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075DA1E5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p w14:paraId="2E188FAE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1. Участник закупки указывает номер и дату письма о подаче Заявки-оферты, приложением к которому является данная форма.</w:t>
      </w:r>
    </w:p>
    <w:p w14:paraId="7F4CD69B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2. Форма должна быть подписана и скреплена печатью (при наличии у Участника такой печати) в соответс</w:t>
      </w:r>
      <w:r w:rsidR="00463123">
        <w:rPr>
          <w:rFonts w:ascii="Times New Roman" w:eastAsia="Times New Roman" w:hAnsi="Times New Roman" w:cs="Times New Roman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41D1F4B1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3. Необходимо указать</w:t>
      </w:r>
      <w:r w:rsidR="006F60A0">
        <w:rPr>
          <w:rFonts w:ascii="Times New Roman" w:eastAsia="Times New Roman" w:hAnsi="Times New Roman" w:cs="Times New Roman"/>
          <w:szCs w:val="24"/>
          <w:lang w:eastAsia="ru-RU"/>
        </w:rPr>
        <w:t>/предоставить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необходимые данные, если требования о подтверждении пе</w:t>
      </w:r>
      <w:r w:rsidR="00463123">
        <w:rPr>
          <w:rFonts w:ascii="Times New Roman" w:eastAsia="Times New Roman" w:hAnsi="Times New Roman" w:cs="Times New Roman"/>
          <w:szCs w:val="24"/>
          <w:lang w:eastAsia="ru-RU"/>
        </w:rPr>
        <w:t>речисленных в Форме Извещения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технических характеристиках указаны в Техническом задании и/или проекте договора.</w:t>
      </w:r>
    </w:p>
    <w:p w14:paraId="2EA4F1DC" w14:textId="77777777" w:rsidR="00F72702" w:rsidRPr="005D2D7C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4. </w:t>
      </w:r>
      <w:r w:rsidRPr="005D2D7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В случае, если Участник безоговорочно согласен со всеми положениями Технического задания и проекта договора, а Техническим заданием или проектом договора не установлены требования по раскрытию каких-либо характеристик </w:t>
      </w:r>
      <w:r w:rsidR="006F60A0" w:rsidRPr="005D2D7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услуг</w:t>
      </w:r>
      <w:r w:rsidRPr="005D2D7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, в данной форме можно не воспроизводить предложение по техническим характеристикам или график. Отсутствие данной формы в составе заявки будет означать безоговорочное согласие Участника со всеми положениями Технического задания и проекта договора.</w:t>
      </w:r>
    </w:p>
    <w:p w14:paraId="08DF4A4F" w14:textId="77777777" w:rsidR="00F72702" w:rsidRPr="007D02EA" w:rsidRDefault="00F72702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70" w:name="_Toc346800451"/>
      <w:bookmarkStart w:id="71" w:name="_Toc347829607"/>
      <w:bookmarkStart w:id="72" w:name="_Toc348973333"/>
      <w:bookmarkStart w:id="73" w:name="_Toc443573630"/>
      <w:bookmarkStart w:id="74" w:name="_Toc532833236"/>
      <w:bookmarkStart w:id="75" w:name="_Toc10514910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Ценовое предложение (форма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70"/>
      <w:bookmarkEnd w:id="71"/>
      <w:bookmarkEnd w:id="72"/>
      <w:bookmarkEnd w:id="73"/>
      <w:bookmarkEnd w:id="74"/>
      <w:bookmarkEnd w:id="75"/>
    </w:p>
    <w:p w14:paraId="793273D1" w14:textId="77777777" w:rsidR="00F72702" w:rsidRPr="007D02EA" w:rsidRDefault="00F72702" w:rsidP="00F72702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Форма представления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ценового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предложения</w:t>
      </w:r>
    </w:p>
    <w:p w14:paraId="1F91FED5" w14:textId="77777777" w:rsidR="00F72702" w:rsidRPr="007D02EA" w:rsidRDefault="00F72702" w:rsidP="00F72702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3EE9E60E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E2B752A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543A8A13" w14:textId="77777777" w:rsidR="00F72702" w:rsidRPr="007D02EA" w:rsidRDefault="00F72702" w:rsidP="00F72702">
      <w:pPr>
        <w:keepNext/>
        <w:tabs>
          <w:tab w:val="left" w:pos="567"/>
          <w:tab w:val="left" w:pos="851"/>
        </w:tabs>
        <w:suppressAutoHyphens/>
        <w:spacing w:before="120"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Ценовое предложение </w:t>
      </w:r>
    </w:p>
    <w:p w14:paraId="64CFCF1F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"/>
        <w:gridCol w:w="579"/>
        <w:gridCol w:w="1987"/>
        <w:gridCol w:w="634"/>
        <w:gridCol w:w="784"/>
        <w:gridCol w:w="709"/>
        <w:gridCol w:w="851"/>
        <w:gridCol w:w="833"/>
        <w:gridCol w:w="992"/>
        <w:gridCol w:w="850"/>
        <w:gridCol w:w="744"/>
        <w:gridCol w:w="155"/>
      </w:tblGrid>
      <w:tr w:rsidR="00F72702" w:rsidRPr="007D02EA" w14:paraId="75AF541A" w14:textId="77777777" w:rsidTr="00621FB9">
        <w:trPr>
          <w:gridAfter w:val="1"/>
          <w:wAfter w:w="155" w:type="dxa"/>
          <w:trHeight w:val="369"/>
        </w:trPr>
        <w:tc>
          <w:tcPr>
            <w:tcW w:w="9248" w:type="dxa"/>
            <w:gridSpan w:val="11"/>
            <w:shd w:val="clear" w:color="auto" w:fill="auto"/>
            <w:vAlign w:val="bottom"/>
          </w:tcPr>
          <w:p w14:paraId="1349B866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right="-113" w:hanging="1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33D642" w14:textId="77777777" w:rsidR="00F72702" w:rsidRPr="007D02EA" w:rsidRDefault="00F72702" w:rsidP="006E4E6E">
            <w:pPr>
              <w:tabs>
                <w:tab w:val="left" w:pos="567"/>
                <w:tab w:val="left" w:pos="851"/>
              </w:tabs>
              <w:spacing w:after="0" w:line="240" w:lineRule="auto"/>
              <w:ind w:right="-113"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Ценовое предложение (форма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="006E4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представлено отдель</w:t>
            </w:r>
            <w:r w:rsidR="0046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ным томом настоящей Извещения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закупк</w:t>
            </w:r>
            <w:r w:rsidR="00484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редактируемом формате 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EXCEL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72702" w:rsidRPr="007D02EA" w14:paraId="410B6AFE" w14:textId="77777777" w:rsidTr="00621FB9">
        <w:trPr>
          <w:gridBefore w:val="1"/>
          <w:wBefore w:w="285" w:type="dxa"/>
          <w:trHeight w:val="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572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D6EB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E337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99E9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4CD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F194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F73B6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E8C0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C1392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B1C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147480" w14:textId="77777777" w:rsidR="00F72702" w:rsidRPr="007D02EA" w:rsidRDefault="00F72702" w:rsidP="00F72702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657BA" w14:textId="77777777" w:rsidR="00F72702" w:rsidRPr="007D02EA" w:rsidRDefault="00F72702" w:rsidP="00F72702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51202C8C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59D69E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p w14:paraId="438B4A7C" w14:textId="77777777" w:rsidR="00AF01DF" w:rsidRPr="00AF01DF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1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 Форма ценового предложения с заполненной номенклатурой представлена отдельным томом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 к Извещения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в редактируемом формате EXCEL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.</w:t>
      </w:r>
    </w:p>
    <w:p w14:paraId="51B53DC7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2.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Участник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приводит номер и дату письма о подаче Заявки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-оферты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 на участие в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закупке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, приложением к которому является данное ценовое предложение и заполняет отдельным файлом ценовое предложение, представленное отдельным томом (в формате EXCEL и в сканируемом виде).</w:t>
      </w:r>
    </w:p>
    <w:p w14:paraId="310FE71E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3.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Цены должны быть указаны с округлением до второго знака после запятой.</w:t>
      </w:r>
    </w:p>
    <w:p w14:paraId="4A222BFC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4. Данная форма также должна быть представлена в случае предоставления Участником обновленного предложения при объявлении процедуры переторжки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 </w:t>
      </w:r>
    </w:p>
    <w:p w14:paraId="1BFE4455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color w:val="F2F2F2"/>
          <w:sz w:val="24"/>
          <w:szCs w:val="24"/>
          <w:vertAlign w:val="superscript"/>
          <w:lang w:eastAsia="ru-RU"/>
        </w:rPr>
      </w:pPr>
    </w:p>
    <w:p w14:paraId="049025EF" w14:textId="77777777" w:rsidR="00F72702" w:rsidRPr="007D02EA" w:rsidRDefault="00F72702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color w:val="F2F2F2"/>
          <w:sz w:val="24"/>
          <w:szCs w:val="24"/>
          <w:vertAlign w:val="superscript"/>
          <w:lang w:eastAsia="ru-RU"/>
        </w:rPr>
      </w:pPr>
    </w:p>
    <w:bookmarkEnd w:id="66"/>
    <w:p w14:paraId="290BE604" w14:textId="77777777" w:rsidR="007D02EA" w:rsidRPr="00B93650" w:rsidRDefault="007D02EA" w:rsidP="00B9365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D02EA" w:rsidRPr="00B9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B4860" w14:textId="77777777" w:rsidR="00F25C11" w:rsidRDefault="00F25C11" w:rsidP="007D02EA">
      <w:pPr>
        <w:spacing w:after="0" w:line="240" w:lineRule="auto"/>
      </w:pPr>
      <w:r>
        <w:separator/>
      </w:r>
    </w:p>
  </w:endnote>
  <w:endnote w:type="continuationSeparator" w:id="0">
    <w:p w14:paraId="13A0436A" w14:textId="77777777" w:rsidR="00F25C11" w:rsidRDefault="00F25C11" w:rsidP="007D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E24A" w14:textId="668ED584" w:rsidR="003A37E7" w:rsidRDefault="003A37E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24BE7">
      <w:rPr>
        <w:noProof/>
      </w:rPr>
      <w:t>2</w:t>
    </w:r>
    <w:r>
      <w:fldChar w:fldCharType="end"/>
    </w:r>
  </w:p>
  <w:p w14:paraId="0030112B" w14:textId="77777777" w:rsidR="003A37E7" w:rsidRDefault="003A37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3F707" w14:textId="77777777" w:rsidR="00F25C11" w:rsidRDefault="00F25C11" w:rsidP="007D02EA">
      <w:pPr>
        <w:spacing w:after="0" w:line="240" w:lineRule="auto"/>
      </w:pPr>
      <w:r>
        <w:separator/>
      </w:r>
    </w:p>
  </w:footnote>
  <w:footnote w:type="continuationSeparator" w:id="0">
    <w:p w14:paraId="24B444BE" w14:textId="77777777" w:rsidR="00F25C11" w:rsidRDefault="00F25C11" w:rsidP="007D02EA">
      <w:pPr>
        <w:spacing w:after="0" w:line="240" w:lineRule="auto"/>
      </w:pPr>
      <w:r>
        <w:continuationSeparator/>
      </w:r>
    </w:p>
  </w:footnote>
  <w:footnote w:id="1">
    <w:p w14:paraId="7D9BF909" w14:textId="77777777" w:rsidR="003A37E7" w:rsidRDefault="003A37E7">
      <w:pPr>
        <w:pStyle w:val="af4"/>
      </w:pPr>
      <w:r>
        <w:rPr>
          <w:rStyle w:val="ae"/>
        </w:rPr>
        <w:footnoteRef/>
      </w:r>
      <w:r>
        <w:t xml:space="preserve"> Перечень обязательных к заполнению и предоставлению форм установлен в </w:t>
      </w:r>
      <w:r w:rsidR="008B393E" w:rsidRPr="00E658B8">
        <w:rPr>
          <w:color w:val="0000FF"/>
          <w:u w:val="single"/>
        </w:rPr>
        <w:t>п</w:t>
      </w:r>
      <w:r w:rsidRPr="00E658B8">
        <w:rPr>
          <w:color w:val="0000FF"/>
          <w:u w:val="single"/>
        </w:rPr>
        <w:t xml:space="preserve">. </w:t>
      </w:r>
      <w:r w:rsidR="00F4588B" w:rsidRPr="00E658B8">
        <w:rPr>
          <w:color w:val="0000FF"/>
          <w:u w:val="single"/>
        </w:rPr>
        <w:t>4</w:t>
      </w:r>
      <w:r w:rsidR="00463123">
        <w:rPr>
          <w:color w:val="0000FF"/>
          <w:u w:val="single"/>
        </w:rPr>
        <w:t>.3 Извещения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35EA97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B"/>
    <w:multiLevelType w:val="singleLevel"/>
    <w:tmpl w:val="0000001B"/>
    <w:lvl w:ilvl="0">
      <w:start w:val="1"/>
      <w:numFmt w:val="bullet"/>
      <w:pStyle w:val="4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  <w:bCs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</w:abstractNum>
  <w:abstractNum w:abstractNumId="2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E2A4F"/>
    <w:multiLevelType w:val="hybridMultilevel"/>
    <w:tmpl w:val="BCF8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E53BC"/>
    <w:multiLevelType w:val="hybridMultilevel"/>
    <w:tmpl w:val="2A86B51A"/>
    <w:lvl w:ilvl="0" w:tplc="04190011">
      <w:start w:val="1"/>
      <w:numFmt w:val="decimal"/>
      <w:lvlText w:val="%1)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091825"/>
    <w:multiLevelType w:val="multilevel"/>
    <w:tmpl w:val="131EE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A3A2E"/>
    <w:multiLevelType w:val="multilevel"/>
    <w:tmpl w:val="50FAE7A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7" w15:restartNumberingAfterBreak="0">
    <w:nsid w:val="181B6E31"/>
    <w:multiLevelType w:val="hybridMultilevel"/>
    <w:tmpl w:val="C0168A1A"/>
    <w:lvl w:ilvl="0" w:tplc="81B47D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9D388A"/>
    <w:multiLevelType w:val="multilevel"/>
    <w:tmpl w:val="7DCC92D0"/>
    <w:styleLink w:val="2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9339C7"/>
    <w:multiLevelType w:val="multilevel"/>
    <w:tmpl w:val="F4D2AA6C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5">
      <w:start w:val="1"/>
      <w:numFmt w:val="russianLower"/>
      <w:pStyle w:val="Iniiaiie"/>
      <w:lvlText w:val="%6)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39B44D9"/>
    <w:multiLevelType w:val="hybridMultilevel"/>
    <w:tmpl w:val="7AE04370"/>
    <w:lvl w:ilvl="0" w:tplc="65224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8115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F33675"/>
    <w:multiLevelType w:val="hybridMultilevel"/>
    <w:tmpl w:val="BA6A1F24"/>
    <w:lvl w:ilvl="0" w:tplc="8CF647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66820B6"/>
    <w:multiLevelType w:val="multilevel"/>
    <w:tmpl w:val="3FF28FA4"/>
    <w:lvl w:ilvl="0">
      <w:start w:val="1"/>
      <w:numFmt w:val="decimal"/>
      <w:pStyle w:val="regl1"/>
      <w:lvlText w:val="%1."/>
      <w:lvlJc w:val="left"/>
      <w:pPr>
        <w:tabs>
          <w:tab w:val="num" w:pos="852"/>
        </w:tabs>
        <w:ind w:left="1" w:firstLine="567"/>
      </w:pPr>
      <w:rPr>
        <w:rFonts w:hint="default"/>
      </w:rPr>
    </w:lvl>
    <w:lvl w:ilvl="1">
      <w:start w:val="1"/>
      <w:numFmt w:val="decimal"/>
      <w:pStyle w:val="regl12"/>
      <w:lvlText w:val="%1.%2."/>
      <w:lvlJc w:val="left"/>
      <w:pPr>
        <w:tabs>
          <w:tab w:val="num" w:pos="1560"/>
        </w:tabs>
        <w:ind w:left="0" w:firstLine="567"/>
      </w:pPr>
      <w:rPr>
        <w:rFonts w:hint="default"/>
      </w:rPr>
    </w:lvl>
    <w:lvl w:ilvl="2">
      <w:start w:val="1"/>
      <w:numFmt w:val="decimal"/>
      <w:pStyle w:val="regl123"/>
      <w:lvlText w:val="%1.%2.%3"/>
      <w:lvlJc w:val="left"/>
      <w:pPr>
        <w:tabs>
          <w:tab w:val="num" w:pos="1237"/>
        </w:tabs>
        <w:ind w:left="-294" w:firstLine="1134"/>
      </w:pPr>
      <w:rPr>
        <w:rFonts w:hint="default"/>
      </w:rPr>
    </w:lvl>
    <w:lvl w:ilvl="3">
      <w:start w:val="1"/>
      <w:numFmt w:val="decimal"/>
      <w:pStyle w:val="regl1234"/>
      <w:lvlText w:val="%1.%2.%3.%4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8FA3590"/>
    <w:multiLevelType w:val="hybridMultilevel"/>
    <w:tmpl w:val="FF7C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151A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1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2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3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CECE7182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3" w15:restartNumberingAfterBreak="0">
    <w:nsid w:val="667F68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A84A58"/>
    <w:multiLevelType w:val="singleLevel"/>
    <w:tmpl w:val="C13211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0"/>
  </w:num>
  <w:num w:numId="6">
    <w:abstractNumId w:val="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7"/>
  </w:num>
  <w:num w:numId="22">
    <w:abstractNumId w:val="15"/>
  </w:num>
  <w:num w:numId="23">
    <w:abstractNumId w:val="17"/>
  </w:num>
  <w:num w:numId="24">
    <w:abstractNumId w:val="3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A"/>
    <w:rsid w:val="000377E5"/>
    <w:rsid w:val="0004331D"/>
    <w:rsid w:val="00046961"/>
    <w:rsid w:val="00064B93"/>
    <w:rsid w:val="00080D0C"/>
    <w:rsid w:val="0010719A"/>
    <w:rsid w:val="00114EBC"/>
    <w:rsid w:val="00124BE7"/>
    <w:rsid w:val="0013002A"/>
    <w:rsid w:val="0013323A"/>
    <w:rsid w:val="0017035C"/>
    <w:rsid w:val="00171BC2"/>
    <w:rsid w:val="0017204A"/>
    <w:rsid w:val="001A337B"/>
    <w:rsid w:val="001A418A"/>
    <w:rsid w:val="001C3912"/>
    <w:rsid w:val="001D44CF"/>
    <w:rsid w:val="001F152A"/>
    <w:rsid w:val="00231D57"/>
    <w:rsid w:val="00241DCC"/>
    <w:rsid w:val="00256641"/>
    <w:rsid w:val="002A3634"/>
    <w:rsid w:val="002E016B"/>
    <w:rsid w:val="003035F2"/>
    <w:rsid w:val="0031406C"/>
    <w:rsid w:val="00360D6D"/>
    <w:rsid w:val="00375C48"/>
    <w:rsid w:val="0037640F"/>
    <w:rsid w:val="00382840"/>
    <w:rsid w:val="003A37E7"/>
    <w:rsid w:val="003A45D9"/>
    <w:rsid w:val="003A48F0"/>
    <w:rsid w:val="003B22DF"/>
    <w:rsid w:val="003B7824"/>
    <w:rsid w:val="003C3C7B"/>
    <w:rsid w:val="003D42A3"/>
    <w:rsid w:val="003F3163"/>
    <w:rsid w:val="00436C9E"/>
    <w:rsid w:val="0044257E"/>
    <w:rsid w:val="00463123"/>
    <w:rsid w:val="00474B22"/>
    <w:rsid w:val="004846B5"/>
    <w:rsid w:val="00484879"/>
    <w:rsid w:val="00484955"/>
    <w:rsid w:val="004A545C"/>
    <w:rsid w:val="004C39F7"/>
    <w:rsid w:val="004C59AF"/>
    <w:rsid w:val="004D6BE2"/>
    <w:rsid w:val="004E581D"/>
    <w:rsid w:val="004F43F9"/>
    <w:rsid w:val="004F79F0"/>
    <w:rsid w:val="00521C07"/>
    <w:rsid w:val="0054323A"/>
    <w:rsid w:val="005539C7"/>
    <w:rsid w:val="005660BD"/>
    <w:rsid w:val="005C6D04"/>
    <w:rsid w:val="005D2D7C"/>
    <w:rsid w:val="005E4034"/>
    <w:rsid w:val="006143E5"/>
    <w:rsid w:val="00621FB9"/>
    <w:rsid w:val="006261FB"/>
    <w:rsid w:val="00635F14"/>
    <w:rsid w:val="00651308"/>
    <w:rsid w:val="00694EE1"/>
    <w:rsid w:val="00697020"/>
    <w:rsid w:val="006A7B57"/>
    <w:rsid w:val="006B0500"/>
    <w:rsid w:val="006C6C65"/>
    <w:rsid w:val="006E4898"/>
    <w:rsid w:val="006E4E6E"/>
    <w:rsid w:val="006F60A0"/>
    <w:rsid w:val="00701E04"/>
    <w:rsid w:val="00712D84"/>
    <w:rsid w:val="00741622"/>
    <w:rsid w:val="007435A5"/>
    <w:rsid w:val="0074621A"/>
    <w:rsid w:val="00796F08"/>
    <w:rsid w:val="007A3E35"/>
    <w:rsid w:val="007B1CDF"/>
    <w:rsid w:val="007D02EA"/>
    <w:rsid w:val="007E31D6"/>
    <w:rsid w:val="00804B29"/>
    <w:rsid w:val="00816FCF"/>
    <w:rsid w:val="00824458"/>
    <w:rsid w:val="00845BC0"/>
    <w:rsid w:val="00892D99"/>
    <w:rsid w:val="008B393E"/>
    <w:rsid w:val="008C256D"/>
    <w:rsid w:val="008C5579"/>
    <w:rsid w:val="008D48BC"/>
    <w:rsid w:val="008D7A41"/>
    <w:rsid w:val="008F693B"/>
    <w:rsid w:val="00902C02"/>
    <w:rsid w:val="00940A97"/>
    <w:rsid w:val="00945A1A"/>
    <w:rsid w:val="00963C1F"/>
    <w:rsid w:val="00966555"/>
    <w:rsid w:val="00997E88"/>
    <w:rsid w:val="009B35E2"/>
    <w:rsid w:val="00A026AE"/>
    <w:rsid w:val="00A33CAA"/>
    <w:rsid w:val="00A410F1"/>
    <w:rsid w:val="00A46F40"/>
    <w:rsid w:val="00A519B6"/>
    <w:rsid w:val="00A63130"/>
    <w:rsid w:val="00A90874"/>
    <w:rsid w:val="00AB226D"/>
    <w:rsid w:val="00AB5BEB"/>
    <w:rsid w:val="00AE389D"/>
    <w:rsid w:val="00AF01DF"/>
    <w:rsid w:val="00AF2E7B"/>
    <w:rsid w:val="00B0270E"/>
    <w:rsid w:val="00B24953"/>
    <w:rsid w:val="00B2541A"/>
    <w:rsid w:val="00B443D4"/>
    <w:rsid w:val="00B47D9C"/>
    <w:rsid w:val="00B51E44"/>
    <w:rsid w:val="00B87551"/>
    <w:rsid w:val="00B93650"/>
    <w:rsid w:val="00B95E62"/>
    <w:rsid w:val="00BA727B"/>
    <w:rsid w:val="00BC14F2"/>
    <w:rsid w:val="00BD426B"/>
    <w:rsid w:val="00BE0717"/>
    <w:rsid w:val="00C07D34"/>
    <w:rsid w:val="00C24CCE"/>
    <w:rsid w:val="00C41EFF"/>
    <w:rsid w:val="00C629AA"/>
    <w:rsid w:val="00C910D7"/>
    <w:rsid w:val="00CA708F"/>
    <w:rsid w:val="00D346E6"/>
    <w:rsid w:val="00D35B31"/>
    <w:rsid w:val="00DA0263"/>
    <w:rsid w:val="00DB332E"/>
    <w:rsid w:val="00DC2101"/>
    <w:rsid w:val="00E00F73"/>
    <w:rsid w:val="00E36BD6"/>
    <w:rsid w:val="00E467B4"/>
    <w:rsid w:val="00E4784C"/>
    <w:rsid w:val="00E658B8"/>
    <w:rsid w:val="00E67766"/>
    <w:rsid w:val="00E77611"/>
    <w:rsid w:val="00E86D82"/>
    <w:rsid w:val="00EB53E1"/>
    <w:rsid w:val="00EB6357"/>
    <w:rsid w:val="00EF0CED"/>
    <w:rsid w:val="00F050EB"/>
    <w:rsid w:val="00F21739"/>
    <w:rsid w:val="00F249AD"/>
    <w:rsid w:val="00F25C11"/>
    <w:rsid w:val="00F3158A"/>
    <w:rsid w:val="00F3635B"/>
    <w:rsid w:val="00F4588B"/>
    <w:rsid w:val="00F72702"/>
    <w:rsid w:val="00F734F8"/>
    <w:rsid w:val="00F74EF6"/>
    <w:rsid w:val="00F76F16"/>
    <w:rsid w:val="00F770AD"/>
    <w:rsid w:val="00F80A36"/>
    <w:rsid w:val="00FC3FB6"/>
    <w:rsid w:val="00FC61A4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F867"/>
  <w15:chartTrackingRefBased/>
  <w15:docId w15:val="{BD3DAB8F-6805-423F-99A7-232E2A4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</w:style>
  <w:style w:type="paragraph" w:styleId="10">
    <w:name w:val="heading 1"/>
    <w:aliases w:val="перед заголовком 2,Заголовок 1_стандарта,Document Header1,H1,Введение...,Б1,Heading 1iz,Б11,Заголовок параграфа (1.),Ариал11,Заголовок 1 абб,heading 1"/>
    <w:basedOn w:val="a5"/>
    <w:next w:val="a5"/>
    <w:link w:val="11"/>
    <w:qFormat/>
    <w:rsid w:val="007D02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heading 2"/>
    <w:aliases w:val="Заголовок 2 - после заг.1 и перед заг.3,H2,H2 Знак,Заголовок 21,2,h2,Б2,RTC,iz2,Раздел Знак,Numbered text 3,HD2,heading 2,Heading 2 Hidden,Заголовок 2 Знак1,2 Знак,Level 2 Topic Heading,H21,Major,CHS,H2-Heading 2,l2,Header2,22"/>
    <w:basedOn w:val="a5"/>
    <w:next w:val="a5"/>
    <w:link w:val="220"/>
    <w:qFormat/>
    <w:rsid w:val="007D02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3">
    <w:name w:val="heading 3"/>
    <w:basedOn w:val="a5"/>
    <w:next w:val="a5"/>
    <w:link w:val="30"/>
    <w:qFormat/>
    <w:rsid w:val="007D02EA"/>
    <w:pPr>
      <w:keepNext/>
      <w:numPr>
        <w:ilvl w:val="2"/>
        <w:numId w:val="3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0">
    <w:name w:val="heading 4"/>
    <w:aliases w:val="H41"/>
    <w:basedOn w:val="a5"/>
    <w:next w:val="a5"/>
    <w:link w:val="41"/>
    <w:qFormat/>
    <w:rsid w:val="007D02EA"/>
    <w:pPr>
      <w:keepNext/>
      <w:numPr>
        <w:ilvl w:val="3"/>
        <w:numId w:val="3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aliases w:val="H5,h5,h51,H51,h52,test,Block Label,Level 3 - i,Заголовок 5 Знак1,Заголовок 5 Знак Знак"/>
    <w:basedOn w:val="a5"/>
    <w:next w:val="a5"/>
    <w:link w:val="50"/>
    <w:qFormat/>
    <w:rsid w:val="007D02E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aliases w:val=" RTC 6,RTC 6,Приложение"/>
    <w:basedOn w:val="a5"/>
    <w:next w:val="a5"/>
    <w:link w:val="60"/>
    <w:qFormat/>
    <w:rsid w:val="007D02E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aliases w:val="RTC7"/>
    <w:basedOn w:val="a5"/>
    <w:next w:val="a5"/>
    <w:link w:val="70"/>
    <w:uiPriority w:val="99"/>
    <w:qFormat/>
    <w:rsid w:val="007D02EA"/>
    <w:pPr>
      <w:widowControl w:val="0"/>
      <w:numPr>
        <w:ilvl w:val="6"/>
        <w:numId w:val="1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5"/>
    <w:next w:val="a5"/>
    <w:link w:val="80"/>
    <w:uiPriority w:val="99"/>
    <w:qFormat/>
    <w:rsid w:val="007D02E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5"/>
    <w:next w:val="a5"/>
    <w:link w:val="90"/>
    <w:uiPriority w:val="99"/>
    <w:qFormat/>
    <w:rsid w:val="007D02E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basedOn w:val="a6"/>
    <w:uiPriority w:val="9"/>
    <w:rsid w:val="007D0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3">
    <w:name w:val="Заголовок 2 Знак"/>
    <w:basedOn w:val="a6"/>
    <w:uiPriority w:val="9"/>
    <w:semiHidden/>
    <w:rsid w:val="007D02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6"/>
    <w:link w:val="3"/>
    <w:rsid w:val="007D02E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1">
    <w:name w:val="Заголовок 4 Знак"/>
    <w:aliases w:val="H41 Знак"/>
    <w:basedOn w:val="a6"/>
    <w:link w:val="40"/>
    <w:rsid w:val="007D02EA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aliases w:val="H5 Знак,h5 Знак,h51 Знак,H51 Знак,h52 Знак,test Знак,Block Label Знак,Level 3 - i Знак,Заголовок 5 Знак1 Знак,Заголовок 5 Знак Знак Знак"/>
    <w:basedOn w:val="a6"/>
    <w:link w:val="5"/>
    <w:rsid w:val="007D02EA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aliases w:val=" RTC 6 Знак,RTC 6 Знак,Приложение Знак"/>
    <w:basedOn w:val="a6"/>
    <w:link w:val="6"/>
    <w:rsid w:val="007D02EA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aliases w:val="RTC7 Знак"/>
    <w:basedOn w:val="a6"/>
    <w:link w:val="7"/>
    <w:uiPriority w:val="99"/>
    <w:rsid w:val="007D02E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6"/>
    <w:link w:val="8"/>
    <w:uiPriority w:val="99"/>
    <w:rsid w:val="007D02EA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6"/>
    <w:link w:val="9"/>
    <w:uiPriority w:val="99"/>
    <w:rsid w:val="007D02EA"/>
    <w:rPr>
      <w:rFonts w:ascii="Arial" w:eastAsia="Times New Roman" w:hAnsi="Arial" w:cs="Times New Roman"/>
      <w:snapToGrid w:val="0"/>
      <w:szCs w:val="20"/>
      <w:lang w:eastAsia="ru-RU"/>
    </w:rPr>
  </w:style>
  <w:style w:type="numbering" w:customStyle="1" w:styleId="13">
    <w:name w:val="Нет списка1"/>
    <w:next w:val="a8"/>
    <w:uiPriority w:val="99"/>
    <w:semiHidden/>
    <w:unhideWhenUsed/>
    <w:rsid w:val="007D02EA"/>
  </w:style>
  <w:style w:type="paragraph" w:customStyle="1" w:styleId="221">
    <w:name w:val="Заголовок 2.Заголовок 2 Знак"/>
    <w:basedOn w:val="a5"/>
    <w:next w:val="a5"/>
    <w:uiPriority w:val="99"/>
    <w:rsid w:val="007D02EA"/>
    <w:pPr>
      <w:keepNext/>
      <w:tabs>
        <w:tab w:val="num" w:pos="3141"/>
      </w:tabs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header"/>
    <w:basedOn w:val="a5"/>
    <w:link w:val="aa"/>
    <w:uiPriority w:val="99"/>
    <w:rsid w:val="007D02EA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aa">
    <w:name w:val="Верхний колонтитул Знак"/>
    <w:basedOn w:val="a6"/>
    <w:link w:val="a9"/>
    <w:uiPriority w:val="99"/>
    <w:rsid w:val="007D02EA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b">
    <w:name w:val="footer"/>
    <w:basedOn w:val="a5"/>
    <w:link w:val="ac"/>
    <w:uiPriority w:val="99"/>
    <w:rsid w:val="007D02EA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6"/>
    <w:link w:val="ab"/>
    <w:uiPriority w:val="99"/>
    <w:rsid w:val="007D02EA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styleId="ad">
    <w:name w:val="Hyperlink"/>
    <w:uiPriority w:val="99"/>
    <w:rsid w:val="007D02EA"/>
    <w:rPr>
      <w:color w:val="0000FF"/>
      <w:u w:val="single"/>
    </w:rPr>
  </w:style>
  <w:style w:type="character" w:styleId="ae">
    <w:name w:val="footnote reference"/>
    <w:rsid w:val="007D02EA"/>
    <w:rPr>
      <w:vertAlign w:val="superscript"/>
    </w:rPr>
  </w:style>
  <w:style w:type="character" w:styleId="af">
    <w:name w:val="page number"/>
    <w:rsid w:val="007D02EA"/>
    <w:rPr>
      <w:rFonts w:ascii="Times New Roman" w:hAnsi="Times New Roman"/>
      <w:sz w:val="20"/>
    </w:rPr>
  </w:style>
  <w:style w:type="paragraph" w:styleId="14">
    <w:name w:val="toc 1"/>
    <w:basedOn w:val="a5"/>
    <w:next w:val="a5"/>
    <w:autoRedefine/>
    <w:uiPriority w:val="39"/>
    <w:qFormat/>
    <w:rsid w:val="007D02EA"/>
    <w:pPr>
      <w:keepNext/>
      <w:tabs>
        <w:tab w:val="left" w:pos="540"/>
        <w:tab w:val="left" w:pos="567"/>
        <w:tab w:val="right" w:leader="dot" w:pos="9498"/>
      </w:tabs>
      <w:spacing w:before="120" w:after="60" w:line="240" w:lineRule="auto"/>
      <w:ind w:right="423"/>
      <w:jc w:val="both"/>
    </w:pPr>
    <w:rPr>
      <w:rFonts w:ascii="Times New Roman" w:eastAsia="Times New Roman" w:hAnsi="Times New Roman" w:cs="Times New Roman"/>
      <w:b/>
      <w:caps/>
      <w:noProof/>
      <w:snapToGrid w:val="0"/>
      <w:sz w:val="24"/>
      <w:szCs w:val="24"/>
      <w:lang w:eastAsia="ru-RU"/>
    </w:rPr>
  </w:style>
  <w:style w:type="paragraph" w:styleId="24">
    <w:name w:val="toc 2"/>
    <w:basedOn w:val="a5"/>
    <w:next w:val="a5"/>
    <w:autoRedefine/>
    <w:uiPriority w:val="39"/>
    <w:qFormat/>
    <w:rsid w:val="007D02EA"/>
    <w:pPr>
      <w:tabs>
        <w:tab w:val="left" w:pos="567"/>
        <w:tab w:val="right" w:leader="dot" w:pos="9923"/>
      </w:tabs>
      <w:spacing w:before="60" w:after="60" w:line="276" w:lineRule="auto"/>
      <w:ind w:right="-2"/>
      <w:jc w:val="both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ru-RU"/>
    </w:rPr>
  </w:style>
  <w:style w:type="paragraph" w:styleId="31">
    <w:name w:val="toc 3"/>
    <w:basedOn w:val="a5"/>
    <w:next w:val="a5"/>
    <w:autoRedefine/>
    <w:uiPriority w:val="39"/>
    <w:qFormat/>
    <w:rsid w:val="007D02EA"/>
    <w:pPr>
      <w:tabs>
        <w:tab w:val="left" w:pos="1979"/>
        <w:tab w:val="right" w:leader="dot" w:pos="10195"/>
      </w:tabs>
      <w:spacing w:after="0" w:line="240" w:lineRule="auto"/>
      <w:ind w:left="1979" w:right="488" w:hanging="902"/>
    </w:pPr>
    <w:rPr>
      <w:rFonts w:ascii="Times New Roman" w:eastAsia="Times New Roman" w:hAnsi="Times New Roman" w:cs="Times New Roman"/>
      <w:i/>
      <w:noProof/>
      <w:snapToGrid w:val="0"/>
      <w:sz w:val="24"/>
      <w:szCs w:val="20"/>
      <w:lang w:eastAsia="ru-RU"/>
    </w:rPr>
  </w:style>
  <w:style w:type="paragraph" w:styleId="42">
    <w:name w:val="toc 4"/>
    <w:basedOn w:val="a5"/>
    <w:next w:val="a5"/>
    <w:autoRedefine/>
    <w:uiPriority w:val="39"/>
    <w:semiHidden/>
    <w:rsid w:val="007D02EA"/>
    <w:pPr>
      <w:tabs>
        <w:tab w:val="left" w:pos="2268"/>
        <w:tab w:val="right" w:leader="dot" w:pos="10195"/>
      </w:tabs>
      <w:spacing w:after="60" w:line="240" w:lineRule="auto"/>
      <w:ind w:left="2268" w:right="1134" w:hanging="56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0">
    <w:name w:val="FollowedHyperlink"/>
    <w:rsid w:val="007D02EA"/>
    <w:rPr>
      <w:color w:val="800080"/>
      <w:u w:val="single"/>
    </w:rPr>
  </w:style>
  <w:style w:type="paragraph" w:styleId="af1">
    <w:name w:val="Document Map"/>
    <w:basedOn w:val="a5"/>
    <w:link w:val="af2"/>
    <w:uiPriority w:val="99"/>
    <w:semiHidden/>
    <w:rsid w:val="007D02EA"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imes New Roman"/>
      <w:snapToGrid w:val="0"/>
      <w:sz w:val="20"/>
      <w:szCs w:val="20"/>
      <w:lang w:eastAsia="ru-RU"/>
    </w:rPr>
  </w:style>
  <w:style w:type="character" w:customStyle="1" w:styleId="af2">
    <w:name w:val="Схема документа Знак"/>
    <w:basedOn w:val="a6"/>
    <w:link w:val="af1"/>
    <w:uiPriority w:val="99"/>
    <w:semiHidden/>
    <w:rsid w:val="007D02EA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3">
    <w:name w:val="Таблица шапка"/>
    <w:basedOn w:val="a5"/>
    <w:uiPriority w:val="99"/>
    <w:rsid w:val="007D02E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4">
    <w:name w:val="footnote text"/>
    <w:basedOn w:val="a5"/>
    <w:link w:val="af5"/>
    <w:uiPriority w:val="99"/>
    <w:rsid w:val="007D02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5">
    <w:name w:val="Текст сноски Знак"/>
    <w:basedOn w:val="a6"/>
    <w:link w:val="af4"/>
    <w:uiPriority w:val="99"/>
    <w:rsid w:val="007D02E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6">
    <w:name w:val="Таблица текст"/>
    <w:basedOn w:val="a5"/>
    <w:uiPriority w:val="99"/>
    <w:rsid w:val="007D02E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caption"/>
    <w:basedOn w:val="a5"/>
    <w:next w:val="a5"/>
    <w:uiPriority w:val="99"/>
    <w:qFormat/>
    <w:rsid w:val="007D02EA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51">
    <w:name w:val="toc 5"/>
    <w:basedOn w:val="a5"/>
    <w:next w:val="a5"/>
    <w:autoRedefine/>
    <w:uiPriority w:val="39"/>
    <w:semiHidden/>
    <w:rsid w:val="007D02EA"/>
    <w:pPr>
      <w:spacing w:after="0" w:line="360" w:lineRule="auto"/>
      <w:ind w:left="112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61">
    <w:name w:val="toc 6"/>
    <w:basedOn w:val="a5"/>
    <w:next w:val="a5"/>
    <w:autoRedefine/>
    <w:uiPriority w:val="39"/>
    <w:semiHidden/>
    <w:rsid w:val="007D02EA"/>
    <w:pPr>
      <w:spacing w:after="0" w:line="360" w:lineRule="auto"/>
      <w:ind w:left="140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71">
    <w:name w:val="toc 7"/>
    <w:basedOn w:val="a5"/>
    <w:next w:val="a5"/>
    <w:autoRedefine/>
    <w:uiPriority w:val="39"/>
    <w:semiHidden/>
    <w:rsid w:val="007D02EA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81">
    <w:name w:val="toc 8"/>
    <w:basedOn w:val="a5"/>
    <w:next w:val="a5"/>
    <w:autoRedefine/>
    <w:uiPriority w:val="39"/>
    <w:semiHidden/>
    <w:rsid w:val="007D02EA"/>
    <w:pPr>
      <w:spacing w:after="0" w:line="360" w:lineRule="auto"/>
      <w:ind w:left="196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91">
    <w:name w:val="toc 9"/>
    <w:basedOn w:val="a5"/>
    <w:next w:val="a5"/>
    <w:autoRedefine/>
    <w:uiPriority w:val="39"/>
    <w:semiHidden/>
    <w:rsid w:val="007D02EA"/>
    <w:pPr>
      <w:spacing w:after="0" w:line="360" w:lineRule="auto"/>
      <w:ind w:left="224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f8">
    <w:name w:val="Служебный"/>
    <w:basedOn w:val="af9"/>
    <w:uiPriority w:val="99"/>
    <w:rsid w:val="007D02EA"/>
  </w:style>
  <w:style w:type="paragraph" w:customStyle="1" w:styleId="af9">
    <w:name w:val="Главы"/>
    <w:basedOn w:val="afa"/>
    <w:next w:val="a5"/>
    <w:uiPriority w:val="99"/>
    <w:rsid w:val="007D02EA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</w:rPr>
  </w:style>
  <w:style w:type="paragraph" w:customStyle="1" w:styleId="afa">
    <w:name w:val="Структура"/>
    <w:basedOn w:val="a5"/>
    <w:uiPriority w:val="99"/>
    <w:rsid w:val="007D02EA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Times New Roman"/>
      <w:b/>
      <w:caps/>
      <w:snapToGrid w:val="0"/>
      <w:sz w:val="36"/>
      <w:szCs w:val="20"/>
      <w:lang w:eastAsia="ru-RU"/>
    </w:rPr>
  </w:style>
  <w:style w:type="paragraph" w:customStyle="1" w:styleId="afb">
    <w:name w:val="маркированный"/>
    <w:basedOn w:val="a5"/>
    <w:uiPriority w:val="99"/>
    <w:rsid w:val="007D02EA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ункт"/>
    <w:basedOn w:val="a5"/>
    <w:link w:val="15"/>
    <w:rsid w:val="007D02E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2">
    <w:name w:val="Подпункт"/>
    <w:basedOn w:val="a1"/>
    <w:rsid w:val="007D02EA"/>
    <w:pPr>
      <w:numPr>
        <w:ilvl w:val="3"/>
      </w:numPr>
    </w:pPr>
  </w:style>
  <w:style w:type="character" w:customStyle="1" w:styleId="afc">
    <w:name w:val="комментарий"/>
    <w:rsid w:val="007D02EA"/>
    <w:rPr>
      <w:b/>
      <w:i/>
      <w:shd w:val="clear" w:color="auto" w:fill="C0C0C0"/>
    </w:rPr>
  </w:style>
  <w:style w:type="paragraph" w:customStyle="1" w:styleId="25">
    <w:name w:val="Пункт2"/>
    <w:basedOn w:val="a1"/>
    <w:uiPriority w:val="99"/>
    <w:rsid w:val="007D02EA"/>
    <w:pPr>
      <w:keepNext/>
      <w:numPr>
        <w:ilvl w:val="0"/>
        <w:numId w:val="0"/>
      </w:numPr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3">
    <w:name w:val="Подподпункт"/>
    <w:basedOn w:val="a2"/>
    <w:rsid w:val="007D02EA"/>
    <w:pPr>
      <w:numPr>
        <w:ilvl w:val="4"/>
      </w:numPr>
    </w:pPr>
  </w:style>
  <w:style w:type="paragraph" w:styleId="afd">
    <w:name w:val="List Number"/>
    <w:basedOn w:val="a5"/>
    <w:uiPriority w:val="99"/>
    <w:rsid w:val="007D02EA"/>
    <w:pPr>
      <w:tabs>
        <w:tab w:val="num" w:pos="1134"/>
      </w:tabs>
      <w:spacing w:before="60"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e">
    <w:name w:val="Текст таблицы"/>
    <w:basedOn w:val="a5"/>
    <w:uiPriority w:val="99"/>
    <w:rsid w:val="007D02E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Пункт б/н"/>
    <w:basedOn w:val="a5"/>
    <w:uiPriority w:val="99"/>
    <w:rsid w:val="007D02EA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0">
    <w:name w:val="List Bullet"/>
    <w:basedOn w:val="a5"/>
    <w:autoRedefine/>
    <w:uiPriority w:val="99"/>
    <w:rsid w:val="007D02EA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1">
    <w:name w:val="Пункт Знак"/>
    <w:rsid w:val="007D02EA"/>
    <w:rPr>
      <w:noProof w:val="0"/>
      <w:sz w:val="28"/>
      <w:lang w:val="ru-RU"/>
    </w:rPr>
  </w:style>
  <w:style w:type="character" w:customStyle="1" w:styleId="aff2">
    <w:name w:val="Подпункт Знак"/>
    <w:basedOn w:val="aff1"/>
    <w:rsid w:val="007D02EA"/>
    <w:rPr>
      <w:noProof w:val="0"/>
      <w:sz w:val="28"/>
      <w:lang w:val="ru-RU"/>
    </w:rPr>
  </w:style>
  <w:style w:type="paragraph" w:customStyle="1" w:styleId="BalloonText1">
    <w:name w:val="Balloon Text1"/>
    <w:basedOn w:val="a5"/>
    <w:uiPriority w:val="99"/>
    <w:rsid w:val="007D02EA"/>
    <w:pPr>
      <w:spacing w:after="0" w:line="360" w:lineRule="auto"/>
      <w:ind w:firstLine="567"/>
      <w:jc w:val="both"/>
    </w:pPr>
    <w:rPr>
      <w:rFonts w:ascii="Tahoma" w:eastAsia="Times New Roman" w:hAnsi="Tahoma" w:cs="Times New Roman"/>
      <w:snapToGrid w:val="0"/>
      <w:sz w:val="16"/>
      <w:szCs w:val="20"/>
      <w:lang w:eastAsia="ru-RU"/>
    </w:rPr>
  </w:style>
  <w:style w:type="paragraph" w:styleId="aff3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5"/>
    <w:link w:val="aff4"/>
    <w:rsid w:val="007D02EA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1,Основной текст1 Знак Знак2,Основной текст1 Знак4,Основной текст Знак Знак11 Знак1,Основной текст1 Знак11 Знак"/>
    <w:basedOn w:val="a6"/>
    <w:link w:val="aff3"/>
    <w:rsid w:val="007D02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5"/>
    <w:link w:val="33"/>
    <w:uiPriority w:val="99"/>
    <w:rsid w:val="007D02EA"/>
    <w:pPr>
      <w:numPr>
        <w:ilvl w:val="12"/>
      </w:numPr>
      <w:spacing w:after="0" w:line="240" w:lineRule="auto"/>
      <w:ind w:right="-54" w:firstLine="709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6"/>
    <w:link w:val="32"/>
    <w:uiPriority w:val="99"/>
    <w:rsid w:val="007D02E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D02EA"/>
    <w:pPr>
      <w:spacing w:after="0" w:line="640" w:lineRule="auto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ff5">
    <w:name w:val="Block Text"/>
    <w:basedOn w:val="a5"/>
    <w:uiPriority w:val="99"/>
    <w:rsid w:val="007D02EA"/>
    <w:pPr>
      <w:spacing w:after="0" w:line="240" w:lineRule="auto"/>
      <w:ind w:left="7088" w:right="-2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Подподподпункт"/>
    <w:basedOn w:val="a5"/>
    <w:uiPriority w:val="99"/>
    <w:rsid w:val="007D02EA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6">
    <w:name w:val="Пункт1"/>
    <w:basedOn w:val="a5"/>
    <w:uiPriority w:val="99"/>
    <w:rsid w:val="007D02EA"/>
    <w:pPr>
      <w:tabs>
        <w:tab w:val="num" w:pos="1134"/>
      </w:tabs>
      <w:spacing w:before="240" w:after="0" w:line="360" w:lineRule="auto"/>
      <w:ind w:left="1134" w:hanging="1134"/>
      <w:jc w:val="center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ff7">
    <w:name w:val="annotation reference"/>
    <w:semiHidden/>
    <w:rsid w:val="007D02EA"/>
    <w:rPr>
      <w:sz w:val="16"/>
    </w:rPr>
  </w:style>
  <w:style w:type="paragraph" w:styleId="aff8">
    <w:name w:val="annotation text"/>
    <w:basedOn w:val="a5"/>
    <w:link w:val="aff9"/>
    <w:uiPriority w:val="99"/>
    <w:semiHidden/>
    <w:rsid w:val="007D02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9">
    <w:name w:val="Текст примечания Знак"/>
    <w:basedOn w:val="a6"/>
    <w:link w:val="aff8"/>
    <w:uiPriority w:val="99"/>
    <w:semiHidden/>
    <w:rsid w:val="007D02E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3"/>
    <w:basedOn w:val="a5"/>
    <w:link w:val="3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35">
    <w:name w:val="Основной текст 3 Знак"/>
    <w:basedOn w:val="a6"/>
    <w:link w:val="34"/>
    <w:uiPriority w:val="99"/>
    <w:rsid w:val="007D02E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affa">
    <w:name w:val="текст сноски"/>
    <w:basedOn w:val="a5"/>
    <w:uiPriority w:val="99"/>
    <w:rsid w:val="007D02EA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paragraph" w:styleId="72">
    <w:name w:val="index 7"/>
    <w:basedOn w:val="a5"/>
    <w:next w:val="a5"/>
    <w:autoRedefine/>
    <w:uiPriority w:val="99"/>
    <w:semiHidden/>
    <w:rsid w:val="007D02EA"/>
    <w:pPr>
      <w:spacing w:after="0" w:line="240" w:lineRule="auto"/>
      <w:ind w:left="1680" w:hanging="24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fb">
    <w:name w:val="Plain Text"/>
    <w:basedOn w:val="a5"/>
    <w:link w:val="affc"/>
    <w:uiPriority w:val="99"/>
    <w:rsid w:val="007D02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c">
    <w:name w:val="Текст Знак"/>
    <w:basedOn w:val="a6"/>
    <w:link w:val="affb"/>
    <w:uiPriority w:val="99"/>
    <w:rsid w:val="007D02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d">
    <w:name w:val="Body Text Indent"/>
    <w:basedOn w:val="a5"/>
    <w:link w:val="17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e">
    <w:name w:val="Основной текст с отступом Знак"/>
    <w:basedOn w:val="a6"/>
    <w:uiPriority w:val="99"/>
    <w:semiHidden/>
    <w:rsid w:val="007D02EA"/>
  </w:style>
  <w:style w:type="paragraph" w:styleId="afff">
    <w:name w:val="Title"/>
    <w:aliases w:val="Название"/>
    <w:basedOn w:val="a5"/>
    <w:link w:val="18"/>
    <w:qFormat/>
    <w:rsid w:val="007D02E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0">
    <w:name w:val="Заголовок Знак"/>
    <w:aliases w:val="Название Знак1"/>
    <w:basedOn w:val="a6"/>
    <w:rsid w:val="007D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1">
    <w:name w:val="Табличный 12Ц1"/>
    <w:basedOn w:val="a5"/>
    <w:uiPriority w:val="99"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0">
    <w:name w:val="Табличный 12Л1"/>
    <w:basedOn w:val="a5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5"/>
    <w:link w:val="27"/>
    <w:uiPriority w:val="99"/>
    <w:rsid w:val="007D02EA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6"/>
    <w:link w:val="26"/>
    <w:uiPriority w:val="99"/>
    <w:rsid w:val="007D02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Тема примечания1"/>
    <w:basedOn w:val="aff8"/>
    <w:next w:val="aff8"/>
    <w:uiPriority w:val="99"/>
    <w:rsid w:val="007D02EA"/>
    <w:rPr>
      <w:b/>
    </w:rPr>
  </w:style>
  <w:style w:type="paragraph" w:customStyle="1" w:styleId="NormalWeb1">
    <w:name w:val="Normal (Web)1"/>
    <w:basedOn w:val="a5"/>
    <w:uiPriority w:val="99"/>
    <w:rsid w:val="007D02EA"/>
    <w:pPr>
      <w:spacing w:after="0" w:line="240" w:lineRule="auto"/>
      <w:ind w:firstLine="231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BodyTextIndent1">
    <w:name w:val="Body Text Indent1"/>
    <w:basedOn w:val="a5"/>
    <w:uiPriority w:val="99"/>
    <w:rsid w:val="007D02EA"/>
    <w:pPr>
      <w:spacing w:after="0" w:line="240" w:lineRule="auto"/>
      <w:ind w:firstLine="705"/>
      <w:jc w:val="both"/>
    </w:pPr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afff1">
    <w:name w:val="Balloon Text"/>
    <w:basedOn w:val="a5"/>
    <w:link w:val="afff2"/>
    <w:uiPriority w:val="99"/>
    <w:rsid w:val="007D02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2">
    <w:name w:val="Текст выноски Знак"/>
    <w:basedOn w:val="a6"/>
    <w:link w:val="afff1"/>
    <w:uiPriority w:val="99"/>
    <w:rsid w:val="007D02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7D02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1a">
    <w:name w:val="index 1"/>
    <w:basedOn w:val="a5"/>
    <w:next w:val="a5"/>
    <w:autoRedefine/>
    <w:uiPriority w:val="99"/>
    <w:semiHidden/>
    <w:rsid w:val="007D02E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Subtitle"/>
    <w:basedOn w:val="a5"/>
    <w:link w:val="afff4"/>
    <w:uiPriority w:val="99"/>
    <w:qFormat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f4">
    <w:name w:val="Подзаголовок Знак"/>
    <w:basedOn w:val="a6"/>
    <w:link w:val="afff3"/>
    <w:uiPriority w:val="99"/>
    <w:rsid w:val="007D02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22">
    <w:name w:val="Body Text 22"/>
    <w:basedOn w:val="a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8">
    <w:name w:val="Body Text 2"/>
    <w:basedOn w:val="a5"/>
    <w:link w:val="29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9">
    <w:name w:val="Основной текст 2 Знак"/>
    <w:basedOn w:val="a6"/>
    <w:link w:val="28"/>
    <w:uiPriority w:val="99"/>
    <w:rsid w:val="007D02E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5">
    <w:name w:val="Обычный текст с отступом"/>
    <w:basedOn w:val="a5"/>
    <w:uiPriority w:val="99"/>
    <w:rsid w:val="007D02EA"/>
    <w:pPr>
      <w:widowControl w:val="0"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5"/>
    <w:uiPriority w:val="99"/>
    <w:rsid w:val="007D02EA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21">
    <w:name w:val="Body Text Indent 2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52">
    <w:name w:val="Table Grid 5"/>
    <w:basedOn w:val="a7"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36">
    <w:name w:val="xl36"/>
    <w:basedOn w:val="a5"/>
    <w:uiPriority w:val="99"/>
    <w:rsid w:val="007D02EA"/>
    <w:pPr>
      <w:spacing w:before="100" w:after="100" w:line="240" w:lineRule="auto"/>
      <w:jc w:val="center"/>
      <w:textAlignment w:val="center"/>
    </w:pPr>
    <w:rPr>
      <w:rFonts w:ascii="Symbol" w:eastAsia="Times New Roman" w:hAnsi="Symbol" w:cs="Times New Roman"/>
      <w:sz w:val="24"/>
      <w:szCs w:val="20"/>
      <w:lang w:eastAsia="ru-RU"/>
    </w:rPr>
  </w:style>
  <w:style w:type="paragraph" w:customStyle="1" w:styleId="Texttable">
    <w:name w:val="Texttable"/>
    <w:basedOn w:val="a5"/>
    <w:uiPriority w:val="99"/>
    <w:rsid w:val="007D02EA"/>
    <w:pPr>
      <w:suppressAutoHyphens/>
      <w:spacing w:before="60" w:after="60" w:line="240" w:lineRule="auto"/>
    </w:pPr>
    <w:rPr>
      <w:rFonts w:ascii="Arial" w:eastAsia="Times New Roman" w:hAnsi="Arial" w:cs="Times New Roman"/>
      <w:szCs w:val="24"/>
      <w:lang w:eastAsia="ru-RU"/>
    </w:rPr>
  </w:style>
  <w:style w:type="table" w:styleId="afff6">
    <w:name w:val="Table Grid"/>
    <w:basedOn w:val="a7"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5"/>
    <w:autoRedefine/>
    <w:uiPriority w:val="99"/>
    <w:rsid w:val="007D02EA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5"/>
    <w:next w:val="a5"/>
    <w:uiPriority w:val="99"/>
    <w:rsid w:val="007D02EA"/>
    <w:pPr>
      <w:keepNext/>
      <w:widowControl w:val="0"/>
      <w:tabs>
        <w:tab w:val="left" w:pos="432"/>
      </w:tabs>
      <w:spacing w:before="240" w:after="60" w:line="240" w:lineRule="auto"/>
      <w:ind w:left="432" w:hanging="432"/>
    </w:pPr>
    <w:rPr>
      <w:rFonts w:ascii="Arial" w:eastAsia="Times New Roman" w:hAnsi="Arial" w:cs="Times New Roman"/>
      <w:b/>
      <w:snapToGrid w:val="0"/>
      <w:kern w:val="28"/>
      <w:sz w:val="28"/>
      <w:szCs w:val="20"/>
      <w:lang w:eastAsia="ru-RU"/>
    </w:rPr>
  </w:style>
  <w:style w:type="paragraph" w:customStyle="1" w:styleId="caaieiaie2">
    <w:name w:val="caaieiaie 2"/>
    <w:basedOn w:val="a5"/>
    <w:next w:val="a5"/>
    <w:uiPriority w:val="99"/>
    <w:rsid w:val="007D02EA"/>
    <w:pPr>
      <w:keepNext/>
      <w:widowControl w:val="0"/>
      <w:spacing w:before="240" w:after="60" w:line="240" w:lineRule="auto"/>
      <w:ind w:left="1416" w:hanging="708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caaieiaie3">
    <w:name w:val="caaieiaie 3"/>
    <w:basedOn w:val="a5"/>
    <w:next w:val="a5"/>
    <w:uiPriority w:val="99"/>
    <w:rsid w:val="007D02EA"/>
    <w:pPr>
      <w:keepNext/>
      <w:widowControl w:val="0"/>
      <w:tabs>
        <w:tab w:val="left" w:pos="720"/>
      </w:tabs>
      <w:spacing w:before="240" w:after="60" w:line="240" w:lineRule="auto"/>
      <w:ind w:left="720" w:hanging="720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caaieiaie4">
    <w:name w:val="caaieiaie 4"/>
    <w:basedOn w:val="a5"/>
    <w:next w:val="a5"/>
    <w:uiPriority w:val="99"/>
    <w:rsid w:val="007D02EA"/>
    <w:pPr>
      <w:keepNext/>
      <w:widowControl w:val="0"/>
      <w:tabs>
        <w:tab w:val="left" w:pos="864"/>
      </w:tabs>
      <w:spacing w:before="240" w:after="60" w:line="240" w:lineRule="auto"/>
      <w:ind w:left="864" w:hanging="864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caaieiaie5">
    <w:name w:val="caaieiaie 5"/>
    <w:basedOn w:val="a5"/>
    <w:next w:val="a5"/>
    <w:uiPriority w:val="99"/>
    <w:rsid w:val="007D02EA"/>
    <w:pPr>
      <w:widowControl w:val="0"/>
      <w:tabs>
        <w:tab w:val="left" w:pos="1008"/>
      </w:tabs>
      <w:spacing w:before="240" w:after="60" w:line="240" w:lineRule="auto"/>
      <w:ind w:left="1008" w:hanging="1008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aaieiaie6">
    <w:name w:val="caaieiaie 6"/>
    <w:basedOn w:val="a5"/>
    <w:next w:val="a5"/>
    <w:uiPriority w:val="99"/>
    <w:rsid w:val="007D02EA"/>
    <w:pPr>
      <w:widowControl w:val="0"/>
      <w:tabs>
        <w:tab w:val="left" w:pos="1152"/>
      </w:tabs>
      <w:spacing w:before="240" w:after="60" w:line="240" w:lineRule="auto"/>
      <w:ind w:left="1152" w:hanging="1152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customStyle="1" w:styleId="caaieiaie7">
    <w:name w:val="caaieiaie 7"/>
    <w:basedOn w:val="a5"/>
    <w:next w:val="a5"/>
    <w:uiPriority w:val="99"/>
    <w:rsid w:val="007D02EA"/>
    <w:pPr>
      <w:widowControl w:val="0"/>
      <w:tabs>
        <w:tab w:val="left" w:pos="1296"/>
      </w:tabs>
      <w:spacing w:before="240" w:after="60" w:line="240" w:lineRule="auto"/>
      <w:ind w:left="1296" w:hanging="1296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aaieiaie8">
    <w:name w:val="caaieiaie 8"/>
    <w:basedOn w:val="a5"/>
    <w:next w:val="a5"/>
    <w:uiPriority w:val="99"/>
    <w:rsid w:val="007D02EA"/>
    <w:pPr>
      <w:widowControl w:val="0"/>
      <w:tabs>
        <w:tab w:val="left" w:pos="1440"/>
      </w:tabs>
      <w:spacing w:before="240" w:after="60" w:line="240" w:lineRule="auto"/>
      <w:ind w:left="1440" w:hanging="1440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paragraph" w:customStyle="1" w:styleId="caaieiaie9">
    <w:name w:val="caaieiaie 9"/>
    <w:basedOn w:val="a5"/>
    <w:next w:val="a5"/>
    <w:uiPriority w:val="99"/>
    <w:rsid w:val="007D02EA"/>
    <w:pPr>
      <w:widowControl w:val="0"/>
      <w:tabs>
        <w:tab w:val="left" w:pos="1584"/>
      </w:tabs>
      <w:spacing w:before="240" w:after="60" w:line="240" w:lineRule="auto"/>
      <w:ind w:left="1584" w:hanging="1584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character" w:customStyle="1" w:styleId="Iniiaiieoeoo">
    <w:name w:val="Iniiaiie o?eoo"/>
    <w:rsid w:val="007D02EA"/>
    <w:rPr>
      <w:sz w:val="20"/>
    </w:rPr>
  </w:style>
  <w:style w:type="paragraph" w:customStyle="1" w:styleId="caaie">
    <w:name w:val="caaie"/>
    <w:basedOn w:val="a5"/>
    <w:next w:val="a5"/>
    <w:uiPriority w:val="99"/>
    <w:rsid w:val="007D02EA"/>
    <w:pPr>
      <w:keepNext/>
      <w:widowControl w:val="0"/>
      <w:tabs>
        <w:tab w:val="left" w:pos="720"/>
      </w:tabs>
      <w:spacing w:before="240" w:after="60" w:line="240" w:lineRule="auto"/>
      <w:ind w:left="576" w:hanging="576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character" w:customStyle="1" w:styleId="1eniiaiieoeoo">
    <w:name w:val="1eniiaiie o?eoo"/>
    <w:rsid w:val="007D02EA"/>
    <w:rPr>
      <w:sz w:val="20"/>
    </w:rPr>
  </w:style>
  <w:style w:type="character" w:customStyle="1" w:styleId="iiianoaieou">
    <w:name w:val="iiia? no?aieou"/>
    <w:basedOn w:val="1eniiaiieoeoo"/>
    <w:rsid w:val="007D02EA"/>
    <w:rPr>
      <w:sz w:val="20"/>
    </w:rPr>
  </w:style>
  <w:style w:type="paragraph" w:customStyle="1" w:styleId="Iniiaiie">
    <w:name w:val="Iniiaiie"/>
    <w:basedOn w:val="a5"/>
    <w:uiPriority w:val="99"/>
    <w:rsid w:val="007D02EA"/>
    <w:pPr>
      <w:widowControl w:val="0"/>
      <w:numPr>
        <w:ilvl w:val="5"/>
        <w:numId w:val="18"/>
      </w:numPr>
      <w:tabs>
        <w:tab w:val="clear" w:pos="1134"/>
      </w:tabs>
      <w:spacing w:before="120" w:after="0" w:line="240" w:lineRule="auto"/>
      <w:ind w:right="-1" w:firstLine="708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iaeieiaaiey">
    <w:name w:val="ciae i?eia?aiey"/>
    <w:rsid w:val="007D02EA"/>
    <w:rPr>
      <w:sz w:val="16"/>
    </w:rPr>
  </w:style>
  <w:style w:type="paragraph" w:customStyle="1" w:styleId="oaenoieiaaiey">
    <w:name w:val="oaeno i?eia?aiey"/>
    <w:basedOn w:val="a5"/>
    <w:uiPriority w:val="99"/>
    <w:rsid w:val="007D02EA"/>
    <w:pPr>
      <w:widowControl w:val="0"/>
      <w:tabs>
        <w:tab w:val="left" w:pos="1789"/>
      </w:tabs>
      <w:spacing w:after="0" w:line="240" w:lineRule="auto"/>
      <w:ind w:left="1099" w:hanging="39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Iacaaieaaieoiaioa">
    <w:name w:val="Iacaaiea aieoiaioa"/>
    <w:next w:val="a5"/>
    <w:uiPriority w:val="99"/>
    <w:rsid w:val="007D02EA"/>
    <w:pPr>
      <w:widowControl w:val="0"/>
      <w:spacing w:before="140" w:after="540" w:line="600" w:lineRule="auto"/>
      <w:ind w:left="840"/>
    </w:pPr>
    <w:rPr>
      <w:rFonts w:ascii="Arial" w:eastAsia="Times New Roman" w:hAnsi="Arial" w:cs="Times New Roman"/>
      <w:snapToGrid w:val="0"/>
      <w:spacing w:val="-38"/>
      <w:sz w:val="60"/>
      <w:szCs w:val="20"/>
      <w:lang w:eastAsia="ru-RU"/>
    </w:rPr>
  </w:style>
  <w:style w:type="paragraph" w:styleId="afff7">
    <w:name w:val="Message Header"/>
    <w:basedOn w:val="aff3"/>
    <w:link w:val="afff8"/>
    <w:uiPriority w:val="99"/>
    <w:rsid w:val="007D02EA"/>
    <w:pPr>
      <w:keepLines/>
      <w:widowControl w:val="0"/>
      <w:tabs>
        <w:tab w:val="clear" w:pos="9360"/>
      </w:tabs>
      <w:spacing w:line="415" w:lineRule="auto"/>
      <w:ind w:left="1985" w:right="-360" w:hanging="1145"/>
    </w:pPr>
    <w:rPr>
      <w:rFonts w:ascii="Arial" w:hAnsi="Arial"/>
      <w:snapToGrid w:val="0"/>
      <w:sz w:val="20"/>
    </w:rPr>
  </w:style>
  <w:style w:type="character" w:customStyle="1" w:styleId="afff8">
    <w:name w:val="Шапка Знак"/>
    <w:basedOn w:val="a6"/>
    <w:link w:val="afff7"/>
    <w:uiPriority w:val="99"/>
    <w:rsid w:val="007D02EA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aaieiaieniiauaieyiaaue">
    <w:name w:val="Caaieiaie niiauaiey (ia?aue)"/>
    <w:basedOn w:val="afff7"/>
    <w:next w:val="afff7"/>
    <w:uiPriority w:val="99"/>
    <w:rsid w:val="007D02EA"/>
  </w:style>
  <w:style w:type="character" w:customStyle="1" w:styleId="Caaieiaieniiauaieyoaeno">
    <w:name w:val="Caaieiaie niiauaiey (oaeno)"/>
    <w:rsid w:val="007D02EA"/>
    <w:rPr>
      <w:rFonts w:ascii="Arial" w:hAnsi="Arial"/>
      <w:b/>
      <w:spacing w:val="-4"/>
      <w:sz w:val="18"/>
    </w:rPr>
  </w:style>
  <w:style w:type="paragraph" w:customStyle="1" w:styleId="62">
    <w:name w:val="заголовок 6"/>
    <w:basedOn w:val="a5"/>
    <w:next w:val="a5"/>
    <w:uiPriority w:val="99"/>
    <w:rsid w:val="007D02EA"/>
    <w:pPr>
      <w:keepNext/>
      <w:widowControl w:val="0"/>
      <w:tabs>
        <w:tab w:val="left" w:pos="567"/>
        <w:tab w:val="left" w:pos="1701"/>
        <w:tab w:val="left" w:pos="4820"/>
        <w:tab w:val="left" w:pos="5387"/>
        <w:tab w:val="left" w:pos="6527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DocumentMap1">
    <w:name w:val="Document Map1"/>
    <w:basedOn w:val="a5"/>
    <w:uiPriority w:val="99"/>
    <w:rsid w:val="007D02EA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 w:val="20"/>
      <w:szCs w:val="20"/>
      <w:lang w:eastAsia="ru-RU"/>
    </w:rPr>
  </w:style>
  <w:style w:type="paragraph" w:customStyle="1" w:styleId="BodyText21">
    <w:name w:val="Body Text 21"/>
    <w:basedOn w:val="a5"/>
    <w:uiPriority w:val="99"/>
    <w:rsid w:val="007D02EA"/>
    <w:pPr>
      <w:widowControl w:val="0"/>
      <w:spacing w:after="0" w:line="240" w:lineRule="auto"/>
      <w:ind w:firstLine="709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BodyTextIndent31">
    <w:name w:val="Body Text Indent 31"/>
    <w:basedOn w:val="a5"/>
    <w:uiPriority w:val="99"/>
    <w:rsid w:val="007D02EA"/>
    <w:pPr>
      <w:widowControl w:val="0"/>
      <w:spacing w:after="0" w:line="240" w:lineRule="auto"/>
      <w:ind w:firstLine="709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3">
    <w:name w:val="Табличный 12Ц1.3"/>
    <w:basedOn w:val="121"/>
    <w:uiPriority w:val="99"/>
    <w:rsid w:val="007D02EA"/>
    <w:pPr>
      <w:spacing w:line="312" w:lineRule="auto"/>
    </w:pPr>
  </w:style>
  <w:style w:type="paragraph" w:styleId="36">
    <w:name w:val="List Bullet 3"/>
    <w:basedOn w:val="a5"/>
    <w:autoRedefine/>
    <w:uiPriority w:val="99"/>
    <w:rsid w:val="007D02E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ff9"/>
    <w:uiPriority w:val="99"/>
    <w:rsid w:val="007D02EA"/>
    <w:pPr>
      <w:tabs>
        <w:tab w:val="num" w:pos="0"/>
        <w:tab w:val="num" w:pos="927"/>
      </w:tabs>
      <w:spacing w:line="360" w:lineRule="exact"/>
    </w:pPr>
  </w:style>
  <w:style w:type="paragraph" w:customStyle="1" w:styleId="afff9">
    <w:name w:val="текст"/>
    <w:basedOn w:val="a5"/>
    <w:uiPriority w:val="99"/>
    <w:rsid w:val="007D02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a">
    <w:name w:val="РазделТ"/>
    <w:basedOn w:val="afffb"/>
    <w:next w:val="a5"/>
    <w:uiPriority w:val="99"/>
    <w:rsid w:val="007D02EA"/>
    <w:pPr>
      <w:pageBreakBefore w:val="0"/>
      <w:spacing w:before="360" w:after="360"/>
      <w:ind w:firstLine="720"/>
      <w:jc w:val="both"/>
    </w:pPr>
  </w:style>
  <w:style w:type="paragraph" w:customStyle="1" w:styleId="afffb">
    <w:name w:val="Раздел"/>
    <w:basedOn w:val="a5"/>
    <w:next w:val="a5"/>
    <w:uiPriority w:val="99"/>
    <w:rsid w:val="007D02EA"/>
    <w:pPr>
      <w:keepNext/>
      <w:keepLines/>
      <w:pageBreakBefore/>
      <w:spacing w:before="5040" w:after="0" w:line="312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41">
    <w:name w:val="Табличный 14Ц1"/>
    <w:basedOn w:val="a5"/>
    <w:uiPriority w:val="99"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c">
    <w:name w:val="ПодразделТ"/>
    <w:basedOn w:val="afffa"/>
    <w:next w:val="a5"/>
    <w:uiPriority w:val="99"/>
    <w:rsid w:val="007D02EA"/>
    <w:pPr>
      <w:outlineLvl w:val="1"/>
    </w:pPr>
    <w:rPr>
      <w:sz w:val="32"/>
    </w:rPr>
  </w:style>
  <w:style w:type="paragraph" w:customStyle="1" w:styleId="1410">
    <w:name w:val="Табличный 14Л1"/>
    <w:basedOn w:val="141"/>
    <w:uiPriority w:val="99"/>
    <w:rsid w:val="007D02EA"/>
    <w:pPr>
      <w:jc w:val="left"/>
    </w:pPr>
  </w:style>
  <w:style w:type="paragraph" w:customStyle="1" w:styleId="BodyText31">
    <w:name w:val="Body Text 3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22">
    <w:name w:val="Основной текст 22"/>
    <w:basedOn w:val="a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c">
    <w:name w:val="Обычный1"/>
    <w:uiPriority w:val="99"/>
    <w:rsid w:val="007D02EA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mmentSubject">
    <w:name w:val="Comment Subject"/>
    <w:basedOn w:val="aff8"/>
    <w:next w:val="aff8"/>
    <w:uiPriority w:val="99"/>
    <w:semiHidden/>
    <w:rsid w:val="007D02EA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/>
      <w:bCs/>
      <w:snapToGrid/>
    </w:rPr>
  </w:style>
  <w:style w:type="paragraph" w:customStyle="1" w:styleId="1d">
    <w:name w:val="Текст выноски1"/>
    <w:basedOn w:val="a5"/>
    <w:uiPriority w:val="99"/>
    <w:semiHidden/>
    <w:rsid w:val="007D02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d">
    <w:name w:val="Знак Знак"/>
    <w:rsid w:val="007D02EA"/>
    <w:rPr>
      <w:sz w:val="28"/>
      <w:lang w:val="ru-RU" w:eastAsia="ru-RU" w:bidi="ar-SA"/>
    </w:rPr>
  </w:style>
  <w:style w:type="paragraph" w:customStyle="1" w:styleId="211">
    <w:name w:val="Основной текст с отступом 2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e">
    <w:name w:val="Основной текст Знак Знак Знак"/>
    <w:aliases w:val="Основной текст1 Знак Знак,Основной текст1 Знак Знак1,Основной текст1 Знак3,Основной текст Знак Знак1 Знак1,Основной текст1 Знак1 Знак1,Основной текст1 Знак2 Знак Знак1,Основной текст Знак Знак11 Знак,Основной текст Знак1"/>
    <w:rsid w:val="007D02EA"/>
    <w:rPr>
      <w:sz w:val="28"/>
      <w:lang w:val="ru-RU" w:eastAsia="ru-RU" w:bidi="ar-SA"/>
    </w:rPr>
  </w:style>
  <w:style w:type="paragraph" w:customStyle="1" w:styleId="-5">
    <w:name w:val="Пункт-5"/>
    <w:basedOn w:val="a5"/>
    <w:rsid w:val="007D02EA"/>
    <w:pPr>
      <w:tabs>
        <w:tab w:val="num" w:pos="1985"/>
      </w:tabs>
      <w:spacing w:after="0" w:line="288" w:lineRule="auto"/>
      <w:ind w:left="1985" w:hanging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a"/>
    <w:basedOn w:val="a5"/>
    <w:uiPriority w:val="99"/>
    <w:rsid w:val="007D02EA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0">
    <w:name w:val="a1"/>
    <w:basedOn w:val="a5"/>
    <w:uiPriority w:val="99"/>
    <w:rsid w:val="007D02EA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7">
    <w:name w:val="Основной текст с отступом Знак1"/>
    <w:link w:val="affd"/>
    <w:uiPriority w:val="99"/>
    <w:rsid w:val="007D02E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7D02EA"/>
    <w:rPr>
      <w:rFonts w:ascii="Times New Roman" w:hAnsi="Times New Roman" w:cs="Times New Roman"/>
      <w:b/>
      <w:bCs/>
      <w:sz w:val="20"/>
      <w:szCs w:val="20"/>
    </w:rPr>
  </w:style>
  <w:style w:type="paragraph" w:styleId="2a">
    <w:name w:val="List Continue 2"/>
    <w:basedOn w:val="a5"/>
    <w:uiPriority w:val="99"/>
    <w:rsid w:val="007D02E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Знак Знак"/>
    <w:semiHidden/>
    <w:locked/>
    <w:rsid w:val="007D02EA"/>
    <w:rPr>
      <w:sz w:val="16"/>
      <w:szCs w:val="16"/>
      <w:lang w:val="ru-RU" w:eastAsia="ru-RU" w:bidi="ar-SA"/>
    </w:rPr>
  </w:style>
  <w:style w:type="paragraph" w:styleId="37">
    <w:name w:val="List Continue 3"/>
    <w:basedOn w:val="a5"/>
    <w:uiPriority w:val="99"/>
    <w:rsid w:val="007D02EA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0">
    <w:name w:val="Ариал"/>
    <w:basedOn w:val="a5"/>
    <w:link w:val="1e"/>
    <w:rsid w:val="007D02EA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Ариал Знак1"/>
    <w:link w:val="affff0"/>
    <w:locked/>
    <w:rsid w:val="007D02E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5">
    <w:name w:val="Пункт Знак1"/>
    <w:link w:val="a1"/>
    <w:locked/>
    <w:rsid w:val="007D02E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-3">
    <w:name w:val="Пункт-3"/>
    <w:basedOn w:val="a5"/>
    <w:uiPriority w:val="99"/>
    <w:rsid w:val="007D02EA"/>
    <w:pPr>
      <w:tabs>
        <w:tab w:val="num" w:pos="1134"/>
      </w:tabs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5"/>
    <w:link w:val="-41"/>
    <w:uiPriority w:val="99"/>
    <w:rsid w:val="007D02EA"/>
    <w:pPr>
      <w:tabs>
        <w:tab w:val="num" w:pos="1134"/>
      </w:tabs>
      <w:spacing w:after="0" w:line="288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-6">
    <w:name w:val="Пункт-6"/>
    <w:basedOn w:val="a5"/>
    <w:rsid w:val="007D02EA"/>
    <w:pPr>
      <w:tabs>
        <w:tab w:val="num" w:pos="1701"/>
      </w:tabs>
      <w:spacing w:after="0" w:line="288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-7">
    <w:name w:val="Пункт-7"/>
    <w:basedOn w:val="a5"/>
    <w:uiPriority w:val="99"/>
    <w:rsid w:val="007D02EA"/>
    <w:pPr>
      <w:tabs>
        <w:tab w:val="num" w:pos="2268"/>
      </w:tabs>
      <w:spacing w:after="0" w:line="288" w:lineRule="auto"/>
      <w:ind w:left="2268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">
    <w:name w:val="4. Отчерк"/>
    <w:basedOn w:val="a5"/>
    <w:uiPriority w:val="99"/>
    <w:rsid w:val="007D02EA"/>
    <w:pPr>
      <w:widowControl w:val="0"/>
      <w:numPr>
        <w:numId w:val="6"/>
      </w:num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41">
    <w:name w:val="Пункт-4 Знак1"/>
    <w:link w:val="-4"/>
    <w:uiPriority w:val="99"/>
    <w:rsid w:val="007D02EA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-30">
    <w:name w:val="Пункт-3 подзаголовок"/>
    <w:basedOn w:val="-3"/>
    <w:uiPriority w:val="99"/>
    <w:rsid w:val="007D02EA"/>
    <w:pPr>
      <w:keepNext/>
      <w:numPr>
        <w:ilvl w:val="2"/>
      </w:numPr>
      <w:tabs>
        <w:tab w:val="num" w:pos="1134"/>
      </w:tabs>
      <w:spacing w:before="360" w:after="120"/>
      <w:outlineLvl w:val="2"/>
    </w:pPr>
    <w:rPr>
      <w:b/>
    </w:rPr>
  </w:style>
  <w:style w:type="paragraph" w:customStyle="1" w:styleId="affff1">
    <w:name w:val="Заголовок формы"/>
    <w:basedOn w:val="a5"/>
    <w:next w:val="a5"/>
    <w:uiPriority w:val="99"/>
    <w:rsid w:val="007D02EA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7">
    <w:name w:val="Heading #7_"/>
    <w:link w:val="Heading70"/>
    <w:locked/>
    <w:rsid w:val="007D02EA"/>
    <w:rPr>
      <w:sz w:val="24"/>
      <w:szCs w:val="24"/>
      <w:shd w:val="clear" w:color="auto" w:fill="FFFFFF"/>
    </w:rPr>
  </w:style>
  <w:style w:type="paragraph" w:customStyle="1" w:styleId="Heading70">
    <w:name w:val="Heading #7"/>
    <w:basedOn w:val="a5"/>
    <w:link w:val="Heading7"/>
    <w:rsid w:val="007D02EA"/>
    <w:pPr>
      <w:shd w:val="clear" w:color="auto" w:fill="FFFFFF"/>
      <w:spacing w:after="60" w:line="0" w:lineRule="atLeast"/>
      <w:outlineLvl w:val="6"/>
    </w:pPr>
    <w:rPr>
      <w:sz w:val="24"/>
      <w:szCs w:val="24"/>
    </w:rPr>
  </w:style>
  <w:style w:type="character" w:customStyle="1" w:styleId="Bodytext">
    <w:name w:val="Body text_"/>
    <w:link w:val="38"/>
    <w:locked/>
    <w:rsid w:val="007D02EA"/>
    <w:rPr>
      <w:sz w:val="24"/>
      <w:szCs w:val="24"/>
      <w:shd w:val="clear" w:color="auto" w:fill="FFFFFF"/>
    </w:rPr>
  </w:style>
  <w:style w:type="paragraph" w:customStyle="1" w:styleId="38">
    <w:name w:val="Основной текст3"/>
    <w:basedOn w:val="a5"/>
    <w:link w:val="Bodytext"/>
    <w:rsid w:val="007D02EA"/>
    <w:pPr>
      <w:shd w:val="clear" w:color="auto" w:fill="FFFFFF"/>
      <w:spacing w:after="0" w:line="263" w:lineRule="exact"/>
      <w:ind w:hanging="340"/>
      <w:jc w:val="both"/>
    </w:pPr>
    <w:rPr>
      <w:sz w:val="24"/>
      <w:szCs w:val="24"/>
    </w:rPr>
  </w:style>
  <w:style w:type="paragraph" w:styleId="affff2">
    <w:name w:val="List Paragraph"/>
    <w:basedOn w:val="a5"/>
    <w:uiPriority w:val="34"/>
    <w:qFormat/>
    <w:rsid w:val="007D02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odytext5">
    <w:name w:val="Body text (5)_"/>
    <w:link w:val="Bodytext50"/>
    <w:locked/>
    <w:rsid w:val="007D02EA"/>
    <w:rPr>
      <w:sz w:val="24"/>
      <w:szCs w:val="24"/>
      <w:shd w:val="clear" w:color="auto" w:fill="FFFFFF"/>
    </w:rPr>
  </w:style>
  <w:style w:type="paragraph" w:customStyle="1" w:styleId="Bodytext50">
    <w:name w:val="Body text (5)"/>
    <w:basedOn w:val="a5"/>
    <w:link w:val="Bodytext5"/>
    <w:rsid w:val="007D02EA"/>
    <w:pPr>
      <w:shd w:val="clear" w:color="auto" w:fill="FFFFFF"/>
      <w:spacing w:before="240" w:after="0" w:line="270" w:lineRule="exact"/>
      <w:jc w:val="both"/>
    </w:pPr>
    <w:rPr>
      <w:sz w:val="24"/>
      <w:szCs w:val="24"/>
    </w:rPr>
  </w:style>
  <w:style w:type="character" w:customStyle="1" w:styleId="Heading72">
    <w:name w:val="Heading #7 (2)_"/>
    <w:link w:val="Heading720"/>
    <w:locked/>
    <w:rsid w:val="007D02EA"/>
    <w:rPr>
      <w:sz w:val="27"/>
      <w:szCs w:val="27"/>
      <w:shd w:val="clear" w:color="auto" w:fill="FFFFFF"/>
    </w:rPr>
  </w:style>
  <w:style w:type="paragraph" w:customStyle="1" w:styleId="Heading720">
    <w:name w:val="Heading #7 (2)"/>
    <w:basedOn w:val="a5"/>
    <w:link w:val="Heading72"/>
    <w:rsid w:val="007D02EA"/>
    <w:pPr>
      <w:shd w:val="clear" w:color="auto" w:fill="FFFFFF"/>
      <w:spacing w:after="0" w:line="292" w:lineRule="exact"/>
      <w:outlineLvl w:val="6"/>
    </w:pPr>
    <w:rPr>
      <w:sz w:val="27"/>
      <w:szCs w:val="27"/>
    </w:rPr>
  </w:style>
  <w:style w:type="character" w:customStyle="1" w:styleId="BodytextSpacing1pt">
    <w:name w:val="Body text + Spacing 1 pt"/>
    <w:rsid w:val="007D02EA"/>
    <w:rPr>
      <w:spacing w:val="30"/>
      <w:sz w:val="24"/>
      <w:szCs w:val="24"/>
      <w:shd w:val="clear" w:color="auto" w:fill="FFFFFF"/>
    </w:rPr>
  </w:style>
  <w:style w:type="character" w:customStyle="1" w:styleId="2b">
    <w:name w:val="Основной текст2"/>
    <w:rsid w:val="007D02EA"/>
    <w:rPr>
      <w:sz w:val="24"/>
      <w:szCs w:val="24"/>
      <w:u w:val="single"/>
      <w:shd w:val="clear" w:color="auto" w:fill="FFFFFF"/>
    </w:rPr>
  </w:style>
  <w:style w:type="character" w:customStyle="1" w:styleId="Bodytext7">
    <w:name w:val="Body text (7)_"/>
    <w:link w:val="Bodytext70"/>
    <w:rsid w:val="007D02EA"/>
    <w:rPr>
      <w:shd w:val="clear" w:color="auto" w:fill="FFFFFF"/>
    </w:rPr>
  </w:style>
  <w:style w:type="character" w:customStyle="1" w:styleId="Bodytext10">
    <w:name w:val="Body text (10)_"/>
    <w:link w:val="Bodytext100"/>
    <w:rsid w:val="007D02EA"/>
    <w:rPr>
      <w:spacing w:val="-10"/>
      <w:sz w:val="28"/>
      <w:szCs w:val="28"/>
      <w:shd w:val="clear" w:color="auto" w:fill="FFFFFF"/>
    </w:rPr>
  </w:style>
  <w:style w:type="character" w:customStyle="1" w:styleId="Heading6">
    <w:name w:val="Heading #6"/>
    <w:rsid w:val="007D0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11">
    <w:name w:val="Body text (11)_"/>
    <w:link w:val="Bodytext110"/>
    <w:rsid w:val="007D02EA"/>
    <w:rPr>
      <w:sz w:val="27"/>
      <w:szCs w:val="27"/>
      <w:shd w:val="clear" w:color="auto" w:fill="FFFFFF"/>
    </w:rPr>
  </w:style>
  <w:style w:type="paragraph" w:customStyle="1" w:styleId="Bodytext70">
    <w:name w:val="Body text (7)"/>
    <w:basedOn w:val="a5"/>
    <w:link w:val="Bodytext7"/>
    <w:rsid w:val="007D02EA"/>
    <w:pPr>
      <w:shd w:val="clear" w:color="auto" w:fill="FFFFFF"/>
      <w:spacing w:after="0" w:line="248" w:lineRule="exact"/>
    </w:pPr>
  </w:style>
  <w:style w:type="paragraph" w:customStyle="1" w:styleId="Bodytext100">
    <w:name w:val="Body text (10)"/>
    <w:basedOn w:val="a5"/>
    <w:link w:val="Bodytext10"/>
    <w:rsid w:val="007D02EA"/>
    <w:pPr>
      <w:shd w:val="clear" w:color="auto" w:fill="FFFFFF"/>
      <w:spacing w:after="240" w:line="313" w:lineRule="exact"/>
    </w:pPr>
    <w:rPr>
      <w:spacing w:val="-10"/>
      <w:sz w:val="28"/>
      <w:szCs w:val="28"/>
    </w:rPr>
  </w:style>
  <w:style w:type="paragraph" w:customStyle="1" w:styleId="Bodytext110">
    <w:name w:val="Body text (11)"/>
    <w:basedOn w:val="a5"/>
    <w:link w:val="Bodytext11"/>
    <w:rsid w:val="007D02EA"/>
    <w:pPr>
      <w:shd w:val="clear" w:color="auto" w:fill="FFFFFF"/>
      <w:spacing w:before="240" w:after="720" w:line="0" w:lineRule="atLeast"/>
    </w:pPr>
    <w:rPr>
      <w:sz w:val="27"/>
      <w:szCs w:val="27"/>
    </w:rPr>
  </w:style>
  <w:style w:type="character" w:customStyle="1" w:styleId="11">
    <w:name w:val="Заголовок 1 Знак1"/>
    <w:aliases w:val="перед заголовком 2 Знак1,Заголовок 1_стандарта Знак,Document Header1 Знак1,H1 Знак1,Введение... Знак1,Б1 Знак1,Heading 1iz Знак1,Б11 Знак1,Заголовок параграфа (1.) Знак1,Ариал11 Знак1,Заголовок 1 абб Знак1,heading 1 Знак1"/>
    <w:link w:val="10"/>
    <w:rsid w:val="007D02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regl12">
    <w:name w:val="regl_12"/>
    <w:basedOn w:val="a5"/>
    <w:uiPriority w:val="99"/>
    <w:rsid w:val="007D02EA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egl1">
    <w:name w:val="regl_заг_1"/>
    <w:basedOn w:val="a5"/>
    <w:uiPriority w:val="99"/>
    <w:rsid w:val="007D02EA"/>
    <w:pPr>
      <w:numPr>
        <w:numId w:val="7"/>
      </w:numPr>
      <w:spacing w:after="0" w:line="264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regl123">
    <w:name w:val="regl_123"/>
    <w:basedOn w:val="a5"/>
    <w:uiPriority w:val="99"/>
    <w:rsid w:val="007D02EA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l1234">
    <w:name w:val="regl_1234"/>
    <w:basedOn w:val="a5"/>
    <w:uiPriority w:val="99"/>
    <w:rsid w:val="007D02EA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ABCD">
    <w:name w:val="Пункт_5_ABCD"/>
    <w:basedOn w:val="a5"/>
    <w:uiPriority w:val="99"/>
    <w:rsid w:val="007D02EA"/>
    <w:pPr>
      <w:tabs>
        <w:tab w:val="num" w:pos="1701"/>
      </w:tabs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3">
    <w:name w:val="Placeholder Text"/>
    <w:uiPriority w:val="99"/>
    <w:semiHidden/>
    <w:rsid w:val="007D02EA"/>
    <w:rPr>
      <w:color w:val="808080"/>
    </w:rPr>
  </w:style>
  <w:style w:type="character" w:customStyle="1" w:styleId="affff4">
    <w:name w:val="Гипертекстовая ссылка"/>
    <w:uiPriority w:val="99"/>
    <w:rsid w:val="007D02EA"/>
    <w:rPr>
      <w:rFonts w:cs="Times New Roman"/>
      <w:b w:val="0"/>
      <w:color w:val="008000"/>
    </w:rPr>
  </w:style>
  <w:style w:type="paragraph" w:customStyle="1" w:styleId="affff5">
    <w:name w:val="Комментарий"/>
    <w:basedOn w:val="a5"/>
    <w:next w:val="a5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styleId="affff6">
    <w:name w:val="endnote text"/>
    <w:basedOn w:val="a5"/>
    <w:link w:val="affff7"/>
    <w:uiPriority w:val="99"/>
    <w:unhideWhenUsed/>
    <w:rsid w:val="007D02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6"/>
    <w:link w:val="affff6"/>
    <w:uiPriority w:val="99"/>
    <w:rsid w:val="007D0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8">
    <w:name w:val="endnote reference"/>
    <w:uiPriority w:val="99"/>
    <w:unhideWhenUsed/>
    <w:rsid w:val="007D02EA"/>
    <w:rPr>
      <w:vertAlign w:val="superscript"/>
    </w:rPr>
  </w:style>
  <w:style w:type="paragraph" w:customStyle="1" w:styleId="Times12">
    <w:name w:val="Times 12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ff9">
    <w:name w:val="List Continue"/>
    <w:basedOn w:val="a5"/>
    <w:uiPriority w:val="99"/>
    <w:rsid w:val="007D02E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Заголовок Знак1"/>
    <w:aliases w:val="Название Знак"/>
    <w:link w:val="afff"/>
    <w:rsid w:val="007D02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5"/>
    <w:uiPriority w:val="99"/>
    <w:rsid w:val="007D02EA"/>
    <w:pPr>
      <w:spacing w:after="0" w:line="240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fffa">
    <w:name w:val="Normal (Web)"/>
    <w:basedOn w:val="a5"/>
    <w:uiPriority w:val="99"/>
    <w:rsid w:val="007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b">
    <w:name w:val="No Spacing"/>
    <w:uiPriority w:val="1"/>
    <w:qFormat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rcode">
    <w:name w:val="Barcode_"/>
    <w:link w:val="Barcode0"/>
    <w:uiPriority w:val="99"/>
    <w:locked/>
    <w:rsid w:val="007D02EA"/>
    <w:rPr>
      <w:shd w:val="clear" w:color="auto" w:fill="FFFFFF"/>
    </w:rPr>
  </w:style>
  <w:style w:type="paragraph" w:customStyle="1" w:styleId="Barcode0">
    <w:name w:val="Barcode"/>
    <w:basedOn w:val="a5"/>
    <w:link w:val="Barcode"/>
    <w:uiPriority w:val="99"/>
    <w:rsid w:val="007D02EA"/>
    <w:pPr>
      <w:widowControl w:val="0"/>
      <w:shd w:val="clear" w:color="auto" w:fill="FFFFFF"/>
      <w:spacing w:after="0" w:line="240" w:lineRule="auto"/>
    </w:pPr>
  </w:style>
  <w:style w:type="paragraph" w:customStyle="1" w:styleId="1f">
    <w:name w:val="Абзац списка1"/>
    <w:basedOn w:val="a5"/>
    <w:uiPriority w:val="99"/>
    <w:rsid w:val="007D02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12">
    <w:name w:val="Основной текст (2)1"/>
    <w:basedOn w:val="a5"/>
    <w:link w:val="2c"/>
    <w:uiPriority w:val="99"/>
    <w:rsid w:val="007D02EA"/>
    <w:pPr>
      <w:shd w:val="clear" w:color="auto" w:fill="FFFFFF"/>
      <w:spacing w:after="480" w:line="259" w:lineRule="exact"/>
    </w:pPr>
    <w:rPr>
      <w:rFonts w:ascii="Times New Roman" w:eastAsia="Arial Unicode MS" w:hAnsi="Times New Roman" w:cs="Times New Roman"/>
      <w:i/>
      <w:iCs/>
      <w:lang w:eastAsia="ru-RU"/>
    </w:rPr>
  </w:style>
  <w:style w:type="character" w:customStyle="1" w:styleId="2c">
    <w:name w:val="Основной текст (2)_"/>
    <w:link w:val="212"/>
    <w:uiPriority w:val="99"/>
    <w:locked/>
    <w:rsid w:val="007D02EA"/>
    <w:rPr>
      <w:rFonts w:ascii="Times New Roman" w:eastAsia="Arial Unicode MS" w:hAnsi="Times New Roman" w:cs="Times New Roman"/>
      <w:i/>
      <w:iCs/>
      <w:shd w:val="clear" w:color="auto" w:fill="FFFFFF"/>
      <w:lang w:eastAsia="ru-RU"/>
    </w:rPr>
  </w:style>
  <w:style w:type="character" w:customStyle="1" w:styleId="39">
    <w:name w:val="Основной текст (3)_"/>
    <w:link w:val="3a"/>
    <w:uiPriority w:val="99"/>
    <w:locked/>
    <w:rsid w:val="007D02EA"/>
    <w:rPr>
      <w:b/>
      <w:bCs/>
      <w:shd w:val="clear" w:color="auto" w:fill="FFFFFF"/>
    </w:rPr>
  </w:style>
  <w:style w:type="character" w:customStyle="1" w:styleId="1f0">
    <w:name w:val="Заголовок №1_"/>
    <w:link w:val="1f1"/>
    <w:uiPriority w:val="99"/>
    <w:locked/>
    <w:rsid w:val="007D02EA"/>
    <w:rPr>
      <w:b/>
      <w:bCs/>
      <w:shd w:val="clear" w:color="auto" w:fill="FFFFFF"/>
    </w:rPr>
  </w:style>
  <w:style w:type="character" w:customStyle="1" w:styleId="2d">
    <w:name w:val="Заголовок №2_"/>
    <w:link w:val="2e"/>
    <w:uiPriority w:val="99"/>
    <w:locked/>
    <w:rsid w:val="007D02EA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uiPriority w:val="99"/>
    <w:locked/>
    <w:rsid w:val="007D02EA"/>
    <w:rPr>
      <w:i/>
      <w:iCs/>
      <w:spacing w:val="-10"/>
      <w:sz w:val="13"/>
      <w:szCs w:val="13"/>
      <w:shd w:val="clear" w:color="auto" w:fill="FFFFFF"/>
    </w:rPr>
  </w:style>
  <w:style w:type="character" w:customStyle="1" w:styleId="affffc">
    <w:name w:val="Основной текст + Полужирный"/>
    <w:uiPriority w:val="99"/>
    <w:rsid w:val="007D02EA"/>
    <w:rPr>
      <w:rFonts w:ascii="Times New Roman" w:hAnsi="Times New Roman" w:cs="Times New Roman"/>
      <w:b/>
      <w:bCs/>
      <w:spacing w:val="0"/>
      <w:sz w:val="20"/>
      <w:szCs w:val="20"/>
    </w:rPr>
  </w:style>
  <w:style w:type="paragraph" w:customStyle="1" w:styleId="3a">
    <w:name w:val="Основной текст (3)"/>
    <w:basedOn w:val="a5"/>
    <w:link w:val="39"/>
    <w:uiPriority w:val="99"/>
    <w:rsid w:val="007D02EA"/>
    <w:pPr>
      <w:shd w:val="clear" w:color="auto" w:fill="FFFFFF"/>
      <w:spacing w:before="480" w:after="0" w:line="254" w:lineRule="exact"/>
    </w:pPr>
    <w:rPr>
      <w:b/>
      <w:bCs/>
    </w:rPr>
  </w:style>
  <w:style w:type="paragraph" w:customStyle="1" w:styleId="1f1">
    <w:name w:val="Заголовок №1"/>
    <w:basedOn w:val="a5"/>
    <w:link w:val="1f0"/>
    <w:uiPriority w:val="99"/>
    <w:rsid w:val="007D02EA"/>
    <w:pPr>
      <w:shd w:val="clear" w:color="auto" w:fill="FFFFFF"/>
      <w:spacing w:before="240" w:after="0" w:line="250" w:lineRule="exact"/>
      <w:outlineLvl w:val="0"/>
    </w:pPr>
    <w:rPr>
      <w:b/>
      <w:bCs/>
    </w:rPr>
  </w:style>
  <w:style w:type="paragraph" w:customStyle="1" w:styleId="2e">
    <w:name w:val="Заголовок №2"/>
    <w:basedOn w:val="a5"/>
    <w:link w:val="2d"/>
    <w:uiPriority w:val="99"/>
    <w:rsid w:val="007D02EA"/>
    <w:pPr>
      <w:shd w:val="clear" w:color="auto" w:fill="FFFFFF"/>
      <w:spacing w:after="0" w:line="250" w:lineRule="exact"/>
      <w:outlineLvl w:val="1"/>
    </w:pPr>
    <w:rPr>
      <w:b/>
      <w:bCs/>
    </w:rPr>
  </w:style>
  <w:style w:type="paragraph" w:customStyle="1" w:styleId="54">
    <w:name w:val="Основной текст (5)"/>
    <w:basedOn w:val="a5"/>
    <w:link w:val="53"/>
    <w:uiPriority w:val="99"/>
    <w:rsid w:val="007D02EA"/>
    <w:pPr>
      <w:shd w:val="clear" w:color="auto" w:fill="FFFFFF"/>
      <w:spacing w:after="0" w:line="240" w:lineRule="atLeast"/>
    </w:pPr>
    <w:rPr>
      <w:i/>
      <w:iCs/>
      <w:spacing w:val="-10"/>
      <w:sz w:val="13"/>
      <w:szCs w:val="13"/>
    </w:rPr>
  </w:style>
  <w:style w:type="paragraph" w:customStyle="1" w:styleId="a">
    <w:name w:val="Стиль номер обычный"/>
    <w:basedOn w:val="2a"/>
    <w:uiPriority w:val="99"/>
    <w:qFormat/>
    <w:rsid w:val="007D02EA"/>
    <w:pPr>
      <w:numPr>
        <w:ilvl w:val="2"/>
        <w:numId w:val="8"/>
      </w:numPr>
      <w:jc w:val="both"/>
    </w:pPr>
    <w:rPr>
      <w:sz w:val="28"/>
    </w:rPr>
  </w:style>
  <w:style w:type="paragraph" w:customStyle="1" w:styleId="20">
    <w:name w:val="Стиль уровень 2"/>
    <w:basedOn w:val="a5"/>
    <w:next w:val="a"/>
    <w:uiPriority w:val="99"/>
    <w:qFormat/>
    <w:rsid w:val="007D02EA"/>
    <w:pPr>
      <w:keepNext/>
      <w:numPr>
        <w:ilvl w:val="1"/>
        <w:numId w:val="8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uiPriority w:val="99"/>
    <w:qFormat/>
    <w:rsid w:val="007D02EA"/>
    <w:pPr>
      <w:numPr>
        <w:ilvl w:val="3"/>
      </w:numPr>
      <w:tabs>
        <w:tab w:val="clear" w:pos="1222"/>
        <w:tab w:val="num" w:pos="360"/>
      </w:tabs>
      <w:spacing w:after="0"/>
    </w:pPr>
    <w:rPr>
      <w:color w:val="000000"/>
    </w:rPr>
  </w:style>
  <w:style w:type="paragraph" w:customStyle="1" w:styleId="2f">
    <w:name w:val="Пункт_2"/>
    <w:basedOn w:val="a5"/>
    <w:uiPriority w:val="99"/>
    <w:rsid w:val="007D02EA"/>
    <w:pPr>
      <w:tabs>
        <w:tab w:val="num" w:pos="1134"/>
      </w:tabs>
      <w:snapToGrid w:val="0"/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b">
    <w:name w:val="Пункт_3"/>
    <w:basedOn w:val="2f"/>
    <w:uiPriority w:val="99"/>
    <w:rsid w:val="007D02EA"/>
    <w:pPr>
      <w:tabs>
        <w:tab w:val="num" w:pos="2160"/>
      </w:tabs>
      <w:ind w:left="2160" w:hanging="360"/>
    </w:pPr>
  </w:style>
  <w:style w:type="paragraph" w:customStyle="1" w:styleId="43">
    <w:name w:val="Пункт_4"/>
    <w:basedOn w:val="3b"/>
    <w:uiPriority w:val="99"/>
    <w:rsid w:val="007D02EA"/>
    <w:pPr>
      <w:tabs>
        <w:tab w:val="num" w:pos="2880"/>
      </w:tabs>
      <w:snapToGrid/>
      <w:ind w:left="2880" w:hanging="1134"/>
    </w:pPr>
  </w:style>
  <w:style w:type="paragraph" w:customStyle="1" w:styleId="1f2">
    <w:name w:val="Пункт_1"/>
    <w:basedOn w:val="a5"/>
    <w:uiPriority w:val="99"/>
    <w:rsid w:val="007D02EA"/>
    <w:pPr>
      <w:keepNext/>
      <w:tabs>
        <w:tab w:val="num" w:pos="568"/>
      </w:tabs>
      <w:snapToGrid w:val="0"/>
      <w:spacing w:before="480" w:after="240" w:line="360" w:lineRule="auto"/>
      <w:ind w:left="567" w:hanging="567"/>
      <w:jc w:val="center"/>
      <w:outlineLvl w:val="0"/>
    </w:pPr>
    <w:rPr>
      <w:rFonts w:ascii="Arial" w:eastAsia="Times New Roman" w:hAnsi="Arial" w:cs="Times New Roman"/>
      <w:b/>
      <w:sz w:val="32"/>
      <w:szCs w:val="28"/>
      <w:lang w:eastAsia="ru-RU"/>
    </w:rPr>
  </w:style>
  <w:style w:type="paragraph" w:styleId="affffd">
    <w:name w:val="annotation subject"/>
    <w:basedOn w:val="aff8"/>
    <w:next w:val="aff8"/>
    <w:link w:val="affffe"/>
    <w:uiPriority w:val="99"/>
    <w:rsid w:val="007D02EA"/>
    <w:pPr>
      <w:spacing w:line="240" w:lineRule="auto"/>
      <w:ind w:firstLine="0"/>
      <w:jc w:val="left"/>
    </w:pPr>
    <w:rPr>
      <w:b/>
      <w:bCs/>
      <w:snapToGrid/>
    </w:rPr>
  </w:style>
  <w:style w:type="character" w:customStyle="1" w:styleId="affffe">
    <w:name w:val="Тема примечания Знак"/>
    <w:basedOn w:val="aff9"/>
    <w:link w:val="affffd"/>
    <w:uiPriority w:val="99"/>
    <w:rsid w:val="007D02EA"/>
    <w:rPr>
      <w:rFonts w:ascii="Times New Roman" w:eastAsia="Times New Roman" w:hAnsi="Times New Roman" w:cs="Times New Roman"/>
      <w:b/>
      <w:bCs/>
      <w:snapToGrid/>
      <w:sz w:val="20"/>
      <w:szCs w:val="20"/>
      <w:lang w:eastAsia="ru-RU"/>
    </w:rPr>
  </w:style>
  <w:style w:type="paragraph" w:customStyle="1" w:styleId="44">
    <w:name w:val="Обычный4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f3">
    <w:name w:val="Оглав.1"/>
    <w:basedOn w:val="a5"/>
    <w:uiPriority w:val="99"/>
    <w:rsid w:val="007D02E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ffff">
    <w:name w:val="Revision"/>
    <w:hidden/>
    <w:uiPriority w:val="99"/>
    <w:semiHidden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(10)_"/>
    <w:link w:val="101"/>
    <w:rsid w:val="007D02EA"/>
    <w:rPr>
      <w:b/>
      <w:bCs/>
      <w:i/>
      <w:iCs/>
      <w:sz w:val="21"/>
      <w:szCs w:val="21"/>
      <w:shd w:val="clear" w:color="auto" w:fill="FFFFFF"/>
    </w:rPr>
  </w:style>
  <w:style w:type="character" w:customStyle="1" w:styleId="afffff0">
    <w:name w:val="Подпись к таблице + Не курсив"/>
    <w:rsid w:val="007D02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ff1">
    <w:name w:val="Основной текст + Полужирный;Курсив"/>
    <w:rsid w:val="007D02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1">
    <w:name w:val="Основной текст (10)"/>
    <w:basedOn w:val="a5"/>
    <w:link w:val="100"/>
    <w:rsid w:val="007D02EA"/>
    <w:pPr>
      <w:widowControl w:val="0"/>
      <w:shd w:val="clear" w:color="auto" w:fill="FFFFFF"/>
      <w:spacing w:after="0" w:line="263" w:lineRule="exact"/>
      <w:jc w:val="both"/>
    </w:pPr>
    <w:rPr>
      <w:b/>
      <w:bCs/>
      <w:i/>
      <w:iCs/>
      <w:sz w:val="21"/>
      <w:szCs w:val="21"/>
    </w:rPr>
  </w:style>
  <w:style w:type="paragraph" w:customStyle="1" w:styleId="afffff2">
    <w:name w:val="Содержимое таблицы"/>
    <w:basedOn w:val="a5"/>
    <w:uiPriority w:val="99"/>
    <w:rsid w:val="007D02EA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xl168">
    <w:name w:val="xl168"/>
    <w:basedOn w:val="a5"/>
    <w:uiPriority w:val="99"/>
    <w:rsid w:val="007D02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 Заголовок 1 + По ширине"/>
    <w:basedOn w:val="10"/>
    <w:next w:val="2a"/>
    <w:uiPriority w:val="99"/>
    <w:rsid w:val="007D02EA"/>
    <w:pPr>
      <w:numPr>
        <w:numId w:val="9"/>
      </w:numPr>
    </w:pPr>
    <w:rPr>
      <w:bCs/>
      <w:sz w:val="28"/>
    </w:rPr>
  </w:style>
  <w:style w:type="paragraph" w:styleId="afffff3">
    <w:name w:val="TOC Heading"/>
    <w:basedOn w:val="10"/>
    <w:next w:val="a5"/>
    <w:uiPriority w:val="39"/>
    <w:unhideWhenUsed/>
    <w:qFormat/>
    <w:rsid w:val="007D02E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2f0">
    <w:name w:val="перед заголовком 2 Знак"/>
    <w:aliases w:val="Заголовок 1_стандарта Знак1,Document Header1 Знак,H1 Знак,Введение... Знак,Б1 Знак,Heading 1iz Знак,Б11 Знак,Заголовок параграфа (1.) Знак,Ариал11 Знак,Заголовок 1 абб Знак,heading 1 Знак"/>
    <w:uiPriority w:val="9"/>
    <w:rsid w:val="007D02E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-13">
    <w:name w:val="Заголовок 2 - после заг.1 и перед заг.3 Знак"/>
    <w:aliases w:val="H2 Знак1,H2 Знак Знак,Заголовок 21 Знак,2 Знак1,h2 Знак,Б2 Знак,RTC Знак,iz2 Знак,Раздел Знак Знак,Numbered text 3 Знак,HD2 Знак,heading 2 Знак,Heading 2 Hidden Знак,Заголовок 2 Знак1 Знак"/>
    <w:uiPriority w:val="9"/>
    <w:semiHidden/>
    <w:rsid w:val="007D02E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20">
    <w:name w:val="Заголовок 2 Знак2"/>
    <w:aliases w:val="Заголовок 2 - после заг.1 и перед заг.3 Знак1,H2 Знак2,H2 Знак Знак1,Заголовок 21 Знак1,2 Знак2,h2 Знак1,Б2 Знак1,RTC Знак1,iz2 Знак1,Раздел Знак Знак1,Numbered text 3 Знак1,HD2 Знак1,heading 2 Знак1,Heading 2 Hidden Знак1,2 Знак Знак"/>
    <w:link w:val="22"/>
    <w:locked/>
    <w:rsid w:val="007D02EA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customStyle="1" w:styleId="410">
    <w:name w:val="Заголовок 4 Знак1"/>
    <w:aliases w:val="H41 Знак1"/>
    <w:semiHidden/>
    <w:rsid w:val="007D02EA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20">
    <w:name w:val="Заголовок 5 Знак2"/>
    <w:aliases w:val="H5 Знак1,h5 Знак1,h51 Знак1,H51 Знак1,h52 Знак1,test Знак1,Block Label Знак1,Level 3 - i Знак1,Заголовок 5 Знак1 Знак1,Заголовок 5 Знак Знак Знак1"/>
    <w:semiHidden/>
    <w:rsid w:val="007D02EA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aliases w:val="RTC 6 Знак1,Приложение Знак1"/>
    <w:semiHidden/>
    <w:rsid w:val="007D02EA"/>
    <w:rPr>
      <w:rFonts w:ascii="Calibri Light" w:eastAsia="Times New Roman" w:hAnsi="Calibri Light" w:cs="Times New Roman" w:hint="default"/>
      <w:color w:val="1F4D78"/>
    </w:rPr>
  </w:style>
  <w:style w:type="paragraph" w:customStyle="1" w:styleId="msonormal0">
    <w:name w:val="msonormal"/>
    <w:basedOn w:val="a5"/>
    <w:uiPriority w:val="99"/>
    <w:rsid w:val="007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aliases w:val="RTC7 Знак1"/>
    <w:uiPriority w:val="99"/>
    <w:semiHidden/>
    <w:rsid w:val="007D02EA"/>
    <w:rPr>
      <w:rFonts w:ascii="Calibri Light" w:eastAsia="Times New Roman" w:hAnsi="Calibri Light" w:cs="Times New Roman" w:hint="default"/>
      <w:i/>
      <w:iCs/>
      <w:color w:val="1F4D78"/>
    </w:rPr>
  </w:style>
  <w:style w:type="paragraph" w:styleId="afffff4">
    <w:name w:val="Intense Quote"/>
    <w:basedOn w:val="a5"/>
    <w:next w:val="a5"/>
    <w:link w:val="afffff5"/>
    <w:uiPriority w:val="30"/>
    <w:qFormat/>
    <w:rsid w:val="007D02E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5">
    <w:name w:val="Выделенная цитата Знак"/>
    <w:basedOn w:val="a6"/>
    <w:link w:val="afffff4"/>
    <w:uiPriority w:val="30"/>
    <w:rsid w:val="007D02EA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afffff6">
    <w:name w:val="Знак Знак Знак Знак"/>
    <w:basedOn w:val="a5"/>
    <w:uiPriority w:val="99"/>
    <w:rsid w:val="007D02E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3c">
    <w:name w:val="заголовок 3"/>
    <w:basedOn w:val="a5"/>
    <w:next w:val="a5"/>
    <w:uiPriority w:val="99"/>
    <w:rsid w:val="007D02EA"/>
    <w:pPr>
      <w:keepNext/>
      <w:autoSpaceDE w:val="0"/>
      <w:autoSpaceDN w:val="0"/>
      <w:spacing w:before="120"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7">
    <w:name w:val="Обычный+ без отступа"/>
    <w:basedOn w:val="a5"/>
    <w:uiPriority w:val="99"/>
    <w:rsid w:val="007D02EA"/>
    <w:pPr>
      <w:autoSpaceDE w:val="0"/>
      <w:autoSpaceDN w:val="0"/>
      <w:spacing w:before="120" w:after="0" w:line="360" w:lineRule="auto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table" w:customStyle="1" w:styleId="510">
    <w:name w:val="Сетка таблицы 51"/>
    <w:basedOn w:val="a7"/>
    <w:next w:val="52"/>
    <w:semiHidden/>
    <w:unhideWhenUsed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21">
    <w:name w:val="Сетка таблицы 52"/>
    <w:basedOn w:val="a7"/>
    <w:semiHidden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f4">
    <w:name w:val="Сетка таблицы1"/>
    <w:basedOn w:val="a7"/>
    <w:uiPriority w:val="59"/>
    <w:rsid w:val="007D02EA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Стиль2"/>
    <w:uiPriority w:val="99"/>
    <w:rsid w:val="007D02E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EA05-FE51-4AF2-9B9F-DCC1263F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 Вадим Александрович</dc:creator>
  <cp:keywords/>
  <dc:description/>
  <cp:lastModifiedBy>Козлов Иван Николаевич</cp:lastModifiedBy>
  <cp:revision>3</cp:revision>
  <dcterms:created xsi:type="dcterms:W3CDTF">2025-11-14T06:02:00Z</dcterms:created>
  <dcterms:modified xsi:type="dcterms:W3CDTF">2026-01-14T06:19:00Z</dcterms:modified>
</cp:coreProperties>
</file>