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tbl>
      <w:tblPr>
        <w:tblStyle w:val="a6"/>
        <w:tblW w:w="97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28"/>
      </w:tblGrid>
      <w:tr w:rsidR="0072437E" w:rsidRPr="0072437E" w:rsidTr="00D810A7">
        <w:trPr>
          <w:trHeight w:val="382"/>
        </w:trPr>
        <w:tc>
          <w:tcPr>
            <w:tcW w:w="5103" w:type="dxa"/>
          </w:tcPr>
          <w:p w:rsidR="0072437E" w:rsidRPr="0072437E" w:rsidRDefault="0072437E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72437E">
              <w:t>«</w:t>
            </w:r>
            <w:r>
              <w:t>____</w:t>
            </w:r>
            <w:r w:rsidRPr="0072437E">
              <w:t>» _____________ 202</w:t>
            </w:r>
            <w:r w:rsidR="00365D4A">
              <w:t>6</w:t>
            </w:r>
            <w:r>
              <w:t xml:space="preserve"> г.</w:t>
            </w:r>
          </w:p>
        </w:tc>
        <w:tc>
          <w:tcPr>
            <w:tcW w:w="4628" w:type="dxa"/>
          </w:tcPr>
          <w:p w:rsidR="0072437E" w:rsidRPr="0072437E" w:rsidRDefault="00D810A7" w:rsidP="00D810A7">
            <w:pPr>
              <w:tabs>
                <w:tab w:val="left" w:pos="4820"/>
              </w:tabs>
              <w:ind w:firstLine="37"/>
              <w:rPr>
                <w:rFonts w:eastAsia="Calibri"/>
                <w:i/>
                <w:sz w:val="28"/>
                <w:szCs w:val="28"/>
              </w:rPr>
            </w:pPr>
            <w:r>
              <w:t>Кому: Руководителям организаций</w:t>
            </w:r>
          </w:p>
        </w:tc>
      </w:tr>
      <w:tr w:rsidR="0072437E" w:rsidRPr="0072437E" w:rsidTr="00D810A7">
        <w:trPr>
          <w:trHeight w:val="407"/>
        </w:trPr>
        <w:tc>
          <w:tcPr>
            <w:tcW w:w="5103" w:type="dxa"/>
          </w:tcPr>
          <w:p w:rsidR="0072437E" w:rsidRPr="0072437E" w:rsidRDefault="0072437E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72437E">
              <w:t xml:space="preserve">Исх. № </w:t>
            </w:r>
          </w:p>
        </w:tc>
        <w:tc>
          <w:tcPr>
            <w:tcW w:w="4628" w:type="dxa"/>
          </w:tcPr>
          <w:p w:rsidR="0072437E" w:rsidRPr="0072437E" w:rsidRDefault="00D810A7" w:rsidP="00D810A7">
            <w:pPr>
              <w:tabs>
                <w:tab w:val="left" w:pos="4820"/>
              </w:tabs>
              <w:rPr>
                <w:rFonts w:eastAsia="Calibri"/>
                <w:i/>
                <w:sz w:val="28"/>
                <w:szCs w:val="28"/>
              </w:rPr>
            </w:pPr>
            <w:r>
              <w:t xml:space="preserve"> </w:t>
            </w:r>
            <w:r w:rsidR="0072437E" w:rsidRPr="0072437E">
              <w:t>Куда: ___________</w:t>
            </w:r>
          </w:p>
        </w:tc>
      </w:tr>
    </w:tbl>
    <w:p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:rsidR="0072437E" w:rsidRPr="0072437E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Уважаемые Участники!</w:t>
      </w:r>
    </w:p>
    <w:p w:rsidR="0072437E" w:rsidRPr="0072437E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2437E" w:rsidRDefault="00417590" w:rsidP="0072437E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УФПС Калининградской области </w:t>
      </w:r>
      <w:r w:rsidR="001C246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АО </w:t>
      </w:r>
      <w:r w:rsidR="0072437E"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«Почта России» просит </w:t>
      </w:r>
      <w:r w:rsidR="001C246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</w:t>
      </w:r>
      <w:r w:rsidR="0072437E"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ас предоставить ценовую информацию в отношении следующего предмета закупки: </w:t>
      </w:r>
      <w:r w:rsidR="00A97A1A" w:rsidRPr="00A97A1A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оказани</w:t>
      </w:r>
      <w:r w:rsidR="00A97A1A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е</w:t>
      </w:r>
      <w:r w:rsidR="00A97A1A" w:rsidRPr="00A97A1A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услуг по </w:t>
      </w:r>
      <w:r w:rsidR="006F3A57" w:rsidRPr="006F3A57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проведению обязательных предварительных, периодиче</w:t>
      </w:r>
      <w:bookmarkStart w:id="0" w:name="_GoBack"/>
      <w:bookmarkEnd w:id="0"/>
      <w:r w:rsidR="006F3A57" w:rsidRPr="006F3A57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ских медицинских осмотров и медицинских осмотров (обследований) работников, осуществляющих реализацию продуктов питания, для нужд </w:t>
      </w:r>
      <w:r w:rsidR="00A97A1A" w:rsidRPr="00A97A1A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УФПС </w:t>
      </w:r>
      <w:r w:rsidR="00923A02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Калининградской области</w:t>
      </w:r>
      <w:r w:rsidR="0072437E"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</w:t>
      </w:r>
    </w:p>
    <w:tbl>
      <w:tblPr>
        <w:tblW w:w="9426" w:type="dxa"/>
        <w:tblLook w:val="04A0" w:firstRow="1" w:lastRow="0" w:firstColumn="1" w:lastColumn="0" w:noHBand="0" w:noVBand="1"/>
      </w:tblPr>
      <w:tblGrid>
        <w:gridCol w:w="584"/>
        <w:gridCol w:w="3097"/>
        <w:gridCol w:w="5745"/>
      </w:tblGrid>
      <w:tr w:rsidR="006F3A57" w:rsidRPr="006F3A57" w:rsidTr="009E0A09">
        <w:trPr>
          <w:trHeight w:val="74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57" w:rsidRPr="006F3A57" w:rsidRDefault="006F3A57" w:rsidP="006F3A57">
            <w:pPr>
              <w:numPr>
                <w:ilvl w:val="0"/>
                <w:numId w:val="3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57" w:rsidRPr="006F3A57" w:rsidRDefault="006F3A57" w:rsidP="006F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3A5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услуг</w:t>
            </w:r>
            <w:r w:rsidRPr="006F3A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57" w:rsidRPr="006F3A57" w:rsidRDefault="006F3A57" w:rsidP="006F3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F3A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Оказание услуг по проведению обязательных предварительных, периодических медицинских осмотров и медицинских осмотров (обследований) работников, осуществляющих реализацию продуктов питания, для нужд УФПС Калининградской области</w:t>
            </w:r>
          </w:p>
        </w:tc>
      </w:tr>
      <w:tr w:rsidR="006F3A57" w:rsidRPr="006F3A57" w:rsidTr="009E0A09">
        <w:trPr>
          <w:trHeight w:val="59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57" w:rsidRPr="006F3A57" w:rsidRDefault="006F3A57" w:rsidP="006F3A57">
            <w:pPr>
              <w:numPr>
                <w:ilvl w:val="0"/>
                <w:numId w:val="3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57" w:rsidRPr="006F3A57" w:rsidRDefault="006F3A57" w:rsidP="006F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57">
              <w:rPr>
                <w:rFonts w:ascii="Times New Roman" w:eastAsia="Times New Roman" w:hAnsi="Times New Roman" w:cs="Times New Roman"/>
                <w:sz w:val="24"/>
                <w:szCs w:val="24"/>
              </w:rPr>
              <w:t>ОКПД2/ОКВЭД2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57" w:rsidRPr="006F3A57" w:rsidRDefault="006F3A57" w:rsidP="006F3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86.22.11.000 /86.22</w:t>
            </w:r>
          </w:p>
        </w:tc>
      </w:tr>
      <w:tr w:rsidR="006F3A57" w:rsidRPr="006F3A57" w:rsidTr="009E0A09">
        <w:trPr>
          <w:trHeight w:val="63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57" w:rsidRPr="006F3A57" w:rsidRDefault="006F3A57" w:rsidP="006F3A57">
            <w:pPr>
              <w:numPr>
                <w:ilvl w:val="0"/>
                <w:numId w:val="3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57" w:rsidRPr="006F3A57" w:rsidRDefault="006F3A57" w:rsidP="006F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5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57" w:rsidRPr="006F3A57" w:rsidRDefault="006F3A57" w:rsidP="006F3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Условная единица.</w:t>
            </w:r>
          </w:p>
        </w:tc>
      </w:tr>
      <w:tr w:rsidR="006F3A57" w:rsidRPr="006F3A57" w:rsidTr="009E0A09">
        <w:trPr>
          <w:trHeight w:val="68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57" w:rsidRPr="006F3A57" w:rsidRDefault="006F3A57" w:rsidP="006F3A57">
            <w:pPr>
              <w:numPr>
                <w:ilvl w:val="0"/>
                <w:numId w:val="3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57" w:rsidRPr="006F3A57" w:rsidRDefault="006F3A57" w:rsidP="006F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5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услуг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57" w:rsidRPr="006F3A57" w:rsidRDefault="006F3A57" w:rsidP="006F3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</w:tr>
      <w:tr w:rsidR="006F3A57" w:rsidRPr="006F3A57" w:rsidTr="009E0A09">
        <w:trPr>
          <w:trHeight w:val="10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57" w:rsidRPr="006F3A57" w:rsidRDefault="006F3A57" w:rsidP="006F3A57">
            <w:pPr>
              <w:numPr>
                <w:ilvl w:val="0"/>
                <w:numId w:val="3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57" w:rsidRPr="006F3A57" w:rsidRDefault="006F3A57" w:rsidP="006F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5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порядку оказания услуг/выполнения работ/поставки товара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57" w:rsidRPr="006F3A57" w:rsidRDefault="006F3A57" w:rsidP="006F3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A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Определено в соответствии «Техническим заданием».</w:t>
            </w:r>
          </w:p>
        </w:tc>
      </w:tr>
      <w:tr w:rsidR="006F3A57" w:rsidRPr="006F3A57" w:rsidTr="009E0A09">
        <w:trPr>
          <w:trHeight w:val="66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57" w:rsidRPr="006F3A57" w:rsidRDefault="006F3A57" w:rsidP="006F3A57">
            <w:pPr>
              <w:numPr>
                <w:ilvl w:val="0"/>
                <w:numId w:val="3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57" w:rsidRPr="006F3A57" w:rsidRDefault="006F3A57" w:rsidP="006F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5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оказания услуг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57" w:rsidRPr="006F3A57" w:rsidRDefault="006F3A57" w:rsidP="006F3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A57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На территории Исполнителя в соответствии с п.4.3. Технического задания.</w:t>
            </w:r>
          </w:p>
        </w:tc>
      </w:tr>
      <w:tr w:rsidR="006F3A57" w:rsidRPr="006F3A57" w:rsidTr="009E0A09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57" w:rsidRPr="006F3A57" w:rsidRDefault="006F3A57" w:rsidP="006F3A57">
            <w:pPr>
              <w:numPr>
                <w:ilvl w:val="0"/>
                <w:numId w:val="3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57" w:rsidRPr="006F3A57" w:rsidRDefault="006F3A57" w:rsidP="006F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5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(периодичность, график)  оказания услуг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57" w:rsidRPr="006F3A57" w:rsidRDefault="006F3A57" w:rsidP="006F3A57">
            <w:pPr>
              <w:tabs>
                <w:tab w:val="left" w:pos="0"/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  <w:lang w:eastAsia="ru-RU"/>
              </w:rPr>
            </w:pPr>
            <w:r w:rsidRPr="006F3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г. и до 31.12.2029 года, а в части расчётов между Сторонами – до полного исполнения своих обязательств по Договору.</w:t>
            </w:r>
          </w:p>
        </w:tc>
      </w:tr>
      <w:tr w:rsidR="006F3A57" w:rsidRPr="006F3A57" w:rsidTr="009E0A09">
        <w:trPr>
          <w:trHeight w:val="49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57" w:rsidRPr="006F3A57" w:rsidRDefault="006F3A57" w:rsidP="006F3A57">
            <w:pPr>
              <w:numPr>
                <w:ilvl w:val="0"/>
                <w:numId w:val="3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57" w:rsidRPr="006F3A57" w:rsidRDefault="006F3A57" w:rsidP="006F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5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57" w:rsidRPr="006F3A57" w:rsidRDefault="006F3A57" w:rsidP="006F3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12.2026 г</w:t>
            </w:r>
          </w:p>
        </w:tc>
      </w:tr>
      <w:tr w:rsidR="006F3A57" w:rsidRPr="006F3A57" w:rsidTr="009E0A09">
        <w:trPr>
          <w:trHeight w:val="128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57" w:rsidRPr="006F3A57" w:rsidRDefault="006F3A57" w:rsidP="006F3A57">
            <w:pPr>
              <w:numPr>
                <w:ilvl w:val="0"/>
                <w:numId w:val="3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57" w:rsidRPr="006F3A57" w:rsidRDefault="006F3A57" w:rsidP="006F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5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оплаты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A57" w:rsidRPr="006F3A57" w:rsidRDefault="006F3A57" w:rsidP="006F3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A57">
              <w:rPr>
                <w:rFonts w:ascii="Times New Roman" w:eastAsia="Calibri" w:hAnsi="Times New Roman" w:cs="Times New Roman"/>
                <w:sz w:val="24"/>
                <w:szCs w:val="24"/>
              </w:rPr>
              <w:t>Заказчик осуществляет оплату в течение 7 (семи) дней с даты предоставления Исполнителем счета, выставленного на основании утвержденного обеими Сторонами акта сдачи-приемки оказанных услуг</w:t>
            </w:r>
          </w:p>
        </w:tc>
      </w:tr>
      <w:tr w:rsidR="006F3A57" w:rsidRPr="006F3A57" w:rsidTr="009E0A09">
        <w:trPr>
          <w:trHeight w:val="12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57" w:rsidRPr="006F3A57" w:rsidRDefault="006F3A57" w:rsidP="006F3A57">
            <w:pPr>
              <w:numPr>
                <w:ilvl w:val="0"/>
                <w:numId w:val="3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57" w:rsidRPr="006F3A57" w:rsidRDefault="006F3A57" w:rsidP="006F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5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57" w:rsidRPr="006F3A57" w:rsidRDefault="006F3A57" w:rsidP="006F3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размере 5 % от начальной максимальной цены договора</w:t>
            </w:r>
          </w:p>
        </w:tc>
      </w:tr>
      <w:tr w:rsidR="006F3A57" w:rsidRPr="006F3A57" w:rsidTr="009E0A09">
        <w:trPr>
          <w:trHeight w:val="120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57" w:rsidRPr="006F3A57" w:rsidRDefault="006F3A57" w:rsidP="006F3A57">
            <w:pPr>
              <w:numPr>
                <w:ilvl w:val="0"/>
                <w:numId w:val="3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57" w:rsidRPr="006F3A57" w:rsidRDefault="006F3A57" w:rsidP="006F3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A5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57" w:rsidRPr="006F3A57" w:rsidRDefault="006F3A57" w:rsidP="006F3A57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гарантирует оказание услуг в соответствии с требованиями нормативно-правовых актов, национальных и международных стандартов, которые регулируют качество оказания услуг данного вида</w:t>
            </w:r>
          </w:p>
        </w:tc>
      </w:tr>
      <w:tr w:rsidR="006F3A57" w:rsidRPr="006F3A57" w:rsidTr="009E0A09">
        <w:trPr>
          <w:trHeight w:val="5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57" w:rsidRPr="006F3A57" w:rsidRDefault="006F3A57" w:rsidP="006F3A57">
            <w:pPr>
              <w:numPr>
                <w:ilvl w:val="0"/>
                <w:numId w:val="3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A57" w:rsidRPr="006F3A57" w:rsidRDefault="006F3A57" w:rsidP="006F3A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F3A57">
              <w:rPr>
                <w:rFonts w:ascii="Times New Roman" w:eastAsia="Times New Roman" w:hAnsi="Times New Roman" w:cs="Times New Roman"/>
                <w:sz w:val="24"/>
                <w:szCs w:val="20"/>
              </w:rPr>
              <w:t>Срок действия Договора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A57" w:rsidRPr="006F3A57" w:rsidRDefault="006F3A57" w:rsidP="006F3A57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A57">
              <w:rPr>
                <w:rFonts w:ascii="Times New Roman" w:eastAsia="Calibri" w:hAnsi="Times New Roman" w:cs="Times New Roman"/>
                <w:sz w:val="24"/>
                <w:szCs w:val="24"/>
              </w:rPr>
              <w:t>До 31.12.2029.</w:t>
            </w:r>
          </w:p>
        </w:tc>
      </w:tr>
    </w:tbl>
    <w:p w:rsidR="006F3A57" w:rsidRPr="0072437E" w:rsidRDefault="006F3A57" w:rsidP="0072437E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72437E" w:rsidRPr="0072437E" w:rsidRDefault="0072437E" w:rsidP="007243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72437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7</w:t>
      </w:r>
      <w:r w:rsidRPr="0072437E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календарных дней, </w:t>
      </w:r>
      <w:r w:rsidRPr="0072437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посредством функционала Электронной торговой площадки.</w:t>
      </w:r>
    </w:p>
    <w:p w:rsidR="0072437E" w:rsidRPr="0072437E" w:rsidRDefault="0072437E" w:rsidP="00724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Контактное лицо Инициатора запроса: </w:t>
      </w:r>
      <w:r w:rsidR="004549E4" w:rsidRPr="004549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Хохряков Анатолий Викторович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="004549E4" w:rsidRPr="004549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+7 (4012) 673-400</w:t>
      </w:r>
      <w:r w:rsidR="004549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доб. </w:t>
      </w:r>
      <w:r w:rsidR="004549E4" w:rsidRPr="004549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2250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72437E" w:rsidRPr="0072437E" w:rsidRDefault="0072437E" w:rsidP="0072437E">
      <w:pPr>
        <w:tabs>
          <w:tab w:val="left" w:pos="567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Предоставляемое ценовое предложение должно содержать:</w:t>
      </w:r>
    </w:p>
    <w:p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срок действия ценового предложения;</w:t>
      </w:r>
    </w:p>
    <w:p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сведения об ИНН/ ОГРН (при наличии). </w:t>
      </w:r>
    </w:p>
    <w:p w:rsidR="0072437E" w:rsidRPr="00A4027D" w:rsidRDefault="0072437E" w:rsidP="0072437E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Если ценово</w:t>
      </w:r>
      <w:r w:rsidR="005A776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е предложение будет направлено В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ами на электронную почту 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br/>
      </w:r>
      <w:hyperlink r:id="rId7" w:history="1">
        <w:r w:rsidR="003B2B37" w:rsidRPr="001712EF">
          <w:rPr>
            <w:rStyle w:val="a7"/>
            <w:rFonts w:ascii="Times New Roman" w:eastAsia="Calibri" w:hAnsi="Times New Roman" w:cs="Times New Roman"/>
            <w:b/>
            <w:kern w:val="2"/>
            <w:sz w:val="24"/>
            <w:szCs w:val="24"/>
            <w14:ligatures w14:val="standardContextual"/>
          </w:rPr>
          <w:t>offer-R39@russianpost.ru</w:t>
        </w:r>
      </w:hyperlink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предупреждаем, что ценовое предложение будет подлежать регистрации 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>при обязательном наличии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:</w:t>
      </w:r>
    </w:p>
    <w:p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полного наименования получателя </w:t>
      </w:r>
      <w:r w:rsidRPr="00A4027D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(указывается полное наименование Заказчика МР, УФПС, ПТ, СП) АО «Почта России»</w:t>
      </w: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;</w:t>
      </w:r>
    </w:p>
    <w:p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номера процедуры запроса цен на Электронной торговой площадке;</w:t>
      </w:r>
    </w:p>
    <w:p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ФИО контактного лица от Инициатора запроса, телефона, электронной почты;</w:t>
      </w:r>
    </w:p>
    <w:p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наименования (предмета) закупки.</w:t>
      </w:r>
    </w:p>
    <w:p w:rsidR="0072437E" w:rsidRPr="0072437E" w:rsidRDefault="0072437E" w:rsidP="0072437E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2437E" w:rsidRPr="0072437E" w:rsidRDefault="0072437E" w:rsidP="0072437E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:rsidR="0072437E" w:rsidRPr="0072437E" w:rsidRDefault="0072437E" w:rsidP="0072437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Приложение: 1. Техническое задание.</w:t>
      </w:r>
    </w:p>
    <w:p w:rsidR="0072437E" w:rsidRPr="0072437E" w:rsidRDefault="0072437E" w:rsidP="0072437E">
      <w:pPr>
        <w:spacing w:after="0" w:line="360" w:lineRule="auto"/>
        <w:ind w:left="720"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Форма ответа на запрос ценовой информации.</w:t>
      </w:r>
    </w:p>
    <w:p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2437E" w:rsidRPr="0072437E" w:rsidRDefault="0072437E" w:rsidP="0072437E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Руководитель </w:t>
      </w:r>
      <w:r w:rsidR="003341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отдела охраны труда и экологии</w:t>
      </w:r>
      <w:r w:rsidR="003700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3700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3700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3700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3700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3341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Хохряков</w:t>
      </w:r>
      <w:r w:rsidRPr="00BA6E4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3341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</w:t>
      </w:r>
      <w:r w:rsidRPr="00BA6E4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3341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</w:t>
      </w:r>
      <w:r w:rsidRPr="00923A0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2D0031" w:rsidRDefault="002D0031"/>
    <w:sectPr w:rsidR="002D0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3C4" w:rsidRDefault="001B63C4" w:rsidP="0072437E">
      <w:pPr>
        <w:spacing w:after="0" w:line="240" w:lineRule="auto"/>
      </w:pPr>
      <w:r>
        <w:separator/>
      </w:r>
    </w:p>
  </w:endnote>
  <w:endnote w:type="continuationSeparator" w:id="0">
    <w:p w:rsidR="001B63C4" w:rsidRDefault="001B63C4" w:rsidP="007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3C4" w:rsidRDefault="001B63C4" w:rsidP="0072437E">
      <w:pPr>
        <w:spacing w:after="0" w:line="240" w:lineRule="auto"/>
      </w:pPr>
      <w:r>
        <w:separator/>
      </w:r>
    </w:p>
  </w:footnote>
  <w:footnote w:type="continuationSeparator" w:id="0">
    <w:p w:rsidR="001B63C4" w:rsidRDefault="001B63C4" w:rsidP="0072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7E"/>
    <w:rsid w:val="000B54D0"/>
    <w:rsid w:val="000C77C3"/>
    <w:rsid w:val="000F53B7"/>
    <w:rsid w:val="00104172"/>
    <w:rsid w:val="00127A06"/>
    <w:rsid w:val="00141A5B"/>
    <w:rsid w:val="00143A30"/>
    <w:rsid w:val="00153905"/>
    <w:rsid w:val="00157E21"/>
    <w:rsid w:val="001B63C4"/>
    <w:rsid w:val="001C2461"/>
    <w:rsid w:val="00203579"/>
    <w:rsid w:val="002B6ED5"/>
    <w:rsid w:val="002D0031"/>
    <w:rsid w:val="002E733A"/>
    <w:rsid w:val="003341CA"/>
    <w:rsid w:val="00365D4A"/>
    <w:rsid w:val="003700C1"/>
    <w:rsid w:val="003B2B37"/>
    <w:rsid w:val="0040197D"/>
    <w:rsid w:val="00417590"/>
    <w:rsid w:val="004549E4"/>
    <w:rsid w:val="00512655"/>
    <w:rsid w:val="00592EAE"/>
    <w:rsid w:val="005A776D"/>
    <w:rsid w:val="005E2C52"/>
    <w:rsid w:val="005E620F"/>
    <w:rsid w:val="006141DD"/>
    <w:rsid w:val="006A6DE3"/>
    <w:rsid w:val="006F3A57"/>
    <w:rsid w:val="0072437E"/>
    <w:rsid w:val="007B7ADF"/>
    <w:rsid w:val="007D3426"/>
    <w:rsid w:val="00923A02"/>
    <w:rsid w:val="00A206CE"/>
    <w:rsid w:val="00A4027D"/>
    <w:rsid w:val="00A97A1A"/>
    <w:rsid w:val="00B93D7D"/>
    <w:rsid w:val="00B96FC1"/>
    <w:rsid w:val="00BA6E4B"/>
    <w:rsid w:val="00BB28F6"/>
    <w:rsid w:val="00CB211D"/>
    <w:rsid w:val="00CC479F"/>
    <w:rsid w:val="00D40145"/>
    <w:rsid w:val="00D4482A"/>
    <w:rsid w:val="00D810A7"/>
    <w:rsid w:val="00DE63CF"/>
    <w:rsid w:val="00E16076"/>
    <w:rsid w:val="00EC5E9F"/>
    <w:rsid w:val="00F813F8"/>
    <w:rsid w:val="00FD32A6"/>
    <w:rsid w:val="00FD4F9C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5513"/>
  <w15:chartTrackingRefBased/>
  <w15:docId w15:val="{798EF6F7-EFE8-405D-8A43-01884BB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43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437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2437E"/>
    <w:rPr>
      <w:vertAlign w:val="superscript"/>
    </w:rPr>
  </w:style>
  <w:style w:type="table" w:styleId="a6">
    <w:name w:val="Table Grid"/>
    <w:basedOn w:val="a1"/>
    <w:uiPriority w:val="59"/>
    <w:rsid w:val="00724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243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39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Смельницкая Светлана Евгеньевна</dc:creator>
  <cp:keywords/>
  <dc:description/>
  <cp:lastModifiedBy>Богомазов Иван Васильевич</cp:lastModifiedBy>
  <cp:revision>2</cp:revision>
  <dcterms:created xsi:type="dcterms:W3CDTF">2026-07-17T11:38:00Z</dcterms:created>
  <dcterms:modified xsi:type="dcterms:W3CDTF">2026-07-17T11:38:00Z</dcterms:modified>
</cp:coreProperties>
</file>