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30" w:rsidRDefault="00F96A30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96A30" w:rsidRDefault="00D762B2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F96A30" w:rsidRDefault="00F96A30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A30" w:rsidRDefault="00F96A30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A30" w:rsidRDefault="00F96A30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A30" w:rsidRDefault="00F96A30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A30" w:rsidRDefault="00F96A30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A30" w:rsidRDefault="00D762B2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F96A30" w:rsidRDefault="00D762B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УФПС Тверской  области АО «Почта России» просит Вас предоставить ценовую информацию в отношении следующего предмета закупки: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A30" w:rsidRDefault="00D762B2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theme="minorBidi"/>
          <w:b w:val="0"/>
          <w:iCs/>
          <w:sz w:val="28"/>
          <w:szCs w:val="28"/>
          <w:lang w:eastAsia="en-US"/>
        </w:rPr>
        <w:t xml:space="preserve">Оказание услуг по техническому обследованию и ремонту печей (на твёрдом </w:t>
      </w:r>
      <w:r>
        <w:rPr>
          <w:rFonts w:ascii="Times New Roman" w:eastAsiaTheme="minorHAnsi" w:hAnsi="Times New Roman" w:cstheme="minorBidi"/>
          <w:b w:val="0"/>
          <w:iCs/>
          <w:sz w:val="28"/>
          <w:szCs w:val="28"/>
          <w:lang w:eastAsia="en-US"/>
        </w:rPr>
        <w:t>топливе) в отделениях почтовой связи УФПС Тверской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F96A30">
        <w:trPr>
          <w:trHeight w:val="899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F96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iCs/>
                <w:color w:val="000000"/>
                <w:sz w:val="28"/>
                <w:szCs w:val="28"/>
                <w:lang w:eastAsia="en-US"/>
              </w:rPr>
              <w:t>Оказание услуг по техническому обследованию и ремонту печей (на твёрдом топливе) в отделениях почтовой связи УФПС Тверской</w:t>
            </w:r>
            <w:r>
              <w:rPr>
                <w:rFonts w:ascii="Times New Roman" w:eastAsiaTheme="minorHAnsi" w:hAnsi="Times New Roman" w:cstheme="minorBidi"/>
                <w:b w:val="0"/>
                <w:iCs/>
                <w:color w:val="000000"/>
                <w:sz w:val="28"/>
                <w:szCs w:val="28"/>
                <w:lang w:eastAsia="en-US"/>
              </w:rPr>
              <w:t xml:space="preserve"> области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ab/>
            </w:r>
          </w:p>
        </w:tc>
      </w:tr>
      <w:tr w:rsidR="00F96A30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F96A30">
            <w:pPr>
              <w:numPr>
                <w:ilvl w:val="0"/>
                <w:numId w:val="13"/>
              </w:numPr>
              <w:spacing w:after="0" w:line="252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единица</w:t>
            </w:r>
          </w:p>
        </w:tc>
      </w:tr>
      <w:tr w:rsidR="00F96A30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F96A30">
            <w:pPr>
              <w:numPr>
                <w:ilvl w:val="0"/>
                <w:numId w:val="14"/>
              </w:numPr>
              <w:spacing w:after="0" w:line="252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33.12.14.000</w:t>
            </w:r>
          </w:p>
        </w:tc>
      </w:tr>
      <w:tr w:rsidR="00F96A30">
        <w:trPr>
          <w:trHeight w:val="612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F96A30">
            <w:pPr>
              <w:numPr>
                <w:ilvl w:val="0"/>
                <w:numId w:val="15"/>
              </w:numPr>
              <w:spacing w:after="0" w:line="252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</w:tr>
      <w:tr w:rsidR="00F96A30">
        <w:trPr>
          <w:trHeight w:val="490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F96A30">
            <w:pPr>
              <w:numPr>
                <w:ilvl w:val="0"/>
                <w:numId w:val="16"/>
              </w:numPr>
              <w:spacing w:after="0" w:line="252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F96A30">
        <w:trPr>
          <w:trHeight w:val="490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поставки товара/ выполнения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работ/оказания услуг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задание </w:t>
            </w:r>
          </w:p>
        </w:tc>
      </w:tr>
      <w:tr w:rsidR="00F96A30">
        <w:trPr>
          <w:trHeight w:val="490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F96A30">
        <w:trPr>
          <w:trHeight w:val="367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2026 г</w:t>
            </w:r>
          </w:p>
        </w:tc>
      </w:tr>
      <w:tr w:rsidR="00F96A30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 (семи) рабочих дней со дня подписания Заказчиком ТОРГ-12</w:t>
            </w:r>
          </w:p>
        </w:tc>
      </w:tr>
      <w:tr w:rsidR="00F96A30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F96A30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6A30" w:rsidRDefault="00D762B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Гарантийный срок составляет 2 (два) года с момента подписания Акта о приемке выполненных работ  (форма КС-2).</w:t>
            </w:r>
          </w:p>
        </w:tc>
      </w:tr>
    </w:tbl>
    <w:p w:rsidR="00F96A30" w:rsidRDefault="00D762B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Просим предоставить ценовое предложение в соответствии с информацие</w:t>
      </w:r>
      <w:r>
        <w:rPr>
          <w:rFonts w:ascii="Times New Roman" w:hAnsi="Times New Roman" w:cs="Times New Roman"/>
          <w:sz w:val="24"/>
          <w:szCs w:val="24"/>
        </w:rPr>
        <w:t xml:space="preserve">й, указанной в данном запросе, в течение 7 календарных дней, посредством функционала ЭП: </w:t>
      </w:r>
      <w:hyperlink r:id="rId7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offer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96A30" w:rsidRDefault="00D762B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96A30" w:rsidRDefault="00D762B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Федоров Сергей Сергеевич, телефон +79040067884.</w:t>
      </w:r>
    </w:p>
    <w:p w:rsidR="00F96A30" w:rsidRDefault="00D762B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оставляемое ценовое предложение должно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6A30" w:rsidRDefault="00D762B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F96A30" w:rsidRDefault="00D762B2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 действия </w:t>
      </w:r>
      <w:r>
        <w:rPr>
          <w:rFonts w:ascii="Times New Roman" w:eastAsia="Calibri" w:hAnsi="Times New Roman" w:cs="Times New Roman"/>
          <w:sz w:val="24"/>
          <w:szCs w:val="24"/>
        </w:rPr>
        <w:t>ценового предложения;</w:t>
      </w:r>
    </w:p>
    <w:p w:rsidR="00F96A30" w:rsidRDefault="00D762B2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F96A30" w:rsidRDefault="00D762B2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F96A30" w:rsidRDefault="00D762B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F96A30" w:rsidRDefault="00D762B2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сер</w:t>
      </w:r>
      <w:r>
        <w:rPr>
          <w:rFonts w:ascii="Times New Roman" w:hAnsi="Times New Roman" w:cs="Times New Roman"/>
          <w:sz w:val="24"/>
          <w:szCs w:val="24"/>
        </w:rPr>
        <w:t>тификатах качества/соответствия.</w:t>
      </w:r>
    </w:p>
    <w:p w:rsidR="00F96A30" w:rsidRDefault="00D762B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F96A30" w:rsidRDefault="00D762B2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</w:t>
      </w: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егистрировано при наличии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96A30" w:rsidRDefault="00D762B2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F96A30" w:rsidRDefault="00D762B2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полного наименования получателя </w:t>
      </w:r>
      <w:r>
        <w:rPr>
          <w:rFonts w:ascii="Times New Roman" w:hAnsi="Times New Roman" w:cs="Times New Roman"/>
          <w:sz w:val="24"/>
          <w:szCs w:val="24"/>
        </w:rPr>
        <w:t>УФПС Тверской области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F96A30" w:rsidRDefault="00D762B2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F96A30" w:rsidRDefault="00D762B2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F96A30" w:rsidRDefault="00D762B2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F96A30" w:rsidRDefault="00F96A30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355" w:type="dxa"/>
        <w:tblLayout w:type="fixed"/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F96A30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F96A30" w:rsidRDefault="00F96A30">
            <w:pPr>
              <w:spacing w:after="0"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6A30" w:rsidRDefault="00F96A30">
            <w:pPr>
              <w:spacing w:after="0"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F96A30" w:rsidRDefault="00F96A30">
            <w:pPr>
              <w:shd w:val="clear" w:color="auto" w:fill="FFFFFF"/>
              <w:spacing w:after="0"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A30" w:rsidRDefault="00F96A30">
      <w:pPr>
        <w:rPr>
          <w:rFonts w:ascii="Times New Roman" w:hAnsi="Times New Roman" w:cs="Times New Roman"/>
          <w:sz w:val="24"/>
          <w:szCs w:val="24"/>
        </w:rPr>
      </w:pPr>
    </w:p>
    <w:p w:rsidR="00F96A30" w:rsidRDefault="00D762B2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F96A30" w:rsidRDefault="00F96A30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A30" w:rsidRDefault="00D762B2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Приложения:  Примерная форма ответа на запрос на предоставление </w:t>
      </w:r>
    </w:p>
    <w:p w:rsidR="00F96A30" w:rsidRDefault="00D762B2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ценовой информации .</w:t>
      </w:r>
    </w:p>
    <w:p w:rsidR="00F96A30" w:rsidRDefault="00F96A30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F96A30" w:rsidRDefault="00F96A30"/>
    <w:sectPr w:rsidR="00F96A30">
      <w:headerReference w:type="even" r:id="rId8"/>
      <w:headerReference w:type="default" r:id="rId9"/>
      <w:headerReference w:type="first" r:id="rId10"/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B2" w:rsidRDefault="00D762B2">
      <w:pPr>
        <w:spacing w:after="0" w:line="240" w:lineRule="auto"/>
      </w:pPr>
      <w:r>
        <w:separator/>
      </w:r>
    </w:p>
  </w:endnote>
  <w:endnote w:type="continuationSeparator" w:id="0">
    <w:p w:rsidR="00D762B2" w:rsidRDefault="00D7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B2" w:rsidRDefault="00D762B2">
      <w:pPr>
        <w:spacing w:after="0" w:line="240" w:lineRule="auto"/>
      </w:pPr>
      <w:r>
        <w:separator/>
      </w:r>
    </w:p>
  </w:footnote>
  <w:footnote w:type="continuationSeparator" w:id="0">
    <w:p w:rsidR="00D762B2" w:rsidRDefault="00D7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30" w:rsidRDefault="00F96A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30" w:rsidRDefault="00D762B2">
    <w:pPr>
      <w:pStyle w:val="a4"/>
      <w:tabs>
        <w:tab w:val="clear" w:pos="4677"/>
        <w:tab w:val="clear" w:pos="9355"/>
        <w:tab w:val="left" w:pos="34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30" w:rsidRDefault="00D762B2">
    <w:pPr>
      <w:pStyle w:val="a4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BE0"/>
    <w:multiLevelType w:val="multilevel"/>
    <w:tmpl w:val="A2AAF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B466AD"/>
    <w:multiLevelType w:val="multilevel"/>
    <w:tmpl w:val="A06E3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7969A1"/>
    <w:multiLevelType w:val="multilevel"/>
    <w:tmpl w:val="25FECE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B3191C"/>
    <w:multiLevelType w:val="multilevel"/>
    <w:tmpl w:val="119C06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914945"/>
    <w:multiLevelType w:val="multilevel"/>
    <w:tmpl w:val="2294F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E427CC2"/>
    <w:multiLevelType w:val="multilevel"/>
    <w:tmpl w:val="D012F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1A5611"/>
    <w:multiLevelType w:val="multilevel"/>
    <w:tmpl w:val="FF8AE9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E054030"/>
    <w:multiLevelType w:val="multilevel"/>
    <w:tmpl w:val="4752A0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A1E0112"/>
    <w:multiLevelType w:val="multilevel"/>
    <w:tmpl w:val="8988A9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81D604C"/>
    <w:multiLevelType w:val="multilevel"/>
    <w:tmpl w:val="0BD2B29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7D1BB3"/>
    <w:multiLevelType w:val="multilevel"/>
    <w:tmpl w:val="961A0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C42659D"/>
    <w:multiLevelType w:val="multilevel"/>
    <w:tmpl w:val="15E8C5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5"/>
  </w:num>
  <w:num w:numId="17">
    <w:abstractNumId w:val="6"/>
    <w:lvlOverride w:ilvl="0">
      <w:startOverride w:val="1"/>
    </w:lvlOverride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30"/>
    <w:rsid w:val="00606392"/>
    <w:rsid w:val="00D762B2"/>
    <w:rsid w:val="00F9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3773E-0D5A-4D02-9436-A4FEB510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82D9B"/>
  </w:style>
  <w:style w:type="character" w:styleId="a5">
    <w:name w:val="Hyperlink"/>
    <w:basedOn w:val="a0"/>
    <w:uiPriority w:val="99"/>
    <w:unhideWhenUsed/>
    <w:rsid w:val="007B64AF"/>
    <w:rPr>
      <w:color w:val="0563C1"/>
      <w:u w:val="single"/>
    </w:rPr>
  </w:style>
  <w:style w:type="character" w:customStyle="1" w:styleId="a6">
    <w:name w:val="Без интервала Знак"/>
    <w:link w:val="a7"/>
    <w:uiPriority w:val="1"/>
    <w:qFormat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3E3E"/>
    <w:rPr>
      <w:b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ae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4">
    <w:name w:val="header"/>
    <w:basedOn w:val="a"/>
    <w:link w:val="a3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C82D9B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B010C4"/>
    <w:pPr>
      <w:ind w:left="720"/>
      <w:contextualSpacing/>
    </w:pPr>
  </w:style>
  <w:style w:type="paragraph" w:styleId="a7">
    <w:name w:val="No Spacing"/>
    <w:link w:val="a6"/>
    <w:uiPriority w:val="1"/>
    <w:qFormat/>
    <w:rsid w:val="00E13E3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C82D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Богомазов Иван Васильевич</dc:creator>
  <cp:lastModifiedBy>Богомазов Иван Васильевич</cp:lastModifiedBy>
  <cp:revision>2</cp:revision>
  <dcterms:created xsi:type="dcterms:W3CDTF">2026-07-20T06:58:00Z</dcterms:created>
  <dcterms:modified xsi:type="dcterms:W3CDTF">2026-07-20T06:58:00Z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2026-04-14T09:19:00Z</dcterms:created>
  <dc:creator>Чиусова Юлия Викторовна</dc:creator>
  <dc:description/>
  <dc:language>ru-RU</dc:language>
  <cp:lastModifiedBy/>
  <dcterms:modified xsi:type="dcterms:W3CDTF">2026-07-17T14:27:49Z</dcterms:modified>
  <cp:revision>7</cp:revision>
  <dc:subject/>
  <dc:title/>
</cp:coreProperties>
</file>