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8403A0" w14:textId="77777777" w:rsidR="00F85B95" w:rsidRDefault="00B6342F">
      <w:pPr>
        <w:widowControl w:val="0"/>
        <w:tabs>
          <w:tab w:val="left" w:pos="48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Примерная форма ответа на запрос на предоставление ценовой информации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(ответ на адресный запрос)</w:t>
      </w:r>
    </w:p>
    <w:p w14:paraId="118BB638" w14:textId="77777777" w:rsidR="00F85B95" w:rsidRDefault="00F85B95">
      <w:pPr>
        <w:widowControl w:val="0"/>
        <w:tabs>
          <w:tab w:val="left" w:pos="4820"/>
        </w:tabs>
        <w:spacing w:after="0" w:line="240" w:lineRule="auto"/>
        <w:ind w:left="567"/>
        <w:jc w:val="center"/>
        <w:outlineLvl w:val="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37DA3273" w14:textId="77777777" w:rsidR="00F85B95" w:rsidRDefault="00B6342F">
      <w:pPr>
        <w:widowControl w:val="0"/>
        <w:tabs>
          <w:tab w:val="left" w:pos="4820"/>
        </w:tabs>
        <w:spacing w:after="0" w:line="240" w:lineRule="auto"/>
        <w:ind w:left="567"/>
        <w:jc w:val="center"/>
        <w:outlineLvl w:val="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Оформляется на бланке организации (при наличии)</w:t>
      </w:r>
    </w:p>
    <w:p w14:paraId="48CE30C8" w14:textId="77777777" w:rsidR="00F85B95" w:rsidRDefault="00F85B95">
      <w:pPr>
        <w:widowControl w:val="0"/>
        <w:tabs>
          <w:tab w:val="left" w:pos="4820"/>
        </w:tabs>
        <w:spacing w:after="0" w:line="240" w:lineRule="auto"/>
        <w:ind w:left="567"/>
        <w:jc w:val="center"/>
        <w:outlineLvl w:val="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29323BAE" w14:textId="77777777" w:rsidR="00F85B95" w:rsidRDefault="00F85B95">
      <w:pPr>
        <w:widowControl w:val="0"/>
        <w:tabs>
          <w:tab w:val="left" w:pos="4820"/>
        </w:tabs>
        <w:spacing w:after="0" w:line="240" w:lineRule="auto"/>
        <w:ind w:left="567"/>
        <w:jc w:val="center"/>
        <w:outlineLvl w:val="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07283F95" w14:textId="77777777" w:rsidR="00F85B95" w:rsidRDefault="00F85B95">
      <w:pPr>
        <w:widowControl w:val="0"/>
        <w:tabs>
          <w:tab w:val="left" w:pos="4820"/>
        </w:tabs>
        <w:spacing w:after="0" w:line="240" w:lineRule="auto"/>
        <w:ind w:firstLine="53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f"/>
        <w:tblW w:w="9344" w:type="dxa"/>
        <w:tblLayout w:type="fixed"/>
        <w:tblLook w:val="04A0" w:firstRow="1" w:lastRow="0" w:firstColumn="1" w:lastColumn="0" w:noHBand="0" w:noVBand="1"/>
      </w:tblPr>
      <w:tblGrid>
        <w:gridCol w:w="4673"/>
        <w:gridCol w:w="4671"/>
      </w:tblGrid>
      <w:tr w:rsidR="00F85B95" w14:paraId="64EC153F" w14:textId="77777777"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14:paraId="2E1BE18A" w14:textId="77777777" w:rsidR="00F85B95" w:rsidRDefault="00B6342F">
            <w:pPr>
              <w:widowControl w:val="0"/>
              <w:tabs>
                <w:tab w:val="left" w:pos="4820"/>
              </w:tabs>
              <w:spacing w:after="0" w:line="240" w:lineRule="auto"/>
              <w:ind w:right="354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Поставщик (подрядчик, исполнитель)</w:t>
            </w:r>
          </w:p>
          <w:p w14:paraId="7EA83DA0" w14:textId="77777777" w:rsidR="00F85B95" w:rsidRDefault="00B6342F">
            <w:pPr>
              <w:widowControl w:val="0"/>
              <w:tabs>
                <w:tab w:val="left" w:pos="482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ИНН/ОГРН (при наличии)</w:t>
            </w:r>
          </w:p>
          <w:p w14:paraId="175122CE" w14:textId="77777777" w:rsidR="00F85B95" w:rsidRDefault="00B6342F">
            <w:pPr>
              <w:widowControl w:val="0"/>
              <w:tabs>
                <w:tab w:val="left" w:pos="482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Юридический адрес</w:t>
            </w:r>
          </w:p>
          <w:p w14:paraId="1EB10018" w14:textId="77777777" w:rsidR="00F85B95" w:rsidRDefault="00B6342F">
            <w:pPr>
              <w:widowControl w:val="0"/>
              <w:tabs>
                <w:tab w:val="left" w:pos="482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</w:t>
            </w:r>
          </w:p>
          <w:p w14:paraId="075D6899" w14:textId="77777777" w:rsidR="00F85B95" w:rsidRDefault="00B6342F">
            <w:pPr>
              <w:widowControl w:val="0"/>
              <w:tabs>
                <w:tab w:val="left" w:pos="482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mail</w:t>
            </w:r>
            <w:proofErr w:type="spellEnd"/>
          </w:p>
          <w:p w14:paraId="25825AD3" w14:textId="77777777" w:rsidR="00F85B95" w:rsidRDefault="00F85B95">
            <w:pPr>
              <w:widowControl w:val="0"/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4671" w:type="dxa"/>
            <w:tcBorders>
              <w:top w:val="nil"/>
              <w:left w:val="nil"/>
              <w:bottom w:val="nil"/>
              <w:right w:val="nil"/>
            </w:tcBorders>
          </w:tcPr>
          <w:p w14:paraId="14E30EB2" w14:textId="77777777" w:rsidR="00F85B95" w:rsidRDefault="00B6342F">
            <w:pPr>
              <w:keepNext/>
              <w:keepLines/>
              <w:widowControl w:val="0"/>
              <w:tabs>
                <w:tab w:val="left" w:pos="4536"/>
              </w:tabs>
              <w:spacing w:after="0" w:line="240" w:lineRule="auto"/>
              <w:ind w:left="-109" w:firstLine="16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Получатель: УФПС Псковской области АО «Почта России»</w:t>
            </w:r>
          </w:p>
          <w:p w14:paraId="65B7856C" w14:textId="77777777" w:rsidR="00F85B95" w:rsidRDefault="00B6342F">
            <w:pPr>
              <w:keepNext/>
              <w:keepLines/>
              <w:widowControl w:val="0"/>
              <w:tabs>
                <w:tab w:val="left" w:pos="4536"/>
              </w:tabs>
              <w:spacing w:after="0" w:line="240" w:lineRule="auto"/>
              <w:ind w:left="-109" w:firstLine="16"/>
              <w:rPr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Контактное лицо инициатора закупки: Истоцкий С.В.</w:t>
            </w:r>
          </w:p>
          <w:p w14:paraId="4C867A5E" w14:textId="77777777" w:rsidR="00F85B95" w:rsidRDefault="00B6342F">
            <w:pPr>
              <w:keepNext/>
              <w:keepLines/>
              <w:widowControl w:val="0"/>
              <w:tabs>
                <w:tab w:val="left" w:pos="4536"/>
              </w:tabs>
              <w:spacing w:after="0" w:line="240" w:lineRule="auto"/>
              <w:ind w:left="-109" w:firstLine="16"/>
              <w:rPr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8-964-898-98-73</w:t>
            </w:r>
          </w:p>
          <w:p w14:paraId="5E1144D5" w14:textId="77777777" w:rsidR="00F85B95" w:rsidRDefault="00F85B95">
            <w:pPr>
              <w:widowControl w:val="0"/>
              <w:tabs>
                <w:tab w:val="left" w:pos="4536"/>
              </w:tabs>
              <w:spacing w:after="0" w:line="240" w:lineRule="auto"/>
              <w:ind w:left="-109" w:firstLine="16"/>
              <w:rPr>
                <w:sz w:val="24"/>
                <w:szCs w:val="24"/>
                <w:lang w:val="en-US"/>
              </w:rPr>
            </w:pPr>
          </w:p>
          <w:p w14:paraId="578A93AB" w14:textId="0A21A24E" w:rsidR="00F85B95" w:rsidRDefault="00B6342F">
            <w:pPr>
              <w:widowControl w:val="0"/>
              <w:tabs>
                <w:tab w:val="left" w:pos="567"/>
              </w:tabs>
              <w:spacing w:after="0" w:line="240" w:lineRule="auto"/>
              <w:jc w:val="both"/>
              <w:rPr>
                <w:sz w:val="28"/>
                <w:szCs w:val="28"/>
                <w:u w:val="single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e-mail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en-US"/>
              </w:rPr>
              <w:t xml:space="preserve"> offer-R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35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en-US"/>
              </w:rPr>
              <w:t xml:space="preserve"> @russianpost.ru   </w:t>
            </w:r>
          </w:p>
          <w:p w14:paraId="7A4FDD5C" w14:textId="77777777" w:rsidR="00F85B95" w:rsidRDefault="00F85B95">
            <w:pPr>
              <w:widowControl w:val="0"/>
              <w:tabs>
                <w:tab w:val="left" w:pos="4820"/>
              </w:tabs>
              <w:spacing w:after="0" w:line="240" w:lineRule="auto"/>
              <w:ind w:left="-109" w:firstLine="539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</w:tr>
      <w:tr w:rsidR="00F85B95" w14:paraId="27A7895A" w14:textId="77777777"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14:paraId="4FF7F16B" w14:textId="77777777" w:rsidR="00F85B95" w:rsidRDefault="00B6342F">
            <w:pPr>
              <w:keepNext/>
              <w:keepLines/>
              <w:widowControl w:val="0"/>
              <w:tabs>
                <w:tab w:val="left" w:pos="482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 ______________ №_______________ </w:t>
            </w:r>
          </w:p>
          <w:p w14:paraId="75F58669" w14:textId="77777777" w:rsidR="00F85B95" w:rsidRDefault="00F85B95">
            <w:pPr>
              <w:keepNext/>
              <w:keepLines/>
              <w:widowControl w:val="0"/>
              <w:tabs>
                <w:tab w:val="left" w:pos="482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6732639A" w14:textId="77777777" w:rsidR="00F85B95" w:rsidRDefault="00B6342F">
            <w:pPr>
              <w:keepNext/>
              <w:keepLines/>
              <w:widowControl w:val="0"/>
              <w:tabs>
                <w:tab w:val="left" w:pos="4820"/>
              </w:tabs>
              <w:spacing w:after="0" w:line="240" w:lineRule="auto"/>
              <w:jc w:val="both"/>
              <w:rPr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№ __________ от ________________</w:t>
            </w:r>
          </w:p>
          <w:p w14:paraId="1323F5B9" w14:textId="77777777" w:rsidR="00F85B95" w:rsidRDefault="00B6342F">
            <w:pPr>
              <w:widowControl w:val="0"/>
              <w:spacing w:after="0" w:line="240" w:lineRule="auto"/>
              <w:rPr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(указывается № исходящего запроса 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номер процедуры запроса цен на ЭП)</w:t>
            </w:r>
          </w:p>
          <w:p w14:paraId="65966776" w14:textId="77777777" w:rsidR="00F85B95" w:rsidRDefault="00F85B95">
            <w:pPr>
              <w:widowControl w:val="0"/>
              <w:tabs>
                <w:tab w:val="left" w:pos="4820"/>
              </w:tabs>
              <w:spacing w:after="0" w:line="240" w:lineRule="auto"/>
              <w:ind w:firstLine="539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71" w:type="dxa"/>
            <w:tcBorders>
              <w:top w:val="nil"/>
              <w:left w:val="nil"/>
              <w:bottom w:val="nil"/>
              <w:right w:val="nil"/>
            </w:tcBorders>
          </w:tcPr>
          <w:p w14:paraId="560C0EFB" w14:textId="77777777" w:rsidR="00F85B95" w:rsidRDefault="00F85B95">
            <w:pPr>
              <w:widowControl w:val="0"/>
              <w:tabs>
                <w:tab w:val="left" w:pos="4820"/>
              </w:tabs>
              <w:spacing w:after="0" w:line="240" w:lineRule="auto"/>
              <w:ind w:firstLine="539"/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614D1730" w14:textId="77777777" w:rsidR="00F85B95" w:rsidRDefault="00F85B95">
      <w:pPr>
        <w:widowControl w:val="0"/>
        <w:spacing w:after="0" w:line="240" w:lineRule="auto"/>
        <w:ind w:firstLine="53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57F6FF1" w14:textId="77777777" w:rsidR="00F85B95" w:rsidRDefault="00F85B95">
      <w:pPr>
        <w:widowControl w:val="0"/>
        <w:spacing w:after="0" w:line="240" w:lineRule="auto"/>
        <w:ind w:firstLine="53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4F652C8" w14:textId="77777777" w:rsidR="00F85B95" w:rsidRDefault="00B6342F">
      <w:pPr>
        <w:widowControl w:val="0"/>
        <w:spacing w:after="0" w:line="240" w:lineRule="auto"/>
        <w:ind w:firstLine="53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Ценовое предложение</w:t>
      </w:r>
      <w:r>
        <w:rPr>
          <w:rStyle w:val="a4"/>
          <w:rFonts w:ascii="Times New Roman" w:eastAsia="Times New Roman" w:hAnsi="Times New Roman" w:cs="Times New Roman"/>
          <w:b/>
          <w:sz w:val="28"/>
          <w:szCs w:val="28"/>
          <w:lang w:eastAsia="ru-RU"/>
        </w:rPr>
        <w:footnoteReference w:id="1"/>
      </w:r>
    </w:p>
    <w:p w14:paraId="58D2A184" w14:textId="77777777" w:rsidR="00F85B95" w:rsidRDefault="00F85B95">
      <w:pPr>
        <w:widowControl w:val="0"/>
        <w:spacing w:after="0" w:line="240" w:lineRule="auto"/>
        <w:ind w:firstLine="53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38B1D25" w14:textId="77777777" w:rsidR="00F85B95" w:rsidRDefault="00B6342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Изучив направленный Вами запрос ценовой информации _______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(указывается № исходящего запроса / номер запроса цен на ЭП)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мы, _______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(указывается наименование лица, Ф. И. О. для физического лица)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направляем предварительное ценовое предложение для поставки товаров / выполнения работ / оказания услуг _______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(указывается наименование товаров/работ/ услуг)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ценовое предложение).</w:t>
      </w:r>
    </w:p>
    <w:p w14:paraId="2AE9E644" w14:textId="77777777" w:rsidR="00F85B95" w:rsidRDefault="00B6342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Стоимость услуг составит _______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(указывается стоимость товаров/ работ/услуг)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 руб. ____ коп., включая НДС 20 %. Расчет стоимости товаров/работ/услуг представлен в приложении к письму</w:t>
      </w:r>
      <w:r>
        <w:rPr>
          <w:rStyle w:val="a4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2"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Ценовое предложение включает в себя все необходимые расходы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оказание услуг, налоги, сборы и прочие расходы.</w:t>
      </w:r>
    </w:p>
    <w:p w14:paraId="6A337FAA" w14:textId="77777777" w:rsidR="00F85B95" w:rsidRDefault="00B6342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Ценовое предложение действительно в течение ____ месяцев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(указывается срок действия предложения)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момента ____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(указывается с какого момента начинает действовать предложение)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54B5891A" w14:textId="77777777" w:rsidR="00F85B95" w:rsidRDefault="00B6342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иная информация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</w:t>
      </w:r>
    </w:p>
    <w:p w14:paraId="53599D4F" w14:textId="77777777" w:rsidR="00F85B95" w:rsidRDefault="00B6342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Ценовое предложение не влечет за собой возникновение каких-либо обязательств ни для заказчика, ни для поставщика (подрядчика, исполнителя).</w:t>
      </w:r>
    </w:p>
    <w:p w14:paraId="2FF4CAFF" w14:textId="77777777" w:rsidR="00F85B95" w:rsidRDefault="00F85B95">
      <w:pPr>
        <w:widowControl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D1C76AC" w14:textId="77777777" w:rsidR="00F85B95" w:rsidRDefault="00B6342F">
      <w:pPr>
        <w:widowControl w:val="0"/>
        <w:spacing w:after="0" w:line="360" w:lineRule="auto"/>
        <w:ind w:left="1701" w:hanging="1701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Приложения: 1.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Указываются наименования приложений, в том числе приложить при необходимости информацию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и документы, подтверждающие страну происхождения товара для целей предоставления национального режима в соответствии с </w:t>
      </w:r>
      <w:r>
        <w:rPr>
          <w:rFonts w:ascii="Times New Roman" w:eastAsia="Times New Roman" w:hAnsi="Times New Roman"/>
          <w:i/>
          <w:sz w:val="28"/>
          <w:szCs w:val="28"/>
          <w:lang w:eastAsia="ru-RU"/>
        </w:rPr>
        <w:t>постановлением Правительства Российской Федерации от 23.12.2024 № 1875 «О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лиц»</w:t>
      </w:r>
    </w:p>
    <w:p w14:paraId="28017CC0" w14:textId="77777777" w:rsidR="00F85B95" w:rsidRDefault="00F85B95">
      <w:pPr>
        <w:widowControl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C1BAA8A" w14:textId="77777777" w:rsidR="00F85B95" w:rsidRDefault="00F85B95">
      <w:pPr>
        <w:widowControl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C6A5357" w14:textId="77777777" w:rsidR="00F85B95" w:rsidRDefault="00F85B95">
      <w:pPr>
        <w:widowControl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1"/>
        <w:tblW w:w="9498" w:type="dxa"/>
        <w:tblLayout w:type="fixed"/>
        <w:tblLook w:val="04A0" w:firstRow="1" w:lastRow="0" w:firstColumn="1" w:lastColumn="0" w:noHBand="0" w:noVBand="1"/>
      </w:tblPr>
      <w:tblGrid>
        <w:gridCol w:w="3686"/>
        <w:gridCol w:w="2976"/>
        <w:gridCol w:w="2836"/>
      </w:tblGrid>
      <w:tr w:rsidR="00F85B95" w14:paraId="51CD64F1" w14:textId="77777777"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14:paraId="060BF6F8" w14:textId="77777777" w:rsidR="00F85B95" w:rsidRDefault="00B6342F">
            <w:pPr>
              <w:widowControl w:val="0"/>
              <w:tabs>
                <w:tab w:val="left" w:pos="4820"/>
              </w:tabs>
              <w:spacing w:after="0" w:line="274" w:lineRule="exact"/>
              <w:rPr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Наименование должности руководителя 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140E2AB7" w14:textId="77777777" w:rsidR="00F85B95" w:rsidRDefault="00B6342F">
            <w:pPr>
              <w:widowControl w:val="0"/>
              <w:tabs>
                <w:tab w:val="left" w:pos="4820"/>
              </w:tabs>
              <w:spacing w:after="0" w:line="274" w:lineRule="exact"/>
              <w:jc w:val="center"/>
              <w:rPr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Подпись руководителя</w:t>
            </w:r>
          </w:p>
          <w:p w14:paraId="7E895ECE" w14:textId="77777777" w:rsidR="00F85B95" w:rsidRDefault="00F85B95">
            <w:pPr>
              <w:widowControl w:val="0"/>
              <w:tabs>
                <w:tab w:val="left" w:pos="4820"/>
              </w:tabs>
              <w:spacing w:after="0" w:line="274" w:lineRule="exact"/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</w:tcPr>
          <w:p w14:paraId="77070B1B" w14:textId="77777777" w:rsidR="00F85B95" w:rsidRDefault="00B6342F">
            <w:pPr>
              <w:widowControl w:val="0"/>
              <w:tabs>
                <w:tab w:val="left" w:pos="4820"/>
              </w:tabs>
              <w:spacing w:after="0" w:line="274" w:lineRule="exact"/>
              <w:jc w:val="right"/>
              <w:rPr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И. О. Ф.</w:t>
            </w:r>
          </w:p>
          <w:p w14:paraId="6441F7D4" w14:textId="77777777" w:rsidR="00F85B95" w:rsidRDefault="00B6342F">
            <w:pPr>
              <w:widowControl w:val="0"/>
              <w:tabs>
                <w:tab w:val="left" w:pos="4820"/>
              </w:tabs>
              <w:spacing w:after="0" w:line="274" w:lineRule="exact"/>
              <w:ind w:hanging="246"/>
              <w:jc w:val="right"/>
              <w:rPr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Расшифровка подписи</w:t>
            </w:r>
          </w:p>
        </w:tc>
      </w:tr>
    </w:tbl>
    <w:p w14:paraId="4FA66517" w14:textId="77777777" w:rsidR="00F85B95" w:rsidRDefault="00F85B95">
      <w:pPr>
        <w:widowControl w:val="0"/>
        <w:tabs>
          <w:tab w:val="left" w:pos="4820"/>
        </w:tabs>
        <w:spacing w:after="0" w:line="240" w:lineRule="auto"/>
        <w:ind w:firstLine="53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D8100A4" w14:textId="77777777" w:rsidR="00F85B95" w:rsidRDefault="00F85B95"/>
    <w:p w14:paraId="190272E4" w14:textId="77777777" w:rsidR="00F85B95" w:rsidRDefault="00F85B95"/>
    <w:sectPr w:rsidR="00F85B95">
      <w:pgSz w:w="12240" w:h="15840"/>
      <w:pgMar w:top="1134" w:right="850" w:bottom="1134" w:left="1701" w:header="0" w:footer="0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C5453B" w14:textId="77777777" w:rsidR="00EA6F4F" w:rsidRDefault="00EA6F4F">
      <w:pPr>
        <w:spacing w:after="0" w:line="240" w:lineRule="auto"/>
      </w:pPr>
      <w:r>
        <w:separator/>
      </w:r>
    </w:p>
  </w:endnote>
  <w:endnote w:type="continuationSeparator" w:id="0">
    <w:p w14:paraId="125D0336" w14:textId="77777777" w:rsidR="00EA6F4F" w:rsidRDefault="00EA6F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005FE5" w14:textId="77777777" w:rsidR="00EA6F4F" w:rsidRDefault="00EA6F4F">
      <w:r>
        <w:separator/>
      </w:r>
    </w:p>
  </w:footnote>
  <w:footnote w:type="continuationSeparator" w:id="0">
    <w:p w14:paraId="153095ED" w14:textId="77777777" w:rsidR="00EA6F4F" w:rsidRDefault="00EA6F4F">
      <w:r>
        <w:continuationSeparator/>
      </w:r>
    </w:p>
  </w:footnote>
  <w:footnote w:id="1">
    <w:p w14:paraId="0D0C2E88" w14:textId="77777777" w:rsidR="00F85B95" w:rsidRDefault="00B6342F">
      <w:pPr>
        <w:pStyle w:val="a6"/>
        <w:ind w:firstLine="709"/>
      </w:pPr>
      <w:r>
        <w:rPr>
          <w:rStyle w:val="a3"/>
        </w:rPr>
        <w:footnoteRef/>
      </w:r>
      <w:r>
        <w:t> В случае предоставления ценового предложения на поставку товаров оно должно содержать информацию о товарном знаке, фирменном наименовании, модели (при наличии), наименовании страны происхождения товара.</w:t>
      </w:r>
    </w:p>
  </w:footnote>
  <w:footnote w:id="2">
    <w:p w14:paraId="2761D945" w14:textId="77777777" w:rsidR="00F85B95" w:rsidRDefault="00B6342F">
      <w:pPr>
        <w:pStyle w:val="a6"/>
        <w:tabs>
          <w:tab w:val="left" w:pos="284"/>
          <w:tab w:val="left" w:pos="993"/>
        </w:tabs>
        <w:ind w:firstLine="709"/>
      </w:pPr>
      <w:r>
        <w:rPr>
          <w:rStyle w:val="a3"/>
        </w:rPr>
        <w:footnoteRef/>
      </w:r>
      <w:r>
        <w:t xml:space="preserve">  При необходимости должно содержать:</w:t>
      </w:r>
    </w:p>
    <w:p w14:paraId="6FD8F8F1" w14:textId="77777777" w:rsidR="00F85B95" w:rsidRDefault="00B6342F">
      <w:pPr>
        <w:pStyle w:val="a6"/>
        <w:numPr>
          <w:ilvl w:val="0"/>
          <w:numId w:val="1"/>
        </w:numPr>
        <w:tabs>
          <w:tab w:val="left" w:pos="284"/>
          <w:tab w:val="left" w:pos="993"/>
        </w:tabs>
        <w:ind w:left="0" w:firstLine="709"/>
      </w:pPr>
      <w:r>
        <w:t>перечень ТРУ;</w:t>
      </w:r>
    </w:p>
    <w:p w14:paraId="71D31D53" w14:textId="77777777" w:rsidR="00F85B95" w:rsidRDefault="00B6342F">
      <w:pPr>
        <w:pStyle w:val="a6"/>
        <w:numPr>
          <w:ilvl w:val="0"/>
          <w:numId w:val="1"/>
        </w:numPr>
        <w:tabs>
          <w:tab w:val="left" w:pos="284"/>
          <w:tab w:val="left" w:pos="993"/>
        </w:tabs>
        <w:ind w:left="0" w:firstLine="709"/>
      </w:pPr>
      <w:r>
        <w:t>значимые параметры закупки;</w:t>
      </w:r>
    </w:p>
    <w:p w14:paraId="4B18E905" w14:textId="77777777" w:rsidR="00F85B95" w:rsidRDefault="00B6342F">
      <w:pPr>
        <w:pStyle w:val="a6"/>
        <w:numPr>
          <w:ilvl w:val="0"/>
          <w:numId w:val="1"/>
        </w:numPr>
        <w:tabs>
          <w:tab w:val="left" w:pos="284"/>
          <w:tab w:val="left" w:pos="993"/>
        </w:tabs>
        <w:ind w:left="0" w:firstLine="709"/>
      </w:pPr>
      <w:r>
        <w:t>указание на марку и модель предлагаемого к приобретению товара.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CA6CB1"/>
    <w:multiLevelType w:val="multilevel"/>
    <w:tmpl w:val="167273F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B5F1ED6"/>
    <w:multiLevelType w:val="multilevel"/>
    <w:tmpl w:val="4EAEC5A8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B95"/>
    <w:rsid w:val="00A848B6"/>
    <w:rsid w:val="00B6342F"/>
    <w:rsid w:val="00DC3424"/>
    <w:rsid w:val="00EA6F4F"/>
    <w:rsid w:val="00F85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C45011"/>
  <w15:docId w15:val="{65145AB3-FB8E-46F5-B46F-08E33270E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76D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имвол сноски"/>
    <w:basedOn w:val="a0"/>
    <w:uiPriority w:val="99"/>
    <w:unhideWhenUsed/>
    <w:qFormat/>
    <w:rsid w:val="002276D6"/>
    <w:rPr>
      <w:vertAlign w:val="superscript"/>
    </w:rPr>
  </w:style>
  <w:style w:type="character" w:styleId="a4">
    <w:name w:val="footnote reference"/>
    <w:rPr>
      <w:vertAlign w:val="superscript"/>
    </w:rPr>
  </w:style>
  <w:style w:type="character" w:customStyle="1" w:styleId="a5">
    <w:name w:val="Текст сноски Знак"/>
    <w:basedOn w:val="a0"/>
    <w:link w:val="a6"/>
    <w:uiPriority w:val="99"/>
    <w:qFormat/>
    <w:rsid w:val="002276D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endnote reference"/>
    <w:rPr>
      <w:vertAlign w:val="superscript"/>
    </w:rPr>
  </w:style>
  <w:style w:type="character" w:customStyle="1" w:styleId="a8">
    <w:name w:val="Символ концевой сноски"/>
    <w:qFormat/>
  </w:style>
  <w:style w:type="paragraph" w:styleId="a9">
    <w:name w:val="Title"/>
    <w:basedOn w:val="a"/>
    <w:next w:val="aa"/>
    <w:qFormat/>
    <w:pPr>
      <w:keepNext/>
      <w:spacing w:before="240" w:after="120"/>
    </w:pPr>
    <w:rPr>
      <w:rFonts w:ascii="Arial" w:eastAsia="Tahoma" w:hAnsi="Arial" w:cs="Noto Sans"/>
      <w:sz w:val="28"/>
      <w:szCs w:val="28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aa"/>
    <w:rPr>
      <w:rFonts w:cs="Noto Sans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ad">
    <w:name w:val="index heading"/>
    <w:basedOn w:val="a"/>
    <w:qFormat/>
    <w:pPr>
      <w:suppressLineNumbers/>
    </w:pPr>
    <w:rPr>
      <w:rFonts w:cs="Noto Sans"/>
    </w:rPr>
  </w:style>
  <w:style w:type="paragraph" w:styleId="a6">
    <w:name w:val="footnote text"/>
    <w:basedOn w:val="a"/>
    <w:link w:val="a5"/>
    <w:uiPriority w:val="99"/>
    <w:rsid w:val="002276D6"/>
    <w:pPr>
      <w:spacing w:after="0" w:line="240" w:lineRule="auto"/>
      <w:ind w:firstLine="53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ae">
    <w:name w:val="Без списка"/>
    <w:uiPriority w:val="99"/>
    <w:semiHidden/>
    <w:unhideWhenUsed/>
    <w:qFormat/>
  </w:style>
  <w:style w:type="table" w:styleId="af">
    <w:name w:val="Table Grid"/>
    <w:basedOn w:val="a1"/>
    <w:uiPriority w:val="59"/>
    <w:rsid w:val="002276D6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uiPriority w:val="59"/>
    <w:rsid w:val="002276D6"/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334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"Почта России"</Company>
  <LinksUpToDate>false</LinksUpToDate>
  <CharactersWithSpaces>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Кокорева Анна Сергеевна</dc:creator>
  <dc:description/>
  <cp:lastModifiedBy>Богомазов Иван Васильевич</cp:lastModifiedBy>
  <cp:revision>2</cp:revision>
  <dcterms:created xsi:type="dcterms:W3CDTF">2026-07-20T10:19:00Z</dcterms:created>
  <dcterms:modified xsi:type="dcterms:W3CDTF">2026-07-20T10:19:00Z</dcterms:modified>
  <dc:language>ru-RU</dc:language>
</cp:coreProperties>
</file>