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7CDB0" w14:textId="77777777" w:rsidR="002A7D80" w:rsidRDefault="00A213B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Утверждаю</w:t>
      </w:r>
    </w:p>
    <w:p w14:paraId="5FBAA7E9" w14:textId="77777777" w:rsidR="002A7D80" w:rsidRDefault="00A213B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Директор </w:t>
      </w:r>
    </w:p>
    <w:p w14:paraId="16C880B8" w14:textId="77777777" w:rsidR="002A7D80" w:rsidRDefault="00A213B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УФПС Псковской области </w:t>
      </w:r>
    </w:p>
    <w:p w14:paraId="24FEDBFA" w14:textId="77777777" w:rsidR="002A7D80" w:rsidRDefault="00A213B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_______________ Н.М. Эберман </w:t>
      </w:r>
    </w:p>
    <w:p w14:paraId="6049C416" w14:textId="77777777" w:rsidR="002A7D80" w:rsidRDefault="00A213B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«_____» ______________ 2026 г.</w:t>
      </w:r>
    </w:p>
    <w:p w14:paraId="08F457A9" w14:textId="77777777" w:rsidR="002A7D80" w:rsidRDefault="002A7D8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0D3B5CE" w14:textId="77777777" w:rsidR="002A7D80" w:rsidRDefault="002A7D8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4F25748" w14:textId="77777777" w:rsidR="002A7D80" w:rsidRDefault="002A7D8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00B4EE2" w14:textId="77777777" w:rsidR="002A7D80" w:rsidRDefault="002A7D8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14:paraId="1CDDF2F8" w14:textId="77777777" w:rsidR="002A7D80" w:rsidRDefault="002A7D8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9BED6C9" w14:textId="77777777" w:rsidR="002A7D80" w:rsidRDefault="002A7D8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9428374" w14:textId="77777777" w:rsidR="002A7D80" w:rsidRDefault="002A7D8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7BA0051" w14:textId="77777777" w:rsidR="002A7D80" w:rsidRDefault="002A7D8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5AACA9E" w14:textId="77777777" w:rsidR="002A7D80" w:rsidRDefault="002A7D8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42BC2CE" w14:textId="77777777" w:rsidR="002A7D80" w:rsidRDefault="002A7D8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DDCFD2E" w14:textId="77777777" w:rsidR="002A7D80" w:rsidRDefault="002A7D8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1E984DC" w14:textId="77777777" w:rsidR="002A7D80" w:rsidRDefault="00A213B2">
      <w:pPr>
        <w:pStyle w:val="ConsPlusNormal"/>
        <w:ind w:left="17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закупки: Оказание </w:t>
      </w:r>
      <w:r>
        <w:rPr>
          <w:rFonts w:ascii="Times New Roman" w:hAnsi="Times New Roman"/>
          <w:sz w:val="24"/>
          <w:szCs w:val="24"/>
        </w:rPr>
        <w:t>услуг по проведению предварительного (при приеме на работу),</w:t>
      </w:r>
    </w:p>
    <w:p w14:paraId="369AB9C6" w14:textId="77777777" w:rsidR="002A7D80" w:rsidRDefault="00A213B2">
      <w:pPr>
        <w:pStyle w:val="ConsPlusNormal"/>
        <w:ind w:left="170" w:firstLine="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периодического медицинского осмотра работников Псковского почтамта для нужд УФПС Псковской области</w:t>
      </w:r>
    </w:p>
    <w:p w14:paraId="68D5B034" w14:textId="77777777" w:rsidR="002A7D80" w:rsidRDefault="002A7D80">
      <w:pPr>
        <w:ind w:left="1985" w:hanging="1985"/>
        <w:jc w:val="center"/>
        <w:rPr>
          <w:rFonts w:ascii="Times New Roman" w:hAnsi="Times New Roman"/>
          <w:sz w:val="24"/>
          <w:szCs w:val="24"/>
        </w:rPr>
      </w:pPr>
    </w:p>
    <w:p w14:paraId="68D59B79" w14:textId="77777777" w:rsidR="002A7D80" w:rsidRDefault="002A7D8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5BA4FF7" w14:textId="77777777" w:rsidR="002A7D80" w:rsidRDefault="002A7D8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79A9CDC" w14:textId="77777777" w:rsidR="002A7D80" w:rsidRDefault="002A7D8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1806D80" w14:textId="77777777" w:rsidR="002A7D80" w:rsidRDefault="002A7D8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6F5AF93" w14:textId="77777777" w:rsidR="002A7D80" w:rsidRDefault="002A7D8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A5D7FB5" w14:textId="77777777" w:rsidR="002A7D80" w:rsidRDefault="002A7D8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FF90C68" w14:textId="77777777" w:rsidR="002A7D80" w:rsidRDefault="002A7D8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05DE0D4" w14:textId="77777777" w:rsidR="002A7D80" w:rsidRDefault="002A7D8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C86DFFB" w14:textId="77777777" w:rsidR="002A7D80" w:rsidRDefault="002A7D8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5D4B9E83" w14:textId="77777777" w:rsidR="002A7D80" w:rsidRDefault="002A7D8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90CEB05" w14:textId="77777777" w:rsidR="002A7D80" w:rsidRDefault="002A7D8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FA0FA14" w14:textId="77777777" w:rsidR="002A7D80" w:rsidRDefault="002A7D8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DA6B440" w14:textId="77777777" w:rsidR="002A7D80" w:rsidRDefault="002A7D8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F5DACB4" w14:textId="77777777" w:rsidR="002A7D80" w:rsidRDefault="002A7D8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7B74ABB" w14:textId="77777777" w:rsidR="002A7D80" w:rsidRDefault="002A7D8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DBAE3DD" w14:textId="77777777" w:rsidR="002A7D80" w:rsidRDefault="002A7D8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5C47FC3" w14:textId="77777777" w:rsidR="002A7D80" w:rsidRDefault="002A7D8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E6613A9" w14:textId="77777777" w:rsidR="002A7D80" w:rsidRDefault="002A7D8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D0D209A" w14:textId="77777777" w:rsidR="002A7D80" w:rsidRDefault="002A7D8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BA85E21" w14:textId="77777777" w:rsidR="002A7D80" w:rsidRDefault="002A7D8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52FFBF2" w14:textId="77777777" w:rsidR="002A7D80" w:rsidRDefault="002A7D8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CE1323A" w14:textId="77777777" w:rsidR="002A7D80" w:rsidRDefault="002A7D8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650C792" w14:textId="77777777" w:rsidR="002A7D80" w:rsidRDefault="002A7D8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404E01E" w14:textId="77777777" w:rsidR="002A7D80" w:rsidRDefault="002A7D8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A169B97" w14:textId="77777777" w:rsidR="002A7D80" w:rsidRDefault="002A7D8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05BCEA5" w14:textId="77777777" w:rsidR="002A7D80" w:rsidRDefault="002A7D8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D133ACD" w14:textId="77777777" w:rsidR="002A7D80" w:rsidRDefault="002A7D8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5C3A06A" w14:textId="77777777" w:rsidR="002A7D80" w:rsidRDefault="002A7D8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CEDE975" w14:textId="77777777" w:rsidR="002A7D80" w:rsidRDefault="002A7D8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E221D5F" w14:textId="77777777" w:rsidR="002A7D80" w:rsidRDefault="002A7D8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DCDA69E" w14:textId="77777777" w:rsidR="002A7D80" w:rsidRDefault="002A7D8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357DE4D3" w14:textId="77777777" w:rsidR="002A7D80" w:rsidRDefault="002A7D8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39C03BEF" w14:textId="77777777" w:rsidR="002A7D80" w:rsidRDefault="00A213B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2A7D80">
          <w:headerReference w:type="even" r:id="rId8"/>
          <w:headerReference w:type="default" r:id="rId9"/>
          <w:headerReference w:type="first" r:id="rId10"/>
          <w:pgSz w:w="11906" w:h="16838"/>
          <w:pgMar w:top="1134" w:right="848" w:bottom="709" w:left="1134" w:header="709" w:footer="0" w:gutter="0"/>
          <w:cols w:space="720"/>
          <w:formProt w:val="0"/>
          <w:titlePg/>
          <w:docGrid w:linePitch="299" w:charSpace="4096"/>
        </w:sectPr>
      </w:pPr>
      <w:r>
        <w:rPr>
          <w:rFonts w:ascii="Times New Roman" w:hAnsi="Times New Roman" w:cs="Times New Roman"/>
          <w:sz w:val="24"/>
          <w:szCs w:val="24"/>
        </w:rPr>
        <w:t>г. Псков, 2026</w:t>
      </w:r>
    </w:p>
    <w:p w14:paraId="1EC80C07" w14:textId="77777777" w:rsidR="002A7D80" w:rsidRDefault="00A213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Техническое задание на оказание услуг</w:t>
      </w:r>
    </w:p>
    <w:p w14:paraId="7B8237F7" w14:textId="77777777" w:rsidR="002A7D80" w:rsidRDefault="002A7D8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DA9ED40" w14:textId="77777777" w:rsidR="002A7D80" w:rsidRDefault="00A213B2">
      <w:pPr>
        <w:widowControl w:val="0"/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ПРИНЯТЫХ СОКРАЩЕНИЙ</w:t>
      </w:r>
    </w:p>
    <w:p w14:paraId="0AFF8718" w14:textId="77777777" w:rsidR="002A7D80" w:rsidRDefault="002A7D8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547"/>
        <w:gridCol w:w="6667"/>
      </w:tblGrid>
      <w:tr w:rsidR="002A7D80" w14:paraId="58C1A5B7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E6B34" w14:textId="77777777" w:rsidR="002A7D80" w:rsidRDefault="00A213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3684E" w14:textId="77777777" w:rsidR="002A7D80" w:rsidRDefault="00A213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Сокращение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55DF1" w14:textId="77777777" w:rsidR="002A7D80" w:rsidRDefault="00A213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Расшифровка сокращения</w:t>
            </w:r>
          </w:p>
        </w:tc>
      </w:tr>
      <w:tr w:rsidR="002A7D80" w14:paraId="71BF1CF9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F3C0B" w14:textId="77777777" w:rsidR="002A7D80" w:rsidRDefault="00A213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2E50" w14:textId="77777777" w:rsidR="002A7D80" w:rsidRDefault="00A213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955F" w14:textId="77777777" w:rsidR="002A7D80" w:rsidRDefault="00A213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</w:tr>
      <w:tr w:rsidR="002A7D80" w14:paraId="345A6712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776E4" w14:textId="77777777" w:rsidR="002A7D80" w:rsidRDefault="002A7D80">
            <w:pPr>
              <w:pStyle w:val="af2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DB2D" w14:textId="77777777" w:rsidR="002A7D80" w:rsidRDefault="00A213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18BA" w14:textId="77777777" w:rsidR="002A7D80" w:rsidRDefault="00A213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Акционерное общество «Почта России», АО «Почта России»</w:t>
            </w:r>
          </w:p>
        </w:tc>
      </w:tr>
      <w:tr w:rsidR="002A7D80" w14:paraId="68B80BA6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0ECAB" w14:textId="77777777" w:rsidR="002A7D80" w:rsidRDefault="002A7D80">
            <w:pPr>
              <w:pStyle w:val="af2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0867" w14:textId="77777777" w:rsidR="002A7D80" w:rsidRDefault="00A213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3EAC" w14:textId="77777777" w:rsidR="002A7D80" w:rsidRDefault="00A213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Любое юридическое или физическое лицо, в том числе зарегистрированное в качестве индивидуального предпринимателя, оказывающее услуги по проведению медицинских осмотров (обследований) работников в соответствии с заключенным Договором и имеющее лицензию на осуществление медицинской деятельности в соответствии с требованиями законодательства РФ</w:t>
            </w:r>
          </w:p>
        </w:tc>
      </w:tr>
      <w:tr w:rsidR="002A7D80" w14:paraId="3A4E5DF8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3BDDC" w14:textId="77777777" w:rsidR="002A7D80" w:rsidRDefault="002A7D80">
            <w:pPr>
              <w:pStyle w:val="af2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A9F7" w14:textId="77777777" w:rsidR="002A7D80" w:rsidRDefault="00A213B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УФПС Псковской области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4B1D" w14:textId="77777777" w:rsidR="002A7D80" w:rsidRDefault="00A213B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Управление федеральной почтовой связи Псковской области</w:t>
            </w:r>
          </w:p>
        </w:tc>
      </w:tr>
      <w:tr w:rsidR="002A7D80" w14:paraId="71485951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7C30A" w14:textId="77777777" w:rsidR="002A7D80" w:rsidRDefault="002A7D80">
            <w:pPr>
              <w:pStyle w:val="af2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4F91" w14:textId="77777777" w:rsidR="002A7D80" w:rsidRDefault="00A213B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ОСП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4E1B" w14:textId="77777777" w:rsidR="002A7D80" w:rsidRDefault="00A213B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Обособленное структурное подразделение (Почтамт, Автобаза, Участки курьерской доставки, Сортировочные центры)</w:t>
            </w:r>
          </w:p>
        </w:tc>
      </w:tr>
      <w:tr w:rsidR="002A7D80" w14:paraId="2169A513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76DC3" w14:textId="77777777" w:rsidR="002A7D80" w:rsidRDefault="002A7D80">
            <w:pPr>
              <w:pStyle w:val="af2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BD0F" w14:textId="77777777" w:rsidR="002A7D80" w:rsidRDefault="00A213B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ОПС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E5F5" w14:textId="77777777" w:rsidR="002A7D80" w:rsidRDefault="00A213B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Отделение почтовой связи</w:t>
            </w:r>
          </w:p>
        </w:tc>
      </w:tr>
      <w:tr w:rsidR="002A7D80" w14:paraId="2D8C3106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E7ECD" w14:textId="77777777" w:rsidR="002A7D80" w:rsidRDefault="002A7D80">
            <w:pPr>
              <w:pStyle w:val="af2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6175" w14:textId="77777777" w:rsidR="002A7D80" w:rsidRDefault="00A213B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7709" w14:textId="77777777" w:rsidR="002A7D80" w:rsidRDefault="00A213B2">
            <w:pPr>
              <w:widowControl w:val="0"/>
              <w:spacing w:after="0" w:line="240" w:lineRule="auto"/>
              <w:ind w:left="57" w:right="11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Оказание услуг по проведению предварительного (при приеме на работу),</w:t>
            </w:r>
          </w:p>
          <w:p w14:paraId="6A694A37" w14:textId="77777777" w:rsidR="002A7D80" w:rsidRDefault="00A213B2">
            <w:pPr>
              <w:widowControl w:val="0"/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периодического медицинского осмотра работников Псковского почтамта для нужд УФПС Псковской области:</w:t>
            </w:r>
          </w:p>
          <w:p w14:paraId="645117CA" w14:textId="77777777" w:rsidR="002A7D80" w:rsidRDefault="00A213B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 Обязательные предварительные медицинские осмотры (обследования) при поступлении на работу,</w:t>
            </w:r>
          </w:p>
          <w:p w14:paraId="160A8B3C" w14:textId="77777777" w:rsidR="002A7D80" w:rsidRDefault="00A213B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 Обязательные периодические медицинские осмотры (обследования).</w:t>
            </w:r>
          </w:p>
        </w:tc>
      </w:tr>
      <w:tr w:rsidR="002A7D80" w14:paraId="353F2B68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17DCE" w14:textId="77777777" w:rsidR="002A7D80" w:rsidRDefault="002A7D80">
            <w:pPr>
              <w:pStyle w:val="af2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44BE" w14:textId="77777777" w:rsidR="002A7D80" w:rsidRDefault="00A213B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Приказ Минздрава России от 28.01.2021 № 29н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FF11" w14:textId="77777777" w:rsidR="002A7D80" w:rsidRDefault="00A213B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Приказ Министерства здравоохранения Российской Федерации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(с изменениями на 1 февраля 2022 года)</w:t>
            </w:r>
          </w:p>
        </w:tc>
      </w:tr>
      <w:tr w:rsidR="002A7D80" w14:paraId="60E60DBC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114EA" w14:textId="77777777" w:rsidR="002A7D80" w:rsidRDefault="002A7D80">
            <w:pPr>
              <w:pStyle w:val="af2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3092" w14:textId="77777777" w:rsidR="002A7D80" w:rsidRDefault="00A213B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Приказ Минтруда России, Минздрава России от 31.12.2020 № 988н/1420н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2989" w14:textId="77777777" w:rsidR="002A7D80" w:rsidRDefault="00A213B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Приказ Минтруда России, Минздрава России от 31.12.2020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</w:t>
            </w:r>
          </w:p>
        </w:tc>
      </w:tr>
      <w:tr w:rsidR="002A7D80" w14:paraId="7D63EEBA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E280" w14:textId="77777777" w:rsidR="002A7D80" w:rsidRDefault="002A7D80">
            <w:pPr>
              <w:pStyle w:val="af2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3659" w14:textId="77777777" w:rsidR="002A7D80" w:rsidRDefault="00A213B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Приказ Минздрава России от 15.12.2014 № 834н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B2E5" w14:textId="77777777" w:rsidR="002A7D80" w:rsidRDefault="00A213B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Приказ Министерства здравоохранения Российской Федерации от 15.12.2014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 (зарегистрирован Минюстом РФ 20.02.2015, регистрационный № 36160) (с изменениями на 2 ноября 2020 года)</w:t>
            </w:r>
          </w:p>
        </w:tc>
      </w:tr>
      <w:tr w:rsidR="002A7D80" w14:paraId="5E554B8E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A5937" w14:textId="77777777" w:rsidR="002A7D80" w:rsidRDefault="002A7D80">
            <w:pPr>
              <w:pStyle w:val="af2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98BA" w14:textId="77777777" w:rsidR="002A7D80" w:rsidRDefault="00A213B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Приказ Минздрава России от 05.05.2016 № 282н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FA41" w14:textId="77777777" w:rsidR="002A7D80" w:rsidRDefault="00A213B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Приказ Министерства здравоохранения Российской Федерации от 05.05.2016 № 282н «Об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работ»</w:t>
            </w:r>
          </w:p>
        </w:tc>
      </w:tr>
      <w:tr w:rsidR="002A7D80" w14:paraId="754D662B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06C6B" w14:textId="77777777" w:rsidR="002A7D80" w:rsidRDefault="002A7D80">
            <w:pPr>
              <w:pStyle w:val="af2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F295" w14:textId="77777777" w:rsidR="002A7D80" w:rsidRDefault="00A213B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ФЗ от 21.11.2011 № 323-ФЗ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E9F7" w14:textId="77777777" w:rsidR="002A7D80" w:rsidRDefault="00A213B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21.11.2011 № 323-ФЗ «Об основах охраны здоровья граждан в Российской Федерации» (с изменениями на 13 июля 2022 года)</w:t>
            </w:r>
          </w:p>
        </w:tc>
      </w:tr>
      <w:tr w:rsidR="002A7D80" w14:paraId="7D8C36EE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57DBA" w14:textId="77777777" w:rsidR="002A7D80" w:rsidRDefault="002A7D80">
            <w:pPr>
              <w:pStyle w:val="af2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1706" w14:textId="77777777" w:rsidR="002A7D80" w:rsidRDefault="00A213B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Роспотребнадзора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от 20.05.2005 № 402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FB79" w14:textId="77777777" w:rsidR="002A7D80" w:rsidRDefault="00A213B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Приказ Федеральной службы по надзору в сфере защиты прав потребителей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и благополучия человека от 20.05.2005 № 402 «О личной медицинской книжке и санитарном паспорте» (с изменениями на 2 июня 2016 года) На основании приказа Роспотребнадзора от 21.02.2022 N 55 настоящий документ признан утратившим силу с 1 сентября 2023 года.</w:t>
            </w:r>
          </w:p>
        </w:tc>
      </w:tr>
      <w:tr w:rsidR="002A7D80" w14:paraId="16439D06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450D6" w14:textId="77777777" w:rsidR="002A7D80" w:rsidRDefault="002A7D80">
            <w:pPr>
              <w:pStyle w:val="af2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C556" w14:textId="77777777" w:rsidR="002A7D80" w:rsidRDefault="00A213B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Приказ Роспотребнадзора от 21.02.2022 № 55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326F" w14:textId="77777777" w:rsidR="002A7D80" w:rsidRDefault="00A213B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Федеральной службы по надзору в сфере защиты прав потребителей и благополучия человека от 21.02.2022 № 55 "О признании утратившими силу приказов Роспотребнадзора от 20.05.2005 № 402, от 02.06.2016 № 459". Вступит в силу с 01.09.2023. </w:t>
            </w:r>
          </w:p>
        </w:tc>
      </w:tr>
      <w:tr w:rsidR="002A7D80" w14:paraId="270339F9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BBAB5" w14:textId="77777777" w:rsidR="002A7D80" w:rsidRDefault="002A7D80">
            <w:pPr>
              <w:pStyle w:val="af2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8F32" w14:textId="77777777" w:rsidR="002A7D80" w:rsidRDefault="00A213B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Приказ Минздрава России 18.02.2022 № 90н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11AE" w14:textId="77777777" w:rsidR="002A7D80" w:rsidRDefault="00A213B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Приказ Министерства здравоохранения Российской Федерации от 18.02.2022 № 90н «Об утверждении формы, порядка ведения отчетности, учета и выдачи работникам личных медицинских книжек, в том числе в форме электронного документа». Вступает в силу с 1 сентября 2023 года.</w:t>
            </w:r>
          </w:p>
        </w:tc>
      </w:tr>
      <w:tr w:rsidR="002A7D80" w14:paraId="3DA6A8B6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3CDC3" w14:textId="77777777" w:rsidR="002A7D80" w:rsidRDefault="002A7D80">
            <w:pPr>
              <w:pStyle w:val="af2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968A" w14:textId="77777777" w:rsidR="002A7D80" w:rsidRDefault="00A213B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ФЗ от 30.03.1999 № 52-ФЗ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3122" w14:textId="77777777" w:rsidR="002A7D80" w:rsidRDefault="00A213B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30.03.1999 № 52-ФЗ «О санитарно-эпидемиологическом благополучии населения» (с изменениями на 2 июля 2021 года) (редакция, действующая с 1 января 2022 года)</w:t>
            </w:r>
          </w:p>
        </w:tc>
      </w:tr>
      <w:tr w:rsidR="002A7D80" w14:paraId="719A896F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33345" w14:textId="77777777" w:rsidR="002A7D80" w:rsidRDefault="002A7D80">
            <w:pPr>
              <w:pStyle w:val="af2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C026" w14:textId="77777777" w:rsidR="002A7D80" w:rsidRDefault="00A213B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ФЗ от 04.05.2011 </w:t>
            </w:r>
          </w:p>
          <w:p w14:paraId="53C242BA" w14:textId="77777777" w:rsidR="002A7D80" w:rsidRDefault="00A213B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№ 99-ФЗ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BA00" w14:textId="77777777" w:rsidR="002A7D80" w:rsidRDefault="00A213B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04.05.2011 № 99-ФЗ «О лицензировании отдельных видов деятельности» (с изменениями на 30 декабря 2021 года) (редакция, действующая с 1 марта 2022 года)</w:t>
            </w:r>
          </w:p>
        </w:tc>
      </w:tr>
      <w:tr w:rsidR="002A7D80" w14:paraId="379C92DF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755B1" w14:textId="77777777" w:rsidR="002A7D80" w:rsidRDefault="002A7D80">
            <w:pPr>
              <w:pStyle w:val="af2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5691" w14:textId="77777777" w:rsidR="002A7D80" w:rsidRDefault="00A213B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Постановление Правительства РФ от 01.06.2021 № 852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EEC3" w14:textId="77777777" w:rsidR="002A7D80" w:rsidRDefault="00A213B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Постановление Правительства Российской Федерации от 01.06.2021 № 852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признании утратившими силу некоторых актов Правительства Российской Федерации» (с изменениями на 16 февраля 2022 года) (редакция, действующая с 1 марта 2022 года)</w:t>
            </w:r>
          </w:p>
        </w:tc>
      </w:tr>
      <w:tr w:rsidR="002A7D80" w14:paraId="445050F0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B3B4C" w14:textId="77777777" w:rsidR="002A7D80" w:rsidRDefault="002A7D80">
            <w:pPr>
              <w:pStyle w:val="af2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94A0" w14:textId="77777777" w:rsidR="002A7D80" w:rsidRDefault="00A213B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Постановление Правительства РФ от 01.12.2021 № 2152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7293" w14:textId="77777777" w:rsidR="002A7D80" w:rsidRDefault="00A213B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Постановление Правительства Российской Федерации от 01.12.2021 № 2152 «Об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</w:p>
        </w:tc>
      </w:tr>
      <w:tr w:rsidR="002A7D80" w14:paraId="02A79E5D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DD15E" w14:textId="77777777" w:rsidR="002A7D80" w:rsidRDefault="002A7D80">
            <w:pPr>
              <w:pStyle w:val="af2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D63E" w14:textId="77777777" w:rsidR="002A7D80" w:rsidRDefault="00A213B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Постановление Правительства РФ от 02.12.2021 № 2178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F339" w14:textId="77777777" w:rsidR="002A7D80" w:rsidRDefault="00A213B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Постановление Правительства Российской Федерации от 02.12.2021 № 2178 «Об утверждении Положения о федеральной государственной информационной системе сведений санитарно-эпидемиологического характера»</w:t>
            </w:r>
          </w:p>
        </w:tc>
      </w:tr>
      <w:tr w:rsidR="002A7D80" w14:paraId="0D9B175A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3024A" w14:textId="77777777" w:rsidR="002A7D80" w:rsidRDefault="002A7D80">
            <w:pPr>
              <w:pStyle w:val="af2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CD0B" w14:textId="77777777" w:rsidR="002A7D80" w:rsidRDefault="00A213B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Приказ Минздрава России от 07.09.2020 № 947н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E8A7" w14:textId="77777777" w:rsidR="002A7D80" w:rsidRDefault="00A213B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Приказ Министерства здравоохранения Российской Федерации от 07.09.2020 № 947н «Об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документов»</w:t>
            </w:r>
          </w:p>
        </w:tc>
      </w:tr>
      <w:tr w:rsidR="002A7D80" w14:paraId="3CAC0755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B9284" w14:textId="77777777" w:rsidR="002A7D80" w:rsidRDefault="002A7D80">
            <w:pPr>
              <w:pStyle w:val="af2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9BFC" w14:textId="77777777" w:rsidR="002A7D80" w:rsidRDefault="00A213B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ФЗ от 27.07.2006 № 152-ФЗ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D7B4" w14:textId="77777777" w:rsidR="002A7D80" w:rsidRDefault="00A213B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27.07.2006 № 152-ФЗ «О персональных данных» (с изменениями на 2 июля 2021 года). В настоящий документ вносятся изменения на основании Федерального закона от 14.07.2022 N 266-ФЗ с 1 сентября 2022 года, с 1 марта 2023 года</w:t>
            </w:r>
          </w:p>
        </w:tc>
      </w:tr>
    </w:tbl>
    <w:p w14:paraId="2EA213C8" w14:textId="77777777" w:rsidR="002A7D80" w:rsidRDefault="00A213B2">
      <w:pPr>
        <w:widowControl w:val="0"/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УСЛУГИ</w:t>
      </w:r>
    </w:p>
    <w:p w14:paraId="1ADDB993" w14:textId="77777777" w:rsidR="002A7D80" w:rsidRDefault="00A213B2">
      <w:pPr>
        <w:widowControl w:val="0"/>
        <w:spacing w:after="0" w:line="240" w:lineRule="auto"/>
        <w:ind w:left="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Оказание услуг по проведению предварительного (при приеме на работу),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периодического медицинского осмотра работников Псковского почтамта для нужд УФПС Псковской области.</w:t>
      </w:r>
    </w:p>
    <w:p w14:paraId="4724EEAE" w14:textId="77777777" w:rsidR="002A7D80" w:rsidRDefault="00A213B2">
      <w:pPr>
        <w:widowControl w:val="0"/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 УСЛУГИ, ЦЕЛЬ И ЗАДАЧИ</w:t>
      </w:r>
    </w:p>
    <w:p w14:paraId="6EE55E7A" w14:textId="77777777" w:rsidR="002A7D80" w:rsidRDefault="00A213B2">
      <w:pPr>
        <w:widowControl w:val="0"/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Обязательные предварительные при поступлении на работу и обязательные периодические медицинские осмотры (обследования) лиц, занятых на тяжелых работах и на работах с вредными и (или) опасными условиями труда, на работах, связанных с движением транспорта (Приказ Минтруда России, Минздрава России от 31.12.2020 № 988н/1420н), а также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 работах, при выполнении которых обязательно проведение предварительных и периодических медицинских осмотров (обследований), проводятся в целях предупреждения возникновения и распространения инфекционных заболеваний, массовых неинфекционных заболеваний (отравлений) и профессиональных заболеваний, охраны здоровья населения (ФЗ от 30.03.1999 № 52-ФЗ).</w:t>
      </w:r>
    </w:p>
    <w:p w14:paraId="70666348" w14:textId="77777777" w:rsidR="002A7D80" w:rsidRDefault="00A213B2">
      <w:pPr>
        <w:widowControl w:val="0"/>
        <w:numPr>
          <w:ilvl w:val="2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Обязательные предварительные медицинские осмотры (обследования) при поступлении на работу (далее - предварительные осмотры) проводятся с целью определения соответствия состояния здоровья лица, поступающего на работу, поручаемой ему работе (Приказ Минздрава России от 28.01.2021 № 29н).</w:t>
      </w:r>
    </w:p>
    <w:p w14:paraId="22FBAFD4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3.1.2. Обязательные периодические медицинские осмотры (обследования) (далее - периодические осмотры) проводятся в целях динамического наблюдения за состоянием здоровья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факторов рабочей среды, трудового процесса на состояние здоровья работников в целях формирования групп риска развития профессиональных заболеваний, выявления медицинских противопоказаний к осуществлению отдельных видов работ (Приказ Минздрава России от 28.01.2021 № 29н).</w:t>
      </w:r>
    </w:p>
    <w:p w14:paraId="2C95166F" w14:textId="77777777" w:rsidR="002A7D80" w:rsidRDefault="00A213B2">
      <w:pPr>
        <w:widowControl w:val="0"/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СРОКУ И МЕСТУ ОКАЗАНИЯ УСЛУГ</w:t>
      </w:r>
    </w:p>
    <w:p w14:paraId="6E8A5F90" w14:textId="77777777" w:rsidR="002A7D80" w:rsidRDefault="00A213B2">
      <w:pPr>
        <w:widowControl w:val="0"/>
        <w:spacing w:after="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Начало оказания услуг: с момента заключения Договора.</w:t>
      </w:r>
    </w:p>
    <w:p w14:paraId="4D80FCD7" w14:textId="77777777" w:rsidR="002A7D80" w:rsidRDefault="00A213B2">
      <w:pPr>
        <w:widowControl w:val="0"/>
        <w:spacing w:after="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Окончание оказания услуг: 3 (три) года с момента заключения договора.</w:t>
      </w:r>
    </w:p>
    <w:p w14:paraId="6870A2BD" w14:textId="77777777" w:rsidR="002A7D80" w:rsidRDefault="00A213B2">
      <w:pPr>
        <w:widowControl w:val="0"/>
        <w:spacing w:after="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оказания услуг: </w:t>
      </w:r>
    </w:p>
    <w:tbl>
      <w:tblPr>
        <w:tblStyle w:val="6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763"/>
        <w:gridCol w:w="1555"/>
        <w:gridCol w:w="2295"/>
        <w:gridCol w:w="2529"/>
        <w:gridCol w:w="2781"/>
      </w:tblGrid>
      <w:tr w:rsidR="002A7D80" w14:paraId="0B111EC4" w14:textId="77777777">
        <w:trPr>
          <w:trHeight w:val="429"/>
          <w:jc w:val="center"/>
        </w:trPr>
        <w:tc>
          <w:tcPr>
            <w:tcW w:w="763" w:type="dxa"/>
            <w:vAlign w:val="center"/>
          </w:tcPr>
          <w:p w14:paraId="4420164F" w14:textId="77777777" w:rsidR="002A7D80" w:rsidRDefault="00A213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5" w:type="dxa"/>
            <w:vAlign w:val="center"/>
          </w:tcPr>
          <w:p w14:paraId="1E04B2E3" w14:textId="77777777" w:rsidR="002A7D80" w:rsidRDefault="00A213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ОПС</w:t>
            </w:r>
          </w:p>
        </w:tc>
        <w:tc>
          <w:tcPr>
            <w:tcW w:w="2295" w:type="dxa"/>
            <w:vAlign w:val="center"/>
          </w:tcPr>
          <w:p w14:paraId="354F6E4E" w14:textId="77777777" w:rsidR="002A7D80" w:rsidRDefault="00A213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ОСП</w:t>
            </w:r>
          </w:p>
        </w:tc>
        <w:tc>
          <w:tcPr>
            <w:tcW w:w="2529" w:type="dxa"/>
            <w:vAlign w:val="center"/>
          </w:tcPr>
          <w:p w14:paraId="434776E2" w14:textId="77777777" w:rsidR="002A7D80" w:rsidRDefault="00A213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 оказания услуг</w:t>
            </w:r>
          </w:p>
        </w:tc>
        <w:tc>
          <w:tcPr>
            <w:tcW w:w="2781" w:type="dxa"/>
            <w:vAlign w:val="center"/>
          </w:tcPr>
          <w:p w14:paraId="27A8A00F" w14:textId="77777777" w:rsidR="002A7D80" w:rsidRDefault="00A213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2A7D80" w14:paraId="245ADD94" w14:textId="77777777">
        <w:trPr>
          <w:trHeight w:val="446"/>
          <w:jc w:val="center"/>
        </w:trPr>
        <w:tc>
          <w:tcPr>
            <w:tcW w:w="763" w:type="dxa"/>
          </w:tcPr>
          <w:p w14:paraId="2AD60B56" w14:textId="77777777" w:rsidR="002A7D80" w:rsidRDefault="002A7D80">
            <w:pPr>
              <w:pStyle w:val="af2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</w:tcPr>
          <w:p w14:paraId="707DBCAE" w14:textId="77777777" w:rsidR="002A7D80" w:rsidRDefault="00A213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180000</w:t>
            </w:r>
          </w:p>
        </w:tc>
        <w:tc>
          <w:tcPr>
            <w:tcW w:w="2295" w:type="dxa"/>
            <w:shd w:val="clear" w:color="auto" w:fill="auto"/>
          </w:tcPr>
          <w:p w14:paraId="22BC4245" w14:textId="77777777" w:rsidR="002A7D80" w:rsidRDefault="00A213B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По штату</w:t>
            </w:r>
          </w:p>
        </w:tc>
        <w:tc>
          <w:tcPr>
            <w:tcW w:w="2529" w:type="dxa"/>
          </w:tcPr>
          <w:p w14:paraId="2B4709A4" w14:textId="77777777" w:rsidR="002A7D80" w:rsidRDefault="00A213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180000,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Псковская область, г. Псков </w:t>
            </w:r>
          </w:p>
        </w:tc>
        <w:tc>
          <w:tcPr>
            <w:tcW w:w="2781" w:type="dxa"/>
          </w:tcPr>
          <w:p w14:paraId="5F49915F" w14:textId="77777777" w:rsidR="002A7D80" w:rsidRDefault="00A213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адресу исполнителя</w:t>
            </w:r>
          </w:p>
        </w:tc>
      </w:tr>
    </w:tbl>
    <w:p w14:paraId="4CF3381A" w14:textId="77777777" w:rsidR="002A7D80" w:rsidRDefault="00A213B2">
      <w:pPr>
        <w:widowControl w:val="0"/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ХАРАКТЕРИСТИКИ ОКАЗЫВАЕМЫХ УСЛУГ</w:t>
      </w:r>
    </w:p>
    <w:p w14:paraId="29BC2646" w14:textId="77777777" w:rsidR="002A7D80" w:rsidRDefault="00A213B2">
      <w:pPr>
        <w:widowControl w:val="0"/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Обязательный предварительный при поступлении на работу медицинский осмотр (обследование).</w:t>
      </w:r>
    </w:p>
    <w:p w14:paraId="32150354" w14:textId="77777777" w:rsidR="002A7D80" w:rsidRDefault="00A213B2">
      <w:pPr>
        <w:numPr>
          <w:ilvl w:val="2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проведении обязательных предварительных при поступлении на работу медицинских осмотров (обследований) всем поступающим на работу проводятся (за исключением осмотров и исследований, ранее проведенных (не позднее одного года), результаты которых учтены в соответствии с Приказом Минздрава России от 28.01.2021 № 29н):</w:t>
      </w:r>
    </w:p>
    <w:p w14:paraId="6B2D7452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анкетирование работников в целях 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дорсопатий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; 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</w:t>
      </w:r>
    </w:p>
    <w:p w14:paraId="49D46094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расчет на основании антропометрии (измерение роста, массы тела, окружности талии) индекса массы тела, для граждан в возрасте 18 лет и старше;</w:t>
      </w:r>
    </w:p>
    <w:p w14:paraId="7389F217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общий анализ крови (гемоглобин, цветной показатель, эритроциты, тромбоциты, лейкоциты, лейкоцитарная формула, СОЭ);</w:t>
      </w:r>
    </w:p>
    <w:p w14:paraId="0E1964E1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клинический анализ мочи (удельный вес, белок, сахар, микроскопия осадка);</w:t>
      </w:r>
    </w:p>
    <w:p w14:paraId="7F3FBD6A" w14:textId="77777777" w:rsidR="002A7D80" w:rsidRDefault="00A213B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проведение медицинского освидетельствования на наличие медицинских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протипоказаний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 владению оружию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химико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токсическое исследование наличие в организме человека наркотических средств, психотропных веществ и их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метоболитиков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 ХТИ. </w:t>
      </w:r>
    </w:p>
    <w:p w14:paraId="4B5275C1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электрокардиография в покое для граждан в возрасте 18 лет и старше;</w:t>
      </w:r>
    </w:p>
    <w:p w14:paraId="357C5CD5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измерение артериального давления на периферических артериях, для граждан в возрасте 18 лет и старше;</w:t>
      </w:r>
    </w:p>
    <w:p w14:paraId="7F022A8C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определение уровня общего холестерина в крови (допускается использование экспресс-метода) для граждан в возрасте 18 лет и старше;</w:t>
      </w:r>
    </w:p>
    <w:p w14:paraId="11272E87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исследование уровня глюкозы в крови натощак (допускается использование экспресс-метода) для граждан в возрасте 18 лет и старше;</w:t>
      </w:r>
    </w:p>
    <w:p w14:paraId="2730B9A6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определение относительного сердечно-сосудистого риска у граждан в возрасте от 18 до 40 лет включительно. 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шкалы;</w:t>
      </w:r>
    </w:p>
    <w:p w14:paraId="134EEF85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определение абсолютного сердечно-сосудистого риска - у граждан в возрасте старше 40 лет;</w:t>
      </w:r>
    </w:p>
    <w:p w14:paraId="56478F77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флюорография или рентгенография легких в двух проекциях (прямая и правая боковая) для граждан в возрасте 18 лет и старше. Флюорография, рентгенография легких 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клетки;</w:t>
      </w:r>
    </w:p>
    <w:p w14:paraId="1257B362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измерение внутриглазного давления при прохождении предварительного и периодического медицинского осмотра, начиная с 40 лет;</w:t>
      </w:r>
    </w:p>
    <w:p w14:paraId="49896056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осмотр врача-терапевта, врача-невролога, врача-психиатра и врача-нарколога;</w:t>
      </w:r>
    </w:p>
    <w:p w14:paraId="3641A3C0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женщины - осмотр врачом - акушером-гинекологом с проведением бактериологического (на флору) и цитологического (на атипичные клетки) исследования, ультразвуковое исследование органов малого таза;</w:t>
      </w:r>
    </w:p>
    <w:p w14:paraId="0F33D4CB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женщины в возрасте старше 40 лет - маммографию обеих молочных желез в двух проекциях. Маммография не проводится, если в течение предшествующих 12 месяцев проводилась маммография или компьютерная томография молочных желез.</w:t>
      </w:r>
    </w:p>
    <w:p w14:paraId="527733A1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5.1.2. Для прохождения предварительного осмотра лицо, поступающее на работу, представляет в медицинскую организацию, в которой проводится предварительный осмотр, следующие документы:</w:t>
      </w:r>
    </w:p>
    <w:p w14:paraId="4204970F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направление (Приложение № 1 к настоящему Техническому заданию);</w:t>
      </w:r>
    </w:p>
    <w:p w14:paraId="4523DFAF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страховое свидетельство обязательного пенсионного страхования, содержащее страховой номер индивидуального лицевого счета или документ, подтверждающий регистрацию в системе индивидуального (персонифицированного) учета в форме электронного документа или на бумажном носителе;</w:t>
      </w:r>
    </w:p>
    <w:p w14:paraId="0C49101F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паспорт (или иной документ, удостоверяющий личность);</w:t>
      </w:r>
    </w:p>
    <w:p w14:paraId="69FC3D0A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решение врачебной комиссии, проводившей обязательное психиатрическое освидетельствование (в случаях, предусмотренных законодательством Российской Федерации);</w:t>
      </w:r>
    </w:p>
    <w:p w14:paraId="0CBEA94A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полис обязательного (добровольного) медицинского страхования.</w:t>
      </w:r>
    </w:p>
    <w:p w14:paraId="09712AA4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Направление заполняется на основании утвержденного работодателем Списка лиц, поступающих на работу, подлежащих предварительным осмотрам.</w:t>
      </w:r>
    </w:p>
    <w:p w14:paraId="557D963E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Лицо, поступающее на работу, вправе предоставить выписку из медицинской карты пациента, получающего медицинскую помощь в амбулаторных условиях (далее - медицинская карта), медицинской организации, к которой данное лицо прикреплено для медицинского обслуживания и (или) из медицинской организации по месту жительства с результатами диспансеризации (при наличии).</w:t>
      </w:r>
    </w:p>
    <w:p w14:paraId="4DF998FF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Медицинская организация, проводящая медицинский осмотр, может получить в рамках электронного обмена медицинскими документами результаты ранее проведенной диспансеризации и других медицинских осмотров лица, поступающего на работу, до его явки на медицинский осмотр.</w:t>
      </w:r>
    </w:p>
    <w:p w14:paraId="7B6F4B9F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5.1.3. На лицо, поступающее на работу, проходящее предварительный осмотр, в медицинской организации оформляется медицинская карта, утвержденная приказом Минздрава России от 15.12.2014 № 834н, в которую вносятся заключения врачей-специалистов, результаты лабораторных и иных исследований, заключение по результатам предварительного осмотра, ведение которой может осуществляться в форме электронного документа.</w:t>
      </w:r>
    </w:p>
    <w:p w14:paraId="77B4FC8F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Предварительный осмотр является завершенным в случае наличия заключений врачей-специалистов и результатов лабораторных и функциональных исследований в объеме,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установленном договором между медицинской организацией и работодателем, в соответствии с приложением к Порядку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утвержденному Приказом Минздрава России от 28.01.2021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№ 29н, с учетом результатов ранее проведенных (не позднее одного года) медицинских осмотров, диспансеризации.</w:t>
      </w:r>
    </w:p>
    <w:p w14:paraId="7549E611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случаях затруднения в оценке результатов осмотра лицу, поступающему на работу, в связи с имеющимся у него заболеванием выдается справка о необходимости дополнительного медицинского обследования. Работодателю направляется информация о выдаче такой справки, а лицо, поступающее на работу, считается не прошедшим предварительный осмотр с учетом выявленных заболеваний (состояний) и медицинских противопоказаний к осуществлению отдельных видов работ. Проведение экспертизы профессиональной пригодности проводится в таких случаях лицом, поступающим на работу, самостоятельно в рамках программы государственной гарантии бесплатного оказания гражданам медицинской помощи (Приказ Минздрава России от 05.05.2016 № 282н).</w:t>
      </w:r>
    </w:p>
    <w:p w14:paraId="2F0C1E93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окончании прохождения работником предварительного осмотра медицинской организацией оформляется заключение по его результатам (далее - Заключение). </w:t>
      </w:r>
    </w:p>
    <w:p w14:paraId="7EFDC5BD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Допускается выдача заключения в форме электронного документа, подписанного усиленной квалифицированной электронной подписью, посредством передачи по защищенным каналам связи, исключающим возможность несанкционированного доступа к информации третьих лиц, и с соблюдением требований законодательства Российской Федерации о защите персональных данных.</w:t>
      </w:r>
    </w:p>
    <w:p w14:paraId="6897E9C8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Заключение составляется в трех экземплярах, один экземпляр которого не позднее 5 рабочих дней выдается лицу, поступающему на работу, второй экземпляр Заключения приобщается к медицинской карте, оформляемой в медицинской организации, в которой проводился предварительный осмотр, третий - направляется работодателю.</w:t>
      </w:r>
    </w:p>
    <w:p w14:paraId="26F07CE4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наличии доступа у медицинской организации в единую государственную информационную систему в сфере здравоохранения заключение в форме электронного документа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вносится медицинской организацией не позднее 5 рабочих дней в единую государственную информационную систему в сфере здравоохранения.</w:t>
      </w:r>
    </w:p>
    <w:p w14:paraId="72F40B7F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5.1.4. Данные о прохождении медицинских осмотров подлежат внесению в личные медицинские книжки (Приказ Роспотребнадзора от 20.05.2005 № 402) и учету медицинскими организациями государственной и муниципальной систем здравоохранения, а также органами, осуществляющими федеральный государственный санитарно-эпидемиологический надзор.</w:t>
      </w:r>
    </w:p>
    <w:p w14:paraId="1769EAB8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Личные медицинские книжки являются документами строгой отчетности, предназначенными для внесения результатов предварительных (при поступлении на работу) и периодических медицинских осмотров работников, проведенных в соответствии с Приказом Минздрава России от 28.01.2021 № 29н, а также сведений о проведенной вакцинации.</w:t>
      </w:r>
    </w:p>
    <w:p w14:paraId="555E57C1" w14:textId="77777777" w:rsidR="002A7D80" w:rsidRDefault="00A213B2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Периодический медицинский осмотр (обследование). </w:t>
      </w:r>
    </w:p>
    <w:p w14:paraId="1F5968D2" w14:textId="77777777" w:rsidR="002A7D80" w:rsidRDefault="00A213B2">
      <w:pPr>
        <w:numPr>
          <w:ilvl w:val="2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проведении периодических медицинских осмотров (обследований) всем обследуемым в обязательном порядке проводят не реже, чем в сроки, указанные в приложении к Порядку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утвержденному Приказом Минздрава России от 28.01.2021 № 29н:</w:t>
      </w:r>
    </w:p>
    <w:p w14:paraId="441714BC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анкетирование в целях 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дорсопатий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психотропных веществ без назначения врача, характера питания, физической активности;</w:t>
      </w:r>
    </w:p>
    <w:p w14:paraId="44833EF9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расчет на основании антропометрии (измерение роста, массы тела, окружности талии) индекса массы тела, проводится для граждан в возрасте 18 лет и старше;</w:t>
      </w:r>
    </w:p>
    <w:p w14:paraId="7A13A5A7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общий анализ крови (гемоглобин, цветной показатель, эритроциты, тромбоциты, лейкоциты, лейкоцитарная формула, скорость оседания эритроцитов);</w:t>
      </w:r>
    </w:p>
    <w:p w14:paraId="5EC6F7A5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клинический анализ мочи (удельный вес, белок, сахар, микроскопия осадка);</w:t>
      </w:r>
    </w:p>
    <w:p w14:paraId="12175813" w14:textId="77777777" w:rsidR="002A7D80" w:rsidRDefault="00A213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проведение медицинского освидетельствования на наличие медицинских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протипоказаний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 владению оружию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химико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токсическое исследование наличие в организме человека наркотических средств, психотропных веществ и их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метоболитиков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 ХТИ. </w:t>
      </w:r>
    </w:p>
    <w:p w14:paraId="249A904B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электрокардиография в покое, проводится для граждан в возрасте 18 лет и старше;</w:t>
      </w:r>
    </w:p>
    <w:p w14:paraId="589E5A59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измерение артериального давления на периферических артериях, проводится для граждан в возрасте 18 лет и старше;</w:t>
      </w:r>
    </w:p>
    <w:p w14:paraId="4DFCDEA6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определение уровня общего холестерина в крови (допускается использование экспресс-метода), проводится для граждан в возрасте 18 лет и старше;</w:t>
      </w:r>
    </w:p>
    <w:p w14:paraId="78F669BB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исследование уровня глюкозы в крови натощак (допускается использование экспресс-метода), проводится для граждан в возрасте 18 лет и старше;</w:t>
      </w:r>
    </w:p>
    <w:p w14:paraId="20432C90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определение относительного сердечно-сосудистого риска у граждан в возрасте от 18 до 40 лет включительно. 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шкалы;</w:t>
      </w:r>
    </w:p>
    <w:p w14:paraId="4C114D14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определение абсолютного сердечно-сосудистого риска - у граждан в возрасте старше 40 лет;</w:t>
      </w:r>
    </w:p>
    <w:p w14:paraId="4EC6DE05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флюорография или рентгенография легких в двух проекциях (прямая и правая боковая) для граждан в возрасте 18 лет и старше. Флюорография, рентгенография легких 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клетки;</w:t>
      </w:r>
    </w:p>
    <w:p w14:paraId="3E4032EB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измерение внутриглазного давления при прохождении периодического осмотра, начиная с 40 лет;</w:t>
      </w:r>
    </w:p>
    <w:p w14:paraId="3FEE37B0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осмотр врача-терапевта, врача-невролога, врача-психиатра и врача-нарколога;</w:t>
      </w:r>
    </w:p>
    <w:p w14:paraId="30DB3E5E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женщины - осмотр врачом - акушером-гинекологом с проведением бактериологического (на флору) и цитологического (на атипичные клетки) исследования, ультразвуковое исследование органов малого таза;</w:t>
      </w:r>
    </w:p>
    <w:p w14:paraId="65F47769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женщины в возрасте старше 40 лет - маммографию обеих молочных желез в двух проекциях. Маммография не проводится, если в течение предшествующих 12 месяцев проводилась маммография или компьютерная томография молочных желез.</w:t>
      </w:r>
    </w:p>
    <w:p w14:paraId="6E95DA1F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5.2.2. Для прохождения периодического осмотра работник обязан прибыть в медицинскую организацию в день, установленный календарным планом, и предъявить в медицинской организации документы:</w:t>
      </w:r>
    </w:p>
    <w:p w14:paraId="05DDD572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направление (Приложение № 1 к настоящему Техническому заданию);</w:t>
      </w:r>
    </w:p>
    <w:p w14:paraId="2A522565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страховое свидетельство обязательного пенсионного страхования, содержащее страховой номер индивидуального лицевого счета или документ, подтверждающий регистрацию в системе индивидуального (персонифицированного) учета в форме электронного документа или на бумажном носителе;</w:t>
      </w:r>
    </w:p>
    <w:p w14:paraId="2C716943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паспорт (или иной документ, удостоверяющий личность);</w:t>
      </w:r>
    </w:p>
    <w:p w14:paraId="15DFF374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решение врачебной комиссии, проводившей обязательное психиатрическое освидетельствование (в случаях, предусмотренных законодательством Российской Федерации);</w:t>
      </w:r>
    </w:p>
    <w:p w14:paraId="4B8B60E3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полис обязательного (добровольного) медицинского страхования.</w:t>
      </w:r>
    </w:p>
    <w:p w14:paraId="3D10C3B3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Лицо вправе предоставить выписку из медицинской карты пациента, получающего медицинскую помощь в амбулаторных условиях (далее - медицинская карта), медицинской организации, к которой данное лицо прикреплено для медицинского обслуживания и (или) из медицинской организации по месту жительства с результатами диспансеризации (при наличии).</w:t>
      </w:r>
    </w:p>
    <w:p w14:paraId="47307EB2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5.2.3. Периодический осмотр работников может проводиться мобильными медицинскими бригадами врачей-специалистов медицинской организации. </w:t>
      </w:r>
    </w:p>
    <w:p w14:paraId="2A79563F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5.2.4. Частота проведения периодических медицинских осмотров определяется типами вредных и (или) опасных производственных факторов, воздействующих на работника, или видами выполняемых работ. Периодические осмотры проводятся не реже чем в сроки, предусмотренные приложением к Порядку, утвержденному Приказом Минздрава России от 28.01.2021 № 29н.</w:t>
      </w:r>
    </w:p>
    <w:p w14:paraId="0BEE71BA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Работники в возрасте до 21 года проходят периодические осмотры ежегодно.</w:t>
      </w:r>
    </w:p>
    <w:p w14:paraId="558DA0F2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Периодические осмотры проводятся на основании поименных списков (Приложение № 3 к настоящему Техническому заданию), разработанных на основании Списка работников, подлежащих периодическим осмотрам (Приложение № 5 к настоящему Техническому заданию), (далее - поименные списки) с указанием вредных производственных факторов, работ в соответствии с приложением к Порядку, утвержденному Приказом Минздрава России от 28.01.2021 № 29н, а также вредных производственных факторов, установленных в результате специальной оценки условий труда.</w:t>
      </w:r>
    </w:p>
    <w:p w14:paraId="35643C7B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Поименные списки составляются на основании утвержденного Списка работников, подлежащих прохождению периодического медицинского осмотра. Поименные списки составляются и утверждаются работодателем (его уполномоченным представителем) и не позднее чем за 2 месяца до согласованной с медицинской организацией датой начала проведения периодического осмотра направляются работодателем в указанную медицинскую организацию.</w:t>
      </w:r>
    </w:p>
    <w:p w14:paraId="617108FB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Перед проведением периодического осмотра работодатель (его уполномоченный представитель) обязан вручить лицу, направляемому на периодический осмотр, направление на периодический медицинский осмотр (Приложение № 1 к настоящему Техническому заданию).</w:t>
      </w:r>
    </w:p>
    <w:p w14:paraId="48727E44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Медицинская организация в 10-дневный срок с момента получения от работодателя поименного списка (но не позднее чем за 14 дней до согласованной с работодателем датой начала проведения периодического осмотра) на основании указанного поименного списка составляет календарный план проведения периодического осмотра (далее - календарный план).</w:t>
      </w:r>
    </w:p>
    <w:p w14:paraId="6B62E4EC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Календарный план (Приложение № 4 к настоящему Техническому заданию) согласовывается медицинской организацией с работодателем (его представителем) и утверждается руководителем медицинской организации.</w:t>
      </w:r>
    </w:p>
    <w:p w14:paraId="4BF512FE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Работодатель не позднее чем за 10 дней до согласованной с медицинской организацией датой начала проведения периодического осмотра обязан ознакомить работников, подлежащих периодическому осмотру, с календарным планом.</w:t>
      </w:r>
    </w:p>
    <w:p w14:paraId="13E66B6C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Врачебная комиссия медицинской организации на основании указанных в поименном списке, вредных производственных факторов или работ определяет необходимость участия в предварительных и периодических осмотрах соответствующих врачей-специалистов, а также виды и объемы необходимых лабораторных и функциональных исследований.</w:t>
      </w:r>
    </w:p>
    <w:p w14:paraId="09B3DD36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5.2.5. Периодический осмотр является завершенным в случае наличия заключений врачей-специалистов и результатов лабораторных и функциональных исследований в объеме, установленном договором между медицинской организацией и работодателем, в соответствии с приложением к Порядку, утвержденному Приказом Минздрава России от 28.01.2021 № 29н, с учетом результатов ранее проведенных (не позднее одного года) медицинских осмотров, диспансеризации.</w:t>
      </w:r>
    </w:p>
    <w:p w14:paraId="543A2553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случаях затруднения в оценке результатов осмотра и определении профессиональной пригодности работника в связи с имеющимся у него заболеванием работнику выдается справка о необходимости дополнительного медицинского обследования. Работодателю направляется информация о выдаче такой справки, работник считается не прошедшим периодический осмотр с учетом выявленных заболеваний (состояний) и медицинских противопоказаний к осуществлению отдельных видов работ.</w:t>
      </w:r>
    </w:p>
    <w:p w14:paraId="55B6D0A5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окончании прохождения работником периодического осмотра медицинской организацией оформляется Заключение по его результатам.</w:t>
      </w:r>
    </w:p>
    <w:p w14:paraId="616F2E92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Заключение составляется в пяти экземплярах, один экземпляр которого не позднее 5 рабочих дней выдается работнику. Второй экземпляр Заключения приобщается к медицинской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карте, оформляемой в медицинской организации, в которой проводился периодический осмотр, третий - направляется работодателю, четвертый - в медицинскую организацию, к которой работник прикреплен для медицинского обслуживания, пятый - по письменному запросу в Фонд социального страхования с письменного согласия работника.</w:t>
      </w:r>
    </w:p>
    <w:p w14:paraId="015A6EB6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наличии доступа у медицинской организации в единую государственную информационную систему в сфере здравоохранения заключение в форме электронного документа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(ФЗ от 21.11.2011 № 323-ФЗ), вносится медицинской организацией не позднее 5 рабочих дней в единую государственную информационную систему в сфере здравоохранения.</w:t>
      </w:r>
    </w:p>
    <w:p w14:paraId="0555DD2A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Заключение в форме электронного документа может передаваться по защищенным каналам связи, с соблюдением требований законодательства Российской Федерации о защите персональных данных.</w:t>
      </w:r>
    </w:p>
    <w:p w14:paraId="4A124BB5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5.2.6. Данные о прохождении медицинских осмотров подлежат внесению в личные медицинские книжки (Приказ Роспотребнадзора от 20.05.2005 № 402) и учету медицинскими организациями государственной и муниципальной систем здравоохранения, а также органами, осуществляющими федеральный государственный санитарно-эпидемиологический надзор.</w:t>
      </w:r>
    </w:p>
    <w:p w14:paraId="3AEF2D9D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Личные медицинские книжки являются документами строгой отчетности, предназначенными для внесения результатов предварительных (при поступлении на работу) и периодических медицинских осмотров работников, проведенных в соответствии с Приказом Минздрава России от 28.01.2021 № 29н, а также сведений о проведенной вакцинации, профессиональной гигиенической подготовки и аттестации.</w:t>
      </w:r>
    </w:p>
    <w:p w14:paraId="04B5A5DF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случае выявления медицинских противопоказаний по состоянию здоровья к выполнению отдельных видов работ работник направляется в медицинскую организацию для проведения экспертизы профессиональной пригодности в соответствии с приказом Минздрава России от 05.05.2016 № 282н.</w:t>
      </w:r>
    </w:p>
    <w:p w14:paraId="47A91A94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результатов периодического осмотра определяется в установленном порядке принадлежность работника к одной из групп здоровья с последующим оформлением в медицинской карте пациента в медицинской организации, в которой проводился медицинский осмотр, рекомендаций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реабилитации. Результаты периодического осмотра могут использоваться работодателем при установлении принадлежности работника к одной из групп риска развития профессиональных заболеваний</w:t>
      </w:r>
    </w:p>
    <w:p w14:paraId="3D6D6CF1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случае выявления врачом психиатром и (или) наркологом лиц с подозрением на наличие медицинских противопоказаний, соответствующих профилю данных специалистов, к допуску на работы с вредными и (или) опасными производственными факторами, а также к работам, при выполнении которых обязательно проведение предварительных и периодических медицинских осмотров (обследований) работников, указанные лица в случаях, предусмотренных законодательством Российской Федерации, направляются для освидетельствования во врачебной комиссии, уполномоченной на то федеральным органом исполнительной власти в сфере здравоохранения или органом государственной власти субъекта Российской Федерации в сфере охраны здоровья.</w:t>
      </w:r>
    </w:p>
    <w:p w14:paraId="29F936D7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подозрения о наличии у работника профессионального заболевания при проведении периодического осмотра медицинская организация выдает работнику направление в центр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профпатологии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специализированную медицинскую организацию, имеющую право на проведение экспертизы связи заболевания с профессией, а также оформляет и направляет в установленном порядке извещение об установлении предварительного диагноза профессионального заболевания в территориальный орган федеральных органов исполнительной власти, уполномоченных на осуществление государственного контроля и надзора в сфере обеспечения санитарно-эпидемиологического благополучия.</w:t>
      </w:r>
    </w:p>
    <w:p w14:paraId="58B98F0D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случаях затруднения определения профессиональной пригодности работника в связи с имеющимся у него заболеванием и с целью экспертизы профессиональной пригодности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медицинская организация направляет работника в центр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профпатологии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специализированную медицинскую организацию, имеющую право на проведение экспертизы связи заболевания с профессией и профессиональной пригодности, в соответствии с действующим законодательством Российской Федерации.</w:t>
      </w:r>
    </w:p>
    <w:p w14:paraId="61B1C15C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итогам проведения осмотров медицинская организация не позднее чем через 30 (тридцать) дней после завершения периодического медицинского осмотра обобщает результаты проведенных периодических осмотров работников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 и представителями работодателя, составляет заключительный акт.</w:t>
      </w:r>
    </w:p>
    <w:p w14:paraId="7B53C5E1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Заключительный акт утверждается председателем врачебной комиссии и заверяется печатью медицинской организации (при наличии).</w:t>
      </w:r>
    </w:p>
    <w:p w14:paraId="57DB3250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Заключительный акт (в том числе в электронной форме) составляется в пяти экземплярах, которые направляются медицинской организацией в течение 5 (пяти) рабочих дней от даты утверждения акта работодателю, в центр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профпатологии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субъекта Российской Федерации, Фонд социального страхования, в территориальный орган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населения.</w:t>
      </w:r>
    </w:p>
    <w:p w14:paraId="0F25FE5B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Один экземпляр заключительного акта хранится в медицинской организации, проводившей периодический осмотр, в течение 50 лет.</w:t>
      </w:r>
    </w:p>
    <w:p w14:paraId="3F9BB3FD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Медицинские организации, проводившие предварительные и периодические осмотры по их окончании:</w:t>
      </w:r>
    </w:p>
    <w:p w14:paraId="5354BCF6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выдают работнику на руки выписку из медицинской карты, в которой отражаются заключения врачей-специалистов, результаты лабораторных и иных исследований, заключение по результатам периодического осмотра, а также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реабилитации;</w:t>
      </w:r>
    </w:p>
    <w:p w14:paraId="74E21137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направляют копию выписки, указанной в абзаце втором настоящего пункта в медицинские организации по месту жительства или прикрепления работника, с письменного согласия работника.</w:t>
      </w:r>
    </w:p>
    <w:p w14:paraId="1FBB61BE" w14:textId="77777777" w:rsidR="002A7D80" w:rsidRDefault="00A213B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5.3. Перечень прогнозируемых оказываемых услуг по проведению медицинских осмотров (обследований) работников для нужд УФПС Псковской области:</w:t>
      </w:r>
    </w:p>
    <w:p w14:paraId="72A18C1D" w14:textId="77777777" w:rsidR="002A7D80" w:rsidRDefault="002A7D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95"/>
        <w:tblW w:w="907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79"/>
        <w:gridCol w:w="2841"/>
        <w:gridCol w:w="1512"/>
        <w:gridCol w:w="1217"/>
        <w:gridCol w:w="2124"/>
      </w:tblGrid>
      <w:tr w:rsidR="00A213B2" w14:paraId="47066761" w14:textId="77777777" w:rsidTr="00A213B2">
        <w:trPr>
          <w:trHeight w:val="592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9296D" w14:textId="77777777" w:rsidR="00A213B2" w:rsidRDefault="00A213B2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6FBDC" w14:textId="77777777" w:rsidR="00A213B2" w:rsidRDefault="00A2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оказываемых услуг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908C8" w14:textId="77777777" w:rsidR="00A213B2" w:rsidRDefault="00A213B2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Единица измерения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5F47" w14:textId="77777777" w:rsidR="00A213B2" w:rsidRDefault="00A213B2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Прогнозируемое количество оказываемых услуг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11D1A" w14:textId="77777777" w:rsidR="00A213B2" w:rsidRDefault="00A213B2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Примечание</w:t>
            </w:r>
          </w:p>
        </w:tc>
      </w:tr>
      <w:tr w:rsidR="00A213B2" w14:paraId="17D855AA" w14:textId="77777777" w:rsidTr="00A213B2">
        <w:trPr>
          <w:trHeight w:val="802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D4AB" w14:textId="77777777" w:rsidR="00A213B2" w:rsidRDefault="00A213B2" w:rsidP="00A213B2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9B8E" w14:textId="014D5283" w:rsidR="00A213B2" w:rsidRDefault="00A213B2" w:rsidP="00A213B2">
            <w:pPr>
              <w:spacing w:after="0" w:line="240" w:lineRule="auto"/>
              <w:rPr>
                <w:sz w:val="20"/>
                <w:szCs w:val="20"/>
              </w:rPr>
            </w:pPr>
            <w:r w:rsidRPr="00477554">
              <w:rPr>
                <w:rFonts w:ascii="Times New Roman" w:hAnsi="Times New Roman"/>
                <w:sz w:val="20"/>
                <w:szCs w:val="20"/>
              </w:rPr>
              <w:t>Обязательный предварительный медицинский осмотр (без ЛМК)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(мужчины)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384F4" w14:textId="10843D3B" w:rsidR="00A213B2" w:rsidRDefault="00A213B2" w:rsidP="00A213B2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Условная единица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8A17F" w14:textId="77777777" w:rsidR="00A213B2" w:rsidRDefault="00A213B2" w:rsidP="00A2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86D5E" w14:textId="77777777" w:rsidR="00A213B2" w:rsidRDefault="00A213B2" w:rsidP="00A213B2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 оказываются по Направлениям на предварительный (периодический) медицинский осмотр, выдаваемым по мере возникновения потребности.</w:t>
            </w:r>
          </w:p>
        </w:tc>
      </w:tr>
      <w:tr w:rsidR="00A213B2" w14:paraId="4ED41909" w14:textId="77777777" w:rsidTr="00A213B2">
        <w:trPr>
          <w:trHeight w:val="641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1C2B" w14:textId="77777777" w:rsidR="00A213B2" w:rsidRDefault="00A213B2" w:rsidP="00A213B2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48D69" w14:textId="0B442582" w:rsidR="00A213B2" w:rsidRDefault="00A213B2" w:rsidP="00A213B2">
            <w:pPr>
              <w:spacing w:after="0" w:line="240" w:lineRule="auto"/>
              <w:rPr>
                <w:sz w:val="20"/>
                <w:szCs w:val="20"/>
              </w:rPr>
            </w:pPr>
            <w:r w:rsidRPr="005627BD">
              <w:rPr>
                <w:rFonts w:ascii="Times New Roman" w:hAnsi="Times New Roman"/>
                <w:sz w:val="20"/>
                <w:szCs w:val="20"/>
              </w:rPr>
              <w:t xml:space="preserve">Обязательный предварительный медицинский осмотр (без ЛМК) (женщины в возрасте </w:t>
            </w:r>
            <w:r>
              <w:rPr>
                <w:rFonts w:ascii="Times New Roman" w:hAnsi="Times New Roman"/>
                <w:sz w:val="20"/>
                <w:szCs w:val="20"/>
              </w:rPr>
              <w:t>до</w:t>
            </w:r>
            <w:r w:rsidRPr="005627BD">
              <w:rPr>
                <w:rFonts w:ascii="Times New Roman" w:hAnsi="Times New Roman"/>
                <w:sz w:val="20"/>
                <w:szCs w:val="20"/>
              </w:rPr>
              <w:t xml:space="preserve"> 40 лет)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1F5A5" w14:textId="3BD24C05" w:rsidR="00A213B2" w:rsidRDefault="00A213B2" w:rsidP="00A213B2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Условная единица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46C30" w14:textId="77777777" w:rsidR="00A213B2" w:rsidRDefault="00A213B2" w:rsidP="00A2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7390A" w14:textId="77777777" w:rsidR="00A213B2" w:rsidRDefault="00A213B2" w:rsidP="00A213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213B2" w14:paraId="36EEF27E" w14:textId="77777777" w:rsidTr="00A213B2">
        <w:trPr>
          <w:trHeight w:val="641"/>
          <w:jc w:val="center"/>
        </w:trPr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5765" w14:textId="54EF45FF" w:rsidR="00A213B2" w:rsidRDefault="00A213B2" w:rsidP="00A213B2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29176" w14:textId="006313C9" w:rsidR="00A213B2" w:rsidRDefault="00A213B2" w:rsidP="00A213B2">
            <w:pPr>
              <w:spacing w:after="0" w:line="240" w:lineRule="auto"/>
              <w:rPr>
                <w:sz w:val="20"/>
                <w:szCs w:val="20"/>
              </w:rPr>
            </w:pPr>
            <w:r w:rsidRPr="005627BD">
              <w:rPr>
                <w:rFonts w:ascii="Times New Roman" w:hAnsi="Times New Roman"/>
                <w:sz w:val="20"/>
                <w:szCs w:val="20"/>
              </w:rPr>
              <w:t>Обязательный предварительный медицинский осмотр (без ЛМК) (женщины в возрасте старше 40 лет)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3388D" w14:textId="0DBB1FC8" w:rsidR="00A213B2" w:rsidRDefault="00A213B2" w:rsidP="00A213B2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Условная единица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F10D6" w14:textId="77777777" w:rsidR="00A213B2" w:rsidRDefault="00A213B2" w:rsidP="00A2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597D7" w14:textId="77777777" w:rsidR="00A213B2" w:rsidRDefault="00A213B2" w:rsidP="00A213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213B2" w14:paraId="1E12B6FD" w14:textId="77777777" w:rsidTr="00A213B2">
        <w:trPr>
          <w:trHeight w:val="641"/>
          <w:jc w:val="center"/>
        </w:trPr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9F06" w14:textId="7A5D230C" w:rsidR="00A213B2" w:rsidRDefault="00A213B2" w:rsidP="00A213B2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D724D" w14:textId="77777777" w:rsidR="00A213B2" w:rsidRDefault="00A213B2" w:rsidP="00A213B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Обязательный</w:t>
            </w:r>
            <w:r w:rsidRPr="00A54C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477554">
              <w:rPr>
                <w:rFonts w:ascii="Times New Roman" w:hAnsi="Times New Roman"/>
                <w:sz w:val="20"/>
                <w:szCs w:val="20"/>
              </w:rPr>
              <w:t xml:space="preserve">ериодический медицинский осмотр </w:t>
            </w:r>
          </w:p>
          <w:p w14:paraId="42B65516" w14:textId="3FF6D801" w:rsidR="00A213B2" w:rsidRDefault="00A213B2" w:rsidP="00A213B2">
            <w:pPr>
              <w:spacing w:after="0" w:line="240" w:lineRule="auto"/>
              <w:rPr>
                <w:sz w:val="20"/>
                <w:szCs w:val="20"/>
              </w:rPr>
            </w:pPr>
            <w:r w:rsidRPr="00477554">
              <w:rPr>
                <w:rFonts w:ascii="Times New Roman" w:hAnsi="Times New Roman"/>
                <w:sz w:val="20"/>
                <w:szCs w:val="20"/>
              </w:rPr>
              <w:t>(без ЛМК)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2C69">
              <w:rPr>
                <w:rFonts w:ascii="Times New Roman" w:hAnsi="Times New Roman"/>
                <w:sz w:val="20"/>
                <w:szCs w:val="20"/>
              </w:rPr>
              <w:t>(мужчины)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B17C3" w14:textId="5EBEE577" w:rsidR="00A213B2" w:rsidRDefault="00A213B2" w:rsidP="00A213B2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Условная единица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CA668" w14:textId="77777777" w:rsidR="00A213B2" w:rsidRDefault="00A213B2" w:rsidP="00A2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89397" w14:textId="77777777" w:rsidR="00A213B2" w:rsidRDefault="00A213B2" w:rsidP="00A213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213B2" w14:paraId="31DDEC32" w14:textId="77777777" w:rsidTr="00A213B2">
        <w:trPr>
          <w:trHeight w:val="641"/>
          <w:jc w:val="center"/>
        </w:trPr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C50E" w14:textId="62167446" w:rsidR="00A213B2" w:rsidRDefault="00A213B2" w:rsidP="00A213B2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9D62F" w14:textId="77777777" w:rsidR="00A213B2" w:rsidRPr="005627BD" w:rsidRDefault="00A213B2" w:rsidP="00A213B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7BD">
              <w:rPr>
                <w:rFonts w:ascii="Times New Roman" w:hAnsi="Times New Roman"/>
                <w:sz w:val="20"/>
                <w:szCs w:val="20"/>
              </w:rPr>
              <w:t xml:space="preserve">Обязательный периодический медицинский осмотр </w:t>
            </w:r>
          </w:p>
          <w:p w14:paraId="384E7CF5" w14:textId="780AC647" w:rsidR="00A213B2" w:rsidRDefault="00A213B2" w:rsidP="00A213B2">
            <w:pPr>
              <w:spacing w:after="0" w:line="240" w:lineRule="auto"/>
              <w:rPr>
                <w:sz w:val="20"/>
                <w:szCs w:val="20"/>
              </w:rPr>
            </w:pPr>
            <w:r w:rsidRPr="005627BD">
              <w:rPr>
                <w:rFonts w:ascii="Times New Roman" w:hAnsi="Times New Roman"/>
                <w:sz w:val="20"/>
                <w:szCs w:val="20"/>
              </w:rPr>
              <w:t>(без ЛМК)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2C69">
              <w:rPr>
                <w:rFonts w:ascii="Times New Roman" w:hAnsi="Times New Roman"/>
                <w:sz w:val="20"/>
                <w:szCs w:val="20"/>
              </w:rPr>
              <w:t>(женщины в возрасте до 40 лет)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C98CC" w14:textId="5C75EDB4" w:rsidR="00A213B2" w:rsidRDefault="00A213B2" w:rsidP="00A213B2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Условная единица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4D45F" w14:textId="77777777" w:rsidR="00A213B2" w:rsidRDefault="00A213B2" w:rsidP="00A2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20DE" w14:textId="77777777" w:rsidR="00A213B2" w:rsidRDefault="00A213B2" w:rsidP="00A213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213B2" w14:paraId="78D82BE7" w14:textId="77777777" w:rsidTr="00A213B2">
        <w:trPr>
          <w:trHeight w:val="641"/>
          <w:jc w:val="center"/>
        </w:trPr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0445" w14:textId="12779772" w:rsidR="00A213B2" w:rsidRDefault="00A213B2" w:rsidP="00A213B2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154F0" w14:textId="77777777" w:rsidR="00A213B2" w:rsidRPr="005627BD" w:rsidRDefault="00A213B2" w:rsidP="00A213B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7BD">
              <w:rPr>
                <w:rFonts w:ascii="Times New Roman" w:hAnsi="Times New Roman"/>
                <w:sz w:val="20"/>
                <w:szCs w:val="20"/>
              </w:rPr>
              <w:t xml:space="preserve">Обязательный периодический медицинский осмотр </w:t>
            </w:r>
          </w:p>
          <w:p w14:paraId="069F9733" w14:textId="3F8463A3" w:rsidR="00A213B2" w:rsidRDefault="00A213B2" w:rsidP="00A213B2">
            <w:pPr>
              <w:spacing w:after="0" w:line="240" w:lineRule="auto"/>
              <w:rPr>
                <w:sz w:val="20"/>
                <w:szCs w:val="20"/>
              </w:rPr>
            </w:pPr>
            <w:r w:rsidRPr="005627BD">
              <w:rPr>
                <w:rFonts w:ascii="Times New Roman" w:hAnsi="Times New Roman"/>
                <w:sz w:val="20"/>
                <w:szCs w:val="20"/>
              </w:rPr>
              <w:t>(без ЛМК)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2C69">
              <w:rPr>
                <w:rFonts w:ascii="Times New Roman" w:hAnsi="Times New Roman"/>
                <w:sz w:val="20"/>
                <w:szCs w:val="20"/>
              </w:rPr>
              <w:t>(женщины в возрасте старше 40 лет)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219F" w14:textId="332D0CAD" w:rsidR="00A213B2" w:rsidRDefault="00A213B2" w:rsidP="00A213B2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Условная единица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B5F07" w14:textId="77777777" w:rsidR="00A213B2" w:rsidRDefault="00A213B2" w:rsidP="00A21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95394" w14:textId="77777777" w:rsidR="00A213B2" w:rsidRDefault="00A213B2" w:rsidP="00A213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181946A4" w14:textId="77777777" w:rsidR="002A7D80" w:rsidRDefault="002A7D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B7AFA9" w14:textId="77777777" w:rsidR="002A7D80" w:rsidRDefault="00A213B2">
      <w:pPr>
        <w:pStyle w:val="af2"/>
        <w:widowControl w:val="0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ПОРЯДКУ ОКАЗАНИЯ УСЛУГ</w:t>
      </w:r>
    </w:p>
    <w:p w14:paraId="4DDAB512" w14:textId="77777777" w:rsidR="002A7D80" w:rsidRDefault="00A213B2">
      <w:pPr>
        <w:widowControl w:val="0"/>
        <w:spacing w:after="0" w:line="240" w:lineRule="auto"/>
        <w:ind w:left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6.1. Условия оказания услуг.</w:t>
      </w:r>
    </w:p>
    <w:p w14:paraId="5A6142BD" w14:textId="77777777" w:rsidR="002A7D80" w:rsidRDefault="00A213B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Услуги оказываются по Направлениям на предварительный (при поступлении на работу) и периодический медицинский осмотр (Приложение № 1 к настоящему Техническому заданию), выдаваемым по мере возникновения потребности Согласно утвержденного списка на проведение предварительного (при поступлении на работу) и периодического медицинского осмотра в УФПС Псковской области.</w:t>
      </w:r>
    </w:p>
    <w:p w14:paraId="604A2646" w14:textId="77777777" w:rsidR="002A7D80" w:rsidRDefault="00A213B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Направления на предварительный (при поступлении на работу) медицинский осмотр выдаются лицам, поступающим на работу отделом кадрового администрирования. </w:t>
      </w:r>
    </w:p>
    <w:p w14:paraId="17AB2E90" w14:textId="140AE8D3" w:rsidR="002A7D80" w:rsidRDefault="00A213B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Направления на периодический медицинский осмотр выдаются работникам на основании Поименного списка работников Псковского почтамта УФПС Псковской области, подлежащих периодическому медосмотру, и в соответствии с Календарным планом проведения периодического медицинского осмотра в Псковском почтамте УФПС Псковской области.</w:t>
      </w:r>
    </w:p>
    <w:p w14:paraId="1D2609B4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Оказание услуг осуществляется в сроки, определенные разделом 4 настоящего Технического задания. </w:t>
      </w:r>
    </w:p>
    <w:p w14:paraId="574F0B7E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Оказание услуг должно осуществляться в рабочее время с 8-00 до 17-00 часов в рабочие дни (понедельник, вторник, среда, четверг, пятница (с 8-0 до 15-00 часов)).</w:t>
      </w:r>
    </w:p>
    <w:p w14:paraId="0E78B718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случае оказания услуг не по адресу Исполнителя, указанному в Лицензии на медицинскую деятельность, Исполнитель обязан предупредить Заказчика о месте (в соответствии с разделом 4 настоящего Технического задания) и времени оказании услуг не менее, чем за 3 (три) дня путем его уведомления по указанным в Договоре средствам связи.</w:t>
      </w:r>
    </w:p>
    <w:p w14:paraId="4814D0C9" w14:textId="0192A572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Услуги оказываются силами Исполнителя (с привлечением квалифицированного персонала, имеющего соответствующие сертификаты в соответствии с установленными законодательством РФ требованиями) и средствами по проведению медицинских осмотров (обследований) работников Псковского почтамта УФПС Псковской области (с использованием исправного оборудования и других необходимых материалов).</w:t>
      </w:r>
    </w:p>
    <w:p w14:paraId="619A8A48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Без привлечения третьих лиц.</w:t>
      </w:r>
    </w:p>
    <w:p w14:paraId="00B7CF24" w14:textId="77777777" w:rsidR="002A7D80" w:rsidRDefault="00A213B2">
      <w:pPr>
        <w:widowControl w:val="0"/>
        <w:spacing w:after="0" w:line="240" w:lineRule="auto"/>
        <w:ind w:left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6.2. Требования к безопасности.</w:t>
      </w:r>
    </w:p>
    <w:p w14:paraId="26924988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Исполнитель несет ответственность за безопасность оказываемых Услуг и соблюдение правил охраны труда при оказании Услуг в соответствии с действующим законодательством Российской Федерации.</w:t>
      </w:r>
    </w:p>
    <w:p w14:paraId="551BBBC0" w14:textId="77777777" w:rsidR="002A7D80" w:rsidRDefault="00A213B2">
      <w:pPr>
        <w:widowControl w:val="0"/>
        <w:spacing w:after="0" w:line="240" w:lineRule="auto"/>
        <w:ind w:left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6.3. Требования к конфиденциальности.</w:t>
      </w:r>
    </w:p>
    <w:p w14:paraId="23FE95D2" w14:textId="77777777" w:rsidR="002A7D80" w:rsidRDefault="00A213B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оказании услуг обязательно соблюдение врачебной тайны и режима конфиденциальности в отношении информации, полученной в процессе исполнения Договора в рамках ФЗ от 21.11.2011 № 323-ФЗ с учетом требований законодательства Российской Федерации о персональных данных.</w:t>
      </w:r>
    </w:p>
    <w:p w14:paraId="78C66C02" w14:textId="77777777" w:rsidR="002A7D80" w:rsidRDefault="00A213B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6.4. Требования по приемке услуг.</w:t>
      </w:r>
    </w:p>
    <w:p w14:paraId="6F2A76F2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Отчетным периодом оказания услуг является календарный месяц.</w:t>
      </w:r>
    </w:p>
    <w:p w14:paraId="4B22033F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Оказанные услуги по Договору фиксируется Сторонами в Акте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сдачи-приемки оказанных услуг с приложением Списка работников, прошедших осмотр (освидетельствование, подготовку) (далее - Акт с приложением) (Приложение № 2 к настоящему Техническому заданию), подписанным уполномоченными представителями Сторон. </w:t>
      </w:r>
    </w:p>
    <w:p w14:paraId="72E35FED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5 (пяти) календарных дней с даты окончания отчетного периода Исполнитель направляет в адрес Заказчика Акт с приложением в 2 (двух) экземплярах, подписанный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уполномоченным лицом и заверенный оттиском печати Исполнителя.</w:t>
      </w:r>
    </w:p>
    <w:p w14:paraId="17E3F159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Приемка оказанных услуг осуществляется Заказчиком в течение 3 (трех) календарных дней с момента их окончания и получения Заказчиком Акта</w:t>
      </w:r>
      <w:r>
        <w:rPr>
          <w:rFonts w:ascii="Times New Roman" w:hAnsi="Times New Roman"/>
          <w:color w:val="1E0E0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 приложением.</w:t>
      </w:r>
    </w:p>
    <w:p w14:paraId="1EAEACB0" w14:textId="77777777" w:rsidR="002A7D80" w:rsidRDefault="00A213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Счет на оплату оказанных Услуг за отчетный период предоставляется Исполнителем в течение 5 (пяти) рабочих дней после подписания сторонами Акта с приложением.</w:t>
      </w:r>
    </w:p>
    <w:p w14:paraId="2E23AF1C" w14:textId="77777777" w:rsidR="002A7D80" w:rsidRDefault="00A213B2">
      <w:pPr>
        <w:keepNext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6.5. Требования по передаче заказчику закупки технических и иных документов (оформление результатов оказанных услуг).</w:t>
      </w:r>
    </w:p>
    <w:p w14:paraId="2A01907A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Исполнитель обязуется оказать услуги и результаты оказанных услуг оформить надлежащим образом, а именно предоставить следующие документы:</w:t>
      </w:r>
    </w:p>
    <w:p w14:paraId="191060DB" w14:textId="77777777" w:rsidR="002A7D80" w:rsidRDefault="00A213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Акт сдачи - приемки оказанных Услуг (с приложением) за отчетный период (в двух экземплярах).</w:t>
      </w:r>
    </w:p>
    <w:p w14:paraId="24605E71" w14:textId="77777777" w:rsidR="002A7D80" w:rsidRDefault="00A213B2">
      <w:pPr>
        <w:widowControl w:val="0"/>
        <w:spacing w:after="0" w:line="240" w:lineRule="auto"/>
        <w:ind w:firstLine="67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Счет на оплату оказанных Услуг за отчетный период.</w:t>
      </w:r>
    </w:p>
    <w:p w14:paraId="2013E753" w14:textId="77777777" w:rsidR="002A7D80" w:rsidRDefault="002A7D80">
      <w:pPr>
        <w:widowControl w:val="0"/>
        <w:spacing w:after="0" w:line="240" w:lineRule="auto"/>
        <w:ind w:firstLine="67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9E1F90" w14:textId="77777777" w:rsidR="002A7D80" w:rsidRDefault="00A213B2">
      <w:pPr>
        <w:widowControl w:val="0"/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ГАРАНТИЙНЫМ ОБЯЗАТЕЛЬСТВАМ ОКАЗЫВАЕМЫХ УСЛУГ</w:t>
      </w:r>
    </w:p>
    <w:p w14:paraId="6B2DAAEE" w14:textId="77777777" w:rsidR="002A7D80" w:rsidRDefault="00A213B2">
      <w:pPr>
        <w:widowControl w:val="0"/>
        <w:spacing w:after="0" w:line="240" w:lineRule="auto"/>
        <w:ind w:firstLine="67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Исполнитель гарантирует качество оказания услуг в соответствии с требованиями нормативно-правовых актов, национальных и международных стандартов, которые регулируют качество оказания услуг определенного вида, а также в соответствии с условиями Договора и приложениями к Договору.</w:t>
      </w:r>
    </w:p>
    <w:p w14:paraId="52036193" w14:textId="77777777" w:rsidR="002A7D80" w:rsidRDefault="00A213B2">
      <w:pPr>
        <w:widowControl w:val="0"/>
        <w:spacing w:after="0" w:line="240" w:lineRule="auto"/>
        <w:ind w:firstLine="67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Исполнитель предоставляет Заказчику гарантию на оказанные Услуги.</w:t>
      </w:r>
    </w:p>
    <w:p w14:paraId="66C31AA5" w14:textId="77777777" w:rsidR="002A7D80" w:rsidRDefault="00A213B2">
      <w:pPr>
        <w:widowControl w:val="0"/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СПЕЦИАЛЬНЫЕ ТРЕБОВАНИЯ</w:t>
      </w:r>
    </w:p>
    <w:p w14:paraId="65E20867" w14:textId="77777777" w:rsidR="002A7D80" w:rsidRDefault="00A213B2">
      <w:pPr>
        <w:widowControl w:val="0"/>
        <w:spacing w:after="0" w:line="240" w:lineRule="auto"/>
        <w:ind w:firstLine="67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Обязательное наличие у Исполнителя действующих лицензий на медицинскую деятельность в соответствии с требованиями ФЗ от 04.05.2011 № 99-ФЗ, в том числе в части медицинских осмотров (предварительных, периодических), клинической-лабораторной диагностике, рентгенологии, Постановления Правительства РФ от 01.06.2021 № 852.</w:t>
      </w:r>
    </w:p>
    <w:p w14:paraId="2B6936CE" w14:textId="77777777" w:rsidR="002A7D80" w:rsidRDefault="00A213B2">
      <w:pPr>
        <w:spacing w:after="0" w:line="240" w:lineRule="auto"/>
        <w:ind w:firstLine="6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Отсутствие сведений об Исполнителе (участнике закупки) в реестре недобросовестных поставщиков.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7E683913" w14:textId="77777777" w:rsidR="002A7D80" w:rsidRDefault="00A213B2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ДОПОЛНИТЕЛЬНЫЕ (ИНЫЕ) ТРЕБОВАНИЯ</w:t>
      </w:r>
    </w:p>
    <w:p w14:paraId="7F628F9A" w14:textId="77777777" w:rsidR="002A7D80" w:rsidRDefault="00A213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обязуются соблюдать требования ФЗ от 27.07.2006 № 152-ФЗ при получении, хранении, обработке и передаче персональных данных, ставших известными какой-либо из Сторон в ходе исполнения обязательств по Договору.</w:t>
      </w:r>
    </w:p>
    <w:p w14:paraId="032BF0F9" w14:textId="77777777" w:rsidR="002A7D80" w:rsidRDefault="00A213B2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930"/>
        <w:gridCol w:w="1284"/>
      </w:tblGrid>
      <w:tr w:rsidR="002A7D80" w14:paraId="52AC31F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834D5" w14:textId="77777777" w:rsidR="002A7D80" w:rsidRDefault="00A213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п/п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FA7F2" w14:textId="77777777" w:rsidR="002A7D80" w:rsidRDefault="00A213B2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приложения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D438" w14:textId="77777777" w:rsidR="002A7D80" w:rsidRDefault="00A213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Номер страницы</w:t>
            </w:r>
          </w:p>
        </w:tc>
      </w:tr>
      <w:tr w:rsidR="002A7D80" w14:paraId="1B41885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F2AE" w14:textId="77777777" w:rsidR="002A7D80" w:rsidRDefault="00A213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DE65" w14:textId="77777777" w:rsidR="002A7D80" w:rsidRDefault="00A213B2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Форма Направления на предварительный (периодический) медицинский смотр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92B8" w14:textId="77777777" w:rsidR="002A7D80" w:rsidRDefault="00A213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2A7D80" w14:paraId="6C7977D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4ACD" w14:textId="77777777" w:rsidR="002A7D80" w:rsidRDefault="00A213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6D58" w14:textId="77777777" w:rsidR="002A7D80" w:rsidRDefault="00A213B2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Форма Акта сдачи-приема оказанных Услуг с приложением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9EC4" w14:textId="77777777" w:rsidR="002A7D80" w:rsidRDefault="00A213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</w:tr>
      <w:tr w:rsidR="002A7D80" w14:paraId="4155922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DE50" w14:textId="77777777" w:rsidR="002A7D80" w:rsidRDefault="00A213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4DB2" w14:textId="77777777" w:rsidR="002A7D80" w:rsidRDefault="00A213B2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Форма Поименного списка работников для прохождения периодического медицинского осмотра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8D10" w14:textId="77777777" w:rsidR="002A7D80" w:rsidRDefault="00A213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</w:tr>
      <w:tr w:rsidR="002A7D80" w14:paraId="38A5097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C45F" w14:textId="77777777" w:rsidR="002A7D80" w:rsidRDefault="00A213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35D1" w14:textId="77777777" w:rsidR="002A7D80" w:rsidRDefault="00A213B2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Форма Календарного плана проведения периодического медицинского осмотра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93CE" w14:textId="77777777" w:rsidR="002A7D80" w:rsidRDefault="00A213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</w:tr>
      <w:tr w:rsidR="002A7D80" w14:paraId="2908C0B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27CD" w14:textId="77777777" w:rsidR="002A7D80" w:rsidRDefault="00A213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B512" w14:textId="77777777" w:rsidR="002A7D80" w:rsidRDefault="00A213B2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Список лиц, подлежащих прохождению предварительного (при приеме на работу)/периодического медицинского осмотра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45F5" w14:textId="77777777" w:rsidR="002A7D80" w:rsidRDefault="00A213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</w:tr>
    </w:tbl>
    <w:p w14:paraId="4FD5F7DC" w14:textId="77777777" w:rsidR="002A7D80" w:rsidRDefault="002A7D8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E92826B" w14:textId="77777777" w:rsidR="002A7D80" w:rsidRDefault="002A7D8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5A2385C" w14:textId="77777777" w:rsidR="002A7D80" w:rsidRDefault="002A7D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58F412" w14:textId="77777777" w:rsidR="002A7D80" w:rsidRDefault="00A213B2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br w:type="page"/>
      </w:r>
    </w:p>
    <w:p w14:paraId="0E98176E" w14:textId="77777777" w:rsidR="002A7D80" w:rsidRDefault="00A213B2">
      <w:pPr>
        <w:spacing w:after="0" w:line="240" w:lineRule="auto"/>
        <w:ind w:left="5664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>
        <w:rPr>
          <w:rFonts w:ascii="Times New Roman" w:eastAsia="Times New Roman" w:hAnsi="Times New Roman"/>
          <w:bCs/>
          <w:sz w:val="18"/>
          <w:szCs w:val="18"/>
          <w:lang w:eastAsia="ar-SA"/>
        </w:rPr>
        <w:lastRenderedPageBreak/>
        <w:t>Приложение № 1</w:t>
      </w:r>
    </w:p>
    <w:p w14:paraId="7BC795F9" w14:textId="77777777" w:rsidR="002A7D80" w:rsidRDefault="00A213B2">
      <w:pPr>
        <w:spacing w:after="0" w:line="240" w:lineRule="auto"/>
        <w:ind w:left="5664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к Техническому заданию </w:t>
      </w:r>
    </w:p>
    <w:p w14:paraId="32D16872" w14:textId="77777777" w:rsidR="002A7D80" w:rsidRDefault="00A213B2">
      <w:pPr>
        <w:spacing w:after="0" w:line="240" w:lineRule="auto"/>
        <w:ind w:left="5664"/>
        <w:rPr>
          <w:sz w:val="18"/>
          <w:szCs w:val="18"/>
        </w:rPr>
      </w:pPr>
      <w:r>
        <w:rPr>
          <w:rFonts w:ascii="Times New Roman" w:eastAsia="Times New Roman" w:hAnsi="Times New Roman"/>
          <w:bCs/>
          <w:sz w:val="18"/>
          <w:szCs w:val="18"/>
          <w:lang w:eastAsia="ar-SA"/>
        </w:rPr>
        <w:t>на оказание услуг по проведению предварительного (при приеме на работу), периодического медицинского осмотра работников Псковского почтамта для нужд УФПС Псковской области</w:t>
      </w:r>
    </w:p>
    <w:p w14:paraId="26A0A1FA" w14:textId="77777777" w:rsidR="002A7D80" w:rsidRDefault="00A213B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b/>
          <w:sz w:val="24"/>
          <w:szCs w:val="24"/>
          <w:u w:val="single"/>
          <w:lang w:eastAsia="ar-SA"/>
        </w:rPr>
        <w:t>ФОРМА</w:t>
      </w:r>
    </w:p>
    <w:p w14:paraId="7B72AF03" w14:textId="77777777" w:rsidR="002A7D80" w:rsidRDefault="002A7D80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ar-SA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37"/>
        <w:gridCol w:w="1515"/>
        <w:gridCol w:w="416"/>
        <w:gridCol w:w="416"/>
        <w:gridCol w:w="346"/>
        <w:gridCol w:w="421"/>
        <w:gridCol w:w="429"/>
        <w:gridCol w:w="421"/>
        <w:gridCol w:w="421"/>
        <w:gridCol w:w="422"/>
        <w:gridCol w:w="421"/>
        <w:gridCol w:w="420"/>
        <w:gridCol w:w="422"/>
        <w:gridCol w:w="429"/>
        <w:gridCol w:w="413"/>
        <w:gridCol w:w="2774"/>
      </w:tblGrid>
      <w:tr w:rsidR="002A7D80" w14:paraId="6BB59625" w14:textId="77777777">
        <w:tc>
          <w:tcPr>
            <w:tcW w:w="9920" w:type="dxa"/>
            <w:gridSpan w:val="16"/>
          </w:tcPr>
          <w:p w14:paraId="79B0F2F5" w14:textId="77777777" w:rsidR="002A7D80" w:rsidRDefault="00A213B2">
            <w:pPr>
              <w:widowControl w:val="0"/>
              <w:pBdr>
                <w:bottom w:val="single" w:sz="4" w:space="1" w:color="000000"/>
              </w:pBdr>
              <w:spacing w:after="0" w:line="240" w:lineRule="auto"/>
              <w:ind w:right="-253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АО «Почта России», УФПС Псковской области,</w:t>
            </w:r>
          </w:p>
          <w:p w14:paraId="14659E5D" w14:textId="77777777" w:rsidR="002A7D80" w:rsidRDefault="00A213B2">
            <w:pPr>
              <w:widowControl w:val="0"/>
              <w:pBdr>
                <w:bottom w:val="single" w:sz="4" w:space="1" w:color="000000"/>
              </w:pBdr>
              <w:spacing w:after="0" w:line="240" w:lineRule="auto"/>
              <w:ind w:right="-253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форма собственности - государственная, отрасль - связь, ОКВЭД 53.10</w:t>
            </w:r>
          </w:p>
          <w:p w14:paraId="197904EB" w14:textId="77777777" w:rsidR="002A7D80" w:rsidRDefault="00A213B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16"/>
                <w:szCs w:val="16"/>
                <w:lang w:eastAsia="ru-RU"/>
              </w:rPr>
              <w:t>(наименование организации (предприятия), форма собственности, отрасль экономики)</w:t>
            </w:r>
          </w:p>
          <w:p w14:paraId="52BE6883" w14:textId="77777777" w:rsidR="002A7D80" w:rsidRDefault="00A213B2">
            <w:pPr>
              <w:pBdr>
                <w:bottom w:val="single" w:sz="4" w:space="1" w:color="000000"/>
              </w:pBd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180000, г. Псков, ул. Советская, д.20</w:t>
            </w:r>
          </w:p>
          <w:p w14:paraId="6DBC4BD2" w14:textId="77777777" w:rsidR="002A7D80" w:rsidRDefault="00A213B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16"/>
                <w:szCs w:val="16"/>
                <w:lang w:eastAsia="ru-RU"/>
              </w:rPr>
              <w:t>(адрес)</w:t>
            </w:r>
          </w:p>
        </w:tc>
      </w:tr>
      <w:tr w:rsidR="002A7D80" w14:paraId="0BF8F796" w14:textId="77777777">
        <w:tc>
          <w:tcPr>
            <w:tcW w:w="108" w:type="dxa"/>
          </w:tcPr>
          <w:p w14:paraId="304E0825" w14:textId="77777777" w:rsidR="002A7D80" w:rsidRDefault="002A7D8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4" w:space="0" w:color="000000"/>
            </w:tcBorders>
          </w:tcPr>
          <w:p w14:paraId="3C9B5346" w14:textId="77777777" w:rsidR="002A7D80" w:rsidRDefault="00A213B2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Код ОГРН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8A7C" w14:textId="77777777" w:rsidR="002A7D80" w:rsidRDefault="00A213B2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79A9" w14:textId="77777777" w:rsidR="002A7D80" w:rsidRDefault="00A213B2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0E3A" w14:textId="77777777" w:rsidR="002A7D80" w:rsidRDefault="00A213B2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AC00" w14:textId="77777777" w:rsidR="002A7D80" w:rsidRDefault="00A213B2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4940" w14:textId="77777777" w:rsidR="002A7D80" w:rsidRDefault="00A213B2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0081" w14:textId="77777777" w:rsidR="002A7D80" w:rsidRDefault="00A213B2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3033" w14:textId="77777777" w:rsidR="002A7D80" w:rsidRDefault="00A213B2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FE7A" w14:textId="77777777" w:rsidR="002A7D80" w:rsidRDefault="00A213B2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6203" w14:textId="77777777" w:rsidR="002A7D80" w:rsidRDefault="00A213B2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092D" w14:textId="77777777" w:rsidR="002A7D80" w:rsidRDefault="00A213B2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AF09" w14:textId="77777777" w:rsidR="002A7D80" w:rsidRDefault="00A213B2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9BC6" w14:textId="77777777" w:rsidR="002A7D80" w:rsidRDefault="00A213B2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DAEA" w14:textId="77777777" w:rsidR="002A7D80" w:rsidRDefault="00A213B2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6" w:type="dxa"/>
          </w:tcPr>
          <w:p w14:paraId="254610A3" w14:textId="77777777" w:rsidR="002A7D80" w:rsidRDefault="002A7D80"/>
        </w:tc>
      </w:tr>
    </w:tbl>
    <w:p w14:paraId="693EFC13" w14:textId="77777777" w:rsidR="002A7D80" w:rsidRDefault="002A7D80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</w:pPr>
    </w:p>
    <w:p w14:paraId="305942CA" w14:textId="77777777" w:rsidR="002A7D80" w:rsidRDefault="00A213B2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  <w:t xml:space="preserve">НАПРАВЛЕНИЕ НА ПРЕДВАРИТЕЛЬНЫЙ (ПЕРИОДИЧЕСКИЙ) </w:t>
      </w:r>
    </w:p>
    <w:p w14:paraId="6B6409B6" w14:textId="77777777" w:rsidR="002A7D80" w:rsidRDefault="00A213B2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  <w:t>МЕДИЦИНСКИЙ ОСМОТР (ОБСЛЕДОВАНИЕ) № ________ от ___________</w:t>
      </w:r>
    </w:p>
    <w:p w14:paraId="77D56C25" w14:textId="77777777" w:rsidR="002A7D80" w:rsidRDefault="002A7D80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</w:p>
    <w:p w14:paraId="51A2D056" w14:textId="77777777" w:rsidR="002A7D80" w:rsidRDefault="00A213B2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Направляется в _______________________________________________________________</w:t>
      </w:r>
    </w:p>
    <w:p w14:paraId="6E1F47AF" w14:textId="77777777" w:rsidR="002A7D80" w:rsidRDefault="00A213B2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10DF99D" w14:textId="77777777" w:rsidR="002A7D80" w:rsidRDefault="00A213B2">
      <w:pPr>
        <w:widowControl w:val="0"/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</w:pPr>
      <w:r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>(наименование медицинской организации, фактический адрес местонахождения, код по ОГРН)</w:t>
      </w:r>
    </w:p>
    <w:p w14:paraId="502DCB62" w14:textId="77777777" w:rsidR="002A7D80" w:rsidRDefault="002A7D80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</w:p>
    <w:p w14:paraId="07E05628" w14:textId="77777777" w:rsidR="002A7D80" w:rsidRDefault="00A213B2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1. Ф.И.О.______________________________________________________________________</w:t>
      </w:r>
    </w:p>
    <w:p w14:paraId="4455F10E" w14:textId="77777777" w:rsidR="002A7D80" w:rsidRDefault="00A213B2">
      <w:pPr>
        <w:widowControl w:val="0"/>
        <w:spacing w:after="0" w:line="240" w:lineRule="auto"/>
        <w:contextualSpacing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2. Дата рождения ______________________________________________________________</w:t>
      </w:r>
    </w:p>
    <w:p w14:paraId="300D8C97" w14:textId="77777777" w:rsidR="002A7D80" w:rsidRDefault="00A213B2">
      <w:pPr>
        <w:widowControl w:val="0"/>
        <w:spacing w:after="160" w:line="259" w:lineRule="auto"/>
        <w:contextualSpacing/>
        <w:jc w:val="center"/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</w:pPr>
      <w:r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>(число, месяц, год)</w:t>
      </w:r>
    </w:p>
    <w:p w14:paraId="12D742EB" w14:textId="77777777" w:rsidR="002A7D80" w:rsidRDefault="00A213B2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3. Поступающий на работу/работающий (нужное подчеркнуть).</w:t>
      </w:r>
    </w:p>
    <w:p w14:paraId="672EDE7A" w14:textId="77777777" w:rsidR="002A7D80" w:rsidRDefault="00A213B2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4. Наименование структурного подразделения _____________________________________</w:t>
      </w:r>
    </w:p>
    <w:p w14:paraId="0C19D580" w14:textId="77777777" w:rsidR="002A7D80" w:rsidRDefault="00A213B2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5. Вид работы, в которой работник освидетельствуется ______________________________</w:t>
      </w:r>
    </w:p>
    <w:p w14:paraId="5620478C" w14:textId="77777777" w:rsidR="002A7D80" w:rsidRDefault="00A213B2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F659A9B" w14:textId="77777777" w:rsidR="002A7D80" w:rsidRDefault="00A213B2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6. Стаж работы в том виде работы, в котором работник освидетельствуется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_____________</w:t>
      </w:r>
    </w:p>
    <w:p w14:paraId="67E8F07E" w14:textId="77777777" w:rsidR="002A7D80" w:rsidRDefault="00A213B2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7. Предшествующие профессии (работы), должность и стаж работы в них _______________</w:t>
      </w:r>
    </w:p>
    <w:p w14:paraId="6E5EF6D9" w14:textId="77777777" w:rsidR="002A7D80" w:rsidRDefault="00A213B2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C30E44F" w14:textId="77777777" w:rsidR="002A7D80" w:rsidRDefault="00A213B2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 xml:space="preserve">8. Вредные и (или) опасные производственные факторы и работы: </w:t>
      </w:r>
    </w:p>
    <w:p w14:paraId="0AB37FBF" w14:textId="77777777" w:rsidR="002A7D80" w:rsidRDefault="00A213B2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8.1. Химические факторы _______________________________________________________</w:t>
      </w:r>
    </w:p>
    <w:p w14:paraId="23387C15" w14:textId="77777777" w:rsidR="002A7D80" w:rsidRDefault="00A213B2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</w:pPr>
      <w:r>
        <w:rPr>
          <w:rFonts w:ascii="Times New Roman" w:eastAsia="Arial Unicode MS" w:hAnsi="Times New Roman"/>
          <w:bCs/>
          <w:color w:val="000000"/>
          <w:sz w:val="20"/>
          <w:szCs w:val="20"/>
          <w:lang w:eastAsia="ru-RU"/>
        </w:rPr>
        <w:t xml:space="preserve">                                                </w:t>
      </w:r>
      <w:r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>(номер строки, пункта или пунктов Перечня</w:t>
      </w:r>
      <w:hyperlink w:anchor="sub_10001">
        <w:r>
          <w:rPr>
            <w:rFonts w:ascii="Times New Roman" w:eastAsia="Arial Unicode MS" w:hAnsi="Times New Roman"/>
            <w:bCs/>
            <w:color w:val="000000"/>
            <w:sz w:val="16"/>
            <w:szCs w:val="16"/>
            <w:lang w:eastAsia="ru-RU"/>
          </w:rPr>
          <w:t>*</w:t>
        </w:r>
      </w:hyperlink>
      <w:r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>, перечислить)</w:t>
      </w:r>
    </w:p>
    <w:p w14:paraId="48FD0639" w14:textId="77777777" w:rsidR="002A7D80" w:rsidRDefault="00A213B2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8.2. Физические факторы _______________________________________________________</w:t>
      </w:r>
    </w:p>
    <w:p w14:paraId="2DE49552" w14:textId="77777777" w:rsidR="002A7D80" w:rsidRDefault="00A213B2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16"/>
          <w:szCs w:val="16"/>
          <w:lang w:eastAsia="ru-RU"/>
        </w:rPr>
      </w:pPr>
      <w:r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(номер строки, пункта или пунктов Перечня</w:t>
      </w:r>
      <w:hyperlink w:anchor="sub_10001">
        <w:r>
          <w:rPr>
            <w:rFonts w:ascii="Times New Roman" w:eastAsia="Arial Unicode MS" w:hAnsi="Times New Roman"/>
            <w:bCs/>
            <w:color w:val="000000"/>
            <w:sz w:val="16"/>
            <w:szCs w:val="16"/>
            <w:lang w:eastAsia="ru-RU"/>
          </w:rPr>
          <w:t>*</w:t>
        </w:r>
      </w:hyperlink>
      <w:r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>, перечислить)</w:t>
      </w:r>
    </w:p>
    <w:p w14:paraId="354131BF" w14:textId="77777777" w:rsidR="002A7D80" w:rsidRDefault="00A213B2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 xml:space="preserve">8.3. Аэрозоли преимущественно </w:t>
      </w:r>
      <w:proofErr w:type="spellStart"/>
      <w:r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фиброгенного</w:t>
      </w:r>
      <w:proofErr w:type="spellEnd"/>
      <w:r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 xml:space="preserve"> действия и пыли ______________________</w:t>
      </w:r>
    </w:p>
    <w:p w14:paraId="211E46C1" w14:textId="77777777" w:rsidR="002A7D80" w:rsidRDefault="00A213B2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</w:pPr>
      <w:r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(номер пункта или пунктов Перечня</w:t>
      </w:r>
      <w:hyperlink w:anchor="sub_10001">
        <w:r>
          <w:rPr>
            <w:rFonts w:ascii="Times New Roman" w:eastAsia="Arial Unicode MS" w:hAnsi="Times New Roman"/>
            <w:bCs/>
            <w:color w:val="000000"/>
            <w:sz w:val="16"/>
            <w:szCs w:val="16"/>
            <w:lang w:eastAsia="ru-RU"/>
          </w:rPr>
          <w:t>*</w:t>
        </w:r>
      </w:hyperlink>
      <w:r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>, перечислить)</w:t>
      </w:r>
    </w:p>
    <w:p w14:paraId="218D0FD7" w14:textId="77777777" w:rsidR="002A7D80" w:rsidRDefault="00A213B2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8.4. Биологические факторы _____________________________________________________</w:t>
      </w:r>
    </w:p>
    <w:p w14:paraId="3BA567A6" w14:textId="77777777" w:rsidR="002A7D80" w:rsidRDefault="00A213B2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</w:pPr>
      <w:r>
        <w:rPr>
          <w:rFonts w:ascii="Times New Roman" w:eastAsia="Arial Unicode MS" w:hAnsi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</w:t>
      </w:r>
      <w:r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>(номер пункта или пунктов Перечня</w:t>
      </w:r>
      <w:hyperlink w:anchor="sub_10001">
        <w:r>
          <w:rPr>
            <w:rFonts w:ascii="Times New Roman" w:eastAsia="Arial Unicode MS" w:hAnsi="Times New Roman"/>
            <w:bCs/>
            <w:color w:val="000000"/>
            <w:sz w:val="16"/>
            <w:szCs w:val="16"/>
            <w:lang w:eastAsia="ru-RU"/>
          </w:rPr>
          <w:t>*</w:t>
        </w:r>
      </w:hyperlink>
      <w:r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>, перечислить)</w:t>
      </w:r>
    </w:p>
    <w:p w14:paraId="53861C27" w14:textId="77777777" w:rsidR="002A7D80" w:rsidRDefault="00A213B2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8.5. Факторы трудового процесса ________________________________________________</w:t>
      </w:r>
    </w:p>
    <w:p w14:paraId="5AF2DDA2" w14:textId="77777777" w:rsidR="002A7D80" w:rsidRDefault="00A213B2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16"/>
          <w:szCs w:val="16"/>
          <w:lang w:eastAsia="ru-RU"/>
        </w:rPr>
      </w:pPr>
      <w:r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(номер пункта или пунктов Перечня</w:t>
      </w:r>
      <w:hyperlink w:anchor="sub_10001">
        <w:r>
          <w:rPr>
            <w:rFonts w:ascii="Times New Roman" w:eastAsia="Arial Unicode MS" w:hAnsi="Times New Roman"/>
            <w:bCs/>
            <w:color w:val="000000"/>
            <w:sz w:val="16"/>
            <w:szCs w:val="16"/>
            <w:lang w:eastAsia="ru-RU"/>
          </w:rPr>
          <w:t>*</w:t>
        </w:r>
      </w:hyperlink>
      <w:r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>, перечислить)</w:t>
      </w:r>
    </w:p>
    <w:p w14:paraId="322D650C" w14:textId="77777777" w:rsidR="002A7D80" w:rsidRDefault="00A213B2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8.6. Выполняемые работы _______________________________________________________</w:t>
      </w:r>
    </w:p>
    <w:p w14:paraId="128A44FE" w14:textId="77777777" w:rsidR="002A7D80" w:rsidRDefault="00A213B2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16"/>
          <w:szCs w:val="16"/>
          <w:lang w:eastAsia="ru-RU"/>
        </w:rPr>
      </w:pPr>
      <w:r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 xml:space="preserve">                                                                   (номер пункта или пунктов Перечня</w:t>
      </w:r>
      <w:hyperlink w:anchor="sub_10001">
        <w:r>
          <w:rPr>
            <w:rFonts w:ascii="Times New Roman" w:eastAsia="Arial Unicode MS" w:hAnsi="Times New Roman"/>
            <w:bCs/>
            <w:color w:val="000000"/>
            <w:sz w:val="16"/>
            <w:szCs w:val="16"/>
            <w:lang w:eastAsia="ru-RU"/>
          </w:rPr>
          <w:t>*</w:t>
        </w:r>
      </w:hyperlink>
      <w:r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>, перечислить)</w:t>
      </w:r>
    </w:p>
    <w:p w14:paraId="5D8590A0" w14:textId="77777777" w:rsidR="002A7D80" w:rsidRDefault="00A213B2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9. Наименование должности (профессия) __________________________________________</w:t>
      </w:r>
    </w:p>
    <w:p w14:paraId="680A277C" w14:textId="77777777" w:rsidR="002A7D80" w:rsidRDefault="00A213B2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10. Номер медицинского страхового полиса:</w:t>
      </w:r>
    </w:p>
    <w:p w14:paraId="6899A652" w14:textId="77777777" w:rsidR="002A7D80" w:rsidRDefault="00A213B2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10.1. ОМС: ____________________________________________________________________</w:t>
      </w:r>
    </w:p>
    <w:p w14:paraId="698E95AB" w14:textId="77777777" w:rsidR="002A7D80" w:rsidRDefault="00A213B2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10.2. ДМС: ____________________________________________________________________</w:t>
      </w:r>
    </w:p>
    <w:tbl>
      <w:tblPr>
        <w:tblW w:w="9390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3705"/>
        <w:gridCol w:w="3283"/>
        <w:gridCol w:w="2402"/>
      </w:tblGrid>
      <w:tr w:rsidR="002A7D80" w14:paraId="2E2B82B4" w14:textId="77777777">
        <w:tc>
          <w:tcPr>
            <w:tcW w:w="3705" w:type="dxa"/>
            <w:tcBorders>
              <w:bottom w:val="single" w:sz="4" w:space="0" w:color="000000"/>
            </w:tcBorders>
          </w:tcPr>
          <w:p w14:paraId="1E10A0F5" w14:textId="77777777" w:rsidR="002A7D80" w:rsidRDefault="002A7D8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3" w:type="dxa"/>
            <w:tcBorders>
              <w:bottom w:val="single" w:sz="4" w:space="0" w:color="000000"/>
            </w:tcBorders>
          </w:tcPr>
          <w:p w14:paraId="7EFB96B0" w14:textId="77777777" w:rsidR="002A7D80" w:rsidRDefault="002A7D8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4" w:space="0" w:color="000000"/>
            </w:tcBorders>
          </w:tcPr>
          <w:p w14:paraId="14D0ED47" w14:textId="77777777" w:rsidR="002A7D80" w:rsidRDefault="002A7D80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7D80" w14:paraId="4DA5AECD" w14:textId="77777777">
        <w:tc>
          <w:tcPr>
            <w:tcW w:w="3705" w:type="dxa"/>
            <w:tcBorders>
              <w:top w:val="single" w:sz="4" w:space="0" w:color="000000"/>
            </w:tcBorders>
          </w:tcPr>
          <w:p w14:paraId="5641F8EC" w14:textId="77777777" w:rsidR="002A7D80" w:rsidRDefault="00A213B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16"/>
                <w:szCs w:val="16"/>
                <w:lang w:eastAsia="ru-RU"/>
              </w:rPr>
              <w:t>(должность уполномоченного представителя)</w:t>
            </w:r>
          </w:p>
        </w:tc>
        <w:tc>
          <w:tcPr>
            <w:tcW w:w="3283" w:type="dxa"/>
            <w:tcBorders>
              <w:top w:val="single" w:sz="4" w:space="0" w:color="000000"/>
            </w:tcBorders>
          </w:tcPr>
          <w:p w14:paraId="3BF76527" w14:textId="77777777" w:rsidR="002A7D80" w:rsidRDefault="00A213B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402" w:type="dxa"/>
            <w:tcBorders>
              <w:top w:val="single" w:sz="4" w:space="0" w:color="000000"/>
            </w:tcBorders>
          </w:tcPr>
          <w:p w14:paraId="1CF066D5" w14:textId="77777777" w:rsidR="002A7D80" w:rsidRDefault="00A213B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16"/>
                <w:szCs w:val="16"/>
                <w:lang w:eastAsia="ru-RU"/>
              </w:rPr>
              <w:t>(Ф.И.О.)</w:t>
            </w:r>
          </w:p>
        </w:tc>
      </w:tr>
      <w:tr w:rsidR="002A7D80" w14:paraId="6A586A15" w14:textId="77777777">
        <w:tc>
          <w:tcPr>
            <w:tcW w:w="3705" w:type="dxa"/>
          </w:tcPr>
          <w:p w14:paraId="682FDBDE" w14:textId="77777777" w:rsidR="002A7D80" w:rsidRDefault="002A7D8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3" w:type="dxa"/>
          </w:tcPr>
          <w:p w14:paraId="0F12B4FC" w14:textId="77777777" w:rsidR="002A7D80" w:rsidRDefault="002A7D8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2" w:type="dxa"/>
          </w:tcPr>
          <w:p w14:paraId="5BB5D926" w14:textId="77777777" w:rsidR="002A7D80" w:rsidRDefault="002A7D8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5CEA9B51" w14:textId="77777777" w:rsidR="002A7D80" w:rsidRDefault="00A213B2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16"/>
          <w:szCs w:val="16"/>
          <w:lang w:eastAsia="ru-RU"/>
        </w:rPr>
      </w:pPr>
      <w:r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 xml:space="preserve">* </w:t>
      </w:r>
      <w:r>
        <w:rPr>
          <w:rFonts w:ascii="Times New Roman" w:eastAsia="Arial Unicode MS" w:hAnsi="Times New Roman"/>
          <w:color w:val="000000"/>
          <w:sz w:val="16"/>
          <w:szCs w:val="16"/>
          <w:lang w:eastAsia="ru-RU"/>
        </w:rPr>
        <w:t>Перечень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 в соответствии с Приказом Минтруда России, Минздрава России от 31.12.2020 № 988н/1420н (далее – Перечень)</w:t>
      </w:r>
    </w:p>
    <w:p w14:paraId="2F555DA6" w14:textId="77777777" w:rsidR="002A7D80" w:rsidRDefault="002A7D80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14:paraId="78F6805E" w14:textId="77777777" w:rsidR="002A7D80" w:rsidRDefault="00A213B2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выдачи «___» ______________ 20__ г.</w:t>
      </w:r>
    </w:p>
    <w:p w14:paraId="23A798E6" w14:textId="77777777" w:rsidR="002A7D80" w:rsidRDefault="002A7D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A1880B" w14:textId="77777777" w:rsidR="002A7D80" w:rsidRDefault="002A7D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ECFBB1" w14:textId="77777777" w:rsidR="002A7D80" w:rsidRDefault="00A213B2">
      <w:pPr>
        <w:spacing w:after="0" w:line="240" w:lineRule="auto"/>
        <w:ind w:left="5664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Приложение № 2 </w:t>
      </w:r>
    </w:p>
    <w:p w14:paraId="78808C24" w14:textId="77777777" w:rsidR="002A7D80" w:rsidRDefault="00A213B2">
      <w:pPr>
        <w:spacing w:after="0" w:line="240" w:lineRule="auto"/>
        <w:ind w:left="5664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Техническому заданию </w:t>
      </w:r>
    </w:p>
    <w:p w14:paraId="768D2EEC" w14:textId="77777777" w:rsidR="002A7D80" w:rsidRDefault="00A213B2">
      <w:pPr>
        <w:spacing w:after="0" w:line="240" w:lineRule="auto"/>
        <w:ind w:left="5664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на </w:t>
      </w:r>
      <w:r>
        <w:rPr>
          <w:rFonts w:ascii="Times New Roman" w:eastAsia="Times New Roman" w:hAnsi="Times New Roman"/>
          <w:bCs/>
          <w:sz w:val="18"/>
          <w:szCs w:val="18"/>
          <w:lang w:eastAsia="ar-SA"/>
        </w:rPr>
        <w:t>оказание услуг по проведению предварительного (при приеме на работу), периодического медицинского осмотра работников Псковского почтамта для нужд УФПС Псковской области</w:t>
      </w:r>
    </w:p>
    <w:p w14:paraId="214DF8AA" w14:textId="77777777" w:rsidR="002A7D80" w:rsidRDefault="00A213B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ФОРМА</w:t>
      </w:r>
    </w:p>
    <w:p w14:paraId="47495F02" w14:textId="77777777" w:rsidR="002A7D80" w:rsidRDefault="00A213B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АКТ </w:t>
      </w:r>
    </w:p>
    <w:p w14:paraId="64CEB3FB" w14:textId="77777777" w:rsidR="002A7D80" w:rsidRDefault="00A213B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sz w:val="24"/>
          <w:szCs w:val="24"/>
          <w:lang w:eastAsia="ar-SA"/>
        </w:rPr>
        <w:t>сдачи - приемки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оказанных услуг</w:t>
      </w:r>
      <w:bookmarkStart w:id="1" w:name="_Toc357675129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14:paraId="68DB7F5F" w14:textId="77777777" w:rsidR="002A7D80" w:rsidRDefault="00A213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по Договору от «___» _________ 20__ г. № _________</w:t>
      </w:r>
      <w:bookmarkEnd w:id="1"/>
    </w:p>
    <w:p w14:paraId="47B23B86" w14:textId="77777777" w:rsidR="002A7D80" w:rsidRDefault="002A7D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BA25F9F" w14:textId="27BCD1A3" w:rsidR="002A7D80" w:rsidRDefault="00A213B2">
      <w:pPr>
        <w:tabs>
          <w:tab w:val="left" w:pos="6480"/>
        </w:tabs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г. </w:t>
      </w:r>
      <w:r w:rsidR="0029258A">
        <w:rPr>
          <w:rFonts w:ascii="Times New Roman" w:eastAsia="Times New Roman" w:hAnsi="Times New Roman"/>
          <w:sz w:val="24"/>
          <w:szCs w:val="24"/>
          <w:lang w:eastAsia="ar-SA"/>
        </w:rPr>
        <w:t xml:space="preserve">Псков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«__» _________ 20__ г.</w:t>
      </w:r>
    </w:p>
    <w:p w14:paraId="3F3B055E" w14:textId="77777777" w:rsidR="002A7D80" w:rsidRDefault="002A7D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649C03D" w14:textId="77777777" w:rsidR="002A7D80" w:rsidRDefault="002A7D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660BCE0" w14:textId="77777777" w:rsidR="002A7D80" w:rsidRDefault="00A213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АО «Почта России», именуемое в дальнейшем Заказчик, в лице ___________________________________________________________, действующего на основании доверенности ____________________, с одной стороны, и _____________________, именуемое в дальнейшем Исполнитель, в лице ___________________________________________________________, действующего на основании Устава предприятия, с другой стороны, совместно именуемые Стороны, составили настоящий акт о том, что:</w:t>
      </w:r>
    </w:p>
    <w:p w14:paraId="283AB99D" w14:textId="77777777" w:rsidR="002A7D80" w:rsidRDefault="00A213B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В соответствии с Договором от «__» ___________ 20__ г. № __________ на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оказание услуг по проведению предварительного (при приеме на работу), периодического медицинского осмотра работников Псковского почтамта для нужд УФПС Псковской области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(далее – Договор)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Исполнитель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оказал услуги:</w:t>
      </w:r>
    </w:p>
    <w:tbl>
      <w:tblPr>
        <w:tblW w:w="10060" w:type="dxa"/>
        <w:jc w:val="center"/>
        <w:tblLayout w:type="fixed"/>
        <w:tblLook w:val="01E0" w:firstRow="1" w:lastRow="1" w:firstColumn="1" w:lastColumn="1" w:noHBand="0" w:noVBand="0"/>
      </w:tblPr>
      <w:tblGrid>
        <w:gridCol w:w="847"/>
        <w:gridCol w:w="4734"/>
        <w:gridCol w:w="707"/>
        <w:gridCol w:w="1135"/>
        <w:gridCol w:w="1362"/>
        <w:gridCol w:w="1275"/>
      </w:tblGrid>
      <w:tr w:rsidR="002A7D80" w14:paraId="74B06273" w14:textId="7777777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F8683" w14:textId="77777777" w:rsidR="002A7D80" w:rsidRDefault="00A21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№</w:t>
            </w:r>
          </w:p>
          <w:p w14:paraId="53083E8F" w14:textId="77777777" w:rsidR="002A7D80" w:rsidRDefault="00A21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4CE3C" w14:textId="77777777" w:rsidR="002A7D80" w:rsidRDefault="00A21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Наименование Услуг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CF48" w14:textId="77777777" w:rsidR="002A7D80" w:rsidRDefault="00A21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4BDD2" w14:textId="77777777" w:rsidR="002A7D80" w:rsidRDefault="00A213B2">
            <w:pPr>
              <w:spacing w:after="0" w:line="240" w:lineRule="auto"/>
              <w:ind w:firstLine="6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Объем (количество ед.)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2F1C3" w14:textId="77777777" w:rsidR="002A7D80" w:rsidRDefault="00A21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Цена за ед., без НДС (руб.)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1A2D4" w14:textId="77777777" w:rsidR="002A7D80" w:rsidRDefault="00A21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Стоимость, без НДС (руб.)</w:t>
            </w:r>
          </w:p>
        </w:tc>
      </w:tr>
      <w:tr w:rsidR="002A7D80" w14:paraId="02BF6F92" w14:textId="7777777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DC1E6" w14:textId="77777777" w:rsidR="002A7D80" w:rsidRDefault="00A21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47296" w14:textId="77777777" w:rsidR="002A7D80" w:rsidRDefault="00A21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CE320" w14:textId="77777777" w:rsidR="002A7D80" w:rsidRDefault="00A21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1F50E" w14:textId="77777777" w:rsidR="002A7D80" w:rsidRDefault="00A213B2">
            <w:pPr>
              <w:spacing w:after="0" w:line="240" w:lineRule="auto"/>
              <w:ind w:firstLine="6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2D6EE" w14:textId="77777777" w:rsidR="002A7D80" w:rsidRDefault="00A21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C45D3" w14:textId="77777777" w:rsidR="002A7D80" w:rsidRDefault="00A21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</w:tr>
      <w:tr w:rsidR="002A7D80" w14:paraId="49B62CA2" w14:textId="7777777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7E532" w14:textId="77777777" w:rsidR="002A7D80" w:rsidRDefault="002A7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068A2" w14:textId="77777777" w:rsidR="002A7D80" w:rsidRDefault="002A7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B0BE6" w14:textId="77777777" w:rsidR="002A7D80" w:rsidRDefault="002A7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472E" w14:textId="77777777" w:rsidR="002A7D80" w:rsidRDefault="002A7D80">
            <w:pPr>
              <w:spacing w:after="0" w:line="240" w:lineRule="auto"/>
              <w:ind w:firstLine="6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B7445" w14:textId="77777777" w:rsidR="002A7D80" w:rsidRDefault="002A7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85CA0" w14:textId="77777777" w:rsidR="002A7D80" w:rsidRDefault="002A7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14:paraId="6CDB19C4" w14:textId="77777777" w:rsidR="002A7D80" w:rsidRDefault="00A213B2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По настоящему акту стоимость оказанных услуг составляет ___________ (_____________) рублей __ копеек.</w:t>
      </w:r>
    </w:p>
    <w:p w14:paraId="2C786905" w14:textId="77777777" w:rsidR="002A7D80" w:rsidRDefault="00A213B2">
      <w:pPr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Подлежит к перечислению _______________ (______________) рублей __ копеек.</w:t>
      </w:r>
    </w:p>
    <w:p w14:paraId="22619F30" w14:textId="77777777" w:rsidR="002A7D80" w:rsidRDefault="00A213B2">
      <w:pPr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Настоящим актом Стороны подтверждают, что услуги по Договору оказаны качественно, в установленный срок и в полном объеме. Стороны претензий друг к другу не имеют.</w:t>
      </w:r>
    </w:p>
    <w:p w14:paraId="1624BB06" w14:textId="77777777" w:rsidR="002A7D80" w:rsidRDefault="00A213B2">
      <w:pPr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Настоящий акт составлен в 2 (двух) экземплярах, по одному для каждой из Сторон.</w:t>
      </w:r>
    </w:p>
    <w:p w14:paraId="1A278CB4" w14:textId="77777777" w:rsidR="002A7D80" w:rsidRDefault="002A7D80">
      <w:pPr>
        <w:tabs>
          <w:tab w:val="left" w:pos="-142"/>
          <w:tab w:val="left" w:pos="60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A4D9FB7" w14:textId="77777777" w:rsidR="002A7D80" w:rsidRDefault="00A213B2">
      <w:pPr>
        <w:tabs>
          <w:tab w:val="left" w:pos="-142"/>
        </w:tabs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Приложение: список работников УФПС Псковской области, прошедших _____________________________________ на ___ л.</w:t>
      </w:r>
    </w:p>
    <w:p w14:paraId="0EF536E1" w14:textId="77777777" w:rsidR="002A7D80" w:rsidRDefault="002A7D80">
      <w:pPr>
        <w:tabs>
          <w:tab w:val="left" w:pos="-142"/>
          <w:tab w:val="left" w:pos="60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04711E7" w14:textId="77777777" w:rsidR="002A7D80" w:rsidRDefault="002A7D80">
      <w:pPr>
        <w:tabs>
          <w:tab w:val="left" w:pos="-142"/>
          <w:tab w:val="left" w:pos="60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Style w:val="21"/>
        <w:tblW w:w="94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20"/>
        <w:gridCol w:w="4673"/>
      </w:tblGrid>
      <w:tr w:rsidR="002A7D80" w14:paraId="00A3A02F" w14:textId="77777777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7186C5A6" w14:textId="77777777" w:rsidR="002A7D80" w:rsidRDefault="00A213B2">
            <w:pPr>
              <w:tabs>
                <w:tab w:val="left" w:pos="600"/>
                <w:tab w:val="left" w:pos="993"/>
              </w:tabs>
              <w:spacing w:after="0" w:line="240" w:lineRule="auto"/>
              <w:ind w:left="-11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ЗАКАЗЧИК: </w:t>
            </w:r>
          </w:p>
          <w:p w14:paraId="5A595F86" w14:textId="77777777" w:rsidR="002A7D80" w:rsidRDefault="00A213B2">
            <w:pPr>
              <w:tabs>
                <w:tab w:val="left" w:pos="600"/>
                <w:tab w:val="left" w:pos="993"/>
              </w:tabs>
              <w:spacing w:after="0" w:line="240" w:lineRule="auto"/>
              <w:ind w:left="-112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_____________________</w:t>
            </w:r>
          </w:p>
          <w:p w14:paraId="31B27903" w14:textId="77777777" w:rsidR="002A7D80" w:rsidRDefault="00A213B2">
            <w:pPr>
              <w:tabs>
                <w:tab w:val="left" w:pos="600"/>
                <w:tab w:val="left" w:pos="993"/>
              </w:tabs>
              <w:spacing w:after="0" w:line="240" w:lineRule="auto"/>
              <w:ind w:left="-112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«___» _______________ 20__ г.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26D9400F" w14:textId="77777777" w:rsidR="002A7D80" w:rsidRDefault="00A213B2">
            <w:pPr>
              <w:tabs>
                <w:tab w:val="left" w:pos="-142"/>
                <w:tab w:val="left" w:pos="600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ИСПОЛНИТЕЛЬ: </w:t>
            </w:r>
          </w:p>
          <w:p w14:paraId="777B3C5D" w14:textId="77777777" w:rsidR="002A7D80" w:rsidRDefault="00A213B2">
            <w:pPr>
              <w:tabs>
                <w:tab w:val="left" w:pos="-142"/>
                <w:tab w:val="left" w:pos="600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_____________________</w:t>
            </w:r>
          </w:p>
          <w:p w14:paraId="4DC7AF79" w14:textId="77777777" w:rsidR="002A7D80" w:rsidRDefault="00A213B2">
            <w:pPr>
              <w:tabs>
                <w:tab w:val="left" w:pos="600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«___» _______________ 20__ г.</w:t>
            </w:r>
          </w:p>
        </w:tc>
      </w:tr>
    </w:tbl>
    <w:p w14:paraId="2044DBC8" w14:textId="77777777" w:rsidR="002A7D80" w:rsidRDefault="00A213B2">
      <w:pPr>
        <w:sectPr w:rsidR="002A7D80">
          <w:headerReference w:type="default" r:id="rId11"/>
          <w:headerReference w:type="first" r:id="rId12"/>
          <w:pgSz w:w="11906" w:h="16838"/>
          <w:pgMar w:top="1134" w:right="566" w:bottom="851" w:left="1418" w:header="708" w:footer="0" w:gutter="0"/>
          <w:cols w:space="720"/>
          <w:formProt w:val="0"/>
          <w:titlePg/>
          <w:docGrid w:linePitch="360" w:charSpace="4096"/>
        </w:sectPr>
      </w:pPr>
      <w:r>
        <w:br w:type="page"/>
      </w:r>
    </w:p>
    <w:p w14:paraId="0CB03DAF" w14:textId="77777777" w:rsidR="002A7D80" w:rsidRDefault="00A213B2">
      <w:pPr>
        <w:spacing w:after="0" w:line="240" w:lineRule="auto"/>
        <w:ind w:left="9204"/>
        <w:jc w:val="right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>
        <w:rPr>
          <w:rFonts w:ascii="Times New Roman" w:eastAsia="Times New Roman" w:hAnsi="Times New Roman"/>
          <w:bCs/>
          <w:sz w:val="18"/>
          <w:szCs w:val="18"/>
          <w:lang w:eastAsia="ar-SA"/>
        </w:rPr>
        <w:lastRenderedPageBreak/>
        <w:t xml:space="preserve">Приложение </w:t>
      </w:r>
    </w:p>
    <w:p w14:paraId="603B2020" w14:textId="77777777" w:rsidR="002A7D80" w:rsidRDefault="00A213B2">
      <w:pPr>
        <w:spacing w:after="0" w:line="240" w:lineRule="auto"/>
        <w:ind w:left="9204"/>
        <w:jc w:val="right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к Акту сдачи - приемки оказанных услуг </w:t>
      </w:r>
    </w:p>
    <w:p w14:paraId="574C6100" w14:textId="77777777" w:rsidR="002A7D80" w:rsidRDefault="00A213B2">
      <w:pPr>
        <w:spacing w:after="0" w:line="240" w:lineRule="auto"/>
        <w:ind w:left="9204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Техническому заданию </w:t>
      </w:r>
    </w:p>
    <w:p w14:paraId="2832186A" w14:textId="77777777" w:rsidR="002A7D80" w:rsidRDefault="00A213B2">
      <w:pPr>
        <w:spacing w:after="0" w:line="240" w:lineRule="auto"/>
        <w:ind w:left="9128"/>
        <w:jc w:val="right"/>
        <w:rPr>
          <w:sz w:val="18"/>
          <w:szCs w:val="18"/>
        </w:rPr>
      </w:pPr>
      <w:r>
        <w:rPr>
          <w:rFonts w:ascii="Times New Roman" w:eastAsia="Times New Roman" w:hAnsi="Times New Roman"/>
          <w:bCs/>
          <w:sz w:val="18"/>
          <w:szCs w:val="18"/>
          <w:lang w:eastAsia="ar-SA"/>
        </w:rPr>
        <w:t>на оказание услуг по проведению предварительного</w:t>
      </w:r>
    </w:p>
    <w:p w14:paraId="24DF6510" w14:textId="77777777" w:rsidR="002A7D80" w:rsidRDefault="00A213B2">
      <w:pPr>
        <w:spacing w:after="0" w:line="240" w:lineRule="auto"/>
        <w:ind w:left="9128"/>
        <w:jc w:val="right"/>
        <w:rPr>
          <w:sz w:val="18"/>
          <w:szCs w:val="18"/>
        </w:rPr>
      </w:pPr>
      <w:r>
        <w:rPr>
          <w:rFonts w:ascii="Times New Roman" w:eastAsia="Times New Roman" w:hAnsi="Times New Roman"/>
          <w:bCs/>
          <w:sz w:val="18"/>
          <w:szCs w:val="18"/>
          <w:lang w:eastAsia="ar-SA"/>
        </w:rPr>
        <w:t>(при приеме на работу), периодического медицинского</w:t>
      </w:r>
    </w:p>
    <w:p w14:paraId="2934E663" w14:textId="77777777" w:rsidR="002A7D80" w:rsidRDefault="00A213B2">
      <w:pPr>
        <w:spacing w:after="0" w:line="240" w:lineRule="auto"/>
        <w:ind w:left="9128"/>
        <w:jc w:val="right"/>
        <w:rPr>
          <w:sz w:val="18"/>
          <w:szCs w:val="18"/>
        </w:rPr>
      </w:pPr>
      <w:r>
        <w:rPr>
          <w:rFonts w:ascii="Times New Roman" w:eastAsia="Times New Roman" w:hAnsi="Times New Roman"/>
          <w:bCs/>
          <w:sz w:val="18"/>
          <w:szCs w:val="18"/>
          <w:lang w:eastAsia="ar-SA"/>
        </w:rPr>
        <w:t>осмотра работников Псковского почтамта</w:t>
      </w:r>
    </w:p>
    <w:p w14:paraId="6D773A0E" w14:textId="77777777" w:rsidR="002A7D80" w:rsidRDefault="00A213B2">
      <w:pPr>
        <w:spacing w:after="0" w:line="240" w:lineRule="auto"/>
        <w:ind w:left="9128"/>
        <w:jc w:val="right"/>
        <w:rPr>
          <w:sz w:val="18"/>
          <w:szCs w:val="18"/>
        </w:rPr>
      </w:pPr>
      <w:r>
        <w:rPr>
          <w:rFonts w:ascii="Times New Roman" w:eastAsia="Times New Roman" w:hAnsi="Times New Roman"/>
          <w:bCs/>
          <w:sz w:val="18"/>
          <w:szCs w:val="18"/>
          <w:lang w:eastAsia="ar-SA"/>
        </w:rPr>
        <w:t>для нужд УФПС Псковской области</w:t>
      </w:r>
    </w:p>
    <w:p w14:paraId="11FB1FFA" w14:textId="77777777" w:rsidR="002A7D80" w:rsidRDefault="00A213B2">
      <w:pPr>
        <w:spacing w:after="0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b/>
          <w:sz w:val="24"/>
          <w:szCs w:val="24"/>
          <w:u w:val="single"/>
          <w:lang w:eastAsia="ar-SA"/>
        </w:rPr>
        <w:t>ФОРМА</w:t>
      </w:r>
    </w:p>
    <w:p w14:paraId="6A067B15" w14:textId="77777777" w:rsidR="002A7D80" w:rsidRDefault="00A213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работников УФПС Псковской области,</w:t>
      </w:r>
    </w:p>
    <w:p w14:paraId="15ACB67D" w14:textId="77777777" w:rsidR="002A7D80" w:rsidRDefault="00A213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прошедших ______________________________________________________________________________________________</w:t>
      </w:r>
    </w:p>
    <w:p w14:paraId="1DE1956E" w14:textId="77777777" w:rsidR="002A7D80" w:rsidRDefault="00A213B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(вид медицинского осмотра, подготовки, аттестации, освидетельствования,)</w:t>
      </w:r>
    </w:p>
    <w:p w14:paraId="722E6364" w14:textId="77777777" w:rsidR="002A7D80" w:rsidRDefault="002A7D8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9"/>
        <w:tblW w:w="147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3"/>
        <w:gridCol w:w="1431"/>
        <w:gridCol w:w="2003"/>
        <w:gridCol w:w="1416"/>
        <w:gridCol w:w="2550"/>
        <w:gridCol w:w="2088"/>
        <w:gridCol w:w="1805"/>
        <w:gridCol w:w="1384"/>
        <w:gridCol w:w="1527"/>
      </w:tblGrid>
      <w:tr w:rsidR="002A7D80" w14:paraId="54FBD59C" w14:textId="77777777">
        <w:tc>
          <w:tcPr>
            <w:tcW w:w="532" w:type="dxa"/>
            <w:vAlign w:val="center"/>
          </w:tcPr>
          <w:p w14:paraId="78A7E9A3" w14:textId="77777777" w:rsidR="002A7D80" w:rsidRDefault="00A213B2">
            <w:pPr>
              <w:spacing w:after="0" w:line="240" w:lineRule="auto"/>
              <w:ind w:left="-539" w:firstLine="51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</w:p>
          <w:p w14:paraId="5CBB0B39" w14:textId="77777777" w:rsidR="002A7D80" w:rsidRDefault="00A213B2">
            <w:pPr>
              <w:spacing w:after="0" w:line="240" w:lineRule="auto"/>
              <w:ind w:left="-676" w:firstLine="65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1430" w:type="dxa"/>
            <w:vAlign w:val="center"/>
          </w:tcPr>
          <w:p w14:paraId="0EAA7109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Дата осмотра (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освидетельст</w:t>
            </w:r>
            <w:proofErr w:type="spellEnd"/>
          </w:p>
          <w:p w14:paraId="3BBF2C41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вования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) работника</w:t>
            </w:r>
          </w:p>
        </w:tc>
        <w:tc>
          <w:tcPr>
            <w:tcW w:w="2003" w:type="dxa"/>
            <w:vAlign w:val="center"/>
          </w:tcPr>
          <w:p w14:paraId="3011861E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Ф.И.О. работника</w:t>
            </w:r>
          </w:p>
        </w:tc>
        <w:tc>
          <w:tcPr>
            <w:tcW w:w="1416" w:type="dxa"/>
            <w:vAlign w:val="center"/>
          </w:tcPr>
          <w:p w14:paraId="2B52F1D6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Дата рождения работника</w:t>
            </w:r>
          </w:p>
        </w:tc>
        <w:tc>
          <w:tcPr>
            <w:tcW w:w="2550" w:type="dxa"/>
            <w:vAlign w:val="center"/>
          </w:tcPr>
          <w:p w14:paraId="2814566A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Должность (предполагаемая, занимаемая)</w:t>
            </w:r>
          </w:p>
        </w:tc>
        <w:tc>
          <w:tcPr>
            <w:tcW w:w="2088" w:type="dxa"/>
            <w:vAlign w:val="center"/>
          </w:tcPr>
          <w:p w14:paraId="2F43F8C6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Структурное подразделение (в т.ч. почтамт)</w:t>
            </w:r>
          </w:p>
        </w:tc>
        <w:tc>
          <w:tcPr>
            <w:tcW w:w="1805" w:type="dxa"/>
            <w:vAlign w:val="center"/>
          </w:tcPr>
          <w:p w14:paraId="5DAB9CB8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Вредные и (или) опасные производственные факторы*</w:t>
            </w:r>
          </w:p>
        </w:tc>
        <w:tc>
          <w:tcPr>
            <w:tcW w:w="1384" w:type="dxa"/>
            <w:vAlign w:val="center"/>
          </w:tcPr>
          <w:p w14:paraId="1BA8220D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Виды работ*</w:t>
            </w:r>
          </w:p>
        </w:tc>
        <w:tc>
          <w:tcPr>
            <w:tcW w:w="1527" w:type="dxa"/>
            <w:vAlign w:val="center"/>
          </w:tcPr>
          <w:p w14:paraId="1C2F1315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и дата направления на осмотр (освидетельствование)</w:t>
            </w:r>
          </w:p>
        </w:tc>
      </w:tr>
      <w:tr w:rsidR="002A7D80" w14:paraId="0FA4057D" w14:textId="77777777">
        <w:tc>
          <w:tcPr>
            <w:tcW w:w="532" w:type="dxa"/>
            <w:vAlign w:val="center"/>
          </w:tcPr>
          <w:p w14:paraId="5C3E985D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30" w:type="dxa"/>
            <w:vAlign w:val="center"/>
          </w:tcPr>
          <w:p w14:paraId="686807B1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03" w:type="dxa"/>
            <w:vAlign w:val="center"/>
          </w:tcPr>
          <w:p w14:paraId="79FBFE51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16" w:type="dxa"/>
            <w:vAlign w:val="center"/>
          </w:tcPr>
          <w:p w14:paraId="535874A4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550" w:type="dxa"/>
            <w:vAlign w:val="center"/>
          </w:tcPr>
          <w:p w14:paraId="037FA44E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88" w:type="dxa"/>
            <w:vAlign w:val="center"/>
          </w:tcPr>
          <w:p w14:paraId="52CEE6F4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805" w:type="dxa"/>
            <w:vAlign w:val="center"/>
          </w:tcPr>
          <w:p w14:paraId="667EF555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384" w:type="dxa"/>
            <w:vAlign w:val="center"/>
          </w:tcPr>
          <w:p w14:paraId="2F969DCA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27" w:type="dxa"/>
            <w:vAlign w:val="center"/>
          </w:tcPr>
          <w:p w14:paraId="4030150A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</w:tr>
      <w:tr w:rsidR="002A7D80" w14:paraId="26FFBD1D" w14:textId="77777777">
        <w:tc>
          <w:tcPr>
            <w:tcW w:w="532" w:type="dxa"/>
          </w:tcPr>
          <w:p w14:paraId="2273529F" w14:textId="77777777" w:rsidR="002A7D80" w:rsidRDefault="002A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14:paraId="3D3558CE" w14:textId="77777777" w:rsidR="002A7D80" w:rsidRDefault="002A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14:paraId="429CB5C5" w14:textId="77777777" w:rsidR="002A7D80" w:rsidRDefault="002A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0F625BB" w14:textId="77777777" w:rsidR="002A7D80" w:rsidRDefault="002A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</w:tcPr>
          <w:p w14:paraId="4E121E45" w14:textId="77777777" w:rsidR="002A7D80" w:rsidRDefault="002A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8" w:type="dxa"/>
          </w:tcPr>
          <w:p w14:paraId="282024C5" w14:textId="77777777" w:rsidR="002A7D80" w:rsidRDefault="002A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</w:tcPr>
          <w:p w14:paraId="742F5C06" w14:textId="77777777" w:rsidR="002A7D80" w:rsidRDefault="002A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57EA56CD" w14:textId="77777777" w:rsidR="002A7D80" w:rsidRDefault="002A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</w:tcPr>
          <w:p w14:paraId="5410E3CB" w14:textId="77777777" w:rsidR="002A7D80" w:rsidRDefault="002A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C06B742" w14:textId="77777777" w:rsidR="002A7D80" w:rsidRDefault="00A213B2">
      <w:pPr>
        <w:spacing w:after="0" w:line="240" w:lineRule="auto"/>
        <w:jc w:val="both"/>
        <w:rPr>
          <w:rFonts w:ascii="Times New Roman" w:hAnsi="Times New Roman"/>
          <w:sz w:val="16"/>
          <w:szCs w:val="16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*- </w:t>
      </w:r>
      <w:r>
        <w:rPr>
          <w:rFonts w:ascii="Times New Roman" w:hAnsi="Times New Roman"/>
          <w:sz w:val="16"/>
          <w:szCs w:val="16"/>
        </w:rPr>
        <w:t>Перечень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 (Приложение к приказу Минтруда России и Минздрава России от 31.12.2020 № 988н/1420н).</w:t>
      </w:r>
    </w:p>
    <w:p w14:paraId="68B141E1" w14:textId="77777777" w:rsidR="002A7D80" w:rsidRDefault="002A7D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394BF2" w14:textId="77777777" w:rsidR="002A7D80" w:rsidRDefault="002A7D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2382BD" w14:textId="77777777" w:rsidR="002A7D80" w:rsidRDefault="00A213B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Ответственный работник медицинской организации _____________________________________________________________________________</w:t>
      </w:r>
    </w:p>
    <w:p w14:paraId="055B885F" w14:textId="77777777" w:rsidR="002A7D80" w:rsidRDefault="00A213B2">
      <w:pPr>
        <w:spacing w:after="0" w:line="240" w:lineRule="auto"/>
        <w:rPr>
          <w:rFonts w:ascii="Times New Roman" w:hAnsi="Times New Roman"/>
          <w:sz w:val="16"/>
          <w:szCs w:val="16"/>
        </w:rPr>
        <w:sectPr w:rsidR="002A7D80">
          <w:headerReference w:type="default" r:id="rId13"/>
          <w:headerReference w:type="first" r:id="rId14"/>
          <w:pgSz w:w="16838" w:h="11906" w:orient="landscape"/>
          <w:pgMar w:top="993" w:right="1134" w:bottom="567" w:left="851" w:header="709" w:footer="0" w:gutter="0"/>
          <w:cols w:space="720"/>
          <w:formProt w:val="0"/>
          <w:titlePg/>
          <w:docGrid w:linePitch="360" w:charSpace="4096"/>
        </w:sect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(подпись, Ф.И.О., печать)</w:t>
      </w:r>
      <w:r>
        <w:br w:type="page"/>
      </w:r>
    </w:p>
    <w:p w14:paraId="238B53CB" w14:textId="77777777" w:rsidR="002A7D80" w:rsidRDefault="00A213B2">
      <w:pPr>
        <w:spacing w:after="0" w:line="240" w:lineRule="auto"/>
        <w:ind w:left="10620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>
        <w:rPr>
          <w:rFonts w:ascii="Times New Roman" w:eastAsia="Times New Roman" w:hAnsi="Times New Roman"/>
          <w:bCs/>
          <w:sz w:val="18"/>
          <w:szCs w:val="18"/>
          <w:lang w:eastAsia="ar-SA"/>
        </w:rPr>
        <w:lastRenderedPageBreak/>
        <w:t xml:space="preserve">Приложение № 3 </w:t>
      </w:r>
    </w:p>
    <w:p w14:paraId="331A5DD3" w14:textId="77777777" w:rsidR="002A7D80" w:rsidRDefault="00A213B2">
      <w:pPr>
        <w:spacing w:after="0" w:line="240" w:lineRule="auto"/>
        <w:ind w:left="10620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к Техническому заданию </w:t>
      </w:r>
    </w:p>
    <w:p w14:paraId="158E41A5" w14:textId="77777777" w:rsidR="002A7D80" w:rsidRDefault="00A213B2">
      <w:pPr>
        <w:spacing w:after="0" w:line="240" w:lineRule="auto"/>
        <w:ind w:left="10620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>
        <w:rPr>
          <w:rFonts w:ascii="Times New Roman" w:eastAsia="Times New Roman" w:hAnsi="Times New Roman"/>
          <w:bCs/>
          <w:sz w:val="18"/>
          <w:szCs w:val="18"/>
          <w:lang w:eastAsia="ar-SA"/>
        </w:rPr>
        <w:t>на оказание услуг по проведению предварительного (при приеме на работу), периодического медицинского осмотра работников Псковского почтамта для нужд УФПС Псковской области</w:t>
      </w:r>
    </w:p>
    <w:p w14:paraId="0D791031" w14:textId="77777777" w:rsidR="002A7D80" w:rsidRDefault="00A213B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b/>
          <w:sz w:val="24"/>
          <w:szCs w:val="24"/>
          <w:u w:val="single"/>
          <w:lang w:eastAsia="ar-SA"/>
        </w:rPr>
        <w:t>ФОРМА</w:t>
      </w:r>
    </w:p>
    <w:p w14:paraId="786ED295" w14:textId="77777777" w:rsidR="002A7D80" w:rsidRDefault="002A7D80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ar-SA"/>
        </w:rPr>
      </w:pPr>
    </w:p>
    <w:tbl>
      <w:tblPr>
        <w:tblW w:w="14000" w:type="dxa"/>
        <w:tblLayout w:type="fixed"/>
        <w:tblLook w:val="04A0" w:firstRow="1" w:lastRow="0" w:firstColumn="1" w:lastColumn="0" w:noHBand="0" w:noVBand="1"/>
      </w:tblPr>
      <w:tblGrid>
        <w:gridCol w:w="5353"/>
        <w:gridCol w:w="8647"/>
      </w:tblGrid>
      <w:tr w:rsidR="002A7D80" w14:paraId="5545410B" w14:textId="77777777">
        <w:tc>
          <w:tcPr>
            <w:tcW w:w="5353" w:type="dxa"/>
            <w:shd w:val="clear" w:color="auto" w:fill="auto"/>
          </w:tcPr>
          <w:p w14:paraId="4E919377" w14:textId="77777777" w:rsidR="002A7D80" w:rsidRDefault="00A213B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14:paraId="41D32774" w14:textId="77777777" w:rsidR="002A7D80" w:rsidRDefault="002A7D8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9D6435" w14:textId="77777777" w:rsidR="002A7D80" w:rsidRDefault="002A7D8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1A21A5" w14:textId="77777777" w:rsidR="002A7D80" w:rsidRDefault="00A213B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«___» ______________ 2026г.                         </w:t>
            </w:r>
          </w:p>
        </w:tc>
        <w:tc>
          <w:tcPr>
            <w:tcW w:w="8646" w:type="dxa"/>
            <w:shd w:val="clear" w:color="auto" w:fill="auto"/>
          </w:tcPr>
          <w:p w14:paraId="0E8968FF" w14:textId="77777777" w:rsidR="002A7D80" w:rsidRDefault="00A213B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14:paraId="488DBF00" w14:textId="77777777" w:rsidR="002A7D80" w:rsidRDefault="002A7D8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0E53DF8" w14:textId="77777777" w:rsidR="002A7D80" w:rsidRDefault="00A213B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86F3D6" w14:textId="77777777" w:rsidR="002A7D80" w:rsidRDefault="00A213B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___________ 2026г</w:t>
            </w:r>
          </w:p>
        </w:tc>
      </w:tr>
    </w:tbl>
    <w:p w14:paraId="5CDD2261" w14:textId="77777777" w:rsidR="002A7D80" w:rsidRDefault="002A7D80">
      <w:pPr>
        <w:shd w:val="clear" w:color="auto" w:fill="FFFFFF"/>
        <w:spacing w:after="0" w:line="240" w:lineRule="auto"/>
        <w:ind w:right="-1179"/>
        <w:rPr>
          <w:rFonts w:ascii="Times New Roman" w:hAnsi="Times New Roman"/>
          <w:sz w:val="24"/>
          <w:szCs w:val="24"/>
        </w:rPr>
      </w:pPr>
    </w:p>
    <w:p w14:paraId="2A7CC5D8" w14:textId="77777777" w:rsidR="002A7D80" w:rsidRDefault="00A213B2">
      <w:pPr>
        <w:shd w:val="clear" w:color="auto" w:fill="FFFFFF"/>
        <w:tabs>
          <w:tab w:val="left" w:pos="5683"/>
        </w:tabs>
        <w:spacing w:after="0" w:line="240" w:lineRule="auto"/>
        <w:ind w:left="57" w:right="-117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Поименный список работников УФПС Псковской области, </w:t>
      </w:r>
    </w:p>
    <w:p w14:paraId="0FBECACF" w14:textId="77777777" w:rsidR="002A7D80" w:rsidRDefault="00A213B2">
      <w:pPr>
        <w:shd w:val="clear" w:color="auto" w:fill="FFFFFF"/>
        <w:tabs>
          <w:tab w:val="left" w:pos="5683"/>
        </w:tabs>
        <w:spacing w:after="0" w:line="240" w:lineRule="auto"/>
        <w:ind w:left="57" w:right="-117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подлежащих периодическому медосмотру в __________________________________________ </w:t>
      </w:r>
      <w:proofErr w:type="spellStart"/>
      <w:r>
        <w:rPr>
          <w:rFonts w:ascii="Times New Roman" w:hAnsi="Times New Roman"/>
          <w:sz w:val="24"/>
          <w:szCs w:val="24"/>
        </w:rPr>
        <w:t>в</w:t>
      </w:r>
      <w:proofErr w:type="spellEnd"/>
      <w:r>
        <w:rPr>
          <w:rFonts w:ascii="Times New Roman" w:hAnsi="Times New Roman"/>
          <w:sz w:val="24"/>
          <w:szCs w:val="24"/>
        </w:rPr>
        <w:t xml:space="preserve"> 20___ году</w:t>
      </w:r>
    </w:p>
    <w:p w14:paraId="25772AC9" w14:textId="77777777" w:rsidR="002A7D80" w:rsidRDefault="002A7D80">
      <w:pPr>
        <w:shd w:val="clear" w:color="auto" w:fill="FFFFFF"/>
        <w:tabs>
          <w:tab w:val="left" w:pos="5683"/>
        </w:tabs>
        <w:spacing w:after="0" w:line="240" w:lineRule="auto"/>
        <w:ind w:left="57" w:right="-117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567"/>
        <w:gridCol w:w="1845"/>
        <w:gridCol w:w="1701"/>
        <w:gridCol w:w="1275"/>
        <w:gridCol w:w="993"/>
        <w:gridCol w:w="1417"/>
        <w:gridCol w:w="2269"/>
        <w:gridCol w:w="2845"/>
        <w:gridCol w:w="1689"/>
      </w:tblGrid>
      <w:tr w:rsidR="002A7D80" w14:paraId="4773B8ED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134B6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02634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Ф. И. О. работника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64492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19146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Профессия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EE433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Стаж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55417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Дата предыдущего медосмотра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CED9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Вредные работы, вредные или опасные производственные факторы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222A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pacing w:val="-1"/>
                <w:sz w:val="20"/>
                <w:szCs w:val="20"/>
                <w:lang w:eastAsia="ru-RU"/>
              </w:rPr>
              <w:t>№ пункта по приложению к Порядку, утв. приказом Минздрава России от 28.01.2021 № 29н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67C1A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Периодичность медосмотров</w:t>
            </w:r>
          </w:p>
        </w:tc>
      </w:tr>
      <w:tr w:rsidR="002A7D80" w14:paraId="71ACD8A1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40E0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B6F9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7A5A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86F8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9B60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B66D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3382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001B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EBA5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</w:tr>
      <w:tr w:rsidR="002A7D80" w14:paraId="6D262564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F8177" w14:textId="77777777" w:rsidR="002A7D80" w:rsidRDefault="002A7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67823" w14:textId="77777777" w:rsidR="002A7D80" w:rsidRDefault="002A7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BC29D" w14:textId="77777777" w:rsidR="002A7D80" w:rsidRDefault="002A7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CA17" w14:textId="77777777" w:rsidR="002A7D80" w:rsidRDefault="002A7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B204" w14:textId="77777777" w:rsidR="002A7D80" w:rsidRDefault="002A7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1F3E" w14:textId="77777777" w:rsidR="002A7D80" w:rsidRDefault="002A7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3548E" w14:textId="77777777" w:rsidR="002A7D80" w:rsidRDefault="002A7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FACEB" w14:textId="77777777" w:rsidR="002A7D80" w:rsidRDefault="002A7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98B69" w14:textId="77777777" w:rsidR="002A7D80" w:rsidRDefault="002A7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7D80" w14:paraId="353EFA68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55CE5" w14:textId="77777777" w:rsidR="002A7D80" w:rsidRDefault="002A7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9A8DE" w14:textId="77777777" w:rsidR="002A7D80" w:rsidRDefault="002A7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000E0" w14:textId="77777777" w:rsidR="002A7D80" w:rsidRDefault="002A7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5C00" w14:textId="77777777" w:rsidR="002A7D80" w:rsidRDefault="002A7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68E9" w14:textId="77777777" w:rsidR="002A7D80" w:rsidRDefault="002A7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5E41" w14:textId="77777777" w:rsidR="002A7D80" w:rsidRDefault="002A7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9B283" w14:textId="77777777" w:rsidR="002A7D80" w:rsidRDefault="002A7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23B29" w14:textId="77777777" w:rsidR="002A7D80" w:rsidRDefault="002A7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5934" w14:textId="77777777" w:rsidR="002A7D80" w:rsidRDefault="002A7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4C192B71" w14:textId="77777777" w:rsidR="002A7D80" w:rsidRDefault="002A7D80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14:paraId="7CA468B6" w14:textId="77777777" w:rsidR="002A7D80" w:rsidRDefault="00A213B2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Список составил ___________________________________________________________________________________________________________</w:t>
      </w:r>
    </w:p>
    <w:p w14:paraId="4A520614" w14:textId="77777777" w:rsidR="002A7D80" w:rsidRDefault="00A213B2">
      <w:pPr>
        <w:spacing w:after="0" w:line="240" w:lineRule="auto"/>
        <w:ind w:left="5664" w:firstLine="708"/>
        <w:rPr>
          <w:rFonts w:ascii="Times New Roman" w:hAnsi="Times New Roman"/>
          <w:bCs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ru-RU"/>
        </w:rPr>
        <w:t>(должность, подпись, инициалы и фамилия)</w:t>
      </w:r>
    </w:p>
    <w:p w14:paraId="47BFFFC3" w14:textId="77777777" w:rsidR="002A7D80" w:rsidRDefault="002A7D80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Style w:val="30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7"/>
        <w:gridCol w:w="7797"/>
      </w:tblGrid>
      <w:tr w:rsidR="002A7D80" w14:paraId="2361E529" w14:textId="77777777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2BC3B528" w14:textId="77777777" w:rsidR="002A7D80" w:rsidRDefault="00A213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ЗАКАЗЧИК:</w:t>
            </w:r>
          </w:p>
          <w:p w14:paraId="0E0986CB" w14:textId="77777777" w:rsidR="002A7D80" w:rsidRDefault="00A213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</w:t>
            </w:r>
          </w:p>
          <w:p w14:paraId="1E84C342" w14:textId="77777777" w:rsidR="002A7D80" w:rsidRDefault="00A213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«___» _______________ 20__ г.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66438694" w14:textId="77777777" w:rsidR="002A7D80" w:rsidRDefault="00A213B2">
            <w:pPr>
              <w:tabs>
                <w:tab w:val="left" w:pos="600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ИСПОЛНИТЕЛЬ:</w:t>
            </w:r>
          </w:p>
          <w:p w14:paraId="478EC02B" w14:textId="77777777" w:rsidR="002A7D80" w:rsidRDefault="00A213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</w:t>
            </w:r>
          </w:p>
          <w:p w14:paraId="4A6F1ABF" w14:textId="77777777" w:rsidR="002A7D80" w:rsidRDefault="00A213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«___» _______________ 20__ г.</w:t>
            </w:r>
          </w:p>
        </w:tc>
      </w:tr>
    </w:tbl>
    <w:p w14:paraId="7DA10C37" w14:textId="77777777" w:rsidR="002A7D80" w:rsidRDefault="002A7D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5E8E45" w14:textId="77777777" w:rsidR="002A7D80" w:rsidRDefault="002A7D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84C350" w14:textId="77777777" w:rsidR="002A7D80" w:rsidRDefault="00A213B2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br w:type="page"/>
      </w:r>
    </w:p>
    <w:p w14:paraId="44458A29" w14:textId="77777777" w:rsidR="002A7D80" w:rsidRDefault="00A213B2">
      <w:pPr>
        <w:spacing w:after="0" w:line="240" w:lineRule="auto"/>
        <w:ind w:left="10620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>
        <w:rPr>
          <w:rFonts w:ascii="Times New Roman" w:eastAsia="Times New Roman" w:hAnsi="Times New Roman"/>
          <w:bCs/>
          <w:sz w:val="18"/>
          <w:szCs w:val="18"/>
          <w:lang w:eastAsia="ar-SA"/>
        </w:rPr>
        <w:lastRenderedPageBreak/>
        <w:t>Приложение № 4</w:t>
      </w:r>
    </w:p>
    <w:p w14:paraId="3AD22647" w14:textId="77777777" w:rsidR="002A7D80" w:rsidRDefault="00A213B2">
      <w:pPr>
        <w:spacing w:after="0" w:line="240" w:lineRule="auto"/>
        <w:ind w:left="10620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к Техническому заданию </w:t>
      </w:r>
    </w:p>
    <w:p w14:paraId="2B135466" w14:textId="77777777" w:rsidR="002A7D80" w:rsidRDefault="00A213B2">
      <w:pPr>
        <w:spacing w:after="0" w:line="240" w:lineRule="auto"/>
        <w:ind w:left="10620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>
        <w:rPr>
          <w:rFonts w:ascii="Times New Roman" w:eastAsia="Times New Roman" w:hAnsi="Times New Roman"/>
          <w:bCs/>
          <w:sz w:val="18"/>
          <w:szCs w:val="18"/>
          <w:lang w:eastAsia="ar-SA"/>
        </w:rPr>
        <w:t>на оказание услуг по проведению предварительного (при приеме на работу), периодического медицинского осмотра работников Псковского почтамта для нужд УФПС Псковской области</w:t>
      </w:r>
    </w:p>
    <w:p w14:paraId="1F99A865" w14:textId="77777777" w:rsidR="002A7D80" w:rsidRDefault="00A213B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b/>
          <w:sz w:val="24"/>
          <w:szCs w:val="24"/>
          <w:u w:val="single"/>
          <w:lang w:eastAsia="ar-SA"/>
        </w:rPr>
        <w:t>ФОРМА</w:t>
      </w:r>
    </w:p>
    <w:p w14:paraId="64DDEE46" w14:textId="77777777" w:rsidR="002A7D80" w:rsidRDefault="002A7D80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tbl>
      <w:tblPr>
        <w:tblStyle w:val="5"/>
        <w:tblW w:w="137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48"/>
        <w:gridCol w:w="5071"/>
      </w:tblGrid>
      <w:tr w:rsidR="002A7D80" w14:paraId="47245BA6" w14:textId="77777777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310AED7D" w14:textId="77777777" w:rsidR="002A7D80" w:rsidRDefault="00A213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СОГЛАСОВАНО</w:t>
            </w:r>
          </w:p>
          <w:p w14:paraId="0B45AA22" w14:textId="77777777" w:rsidR="002A7D80" w:rsidRDefault="00A21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Директор </w:t>
            </w:r>
          </w:p>
          <w:p w14:paraId="0A9C860A" w14:textId="77777777" w:rsidR="002A7D80" w:rsidRDefault="00A21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УФПС Псковской области</w:t>
            </w:r>
          </w:p>
          <w:p w14:paraId="31CEDD23" w14:textId="77777777" w:rsidR="002A7D80" w:rsidRDefault="00A21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________________</w:t>
            </w:r>
          </w:p>
          <w:p w14:paraId="680667B2" w14:textId="77777777" w:rsidR="002A7D80" w:rsidRDefault="00A21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«__» ___________ 20__ г.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14:paraId="58C50BA7" w14:textId="77777777" w:rsidR="002A7D80" w:rsidRDefault="00A213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УТВЕРЖДАЮ</w:t>
            </w:r>
          </w:p>
          <w:p w14:paraId="1A5CE667" w14:textId="77777777" w:rsidR="002A7D80" w:rsidRDefault="00A21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_________________________</w:t>
            </w:r>
          </w:p>
          <w:p w14:paraId="78FFC3FF" w14:textId="77777777" w:rsidR="002A7D80" w:rsidRDefault="00A21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_________________________</w:t>
            </w:r>
          </w:p>
          <w:p w14:paraId="070F11E4" w14:textId="77777777" w:rsidR="002A7D80" w:rsidRDefault="002A7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682DFBDE" w14:textId="77777777" w:rsidR="002A7D80" w:rsidRDefault="00A21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«__» ___________ 20__ г.</w:t>
            </w:r>
          </w:p>
        </w:tc>
      </w:tr>
    </w:tbl>
    <w:p w14:paraId="58DCCDA3" w14:textId="77777777" w:rsidR="002A7D80" w:rsidRDefault="002A7D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C9DA5B" w14:textId="77777777" w:rsidR="002A7D80" w:rsidRDefault="00A213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Календарный план проведения периодического медицинского осмотра</w:t>
      </w:r>
    </w:p>
    <w:p w14:paraId="3FCA9D5D" w14:textId="77777777" w:rsidR="002A7D80" w:rsidRDefault="00A213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 почтамт УФПС Псковской области в 20___ году</w:t>
      </w:r>
    </w:p>
    <w:p w14:paraId="5B03DD7D" w14:textId="77777777" w:rsidR="002A7D80" w:rsidRDefault="002A7D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54E30C" w14:textId="77777777" w:rsidR="002A7D80" w:rsidRDefault="00A213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Наименование: УФПС Псковской области</w:t>
      </w:r>
    </w:p>
    <w:p w14:paraId="599706A5" w14:textId="77777777" w:rsidR="002A7D80" w:rsidRDefault="00A213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Юридический адрес: _____________________________________________________</w:t>
      </w:r>
    </w:p>
    <w:p w14:paraId="11E6C621" w14:textId="77777777" w:rsidR="002A7D80" w:rsidRDefault="00A213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лечебном учреждении</w:t>
      </w:r>
    </w:p>
    <w:p w14:paraId="5D4B9FD3" w14:textId="77777777" w:rsidR="002A7D80" w:rsidRDefault="00A213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Наименование: ____________________________________________________________________________________________________</w:t>
      </w:r>
    </w:p>
    <w:p w14:paraId="393F5890" w14:textId="77777777" w:rsidR="002A7D80" w:rsidRDefault="00A213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Юридический адрес: _______________________________________________________________________________________________</w:t>
      </w:r>
    </w:p>
    <w:p w14:paraId="4E357044" w14:textId="77777777" w:rsidR="002A7D80" w:rsidRDefault="002A7D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204" w:type="dxa"/>
        <w:tblInd w:w="221" w:type="dxa"/>
        <w:tblLayout w:type="fixed"/>
        <w:tblLook w:val="00A0" w:firstRow="1" w:lastRow="0" w:firstColumn="1" w:lastColumn="0" w:noHBand="0" w:noVBand="0"/>
      </w:tblPr>
      <w:tblGrid>
        <w:gridCol w:w="992"/>
        <w:gridCol w:w="5132"/>
        <w:gridCol w:w="2128"/>
        <w:gridCol w:w="1984"/>
        <w:gridCol w:w="1700"/>
        <w:gridCol w:w="2268"/>
      </w:tblGrid>
      <w:tr w:rsidR="002A7D80" w14:paraId="1D40EBFF" w14:textId="7777777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0C661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763BC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обособленного структурного подразделения/структурного подразделения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9FDBC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Начало проведения</w:t>
            </w:r>
          </w:p>
          <w:p w14:paraId="7537F859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осмотра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F737A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Окончание проведения</w:t>
            </w:r>
          </w:p>
          <w:p w14:paraId="403E06FB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осмотра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EA82C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Количество, чел.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6636C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2A7D80" w14:paraId="4F620492" w14:textId="7777777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4D3B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C818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1DA2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8C52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EFAB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50B5" w14:textId="77777777" w:rsidR="002A7D80" w:rsidRDefault="00A21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  <w:tr w:rsidR="002A7D80" w14:paraId="2A184BC4" w14:textId="7777777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6468D" w14:textId="77777777" w:rsidR="002A7D80" w:rsidRDefault="002A7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D968B" w14:textId="77777777" w:rsidR="002A7D80" w:rsidRDefault="002A7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52E23" w14:textId="77777777" w:rsidR="002A7D80" w:rsidRDefault="002A7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ADCF" w14:textId="77777777" w:rsidR="002A7D80" w:rsidRDefault="002A7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3C7C5" w14:textId="77777777" w:rsidR="002A7D80" w:rsidRDefault="002A7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3CE27" w14:textId="77777777" w:rsidR="002A7D80" w:rsidRDefault="002A7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011F6E62" w14:textId="77777777" w:rsidR="002A7D80" w:rsidRDefault="002A7D80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Style w:val="112"/>
        <w:tblW w:w="1372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024"/>
        <w:gridCol w:w="4700"/>
      </w:tblGrid>
      <w:tr w:rsidR="002A7D80" w14:paraId="1D4EBDF9" w14:textId="77777777">
        <w:tc>
          <w:tcPr>
            <w:tcW w:w="9023" w:type="dxa"/>
            <w:tcBorders>
              <w:top w:val="nil"/>
              <w:left w:val="nil"/>
              <w:bottom w:val="nil"/>
              <w:right w:val="nil"/>
            </w:tcBorders>
          </w:tcPr>
          <w:p w14:paraId="2DDA4EBD" w14:textId="77777777" w:rsidR="002A7D80" w:rsidRDefault="00A213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ЗАКАЗЧИК:</w:t>
            </w:r>
          </w:p>
          <w:p w14:paraId="2B0B77CA" w14:textId="77777777" w:rsidR="002A7D80" w:rsidRDefault="00A213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</w:t>
            </w:r>
          </w:p>
          <w:p w14:paraId="71FF382A" w14:textId="77777777" w:rsidR="002A7D80" w:rsidRDefault="00A213B2">
            <w:pPr>
              <w:tabs>
                <w:tab w:val="left" w:pos="5812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«___» _______________ 20__ г.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14:paraId="671A9928" w14:textId="77777777" w:rsidR="002A7D80" w:rsidRDefault="00A213B2">
            <w:pPr>
              <w:tabs>
                <w:tab w:val="left" w:pos="5812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ИСПОЛНИТЕЛЬ:</w:t>
            </w:r>
          </w:p>
          <w:p w14:paraId="0272795D" w14:textId="77777777" w:rsidR="002A7D80" w:rsidRDefault="00A213B2">
            <w:pPr>
              <w:tabs>
                <w:tab w:val="left" w:pos="5812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7CA6927D" w14:textId="77777777" w:rsidR="002A7D80" w:rsidRDefault="00A213B2">
            <w:pPr>
              <w:tabs>
                <w:tab w:val="left" w:pos="5812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_______________ 20__ г.</w:t>
            </w:r>
          </w:p>
        </w:tc>
      </w:tr>
    </w:tbl>
    <w:p w14:paraId="70DACDE6" w14:textId="77777777" w:rsidR="002A7D80" w:rsidRDefault="00A213B2">
      <w:pPr>
        <w:sectPr w:rsidR="002A7D80">
          <w:headerReference w:type="default" r:id="rId15"/>
          <w:headerReference w:type="first" r:id="rId16"/>
          <w:pgSz w:w="16838" w:h="11906" w:orient="landscape"/>
          <w:pgMar w:top="992" w:right="1134" w:bottom="567" w:left="1985" w:header="709" w:footer="0" w:gutter="0"/>
          <w:cols w:space="720"/>
          <w:formProt w:val="0"/>
          <w:titlePg/>
          <w:docGrid w:linePitch="360" w:charSpace="4096"/>
        </w:sectPr>
      </w:pPr>
      <w:r>
        <w:br w:type="page"/>
      </w:r>
    </w:p>
    <w:p w14:paraId="1519E598" w14:textId="77777777" w:rsidR="002A7D80" w:rsidRDefault="00A213B2">
      <w:pPr>
        <w:spacing w:after="0" w:line="240" w:lineRule="auto"/>
        <w:ind w:left="6372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>
        <w:rPr>
          <w:rFonts w:ascii="Times New Roman" w:eastAsia="Times New Roman" w:hAnsi="Times New Roman"/>
          <w:bCs/>
          <w:sz w:val="18"/>
          <w:szCs w:val="18"/>
          <w:lang w:eastAsia="ar-SA"/>
        </w:rPr>
        <w:lastRenderedPageBreak/>
        <w:t>Приложение № 5</w:t>
      </w:r>
    </w:p>
    <w:p w14:paraId="1D89C792" w14:textId="77777777" w:rsidR="002A7D80" w:rsidRDefault="00A213B2">
      <w:pPr>
        <w:spacing w:after="0" w:line="240" w:lineRule="auto"/>
        <w:ind w:left="6372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к Техническому заданию </w:t>
      </w:r>
    </w:p>
    <w:p w14:paraId="49B9ED3A" w14:textId="77777777" w:rsidR="002A7D80" w:rsidRDefault="00A213B2">
      <w:pPr>
        <w:spacing w:after="0" w:line="240" w:lineRule="auto"/>
        <w:ind w:left="6372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>
        <w:rPr>
          <w:rFonts w:ascii="Times New Roman" w:eastAsia="Times New Roman" w:hAnsi="Times New Roman"/>
          <w:bCs/>
          <w:sz w:val="18"/>
          <w:szCs w:val="18"/>
          <w:lang w:eastAsia="ar-SA"/>
        </w:rPr>
        <w:t>на оказание услуг по проведению предварительного (при приеме на работу), периодического медицинского осмотра работников Псковского почтамта для нужд УФПС Псковской области</w:t>
      </w:r>
    </w:p>
    <w:p w14:paraId="7CCEA4F4" w14:textId="77777777" w:rsidR="002A7D80" w:rsidRDefault="002A7D80">
      <w:pPr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ar-SA"/>
        </w:rPr>
      </w:pPr>
    </w:p>
    <w:p w14:paraId="1E9B3182" w14:textId="77777777" w:rsidR="002A7D80" w:rsidRDefault="002A7D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81F9DD" w14:textId="77777777" w:rsidR="006F4379" w:rsidRDefault="006F4379" w:rsidP="006F4379">
      <w:pPr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ar-SA"/>
        </w:rPr>
      </w:pPr>
    </w:p>
    <w:p w14:paraId="5A5B4902" w14:textId="77777777" w:rsidR="006F4379" w:rsidRDefault="006F4379" w:rsidP="006F43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0CB4A1" w14:textId="77777777" w:rsidR="006F4379" w:rsidRDefault="006F4379" w:rsidP="006F43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Список работников </w:t>
      </w:r>
    </w:p>
    <w:p w14:paraId="317A7BB3" w14:textId="77777777" w:rsidR="006F4379" w:rsidRDefault="006F4379" w:rsidP="006F43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подлежащих прохождению предварительного (при приеме на работу) и периодического медицинского осмотра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Псковского почтамта для нужд </w:t>
      </w:r>
      <w:r>
        <w:rPr>
          <w:rFonts w:ascii="Times New Roman" w:hAnsi="Times New Roman"/>
          <w:sz w:val="24"/>
          <w:szCs w:val="24"/>
        </w:rPr>
        <w:t>УФПС Псковской области</w:t>
      </w:r>
    </w:p>
    <w:p w14:paraId="42E85B91" w14:textId="77777777" w:rsidR="006F4379" w:rsidRDefault="006F4379" w:rsidP="006F43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АО «Почта России» согласно Приказа Минздрава России от 28.01.2021 N 29н</w:t>
      </w:r>
    </w:p>
    <w:tbl>
      <w:tblPr>
        <w:tblW w:w="11044" w:type="dxa"/>
        <w:tblInd w:w="-346" w:type="dxa"/>
        <w:tblLayout w:type="fixed"/>
        <w:tblLook w:val="01E0" w:firstRow="1" w:lastRow="1" w:firstColumn="1" w:lastColumn="1" w:noHBand="0" w:noVBand="0"/>
      </w:tblPr>
      <w:tblGrid>
        <w:gridCol w:w="567"/>
        <w:gridCol w:w="1468"/>
        <w:gridCol w:w="4481"/>
        <w:gridCol w:w="1753"/>
        <w:gridCol w:w="1303"/>
        <w:gridCol w:w="1472"/>
      </w:tblGrid>
      <w:tr w:rsidR="006F4379" w14:paraId="5C1A84EC" w14:textId="77777777" w:rsidTr="002718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DA5D6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FEC9E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Наименование профессии (должности)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53620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Наименование вредного производственного фактора или вида работы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A4376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Наименование структурного подразделения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AFDE8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Пункт приказа РФ № 29н от 28.01.2021г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B604F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Периодичность прохождения медосмотра</w:t>
            </w:r>
          </w:p>
        </w:tc>
      </w:tr>
      <w:tr w:rsidR="006F4379" w14:paraId="07B906A7" w14:textId="77777777" w:rsidTr="002718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A43DB" w14:textId="77777777" w:rsidR="006F4379" w:rsidRDefault="006F4379" w:rsidP="002718B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9CE2D" w14:textId="77777777" w:rsidR="006F4379" w:rsidRDefault="006F4379" w:rsidP="002718B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Старший кладовщик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74EDD" w14:textId="77777777" w:rsidR="006F4379" w:rsidRDefault="006F4379" w:rsidP="002718B1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Работы в организациях пищевой промышленности, молочных и раздаточных пунктах, на базах и складах продовольственных товаров, где имеется контакт с пищевыми продуктами в процессе их производства, хранения, реализации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97AAB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Коммерческий склад</w:t>
            </w:r>
          </w:p>
          <w:p w14:paraId="17B3D674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Склады почтамтов</w:t>
            </w:r>
          </w:p>
          <w:p w14:paraId="6936DBEE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037B6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п. 23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643CB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7AE39431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4379" w14:paraId="384A3C73" w14:textId="77777777" w:rsidTr="002718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0E90B" w14:textId="77777777" w:rsidR="006F4379" w:rsidRDefault="006F4379" w:rsidP="002718B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92390" w14:textId="77777777" w:rsidR="006F4379" w:rsidRDefault="006F4379" w:rsidP="002718B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Кладовщик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6199C" w14:textId="77777777" w:rsidR="006F4379" w:rsidRDefault="006F4379" w:rsidP="002718B1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Работы в организациях пищевой промышленности, молочных и раздаточных пунктах, на базах и складах продовольственных товаров, где имеется контакт с пищевыми продуктами в процессе их производства, хранения, реализации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16EC2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Коммерческий склад</w:t>
            </w:r>
          </w:p>
          <w:p w14:paraId="3162D056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Склады почтамтов</w:t>
            </w:r>
          </w:p>
          <w:p w14:paraId="36DF2E23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9C5B7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п. 23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2BE85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0EF3C145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4379" w14:paraId="258570FF" w14:textId="77777777" w:rsidTr="002718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DCD17" w14:textId="77777777" w:rsidR="006F4379" w:rsidRDefault="006F4379" w:rsidP="002718B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19F82" w14:textId="77777777" w:rsidR="006F4379" w:rsidRDefault="006F4379" w:rsidP="002718B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Грузчик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101E4" w14:textId="77777777" w:rsidR="006F4379" w:rsidRDefault="006F4379" w:rsidP="002718B1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Работы в организациях пищевой промышленности, молочных и раздаточных пунктах, на базах и складах продовольственных товаров, где имеется контакт с пищевыми продуктами в процессе их производства, хранения, реализации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23C20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Коммерческий склад</w:t>
            </w:r>
          </w:p>
          <w:p w14:paraId="01F98F97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Склады почтамтов</w:t>
            </w:r>
          </w:p>
          <w:p w14:paraId="5E063FE9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EC65C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п. 23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C7371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18057C7C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4379" w14:paraId="0C8DF32E" w14:textId="77777777" w:rsidTr="002718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CB936" w14:textId="77777777" w:rsidR="006F4379" w:rsidRDefault="006F4379" w:rsidP="002718B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A068A" w14:textId="77777777" w:rsidR="006F4379" w:rsidRDefault="006F4379" w:rsidP="002718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Электромеханик</w:t>
            </w:r>
          </w:p>
          <w:p w14:paraId="13899F46" w14:textId="77777777" w:rsidR="006F4379" w:rsidRDefault="006F4379" w:rsidP="002718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FEA51" w14:textId="77777777" w:rsidR="006F4379" w:rsidRDefault="006F4379" w:rsidP="002718B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Работы с высоким риском падения работника с высоты, а также работы на высоте без применения средств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подмащивания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выполняемые на высоте 5 м и более; работы, выполняемые на площадках на расстоянии менее 2 м от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неогражденных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(при отсутствии защитных ограждений) перепадов по высоте более 5 м либо при высоте ограждений, составляющей менее 1,1 м</w:t>
            </w:r>
          </w:p>
          <w:p w14:paraId="74BCED81" w14:textId="77777777" w:rsidR="006F4379" w:rsidRDefault="006F4379" w:rsidP="002718B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EF06407" w14:textId="77777777" w:rsidR="006F4379" w:rsidRDefault="006F4379" w:rsidP="002718B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A2541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Участок хозяйственного обслуживания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3F7BE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п. 6.1</w:t>
            </w:r>
          </w:p>
          <w:p w14:paraId="2F3418A7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CA29655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46E28A7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11A4631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8039021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BBD2304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1F55946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6E9FFB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AFC39F3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п. 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7E9FB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36E81FB2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214BD85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0B7403A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127D1A8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FA2E9AE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7EB9546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3CA68D5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7249B61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269B692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 раз в 2 года</w:t>
            </w:r>
          </w:p>
        </w:tc>
      </w:tr>
      <w:tr w:rsidR="006F4379" w14:paraId="2643D83A" w14:textId="77777777" w:rsidTr="002718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6F404" w14:textId="77777777" w:rsidR="006F4379" w:rsidRDefault="006F4379" w:rsidP="002718B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C2228" w14:textId="77777777" w:rsidR="006F4379" w:rsidRDefault="006F4379" w:rsidP="002718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Электромонтер по ремонту и обслуживания оборудования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7372B" w14:textId="77777777" w:rsidR="006F4379" w:rsidRDefault="006F4379" w:rsidP="002718B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Работы с высоким риском падения работника с высоты, а также работы на высоте без применения средств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подмащивания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выполняемые на высоте 5 м и более; работы, выполняемые на площадках на расстоянии менее 2 м от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неогражденных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(при отсутствии защитных ограждений) перепадов по высоте более 5 м либо при высоте ограждений, составляющей менее 1,1 м</w:t>
            </w:r>
          </w:p>
          <w:p w14:paraId="2D8C2FE8" w14:textId="77777777" w:rsidR="006F4379" w:rsidRDefault="006F4379" w:rsidP="002718B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616B577" w14:textId="77777777" w:rsidR="006F4379" w:rsidRDefault="006F4379" w:rsidP="002718B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C7C6E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Участок хозяйственного обслуживания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E7EE0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п. 6.1</w:t>
            </w:r>
          </w:p>
          <w:p w14:paraId="0ED614F8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5EF2D68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3ADDB48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C20D3B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82737E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1956132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BE8C63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1C87E9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96B63B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п. 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9E54E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123E9C15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6F694B2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CB31395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D030755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83D174E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AB3D37F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FC55F89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EF1802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78EDB3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 раз в 2 года</w:t>
            </w:r>
          </w:p>
        </w:tc>
      </w:tr>
      <w:tr w:rsidR="006F4379" w14:paraId="62669EE4" w14:textId="77777777" w:rsidTr="002718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AE7A3" w14:textId="77777777" w:rsidR="006F4379" w:rsidRDefault="006F4379" w:rsidP="002718B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52564" w14:textId="77777777" w:rsidR="006F4379" w:rsidRDefault="006F4379" w:rsidP="002718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инженер,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инженер- энергетик</w:t>
            </w:r>
          </w:p>
          <w:p w14:paraId="2E184A9E" w14:textId="77777777" w:rsidR="006F4379" w:rsidRDefault="006F4379" w:rsidP="002718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34857" w14:textId="77777777" w:rsidR="006F4379" w:rsidRDefault="006F4379" w:rsidP="002718B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Работы с высоким риском падения работника с высоты, а также работы на высоте без применения средств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подмащивания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выполняемые на высоте 5 м и более; работы, выполняемые на площадках на расстоянии менее 2 м от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неогражденных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(при отсутствии защитных ограждений) перепадов по высоте более 5 м либо при высоте ограждений, составляющей менее 1,1 м</w:t>
            </w:r>
          </w:p>
          <w:p w14:paraId="342B339B" w14:textId="77777777" w:rsidR="006F4379" w:rsidRDefault="006F4379" w:rsidP="002718B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867A0D7" w14:textId="77777777" w:rsidR="006F4379" w:rsidRDefault="006F4379" w:rsidP="002718B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248A6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Участок хозяйственного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обслуживания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9DB8D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п. 6.1</w:t>
            </w:r>
          </w:p>
          <w:p w14:paraId="4468827E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63068B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9FEFC7C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628C970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5C47D7E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E0F2044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555B435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3EF377C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B306EE7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п. 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B927A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 раз в год</w:t>
            </w:r>
          </w:p>
          <w:p w14:paraId="18CEFDDB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7ED827D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DB3DDA3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84A8318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D93F122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F966EC9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24C8CB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338014B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6966326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 раз в 2 года</w:t>
            </w:r>
          </w:p>
        </w:tc>
      </w:tr>
      <w:tr w:rsidR="006F4379" w14:paraId="4C513CC3" w14:textId="77777777" w:rsidTr="002718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A74DC" w14:textId="77777777" w:rsidR="006F4379" w:rsidRDefault="006F4379" w:rsidP="002718B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1E234" w14:textId="77777777" w:rsidR="006F4379" w:rsidRDefault="006F4379" w:rsidP="002718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Рабочий по комплексному обслуживанию и ремонту зданий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FCD45" w14:textId="77777777" w:rsidR="006F4379" w:rsidRDefault="006F4379" w:rsidP="002718B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Работы с высоким риском падения работника с высоты, а также работы на высоте без применения средств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подмащивания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выполняемые на высоте 5 м и более; работы, выполняемые на площадках на расстоянии менее 2 м от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неогражденных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(при отсутствии защитных ограждений) перепадов по высоте более 5 м либо при высоте ограждений, составляющей менее 1,1 м</w:t>
            </w:r>
          </w:p>
          <w:p w14:paraId="16928485" w14:textId="77777777" w:rsidR="006F4379" w:rsidRDefault="006F4379" w:rsidP="002718B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DF29B7D" w14:textId="77777777" w:rsidR="006F4379" w:rsidRDefault="006F4379" w:rsidP="002718B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  <w:p w14:paraId="2F43D497" w14:textId="77777777" w:rsidR="006F4379" w:rsidRDefault="006F4379" w:rsidP="002718B1">
            <w:pPr>
              <w:spacing w:after="0" w:line="240" w:lineRule="auto"/>
              <w:jc w:val="both"/>
            </w:pPr>
          </w:p>
          <w:p w14:paraId="583F77F3" w14:textId="77777777" w:rsidR="006F4379" w:rsidRDefault="006F4379" w:rsidP="002718B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Работы, выполняемые непосредственно на механическом оборудовании, имеющем открытые движущиеся (вращающиеся) элементы конструкции, в случае если конструкцией оборудования не предусмотрена защита (ограждение) этих элементов (в том числе токарные, фрезерные и другие станки, штамповочные прессы)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98FFA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Участок хозяйственного обслуживания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53679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п. 6.1</w:t>
            </w:r>
          </w:p>
          <w:p w14:paraId="464792D4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2D8A4CF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C377238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62579BA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6BBB4EE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A18D892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638FECD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393ED4C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032299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п. 9</w:t>
            </w:r>
          </w:p>
          <w:p w14:paraId="5C5324F1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CBD17D3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D47F787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CEFFC3D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DAC964A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0E5E76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F4ABCF2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п. 15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F4EDA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54C0F136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8F293AA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179B93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DB846CB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80C544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41CB4B8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4DC9B6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F404745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FFB2185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 раз в 2 года</w:t>
            </w:r>
          </w:p>
          <w:p w14:paraId="4041C41B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60D2304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10516D0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B48F28B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88D9531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AA13258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1546FD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 раз в 2 года</w:t>
            </w:r>
          </w:p>
        </w:tc>
      </w:tr>
      <w:tr w:rsidR="006F4379" w14:paraId="008022B8" w14:textId="77777777" w:rsidTr="002718B1">
        <w:trPr>
          <w:trHeight w:val="6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4F18F" w14:textId="77777777" w:rsidR="006F4379" w:rsidRDefault="006F4379" w:rsidP="002718B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3EA4A" w14:textId="77777777" w:rsidR="006F4379" w:rsidRDefault="006F4379" w:rsidP="002718B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Столяр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015F1" w14:textId="77777777" w:rsidR="006F4379" w:rsidRDefault="006F4379" w:rsidP="002718B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  <w:p w14:paraId="06967819" w14:textId="77777777" w:rsidR="006F4379" w:rsidRDefault="006F4379" w:rsidP="002718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14:paraId="558A1DBD" w14:textId="77777777" w:rsidR="006F4379" w:rsidRDefault="006F4379" w:rsidP="002718B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Работы, выполняемые непосредственно на механическом оборудовании, имеющем открытые движущиеся (вращающиеся) элементы конструкции, в случае если конструкцией оборудования не предусмотрена защита (ограждение) этих элементов (в том числе токарные, фрезерные и другие станки, штамповочные прессы)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3C084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Участок хозяйственного обслуживания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D4E29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п. 9</w:t>
            </w:r>
          </w:p>
          <w:p w14:paraId="0E4C5C4E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7DD4E9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05DA771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3ED67C1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5B21874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C60DC9B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AFBDE34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п. 15</w:t>
            </w:r>
          </w:p>
          <w:p w14:paraId="2B885E10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D5851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 раз в 2 года</w:t>
            </w:r>
          </w:p>
          <w:p w14:paraId="2E81E05C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7890775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EEFEBC4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534BD5C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3512F56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91E9EE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4C83AAF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 раз в 2 года</w:t>
            </w:r>
          </w:p>
        </w:tc>
      </w:tr>
      <w:tr w:rsidR="006F4379" w14:paraId="0874BF41" w14:textId="77777777" w:rsidTr="002718B1">
        <w:trPr>
          <w:trHeight w:val="16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0A9D6" w14:textId="77777777" w:rsidR="006F4379" w:rsidRDefault="006F4379" w:rsidP="002718B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04B09" w14:textId="77777777" w:rsidR="006F4379" w:rsidRDefault="006F4379" w:rsidP="002718B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Водитель автомобиля, водитель грузового автомобиля, водитель погрузчика, 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B8AD6" w14:textId="77777777" w:rsidR="006F4379" w:rsidRDefault="006F4379" w:rsidP="002718B1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Категории "A", "B", "BE", трактора и другие самоходные машины, мини-трактора, мотоблоки, автопогрузчики, электрокары, регулировщики и т.п., автомобили всех категорий с ручным управлением для инвалидов, мотоколяски для инвалидов</w:t>
            </w:r>
          </w:p>
          <w:p w14:paraId="7D5A032A" w14:textId="77777777" w:rsidR="006F4379" w:rsidRDefault="006F4379" w:rsidP="002718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14:paraId="013850C8" w14:textId="77777777" w:rsidR="006F4379" w:rsidRDefault="006F4379" w:rsidP="002718B1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Категории "C", "C1", "CE", "D1", "D1E", трамвай, троллейбус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FB922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Автотранспортное подразделение, автотранспортные участки в почтамтах, МСЦ, УКД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E3B34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п.18.1</w:t>
            </w:r>
          </w:p>
          <w:p w14:paraId="7C61DD67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77BC5E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982370A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386731F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7FB22BD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8706228" w14:textId="77777777" w:rsidR="006F4379" w:rsidRPr="00124A08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п. 18.2</w:t>
            </w:r>
          </w:p>
          <w:p w14:paraId="3A728CE5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40A67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 раз в 2 года</w:t>
            </w:r>
          </w:p>
          <w:p w14:paraId="655FE9C2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B97973D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191B7E1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481FD5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FFA1A34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8CBFF0E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 раз в 2 года</w:t>
            </w:r>
          </w:p>
          <w:p w14:paraId="35047E79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4379" w14:paraId="1E0C28E4" w14:textId="77777777" w:rsidTr="002718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9C52F" w14:textId="77777777" w:rsidR="006F4379" w:rsidRDefault="006F4379" w:rsidP="002718B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E41C4" w14:textId="77777777" w:rsidR="006F4379" w:rsidRDefault="006F4379" w:rsidP="002718B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Слесарь по ремонту автомобилей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DBDB2" w14:textId="77777777" w:rsidR="006F4379" w:rsidRDefault="006F4379" w:rsidP="002718B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Работы с высоким риском падения работника с высоты, а также работы на высоте без применения средств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подмащивания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выполняемые на высоте 5 м и более; работы, выполняемые на площадках на расстоянии менее 2 м от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неогражденных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(при отсутствии защитных ограждений) перепадов по высоте более 5 м либо при высоте ограждений, составляющей менее 1,1 м</w:t>
            </w:r>
          </w:p>
          <w:p w14:paraId="5FC316B3" w14:textId="77777777" w:rsidR="006F4379" w:rsidRDefault="006F4379" w:rsidP="002718B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A4AC457" w14:textId="77777777" w:rsidR="006F4379" w:rsidRDefault="006F4379" w:rsidP="002718B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B2C5B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Автотранспортное подразделение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13E02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п. 6.1</w:t>
            </w:r>
          </w:p>
          <w:p w14:paraId="0D7486E2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6734E6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46544DD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0FCA9E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4DD04D0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E0E6B51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A37CE68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9F6264D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3282C7E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п. 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FB36B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 раз в год</w:t>
            </w:r>
          </w:p>
          <w:p w14:paraId="51D2DAF3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1267645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B93EE4F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52A4435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879A97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A427DED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3E5DC97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44C717B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3AA79B6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 раз в 2 года</w:t>
            </w:r>
          </w:p>
        </w:tc>
      </w:tr>
      <w:tr w:rsidR="006F4379" w14:paraId="4A0670E1" w14:textId="77777777" w:rsidTr="002718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96A46" w14:textId="77777777" w:rsidR="006F4379" w:rsidRDefault="006F4379" w:rsidP="002718B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EE927" w14:textId="77777777" w:rsidR="006F4379" w:rsidRDefault="006F4379" w:rsidP="002718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отделения, заместитель начальника отделения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36253" w14:textId="77777777" w:rsidR="006F4379" w:rsidRDefault="006F4379" w:rsidP="002718B1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Работы в организациях пищевой промышленности, молочных и раздаточных пунктах, на базах и складах продовольственных товаров, где имеется контакт с пищевыми продуктами в процессе их производства, хранения, реализации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FC5DE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Отделения почтовой связи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6CCEF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п. 23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0CD41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412F2E0D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4379" w14:paraId="211ECB9C" w14:textId="77777777" w:rsidTr="002718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53E81" w14:textId="77777777" w:rsidR="006F4379" w:rsidRDefault="006F4379" w:rsidP="002718B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BC1BD" w14:textId="77777777" w:rsidR="006F4379" w:rsidRDefault="006F4379" w:rsidP="002718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458A3" w14:textId="77777777" w:rsidR="006F4379" w:rsidRDefault="006F4379" w:rsidP="002718B1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Работы в организациях пищевой промышленности, молочных и раздаточных пунктах, на базах и складах продовольственных товаров, где имеется контакт с пищевыми продуктами в процессе их производства, хранения, реализации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92B0D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Мобильная группа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5504A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п. 23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5F40F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1AF0C0BD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4379" w14:paraId="4B3B6FAD" w14:textId="77777777" w:rsidTr="002718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5D4F2" w14:textId="77777777" w:rsidR="006F4379" w:rsidRDefault="006F4379" w:rsidP="002718B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72760" w14:textId="77777777" w:rsidR="006F4379" w:rsidRDefault="006F4379" w:rsidP="002718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Оператор связи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E5115" w14:textId="77777777" w:rsidR="006F4379" w:rsidRDefault="006F4379" w:rsidP="002718B1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Работы в организациях пищевой промышленности, молочных и раздаточных пунктах, на базах и складах продовольственных товаров, где имеется контакт с пищевыми продуктами в процессе их производства, хранения, реализации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99036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Отделения почтовой связи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E2B94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п. 23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A9CF0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24938AAA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4379" w14:paraId="54CFBEFD" w14:textId="77777777" w:rsidTr="002718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82A79" w14:textId="77777777" w:rsidR="006F4379" w:rsidRDefault="006F4379" w:rsidP="002718B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229A3" w14:textId="77777777" w:rsidR="006F4379" w:rsidRDefault="006F4379" w:rsidP="002718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Почтальон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44F92" w14:textId="77777777" w:rsidR="006F4379" w:rsidRDefault="006F4379" w:rsidP="002718B1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Работы в организациях пищевой промышленности, молочных и раздаточных пунктах, на базах и складах продовольственных товаров, где имеется контакт с пищевыми продуктами в процессе их производства, хранения, реализации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D6988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Отделения почтовой связи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669EA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п. 23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9F1E0" w14:textId="77777777" w:rsidR="006F4379" w:rsidRDefault="006F4379" w:rsidP="002718B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0610FD3D" w14:textId="77777777" w:rsidR="006F4379" w:rsidRDefault="006F4379" w:rsidP="00271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DB864A2" w14:textId="77777777" w:rsidR="002A7D80" w:rsidRDefault="002A7D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F9790A" w14:textId="77777777" w:rsidR="002A7D80" w:rsidRDefault="002A7D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A53479" w14:textId="77777777" w:rsidR="002A7D80" w:rsidRDefault="002A7D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A7D80">
      <w:headerReference w:type="default" r:id="rId17"/>
      <w:headerReference w:type="first" r:id="rId18"/>
      <w:pgSz w:w="11906" w:h="16838"/>
      <w:pgMar w:top="993" w:right="567" w:bottom="1985" w:left="992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EE527" w14:textId="77777777" w:rsidR="00EA79FC" w:rsidRDefault="00EA79FC">
      <w:pPr>
        <w:spacing w:after="0" w:line="240" w:lineRule="auto"/>
      </w:pPr>
      <w:r>
        <w:separator/>
      </w:r>
    </w:p>
  </w:endnote>
  <w:endnote w:type="continuationSeparator" w:id="0">
    <w:p w14:paraId="0E900CD0" w14:textId="77777777" w:rsidR="00EA79FC" w:rsidRDefault="00EA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">
    <w:altName w:val="Calibri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0CC8E" w14:textId="77777777" w:rsidR="00EA79FC" w:rsidRDefault="00EA79FC">
      <w:pPr>
        <w:spacing w:after="0" w:line="240" w:lineRule="auto"/>
      </w:pPr>
      <w:r>
        <w:separator/>
      </w:r>
    </w:p>
  </w:footnote>
  <w:footnote w:type="continuationSeparator" w:id="0">
    <w:p w14:paraId="3BF0E4A2" w14:textId="77777777" w:rsidR="00EA79FC" w:rsidRDefault="00EA7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479A9" w14:textId="77777777" w:rsidR="002A7D80" w:rsidRDefault="002A7D80">
    <w:pPr>
      <w:pStyle w:val="a8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49973"/>
      <w:docPartObj>
        <w:docPartGallery w:val="Page Numbers (Top of Page)"/>
        <w:docPartUnique/>
      </w:docPartObj>
    </w:sdtPr>
    <w:sdtEndPr/>
    <w:sdtContent>
      <w:p w14:paraId="5DAD3A18" w14:textId="6A0879AF" w:rsidR="002A7D80" w:rsidRDefault="00A213B2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21877">
          <w:rPr>
            <w:noProof/>
          </w:rPr>
          <w:t>20</w:t>
        </w:r>
        <w:r>
          <w:fldChar w:fldCharType="end"/>
        </w:r>
      </w:p>
    </w:sdtContent>
  </w:sdt>
  <w:p w14:paraId="599A89E0" w14:textId="77777777" w:rsidR="002A7D80" w:rsidRDefault="002A7D80">
    <w:pPr>
      <w:pStyle w:val="a8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C9264" w14:textId="77777777" w:rsidR="002A7D80" w:rsidRDefault="002A7D8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7068146"/>
      <w:docPartObj>
        <w:docPartGallery w:val="Page Numbers (Top of Page)"/>
        <w:docPartUnique/>
      </w:docPartObj>
    </w:sdtPr>
    <w:sdtEndPr/>
    <w:sdtContent>
      <w:p w14:paraId="5ADC2563" w14:textId="77777777" w:rsidR="002A7D80" w:rsidRDefault="00A213B2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93217A" w14:textId="77777777" w:rsidR="002A7D80" w:rsidRDefault="002A7D8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D1DA1" w14:textId="77777777" w:rsidR="002A7D80" w:rsidRDefault="002A7D80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087528"/>
      <w:docPartObj>
        <w:docPartGallery w:val="Page Numbers (Top of Page)"/>
        <w:docPartUnique/>
      </w:docPartObj>
    </w:sdtPr>
    <w:sdtEndPr/>
    <w:sdtContent>
      <w:p w14:paraId="410C8B33" w14:textId="72D62B5E" w:rsidR="002A7D80" w:rsidRDefault="00A213B2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21877">
          <w:rPr>
            <w:noProof/>
          </w:rPr>
          <w:t>14</w:t>
        </w:r>
        <w:r>
          <w:fldChar w:fldCharType="end"/>
        </w:r>
      </w:p>
    </w:sdtContent>
  </w:sdt>
  <w:p w14:paraId="1944F5E0" w14:textId="77777777" w:rsidR="002A7D80" w:rsidRDefault="002A7D80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E849C" w14:textId="77777777" w:rsidR="002A7D80" w:rsidRDefault="002A7D80">
    <w:pPr>
      <w:pStyle w:val="a8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9457284"/>
      <w:docPartObj>
        <w:docPartGallery w:val="Page Numbers (Top of Page)"/>
        <w:docPartUnique/>
      </w:docPartObj>
    </w:sdtPr>
    <w:sdtEndPr/>
    <w:sdtContent>
      <w:p w14:paraId="1783D98B" w14:textId="77777777" w:rsidR="002A7D80" w:rsidRDefault="00A213B2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17</w:t>
        </w:r>
        <w:r>
          <w:fldChar w:fldCharType="end"/>
        </w:r>
      </w:p>
    </w:sdtContent>
  </w:sdt>
  <w:p w14:paraId="383D6A63" w14:textId="77777777" w:rsidR="002A7D80" w:rsidRDefault="002A7D80">
    <w:pPr>
      <w:pStyle w:val="a8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96BCF" w14:textId="77777777" w:rsidR="002A7D80" w:rsidRDefault="002A7D80">
    <w:pPr>
      <w:pStyle w:val="a8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3408963"/>
      <w:docPartObj>
        <w:docPartGallery w:val="Page Numbers (Top of Page)"/>
        <w:docPartUnique/>
      </w:docPartObj>
    </w:sdtPr>
    <w:sdtEndPr/>
    <w:sdtContent>
      <w:p w14:paraId="50EBFC08" w14:textId="6653904C" w:rsidR="002A7D80" w:rsidRDefault="00A213B2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21877">
          <w:rPr>
            <w:noProof/>
          </w:rPr>
          <w:t>17</w:t>
        </w:r>
        <w:r>
          <w:fldChar w:fldCharType="end"/>
        </w:r>
      </w:p>
    </w:sdtContent>
  </w:sdt>
  <w:p w14:paraId="0830ABEE" w14:textId="77777777" w:rsidR="002A7D80" w:rsidRDefault="002A7D80">
    <w:pPr>
      <w:pStyle w:val="a8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C61DA" w14:textId="77777777" w:rsidR="002A7D80" w:rsidRDefault="002A7D8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95F91"/>
    <w:multiLevelType w:val="multilevel"/>
    <w:tmpl w:val="25CC651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71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240" w:hanging="2160"/>
      </w:pPr>
    </w:lvl>
  </w:abstractNum>
  <w:abstractNum w:abstractNumId="1" w15:restartNumberingAfterBreak="0">
    <w:nsid w:val="27FB08AA"/>
    <w:multiLevelType w:val="multilevel"/>
    <w:tmpl w:val="0D780B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831299A"/>
    <w:multiLevelType w:val="multilevel"/>
    <w:tmpl w:val="5B4AC14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5FB27447"/>
    <w:multiLevelType w:val="multilevel"/>
    <w:tmpl w:val="123255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8C769C9"/>
    <w:multiLevelType w:val="multilevel"/>
    <w:tmpl w:val="3F04EA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D80"/>
    <w:rsid w:val="0029258A"/>
    <w:rsid w:val="002A7D80"/>
    <w:rsid w:val="006544E6"/>
    <w:rsid w:val="006F4379"/>
    <w:rsid w:val="00A213B2"/>
    <w:rsid w:val="00D21877"/>
    <w:rsid w:val="00EA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752D"/>
  <w15:docId w15:val="{1331786C-476A-45E0-A87E-3077B34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85D"/>
    <w:pPr>
      <w:spacing w:after="200" w:line="276" w:lineRule="auto"/>
    </w:pPr>
    <w:rPr>
      <w:rFonts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E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user"/>
    <w:next w:val="a0"/>
    <w:qFormat/>
    <w:pPr>
      <w:spacing w:before="140"/>
      <w:outlineLvl w:val="2"/>
    </w:pPr>
    <w:rPr>
      <w:rFonts w:ascii="Times New Roman" w:hAnsi="Times New Roman" w:cs="Tahoma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semiHidden/>
    <w:qFormat/>
    <w:rsid w:val="00E83E7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4">
    <w:name w:val="Hyperlink"/>
    <w:basedOn w:val="a1"/>
    <w:uiPriority w:val="99"/>
    <w:semiHidden/>
    <w:unhideWhenUsed/>
    <w:rsid w:val="001F12D7"/>
    <w:rPr>
      <w:color w:val="0000FF"/>
      <w:u w:val="single"/>
    </w:rPr>
  </w:style>
  <w:style w:type="character" w:customStyle="1" w:styleId="a5">
    <w:name w:val="Текст выноски Знак"/>
    <w:basedOn w:val="a1"/>
    <w:link w:val="a6"/>
    <w:uiPriority w:val="99"/>
    <w:semiHidden/>
    <w:qFormat/>
    <w:rsid w:val="0096664C"/>
    <w:rPr>
      <w:rFonts w:ascii="Segoe UI" w:eastAsia="Calibri" w:hAnsi="Segoe UI" w:cs="Segoe UI"/>
      <w:sz w:val="18"/>
      <w:szCs w:val="18"/>
    </w:rPr>
  </w:style>
  <w:style w:type="character" w:customStyle="1" w:styleId="a7">
    <w:name w:val="Верхний колонтитул Знак"/>
    <w:basedOn w:val="a1"/>
    <w:link w:val="a8"/>
    <w:uiPriority w:val="99"/>
    <w:qFormat/>
    <w:rsid w:val="00B9383C"/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1"/>
    <w:link w:val="aa"/>
    <w:uiPriority w:val="99"/>
    <w:qFormat/>
    <w:rsid w:val="00B9383C"/>
    <w:rPr>
      <w:rFonts w:ascii="Calibri" w:eastAsia="Calibri" w:hAnsi="Calibri" w:cs="Times New Roman"/>
    </w:rPr>
  </w:style>
  <w:style w:type="character" w:customStyle="1" w:styleId="root">
    <w:name w:val="root"/>
    <w:basedOn w:val="a1"/>
    <w:qFormat/>
    <w:rsid w:val="008A28BF"/>
  </w:style>
  <w:style w:type="character" w:customStyle="1" w:styleId="ab">
    <w:name w:val="Текст Знак"/>
    <w:basedOn w:val="a1"/>
    <w:link w:val="ac"/>
    <w:uiPriority w:val="99"/>
    <w:qFormat/>
    <w:rsid w:val="00F802DB"/>
    <w:rPr>
      <w:rFonts w:ascii="Calibri" w:eastAsia="Times New Roman" w:hAnsi="Calibri" w:cs="Times New Roman"/>
      <w:szCs w:val="21"/>
      <w:lang w:eastAsia="ru-RU"/>
    </w:rPr>
  </w:style>
  <w:style w:type="character" w:customStyle="1" w:styleId="sup">
    <w:name w:val="sup"/>
    <w:qFormat/>
    <w:rsid w:val="00783D1C"/>
  </w:style>
  <w:style w:type="character" w:customStyle="1" w:styleId="blk">
    <w:name w:val="blk"/>
    <w:qFormat/>
    <w:rsid w:val="00783D1C"/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e">
    <w:name w:val="List"/>
    <w:basedOn w:val="a0"/>
    <w:rPr>
      <w:rFonts w:cs="Noto Sans"/>
    </w:rPr>
  </w:style>
  <w:style w:type="paragraph" w:styleId="af">
    <w:name w:val="caption"/>
    <w:basedOn w:val="a"/>
    <w:next w:val="a"/>
    <w:uiPriority w:val="35"/>
    <w:unhideWhenUsed/>
    <w:qFormat/>
    <w:rsid w:val="003A292E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0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0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rsid w:val="00E83E7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E83E72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96664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user1">
    <w:name w:val="Колонтитулы (user)"/>
    <w:basedOn w:val="a"/>
    <w:qFormat/>
  </w:style>
  <w:style w:type="paragraph" w:customStyle="1" w:styleId="af1">
    <w:name w:val="Колонтитулы"/>
    <w:basedOn w:val="a"/>
    <w:qFormat/>
  </w:style>
  <w:style w:type="paragraph" w:styleId="a8">
    <w:name w:val="header"/>
    <w:basedOn w:val="a"/>
    <w:link w:val="a7"/>
    <w:uiPriority w:val="99"/>
    <w:unhideWhenUsed/>
    <w:rsid w:val="00B9383C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B9383C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8C1572"/>
    <w:pPr>
      <w:ind w:left="720"/>
      <w:contextualSpacing/>
    </w:pPr>
  </w:style>
  <w:style w:type="paragraph" w:styleId="ac">
    <w:name w:val="Plain Text"/>
    <w:basedOn w:val="a"/>
    <w:link w:val="ab"/>
    <w:uiPriority w:val="99"/>
    <w:unhideWhenUsed/>
    <w:qFormat/>
    <w:rsid w:val="00F802DB"/>
    <w:pPr>
      <w:spacing w:after="0" w:line="240" w:lineRule="auto"/>
    </w:pPr>
    <w:rPr>
      <w:rFonts w:eastAsia="Times New Roman"/>
      <w:szCs w:val="21"/>
      <w:lang w:eastAsia="ru-RU"/>
    </w:rPr>
  </w:style>
  <w:style w:type="paragraph" w:customStyle="1" w:styleId="alignleft">
    <w:name w:val="align_left"/>
    <w:basedOn w:val="a"/>
    <w:qFormat/>
    <w:rsid w:val="00783D1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2">
    <w:name w:val="Содержимое врезки (user)"/>
    <w:basedOn w:val="a"/>
    <w:qFormat/>
  </w:style>
  <w:style w:type="paragraph" w:customStyle="1" w:styleId="user3">
    <w:name w:val="Верхний колонтитул слева (user)"/>
    <w:basedOn w:val="a8"/>
    <w:qFormat/>
  </w:style>
  <w:style w:type="paragraph" w:customStyle="1" w:styleId="user4">
    <w:name w:val="Блочная цитата (user)"/>
    <w:basedOn w:val="a"/>
    <w:qFormat/>
    <w:pPr>
      <w:spacing w:after="283"/>
      <w:ind w:left="567" w:right="567"/>
    </w:pPr>
  </w:style>
  <w:style w:type="paragraph" w:customStyle="1" w:styleId="user5">
    <w:name w:val="Содержимое таблицы (user)"/>
    <w:basedOn w:val="a"/>
    <w:qFormat/>
    <w:pPr>
      <w:widowControl w:val="0"/>
      <w:suppressLineNumbers/>
    </w:pPr>
  </w:style>
  <w:style w:type="paragraph" w:customStyle="1" w:styleId="user6">
    <w:name w:val="Заголовок таблицы (user)"/>
    <w:basedOn w:val="user5"/>
    <w:qFormat/>
    <w:pPr>
      <w:jc w:val="center"/>
    </w:pPr>
    <w:rPr>
      <w:b/>
      <w:bCs/>
    </w:rPr>
  </w:style>
  <w:style w:type="paragraph" w:customStyle="1" w:styleId="af3">
    <w:name w:val="Содержимое врезки"/>
    <w:basedOn w:val="a"/>
    <w:qFormat/>
  </w:style>
  <w:style w:type="numbering" w:customStyle="1" w:styleId="af4">
    <w:name w:val="Без списка"/>
    <w:uiPriority w:val="99"/>
    <w:semiHidden/>
    <w:unhideWhenUsed/>
    <w:qFormat/>
  </w:style>
  <w:style w:type="table" w:customStyle="1" w:styleId="1">
    <w:name w:val="Сетка таблицы1"/>
    <w:basedOn w:val="a2"/>
    <w:uiPriority w:val="39"/>
    <w:rsid w:val="00026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2"/>
    <w:uiPriority w:val="39"/>
    <w:rsid w:val="00026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uiPriority w:val="39"/>
    <w:rsid w:val="00335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uiPriority w:val="59"/>
    <w:rsid w:val="0015299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2"/>
    <w:uiPriority w:val="39"/>
    <w:rsid w:val="00252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sid w:val="00AD3724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2"/>
    <w:uiPriority w:val="59"/>
    <w:rsid w:val="00D770C2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2"/>
    <w:uiPriority w:val="59"/>
    <w:rsid w:val="0014485D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2"/>
    <w:uiPriority w:val="39"/>
    <w:rsid w:val="0014485D"/>
    <w:pPr>
      <w:spacing w:after="60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09D61-600A-45F4-B940-896C0727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8452</Words>
  <Characters>48180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56519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Кокорева Анна Сергеевна</dc:creator>
  <cp:lastModifiedBy>Богомазов Иван Васильевич</cp:lastModifiedBy>
  <cp:revision>2</cp:revision>
  <dcterms:created xsi:type="dcterms:W3CDTF">2026-07-20T10:19:00Z</dcterms:created>
  <dcterms:modified xsi:type="dcterms:W3CDTF">2026-07-20T10:19:00Z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2026-03-25T06:03:00Z</dcterms:created>
  <dc:creator>Олейник Владимир Николаевич</dc:creator>
  <dc:description/>
  <dc:language>ru-RU</dc:language>
  <cp:lastModifiedBy/>
  <cp:lastPrinted>2026-03-23T11:37:00Z</cp:lastPrinted>
  <dcterms:modified xsi:type="dcterms:W3CDTF">2026-07-14T08:38:41Z</dcterms:modified>
  <cp:revision>17</cp:revision>
  <dc:subject/>
  <dc:title/>
</cp:coreProperties>
</file>