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B328730" w:rsidR="00F41C1D" w:rsidRPr="00624253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624253">
              <w:rPr>
                <w:rFonts w:ascii="PF Din Text Cond Pro Light" w:hAnsi="PF Din Text Cond Pro Light"/>
                <w:sz w:val="18"/>
                <w:szCs w:val="18"/>
              </w:rPr>
              <w:t>20.07.</w:t>
            </w:r>
            <w:proofErr w:type="gramStart"/>
            <w:r w:rsidR="00624253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624253" w:rsidRPr="00624253">
              <w:rPr>
                <w:rFonts w:ascii="PF Din Text Cond Pro Light" w:hAnsi="PF Din Text Cond Pro Light"/>
                <w:sz w:val="18"/>
                <w:szCs w:val="18"/>
              </w:rPr>
              <w:t>МР1-ЯР/1-3/070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624253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624253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4841BD9F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624253" w:rsidRPr="0062425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МР1-ЯР/1-3/070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62425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20.07.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0297044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r>
        <w:rPr>
          <w:lang w:val="ru-RU"/>
        </w:rPr>
        <w:t>Организ</w:t>
      </w:r>
      <w:r w:rsidR="00D96BBF" w:rsidRPr="00CB48EE">
        <w:t xml:space="preserve">атор закупки </w:t>
      </w:r>
      <w:r w:rsidR="00FC4B36" w:rsidRPr="00F165CC">
        <w:t>филиал ПАО «</w:t>
      </w:r>
      <w:r w:rsidR="00FC4B36">
        <w:t>Россети</w:t>
      </w:r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>150003 г. Ярославль, ул. Воинова, д</w:t>
      </w:r>
      <w:r w:rsidR="00FC4B36" w:rsidRPr="00AC719F">
        <w:t xml:space="preserve">. 12 </w:t>
      </w:r>
      <w:r w:rsidR="00FC4B36" w:rsidRPr="00F165CC">
        <w:t>от имени заказчика ПАО «</w:t>
      </w:r>
      <w:r w:rsidR="00FC4B36">
        <w:t>Россети</w:t>
      </w:r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624253">
        <w:t>приглашает юридических лиц, физических лиц, в том числе индивидуальных предпринимателей</w:t>
      </w:r>
      <w:r w:rsidR="00FC4B36" w:rsidRPr="00624253">
        <w:rPr>
          <w:lang w:val="ru-RU"/>
        </w:rPr>
        <w:t xml:space="preserve">, </w:t>
      </w:r>
      <w:r w:rsidR="00FC4B36" w:rsidRPr="00624253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624253">
        <w:rPr>
          <w:lang w:val="ru-RU"/>
        </w:rPr>
        <w:t>,</w:t>
      </w:r>
      <w:r w:rsidR="00D96BBF" w:rsidRPr="00624253">
        <w:t xml:space="preserve"> принять участие в процедуре Закупки с целью определения наилучшей заявки и заключения Договора</w:t>
      </w:r>
      <w:r w:rsidR="00D96BBF" w:rsidRPr="00CB48EE">
        <w:t xml:space="preserve"> на </w:t>
      </w:r>
      <w:r w:rsidR="00F536AE">
        <w:rPr>
          <w:lang w:val="ru-RU"/>
        </w:rPr>
        <w:t xml:space="preserve">поставку </w:t>
      </w:r>
      <w:r w:rsidR="00F536AE" w:rsidRPr="00624253">
        <w:rPr>
          <w:b/>
          <w:i/>
          <w:snapToGrid w:val="0"/>
          <w:color w:val="000000"/>
          <w:lang w:eastAsia="x-none"/>
        </w:rPr>
        <w:t xml:space="preserve">литых измерительных трансформаторов тока 10кВ </w:t>
      </w:r>
      <w:r w:rsidR="000F331A" w:rsidRPr="00624253">
        <w:rPr>
          <w:b/>
          <w:i/>
        </w:rPr>
        <w:t>для нужд ПАО "</w:t>
      </w:r>
      <w:proofErr w:type="spellStart"/>
      <w:r w:rsidR="000F331A" w:rsidRPr="00624253">
        <w:rPr>
          <w:b/>
          <w:i/>
        </w:rPr>
        <w:t>Россети</w:t>
      </w:r>
      <w:proofErr w:type="spellEnd"/>
      <w:r w:rsidR="000F331A" w:rsidRPr="00624253">
        <w:rPr>
          <w:b/>
          <w:i/>
        </w:rPr>
        <w:t xml:space="preserve"> Це</w:t>
      </w:r>
      <w:r w:rsidR="000F331A" w:rsidRPr="00637C07">
        <w:rPr>
          <w:b/>
          <w:i/>
        </w:rPr>
        <w:t>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5C2A8C21" w:rsidR="008206BF" w:rsidRPr="00624253" w:rsidRDefault="003E535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</w:t>
      </w:r>
      <w:r w:rsidRPr="00624253">
        <w:rPr>
          <w:lang w:val="ru-RU"/>
        </w:rPr>
        <w:t>значение цены дог</w:t>
      </w:r>
      <w:r w:rsidR="00FC4B36" w:rsidRPr="00624253">
        <w:rPr>
          <w:lang w:val="ru-RU"/>
        </w:rPr>
        <w:t>овора, либо цена единицы товара</w:t>
      </w:r>
      <w:r w:rsidRPr="00624253">
        <w:rPr>
          <w:lang w:val="ru-RU"/>
        </w:rPr>
        <w:t xml:space="preserve"> и максимальное значение цены договора</w:t>
      </w:r>
      <w:r w:rsidR="00564D79" w:rsidRPr="00624253">
        <w:rPr>
          <w:lang w:val="ru-RU"/>
        </w:rPr>
        <w:t xml:space="preserve">: </w:t>
      </w:r>
      <w:r w:rsidR="00F536AE" w:rsidRPr="00624253">
        <w:rPr>
          <w:b/>
          <w:lang w:val="ru-RU"/>
        </w:rPr>
        <w:t>286 180</w:t>
      </w:r>
      <w:r w:rsidR="00564D79" w:rsidRPr="00624253">
        <w:rPr>
          <w:b/>
          <w:lang w:val="ru-RU"/>
        </w:rPr>
        <w:t>,00 руб</w:t>
      </w:r>
      <w:r w:rsidR="002A56BC" w:rsidRPr="00624253">
        <w:rPr>
          <w:b/>
          <w:lang w:val="ru-RU"/>
        </w:rPr>
        <w:t>.</w:t>
      </w:r>
      <w:r w:rsidR="008206BF" w:rsidRPr="00624253">
        <w:rPr>
          <w:b/>
          <w:lang w:val="ru-RU"/>
        </w:rPr>
        <w:t xml:space="preserve"> (без учета НДС),</w:t>
      </w:r>
      <w:r w:rsidR="00564D79" w:rsidRPr="00624253">
        <w:rPr>
          <w:b/>
          <w:lang w:val="ru-RU"/>
        </w:rPr>
        <w:t xml:space="preserve"> </w:t>
      </w:r>
      <w:r w:rsidR="008206BF" w:rsidRPr="00624253">
        <w:rPr>
          <w:b/>
          <w:lang w:val="ru-RU"/>
        </w:rPr>
        <w:t>к</w:t>
      </w:r>
      <w:r w:rsidR="00AF496E" w:rsidRPr="00624253">
        <w:rPr>
          <w:b/>
          <w:lang w:val="ru-RU"/>
        </w:rPr>
        <w:t>роме того, НДС 2</w:t>
      </w:r>
      <w:r w:rsidR="00F536AE" w:rsidRPr="00624253">
        <w:rPr>
          <w:b/>
          <w:lang w:val="ru-RU"/>
        </w:rPr>
        <w:t>2</w:t>
      </w:r>
      <w:r w:rsidR="00AF496E" w:rsidRPr="00624253">
        <w:rPr>
          <w:b/>
          <w:lang w:val="ru-RU"/>
        </w:rPr>
        <w:t xml:space="preserve">% </w:t>
      </w:r>
      <w:r w:rsidR="00624253" w:rsidRPr="00624253">
        <w:rPr>
          <w:b/>
          <w:lang w:val="ru-RU"/>
        </w:rPr>
        <w:t>62 959</w:t>
      </w:r>
      <w:r w:rsidR="00B80F01" w:rsidRPr="00624253">
        <w:rPr>
          <w:b/>
          <w:lang w:val="ru-RU"/>
        </w:rPr>
        <w:t>,6</w:t>
      </w:r>
      <w:r w:rsidR="00564D79" w:rsidRPr="00624253">
        <w:rPr>
          <w:b/>
          <w:lang w:val="ru-RU"/>
        </w:rPr>
        <w:t xml:space="preserve">0 руб. Итого с учетом НДС </w:t>
      </w:r>
      <w:r w:rsidR="00B80F01" w:rsidRPr="00624253">
        <w:rPr>
          <w:b/>
          <w:lang w:val="ru-RU"/>
        </w:rPr>
        <w:t>349 139,60</w:t>
      </w:r>
      <w:r w:rsidR="00564D79" w:rsidRPr="00624253">
        <w:rPr>
          <w:b/>
          <w:lang w:val="ru-RU"/>
        </w:rPr>
        <w:t xml:space="preserve"> руб</w:t>
      </w:r>
      <w:r w:rsidR="0090552E" w:rsidRPr="00624253">
        <w:rPr>
          <w:b/>
          <w:lang w:val="ru-RU"/>
        </w:rPr>
        <w:t>.</w:t>
      </w:r>
      <w:bookmarkEnd w:id="7"/>
    </w:p>
    <w:p w14:paraId="221EA9E1" w14:textId="263E0DE6" w:rsidR="0075172A" w:rsidRPr="00B80F01" w:rsidRDefault="00B80F01" w:rsidP="00B80F01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24253">
        <w:rPr>
          <w:rFonts w:ascii="Times New Roman" w:hAnsi="Times New Roman" w:cs="Times New Roman"/>
          <w:i/>
        </w:rPr>
        <w:t xml:space="preserve">              </w:t>
      </w:r>
      <w:r w:rsidR="0075172A" w:rsidRPr="00624253">
        <w:rPr>
          <w:rFonts w:ascii="Times New Roman" w:hAnsi="Times New Roman" w:cs="Times New Roman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</w:t>
      </w:r>
      <w:r w:rsidR="0075172A" w:rsidRPr="00B80F01">
        <w:rPr>
          <w:rFonts w:ascii="Times New Roman" w:hAnsi="Times New Roman" w:cs="Times New Roman"/>
        </w:rPr>
        <w:t xml:space="preserve"> нулю). При этом суммы на «котировочной доске» ЭТП </w:t>
      </w:r>
      <w:r w:rsidR="0075172A" w:rsidRPr="00B80F01">
        <w:rPr>
          <w:rFonts w:ascii="Times New Roman" w:hAnsi="Times New Roman" w:cs="Times New Roman"/>
        </w:rPr>
        <w:lastRenderedPageBreak/>
        <w:t xml:space="preserve">должны соответствовать суммам, указанным в </w:t>
      </w:r>
      <w:r w:rsidR="0075172A" w:rsidRPr="00B80F01">
        <w:rPr>
          <w:rFonts w:ascii="Times New Roman" w:hAnsi="Times New Roman" w:cs="Times New Roman"/>
          <w:bCs/>
        </w:rPr>
        <w:t>Заявке на участие в закупке способом «сравнение цен»</w:t>
      </w:r>
      <w:r w:rsidR="0075172A" w:rsidRPr="00B80F01">
        <w:rPr>
          <w:rFonts w:ascii="Times New Roman" w:hAnsi="Times New Roman" w:cs="Times New Roman"/>
        </w:rPr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6DA1952F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6242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5512504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6242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24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31D5158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6242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31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028B2800" w14:textId="4F8B2632" w:rsidR="00FC4B36" w:rsidRPr="00624253" w:rsidRDefault="00FC4B36" w:rsidP="00B80F01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</w:t>
      </w:r>
      <w:r w:rsidRPr="00624253">
        <w:rPr>
          <w:lang w:eastAsia="x-none"/>
        </w:rPr>
        <w:t xml:space="preserve">вопросам, связанным с разъяснением технических требований к закупке (содержащихся в приложении №1 к настоящему Приглашению): </w:t>
      </w:r>
      <w:r w:rsidR="00B80F01" w:rsidRPr="00624253">
        <w:rPr>
          <w:lang w:val="ru-RU" w:eastAsia="x-none"/>
        </w:rPr>
        <w:t>Сметанина Лидия Андреевна</w:t>
      </w:r>
      <w:r w:rsidRPr="00624253">
        <w:t>, контактный телефон - (4852)</w:t>
      </w:r>
      <w:r w:rsidR="00B80F01" w:rsidRPr="00624253">
        <w:rPr>
          <w:lang w:val="ru-RU"/>
        </w:rPr>
        <w:t xml:space="preserve"> 78-15-69</w:t>
      </w:r>
      <w:r w:rsidRPr="00624253">
        <w:t xml:space="preserve">, адрес электронной почты: </w:t>
      </w:r>
      <w:hyperlink r:id="rId14" w:history="1">
        <w:r w:rsidRPr="00624253">
          <w:t xml:space="preserve"> </w:t>
        </w:r>
        <w:r w:rsidRPr="00624253">
          <w:rPr>
            <w:rStyle w:val="a3"/>
            <w:lang w:val="ru-RU"/>
          </w:rPr>
          <w:t xml:space="preserve">                </w:t>
        </w:r>
        <w:hyperlink r:id="rId15" w:history="1">
          <w:r w:rsidR="00B80F01" w:rsidRPr="00624253">
            <w:rPr>
              <w:color w:val="345D75"/>
            </w:rPr>
            <w:t>smetanina.la@mrsk-1.ru</w:t>
          </w:r>
        </w:hyperlink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624253">
        <w:rPr>
          <w:lang w:val="ru-RU"/>
        </w:rPr>
        <w:t>Настоящее приглашение не является офертой, приглашением делать оферты, а проводимая Закупка не является</w:t>
      </w:r>
      <w:r w:rsidRPr="005156FD">
        <w:rPr>
          <w:lang w:val="ru-RU"/>
        </w:rPr>
        <w:t xml:space="preserve">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</w:t>
      </w:r>
      <w:r w:rsidRPr="0075172A">
        <w:rPr>
          <w:lang w:val="ru-RU"/>
        </w:rPr>
        <w:lastRenderedPageBreak/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163"/>
        <w:gridCol w:w="2062"/>
        <w:gridCol w:w="2758"/>
        <w:gridCol w:w="425"/>
        <w:gridCol w:w="567"/>
        <w:gridCol w:w="425"/>
        <w:gridCol w:w="400"/>
        <w:gridCol w:w="592"/>
        <w:gridCol w:w="284"/>
        <w:gridCol w:w="283"/>
        <w:gridCol w:w="709"/>
        <w:gridCol w:w="1389"/>
        <w:gridCol w:w="1417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799CDC5B" w:rsidR="003A71C0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016" w:rsidRPr="003A71C0" w14:paraId="4414E2B0" w14:textId="77777777" w:rsidTr="00B20513">
        <w:trPr>
          <w:trHeight w:val="2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2B4016" w:rsidRPr="003A71C0" w:rsidRDefault="002B4016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802D" w14:textId="7DE769B7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2B4016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spellEnd"/>
            <w:r w:rsidRPr="002B40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B4016">
              <w:rPr>
                <w:rFonts w:ascii="Times New Roman" w:hAnsi="Times New Roman" w:cs="Times New Roman"/>
                <w:sz w:val="20"/>
                <w:szCs w:val="20"/>
              </w:rPr>
              <w:t>трансф</w:t>
            </w:r>
            <w:proofErr w:type="spellEnd"/>
            <w:r w:rsidRPr="002B4016">
              <w:rPr>
                <w:rFonts w:ascii="Times New Roman" w:hAnsi="Times New Roman" w:cs="Times New Roman"/>
                <w:sz w:val="20"/>
                <w:szCs w:val="20"/>
              </w:rPr>
              <w:t>. тока до 20 кВ</w:t>
            </w:r>
          </w:p>
        </w:tc>
      </w:tr>
      <w:tr w:rsidR="002B4016" w:rsidRPr="003A71C0" w14:paraId="53B2904B" w14:textId="77777777" w:rsidTr="00B2051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6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2B4016" w:rsidRPr="003A71C0" w:rsidRDefault="002B4016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0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83D7" w14:textId="02099BAD" w:rsidR="002B4016" w:rsidRPr="003A71C0" w:rsidRDefault="002C0DB9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2B4016">
              <w:rPr>
                <w:rFonts w:ascii="Times New Roman" w:hAnsi="Times New Roman" w:cs="Times New Roman"/>
                <w:sz w:val="20"/>
                <w:szCs w:val="20"/>
              </w:rPr>
              <w:t>итые измерительные</w:t>
            </w:r>
            <w:r w:rsidR="002B4016" w:rsidRPr="002B4016">
              <w:rPr>
                <w:rFonts w:ascii="Times New Roman" w:hAnsi="Times New Roman" w:cs="Times New Roman"/>
                <w:sz w:val="20"/>
                <w:szCs w:val="20"/>
              </w:rPr>
              <w:t xml:space="preserve"> трансформаторов тока 10кВ</w:t>
            </w:r>
            <w:r w:rsidR="002B4016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26585A77" w:rsidR="003A71C0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016">
              <w:rPr>
                <w:rFonts w:ascii="Times New Roman" w:hAnsi="Times New Roman" w:cs="Times New Roman"/>
                <w:sz w:val="20"/>
                <w:szCs w:val="20"/>
              </w:rPr>
              <w:t>27.11.42.000</w:t>
            </w:r>
          </w:p>
        </w:tc>
      </w:tr>
      <w:tr w:rsidR="002B4016" w:rsidRPr="003A71C0" w14:paraId="7F360F88" w14:textId="77777777" w:rsidTr="00B2051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6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2B4016" w:rsidRPr="003A71C0" w:rsidRDefault="002B4016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0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77FD" w14:textId="0787DF5B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016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Трансформаторы прочие мощностью не более 16 </w:t>
            </w:r>
            <w:proofErr w:type="spellStart"/>
            <w:r w:rsidRPr="002B401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2CC3B610" w:rsidR="003A71C0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016" w:rsidRPr="003A71C0" w14:paraId="16248E33" w14:textId="77777777" w:rsidTr="00B2051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2B4016" w:rsidRPr="003A71C0" w:rsidRDefault="002B4016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27BE" w14:textId="0DF587D3" w:rsidR="002B4016" w:rsidRPr="003A71C0" w:rsidRDefault="002B4016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BE">
              <w:rPr>
                <w:rFonts w:ascii="Times New Roman" w:hAnsi="Times New Roman" w:cs="Times New Roman"/>
                <w:sz w:val="20"/>
                <w:szCs w:val="20"/>
              </w:rPr>
              <w:t>150007, г. Ярославль, ул. Северная подстанция, д. 9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016" w:rsidRPr="003A71C0" w14:paraId="69DA6190" w14:textId="77777777" w:rsidTr="00B2051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7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2B4016" w:rsidRPr="003A71C0" w:rsidRDefault="002B4016" w:rsidP="002B401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3164" w14:textId="77777777" w:rsidR="00624253" w:rsidRDefault="00624253" w:rsidP="00624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253">
              <w:rPr>
                <w:rFonts w:ascii="Times New Roman" w:hAnsi="Times New Roman" w:cs="Times New Roman"/>
                <w:sz w:val="20"/>
                <w:szCs w:val="20"/>
              </w:rPr>
              <w:t>4 штуки - в течение 45 календарных дней с момента заключения договора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5BA51F" w14:textId="516A14C9" w:rsidR="002B4016" w:rsidRPr="003A71C0" w:rsidRDefault="00624253" w:rsidP="00624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/>
            <w:bookmarkEnd w:id="31"/>
            <w:r w:rsidRPr="00624253">
              <w:rPr>
                <w:rFonts w:ascii="Times New Roman" w:hAnsi="Times New Roman" w:cs="Times New Roman"/>
                <w:sz w:val="20"/>
                <w:szCs w:val="20"/>
              </w:rPr>
              <w:t>6 штук - в течение 30 календарных дней с момента заключения договора</w:t>
            </w:r>
          </w:p>
        </w:tc>
      </w:tr>
      <w:tr w:rsidR="002B4016" w:rsidRPr="003A71C0" w14:paraId="6923F435" w14:textId="77777777" w:rsidTr="00F105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2B4016" w:rsidRPr="003A71C0" w:rsidRDefault="002B4016" w:rsidP="002B401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05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EF4D9" w14:textId="7D2D5FA6" w:rsidR="002B4016" w:rsidRPr="003A71C0" w:rsidRDefault="00624253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253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 </w:t>
            </w:r>
          </w:p>
        </w:tc>
      </w:tr>
      <w:tr w:rsidR="002B4016" w:rsidRPr="003A71C0" w14:paraId="400B52E7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2B4016" w:rsidRPr="003A71C0" w:rsidRDefault="002B4016" w:rsidP="002B401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B4016" w:rsidRPr="003A71C0" w14:paraId="3401C823" w14:textId="77777777" w:rsidTr="002C0D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1DB3B8B6" w:rsidR="002B4016" w:rsidRPr="003A71C0" w:rsidRDefault="00B20513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2C0DB9" w:rsidRPr="003A71C0" w14:paraId="02321D9D" w14:textId="77777777" w:rsidTr="002C0D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2C0DB9" w:rsidRPr="003A71C0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49C942D7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2231518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7013FAB8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ТТИ ТОЛ-СЭЩ-10 1500/5 0,2S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1066563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шт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7731FF93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5426A00A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68D6805D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341E1F3C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48 280,00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14717196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58 901,60</w:t>
            </w:r>
          </w:p>
        </w:tc>
      </w:tr>
      <w:tr w:rsidR="002C0DB9" w:rsidRPr="003A71C0" w14:paraId="3FD7BE39" w14:textId="77777777" w:rsidTr="002C0D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2C0DB9" w:rsidRPr="003A71C0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3BE" w14:textId="41052FF5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2106481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46316B39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ТТИ ТОЛ-10 100/5 0,2S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7A6CE558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шт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08075CBC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F7E4" w14:textId="1D7D4FD2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6B6BF59E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751843F8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148 800,00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500E60C2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181 536,00</w:t>
            </w:r>
          </w:p>
        </w:tc>
      </w:tr>
      <w:tr w:rsidR="002C0DB9" w:rsidRPr="003A71C0" w14:paraId="2597C89F" w14:textId="77777777" w:rsidTr="002C0D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60E1" w14:textId="1CD55197" w:rsidR="002C0DB9" w:rsidRPr="003A71C0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7F37" w14:textId="0C51A61F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2384348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34E6" w14:textId="51FE6905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ТТИ ТЛП-10-5 М2С 150/5 0,5S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62E" w14:textId="77777777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61879" w14:textId="33288AAF" w:rsidR="002C0DB9" w:rsidRPr="002C0DB9" w:rsidRDefault="002C0DB9" w:rsidP="002C0DB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 шт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918E" w14:textId="27BA8F6F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C5E2" w14:textId="3B1D517E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4C03" w14:textId="6ECC2324" w:rsidR="002C0DB9" w:rsidRPr="002C0DB9" w:rsidRDefault="002C0DB9" w:rsidP="002C0D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F1EC" w14:textId="41BB6FC5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B49E" w14:textId="4E002902" w:rsidR="002C0DB9" w:rsidRPr="002C0DB9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0DB9">
              <w:rPr>
                <w:rFonts w:ascii="Times New Roman" w:hAnsi="Times New Roman" w:cs="Times New Roman"/>
                <w:sz w:val="20"/>
                <w:szCs w:val="20"/>
              </w:rPr>
              <w:t>108 702,00</w:t>
            </w:r>
          </w:p>
        </w:tc>
      </w:tr>
      <w:tr w:rsidR="002B4016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2B4016" w:rsidRPr="003A71C0" w:rsidRDefault="002B4016" w:rsidP="002B401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2B4016" w:rsidRPr="003A71C0" w14:paraId="7CC850A5" w14:textId="77777777" w:rsidTr="002C0DB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2B4016" w:rsidRPr="003A71C0" w:rsidRDefault="002B4016" w:rsidP="002B40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2B4016" w:rsidRPr="003A71C0" w:rsidRDefault="002B4016" w:rsidP="002B401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5A42286E" w:rsidR="002B4016" w:rsidRPr="003A71C0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286 180,00</w:t>
            </w:r>
            <w:r w:rsidR="002B4016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63961863" w:rsidR="002B4016" w:rsidRPr="003A71C0" w:rsidRDefault="002C0DB9" w:rsidP="002C0DB9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349 139,60</w:t>
            </w:r>
            <w:r w:rsidR="002B4016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A9147" w14:textId="77777777" w:rsidR="00BE4AE8" w:rsidRDefault="00BE4AE8" w:rsidP="00961A4F">
      <w:pPr>
        <w:spacing w:after="0" w:line="240" w:lineRule="auto"/>
      </w:pPr>
      <w:r>
        <w:separator/>
      </w:r>
    </w:p>
  </w:endnote>
  <w:endnote w:type="continuationSeparator" w:id="0">
    <w:p w14:paraId="6CF325B3" w14:textId="77777777" w:rsidR="00BE4AE8" w:rsidRDefault="00BE4AE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ED031" w14:textId="77777777" w:rsidR="00BE4AE8" w:rsidRDefault="00BE4AE8" w:rsidP="00961A4F">
      <w:pPr>
        <w:spacing w:after="0" w:line="240" w:lineRule="auto"/>
      </w:pPr>
      <w:r>
        <w:separator/>
      </w:r>
    </w:p>
  </w:footnote>
  <w:footnote w:type="continuationSeparator" w:id="0">
    <w:p w14:paraId="507FA6A1" w14:textId="77777777" w:rsidR="00BE4AE8" w:rsidRDefault="00BE4AE8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2B4016" w:rsidRPr="00122E01" w:rsidRDefault="002B4016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6"/>
    <w:rsid w:val="002B4017"/>
    <w:rsid w:val="002B72AF"/>
    <w:rsid w:val="002C0DB9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24253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0513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80F01"/>
    <w:rsid w:val="00BA23FD"/>
    <w:rsid w:val="00BA4273"/>
    <w:rsid w:val="00BB7EB9"/>
    <w:rsid w:val="00BE1F33"/>
    <w:rsid w:val="00BE2FE8"/>
    <w:rsid w:val="00BE4A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536AE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metanina.la@mrsk-1.ru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ituaev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0D0DB-B466-4F91-9A75-43A030B0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8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167</cp:revision>
  <cp:lastPrinted>2024-03-21T06:22:00Z</cp:lastPrinted>
  <dcterms:created xsi:type="dcterms:W3CDTF">2024-06-05T12:48:00Z</dcterms:created>
  <dcterms:modified xsi:type="dcterms:W3CDTF">2026-07-20T12:28:00Z</dcterms:modified>
</cp:coreProperties>
</file>