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7F46B8" w14:textId="3BE9501F" w:rsidR="009C4449" w:rsidRPr="001C2790" w:rsidRDefault="00CB5420" w:rsidP="009C44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Комплектующие</w:t>
      </w:r>
      <w:proofErr w:type="gramEnd"/>
      <w:r w:rsidR="00080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испытаний цементного теста</w:t>
      </w:r>
    </w:p>
    <w:p w14:paraId="4BB06FD2" w14:textId="77777777" w:rsidR="00631434" w:rsidRDefault="00631434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C20F22" w14:textId="77777777" w:rsidR="00FF4B1B" w:rsidRPr="00DD7053" w:rsidRDefault="00FF4B1B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CB75BF" w14:textId="5CA0881C" w:rsidR="00FF4B1B" w:rsidRDefault="00CB5420" w:rsidP="00C90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Лопасть Е095-03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растворосмесителя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Matest</w:t>
      </w:r>
      <w:proofErr w:type="spellEnd"/>
      <w:r w:rsidR="003E1AC8">
        <w:rPr>
          <w:rFonts w:ascii="Times New Roman" w:hAnsi="Times New Roman" w:cs="Times New Roman"/>
          <w:b/>
          <w:sz w:val="24"/>
          <w:szCs w:val="24"/>
        </w:rPr>
        <w:t xml:space="preserve"> – 2 </w:t>
      </w:r>
      <w:proofErr w:type="spellStart"/>
      <w:proofErr w:type="gramStart"/>
      <w:r w:rsidR="003E1AC8"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  <w:proofErr w:type="gramEnd"/>
    </w:p>
    <w:p w14:paraId="78B5E237" w14:textId="77777777" w:rsidR="00536786" w:rsidRDefault="00536786" w:rsidP="00C901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090401" w14:textId="77777777" w:rsidR="003E1AC8" w:rsidRPr="003E1AC8" w:rsidRDefault="003E1AC8" w:rsidP="003E1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AC8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14:paraId="768C777E" w14:textId="6B331C58" w:rsidR="003E1AC8" w:rsidRDefault="00CB5420" w:rsidP="005367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420">
        <w:rPr>
          <w:rFonts w:ascii="Times New Roman" w:hAnsi="Times New Roman" w:cs="Times New Roman"/>
          <w:sz w:val="24"/>
          <w:szCs w:val="24"/>
        </w:rPr>
        <w:t xml:space="preserve">Лопасть из нержавеющей стали с </w:t>
      </w:r>
      <w:proofErr w:type="spellStart"/>
      <w:r w:rsidRPr="00CB5420">
        <w:rPr>
          <w:rFonts w:ascii="Times New Roman" w:hAnsi="Times New Roman" w:cs="Times New Roman"/>
          <w:sz w:val="24"/>
          <w:szCs w:val="24"/>
        </w:rPr>
        <w:t>байонетным</w:t>
      </w:r>
      <w:proofErr w:type="spellEnd"/>
      <w:r w:rsidRPr="00CB5420">
        <w:rPr>
          <w:rFonts w:ascii="Times New Roman" w:hAnsi="Times New Roman" w:cs="Times New Roman"/>
          <w:sz w:val="24"/>
          <w:szCs w:val="24"/>
        </w:rPr>
        <w:t xml:space="preserve"> креплением</w:t>
      </w:r>
    </w:p>
    <w:p w14:paraId="5A4F34A7" w14:textId="6BB5EAC5" w:rsidR="00536786" w:rsidRPr="00CB5420" w:rsidRDefault="00536786" w:rsidP="00536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Совместимость с </w:t>
      </w:r>
      <w:proofErr w:type="spellStart"/>
      <w:r w:rsidR="00CB5420" w:rsidRPr="00CB5420">
        <w:rPr>
          <w:rFonts w:ascii="Times New Roman" w:hAnsi="Times New Roman" w:cs="Times New Roman"/>
          <w:sz w:val="24"/>
          <w:szCs w:val="24"/>
        </w:rPr>
        <w:t>растворосмесител</w:t>
      </w:r>
      <w:r w:rsidR="00CB5420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CB5420" w:rsidRPr="00CB5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420" w:rsidRPr="00CB5420">
        <w:rPr>
          <w:rFonts w:ascii="Times New Roman" w:hAnsi="Times New Roman" w:cs="Times New Roman"/>
          <w:sz w:val="24"/>
          <w:szCs w:val="24"/>
        </w:rPr>
        <w:t>Matest</w:t>
      </w:r>
      <w:proofErr w:type="spellEnd"/>
      <w:r w:rsidR="00CB5420" w:rsidRPr="00CB5420">
        <w:rPr>
          <w:rFonts w:ascii="Times New Roman" w:hAnsi="Times New Roman" w:cs="Times New Roman"/>
          <w:sz w:val="24"/>
          <w:szCs w:val="24"/>
        </w:rPr>
        <w:t xml:space="preserve"> </w:t>
      </w:r>
      <w:r w:rsidR="00CB5420">
        <w:rPr>
          <w:rFonts w:ascii="Times New Roman" w:hAnsi="Times New Roman" w:cs="Times New Roman"/>
          <w:sz w:val="24"/>
          <w:szCs w:val="24"/>
        </w:rPr>
        <w:t>E</w:t>
      </w:r>
      <w:r w:rsidR="00CB5420" w:rsidRPr="00CB5420">
        <w:rPr>
          <w:rFonts w:ascii="Times New Roman" w:hAnsi="Times New Roman" w:cs="Times New Roman"/>
          <w:sz w:val="24"/>
          <w:szCs w:val="24"/>
        </w:rPr>
        <w:t>093</w:t>
      </w:r>
    </w:p>
    <w:p w14:paraId="4A6298F9" w14:textId="77777777" w:rsidR="00536786" w:rsidRDefault="00536786" w:rsidP="005367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11869" w14:textId="55DA4241" w:rsidR="003E1AC8" w:rsidRDefault="00CB5420" w:rsidP="003E1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Сосуд Е95-01</w:t>
      </w:r>
      <w:r w:rsidR="00670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4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CB5420">
        <w:rPr>
          <w:rFonts w:ascii="Times New Roman" w:hAnsi="Times New Roman" w:cs="Times New Roman"/>
          <w:b/>
          <w:sz w:val="24"/>
          <w:szCs w:val="24"/>
        </w:rPr>
        <w:t>растворосмесителя</w:t>
      </w:r>
      <w:proofErr w:type="spellEnd"/>
      <w:r w:rsidRPr="00CB54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5420">
        <w:rPr>
          <w:rFonts w:ascii="Times New Roman" w:hAnsi="Times New Roman" w:cs="Times New Roman"/>
          <w:b/>
          <w:sz w:val="24"/>
          <w:szCs w:val="24"/>
        </w:rPr>
        <w:t>Matest</w:t>
      </w:r>
      <w:proofErr w:type="spellEnd"/>
      <w:r w:rsidR="006700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1AC8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  <w:proofErr w:type="gramEnd"/>
    </w:p>
    <w:p w14:paraId="2E5C5C75" w14:textId="77777777" w:rsidR="003E1AC8" w:rsidRDefault="003E1AC8" w:rsidP="003E1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AC8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14:paraId="4C4F5BC7" w14:textId="03A3ECB0" w:rsidR="0067007A" w:rsidRPr="0067007A" w:rsidRDefault="00CB5420" w:rsidP="003E1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420">
        <w:rPr>
          <w:rFonts w:ascii="Times New Roman" w:hAnsi="Times New Roman" w:cs="Times New Roman"/>
          <w:sz w:val="24"/>
          <w:szCs w:val="24"/>
        </w:rPr>
        <w:t>Чаша из нержавеющей стали</w:t>
      </w:r>
    </w:p>
    <w:p w14:paraId="3A68F1EB" w14:textId="20071911" w:rsidR="0067007A" w:rsidRDefault="00CB5420" w:rsidP="003E1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420">
        <w:rPr>
          <w:rFonts w:ascii="Times New Roman" w:hAnsi="Times New Roman" w:cs="Times New Roman"/>
          <w:sz w:val="24"/>
          <w:szCs w:val="24"/>
        </w:rPr>
        <w:t xml:space="preserve">Совместимость с </w:t>
      </w:r>
      <w:proofErr w:type="spellStart"/>
      <w:r w:rsidRPr="00CB5420">
        <w:rPr>
          <w:rFonts w:ascii="Times New Roman" w:hAnsi="Times New Roman" w:cs="Times New Roman"/>
          <w:sz w:val="24"/>
          <w:szCs w:val="24"/>
        </w:rPr>
        <w:t>растворосмесителем</w:t>
      </w:r>
      <w:proofErr w:type="spellEnd"/>
      <w:r w:rsidRPr="00CB5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420">
        <w:rPr>
          <w:rFonts w:ascii="Times New Roman" w:hAnsi="Times New Roman" w:cs="Times New Roman"/>
          <w:sz w:val="24"/>
          <w:szCs w:val="24"/>
        </w:rPr>
        <w:t>Matest</w:t>
      </w:r>
      <w:proofErr w:type="spellEnd"/>
      <w:r w:rsidRPr="00CB5420">
        <w:rPr>
          <w:rFonts w:ascii="Times New Roman" w:hAnsi="Times New Roman" w:cs="Times New Roman"/>
          <w:sz w:val="24"/>
          <w:szCs w:val="24"/>
        </w:rPr>
        <w:t xml:space="preserve"> E093</w:t>
      </w:r>
    </w:p>
    <w:p w14:paraId="4B596177" w14:textId="77777777" w:rsidR="00CB5420" w:rsidRDefault="00CB5420" w:rsidP="003E1A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76470" w14:textId="77777777" w:rsidR="0067007A" w:rsidRDefault="0067007A" w:rsidP="003E1A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37C50" w14:textId="6315FC62" w:rsidR="0067007A" w:rsidRDefault="0067007A" w:rsidP="003E1A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007A">
        <w:rPr>
          <w:rFonts w:ascii="Times New Roman" w:hAnsi="Times New Roman" w:cs="Times New Roman"/>
          <w:b/>
          <w:sz w:val="24"/>
          <w:szCs w:val="24"/>
        </w:rPr>
        <w:t>Компле</w:t>
      </w:r>
      <w:proofErr w:type="gramStart"/>
      <w:r w:rsidRPr="0067007A">
        <w:rPr>
          <w:rFonts w:ascii="Times New Roman" w:hAnsi="Times New Roman" w:cs="Times New Roman"/>
          <w:b/>
          <w:sz w:val="24"/>
          <w:szCs w:val="24"/>
        </w:rPr>
        <w:t>кт вст</w:t>
      </w:r>
      <w:proofErr w:type="gramEnd"/>
      <w:r w:rsidRPr="0067007A">
        <w:rPr>
          <w:rFonts w:ascii="Times New Roman" w:hAnsi="Times New Roman" w:cs="Times New Roman"/>
          <w:b/>
          <w:sz w:val="24"/>
          <w:szCs w:val="24"/>
        </w:rPr>
        <w:t xml:space="preserve">авок </w:t>
      </w:r>
      <w:r w:rsidR="00CB5420">
        <w:rPr>
          <w:rFonts w:ascii="Times New Roman" w:hAnsi="Times New Roman" w:cs="Times New Roman"/>
          <w:b/>
          <w:sz w:val="24"/>
          <w:szCs w:val="24"/>
        </w:rPr>
        <w:t xml:space="preserve">Е072-01 </w:t>
      </w:r>
      <w:r w:rsidRPr="0067007A">
        <w:rPr>
          <w:rFonts w:ascii="Times New Roman" w:hAnsi="Times New Roman" w:cs="Times New Roman"/>
          <w:b/>
          <w:sz w:val="24"/>
          <w:szCs w:val="24"/>
        </w:rPr>
        <w:t xml:space="preserve">к  формам </w:t>
      </w:r>
      <w:r w:rsidR="00CB5420">
        <w:rPr>
          <w:rFonts w:ascii="Times New Roman" w:hAnsi="Times New Roman" w:cs="Times New Roman"/>
          <w:b/>
          <w:sz w:val="24"/>
          <w:szCs w:val="24"/>
        </w:rPr>
        <w:t xml:space="preserve">Е072 и Е073 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B542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</w:t>
      </w:r>
      <w:proofErr w:type="spellEnd"/>
    </w:p>
    <w:bookmarkEnd w:id="0"/>
    <w:p w14:paraId="5BA1A075" w14:textId="77777777" w:rsidR="0067007A" w:rsidRDefault="0067007A" w:rsidP="006700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AC8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</w:p>
    <w:p w14:paraId="62959539" w14:textId="3CA27729" w:rsidR="0067007A" w:rsidRDefault="0067007A" w:rsidP="0067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07A">
        <w:rPr>
          <w:rFonts w:ascii="Times New Roman" w:hAnsi="Times New Roman" w:cs="Times New Roman"/>
          <w:sz w:val="24"/>
          <w:szCs w:val="24"/>
        </w:rPr>
        <w:t xml:space="preserve">Количество штук в упаковке – не менее </w:t>
      </w:r>
      <w:r w:rsidR="00CB5420">
        <w:rPr>
          <w:rFonts w:ascii="Times New Roman" w:hAnsi="Times New Roman" w:cs="Times New Roman"/>
          <w:sz w:val="24"/>
          <w:szCs w:val="24"/>
        </w:rPr>
        <w:t>10</w:t>
      </w:r>
    </w:p>
    <w:p w14:paraId="15CEE135" w14:textId="09CE825F" w:rsidR="00CB5420" w:rsidRPr="0067007A" w:rsidRDefault="00CB5420" w:rsidP="0067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– нержавеющая сталь</w:t>
      </w:r>
    </w:p>
    <w:p w14:paraId="1F8A9B0E" w14:textId="3F51BFD9" w:rsidR="0067007A" w:rsidRDefault="0067007A" w:rsidP="0067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Совместимость: </w:t>
      </w:r>
      <w:r w:rsidRPr="0067007A">
        <w:rPr>
          <w:rFonts w:ascii="Times New Roman" w:hAnsi="Times New Roman" w:cs="Times New Roman"/>
          <w:sz w:val="24"/>
          <w:szCs w:val="24"/>
        </w:rPr>
        <w:t>Форм</w:t>
      </w:r>
      <w:r w:rsidR="00CB5420">
        <w:rPr>
          <w:rFonts w:ascii="Times New Roman" w:hAnsi="Times New Roman" w:cs="Times New Roman"/>
          <w:sz w:val="24"/>
          <w:szCs w:val="24"/>
        </w:rPr>
        <w:t>ы</w:t>
      </w:r>
      <w:r w:rsidRPr="0067007A">
        <w:rPr>
          <w:rFonts w:ascii="Times New Roman" w:hAnsi="Times New Roman" w:cs="Times New Roman"/>
          <w:sz w:val="24"/>
          <w:szCs w:val="24"/>
        </w:rPr>
        <w:t xml:space="preserve"> </w:t>
      </w:r>
      <w:r w:rsidR="00CB5420" w:rsidRPr="00CB5420">
        <w:rPr>
          <w:rFonts w:ascii="Times New Roman" w:hAnsi="Times New Roman" w:cs="Times New Roman"/>
          <w:sz w:val="24"/>
          <w:szCs w:val="24"/>
        </w:rPr>
        <w:t xml:space="preserve">Е072 и Е073  </w:t>
      </w:r>
    </w:p>
    <w:p w14:paraId="5C87E271" w14:textId="77777777" w:rsidR="0067007A" w:rsidRPr="0067007A" w:rsidRDefault="0067007A" w:rsidP="003E1A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45A14A" w14:textId="77777777" w:rsidR="003E1AC8" w:rsidRPr="00C9019F" w:rsidRDefault="003E1AC8" w:rsidP="00C9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E556C" w14:textId="5220FACA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07A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CD68F" w14:textId="6FD99F0F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67007A">
        <w:rPr>
          <w:rFonts w:ascii="Times New Roman" w:hAnsi="Times New Roman" w:cs="Times New Roman"/>
          <w:sz w:val="24"/>
          <w:szCs w:val="24"/>
        </w:rPr>
        <w:t>45</w:t>
      </w:r>
      <w:r w:rsidRPr="00DD7053">
        <w:rPr>
          <w:rFonts w:ascii="Times New Roman" w:hAnsi="Times New Roman" w:cs="Times New Roman"/>
          <w:sz w:val="24"/>
          <w:szCs w:val="24"/>
        </w:rPr>
        <w:t xml:space="preserve"> </w:t>
      </w:r>
      <w:r w:rsidR="0067007A">
        <w:rPr>
          <w:rFonts w:ascii="Times New Roman" w:hAnsi="Times New Roman" w:cs="Times New Roman"/>
          <w:sz w:val="24"/>
          <w:szCs w:val="24"/>
        </w:rPr>
        <w:t>рабочих</w:t>
      </w:r>
      <w:r w:rsidRPr="00DD7053">
        <w:rPr>
          <w:rFonts w:ascii="Times New Roman" w:hAnsi="Times New Roman" w:cs="Times New Roman"/>
          <w:sz w:val="24"/>
          <w:szCs w:val="24"/>
        </w:rPr>
        <w:t xml:space="preserve"> дней</w:t>
      </w:r>
    </w:p>
    <w:p w14:paraId="1D61C695" w14:textId="77777777" w:rsidR="00DD7053" w:rsidRPr="00DD7053" w:rsidRDefault="00DD70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7053" w:rsidRPr="00DD705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00F94" w14:textId="77777777" w:rsidR="006D543D" w:rsidRDefault="006D543D">
      <w:pPr>
        <w:spacing w:after="0" w:line="240" w:lineRule="auto"/>
      </w:pPr>
      <w:r>
        <w:separator/>
      </w:r>
    </w:p>
  </w:endnote>
  <w:endnote w:type="continuationSeparator" w:id="0">
    <w:p w14:paraId="5D6E1FCA" w14:textId="77777777" w:rsidR="006D543D" w:rsidRDefault="006D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B5420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33949" w14:textId="77777777" w:rsidR="006D543D" w:rsidRDefault="006D543D">
      <w:pPr>
        <w:spacing w:after="0" w:line="240" w:lineRule="auto"/>
      </w:pPr>
      <w:r>
        <w:separator/>
      </w:r>
    </w:p>
  </w:footnote>
  <w:footnote w:type="continuationSeparator" w:id="0">
    <w:p w14:paraId="1EBBA134" w14:textId="77777777" w:rsidR="006D543D" w:rsidRDefault="006D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0677A2"/>
    <w:rsid w:val="0008062F"/>
    <w:rsid w:val="001823B2"/>
    <w:rsid w:val="0019783D"/>
    <w:rsid w:val="001C2790"/>
    <w:rsid w:val="001E26F0"/>
    <w:rsid w:val="00236249"/>
    <w:rsid w:val="00241F65"/>
    <w:rsid w:val="002C21D9"/>
    <w:rsid w:val="003008DC"/>
    <w:rsid w:val="003107F0"/>
    <w:rsid w:val="00384B56"/>
    <w:rsid w:val="003B7729"/>
    <w:rsid w:val="003D19CC"/>
    <w:rsid w:val="003E1AC8"/>
    <w:rsid w:val="003F3309"/>
    <w:rsid w:val="00430C75"/>
    <w:rsid w:val="00433920"/>
    <w:rsid w:val="00470A86"/>
    <w:rsid w:val="00536786"/>
    <w:rsid w:val="00563FD4"/>
    <w:rsid w:val="005904F7"/>
    <w:rsid w:val="005E41D6"/>
    <w:rsid w:val="00631434"/>
    <w:rsid w:val="0067007A"/>
    <w:rsid w:val="006A7DF7"/>
    <w:rsid w:val="006D0CC7"/>
    <w:rsid w:val="006D543D"/>
    <w:rsid w:val="0070378C"/>
    <w:rsid w:val="0072026B"/>
    <w:rsid w:val="0074165A"/>
    <w:rsid w:val="007B119C"/>
    <w:rsid w:val="007C545E"/>
    <w:rsid w:val="00864B7C"/>
    <w:rsid w:val="008F3D10"/>
    <w:rsid w:val="00913B5D"/>
    <w:rsid w:val="0093438B"/>
    <w:rsid w:val="00984442"/>
    <w:rsid w:val="009C4449"/>
    <w:rsid w:val="00A42BA8"/>
    <w:rsid w:val="00B80527"/>
    <w:rsid w:val="00C03E35"/>
    <w:rsid w:val="00C127EE"/>
    <w:rsid w:val="00C26CBF"/>
    <w:rsid w:val="00C9019F"/>
    <w:rsid w:val="00C90381"/>
    <w:rsid w:val="00CB5420"/>
    <w:rsid w:val="00D17A71"/>
    <w:rsid w:val="00D956DC"/>
    <w:rsid w:val="00D977DF"/>
    <w:rsid w:val="00DD7053"/>
    <w:rsid w:val="00DF294F"/>
    <w:rsid w:val="00DF31DF"/>
    <w:rsid w:val="00DF6305"/>
    <w:rsid w:val="00DF7C7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7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52</cp:revision>
  <cp:lastPrinted>2024-02-13T08:24:00Z</cp:lastPrinted>
  <dcterms:created xsi:type="dcterms:W3CDTF">2023-12-08T04:53:00Z</dcterms:created>
  <dcterms:modified xsi:type="dcterms:W3CDTF">2026-07-21T13:02:00Z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