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35CD7" w14:textId="77777777" w:rsidR="00172552" w:rsidRPr="000B1034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  <w:lang w:val="en-US"/>
        </w:rPr>
      </w:pPr>
    </w:p>
    <w:p w14:paraId="687570A3" w14:textId="77777777" w:rsidR="00172552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</w:rPr>
      </w:pPr>
    </w:p>
    <w:p w14:paraId="4E1B12C9" w14:textId="660EFFBA" w:rsidR="00DC0F48" w:rsidRPr="00FE18FD" w:rsidRDefault="003D30EF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DC0F48" w:rsidRPr="00FE1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FAC937D" w14:textId="77777777" w:rsidR="003D30EF" w:rsidRPr="00FE18FD" w:rsidRDefault="003D30EF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26E3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78B57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936E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6C3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BD8B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45AA1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CA39" w14:textId="4EA9AFC7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95276" w14:textId="40C52C6D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62EE2" w14:textId="77777777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BD096" w14:textId="77777777" w:rsidR="00F96A06" w:rsidRPr="00FE18FD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DE93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83A2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B7782" w14:textId="77777777" w:rsidR="003D30EF" w:rsidRPr="00096C19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19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45499A10" w14:textId="23C95F7F" w:rsidR="003D30EF" w:rsidRPr="002B769D" w:rsidRDefault="00067B0A" w:rsidP="002B769D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B0A">
        <w:rPr>
          <w:rFonts w:ascii="Times New Roman" w:hAnsi="Times New Roman"/>
          <w:b/>
          <w:sz w:val="28"/>
          <w:szCs w:val="28"/>
        </w:rPr>
        <w:t xml:space="preserve">на </w:t>
      </w:r>
      <w:r w:rsidR="009A05DA">
        <w:rPr>
          <w:rFonts w:ascii="Times New Roman" w:hAnsi="Times New Roman"/>
          <w:b/>
          <w:sz w:val="28"/>
          <w:szCs w:val="28"/>
        </w:rPr>
        <w:t>в</w:t>
      </w:r>
      <w:r w:rsidR="009A05DA" w:rsidRPr="009A05DA">
        <w:rPr>
          <w:rFonts w:ascii="Times New Roman" w:hAnsi="Times New Roman"/>
          <w:b/>
          <w:sz w:val="28"/>
          <w:szCs w:val="28"/>
        </w:rPr>
        <w:t xml:space="preserve">ыполнение работ по </w:t>
      </w:r>
      <w:r w:rsidR="00634AA9">
        <w:rPr>
          <w:rFonts w:ascii="Times New Roman" w:hAnsi="Times New Roman"/>
          <w:b/>
          <w:sz w:val="28"/>
          <w:szCs w:val="28"/>
        </w:rPr>
        <w:t>ремонту кровель ОПС 117403 по адресу:</w:t>
      </w:r>
      <w:r w:rsidR="000A1226">
        <w:rPr>
          <w:rFonts w:ascii="Times New Roman" w:hAnsi="Times New Roman"/>
          <w:b/>
          <w:sz w:val="28"/>
          <w:szCs w:val="28"/>
        </w:rPr>
        <w:br/>
      </w:r>
      <w:r w:rsidR="00634AA9">
        <w:rPr>
          <w:rFonts w:ascii="Times New Roman" w:hAnsi="Times New Roman"/>
          <w:b/>
          <w:sz w:val="28"/>
          <w:szCs w:val="28"/>
        </w:rPr>
        <w:t xml:space="preserve"> г. Москва, Востряковский пр., д. 11, </w:t>
      </w:r>
      <w:r w:rsidR="00070685">
        <w:rPr>
          <w:rFonts w:ascii="Times New Roman" w:hAnsi="Times New Roman"/>
          <w:b/>
          <w:sz w:val="28"/>
          <w:szCs w:val="28"/>
        </w:rPr>
        <w:t>кор. 1, стр. 2</w:t>
      </w:r>
      <w:r w:rsidR="00634AA9">
        <w:rPr>
          <w:rFonts w:ascii="Times New Roman" w:hAnsi="Times New Roman"/>
          <w:b/>
          <w:sz w:val="28"/>
          <w:szCs w:val="28"/>
        </w:rPr>
        <w:t xml:space="preserve"> и ОПС 117593 по адресу: г. Москва, ул. Рокотова, д. 2</w:t>
      </w:r>
      <w:r w:rsidR="00070685">
        <w:rPr>
          <w:rFonts w:ascii="Times New Roman" w:hAnsi="Times New Roman"/>
          <w:b/>
          <w:sz w:val="28"/>
          <w:szCs w:val="28"/>
        </w:rPr>
        <w:t>А</w:t>
      </w:r>
    </w:p>
    <w:p w14:paraId="33A83E6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6E4F5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AE7256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092EE5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CE0DC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EF2FEB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222BCF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8F79E1B" w14:textId="77777777" w:rsidR="003D30EF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E796006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165CDCE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99502A0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925CBD" w14:textId="0801413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32F8CBC" w14:textId="4236D32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C4F4440" w14:textId="17FA373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52555BA" w14:textId="3456C07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D0040B" w14:textId="3F3801D9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2ABB23A" w14:textId="74AD5B3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DFC835E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B489CA5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AE2434" w14:textId="07DDDE39" w:rsidR="000D168E" w:rsidRDefault="000D168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5A2DF63" w14:textId="690A0F37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1F69D54" w14:textId="03F33F50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5D09CE8" w14:textId="358516A4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DC2717C" w14:textId="71410300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61D0584" w14:textId="63A9A071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D7CF3AD" w14:textId="78CF64D9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6932FA2" w14:textId="08C2DA7D" w:rsidR="003D30EF" w:rsidRPr="00FE18FD" w:rsidRDefault="008D305A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>Москва, 202</w:t>
      </w:r>
      <w:r w:rsidR="00067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79714F9" w14:textId="77777777" w:rsidR="003D30EF" w:rsidRPr="00FE18FD" w:rsidRDefault="003D30EF" w:rsidP="003D30EF">
      <w:pPr>
        <w:numPr>
          <w:ilvl w:val="0"/>
          <w:numId w:val="2"/>
        </w:numPr>
        <w:spacing w:before="240"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14:paraId="6A0C53FE" w14:textId="77777777" w:rsidR="003D30EF" w:rsidRPr="00FE18FD" w:rsidRDefault="003D30EF" w:rsidP="003D30EF">
      <w:pPr>
        <w:spacing w:before="240" w:after="0" w:line="240" w:lineRule="auto"/>
        <w:ind w:left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B51717" w14:paraId="2DD963F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38A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2E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11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B51717" w14:paraId="52C5B4FF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8FD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7D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45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B51717" w14:paraId="4F68F403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3B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CB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59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B51717" w14:paraId="7F0922A4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5F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F0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9B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B51717" w14:paraId="33FC2E0C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22" w14:textId="77777777" w:rsidR="00B51717" w:rsidRPr="00537F5C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13" w14:textId="1FE57986" w:rsidR="00B51717" w:rsidRPr="00537F5C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3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  <w:r w:rsidR="00530F55" w:rsidRPr="0053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(Объекты)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AF42" w14:textId="05EA4731" w:rsidR="00EF0683" w:rsidRPr="00537F5C" w:rsidRDefault="004B4D7E" w:rsidP="00EF0683">
            <w:pPr>
              <w:pStyle w:val="aa"/>
              <w:numPr>
                <w:ilvl w:val="0"/>
                <w:numId w:val="31"/>
              </w:numPr>
              <w:rPr>
                <w:iCs/>
                <w:color w:val="000000" w:themeColor="text1"/>
                <w:sz w:val="24"/>
                <w:szCs w:val="24"/>
              </w:rPr>
            </w:pPr>
            <w:r w:rsidRPr="00537F5C">
              <w:rPr>
                <w:sz w:val="24"/>
                <w:szCs w:val="24"/>
              </w:rPr>
              <w:t>ОПС 117403 по адресу: г. Мо</w:t>
            </w:r>
            <w:r w:rsidR="006D26F9" w:rsidRPr="00537F5C">
              <w:rPr>
                <w:sz w:val="24"/>
                <w:szCs w:val="24"/>
              </w:rPr>
              <w:t xml:space="preserve">сква, Востряковский пр., д.11 кор. </w:t>
            </w:r>
            <w:r w:rsidRPr="00537F5C">
              <w:rPr>
                <w:sz w:val="24"/>
                <w:szCs w:val="24"/>
              </w:rPr>
              <w:t xml:space="preserve">1, стр.2 </w:t>
            </w:r>
            <w:r w:rsidR="00212A8E" w:rsidRPr="00537F5C">
              <w:rPr>
                <w:sz w:val="24"/>
                <w:szCs w:val="24"/>
              </w:rPr>
              <w:t>(Объект 1)</w:t>
            </w:r>
          </w:p>
          <w:p w14:paraId="735C38CE" w14:textId="2BFAA171" w:rsidR="00B51717" w:rsidRPr="00537F5C" w:rsidRDefault="004B4D7E" w:rsidP="00EF0683">
            <w:pPr>
              <w:pStyle w:val="aa"/>
              <w:numPr>
                <w:ilvl w:val="0"/>
                <w:numId w:val="31"/>
              </w:numPr>
              <w:rPr>
                <w:iCs/>
                <w:color w:val="000000" w:themeColor="text1"/>
                <w:sz w:val="24"/>
                <w:szCs w:val="24"/>
              </w:rPr>
            </w:pPr>
            <w:r w:rsidRPr="00537F5C">
              <w:rPr>
                <w:sz w:val="24"/>
                <w:szCs w:val="24"/>
              </w:rPr>
              <w:t>ОПС 117593 по адресу: г. Москва, ул. Рокотова, д.2</w:t>
            </w:r>
            <w:r w:rsidR="006D26F9" w:rsidRPr="00537F5C">
              <w:rPr>
                <w:sz w:val="24"/>
                <w:szCs w:val="24"/>
              </w:rPr>
              <w:t>А</w:t>
            </w:r>
            <w:r w:rsidR="00212A8E" w:rsidRPr="00537F5C">
              <w:rPr>
                <w:sz w:val="24"/>
                <w:szCs w:val="24"/>
              </w:rPr>
              <w:t xml:space="preserve"> (Объект 2)</w:t>
            </w:r>
          </w:p>
        </w:tc>
      </w:tr>
      <w:tr w:rsidR="00B51717" w:rsidRPr="00B51717" w14:paraId="498F5F9A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BE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2B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08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D852414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F8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2E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78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B51717" w14:paraId="39831D3E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1C5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5E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7E8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Свод правил </w:t>
            </w:r>
            <w:r w:rsidRPr="00CA79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3F781EF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FA5" w14:textId="358055F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DA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F5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B51717" w14:paraId="46302D0E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30" w14:textId="2164080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6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8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B51717" w:rsidRPr="00B51717" w14:paraId="1958EE4D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CE7" w14:textId="1EF06913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17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BD5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B51717" w14:paraId="7393C243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43D" w14:textId="36A707D0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7B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0AD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9E30CF" w:rsidRPr="00B51717" w14:paraId="4DE1F6B9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99C" w14:textId="00A096CE" w:rsidR="009E30CF" w:rsidRDefault="009E30CF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120" w14:textId="7910D44E" w:rsidR="009E30CF" w:rsidRPr="00B51717" w:rsidRDefault="009E30CF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AF18" w14:textId="12501B78" w:rsidR="009E30CF" w:rsidRPr="00B51717" w:rsidRDefault="009E30CF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</w:tbl>
    <w:p w14:paraId="7274CA67" w14:textId="77777777" w:rsidR="003D30EF" w:rsidRPr="00FE18FD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5D179" w14:textId="77777777" w:rsidR="00D52079" w:rsidRPr="00FE18FD" w:rsidRDefault="00D52079" w:rsidP="003D3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1D2C4" w14:textId="5453DBF2" w:rsidR="000424A9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3029A9D5" w14:textId="77777777" w:rsidR="0063138C" w:rsidRPr="00D52079" w:rsidRDefault="0063138C" w:rsidP="0063138C">
      <w:pPr>
        <w:spacing w:after="0" w:line="240" w:lineRule="auto"/>
        <w:ind w:left="35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0EC839F" w14:textId="035BC013" w:rsidR="00E4531F" w:rsidRDefault="00F005E0" w:rsidP="001555CD">
      <w:pPr>
        <w:ind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</w:t>
      </w:r>
      <w:r w:rsidRPr="00F005E0">
        <w:rPr>
          <w:rFonts w:ascii="Times New Roman" w:hAnsi="Times New Roman"/>
          <w:sz w:val="24"/>
          <w:szCs w:val="24"/>
          <w:lang w:eastAsia="ar-SA"/>
        </w:rPr>
        <w:t xml:space="preserve">ыполнение работ </w:t>
      </w:r>
      <w:r w:rsidR="000B1034" w:rsidRPr="000B1034">
        <w:rPr>
          <w:rFonts w:ascii="Times New Roman" w:hAnsi="Times New Roman"/>
          <w:sz w:val="24"/>
          <w:szCs w:val="24"/>
          <w:lang w:eastAsia="ar-SA"/>
        </w:rPr>
        <w:t xml:space="preserve">по </w:t>
      </w:r>
      <w:r w:rsidR="00E4531F">
        <w:rPr>
          <w:rFonts w:ascii="Times New Roman" w:hAnsi="Times New Roman"/>
          <w:sz w:val="24"/>
          <w:szCs w:val="24"/>
          <w:lang w:eastAsia="ar-SA"/>
        </w:rPr>
        <w:t>ремонту кровель</w:t>
      </w:r>
      <w:r w:rsidR="009F4BFC" w:rsidRPr="009F4BFC">
        <w:rPr>
          <w:rFonts w:ascii="Times New Roman" w:hAnsi="Times New Roman"/>
          <w:sz w:val="24"/>
          <w:szCs w:val="24"/>
          <w:lang w:eastAsia="ar-SA"/>
        </w:rPr>
        <w:t xml:space="preserve"> ОПС, </w:t>
      </w:r>
      <w:r w:rsidR="00F76013">
        <w:rPr>
          <w:rFonts w:ascii="Times New Roman" w:hAnsi="Times New Roman"/>
          <w:sz w:val="24"/>
          <w:szCs w:val="24"/>
          <w:lang w:eastAsia="ar-SA"/>
        </w:rPr>
        <w:t>117403, по адресу</w:t>
      </w:r>
      <w:r w:rsidR="00F76013">
        <w:rPr>
          <w:rFonts w:ascii="Times New Roman" w:hAnsi="Times New Roman"/>
          <w:sz w:val="24"/>
          <w:szCs w:val="24"/>
        </w:rPr>
        <w:t xml:space="preserve"> г. Москва, Востряковский пр., д.11 к</w:t>
      </w:r>
      <w:r w:rsidR="006D26F9">
        <w:rPr>
          <w:rFonts w:ascii="Times New Roman" w:hAnsi="Times New Roman"/>
          <w:sz w:val="24"/>
          <w:szCs w:val="24"/>
        </w:rPr>
        <w:t>ор</w:t>
      </w:r>
      <w:r w:rsidR="00F76013">
        <w:rPr>
          <w:rFonts w:ascii="Times New Roman" w:hAnsi="Times New Roman"/>
          <w:sz w:val="24"/>
          <w:szCs w:val="24"/>
        </w:rPr>
        <w:t xml:space="preserve">.1, стр.2 и ОПС 117593 по адресу: г. Москва, ул. Рокотова, </w:t>
      </w:r>
      <w:r w:rsidR="006D26F9">
        <w:rPr>
          <w:rFonts w:ascii="Times New Roman" w:hAnsi="Times New Roman"/>
          <w:sz w:val="24"/>
          <w:szCs w:val="24"/>
        </w:rPr>
        <w:t xml:space="preserve">д. </w:t>
      </w:r>
      <w:r w:rsidR="00F76013">
        <w:rPr>
          <w:rFonts w:ascii="Times New Roman" w:hAnsi="Times New Roman"/>
          <w:sz w:val="24"/>
          <w:szCs w:val="24"/>
        </w:rPr>
        <w:t>2</w:t>
      </w:r>
      <w:r w:rsidR="006D26F9">
        <w:rPr>
          <w:rFonts w:ascii="Times New Roman" w:hAnsi="Times New Roman"/>
          <w:sz w:val="24"/>
          <w:szCs w:val="24"/>
        </w:rPr>
        <w:t>А</w:t>
      </w:r>
    </w:p>
    <w:p w14:paraId="530CCD7D" w14:textId="7D97978B" w:rsidR="0063138C" w:rsidRDefault="0063138C" w:rsidP="0063138C">
      <w:pPr>
        <w:pStyle w:val="aa"/>
        <w:numPr>
          <w:ilvl w:val="0"/>
          <w:numId w:val="2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63138C">
        <w:rPr>
          <w:b/>
          <w:sz w:val="24"/>
          <w:szCs w:val="24"/>
        </w:rPr>
        <w:t>ОПИСАНИЕ ВЫПОЛНЯЕМЫХ РАБОТ, ЦЕЛЬ И ЗАДАЧИ</w:t>
      </w:r>
    </w:p>
    <w:p w14:paraId="19690EB9" w14:textId="32CF581E" w:rsidR="007205FE" w:rsidRDefault="0063138C" w:rsidP="002B5D2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5B560BF8" w14:textId="436D0EFB" w:rsidR="009B5C08" w:rsidRPr="00FA73FF" w:rsidRDefault="006E3FA0" w:rsidP="002B5D2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F005E0">
        <w:rPr>
          <w:rFonts w:ascii="Times New Roman" w:hAnsi="Times New Roman"/>
          <w:color w:val="000000"/>
          <w:sz w:val="24"/>
          <w:szCs w:val="24"/>
        </w:rPr>
        <w:t>В</w:t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ыполнение работ </w:t>
      </w:r>
      <w:r w:rsidR="000B1034" w:rsidRPr="000B1034">
        <w:rPr>
          <w:rFonts w:ascii="Times New Roman" w:hAnsi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</w:rPr>
        <w:t xml:space="preserve">ремонту кровель </w:t>
      </w:r>
      <w:r w:rsidR="005B31BD">
        <w:rPr>
          <w:rFonts w:ascii="Times New Roman" w:hAnsi="Times New Roman"/>
          <w:color w:val="000000"/>
          <w:sz w:val="24"/>
          <w:szCs w:val="24"/>
        </w:rPr>
        <w:t xml:space="preserve">ОПС 117403, </w:t>
      </w:r>
      <w:r>
        <w:rPr>
          <w:rFonts w:ascii="Times New Roman" w:hAnsi="Times New Roman"/>
          <w:color w:val="000000"/>
          <w:sz w:val="24"/>
          <w:szCs w:val="24"/>
        </w:rPr>
        <w:t>расположенного по адресу</w:t>
      </w:r>
      <w:r w:rsidR="005B31BD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г. Москва, Востряковский пр., д. 11,</w:t>
      </w:r>
      <w:r w:rsidR="00CA0EE6">
        <w:rPr>
          <w:rFonts w:ascii="Times New Roman" w:hAnsi="Times New Roman"/>
          <w:color w:val="000000"/>
          <w:sz w:val="24"/>
          <w:szCs w:val="24"/>
        </w:rPr>
        <w:t xml:space="preserve"> кор. 1,</w:t>
      </w:r>
      <w:r>
        <w:rPr>
          <w:rFonts w:ascii="Times New Roman" w:hAnsi="Times New Roman"/>
          <w:color w:val="000000"/>
          <w:sz w:val="24"/>
          <w:szCs w:val="24"/>
        </w:rPr>
        <w:t xml:space="preserve"> стр. 2</w:t>
      </w:r>
      <w:r w:rsidR="009F4BFC" w:rsidRPr="009F4BFC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5B31BD">
        <w:rPr>
          <w:rFonts w:ascii="Times New Roman" w:hAnsi="Times New Roman"/>
          <w:color w:val="000000"/>
          <w:sz w:val="24"/>
          <w:szCs w:val="24"/>
        </w:rPr>
        <w:t xml:space="preserve"> ОПС</w:t>
      </w:r>
      <w:r w:rsidR="009F4BFC" w:rsidRPr="009F4BFC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5B31BD">
        <w:rPr>
          <w:rFonts w:ascii="Times New Roman" w:hAnsi="Times New Roman"/>
          <w:color w:val="000000"/>
          <w:sz w:val="24"/>
          <w:szCs w:val="24"/>
        </w:rPr>
        <w:t xml:space="preserve">17593 расположенного </w:t>
      </w:r>
      <w:r w:rsidR="005B31BD">
        <w:rPr>
          <w:rFonts w:ascii="Times New Roman" w:hAnsi="Times New Roman"/>
          <w:color w:val="000000"/>
          <w:sz w:val="24"/>
          <w:szCs w:val="24"/>
        </w:rPr>
        <w:lastRenderedPageBreak/>
        <w:t xml:space="preserve">по адресу: </w:t>
      </w:r>
      <w:r w:rsidR="009F4BFC" w:rsidRPr="009F4BFC">
        <w:rPr>
          <w:rFonts w:ascii="Times New Roman" w:hAnsi="Times New Roman"/>
          <w:color w:val="000000"/>
          <w:sz w:val="24"/>
          <w:szCs w:val="24"/>
        </w:rPr>
        <w:t xml:space="preserve">г. Москва, </w:t>
      </w:r>
      <w:r w:rsidR="005B31BD">
        <w:rPr>
          <w:rFonts w:ascii="Times New Roman" w:hAnsi="Times New Roman"/>
          <w:color w:val="000000"/>
          <w:sz w:val="24"/>
          <w:szCs w:val="24"/>
        </w:rPr>
        <w:t>ул. Рокотова, д. 2</w:t>
      </w:r>
      <w:r w:rsidR="00F005E0">
        <w:rPr>
          <w:rFonts w:ascii="Times New Roman" w:hAnsi="Times New Roman"/>
          <w:color w:val="000000"/>
          <w:sz w:val="24"/>
          <w:szCs w:val="24"/>
        </w:rPr>
        <w:t xml:space="preserve"> производится</w:t>
      </w:r>
      <w:r w:rsidR="009B5C08" w:rsidRPr="00FA73FF"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="009B5C08" w:rsidRPr="00FA73FF">
        <w:rPr>
          <w:rFonts w:ascii="Times New Roman" w:hAnsi="Times New Roman"/>
          <w:sz w:val="24"/>
          <w:szCs w:val="24"/>
        </w:rPr>
        <w:t>перечню и количественны</w:t>
      </w:r>
      <w:r w:rsidR="006378ED" w:rsidRPr="00FA73FF">
        <w:rPr>
          <w:rFonts w:ascii="Times New Roman" w:hAnsi="Times New Roman"/>
          <w:sz w:val="24"/>
          <w:szCs w:val="24"/>
        </w:rPr>
        <w:t>м</w:t>
      </w:r>
      <w:r w:rsidR="009B5C08" w:rsidRPr="00FA73FF">
        <w:rPr>
          <w:rFonts w:ascii="Times New Roman" w:hAnsi="Times New Roman"/>
          <w:sz w:val="24"/>
          <w:szCs w:val="24"/>
        </w:rPr>
        <w:t xml:space="preserve"> характеристик</w:t>
      </w:r>
      <w:r w:rsidR="006378ED" w:rsidRPr="00FA73FF">
        <w:rPr>
          <w:rFonts w:ascii="Times New Roman" w:hAnsi="Times New Roman"/>
          <w:sz w:val="24"/>
          <w:szCs w:val="24"/>
        </w:rPr>
        <w:t>ам</w:t>
      </w:r>
      <w:r w:rsidR="009B5C08" w:rsidRPr="00FA73FF">
        <w:rPr>
          <w:rFonts w:ascii="Times New Roman" w:hAnsi="Times New Roman"/>
          <w:sz w:val="24"/>
          <w:szCs w:val="24"/>
        </w:rPr>
        <w:t xml:space="preserve"> работ</w:t>
      </w:r>
      <w:r w:rsidR="00410955" w:rsidRPr="00FA73FF">
        <w:rPr>
          <w:rFonts w:ascii="Times New Roman" w:hAnsi="Times New Roman"/>
          <w:sz w:val="24"/>
          <w:szCs w:val="24"/>
        </w:rPr>
        <w:t>,</w:t>
      </w:r>
      <w:r w:rsidR="009B5C08" w:rsidRPr="00FA73FF">
        <w:rPr>
          <w:rFonts w:ascii="Times New Roman" w:hAnsi="Times New Roman"/>
          <w:sz w:val="24"/>
          <w:szCs w:val="24"/>
        </w:rPr>
        <w:t xml:space="preserve"> </w:t>
      </w:r>
      <w:r w:rsidR="00410955" w:rsidRPr="00FA73FF">
        <w:rPr>
          <w:rFonts w:ascii="Times New Roman" w:hAnsi="Times New Roman"/>
          <w:sz w:val="24"/>
          <w:szCs w:val="24"/>
        </w:rPr>
        <w:t>указанных в</w:t>
      </w:r>
      <w:r w:rsidR="009B5C08" w:rsidRPr="00FA73FF">
        <w:rPr>
          <w:rFonts w:ascii="Times New Roman" w:hAnsi="Times New Roman"/>
          <w:sz w:val="24"/>
          <w:szCs w:val="24"/>
        </w:rPr>
        <w:t xml:space="preserve"> Приложени</w:t>
      </w:r>
      <w:r w:rsidR="00410955" w:rsidRPr="00FA73FF">
        <w:rPr>
          <w:rFonts w:ascii="Times New Roman" w:hAnsi="Times New Roman"/>
          <w:sz w:val="24"/>
          <w:szCs w:val="24"/>
        </w:rPr>
        <w:t>и № 1 к ТЗ</w:t>
      </w:r>
      <w:r w:rsidR="009B5C08" w:rsidRPr="00FA73FF">
        <w:rPr>
          <w:rFonts w:ascii="Times New Roman" w:hAnsi="Times New Roman"/>
          <w:sz w:val="24"/>
          <w:szCs w:val="24"/>
        </w:rPr>
        <w:t>.</w:t>
      </w:r>
    </w:p>
    <w:p w14:paraId="0F161AC3" w14:textId="6D52C141" w:rsidR="009B5C08" w:rsidRDefault="000D7720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A73F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C6676C">
        <w:rPr>
          <w:rFonts w:ascii="Times New Roman" w:hAnsi="Times New Roman"/>
          <w:color w:val="000000"/>
          <w:sz w:val="24"/>
          <w:szCs w:val="24"/>
        </w:rPr>
        <w:tab/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Целью ремонта </w:t>
      </w:r>
      <w:r w:rsidR="00F005E0" w:rsidRPr="00415961">
        <w:rPr>
          <w:rFonts w:ascii="Times New Roman" w:hAnsi="Times New Roman"/>
          <w:color w:val="000000"/>
          <w:sz w:val="24"/>
          <w:szCs w:val="24"/>
        </w:rPr>
        <w:t>является</w:t>
      </w:r>
      <w:r w:rsidR="00C6676C" w:rsidRPr="00C667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676C">
        <w:rPr>
          <w:rFonts w:ascii="Times New Roman" w:hAnsi="Times New Roman"/>
          <w:color w:val="000000"/>
          <w:sz w:val="24"/>
          <w:szCs w:val="24"/>
        </w:rPr>
        <w:t>обеспечения</w:t>
      </w:r>
      <w:r w:rsidR="00272CBB">
        <w:rPr>
          <w:rFonts w:ascii="Times New Roman" w:hAnsi="Times New Roman"/>
          <w:color w:val="000000"/>
          <w:sz w:val="24"/>
          <w:szCs w:val="24"/>
        </w:rPr>
        <w:t xml:space="preserve"> гидроизоляции кровли и</w:t>
      </w:r>
      <w:r w:rsidR="00C6676C">
        <w:rPr>
          <w:rFonts w:ascii="Times New Roman" w:hAnsi="Times New Roman"/>
          <w:color w:val="000000"/>
          <w:sz w:val="24"/>
          <w:szCs w:val="24"/>
        </w:rPr>
        <w:t xml:space="preserve"> эффективной эксплуатации Объектов в соответствии с его назначением, улучшения условий работы персонала ОПС, выполнения санитарно-гигиенических требований к помещениям</w:t>
      </w:r>
      <w:r w:rsidR="007E4E99">
        <w:rPr>
          <w:rFonts w:ascii="Times New Roman" w:hAnsi="Times New Roman"/>
          <w:color w:val="000000"/>
          <w:sz w:val="24"/>
          <w:szCs w:val="24"/>
        </w:rPr>
        <w:t>.</w:t>
      </w:r>
    </w:p>
    <w:p w14:paraId="4965CBE9" w14:textId="77777777" w:rsidR="006C37BE" w:rsidRDefault="006C37BE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D244FC" w14:textId="64AD7B45" w:rsidR="00C16933" w:rsidRDefault="00C16933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EF98F" w14:textId="77777777" w:rsidR="00400179" w:rsidRPr="00FA73FF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A73FF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36D8B871" w14:textId="77777777" w:rsidR="00400179" w:rsidRPr="00FA73FF" w:rsidRDefault="00400179" w:rsidP="00FA39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C4C24AE" w14:textId="3D5D549E" w:rsidR="00732836" w:rsidRPr="00C211DA" w:rsidRDefault="009216B2" w:rsidP="00D551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</w:t>
      </w:r>
      <w:r w:rsidR="001A7ABC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(исчисляется отдельно по каждому Объекту, указанному в </w:t>
      </w:r>
      <w:r w:rsidR="001A7ABC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Разделе </w:t>
      </w:r>
      <w:r w:rsidR="00B21C85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C211DA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 w:rsidR="001A7ABC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п.4.2 ТЗ)</w:t>
      </w:r>
      <w:r w:rsidR="00D30FD3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6F00DE0" w14:textId="1A854384" w:rsidR="009216B2" w:rsidRPr="00537F5C" w:rsidRDefault="00AD625C" w:rsidP="00D551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Передача</w:t>
      </w:r>
      <w:r w:rsidR="009216B2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</w:t>
      </w:r>
      <w:r w:rsidR="004D2165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(проводится </w:t>
      </w:r>
      <w:r w:rsidR="00212A8E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отдельно </w:t>
      </w:r>
      <w:r w:rsidR="004D2165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каждому </w:t>
      </w:r>
      <w:r w:rsidR="009C7E0B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4D2165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бъекту, указанному в </w:t>
      </w:r>
      <w:r w:rsidR="00537F5C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Разделе </w:t>
      </w:r>
      <w:r w:rsidR="00C211DA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и</w:t>
      </w:r>
      <w:r w:rsidR="005604A4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D2165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п.4.2 ТЗ)</w:t>
      </w:r>
      <w:r w:rsidR="009216B2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 в течение</w:t>
      </w:r>
      <w:r w:rsidR="009216B2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5 (пяти) календарных дней с момента направления уведомления от Заказчика на адрес электронной</w:t>
      </w:r>
      <w:r w:rsidR="003C1581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16B2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почты Подрядчика</w:t>
      </w:r>
      <w:r w:rsidR="003C1581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216B2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указанной в договоре.</w:t>
      </w:r>
    </w:p>
    <w:p w14:paraId="50E9DB13" w14:textId="77777777" w:rsidR="00212A8E" w:rsidRPr="00537F5C" w:rsidRDefault="009216B2" w:rsidP="00D551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Окончание выполнения Работ: </w:t>
      </w:r>
    </w:p>
    <w:p w14:paraId="24D8F579" w14:textId="50BE4835" w:rsidR="005604A4" w:rsidRPr="00537F5C" w:rsidRDefault="00212A8E" w:rsidP="00D551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5604A4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Объекту 1 - </w:t>
      </w: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16B2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позднее </w:t>
      </w:r>
      <w:r w:rsidR="00B82EDA" w:rsidRPr="00B82E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43 (</w:t>
      </w:r>
      <w:r w:rsidR="00B82E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сорок три)</w:t>
      </w:r>
      <w:r w:rsidR="007169BF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16B2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</w:t>
      </w:r>
      <w:r w:rsidR="005604A4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данному Объекту;</w:t>
      </w:r>
    </w:p>
    <w:p w14:paraId="4A5628DF" w14:textId="4A69163D" w:rsidR="009216B2" w:rsidRPr="00537F5C" w:rsidRDefault="005604A4" w:rsidP="005604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по Объекту 2 - не позднее </w:t>
      </w:r>
      <w:r w:rsidR="00B82E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12 (двена</w:t>
      </w:r>
      <w:bookmarkStart w:id="0" w:name="_GoBack"/>
      <w:bookmarkEnd w:id="0"/>
      <w:r w:rsidR="00B82E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дцать)</w:t>
      </w: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календарных дней с даты начала выполнения Работ по данному Объекту</w:t>
      </w:r>
      <w:r w:rsidR="007F7878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36CED5A4" w14:textId="77777777" w:rsidR="00530F55" w:rsidRPr="00537F5C" w:rsidRDefault="00467E15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37F5C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537F5C">
        <w:rPr>
          <w:rFonts w:ascii="Times New Roman" w:hAnsi="Times New Roman"/>
          <w:iCs/>
          <w:sz w:val="24"/>
          <w:szCs w:val="24"/>
        </w:rPr>
        <w:t>р</w:t>
      </w:r>
      <w:r w:rsidRPr="00537F5C">
        <w:rPr>
          <w:rFonts w:ascii="Times New Roman" w:hAnsi="Times New Roman"/>
          <w:iCs/>
          <w:sz w:val="24"/>
          <w:szCs w:val="24"/>
        </w:rPr>
        <w:t>абот</w:t>
      </w:r>
      <w:r w:rsidR="00C97EEF" w:rsidRPr="00537F5C">
        <w:rPr>
          <w:rFonts w:ascii="Times New Roman" w:hAnsi="Times New Roman"/>
          <w:iCs/>
          <w:sz w:val="24"/>
          <w:szCs w:val="24"/>
        </w:rPr>
        <w:t>:</w:t>
      </w:r>
      <w:r w:rsidRPr="00537F5C">
        <w:rPr>
          <w:rFonts w:ascii="Times New Roman" w:hAnsi="Times New Roman"/>
          <w:iCs/>
          <w:sz w:val="24"/>
          <w:szCs w:val="24"/>
        </w:rPr>
        <w:t xml:space="preserve"> </w:t>
      </w:r>
    </w:p>
    <w:p w14:paraId="2D6B7C1B" w14:textId="157174F0" w:rsidR="00530F55" w:rsidRPr="00537F5C" w:rsidRDefault="009D2ACC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37F5C">
        <w:rPr>
          <w:rFonts w:ascii="Times New Roman" w:hAnsi="Times New Roman"/>
          <w:iCs/>
          <w:sz w:val="24"/>
          <w:szCs w:val="24"/>
        </w:rPr>
        <w:t xml:space="preserve">Объект </w:t>
      </w:r>
      <w:r w:rsidR="00530F55" w:rsidRPr="00537F5C">
        <w:rPr>
          <w:rFonts w:ascii="Times New Roman" w:hAnsi="Times New Roman"/>
          <w:iCs/>
          <w:sz w:val="24"/>
          <w:szCs w:val="24"/>
        </w:rPr>
        <w:t>1</w:t>
      </w:r>
      <w:r w:rsidRPr="00537F5C">
        <w:rPr>
          <w:rFonts w:ascii="Times New Roman" w:hAnsi="Times New Roman"/>
          <w:iCs/>
          <w:sz w:val="24"/>
          <w:szCs w:val="24"/>
        </w:rPr>
        <w:t xml:space="preserve"> -</w:t>
      </w:r>
      <w:r w:rsidR="00530F55" w:rsidRPr="00537F5C">
        <w:rPr>
          <w:rFonts w:ascii="Times New Roman" w:hAnsi="Times New Roman"/>
          <w:iCs/>
          <w:sz w:val="24"/>
          <w:szCs w:val="24"/>
        </w:rPr>
        <w:t xml:space="preserve"> </w:t>
      </w:r>
      <w:r w:rsidR="009F4BFC" w:rsidRPr="00537F5C">
        <w:rPr>
          <w:rFonts w:ascii="Times New Roman" w:hAnsi="Times New Roman"/>
          <w:iCs/>
          <w:sz w:val="24"/>
          <w:szCs w:val="24"/>
        </w:rPr>
        <w:t>1</w:t>
      </w:r>
      <w:r w:rsidR="00EF5A4C" w:rsidRPr="00537F5C">
        <w:rPr>
          <w:rFonts w:ascii="Times New Roman" w:hAnsi="Times New Roman"/>
          <w:iCs/>
          <w:sz w:val="24"/>
          <w:szCs w:val="24"/>
        </w:rPr>
        <w:t>17403, г. Москва, Востряковский пр., д.11,</w:t>
      </w:r>
      <w:r w:rsidR="006D26F9" w:rsidRPr="00537F5C">
        <w:rPr>
          <w:rFonts w:ascii="Times New Roman" w:hAnsi="Times New Roman"/>
          <w:iCs/>
          <w:sz w:val="24"/>
          <w:szCs w:val="24"/>
        </w:rPr>
        <w:t xml:space="preserve"> </w:t>
      </w:r>
      <w:r w:rsidR="009F4BFC" w:rsidRPr="00537F5C">
        <w:rPr>
          <w:rFonts w:ascii="Times New Roman" w:hAnsi="Times New Roman"/>
          <w:iCs/>
          <w:sz w:val="24"/>
          <w:szCs w:val="24"/>
        </w:rPr>
        <w:t>д. 4</w:t>
      </w:r>
      <w:r w:rsidR="006D26F9" w:rsidRPr="00537F5C">
        <w:rPr>
          <w:rFonts w:ascii="Times New Roman" w:hAnsi="Times New Roman"/>
          <w:iCs/>
          <w:sz w:val="24"/>
          <w:szCs w:val="24"/>
        </w:rPr>
        <w:t>, кор. 1, стр. 2</w:t>
      </w:r>
      <w:r w:rsidR="009F4BFC" w:rsidRPr="00537F5C">
        <w:rPr>
          <w:rFonts w:ascii="Times New Roman" w:hAnsi="Times New Roman"/>
          <w:iCs/>
          <w:sz w:val="24"/>
          <w:szCs w:val="24"/>
        </w:rPr>
        <w:t xml:space="preserve"> </w:t>
      </w:r>
    </w:p>
    <w:p w14:paraId="02C7EB71" w14:textId="6F510042" w:rsidR="00467E15" w:rsidRDefault="009D2ACC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37F5C">
        <w:rPr>
          <w:rFonts w:ascii="Times New Roman" w:hAnsi="Times New Roman"/>
          <w:iCs/>
          <w:sz w:val="24"/>
          <w:szCs w:val="24"/>
        </w:rPr>
        <w:t xml:space="preserve">Объект </w:t>
      </w:r>
      <w:r w:rsidR="00530F55" w:rsidRPr="00537F5C">
        <w:rPr>
          <w:rFonts w:ascii="Times New Roman" w:hAnsi="Times New Roman"/>
          <w:iCs/>
          <w:sz w:val="24"/>
          <w:szCs w:val="24"/>
        </w:rPr>
        <w:t>2</w:t>
      </w:r>
      <w:r w:rsidRPr="00537F5C">
        <w:rPr>
          <w:rFonts w:ascii="Times New Roman" w:hAnsi="Times New Roman"/>
          <w:iCs/>
          <w:sz w:val="24"/>
          <w:szCs w:val="24"/>
        </w:rPr>
        <w:t xml:space="preserve"> -</w:t>
      </w:r>
      <w:r w:rsidR="009F4BFC" w:rsidRPr="00537F5C">
        <w:rPr>
          <w:rFonts w:ascii="Times New Roman" w:hAnsi="Times New Roman"/>
          <w:iCs/>
          <w:sz w:val="24"/>
          <w:szCs w:val="24"/>
        </w:rPr>
        <w:t xml:space="preserve"> 1</w:t>
      </w:r>
      <w:r w:rsidR="006D26F9" w:rsidRPr="00537F5C">
        <w:rPr>
          <w:rFonts w:ascii="Times New Roman" w:hAnsi="Times New Roman"/>
          <w:iCs/>
          <w:sz w:val="24"/>
          <w:szCs w:val="24"/>
        </w:rPr>
        <w:t>17593</w:t>
      </w:r>
      <w:r w:rsidR="009F4BFC" w:rsidRPr="00537F5C">
        <w:rPr>
          <w:rFonts w:ascii="Times New Roman" w:hAnsi="Times New Roman"/>
          <w:iCs/>
          <w:sz w:val="24"/>
          <w:szCs w:val="24"/>
        </w:rPr>
        <w:t>, г. Москва,</w:t>
      </w:r>
      <w:r w:rsidR="006D26F9" w:rsidRPr="00537F5C">
        <w:rPr>
          <w:rFonts w:ascii="Times New Roman" w:hAnsi="Times New Roman"/>
          <w:iCs/>
          <w:sz w:val="24"/>
          <w:szCs w:val="24"/>
        </w:rPr>
        <w:t xml:space="preserve"> ул. Рокотова, д. 2А.</w:t>
      </w:r>
    </w:p>
    <w:p w14:paraId="40D203E2" w14:textId="77777777" w:rsidR="007169BF" w:rsidRPr="00FA73FF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AA00F03" w14:textId="77777777" w:rsidR="00400179" w:rsidRPr="00FA73FF" w:rsidRDefault="00400179" w:rsidP="00FF2CFD">
      <w:pPr>
        <w:pStyle w:val="aa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FA73FF">
        <w:rPr>
          <w:b/>
          <w:color w:val="000000"/>
          <w:sz w:val="24"/>
          <w:szCs w:val="24"/>
        </w:rPr>
        <w:t>ХАРАКТЕРИСТИКИ ВЫПОЛНЯЕМЫХ РАБОТ</w:t>
      </w:r>
    </w:p>
    <w:p w14:paraId="796CD26F" w14:textId="77777777" w:rsidR="00FF2CFD" w:rsidRPr="00FA73FF" w:rsidRDefault="00FF2CFD" w:rsidP="00FF2CFD">
      <w:pPr>
        <w:pStyle w:val="aa"/>
        <w:ind w:left="1211"/>
        <w:jc w:val="both"/>
        <w:rPr>
          <w:b/>
          <w:color w:val="000000"/>
          <w:sz w:val="24"/>
          <w:szCs w:val="24"/>
        </w:rPr>
      </w:pPr>
    </w:p>
    <w:p w14:paraId="4FDAE47C" w14:textId="4FE76D26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приложени</w:t>
      </w:r>
      <w:r>
        <w:rPr>
          <w:iCs/>
          <w:szCs w:val="24"/>
          <w:lang w:eastAsia="ru-RU"/>
        </w:rPr>
        <w:t>и</w:t>
      </w:r>
      <w:r w:rsidRPr="003A0D27">
        <w:rPr>
          <w:iCs/>
          <w:szCs w:val="24"/>
          <w:lang w:eastAsia="ru-RU"/>
        </w:rPr>
        <w:t xml:space="preserve"> № 1 к ТЗ</w:t>
      </w:r>
      <w:r>
        <w:rPr>
          <w:iCs/>
          <w:szCs w:val="24"/>
          <w:lang w:eastAsia="ru-RU"/>
        </w:rPr>
        <w:t xml:space="preserve"> «</w:t>
      </w:r>
      <w:r w:rsidRPr="003A0D27">
        <w:rPr>
          <w:iCs/>
          <w:szCs w:val="24"/>
          <w:lang w:eastAsia="ru-RU"/>
        </w:rPr>
        <w:t xml:space="preserve">Перечень и количественные характеристики на выполнение работ по </w:t>
      </w:r>
      <w:r w:rsidR="00873994">
        <w:rPr>
          <w:iCs/>
          <w:szCs w:val="24"/>
          <w:lang w:eastAsia="ru-RU"/>
        </w:rPr>
        <w:t>ремонту кровель</w:t>
      </w:r>
      <w:r w:rsidR="009F4BFC" w:rsidRPr="009F4BFC">
        <w:rPr>
          <w:iCs/>
          <w:szCs w:val="24"/>
          <w:lang w:eastAsia="ru-RU"/>
        </w:rPr>
        <w:t xml:space="preserve"> ОПС, расположенных по адресам: 1</w:t>
      </w:r>
      <w:r w:rsidR="00873994">
        <w:rPr>
          <w:iCs/>
          <w:szCs w:val="24"/>
          <w:lang w:eastAsia="ru-RU"/>
        </w:rPr>
        <w:t>17403</w:t>
      </w:r>
      <w:r w:rsidR="009F4BFC" w:rsidRPr="009F4BFC">
        <w:rPr>
          <w:iCs/>
          <w:szCs w:val="24"/>
          <w:lang w:eastAsia="ru-RU"/>
        </w:rPr>
        <w:t xml:space="preserve">, г. Москва, </w:t>
      </w:r>
      <w:r w:rsidR="00873994">
        <w:rPr>
          <w:iCs/>
          <w:szCs w:val="24"/>
          <w:lang w:eastAsia="ru-RU"/>
        </w:rPr>
        <w:t>Востряковский пр. д. 11, кор. 1, стр. 2 и 117593</w:t>
      </w:r>
      <w:r w:rsidR="009F4BFC" w:rsidRPr="009F4BFC">
        <w:rPr>
          <w:iCs/>
          <w:szCs w:val="24"/>
          <w:lang w:eastAsia="ru-RU"/>
        </w:rPr>
        <w:t xml:space="preserve">, г. Москва, </w:t>
      </w:r>
      <w:r w:rsidR="00873994">
        <w:rPr>
          <w:iCs/>
          <w:szCs w:val="24"/>
          <w:lang w:eastAsia="ru-RU"/>
        </w:rPr>
        <w:t>ул. Рокотова, д. 2А</w:t>
      </w:r>
      <w:r>
        <w:rPr>
          <w:iCs/>
          <w:szCs w:val="24"/>
          <w:lang w:eastAsia="ru-RU"/>
        </w:rPr>
        <w:t>.</w:t>
      </w:r>
    </w:p>
    <w:p w14:paraId="1B7C3CAB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Все работы должны быть выполнены в соответствии с техническими регламентами законодательства РФ, обеспечивающими соблюдение строительных норм и правил при производстве работ и безопасной эксплуатации объекта.</w:t>
      </w:r>
    </w:p>
    <w:p w14:paraId="08303AE0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Постановлением Правительства Российской Федерации от 6 мая 2024 г. N 589 об обеспечении соблюдения требований Федерального закона "Технический регламент о безопасности зданий и сооружений".</w:t>
      </w:r>
    </w:p>
    <w:p w14:paraId="33C4F3C2" w14:textId="3D4F532E" w:rsidR="003203F6" w:rsidRPr="00FA73FF" w:rsidRDefault="003A0D27" w:rsidP="003A0D27">
      <w:pPr>
        <w:pStyle w:val="af7"/>
        <w:ind w:firstLine="709"/>
      </w:pPr>
      <w:r w:rsidRPr="003A0D27">
        <w:rPr>
          <w:iCs/>
          <w:szCs w:val="24"/>
          <w:lang w:eastAsia="ru-RU"/>
        </w:rPr>
        <w:t>При выполнении работ на Объекте Подрядчик должен руководствоваться и соблюдать требования следующих документов:</w:t>
      </w:r>
    </w:p>
    <w:p w14:paraId="5DD56D83" w14:textId="3A8A5540" w:rsidR="00EF4B81" w:rsidRPr="00F45B77" w:rsidRDefault="00EF4B81" w:rsidP="00EF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7B68FAEE" w14:textId="56B51D60" w:rsidR="00EF4B81" w:rsidRPr="009B21CD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ab/>
      </w:r>
      <w:r w:rsidR="00EF4B81" w:rsidRPr="009B21CD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1033/пр) (ред. от 10.12.2019);</w:t>
      </w:r>
    </w:p>
    <w:p w14:paraId="7EA9BCF6" w14:textId="77777777" w:rsidR="008F3FF6" w:rsidRPr="009B21CD" w:rsidRDefault="008F3FF6" w:rsidP="008F3F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 xml:space="preserve">      – Федеральный закон от 30.12.2009 N 384-ФЗ (ред. от 25.12.2023) "Технический регламент о безопасности зданий и сооружений";</w:t>
      </w:r>
    </w:p>
    <w:p w14:paraId="50C31E54" w14:textId="77777777" w:rsidR="008F3FF6" w:rsidRPr="009B21CD" w:rsidRDefault="008F3FF6" w:rsidP="008F3F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  <w:t>– СП 17.13330.2017. Свод правил. Кровли. Актуализированная редакция СНиП II-26-76" (утв. Приказом Минстроя России от 31.05.2017 N 827/пр) (ред. от 09.12.2024)</w:t>
      </w:r>
    </w:p>
    <w:p w14:paraId="686F6B2F" w14:textId="77777777" w:rsidR="008F3FF6" w:rsidRPr="008F3FF6" w:rsidRDefault="008F3FF6" w:rsidP="008F3F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ab/>
        <w:t xml:space="preserve"> – 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156FCEC8" w14:textId="77777777" w:rsidR="008F3FF6" w:rsidRPr="009B21CD" w:rsidRDefault="008F3FF6" w:rsidP="009B21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19B31631" w14:textId="3672736D" w:rsidR="008F3FF6" w:rsidRPr="009B21CD" w:rsidRDefault="008F3FF6" w:rsidP="008F3F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21C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B21CD">
        <w:rPr>
          <w:rFonts w:ascii="Times New Roman" w:hAnsi="Times New Roman"/>
          <w:color w:val="000000" w:themeColor="text1"/>
          <w:sz w:val="24"/>
          <w:szCs w:val="24"/>
        </w:rPr>
        <w:t>- "ГОСТ 35274-2025. Межгосударственный стандарт. Изделия крепежные для кровель из рулонных водоизоляционных материалов. Общие технические условия" (введен в действие Приказом Росстандарта от 18.08.2025 N 899-ст)</w:t>
      </w:r>
    </w:p>
    <w:p w14:paraId="06671917" w14:textId="77777777" w:rsidR="008F3FF6" w:rsidRPr="009B21CD" w:rsidRDefault="008F3FF6" w:rsidP="009B21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>- "ГОСТ 30693-2000. Межгосударственный стандарт. Мастики кровельные и гидроизоляционные. Общие технические условия" (введен в действие Постановлением Госстроя РФ от 20.11.2000 N 111). Общие технические условия.</w:t>
      </w:r>
    </w:p>
    <w:p w14:paraId="3C3A3F2D" w14:textId="77777777" w:rsidR="008F3FF6" w:rsidRPr="008F3FF6" w:rsidRDefault="008F3FF6" w:rsidP="008F3F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>- ГОСТ 25129-2020 "Грунтовка ГФ-021. Технические условия" (введена в действие с 13.11.2025)</w:t>
      </w:r>
    </w:p>
    <w:p w14:paraId="3A1FF585" w14:textId="77777777" w:rsidR="008F3FF6" w:rsidRPr="009B21CD" w:rsidRDefault="008F3FF6" w:rsidP="009B21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>- ГОСТ 32805-2014 (EN 13707:2004) "Материалы гибкие рулонные кровельные битумосодержащие. Общие технические условия" (принято Протоколом Межгосударственного совета по стандартизации, метрологии и сертификации от 12.12.2017 N 104-П);</w:t>
      </w:r>
    </w:p>
    <w:p w14:paraId="771AD4FE" w14:textId="1A620937" w:rsidR="008F3FF6" w:rsidRPr="009B21CD" w:rsidRDefault="008F3FF6" w:rsidP="008F3FF6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ab/>
        <w:t>- ГОСТ 14918-2020. Прокат листовой горячеоцинкованный. Технические условия" (принято Протоколом Межгосударственного совета по стандартизации, метрологии и сер</w:t>
      </w:r>
      <w:r w:rsidR="000B4CC8" w:rsidRPr="009B21CD">
        <w:rPr>
          <w:rFonts w:ascii="Times New Roman" w:hAnsi="Times New Roman"/>
          <w:color w:val="000000" w:themeColor="text1"/>
          <w:sz w:val="24"/>
          <w:szCs w:val="24"/>
        </w:rPr>
        <w:t>тификации от 31.03.2025 N 183-П ред. От 21.04.2025)</w:t>
      </w:r>
    </w:p>
    <w:p w14:paraId="5B6A00C5" w14:textId="77777777" w:rsidR="008F3FF6" w:rsidRPr="008F3FF6" w:rsidRDefault="008F3FF6" w:rsidP="009B21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1CD">
        <w:rPr>
          <w:rFonts w:ascii="Times New Roman" w:hAnsi="Times New Roman"/>
          <w:color w:val="000000" w:themeColor="text1"/>
          <w:sz w:val="24"/>
          <w:szCs w:val="24"/>
        </w:rPr>
        <w:t>- ГОСТ Р 59637-2021. Национальный стандарт Российской Федерации. 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ремонте" (утв. и введен в действие Приказом Росстандарта от 24.08.2021 N 790-ст) (ред. от 02.08.2024);</w:t>
      </w:r>
    </w:p>
    <w:p w14:paraId="7B92E8F3" w14:textId="0CAC6002" w:rsidR="008C77AC" w:rsidRDefault="008F3FF6" w:rsidP="009B21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3FF6">
        <w:rPr>
          <w:rFonts w:ascii="Times New Roman" w:hAnsi="Times New Roman"/>
          <w:color w:val="000000" w:themeColor="text1"/>
          <w:sz w:val="24"/>
          <w:szCs w:val="24"/>
        </w:rPr>
        <w:t>- ГОСТ EN 795-2019 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испытаний;</w:t>
      </w:r>
    </w:p>
    <w:p w14:paraId="6147F2BE" w14:textId="6E655024" w:rsidR="00894D60" w:rsidRPr="00F10CA5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0CA5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7169BF" w:rsidRPr="00F10CA5">
        <w:rPr>
          <w:rFonts w:ascii="Times New Roman" w:hAnsi="Times New Roman"/>
          <w:color w:val="000000" w:themeColor="text1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7971DF68" w14:textId="77777777" w:rsidR="007169BF" w:rsidRPr="00FA73FF" w:rsidRDefault="007169BF" w:rsidP="007169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B3A8C9" w14:textId="77777777" w:rsidR="00400179" w:rsidRPr="00FA73FF" w:rsidRDefault="00400179" w:rsidP="00400179">
      <w:pPr>
        <w:pStyle w:val="aa"/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ПОРЯДКУ ВЫПОЛНЕНИЯ РАБОТ</w:t>
      </w:r>
      <w:r w:rsidRPr="00FA73FF">
        <w:rPr>
          <w:color w:val="000000" w:themeColor="text1"/>
          <w:sz w:val="24"/>
          <w:szCs w:val="24"/>
        </w:rPr>
        <w:t xml:space="preserve"> </w:t>
      </w:r>
    </w:p>
    <w:p w14:paraId="685F0F3E" w14:textId="77777777" w:rsidR="00FF2CFD" w:rsidRPr="00FA73FF" w:rsidRDefault="00FF2CFD" w:rsidP="00FF2CFD">
      <w:pPr>
        <w:tabs>
          <w:tab w:val="left" w:pos="22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8B0C4" w14:textId="77777777" w:rsidR="0089491A" w:rsidRPr="00FA73FF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hAnsi="Times New Roman"/>
          <w:sz w:val="24"/>
          <w:szCs w:val="24"/>
        </w:rPr>
        <w:t xml:space="preserve"> </w:t>
      </w:r>
      <w:r w:rsidR="004F168E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6.1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1102109E" w14:textId="64020857" w:rsidR="00F56EA0" w:rsidRPr="00FA73FF" w:rsidRDefault="00604DC2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Работники Подрядчика могут быть допущены к работе на Объекте только после прохождения инструктажа по охран</w:t>
      </w:r>
      <w:r w:rsidR="007B7ECC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е труда и технике безопасности ответственным лицом представителям Подрядчика.</w:t>
      </w:r>
    </w:p>
    <w:p w14:paraId="174446D5" w14:textId="040EDEE1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</w:t>
      </w:r>
      <w:r w:rsidR="003120D2">
        <w:rPr>
          <w:rFonts w:ascii="Times New Roman" w:eastAsia="Times New Roman" w:hAnsi="Times New Roman"/>
          <w:iCs/>
          <w:sz w:val="24"/>
          <w:szCs w:val="24"/>
          <w:lang w:eastAsia="ru-RU"/>
        </w:rPr>
        <w:t>р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15E0D2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002B7EB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FA8FB63" w14:textId="77777777" w:rsidR="00F56EA0" w:rsidRPr="00FA73FF" w:rsidRDefault="00590C6E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30C0D4B1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70AC565A" w14:textId="77777777" w:rsidR="00F56EA0" w:rsidRPr="00FA73FF" w:rsidRDefault="00590C6E" w:rsidP="00EC4D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B5DA568" w14:textId="52DC6A8C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29F6ABD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8CE93FA" w14:textId="2808C9C4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80FA3F3" w14:textId="182C437E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6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3E83BC65" w14:textId="381A0AC6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658DA47" w14:textId="1FC72425" w:rsidR="00F50BE5" w:rsidRDefault="00F50BE5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Подрядчик согл</w:t>
      </w:r>
      <w:r w:rsidR="00870B3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асовывает применяемый для производства работ 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материал с Заказчиком.</w:t>
      </w:r>
    </w:p>
    <w:p w14:paraId="0EA11AD7" w14:textId="3C3B0C10" w:rsidR="009E30CF" w:rsidRPr="00FA73FF" w:rsidRDefault="009E30CF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6.1.8 Работы проводятся в действующ</w:t>
      </w:r>
      <w:r w:rsidR="003C1581">
        <w:rPr>
          <w:rFonts w:ascii="Times New Roman" w:eastAsia="Times New Roman" w:hAnsi="Times New Roman"/>
          <w:iCs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ОПС в режиме работ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>ы почтов</w:t>
      </w:r>
      <w:r w:rsidR="003C1581">
        <w:rPr>
          <w:rFonts w:ascii="Times New Roman" w:eastAsia="Times New Roman" w:hAnsi="Times New Roman"/>
          <w:iCs/>
          <w:sz w:val="24"/>
          <w:szCs w:val="24"/>
          <w:lang w:eastAsia="ru-RU"/>
        </w:rPr>
        <w:t>ых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отделени</w:t>
      </w:r>
      <w:r w:rsidR="003C1581">
        <w:rPr>
          <w:rFonts w:ascii="Times New Roman" w:eastAsia="Times New Roman" w:hAnsi="Times New Roman"/>
          <w:iCs/>
          <w:sz w:val="24"/>
          <w:szCs w:val="24"/>
          <w:lang w:eastAsia="ru-RU"/>
        </w:rPr>
        <w:t>й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14:paraId="7A124089" w14:textId="77777777" w:rsidR="0012598D" w:rsidRPr="00FA73FF" w:rsidRDefault="0012598D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8B76684" w14:textId="77777777" w:rsidR="0089491A" w:rsidRPr="00FA73FF" w:rsidRDefault="00060128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6.2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Требования к безопасности</w:t>
      </w:r>
    </w:p>
    <w:p w14:paraId="6EE4AC45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5B1B67F" w14:textId="0BC3A74E" w:rsidR="00EF20F2" w:rsidRPr="00FA73FF" w:rsidRDefault="00EF20F2" w:rsidP="00EF20F2">
      <w:pPr>
        <w:pStyle w:val="af7"/>
        <w:ind w:firstLine="709"/>
      </w:pPr>
      <w:r w:rsidRPr="00FA73FF">
        <w:t xml:space="preserve">При организации и проведении </w:t>
      </w:r>
      <w:r w:rsidR="007144FB" w:rsidRPr="00FA73FF">
        <w:t>р</w:t>
      </w:r>
      <w:r w:rsidRPr="00FA73FF">
        <w:t xml:space="preserve">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BF04288" w14:textId="1F08675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22.07.2008 N 123-ФЗ "Технический регламент о требованиях пожарной безопасности";</w:t>
      </w:r>
    </w:p>
    <w:p w14:paraId="6B351699" w14:textId="4934D9F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30.12.2009 N 384-ФЗ "Технический регламент о безопасности зданий и сооружений";</w:t>
      </w:r>
    </w:p>
    <w:p w14:paraId="6EB0D873" w14:textId="37BF67C1" w:rsidR="0050337A" w:rsidRDefault="0050337A" w:rsidP="0050337A">
      <w:pPr>
        <w:pStyle w:val="af7"/>
        <w:ind w:firstLine="709"/>
      </w:pPr>
      <w:r w:rsidRPr="00FA73FF">
        <w:t>-</w:t>
      </w:r>
      <w:r w:rsidR="00F71944" w:rsidRPr="00F71944">
        <w:t xml:space="preserve"> </w:t>
      </w:r>
      <w:r w:rsidRPr="00FA73FF"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44FC32FA" w14:textId="193E9AD4" w:rsidR="007740E5" w:rsidRPr="00FA73FF" w:rsidRDefault="007740E5" w:rsidP="0050337A">
      <w:pPr>
        <w:pStyle w:val="af7"/>
        <w:ind w:firstLine="709"/>
      </w:pPr>
      <w:r w:rsidRPr="001E7724">
        <w:rPr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15E253FA" w14:textId="1E3CC498" w:rsidR="0050337A" w:rsidRPr="00FA73FF" w:rsidRDefault="0050337A" w:rsidP="0050337A">
      <w:pPr>
        <w:pStyle w:val="af7"/>
        <w:ind w:firstLine="709"/>
      </w:pPr>
      <w:r w:rsidRPr="00FA73FF">
        <w:t>-</w:t>
      </w:r>
      <w:r w:rsidR="00F71944" w:rsidRPr="00540A23">
        <w:t xml:space="preserve"> </w:t>
      </w:r>
      <w:r w:rsidRPr="00FA73FF"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018B376D" w14:textId="11D43AD9" w:rsidR="00EF20F2" w:rsidRPr="00FA73FF" w:rsidRDefault="00EF20F2" w:rsidP="0050337A">
      <w:pPr>
        <w:pStyle w:val="af7"/>
        <w:ind w:firstLine="709"/>
      </w:pPr>
      <w:r w:rsidRPr="00FA73FF">
        <w:t xml:space="preserve"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</w:t>
      </w:r>
      <w:r w:rsidR="00EC4D1D" w:rsidRPr="00FA73FF">
        <w:t>а также не допускать возникновение а</w:t>
      </w:r>
      <w:r w:rsidRPr="00FA73FF">
        <w:t>варийных ситуаций на Объекте.</w:t>
      </w:r>
    </w:p>
    <w:p w14:paraId="31A43860" w14:textId="06BFCA84" w:rsidR="00A53FCB" w:rsidRPr="00FA73FF" w:rsidRDefault="00A53FCB" w:rsidP="00EF20F2">
      <w:pPr>
        <w:pStyle w:val="af7"/>
        <w:ind w:firstLine="709"/>
      </w:pPr>
      <w:r w:rsidRPr="00FA73FF"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4A56E486" w14:textId="3505914E" w:rsidR="00EF20F2" w:rsidRPr="00FA73FF" w:rsidRDefault="00EF20F2" w:rsidP="00EF20F2">
      <w:pPr>
        <w:pStyle w:val="af7"/>
        <w:ind w:firstLine="709"/>
      </w:pPr>
      <w:r w:rsidRPr="00FA73FF"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0289CB4A" w14:textId="4B6C52C1" w:rsidR="0089491A" w:rsidRPr="00FA73FF" w:rsidRDefault="0089491A" w:rsidP="0089491A">
      <w:pPr>
        <w:pStyle w:val="af7"/>
        <w:ind w:firstLine="709"/>
      </w:pPr>
    </w:p>
    <w:p w14:paraId="7B488ADB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6.3</w:t>
      </w:r>
      <w:r w:rsidR="0089491A" w:rsidRPr="00FA73FF">
        <w:rPr>
          <w:b/>
        </w:rPr>
        <w:t>. Требования к конфиденциальности</w:t>
      </w:r>
    </w:p>
    <w:p w14:paraId="2903DD8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1455AF01" w14:textId="14A421FA" w:rsidR="0089491A" w:rsidRPr="00FA73FF" w:rsidRDefault="00630E54" w:rsidP="0089491A">
      <w:pPr>
        <w:pStyle w:val="af7"/>
        <w:ind w:firstLine="709"/>
      </w:pPr>
      <w:r w:rsidRPr="00FA73FF">
        <w:t>Требования установлены в договоре.</w:t>
      </w:r>
    </w:p>
    <w:p w14:paraId="77B82CB0" w14:textId="6F9756F8" w:rsidR="00FE144A" w:rsidRPr="00FA73FF" w:rsidRDefault="00FE144A" w:rsidP="0089491A">
      <w:pPr>
        <w:pStyle w:val="af7"/>
        <w:ind w:firstLine="709"/>
      </w:pPr>
    </w:p>
    <w:p w14:paraId="2098B083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6.4</w:t>
      </w:r>
      <w:r w:rsidR="0089491A" w:rsidRPr="00FA73FF">
        <w:rPr>
          <w:b/>
        </w:rPr>
        <w:t>. Требования к сдаче-приемке работ</w:t>
      </w:r>
    </w:p>
    <w:p w14:paraId="1CB867C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697152F8" w14:textId="77777777" w:rsidR="00D727B7" w:rsidRPr="00FA73FF" w:rsidRDefault="00D727B7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</w:t>
      </w:r>
      <w:r w:rsidR="00EB522C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0BC3EAD1" w14:textId="46BC7B90" w:rsidR="00D727B7" w:rsidRPr="00FA73FF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FA73FF">
        <w:rPr>
          <w:color w:val="000000" w:themeColor="text1"/>
          <w:szCs w:val="24"/>
        </w:rPr>
        <w:t xml:space="preserve">Работы по </w:t>
      </w:r>
      <w:r w:rsidRPr="00FA73FF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FA73FF">
        <w:rPr>
          <w:rFonts w:eastAsia="Calibri"/>
          <w:color w:val="000000" w:themeColor="text1"/>
          <w:szCs w:val="24"/>
        </w:rPr>
        <w:t>торонами Акта выполненных работ по форме КС – 2,</w:t>
      </w:r>
      <w:r w:rsidRPr="00FA73FF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FA73FF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7223458D" w14:textId="56914CCE" w:rsidR="00F74CE9" w:rsidRPr="00FA73FF" w:rsidRDefault="00F74CE9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6.4.2. Подрядчик передает Заказчику, оформленные и подписанные уполномоченным лицом Подрядчика, следующие отчетные документы:</w:t>
      </w:r>
    </w:p>
    <w:p w14:paraId="4E3026E3" w14:textId="02BEA314" w:rsidR="00F74CE9" w:rsidRPr="00FA73FF" w:rsidRDefault="009D2DA2" w:rsidP="00F74CE9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  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о приемке выполненных работ по унифицированной форме КС-2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в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lastRenderedPageBreak/>
        <w:t>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2850A543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38E0CA2A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22B88A65" w14:textId="4AB5FC28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Счет-фактуру, если Подрядчик является плательщиком НДС.</w:t>
      </w:r>
    </w:p>
    <w:p w14:paraId="1CA21611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440C3003" w14:textId="071E29B8" w:rsidR="00F74CE9" w:rsidRPr="00FA73FF" w:rsidRDefault="00E752E5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22F8E309" w14:textId="7A15BF9F" w:rsidR="00F74CE9" w:rsidRDefault="00E752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включая фото скрытых работ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Объекте (параметры изображения: цветное фото, 72 либо 300 dpi, формат JPEG, качество superfine, либо TIFF, не менее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фотографий по </w:t>
      </w:r>
      <w:r w:rsidR="00C948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</w:t>
      </w:r>
      <w:r w:rsidR="00D547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роению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2F652967" w14:textId="1EE5882D" w:rsidR="007740E5" w:rsidRDefault="007740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6A5F731" w14:textId="77777777" w:rsidR="007740E5" w:rsidRPr="00FA73FF" w:rsidRDefault="007740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6140C6B" w14:textId="77777777" w:rsidR="009C1437" w:rsidRPr="00FA73FF" w:rsidRDefault="009C1437" w:rsidP="00D72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2D636C" w14:textId="77777777" w:rsidR="00B33FB1" w:rsidRPr="00FA73FF" w:rsidRDefault="009C1437" w:rsidP="00B33FB1">
      <w:pPr>
        <w:pStyle w:val="af7"/>
        <w:ind w:firstLine="709"/>
        <w:jc w:val="left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6.5</w:t>
      </w:r>
      <w:r w:rsidR="0089491A" w:rsidRPr="00FA73FF">
        <w:rPr>
          <w:b/>
          <w:color w:val="000000" w:themeColor="text1"/>
          <w:szCs w:val="24"/>
        </w:rPr>
        <w:t xml:space="preserve">. Требования по передаче заказчику закупки технических и иных </w:t>
      </w:r>
    </w:p>
    <w:p w14:paraId="3A4C1E7F" w14:textId="77777777" w:rsidR="0089491A" w:rsidRPr="00FA73FF" w:rsidRDefault="0089491A" w:rsidP="00B33FB1">
      <w:pPr>
        <w:pStyle w:val="af7"/>
        <w:ind w:firstLine="709"/>
        <w:jc w:val="center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документов (оформление результатов работ)</w:t>
      </w:r>
    </w:p>
    <w:p w14:paraId="37ED0203" w14:textId="28AB000A" w:rsidR="0049031E" w:rsidRDefault="00F35F6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6.5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432D3834" w14:textId="77777777" w:rsidR="007740E5" w:rsidRPr="00FA73FF" w:rsidRDefault="007740E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bookmarkStart w:id="1" w:name="_Hlk232002711"/>
    <w:p w14:paraId="1684EAF1" w14:textId="3E279A20" w:rsidR="00CC6B0F" w:rsidRPr="00714A56" w:rsidRDefault="00341B54" w:rsidP="00CC6B0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714A56">
        <w:rPr>
          <w:rFonts w:ascii="Times New Roman" w:hAnsi="Times New Roman"/>
          <w:sz w:val="24"/>
          <w:szCs w:val="24"/>
          <w:u w:val="single"/>
        </w:rPr>
        <w:fldChar w:fldCharType="begin"/>
      </w:r>
      <w:r w:rsidRPr="00714A56">
        <w:rPr>
          <w:rFonts w:ascii="Times New Roman" w:hAnsi="Times New Roman"/>
          <w:sz w:val="24"/>
          <w:szCs w:val="24"/>
          <w:u w:val="single"/>
        </w:rPr>
        <w:instrText xml:space="preserve"> HYPERLINK "mailto:gennady.mironov@russianpost.ru" </w:instrText>
      </w:r>
      <w:r w:rsidRPr="00714A56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714A56">
        <w:rPr>
          <w:rStyle w:val="a8"/>
          <w:rFonts w:ascii="Times New Roman" w:hAnsi="Times New Roman"/>
          <w:color w:val="auto"/>
          <w:sz w:val="24"/>
          <w:szCs w:val="24"/>
        </w:rPr>
        <w:t>gennady.mironov@russianpost.ru</w:t>
      </w:r>
      <w:r w:rsidRPr="00714A56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5C5D34AF" w14:textId="47134BB0" w:rsidR="00341B54" w:rsidRPr="00714A56" w:rsidRDefault="00714A56" w:rsidP="00CC6B0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714A56">
        <w:rPr>
          <w:rFonts w:ascii="Times New Roman" w:hAnsi="Times New Roman"/>
          <w:sz w:val="24"/>
          <w:szCs w:val="24"/>
          <w:u w:val="single"/>
        </w:rPr>
        <w:t>Vasiliy.Petrov@russianpost.ru</w:t>
      </w:r>
    </w:p>
    <w:bookmarkEnd w:id="1"/>
    <w:p w14:paraId="5019187E" w14:textId="164A547A" w:rsidR="00ED477A" w:rsidRPr="00714A56" w:rsidRDefault="0069728B" w:rsidP="00ED477A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714A56">
        <w:fldChar w:fldCharType="begin"/>
      </w:r>
      <w:r w:rsidRPr="00714A56">
        <w:instrText xml:space="preserve"> HYPERLINK "mailto:Natalia.Chirkina@russianpost.ru" </w:instrText>
      </w:r>
      <w:r w:rsidRPr="00714A56">
        <w:fldChar w:fldCharType="separate"/>
      </w:r>
      <w:r w:rsidR="00ED477A" w:rsidRPr="00714A56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Natalia.Chirkina@russianpost.ru</w:t>
      </w:r>
      <w:r w:rsidRPr="00714A56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fldChar w:fldCharType="end"/>
      </w:r>
    </w:p>
    <w:p w14:paraId="6DCD80DF" w14:textId="434CC22C" w:rsidR="00ED477A" w:rsidRPr="00714A56" w:rsidRDefault="00ED477A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714A5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714A56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8" w:history="1">
        <w:r w:rsidRPr="00714A56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43E3816C" w14:textId="4ED4A230" w:rsidR="00416863" w:rsidRPr="00714A56" w:rsidRDefault="00416863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r w:rsidRPr="00714A56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r w:rsidRPr="00714A56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igor.shvarev@russianpost.ru</w:t>
      </w:r>
    </w:p>
    <w:p w14:paraId="10126CBB" w14:textId="5BED681A" w:rsidR="007169BF" w:rsidRPr="00695200" w:rsidRDefault="00F40D47" w:rsidP="001A33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40D47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</w:t>
      </w:r>
    </w:p>
    <w:p w14:paraId="3CAC5602" w14:textId="77777777" w:rsidR="009D2DA2" w:rsidRPr="002278DF" w:rsidRDefault="009D2DA2" w:rsidP="00ED477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6BB07980" w14:textId="3EFF34A2" w:rsidR="00ED477A" w:rsidRDefault="0094796A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6.5.2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5F930E48" w14:textId="1892EA57" w:rsidR="007740E5" w:rsidRPr="00714A56" w:rsidRDefault="00B82EDA" w:rsidP="001A336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341B54" w:rsidRPr="00714A56">
          <w:rPr>
            <w:rStyle w:val="a8"/>
            <w:rFonts w:ascii="Times New Roman" w:hAnsi="Times New Roman"/>
            <w:color w:val="auto"/>
            <w:sz w:val="24"/>
            <w:szCs w:val="24"/>
          </w:rPr>
          <w:t>gennady.mironov@russianpost.ru</w:t>
        </w:r>
      </w:hyperlink>
    </w:p>
    <w:p w14:paraId="76F22BB8" w14:textId="4349F348" w:rsidR="00341B54" w:rsidRPr="00714A56" w:rsidRDefault="00714A56" w:rsidP="001A336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714A56">
        <w:rPr>
          <w:rFonts w:ascii="Times New Roman" w:hAnsi="Times New Roman"/>
          <w:sz w:val="24"/>
          <w:szCs w:val="24"/>
          <w:u w:val="single"/>
        </w:rPr>
        <w:t>Vasiliy.Petrov@russianpost.ru</w:t>
      </w:r>
    </w:p>
    <w:p w14:paraId="1F95B2D9" w14:textId="7A840B80" w:rsidR="00341B54" w:rsidRPr="00714A56" w:rsidRDefault="00B82EDA" w:rsidP="00714A56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0" w:history="1">
        <w:r w:rsidR="00F40D47" w:rsidRPr="00714A56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7BD41F6A" w14:textId="486BBEC2" w:rsidR="00F40D47" w:rsidRPr="00714A56" w:rsidRDefault="00F40D47" w:rsidP="00F40D47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714A56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hyperlink r:id="rId11" w:history="1">
        <w:r w:rsidRPr="00714A56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2B5D71A5" w14:textId="567FDF82" w:rsidR="00416863" w:rsidRPr="00714A56" w:rsidRDefault="00F40D47" w:rsidP="00416863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r w:rsidRPr="00714A56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r w:rsidR="00416863" w:rsidRPr="00714A56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igor.shvarev@russianpost.ru</w:t>
      </w:r>
    </w:p>
    <w:p w14:paraId="32489862" w14:textId="3ADD9504" w:rsidR="00F40D47" w:rsidRPr="00695200" w:rsidRDefault="00F40D47" w:rsidP="001A33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A168A9D" w14:textId="77777777" w:rsidR="009D2DA2" w:rsidRPr="00FA73FF" w:rsidRDefault="009D2DA2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6CE425" w14:textId="3A201F4D" w:rsidR="00E3467D" w:rsidRPr="00FA73FF" w:rsidRDefault="00570007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6.5.3.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="00F35F65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6.4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546E6AB9" w14:textId="42A40552" w:rsidR="002C2A67" w:rsidRPr="00FA73FF" w:rsidRDefault="00ED477A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8"/>
          <w:szCs w:val="28"/>
          <w:lang w:eastAsia="ru-RU"/>
        </w:rPr>
      </w:pPr>
      <w:r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FA73FF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  </w:t>
      </w:r>
    </w:p>
    <w:p w14:paraId="30E3D6BA" w14:textId="7449D96C" w:rsidR="00E3467D" w:rsidRPr="00FA73FF" w:rsidRDefault="00E3467D" w:rsidP="00E3467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2FB17144" w14:textId="77777777" w:rsidR="00E3467D" w:rsidRPr="00FA73FF" w:rsidRDefault="00E3467D" w:rsidP="00E3467D">
      <w:pPr>
        <w:pStyle w:val="aa"/>
        <w:widowControl w:val="0"/>
        <w:autoSpaceDE w:val="0"/>
        <w:autoSpaceDN w:val="0"/>
        <w:adjustRightInd w:val="0"/>
        <w:ind w:left="0"/>
        <w:rPr>
          <w:b/>
          <w:color w:val="000000" w:themeColor="text1"/>
          <w:sz w:val="24"/>
          <w:szCs w:val="24"/>
        </w:rPr>
      </w:pPr>
    </w:p>
    <w:p w14:paraId="4553136C" w14:textId="698BA1AB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двенадцати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и затрат (форма КС-3) и Справки (расшифровки) выполненных работ по форме АНФ 02/17. </w:t>
      </w:r>
    </w:p>
    <w:p w14:paraId="1F1CE848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307E806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71247C80" w14:textId="795078A0" w:rsidR="00756632" w:rsidRDefault="00E3467D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3092EE" w14:textId="77777777" w:rsidR="007740E5" w:rsidRDefault="007740E5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5E1FDE" w14:textId="280F5095" w:rsidR="004E452B" w:rsidRPr="00FA73FF" w:rsidRDefault="004E452B" w:rsidP="004E452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СПЕЦИАЛЬНЫЕ ТРЕБОВАНИЯ</w:t>
      </w:r>
    </w:p>
    <w:p w14:paraId="3C45C394" w14:textId="1D720B13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1F8D1A" w14:textId="0B848B56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4E4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установлены.</w:t>
      </w:r>
    </w:p>
    <w:p w14:paraId="0B5289F3" w14:textId="567B1C19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B765" w14:textId="77777777" w:rsidR="0089491A" w:rsidRPr="00FA73FF" w:rsidRDefault="0089491A" w:rsidP="00E3467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1C935BE2" w14:textId="77777777" w:rsidR="0089491A" w:rsidRPr="00FA73FF" w:rsidRDefault="0089491A" w:rsidP="008949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021"/>
        <w:gridCol w:w="1201"/>
      </w:tblGrid>
      <w:tr w:rsidR="0089491A" w:rsidRPr="00FA73FF" w14:paraId="30FA2D92" w14:textId="77777777" w:rsidTr="00F562DF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DCC" w14:textId="77777777" w:rsidR="0089491A" w:rsidRPr="00FA73FF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D01" w14:textId="77777777" w:rsidR="0089491A" w:rsidRPr="00FA73FF" w:rsidRDefault="0089491A" w:rsidP="005F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670" w14:textId="77777777" w:rsidR="0089491A" w:rsidRPr="00FA73FF" w:rsidRDefault="0089491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FA73FF" w14:paraId="3C04758F" w14:textId="77777777" w:rsidTr="00F562DF">
        <w:trPr>
          <w:trHeight w:val="3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B0EE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6EE828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B30D70" w14:textId="050809DC" w:rsidR="0089491A" w:rsidRPr="00FA73FF" w:rsidRDefault="00BC0581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3B88" w14:textId="3A78B643" w:rsidR="0089491A" w:rsidRPr="00FA73FF" w:rsidRDefault="00B61744" w:rsidP="00F562DF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Перечень и количественные характеристики на выпол</w:t>
            </w:r>
            <w:r w:rsidR="00286C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нение работ </w:t>
            </w:r>
            <w:r w:rsidR="00714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по ремонту кровель </w:t>
            </w:r>
            <w:r w:rsidR="00F562DF">
              <w:rPr>
                <w:rFonts w:ascii="Times New Roman" w:hAnsi="Times New Roman"/>
                <w:color w:val="000000"/>
                <w:sz w:val="24"/>
                <w:szCs w:val="24"/>
              </w:rPr>
              <w:t>ОПС 117403, расположенного по адресу: г. Москва, Востряковский пр., д. 11, кор. 1, стр. 2</w:t>
            </w:r>
            <w:r w:rsidR="00F562DF" w:rsidRPr="009F4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F56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ОПС</w:t>
            </w:r>
            <w:r w:rsidR="00F562DF" w:rsidRPr="009F4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F56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17593 расположенного по адресу: </w:t>
            </w:r>
            <w:r w:rsidR="00F562DF" w:rsidRPr="009F4B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Москва, </w:t>
            </w:r>
            <w:r w:rsidR="00F56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Рокотова, д. 2А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2F1" w14:textId="740F9EDB" w:rsidR="0089491A" w:rsidRPr="007740E5" w:rsidRDefault="00C93DF3" w:rsidP="00EE4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</w:t>
            </w:r>
            <w:r w:rsidR="009F4B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32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5B523401" w14:textId="2BE05451" w:rsidR="004E452B" w:rsidRDefault="004E452B" w:rsidP="00D32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F72BA" w14:textId="6DD56D03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3014EE2" w14:textId="77777777" w:rsidR="007B2DD2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73141" w14:textId="77777777" w:rsidR="00473B45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6E1EF32E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FEF19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B628FF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67871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E87A6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1BC86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EEF96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75634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EBD4D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1D1E2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E1BF1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0305E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2C1C7C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39E31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D2621E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9F8EC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E011C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28B29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8A809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A32F6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D50532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02EFFA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9B925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2C2C7E" w14:textId="77777777" w:rsidR="00473B45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0DDAE" w14:textId="36C729C3" w:rsidR="0089491A" w:rsidRPr="00FE18FD" w:rsidRDefault="00473B45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7B2DD2">
        <w:rPr>
          <w:rFonts w:ascii="Times New Roman" w:hAnsi="Times New Roman"/>
          <w:sz w:val="24"/>
          <w:szCs w:val="24"/>
        </w:rPr>
        <w:t xml:space="preserve"> </w:t>
      </w:r>
      <w:r w:rsidR="0089491A" w:rsidRPr="00FA73FF">
        <w:rPr>
          <w:rFonts w:ascii="Times New Roman" w:hAnsi="Times New Roman"/>
          <w:sz w:val="24"/>
          <w:szCs w:val="24"/>
        </w:rPr>
        <w:t>Приложение № 1</w:t>
      </w:r>
    </w:p>
    <w:p w14:paraId="75B51A40" w14:textId="513A27F3" w:rsidR="0089491A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FE18FD">
        <w:rPr>
          <w:rFonts w:ascii="Times New Roman" w:hAnsi="Times New Roman"/>
          <w:sz w:val="24"/>
          <w:szCs w:val="24"/>
        </w:rPr>
        <w:t>к Техническому заданию</w:t>
      </w:r>
    </w:p>
    <w:p w14:paraId="7237D08B" w14:textId="63572AB3" w:rsidR="003D38BD" w:rsidRPr="00FA73FF" w:rsidRDefault="003D38BD" w:rsidP="003D38B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70"/>
        <w:tblW w:w="10919" w:type="dxa"/>
        <w:tblInd w:w="-1139" w:type="dxa"/>
        <w:tblLook w:val="04A0" w:firstRow="1" w:lastRow="0" w:firstColumn="1" w:lastColumn="0" w:noHBand="0" w:noVBand="1"/>
      </w:tblPr>
      <w:tblGrid>
        <w:gridCol w:w="850"/>
        <w:gridCol w:w="7088"/>
        <w:gridCol w:w="1418"/>
        <w:gridCol w:w="1563"/>
      </w:tblGrid>
      <w:tr w:rsidR="00A8544E" w:rsidRPr="00A8544E" w14:paraId="07EBB60D" w14:textId="77777777" w:rsidTr="00F01CAD">
        <w:trPr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3A4D" w14:textId="77777777" w:rsidR="00A8544E" w:rsidRPr="00A8544E" w:rsidRDefault="00A8544E" w:rsidP="00473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7AC1" w14:textId="28FCDF22" w:rsidR="00473B45" w:rsidRPr="00A8544E" w:rsidRDefault="00A8544E" w:rsidP="00CA5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CA5E9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35B2" w14:textId="77777777" w:rsidR="00A8544E" w:rsidRPr="00A8544E" w:rsidRDefault="00A8544E" w:rsidP="00473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E9F8" w14:textId="77777777" w:rsidR="00A8544E" w:rsidRPr="00A8544E" w:rsidRDefault="00A8544E" w:rsidP="00473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</w:tr>
      <w:tr w:rsidR="00A8544E" w:rsidRPr="00A8544E" w14:paraId="41F09AE5" w14:textId="77777777" w:rsidTr="009A6F04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B3DC" w14:textId="77777777" w:rsidR="00A8544E" w:rsidRPr="00A8544E" w:rsidRDefault="00A8544E" w:rsidP="00473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80665" w14:textId="77777777" w:rsidR="00A8544E" w:rsidRPr="00A8544E" w:rsidRDefault="00A8544E" w:rsidP="00473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A13C0" w14:textId="77777777" w:rsidR="00A8544E" w:rsidRPr="00A8544E" w:rsidRDefault="00A8544E" w:rsidP="00473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49C64" w14:textId="77777777" w:rsidR="00A8544E" w:rsidRPr="00A8544E" w:rsidRDefault="00A8544E" w:rsidP="00473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1CAD" w14:paraId="23A72037" w14:textId="77777777" w:rsidTr="009A6F04">
        <w:trPr>
          <w:trHeight w:val="648"/>
        </w:trPr>
        <w:tc>
          <w:tcPr>
            <w:tcW w:w="850" w:type="dxa"/>
            <w:vAlign w:val="center"/>
          </w:tcPr>
          <w:p w14:paraId="683D87B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9" w:type="dxa"/>
            <w:gridSpan w:val="3"/>
          </w:tcPr>
          <w:p w14:paraId="1B8CDE7D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1. Ремонт кровли ОПС 117403, г. Москва, ул. Востряковский пр., д. 11 кор. 1,стр. 2 </w:t>
            </w:r>
          </w:p>
        </w:tc>
      </w:tr>
      <w:tr w:rsidR="00F01CAD" w14:paraId="2514441B" w14:textId="77777777" w:rsidTr="009A6F04">
        <w:trPr>
          <w:trHeight w:val="288"/>
        </w:trPr>
        <w:tc>
          <w:tcPr>
            <w:tcW w:w="850" w:type="dxa"/>
            <w:vAlign w:val="center"/>
          </w:tcPr>
          <w:p w14:paraId="5D8BABD4" w14:textId="77777777" w:rsidR="00F01CAD" w:rsidRDefault="00F01CA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24BD9A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1. Демонтажные работы.</w:t>
            </w:r>
          </w:p>
        </w:tc>
        <w:tc>
          <w:tcPr>
            <w:tcW w:w="1418" w:type="dxa"/>
          </w:tcPr>
          <w:p w14:paraId="42E9BC4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BE7C24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1CAD" w14:paraId="6CA1FA26" w14:textId="77777777" w:rsidTr="009A6F04">
        <w:trPr>
          <w:trHeight w:val="734"/>
        </w:trPr>
        <w:tc>
          <w:tcPr>
            <w:tcW w:w="850" w:type="dxa"/>
            <w:vAlign w:val="center"/>
          </w:tcPr>
          <w:p w14:paraId="1585896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3EF4830A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внешнего блока мульти сплит-системы /Прим. Демонтаж блоков с сохранением/</w:t>
            </w:r>
          </w:p>
        </w:tc>
        <w:tc>
          <w:tcPr>
            <w:tcW w:w="1418" w:type="dxa"/>
          </w:tcPr>
          <w:p w14:paraId="4553FBF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63" w:type="dxa"/>
          </w:tcPr>
          <w:p w14:paraId="41F4EFD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F01CAD" w14:paraId="6E32E7C4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1D0664FD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95D0804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покрытий кровель: из рулонных материалов</w:t>
            </w:r>
          </w:p>
        </w:tc>
        <w:tc>
          <w:tcPr>
            <w:tcW w:w="1418" w:type="dxa"/>
          </w:tcPr>
          <w:p w14:paraId="21094D9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7CF2159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0,036</w:t>
            </w:r>
          </w:p>
        </w:tc>
      </w:tr>
      <w:tr w:rsidR="00F01CAD" w14:paraId="03BA3193" w14:textId="77777777" w:rsidTr="009A6F04">
        <w:trPr>
          <w:trHeight w:val="288"/>
        </w:trPr>
        <w:tc>
          <w:tcPr>
            <w:tcW w:w="850" w:type="dxa"/>
            <w:vAlign w:val="center"/>
          </w:tcPr>
          <w:p w14:paraId="31F2471C" w14:textId="77777777" w:rsidR="00F01CAD" w:rsidRDefault="00F01CA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69ECF3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2. Строительные работы.</w:t>
            </w:r>
          </w:p>
        </w:tc>
        <w:tc>
          <w:tcPr>
            <w:tcW w:w="1418" w:type="dxa"/>
          </w:tcPr>
          <w:p w14:paraId="05806D3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AEA909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1CAD" w14:paraId="04A82A57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190C8EC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11CE0884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Ремонт рулонных кровель с применением приклеиваемых рулонных материалов на основе этилен-пропиленовых каучуков</w:t>
            </w:r>
          </w:p>
        </w:tc>
        <w:tc>
          <w:tcPr>
            <w:tcW w:w="1418" w:type="dxa"/>
          </w:tcPr>
          <w:p w14:paraId="2829677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57737DA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1,78</w:t>
            </w:r>
          </w:p>
        </w:tc>
      </w:tr>
      <w:tr w:rsidR="00F01CAD" w14:paraId="1552C148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426D07B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6BCD2B6D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418" w:type="dxa"/>
          </w:tcPr>
          <w:p w14:paraId="3907E6C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7F2DA65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6,58</w:t>
            </w:r>
          </w:p>
        </w:tc>
      </w:tr>
      <w:tr w:rsidR="00F01CAD" w14:paraId="7070E356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22CD95D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43FA12CD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418" w:type="dxa"/>
          </w:tcPr>
          <w:p w14:paraId="6BB0171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5D71C3C9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6,58</w:t>
            </w:r>
          </w:p>
        </w:tc>
      </w:tr>
      <w:tr w:rsidR="00F01CAD" w14:paraId="006E87C3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35CE5AF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4884B855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примыканий кровель из наплавляемых материалов к стенам и парапетам высотой: до 600 мм без фартуков (в 2 слоя)</w:t>
            </w:r>
          </w:p>
        </w:tc>
        <w:tc>
          <w:tcPr>
            <w:tcW w:w="1418" w:type="dxa"/>
          </w:tcPr>
          <w:p w14:paraId="26A05F5C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63" w:type="dxa"/>
          </w:tcPr>
          <w:p w14:paraId="7177150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0,055</w:t>
            </w:r>
          </w:p>
        </w:tc>
      </w:tr>
      <w:tr w:rsidR="00F01CAD" w14:paraId="5EF07F6A" w14:textId="77777777" w:rsidTr="009A6F04">
        <w:trPr>
          <w:trHeight w:val="1210"/>
        </w:trPr>
        <w:tc>
          <w:tcPr>
            <w:tcW w:w="850" w:type="dxa"/>
            <w:vAlign w:val="center"/>
          </w:tcPr>
          <w:p w14:paraId="2B5AEBA1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A0E4446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примыканий кровель из наплавляемых материалов к стенам и парапетам высотой: до 600 мм без фартуков (к 2-м водосточным воронкам)</w:t>
            </w:r>
          </w:p>
        </w:tc>
        <w:tc>
          <w:tcPr>
            <w:tcW w:w="1418" w:type="dxa"/>
          </w:tcPr>
          <w:p w14:paraId="705E0D0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63" w:type="dxa"/>
          </w:tcPr>
          <w:p w14:paraId="6326B4BC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F01CAD" w14:paraId="281C24D7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4B54EDA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142E324E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Смена: воронок водосточных труб с земли, лестниц или подмостей (Прим. Снятие, очистка, устройство, монтаж защитной решетки)</w:t>
            </w:r>
          </w:p>
        </w:tc>
        <w:tc>
          <w:tcPr>
            <w:tcW w:w="1418" w:type="dxa"/>
          </w:tcPr>
          <w:p w14:paraId="4B4C9FD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563" w:type="dxa"/>
          </w:tcPr>
          <w:p w14:paraId="559DF711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F01CAD" w14:paraId="08BCC9F1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5ABE018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464D8570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зонтов над шахтами из листовой стали круглого сечения диаметром: 710 мм</w:t>
            </w:r>
          </w:p>
        </w:tc>
        <w:tc>
          <w:tcPr>
            <w:tcW w:w="1418" w:type="dxa"/>
          </w:tcPr>
          <w:p w14:paraId="2704FB0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63" w:type="dxa"/>
          </w:tcPr>
          <w:p w14:paraId="051EC6C9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F01CAD" w14:paraId="49241C88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4D9BC98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6C8E91CF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зонтов над шахтами из листовой стали круглого сечения диаметром: 200 мм</w:t>
            </w:r>
          </w:p>
        </w:tc>
        <w:tc>
          <w:tcPr>
            <w:tcW w:w="1418" w:type="dxa"/>
          </w:tcPr>
          <w:p w14:paraId="347CAFA1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63" w:type="dxa"/>
          </w:tcPr>
          <w:p w14:paraId="2E6A900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F01CAD" w14:paraId="729E1B02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09676BE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5FA2E58A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Огрунтовка металлических поверхностей за один раз: грунтовкой ГФ-021 (ручным способом)</w:t>
            </w:r>
          </w:p>
        </w:tc>
        <w:tc>
          <w:tcPr>
            <w:tcW w:w="1418" w:type="dxa"/>
          </w:tcPr>
          <w:p w14:paraId="074CC59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2743E46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0,015</w:t>
            </w:r>
          </w:p>
        </w:tc>
      </w:tr>
      <w:tr w:rsidR="00F01CAD" w14:paraId="4019ABFD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367F028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4190D6F9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Окраска металлических огрунтованных поверхностей: эмалью ПФ-115 (ручным способом, за 2 раза)</w:t>
            </w:r>
          </w:p>
        </w:tc>
        <w:tc>
          <w:tcPr>
            <w:tcW w:w="1418" w:type="dxa"/>
          </w:tcPr>
          <w:p w14:paraId="6C93F7C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0396828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0,015</w:t>
            </w:r>
          </w:p>
        </w:tc>
      </w:tr>
      <w:tr w:rsidR="00F01CAD" w14:paraId="32D4C5A1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33E7DEE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61601804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внешнего блока мульти сплит-системы /Установка ранее демонтированных с заправкой фреоном/</w:t>
            </w:r>
          </w:p>
        </w:tc>
        <w:tc>
          <w:tcPr>
            <w:tcW w:w="1418" w:type="dxa"/>
          </w:tcPr>
          <w:p w14:paraId="3E863D3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63" w:type="dxa"/>
          </w:tcPr>
          <w:p w14:paraId="3EE6AF02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F01CAD" w14:paraId="1E73300E" w14:textId="77777777" w:rsidTr="009A6F04">
        <w:trPr>
          <w:trHeight w:val="302"/>
        </w:trPr>
        <w:tc>
          <w:tcPr>
            <w:tcW w:w="850" w:type="dxa"/>
            <w:vAlign w:val="center"/>
          </w:tcPr>
          <w:p w14:paraId="27AE8C8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8" w:type="dxa"/>
          </w:tcPr>
          <w:p w14:paraId="6E51E51E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Фреон</w:t>
            </w:r>
          </w:p>
        </w:tc>
        <w:tc>
          <w:tcPr>
            <w:tcW w:w="1418" w:type="dxa"/>
          </w:tcPr>
          <w:p w14:paraId="56CF941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563" w:type="dxa"/>
          </w:tcPr>
          <w:p w14:paraId="7470978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F01CAD" w14:paraId="197FC475" w14:textId="77777777" w:rsidTr="009A6F04">
        <w:trPr>
          <w:trHeight w:val="288"/>
        </w:trPr>
        <w:tc>
          <w:tcPr>
            <w:tcW w:w="850" w:type="dxa"/>
            <w:vAlign w:val="center"/>
          </w:tcPr>
          <w:p w14:paraId="44073A2A" w14:textId="77777777" w:rsidR="00F01CAD" w:rsidRDefault="00F01CA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44F361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3. Прочие работы</w:t>
            </w:r>
          </w:p>
        </w:tc>
        <w:tc>
          <w:tcPr>
            <w:tcW w:w="1418" w:type="dxa"/>
          </w:tcPr>
          <w:p w14:paraId="4DDC2D6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7E3ED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1CAD" w14:paraId="4C52D7C6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55A0694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14:paraId="05F4ED5F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418" w:type="dxa"/>
          </w:tcPr>
          <w:p w14:paraId="2042F7A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563" w:type="dxa"/>
          </w:tcPr>
          <w:p w14:paraId="4424A17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F01CAD" w14:paraId="7790F412" w14:textId="77777777" w:rsidTr="009A6F04">
        <w:trPr>
          <w:trHeight w:val="1858"/>
        </w:trPr>
        <w:tc>
          <w:tcPr>
            <w:tcW w:w="850" w:type="dxa"/>
            <w:vAlign w:val="center"/>
          </w:tcPr>
          <w:p w14:paraId="212CB1B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14:paraId="4AAA1A03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418" w:type="dxa"/>
          </w:tcPr>
          <w:p w14:paraId="7AB4B3D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563" w:type="dxa"/>
          </w:tcPr>
          <w:p w14:paraId="0164154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F01CAD" w14:paraId="6E541559" w14:textId="77777777" w:rsidTr="00F01CAD">
        <w:trPr>
          <w:trHeight w:val="403"/>
        </w:trPr>
        <w:tc>
          <w:tcPr>
            <w:tcW w:w="850" w:type="dxa"/>
          </w:tcPr>
          <w:p w14:paraId="0EF047FC" w14:textId="77777777" w:rsidR="00F01CAD" w:rsidRDefault="00F01CA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6" w:type="dxa"/>
            <w:gridSpan w:val="2"/>
          </w:tcPr>
          <w:p w14:paraId="33064DB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2 Ремонт кровли ОПС 117593, г. Москва, ул. Рокотова, д. 2А </w:t>
            </w:r>
          </w:p>
        </w:tc>
        <w:tc>
          <w:tcPr>
            <w:tcW w:w="1563" w:type="dxa"/>
          </w:tcPr>
          <w:p w14:paraId="17DF588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1CAD" w14:paraId="56ADB2DC" w14:textId="77777777" w:rsidTr="00F01CAD">
        <w:trPr>
          <w:trHeight w:val="302"/>
        </w:trPr>
        <w:tc>
          <w:tcPr>
            <w:tcW w:w="850" w:type="dxa"/>
          </w:tcPr>
          <w:p w14:paraId="2AC3DD29" w14:textId="77777777" w:rsidR="00F01CAD" w:rsidRDefault="00F01CA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708420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1. Демонтажные работы</w:t>
            </w:r>
          </w:p>
        </w:tc>
        <w:tc>
          <w:tcPr>
            <w:tcW w:w="1418" w:type="dxa"/>
          </w:tcPr>
          <w:p w14:paraId="52DA52CC" w14:textId="77777777" w:rsidR="00F01CAD" w:rsidRDefault="00F01CA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1CA73BCC" w14:textId="77777777" w:rsidR="00F01CAD" w:rsidRDefault="00F01CAD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1CAD" w14:paraId="7F8E4905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60B3932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64209129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покрытий кровель: из рулонных материалов</w:t>
            </w:r>
          </w:p>
        </w:tc>
        <w:tc>
          <w:tcPr>
            <w:tcW w:w="1418" w:type="dxa"/>
          </w:tcPr>
          <w:p w14:paraId="506DBDD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1D19BDAD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0,0025</w:t>
            </w:r>
          </w:p>
        </w:tc>
      </w:tr>
      <w:tr w:rsidR="00F01CAD" w14:paraId="40585FA0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1094475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2381BEA2" w14:textId="2519E46E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 стальных труб, проложенных на скобах диаметром: свыше 40 до 80 мм/прим.</w:t>
            </w:r>
            <w:r w:rsidR="00A7286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 трубы стальной д 100 мм</w:t>
            </w:r>
          </w:p>
        </w:tc>
        <w:tc>
          <w:tcPr>
            <w:tcW w:w="1418" w:type="dxa"/>
          </w:tcPr>
          <w:p w14:paraId="437B012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 труб</w:t>
            </w:r>
          </w:p>
        </w:tc>
        <w:tc>
          <w:tcPr>
            <w:tcW w:w="1563" w:type="dxa"/>
          </w:tcPr>
          <w:p w14:paraId="60E806C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F01CAD" w14:paraId="2FCD8E74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19594F79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124AA057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Демонтаж: светильников для люминесцентных ламп</w:t>
            </w:r>
          </w:p>
        </w:tc>
        <w:tc>
          <w:tcPr>
            <w:tcW w:w="1418" w:type="dxa"/>
          </w:tcPr>
          <w:p w14:paraId="53F5D2BD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563" w:type="dxa"/>
          </w:tcPr>
          <w:p w14:paraId="18A2922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F01CAD" w14:paraId="7BA7FDA1" w14:textId="77777777" w:rsidTr="009A6F04">
        <w:trPr>
          <w:trHeight w:val="302"/>
        </w:trPr>
        <w:tc>
          <w:tcPr>
            <w:tcW w:w="850" w:type="dxa"/>
            <w:vAlign w:val="center"/>
          </w:tcPr>
          <w:p w14:paraId="7BDEB90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2A6D26EC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Снятие дверных полотен</w:t>
            </w:r>
          </w:p>
        </w:tc>
        <w:tc>
          <w:tcPr>
            <w:tcW w:w="1418" w:type="dxa"/>
          </w:tcPr>
          <w:p w14:paraId="387AFC6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6132F9D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0,014</w:t>
            </w:r>
          </w:p>
        </w:tc>
      </w:tr>
      <w:tr w:rsidR="00F01CAD" w14:paraId="76A6A124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76B9F6BB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573B5DD7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418" w:type="dxa"/>
          </w:tcPr>
          <w:p w14:paraId="1B8BEF5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563" w:type="dxa"/>
          </w:tcPr>
          <w:p w14:paraId="6269246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F01CAD" w14:paraId="2EEAD61B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7180C97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74BE40A2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облицовки из гипсокартонных листов: потолков</w:t>
            </w:r>
          </w:p>
        </w:tc>
        <w:tc>
          <w:tcPr>
            <w:tcW w:w="1418" w:type="dxa"/>
          </w:tcPr>
          <w:p w14:paraId="41C275AC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5C2913D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F01CAD" w14:paraId="03E515DA" w14:textId="77777777" w:rsidTr="009A6F04">
        <w:trPr>
          <w:trHeight w:val="302"/>
        </w:trPr>
        <w:tc>
          <w:tcPr>
            <w:tcW w:w="850" w:type="dxa"/>
            <w:vAlign w:val="center"/>
          </w:tcPr>
          <w:p w14:paraId="022489B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EC455B9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2. Строительные работы</w:t>
            </w:r>
          </w:p>
        </w:tc>
        <w:tc>
          <w:tcPr>
            <w:tcW w:w="1418" w:type="dxa"/>
          </w:tcPr>
          <w:p w14:paraId="5D197A0B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6BCEB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1CAD" w14:paraId="589EDFA8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0683EC7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0E145C44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Прорезка борозд в старой кровле нарезчиками с алмазными дисками, толщина кровли: до 10 см</w:t>
            </w:r>
          </w:p>
        </w:tc>
        <w:tc>
          <w:tcPr>
            <w:tcW w:w="1418" w:type="dxa"/>
          </w:tcPr>
          <w:p w14:paraId="3E2462E9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63" w:type="dxa"/>
          </w:tcPr>
          <w:p w14:paraId="14F3660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F01CAD" w14:paraId="69F7D207" w14:textId="77777777" w:rsidTr="009A6F04">
        <w:trPr>
          <w:trHeight w:val="302"/>
        </w:trPr>
        <w:tc>
          <w:tcPr>
            <w:tcW w:w="850" w:type="dxa"/>
            <w:vAlign w:val="center"/>
          </w:tcPr>
          <w:p w14:paraId="61F70F3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5E0E9880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Герметизация мастикой швов: горизонтальных</w:t>
            </w:r>
          </w:p>
        </w:tc>
        <w:tc>
          <w:tcPr>
            <w:tcW w:w="1418" w:type="dxa"/>
          </w:tcPr>
          <w:p w14:paraId="70FD4E3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63" w:type="dxa"/>
          </w:tcPr>
          <w:p w14:paraId="40ADE35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F01CAD" w14:paraId="66CB8739" w14:textId="77777777" w:rsidTr="009A6F04">
        <w:trPr>
          <w:trHeight w:val="302"/>
        </w:trPr>
        <w:tc>
          <w:tcPr>
            <w:tcW w:w="850" w:type="dxa"/>
            <w:vAlign w:val="center"/>
          </w:tcPr>
          <w:p w14:paraId="63414AA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5ADAE3E1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Смена: водосточных воронок</w:t>
            </w:r>
          </w:p>
        </w:tc>
        <w:tc>
          <w:tcPr>
            <w:tcW w:w="1418" w:type="dxa"/>
          </w:tcPr>
          <w:p w14:paraId="1A651372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563" w:type="dxa"/>
          </w:tcPr>
          <w:p w14:paraId="32A7B4B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F01CAD" w14:paraId="33C07F66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290F73E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50DDD808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418" w:type="dxa"/>
          </w:tcPr>
          <w:p w14:paraId="69B57B7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724DF51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0,0036</w:t>
            </w:r>
          </w:p>
        </w:tc>
      </w:tr>
      <w:tr w:rsidR="00F01CAD" w14:paraId="2B5416FB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7AE43242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1F6915C0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1418" w:type="dxa"/>
          </w:tcPr>
          <w:p w14:paraId="1D741F5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0AE26BF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0,0036</w:t>
            </w:r>
          </w:p>
        </w:tc>
      </w:tr>
      <w:tr w:rsidR="00F01CAD" w14:paraId="6FBDE8AC" w14:textId="77777777" w:rsidTr="009A6F04">
        <w:trPr>
          <w:trHeight w:val="302"/>
        </w:trPr>
        <w:tc>
          <w:tcPr>
            <w:tcW w:w="850" w:type="dxa"/>
            <w:vAlign w:val="center"/>
          </w:tcPr>
          <w:p w14:paraId="54025C8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79A44323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водосточной системы из ПВХ: труб</w:t>
            </w:r>
          </w:p>
        </w:tc>
        <w:tc>
          <w:tcPr>
            <w:tcW w:w="1418" w:type="dxa"/>
          </w:tcPr>
          <w:p w14:paraId="2DB09A57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63" w:type="dxa"/>
          </w:tcPr>
          <w:p w14:paraId="6B1DC28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</w:t>
            </w:r>
          </w:p>
        </w:tc>
      </w:tr>
      <w:tr w:rsidR="00F01CAD" w14:paraId="03845867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6394111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4260438C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Изоляция изделиями из вспененного каучука, вспененного полиэтилена трубопроводов наружным диметром: до 160 мм трубками</w:t>
            </w:r>
          </w:p>
        </w:tc>
        <w:tc>
          <w:tcPr>
            <w:tcW w:w="1418" w:type="dxa"/>
          </w:tcPr>
          <w:p w14:paraId="020C217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м</w:t>
            </w:r>
          </w:p>
        </w:tc>
        <w:tc>
          <w:tcPr>
            <w:tcW w:w="1563" w:type="dxa"/>
          </w:tcPr>
          <w:p w14:paraId="266B756B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F01CAD" w14:paraId="126ABBE9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0740195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14:paraId="41183794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Установка металлических дверных блоков в готовые проемы</w:t>
            </w:r>
          </w:p>
        </w:tc>
        <w:tc>
          <w:tcPr>
            <w:tcW w:w="1418" w:type="dxa"/>
          </w:tcPr>
          <w:p w14:paraId="59190BF8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563" w:type="dxa"/>
          </w:tcPr>
          <w:p w14:paraId="30ED15D1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F01CAD" w14:paraId="27F2A883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23B789F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14:paraId="5334F55D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потолков: плитно-ячеистых по каркасу из оцинкованного профиля</w:t>
            </w:r>
          </w:p>
        </w:tc>
        <w:tc>
          <w:tcPr>
            <w:tcW w:w="1418" w:type="dxa"/>
          </w:tcPr>
          <w:p w14:paraId="31B5DDC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290B0CB1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F01CAD" w14:paraId="070E18D9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233764A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14:paraId="1F1C79CA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418" w:type="dxa"/>
          </w:tcPr>
          <w:p w14:paraId="2278F32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1515F96A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F01CAD" w14:paraId="7A9B89FD" w14:textId="77777777" w:rsidTr="009A6F04">
        <w:trPr>
          <w:trHeight w:val="907"/>
        </w:trPr>
        <w:tc>
          <w:tcPr>
            <w:tcW w:w="850" w:type="dxa"/>
            <w:vAlign w:val="center"/>
          </w:tcPr>
          <w:p w14:paraId="42DBFF4B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88" w:type="dxa"/>
          </w:tcPr>
          <w:p w14:paraId="0CDDBE82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1418" w:type="dxa"/>
          </w:tcPr>
          <w:p w14:paraId="31E24809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63" w:type="dxa"/>
          </w:tcPr>
          <w:p w14:paraId="50F24DB2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F01CAD" w14:paraId="1A26F2BE" w14:textId="77777777" w:rsidTr="009A6F04">
        <w:trPr>
          <w:trHeight w:val="1210"/>
        </w:trPr>
        <w:tc>
          <w:tcPr>
            <w:tcW w:w="850" w:type="dxa"/>
            <w:vAlign w:val="center"/>
          </w:tcPr>
          <w:p w14:paraId="3C09B76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14:paraId="5BCECF00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Светильник светодиодный панельный, встраиваемый в подвесной потолок плитно-ячеистый, с подключением: соединительными клеммами</w:t>
            </w:r>
          </w:p>
        </w:tc>
        <w:tc>
          <w:tcPr>
            <w:tcW w:w="1418" w:type="dxa"/>
          </w:tcPr>
          <w:p w14:paraId="27E81D40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563" w:type="dxa"/>
          </w:tcPr>
          <w:p w14:paraId="0EB6E97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F01CAD" w14:paraId="4CDB6226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633B103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14:paraId="6BE98908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Светильник светодиодный  Navigator  94 497 595х595х45, IP20, 4000К, 4500Лм, 36Вт</w:t>
            </w:r>
          </w:p>
        </w:tc>
        <w:tc>
          <w:tcPr>
            <w:tcW w:w="1418" w:type="dxa"/>
          </w:tcPr>
          <w:p w14:paraId="793AF88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63" w:type="dxa"/>
          </w:tcPr>
          <w:p w14:paraId="665E5B24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F01CAD" w14:paraId="0E303C4E" w14:textId="77777777" w:rsidTr="009A6F04">
        <w:trPr>
          <w:trHeight w:val="302"/>
        </w:trPr>
        <w:tc>
          <w:tcPr>
            <w:tcW w:w="850" w:type="dxa"/>
            <w:vAlign w:val="center"/>
          </w:tcPr>
          <w:p w14:paraId="17511F21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E23E7D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3. Прочие работы</w:t>
            </w:r>
          </w:p>
        </w:tc>
        <w:tc>
          <w:tcPr>
            <w:tcW w:w="1418" w:type="dxa"/>
          </w:tcPr>
          <w:p w14:paraId="6282EFEF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43B9E2E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01CAD" w14:paraId="02C904AB" w14:textId="77777777" w:rsidTr="009A6F04">
        <w:trPr>
          <w:trHeight w:val="605"/>
        </w:trPr>
        <w:tc>
          <w:tcPr>
            <w:tcW w:w="850" w:type="dxa"/>
            <w:vAlign w:val="center"/>
          </w:tcPr>
          <w:p w14:paraId="6B863DE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14:paraId="180177ED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418" w:type="dxa"/>
          </w:tcPr>
          <w:p w14:paraId="0B626AC9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563" w:type="dxa"/>
          </w:tcPr>
          <w:p w14:paraId="59A75086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</w:t>
            </w:r>
          </w:p>
        </w:tc>
      </w:tr>
      <w:tr w:rsidR="00F01CAD" w14:paraId="3EF1ACE5" w14:textId="77777777" w:rsidTr="009A6F04">
        <w:trPr>
          <w:trHeight w:val="1958"/>
        </w:trPr>
        <w:tc>
          <w:tcPr>
            <w:tcW w:w="850" w:type="dxa"/>
            <w:vAlign w:val="center"/>
          </w:tcPr>
          <w:p w14:paraId="74C4BB61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14:paraId="3A557F56" w14:textId="77777777" w:rsidR="00F01CAD" w:rsidRDefault="00F01CA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418" w:type="dxa"/>
          </w:tcPr>
          <w:p w14:paraId="7D02E3D3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563" w:type="dxa"/>
          </w:tcPr>
          <w:p w14:paraId="72EB10D5" w14:textId="77777777" w:rsidR="00F01CAD" w:rsidRDefault="00F01CA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0,01</w:t>
            </w:r>
          </w:p>
        </w:tc>
      </w:tr>
    </w:tbl>
    <w:p w14:paraId="047A2073" w14:textId="77777777" w:rsidR="005F1B47" w:rsidRPr="00A5379F" w:rsidRDefault="005F1B47" w:rsidP="00CA5E98">
      <w:pPr>
        <w:jc w:val="center"/>
        <w:rPr>
          <w:rFonts w:ascii="Times New Roman" w:hAnsi="Times New Roman"/>
          <w:sz w:val="24"/>
          <w:szCs w:val="24"/>
        </w:rPr>
      </w:pPr>
    </w:p>
    <w:sectPr w:rsidR="005F1B47" w:rsidRPr="00A5379F" w:rsidSect="00604DC2">
      <w:footerReference w:type="default" r:id="rId12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BCD9A" w14:textId="77777777" w:rsidR="009E2742" w:rsidRDefault="009E2742" w:rsidP="009241DC">
      <w:pPr>
        <w:spacing w:after="0" w:line="240" w:lineRule="auto"/>
      </w:pPr>
      <w:r>
        <w:separator/>
      </w:r>
    </w:p>
  </w:endnote>
  <w:endnote w:type="continuationSeparator" w:id="0">
    <w:p w14:paraId="7C1D38CC" w14:textId="77777777" w:rsidR="009E2742" w:rsidRDefault="009E2742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727202"/>
      <w:docPartObj>
        <w:docPartGallery w:val="Page Numbers (Bottom of Page)"/>
        <w:docPartUnique/>
      </w:docPartObj>
    </w:sdtPr>
    <w:sdtEndPr/>
    <w:sdtContent>
      <w:p w14:paraId="43640BCF" w14:textId="5073A5CB" w:rsidR="00604DC2" w:rsidRDefault="00604D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DA">
          <w:rPr>
            <w:noProof/>
          </w:rPr>
          <w:t>3</w:t>
        </w:r>
        <w:r>
          <w:fldChar w:fldCharType="end"/>
        </w:r>
      </w:p>
    </w:sdtContent>
  </w:sdt>
  <w:p w14:paraId="7025E813" w14:textId="77777777" w:rsidR="00851A20" w:rsidRDefault="00851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BD2B4" w14:textId="77777777" w:rsidR="009E2742" w:rsidRDefault="009E2742" w:rsidP="009241DC">
      <w:pPr>
        <w:spacing w:after="0" w:line="240" w:lineRule="auto"/>
      </w:pPr>
      <w:r>
        <w:separator/>
      </w:r>
    </w:p>
  </w:footnote>
  <w:footnote w:type="continuationSeparator" w:id="0">
    <w:p w14:paraId="57A3A000" w14:textId="77777777" w:rsidR="009E2742" w:rsidRDefault="009E2742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BE07E43"/>
    <w:multiLevelType w:val="hybridMultilevel"/>
    <w:tmpl w:val="1B5A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4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5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530648"/>
    <w:multiLevelType w:val="hybridMultilevel"/>
    <w:tmpl w:val="CDF01BAE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8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9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1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28"/>
  </w:num>
  <w:num w:numId="5">
    <w:abstractNumId w:val="23"/>
  </w:num>
  <w:num w:numId="6">
    <w:abstractNumId w:val="17"/>
  </w:num>
  <w:num w:numId="7">
    <w:abstractNumId w:val="20"/>
  </w:num>
  <w:num w:numId="8">
    <w:abstractNumId w:val="13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1"/>
  </w:num>
  <w:num w:numId="16">
    <w:abstractNumId w:val="27"/>
  </w:num>
  <w:num w:numId="17">
    <w:abstractNumId w:val="7"/>
  </w:num>
  <w:num w:numId="18">
    <w:abstractNumId w:val="14"/>
  </w:num>
  <w:num w:numId="19">
    <w:abstractNumId w:val="26"/>
  </w:num>
  <w:num w:numId="20">
    <w:abstractNumId w:val="11"/>
  </w:num>
  <w:num w:numId="21">
    <w:abstractNumId w:val="4"/>
  </w:num>
  <w:num w:numId="22">
    <w:abstractNumId w:val="16"/>
  </w:num>
  <w:num w:numId="23">
    <w:abstractNumId w:val="5"/>
  </w:num>
  <w:num w:numId="24">
    <w:abstractNumId w:val="25"/>
  </w:num>
  <w:num w:numId="25">
    <w:abstractNumId w:val="24"/>
  </w:num>
  <w:num w:numId="26">
    <w:abstractNumId w:val="8"/>
  </w:num>
  <w:num w:numId="27">
    <w:abstractNumId w:val="10"/>
  </w:num>
  <w:num w:numId="28">
    <w:abstractNumId w:val="15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4DA"/>
    <w:rsid w:val="000125FA"/>
    <w:rsid w:val="00013364"/>
    <w:rsid w:val="00013D78"/>
    <w:rsid w:val="0001481B"/>
    <w:rsid w:val="0001537B"/>
    <w:rsid w:val="000172BB"/>
    <w:rsid w:val="00017B62"/>
    <w:rsid w:val="00026671"/>
    <w:rsid w:val="00026D92"/>
    <w:rsid w:val="00034428"/>
    <w:rsid w:val="0003460F"/>
    <w:rsid w:val="000350EB"/>
    <w:rsid w:val="00035336"/>
    <w:rsid w:val="000359A5"/>
    <w:rsid w:val="000424A9"/>
    <w:rsid w:val="00042862"/>
    <w:rsid w:val="00044111"/>
    <w:rsid w:val="00044A3D"/>
    <w:rsid w:val="00050EAE"/>
    <w:rsid w:val="000522ED"/>
    <w:rsid w:val="00053053"/>
    <w:rsid w:val="00054459"/>
    <w:rsid w:val="00056F98"/>
    <w:rsid w:val="00060128"/>
    <w:rsid w:val="00060965"/>
    <w:rsid w:val="00060BD4"/>
    <w:rsid w:val="00061A2E"/>
    <w:rsid w:val="00063C8F"/>
    <w:rsid w:val="00067B0A"/>
    <w:rsid w:val="00070685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19BC"/>
    <w:rsid w:val="000843F1"/>
    <w:rsid w:val="00084921"/>
    <w:rsid w:val="00084E60"/>
    <w:rsid w:val="000857AB"/>
    <w:rsid w:val="00085ED9"/>
    <w:rsid w:val="00087ABC"/>
    <w:rsid w:val="000920D9"/>
    <w:rsid w:val="000920F7"/>
    <w:rsid w:val="00094278"/>
    <w:rsid w:val="00096C19"/>
    <w:rsid w:val="000A065B"/>
    <w:rsid w:val="000A07F2"/>
    <w:rsid w:val="000A1226"/>
    <w:rsid w:val="000A1D3E"/>
    <w:rsid w:val="000A4ED8"/>
    <w:rsid w:val="000A636C"/>
    <w:rsid w:val="000A7828"/>
    <w:rsid w:val="000A7CD0"/>
    <w:rsid w:val="000B0E12"/>
    <w:rsid w:val="000B1034"/>
    <w:rsid w:val="000B3933"/>
    <w:rsid w:val="000B3D86"/>
    <w:rsid w:val="000B4CC8"/>
    <w:rsid w:val="000B53B7"/>
    <w:rsid w:val="000B69AC"/>
    <w:rsid w:val="000B6D8C"/>
    <w:rsid w:val="000B6EC0"/>
    <w:rsid w:val="000C1E39"/>
    <w:rsid w:val="000C3B6D"/>
    <w:rsid w:val="000C67C8"/>
    <w:rsid w:val="000D168E"/>
    <w:rsid w:val="000D3094"/>
    <w:rsid w:val="000D47B8"/>
    <w:rsid w:val="000D6D42"/>
    <w:rsid w:val="000D6DB6"/>
    <w:rsid w:val="000D7720"/>
    <w:rsid w:val="000E1A2F"/>
    <w:rsid w:val="000E5547"/>
    <w:rsid w:val="000E70C8"/>
    <w:rsid w:val="000E7E07"/>
    <w:rsid w:val="000F3BF7"/>
    <w:rsid w:val="000F78CA"/>
    <w:rsid w:val="0010016B"/>
    <w:rsid w:val="00102F24"/>
    <w:rsid w:val="00104DDC"/>
    <w:rsid w:val="00106547"/>
    <w:rsid w:val="001066AF"/>
    <w:rsid w:val="001071E5"/>
    <w:rsid w:val="001118CF"/>
    <w:rsid w:val="00111A7B"/>
    <w:rsid w:val="00112303"/>
    <w:rsid w:val="001138DB"/>
    <w:rsid w:val="0011449D"/>
    <w:rsid w:val="00116745"/>
    <w:rsid w:val="001167B7"/>
    <w:rsid w:val="00120BAB"/>
    <w:rsid w:val="00124FC5"/>
    <w:rsid w:val="0012598D"/>
    <w:rsid w:val="00126F8B"/>
    <w:rsid w:val="00127223"/>
    <w:rsid w:val="00127BA6"/>
    <w:rsid w:val="00130573"/>
    <w:rsid w:val="00134C8C"/>
    <w:rsid w:val="001351FC"/>
    <w:rsid w:val="001370F5"/>
    <w:rsid w:val="001375DC"/>
    <w:rsid w:val="00141B9B"/>
    <w:rsid w:val="00143BC7"/>
    <w:rsid w:val="00145E6F"/>
    <w:rsid w:val="00146037"/>
    <w:rsid w:val="00146BC9"/>
    <w:rsid w:val="00147434"/>
    <w:rsid w:val="001548C1"/>
    <w:rsid w:val="00155310"/>
    <w:rsid w:val="001555CD"/>
    <w:rsid w:val="001576A4"/>
    <w:rsid w:val="00161B90"/>
    <w:rsid w:val="00162F46"/>
    <w:rsid w:val="00163023"/>
    <w:rsid w:val="0016378A"/>
    <w:rsid w:val="0017155A"/>
    <w:rsid w:val="00172552"/>
    <w:rsid w:val="00177363"/>
    <w:rsid w:val="00180236"/>
    <w:rsid w:val="001811BE"/>
    <w:rsid w:val="00181EC0"/>
    <w:rsid w:val="001821F0"/>
    <w:rsid w:val="0018248A"/>
    <w:rsid w:val="00186511"/>
    <w:rsid w:val="00186D96"/>
    <w:rsid w:val="00191F18"/>
    <w:rsid w:val="00192A48"/>
    <w:rsid w:val="00193279"/>
    <w:rsid w:val="00193F28"/>
    <w:rsid w:val="001A04C5"/>
    <w:rsid w:val="001A2AAC"/>
    <w:rsid w:val="001A3366"/>
    <w:rsid w:val="001A3D3F"/>
    <w:rsid w:val="001A7ABC"/>
    <w:rsid w:val="001B06C7"/>
    <w:rsid w:val="001B3CF5"/>
    <w:rsid w:val="001B73EB"/>
    <w:rsid w:val="001B7B7F"/>
    <w:rsid w:val="001C04FC"/>
    <w:rsid w:val="001C2A94"/>
    <w:rsid w:val="001C4635"/>
    <w:rsid w:val="001C4EDE"/>
    <w:rsid w:val="001C56D7"/>
    <w:rsid w:val="001D0B0C"/>
    <w:rsid w:val="001E7724"/>
    <w:rsid w:val="001E7C43"/>
    <w:rsid w:val="001F28A0"/>
    <w:rsid w:val="001F4A11"/>
    <w:rsid w:val="001F4B50"/>
    <w:rsid w:val="001F75F9"/>
    <w:rsid w:val="0021044B"/>
    <w:rsid w:val="00211D86"/>
    <w:rsid w:val="00212340"/>
    <w:rsid w:val="00212A8E"/>
    <w:rsid w:val="00221739"/>
    <w:rsid w:val="00221C04"/>
    <w:rsid w:val="00226781"/>
    <w:rsid w:val="00226E5F"/>
    <w:rsid w:val="002278DF"/>
    <w:rsid w:val="002313A5"/>
    <w:rsid w:val="002327A4"/>
    <w:rsid w:val="00235198"/>
    <w:rsid w:val="00243ABB"/>
    <w:rsid w:val="002445EB"/>
    <w:rsid w:val="00247D1C"/>
    <w:rsid w:val="00250EA1"/>
    <w:rsid w:val="002519F7"/>
    <w:rsid w:val="00251FA9"/>
    <w:rsid w:val="0025265D"/>
    <w:rsid w:val="002533A7"/>
    <w:rsid w:val="00254616"/>
    <w:rsid w:val="00254DA4"/>
    <w:rsid w:val="00255428"/>
    <w:rsid w:val="00255684"/>
    <w:rsid w:val="002656A7"/>
    <w:rsid w:val="00267168"/>
    <w:rsid w:val="00272AEA"/>
    <w:rsid w:val="00272CBB"/>
    <w:rsid w:val="00276211"/>
    <w:rsid w:val="00286CEE"/>
    <w:rsid w:val="00291D32"/>
    <w:rsid w:val="0029223D"/>
    <w:rsid w:val="0029318D"/>
    <w:rsid w:val="0029743D"/>
    <w:rsid w:val="002A0D46"/>
    <w:rsid w:val="002A37A9"/>
    <w:rsid w:val="002A3876"/>
    <w:rsid w:val="002A77FC"/>
    <w:rsid w:val="002A7B7D"/>
    <w:rsid w:val="002B057F"/>
    <w:rsid w:val="002B274A"/>
    <w:rsid w:val="002B4135"/>
    <w:rsid w:val="002B5D2D"/>
    <w:rsid w:val="002B6DA3"/>
    <w:rsid w:val="002B769D"/>
    <w:rsid w:val="002C016B"/>
    <w:rsid w:val="002C0B3B"/>
    <w:rsid w:val="002C159A"/>
    <w:rsid w:val="002C1610"/>
    <w:rsid w:val="002C2A67"/>
    <w:rsid w:val="002C4AD7"/>
    <w:rsid w:val="002D021B"/>
    <w:rsid w:val="002D5AA8"/>
    <w:rsid w:val="002E0042"/>
    <w:rsid w:val="002E2284"/>
    <w:rsid w:val="002E3BB0"/>
    <w:rsid w:val="002E614B"/>
    <w:rsid w:val="002E6160"/>
    <w:rsid w:val="002F1D0A"/>
    <w:rsid w:val="002F36FD"/>
    <w:rsid w:val="002F5E6D"/>
    <w:rsid w:val="003031E7"/>
    <w:rsid w:val="003068C5"/>
    <w:rsid w:val="003078FA"/>
    <w:rsid w:val="00311288"/>
    <w:rsid w:val="00312020"/>
    <w:rsid w:val="003120D2"/>
    <w:rsid w:val="003203F6"/>
    <w:rsid w:val="00322FF5"/>
    <w:rsid w:val="003247EE"/>
    <w:rsid w:val="00325916"/>
    <w:rsid w:val="00326B1A"/>
    <w:rsid w:val="003305FB"/>
    <w:rsid w:val="00334346"/>
    <w:rsid w:val="0034128F"/>
    <w:rsid w:val="00341730"/>
    <w:rsid w:val="00341B54"/>
    <w:rsid w:val="00344436"/>
    <w:rsid w:val="00344A66"/>
    <w:rsid w:val="00352BD8"/>
    <w:rsid w:val="00353746"/>
    <w:rsid w:val="00354924"/>
    <w:rsid w:val="00356C75"/>
    <w:rsid w:val="0035729E"/>
    <w:rsid w:val="00361611"/>
    <w:rsid w:val="00361C24"/>
    <w:rsid w:val="0036358A"/>
    <w:rsid w:val="00363653"/>
    <w:rsid w:val="00364217"/>
    <w:rsid w:val="00364559"/>
    <w:rsid w:val="0036489E"/>
    <w:rsid w:val="00365242"/>
    <w:rsid w:val="0037374B"/>
    <w:rsid w:val="00375E73"/>
    <w:rsid w:val="00384191"/>
    <w:rsid w:val="00393979"/>
    <w:rsid w:val="00394676"/>
    <w:rsid w:val="00395202"/>
    <w:rsid w:val="00396823"/>
    <w:rsid w:val="003A0D27"/>
    <w:rsid w:val="003A633B"/>
    <w:rsid w:val="003A6CD4"/>
    <w:rsid w:val="003B1AB2"/>
    <w:rsid w:val="003B1B63"/>
    <w:rsid w:val="003C1581"/>
    <w:rsid w:val="003C532E"/>
    <w:rsid w:val="003C6DFD"/>
    <w:rsid w:val="003D105E"/>
    <w:rsid w:val="003D147A"/>
    <w:rsid w:val="003D2E76"/>
    <w:rsid w:val="003D30EF"/>
    <w:rsid w:val="003D38BD"/>
    <w:rsid w:val="003D4F80"/>
    <w:rsid w:val="003D675A"/>
    <w:rsid w:val="003E1ADD"/>
    <w:rsid w:val="003E1C12"/>
    <w:rsid w:val="003E200A"/>
    <w:rsid w:val="003E7EF5"/>
    <w:rsid w:val="003F1F25"/>
    <w:rsid w:val="003F2601"/>
    <w:rsid w:val="003F2CB8"/>
    <w:rsid w:val="003F4271"/>
    <w:rsid w:val="003F483E"/>
    <w:rsid w:val="003F5285"/>
    <w:rsid w:val="003F5FBD"/>
    <w:rsid w:val="00400179"/>
    <w:rsid w:val="00400C42"/>
    <w:rsid w:val="00404EF4"/>
    <w:rsid w:val="00405832"/>
    <w:rsid w:val="00407038"/>
    <w:rsid w:val="00410955"/>
    <w:rsid w:val="004138A3"/>
    <w:rsid w:val="00414F02"/>
    <w:rsid w:val="00415961"/>
    <w:rsid w:val="0041679A"/>
    <w:rsid w:val="00416863"/>
    <w:rsid w:val="00417100"/>
    <w:rsid w:val="004176BA"/>
    <w:rsid w:val="00417DF3"/>
    <w:rsid w:val="00421317"/>
    <w:rsid w:val="00427F63"/>
    <w:rsid w:val="0043377B"/>
    <w:rsid w:val="0043502A"/>
    <w:rsid w:val="00442CCF"/>
    <w:rsid w:val="004448B3"/>
    <w:rsid w:val="004532A2"/>
    <w:rsid w:val="004539BC"/>
    <w:rsid w:val="00455638"/>
    <w:rsid w:val="004610A0"/>
    <w:rsid w:val="00463F3B"/>
    <w:rsid w:val="00464EF8"/>
    <w:rsid w:val="00467E15"/>
    <w:rsid w:val="00473B45"/>
    <w:rsid w:val="00474412"/>
    <w:rsid w:val="004768E6"/>
    <w:rsid w:val="0048467E"/>
    <w:rsid w:val="00485F55"/>
    <w:rsid w:val="004878A9"/>
    <w:rsid w:val="0049031E"/>
    <w:rsid w:val="00494781"/>
    <w:rsid w:val="004966DF"/>
    <w:rsid w:val="004972C2"/>
    <w:rsid w:val="004A1BE5"/>
    <w:rsid w:val="004A27F5"/>
    <w:rsid w:val="004A3B9A"/>
    <w:rsid w:val="004A5840"/>
    <w:rsid w:val="004B1B35"/>
    <w:rsid w:val="004B4639"/>
    <w:rsid w:val="004B4D7E"/>
    <w:rsid w:val="004B5369"/>
    <w:rsid w:val="004D0D26"/>
    <w:rsid w:val="004D2165"/>
    <w:rsid w:val="004D2A0B"/>
    <w:rsid w:val="004D74D9"/>
    <w:rsid w:val="004E2063"/>
    <w:rsid w:val="004E452B"/>
    <w:rsid w:val="004F168E"/>
    <w:rsid w:val="004F1F81"/>
    <w:rsid w:val="004F2187"/>
    <w:rsid w:val="004F38D7"/>
    <w:rsid w:val="004F43AC"/>
    <w:rsid w:val="004F5F33"/>
    <w:rsid w:val="005021D9"/>
    <w:rsid w:val="005025F4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5851"/>
    <w:rsid w:val="00527C51"/>
    <w:rsid w:val="005304BF"/>
    <w:rsid w:val="00530F55"/>
    <w:rsid w:val="00531F8C"/>
    <w:rsid w:val="00532F10"/>
    <w:rsid w:val="00535858"/>
    <w:rsid w:val="00537F5C"/>
    <w:rsid w:val="00540533"/>
    <w:rsid w:val="00540A23"/>
    <w:rsid w:val="00543440"/>
    <w:rsid w:val="00543E9E"/>
    <w:rsid w:val="0054434A"/>
    <w:rsid w:val="00545B64"/>
    <w:rsid w:val="005460EA"/>
    <w:rsid w:val="00547C1C"/>
    <w:rsid w:val="005510E0"/>
    <w:rsid w:val="00556868"/>
    <w:rsid w:val="0055727C"/>
    <w:rsid w:val="005604A4"/>
    <w:rsid w:val="005622C0"/>
    <w:rsid w:val="0056396C"/>
    <w:rsid w:val="00564793"/>
    <w:rsid w:val="0056730D"/>
    <w:rsid w:val="00570007"/>
    <w:rsid w:val="00572124"/>
    <w:rsid w:val="00573564"/>
    <w:rsid w:val="0057456F"/>
    <w:rsid w:val="00580C5D"/>
    <w:rsid w:val="00581FA3"/>
    <w:rsid w:val="00582B1D"/>
    <w:rsid w:val="00582EE1"/>
    <w:rsid w:val="00585052"/>
    <w:rsid w:val="0058672A"/>
    <w:rsid w:val="00586813"/>
    <w:rsid w:val="00590C6E"/>
    <w:rsid w:val="0059223E"/>
    <w:rsid w:val="00592A8B"/>
    <w:rsid w:val="00593456"/>
    <w:rsid w:val="005940DC"/>
    <w:rsid w:val="00594491"/>
    <w:rsid w:val="0059729D"/>
    <w:rsid w:val="005977F6"/>
    <w:rsid w:val="005A00AB"/>
    <w:rsid w:val="005A0DED"/>
    <w:rsid w:val="005A2318"/>
    <w:rsid w:val="005A67AF"/>
    <w:rsid w:val="005B281E"/>
    <w:rsid w:val="005B31BD"/>
    <w:rsid w:val="005B4856"/>
    <w:rsid w:val="005B6362"/>
    <w:rsid w:val="005B75E8"/>
    <w:rsid w:val="005C02F2"/>
    <w:rsid w:val="005C03CC"/>
    <w:rsid w:val="005C0E11"/>
    <w:rsid w:val="005C236D"/>
    <w:rsid w:val="005C621A"/>
    <w:rsid w:val="005C7B38"/>
    <w:rsid w:val="005D0A6E"/>
    <w:rsid w:val="005D6732"/>
    <w:rsid w:val="005E2588"/>
    <w:rsid w:val="005E6EC9"/>
    <w:rsid w:val="005F102F"/>
    <w:rsid w:val="005F1B47"/>
    <w:rsid w:val="005F6DB3"/>
    <w:rsid w:val="005F7CC6"/>
    <w:rsid w:val="005F7D49"/>
    <w:rsid w:val="006024AC"/>
    <w:rsid w:val="00604350"/>
    <w:rsid w:val="00604DC2"/>
    <w:rsid w:val="006051EF"/>
    <w:rsid w:val="00606718"/>
    <w:rsid w:val="00610DC0"/>
    <w:rsid w:val="00617469"/>
    <w:rsid w:val="00617F36"/>
    <w:rsid w:val="00620AE8"/>
    <w:rsid w:val="00625E79"/>
    <w:rsid w:val="00630E54"/>
    <w:rsid w:val="0063138C"/>
    <w:rsid w:val="006341A1"/>
    <w:rsid w:val="00634941"/>
    <w:rsid w:val="00634AA9"/>
    <w:rsid w:val="00635405"/>
    <w:rsid w:val="00637859"/>
    <w:rsid w:val="006378ED"/>
    <w:rsid w:val="00641A26"/>
    <w:rsid w:val="00642204"/>
    <w:rsid w:val="00642901"/>
    <w:rsid w:val="00642C60"/>
    <w:rsid w:val="00642EF2"/>
    <w:rsid w:val="00645036"/>
    <w:rsid w:val="00650488"/>
    <w:rsid w:val="00650DF9"/>
    <w:rsid w:val="00656AF8"/>
    <w:rsid w:val="00664A33"/>
    <w:rsid w:val="00665744"/>
    <w:rsid w:val="00665EA3"/>
    <w:rsid w:val="006717E9"/>
    <w:rsid w:val="0067198F"/>
    <w:rsid w:val="00674A44"/>
    <w:rsid w:val="0067717A"/>
    <w:rsid w:val="00680BA0"/>
    <w:rsid w:val="00680ED0"/>
    <w:rsid w:val="0068298F"/>
    <w:rsid w:val="00684994"/>
    <w:rsid w:val="00687352"/>
    <w:rsid w:val="006902E0"/>
    <w:rsid w:val="00690D8A"/>
    <w:rsid w:val="00692A15"/>
    <w:rsid w:val="00695200"/>
    <w:rsid w:val="0069728B"/>
    <w:rsid w:val="00697B66"/>
    <w:rsid w:val="006A39AF"/>
    <w:rsid w:val="006A4FC8"/>
    <w:rsid w:val="006A723E"/>
    <w:rsid w:val="006B486B"/>
    <w:rsid w:val="006B6A46"/>
    <w:rsid w:val="006C206F"/>
    <w:rsid w:val="006C2E7A"/>
    <w:rsid w:val="006C37BE"/>
    <w:rsid w:val="006C6CBF"/>
    <w:rsid w:val="006C7361"/>
    <w:rsid w:val="006D26F9"/>
    <w:rsid w:val="006D457B"/>
    <w:rsid w:val="006D6B7D"/>
    <w:rsid w:val="006D797A"/>
    <w:rsid w:val="006E3294"/>
    <w:rsid w:val="006E3FA0"/>
    <w:rsid w:val="006E3FDF"/>
    <w:rsid w:val="006E75BC"/>
    <w:rsid w:val="006F0EE5"/>
    <w:rsid w:val="006F12B4"/>
    <w:rsid w:val="006F1A3C"/>
    <w:rsid w:val="006F1C9D"/>
    <w:rsid w:val="006F1D07"/>
    <w:rsid w:val="006F7630"/>
    <w:rsid w:val="0070515F"/>
    <w:rsid w:val="0070642B"/>
    <w:rsid w:val="00711065"/>
    <w:rsid w:val="00712266"/>
    <w:rsid w:val="0071330D"/>
    <w:rsid w:val="007144FB"/>
    <w:rsid w:val="00714A56"/>
    <w:rsid w:val="007169BF"/>
    <w:rsid w:val="007205FE"/>
    <w:rsid w:val="007214B6"/>
    <w:rsid w:val="0072259A"/>
    <w:rsid w:val="00725900"/>
    <w:rsid w:val="0072771E"/>
    <w:rsid w:val="007307F7"/>
    <w:rsid w:val="00731CBF"/>
    <w:rsid w:val="00732836"/>
    <w:rsid w:val="00735497"/>
    <w:rsid w:val="00737BCD"/>
    <w:rsid w:val="00741DDA"/>
    <w:rsid w:val="0074334C"/>
    <w:rsid w:val="00747929"/>
    <w:rsid w:val="00755851"/>
    <w:rsid w:val="00755BA9"/>
    <w:rsid w:val="00756632"/>
    <w:rsid w:val="0076261C"/>
    <w:rsid w:val="00763E6E"/>
    <w:rsid w:val="00765D0F"/>
    <w:rsid w:val="00765EBD"/>
    <w:rsid w:val="00765ECA"/>
    <w:rsid w:val="00766598"/>
    <w:rsid w:val="00766A12"/>
    <w:rsid w:val="00773612"/>
    <w:rsid w:val="007740E5"/>
    <w:rsid w:val="007758AD"/>
    <w:rsid w:val="007820F0"/>
    <w:rsid w:val="00783F0F"/>
    <w:rsid w:val="007902CD"/>
    <w:rsid w:val="00792C7E"/>
    <w:rsid w:val="00794FEA"/>
    <w:rsid w:val="00795E3D"/>
    <w:rsid w:val="00797BDC"/>
    <w:rsid w:val="007A13A3"/>
    <w:rsid w:val="007A1832"/>
    <w:rsid w:val="007A22D1"/>
    <w:rsid w:val="007A509E"/>
    <w:rsid w:val="007A6765"/>
    <w:rsid w:val="007A79F5"/>
    <w:rsid w:val="007B2DD2"/>
    <w:rsid w:val="007B6A85"/>
    <w:rsid w:val="007B7ECC"/>
    <w:rsid w:val="007C1DD9"/>
    <w:rsid w:val="007D03D4"/>
    <w:rsid w:val="007D0B1E"/>
    <w:rsid w:val="007D0FB3"/>
    <w:rsid w:val="007D2F90"/>
    <w:rsid w:val="007D3301"/>
    <w:rsid w:val="007D33A5"/>
    <w:rsid w:val="007D66D3"/>
    <w:rsid w:val="007D72DF"/>
    <w:rsid w:val="007E134A"/>
    <w:rsid w:val="007E176C"/>
    <w:rsid w:val="007E21EE"/>
    <w:rsid w:val="007E2596"/>
    <w:rsid w:val="007E3A72"/>
    <w:rsid w:val="007E4E99"/>
    <w:rsid w:val="007E79C2"/>
    <w:rsid w:val="007F1222"/>
    <w:rsid w:val="007F145B"/>
    <w:rsid w:val="007F1C33"/>
    <w:rsid w:val="007F39CB"/>
    <w:rsid w:val="007F5554"/>
    <w:rsid w:val="007F7878"/>
    <w:rsid w:val="00811150"/>
    <w:rsid w:val="00821AAB"/>
    <w:rsid w:val="00822AC6"/>
    <w:rsid w:val="00823324"/>
    <w:rsid w:val="00824DB4"/>
    <w:rsid w:val="00824F7D"/>
    <w:rsid w:val="008262B1"/>
    <w:rsid w:val="008308C1"/>
    <w:rsid w:val="00831EA8"/>
    <w:rsid w:val="008326A7"/>
    <w:rsid w:val="00837815"/>
    <w:rsid w:val="008378B6"/>
    <w:rsid w:val="00843C4D"/>
    <w:rsid w:val="0084588F"/>
    <w:rsid w:val="00846979"/>
    <w:rsid w:val="00851A20"/>
    <w:rsid w:val="008530D6"/>
    <w:rsid w:val="0086575D"/>
    <w:rsid w:val="00865DE0"/>
    <w:rsid w:val="00870B36"/>
    <w:rsid w:val="008710F5"/>
    <w:rsid w:val="00872536"/>
    <w:rsid w:val="00873531"/>
    <w:rsid w:val="00873994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D2D"/>
    <w:rsid w:val="008A63A0"/>
    <w:rsid w:val="008B2BEE"/>
    <w:rsid w:val="008B5DB3"/>
    <w:rsid w:val="008B5E7F"/>
    <w:rsid w:val="008B6070"/>
    <w:rsid w:val="008B632C"/>
    <w:rsid w:val="008B67EE"/>
    <w:rsid w:val="008B6E1D"/>
    <w:rsid w:val="008B7C89"/>
    <w:rsid w:val="008C02D6"/>
    <w:rsid w:val="008C0A74"/>
    <w:rsid w:val="008C3192"/>
    <w:rsid w:val="008C4180"/>
    <w:rsid w:val="008C55C7"/>
    <w:rsid w:val="008C612E"/>
    <w:rsid w:val="008C77AC"/>
    <w:rsid w:val="008D16B8"/>
    <w:rsid w:val="008D2669"/>
    <w:rsid w:val="008D305A"/>
    <w:rsid w:val="008D427E"/>
    <w:rsid w:val="008E4854"/>
    <w:rsid w:val="008E5AC4"/>
    <w:rsid w:val="008E5F9E"/>
    <w:rsid w:val="008F28A7"/>
    <w:rsid w:val="008F3D2C"/>
    <w:rsid w:val="008F3FF6"/>
    <w:rsid w:val="009011E2"/>
    <w:rsid w:val="0090131A"/>
    <w:rsid w:val="00902714"/>
    <w:rsid w:val="00910BB8"/>
    <w:rsid w:val="00912890"/>
    <w:rsid w:val="00914ECE"/>
    <w:rsid w:val="009215CD"/>
    <w:rsid w:val="009216B2"/>
    <w:rsid w:val="00922D22"/>
    <w:rsid w:val="00923DFB"/>
    <w:rsid w:val="009241DC"/>
    <w:rsid w:val="00926942"/>
    <w:rsid w:val="009319E8"/>
    <w:rsid w:val="0093437E"/>
    <w:rsid w:val="0093472F"/>
    <w:rsid w:val="00934E28"/>
    <w:rsid w:val="009360C9"/>
    <w:rsid w:val="009367E9"/>
    <w:rsid w:val="009404C5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645A8"/>
    <w:rsid w:val="00973141"/>
    <w:rsid w:val="009830AF"/>
    <w:rsid w:val="00983479"/>
    <w:rsid w:val="0098697C"/>
    <w:rsid w:val="0099061B"/>
    <w:rsid w:val="0099186F"/>
    <w:rsid w:val="009A02A4"/>
    <w:rsid w:val="009A05DA"/>
    <w:rsid w:val="009A6C1D"/>
    <w:rsid w:val="009A6F04"/>
    <w:rsid w:val="009A7D81"/>
    <w:rsid w:val="009B10EF"/>
    <w:rsid w:val="009B21CD"/>
    <w:rsid w:val="009B4DBA"/>
    <w:rsid w:val="009B5C08"/>
    <w:rsid w:val="009B5FEC"/>
    <w:rsid w:val="009B617F"/>
    <w:rsid w:val="009B663F"/>
    <w:rsid w:val="009B7A2E"/>
    <w:rsid w:val="009C1437"/>
    <w:rsid w:val="009C7162"/>
    <w:rsid w:val="009C7E0B"/>
    <w:rsid w:val="009D0811"/>
    <w:rsid w:val="009D2ACC"/>
    <w:rsid w:val="009D2DA2"/>
    <w:rsid w:val="009D38D6"/>
    <w:rsid w:val="009D434D"/>
    <w:rsid w:val="009D448C"/>
    <w:rsid w:val="009D5DFF"/>
    <w:rsid w:val="009D626A"/>
    <w:rsid w:val="009E04E1"/>
    <w:rsid w:val="009E1008"/>
    <w:rsid w:val="009E1BA3"/>
    <w:rsid w:val="009E2742"/>
    <w:rsid w:val="009E30CF"/>
    <w:rsid w:val="009E4857"/>
    <w:rsid w:val="009F13E5"/>
    <w:rsid w:val="009F4BFC"/>
    <w:rsid w:val="009F4C54"/>
    <w:rsid w:val="009F5855"/>
    <w:rsid w:val="00A00342"/>
    <w:rsid w:val="00A00836"/>
    <w:rsid w:val="00A035D1"/>
    <w:rsid w:val="00A03AEC"/>
    <w:rsid w:val="00A110B7"/>
    <w:rsid w:val="00A139F6"/>
    <w:rsid w:val="00A140E6"/>
    <w:rsid w:val="00A205C9"/>
    <w:rsid w:val="00A23E12"/>
    <w:rsid w:val="00A2454B"/>
    <w:rsid w:val="00A30359"/>
    <w:rsid w:val="00A349C5"/>
    <w:rsid w:val="00A350FC"/>
    <w:rsid w:val="00A36E06"/>
    <w:rsid w:val="00A40EA1"/>
    <w:rsid w:val="00A410E6"/>
    <w:rsid w:val="00A43BFB"/>
    <w:rsid w:val="00A46C27"/>
    <w:rsid w:val="00A46F7E"/>
    <w:rsid w:val="00A4726A"/>
    <w:rsid w:val="00A52F70"/>
    <w:rsid w:val="00A53306"/>
    <w:rsid w:val="00A5379F"/>
    <w:rsid w:val="00A53FCB"/>
    <w:rsid w:val="00A56CB0"/>
    <w:rsid w:val="00A61FF7"/>
    <w:rsid w:val="00A649DF"/>
    <w:rsid w:val="00A650B1"/>
    <w:rsid w:val="00A72863"/>
    <w:rsid w:val="00A73EB2"/>
    <w:rsid w:val="00A74BB8"/>
    <w:rsid w:val="00A7678D"/>
    <w:rsid w:val="00A76A2E"/>
    <w:rsid w:val="00A85244"/>
    <w:rsid w:val="00A8544E"/>
    <w:rsid w:val="00A9607C"/>
    <w:rsid w:val="00A97FA3"/>
    <w:rsid w:val="00AA1DED"/>
    <w:rsid w:val="00AA54E5"/>
    <w:rsid w:val="00AB035E"/>
    <w:rsid w:val="00AB065A"/>
    <w:rsid w:val="00AB0799"/>
    <w:rsid w:val="00AB2203"/>
    <w:rsid w:val="00AC351A"/>
    <w:rsid w:val="00AC53F1"/>
    <w:rsid w:val="00AD2231"/>
    <w:rsid w:val="00AD625C"/>
    <w:rsid w:val="00AE1ABB"/>
    <w:rsid w:val="00AE3777"/>
    <w:rsid w:val="00AE3BDD"/>
    <w:rsid w:val="00AF1936"/>
    <w:rsid w:val="00AF2D49"/>
    <w:rsid w:val="00AF2DEF"/>
    <w:rsid w:val="00AF5626"/>
    <w:rsid w:val="00AF56B5"/>
    <w:rsid w:val="00AF6631"/>
    <w:rsid w:val="00AF697A"/>
    <w:rsid w:val="00B0090F"/>
    <w:rsid w:val="00B02CD3"/>
    <w:rsid w:val="00B03E52"/>
    <w:rsid w:val="00B05F96"/>
    <w:rsid w:val="00B079C5"/>
    <w:rsid w:val="00B118D6"/>
    <w:rsid w:val="00B13592"/>
    <w:rsid w:val="00B1359E"/>
    <w:rsid w:val="00B17C45"/>
    <w:rsid w:val="00B20849"/>
    <w:rsid w:val="00B20F64"/>
    <w:rsid w:val="00B21C85"/>
    <w:rsid w:val="00B228F6"/>
    <w:rsid w:val="00B23725"/>
    <w:rsid w:val="00B25CD9"/>
    <w:rsid w:val="00B30799"/>
    <w:rsid w:val="00B338CA"/>
    <w:rsid w:val="00B33B33"/>
    <w:rsid w:val="00B33FB1"/>
    <w:rsid w:val="00B401D6"/>
    <w:rsid w:val="00B41443"/>
    <w:rsid w:val="00B416B4"/>
    <w:rsid w:val="00B425E2"/>
    <w:rsid w:val="00B43977"/>
    <w:rsid w:val="00B44F23"/>
    <w:rsid w:val="00B467CE"/>
    <w:rsid w:val="00B474D8"/>
    <w:rsid w:val="00B5114E"/>
    <w:rsid w:val="00B514EA"/>
    <w:rsid w:val="00B51717"/>
    <w:rsid w:val="00B558CC"/>
    <w:rsid w:val="00B61744"/>
    <w:rsid w:val="00B61A87"/>
    <w:rsid w:val="00B63139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2EDA"/>
    <w:rsid w:val="00B838B7"/>
    <w:rsid w:val="00B85464"/>
    <w:rsid w:val="00B855B2"/>
    <w:rsid w:val="00B86E57"/>
    <w:rsid w:val="00B902C2"/>
    <w:rsid w:val="00B9041F"/>
    <w:rsid w:val="00B93146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3D1B"/>
    <w:rsid w:val="00BB41FB"/>
    <w:rsid w:val="00BB51E1"/>
    <w:rsid w:val="00BB66ED"/>
    <w:rsid w:val="00BC0581"/>
    <w:rsid w:val="00BC33BA"/>
    <w:rsid w:val="00BC7A30"/>
    <w:rsid w:val="00BC7DA8"/>
    <w:rsid w:val="00BC7EB5"/>
    <w:rsid w:val="00BD4625"/>
    <w:rsid w:val="00BD5D0D"/>
    <w:rsid w:val="00BE19E7"/>
    <w:rsid w:val="00BE2C22"/>
    <w:rsid w:val="00BE361C"/>
    <w:rsid w:val="00BE575F"/>
    <w:rsid w:val="00BE5AFF"/>
    <w:rsid w:val="00BF14BD"/>
    <w:rsid w:val="00BF30E7"/>
    <w:rsid w:val="00BF3E99"/>
    <w:rsid w:val="00BF4D05"/>
    <w:rsid w:val="00C01D87"/>
    <w:rsid w:val="00C0345A"/>
    <w:rsid w:val="00C03B1C"/>
    <w:rsid w:val="00C040A2"/>
    <w:rsid w:val="00C12049"/>
    <w:rsid w:val="00C145FC"/>
    <w:rsid w:val="00C16933"/>
    <w:rsid w:val="00C20681"/>
    <w:rsid w:val="00C211DA"/>
    <w:rsid w:val="00C216AC"/>
    <w:rsid w:val="00C218F5"/>
    <w:rsid w:val="00C2483F"/>
    <w:rsid w:val="00C256B0"/>
    <w:rsid w:val="00C264AB"/>
    <w:rsid w:val="00C27E46"/>
    <w:rsid w:val="00C3050A"/>
    <w:rsid w:val="00C35128"/>
    <w:rsid w:val="00C352CB"/>
    <w:rsid w:val="00C355EA"/>
    <w:rsid w:val="00C370A1"/>
    <w:rsid w:val="00C4654E"/>
    <w:rsid w:val="00C5289F"/>
    <w:rsid w:val="00C532DF"/>
    <w:rsid w:val="00C547CE"/>
    <w:rsid w:val="00C56226"/>
    <w:rsid w:val="00C567A1"/>
    <w:rsid w:val="00C605AE"/>
    <w:rsid w:val="00C61E62"/>
    <w:rsid w:val="00C626BE"/>
    <w:rsid w:val="00C659E3"/>
    <w:rsid w:val="00C6676C"/>
    <w:rsid w:val="00C671C5"/>
    <w:rsid w:val="00C71BC1"/>
    <w:rsid w:val="00C761E2"/>
    <w:rsid w:val="00C808EC"/>
    <w:rsid w:val="00C822CD"/>
    <w:rsid w:val="00C91089"/>
    <w:rsid w:val="00C93351"/>
    <w:rsid w:val="00C93DF3"/>
    <w:rsid w:val="00C948FF"/>
    <w:rsid w:val="00C954EB"/>
    <w:rsid w:val="00C975C8"/>
    <w:rsid w:val="00C97EEF"/>
    <w:rsid w:val="00CA0EE6"/>
    <w:rsid w:val="00CA11A3"/>
    <w:rsid w:val="00CA5E98"/>
    <w:rsid w:val="00CA5F6A"/>
    <w:rsid w:val="00CA7910"/>
    <w:rsid w:val="00CA7B01"/>
    <w:rsid w:val="00CB4F12"/>
    <w:rsid w:val="00CB734A"/>
    <w:rsid w:val="00CC21AC"/>
    <w:rsid w:val="00CC425A"/>
    <w:rsid w:val="00CC5434"/>
    <w:rsid w:val="00CC6B0F"/>
    <w:rsid w:val="00CC72BF"/>
    <w:rsid w:val="00CD07CB"/>
    <w:rsid w:val="00CD2F54"/>
    <w:rsid w:val="00CD431D"/>
    <w:rsid w:val="00CE2C1D"/>
    <w:rsid w:val="00CE4356"/>
    <w:rsid w:val="00CF03CD"/>
    <w:rsid w:val="00CF0ACB"/>
    <w:rsid w:val="00CF3C56"/>
    <w:rsid w:val="00CF6E85"/>
    <w:rsid w:val="00CF7D92"/>
    <w:rsid w:val="00D042E7"/>
    <w:rsid w:val="00D04710"/>
    <w:rsid w:val="00D06D67"/>
    <w:rsid w:val="00D11EFD"/>
    <w:rsid w:val="00D167BC"/>
    <w:rsid w:val="00D25782"/>
    <w:rsid w:val="00D30FD3"/>
    <w:rsid w:val="00D311A0"/>
    <w:rsid w:val="00D32A5F"/>
    <w:rsid w:val="00D33AB3"/>
    <w:rsid w:val="00D40B19"/>
    <w:rsid w:val="00D41278"/>
    <w:rsid w:val="00D43439"/>
    <w:rsid w:val="00D44BFF"/>
    <w:rsid w:val="00D473DD"/>
    <w:rsid w:val="00D51B1F"/>
    <w:rsid w:val="00D52079"/>
    <w:rsid w:val="00D521AE"/>
    <w:rsid w:val="00D547D0"/>
    <w:rsid w:val="00D5494F"/>
    <w:rsid w:val="00D55160"/>
    <w:rsid w:val="00D55B26"/>
    <w:rsid w:val="00D5638F"/>
    <w:rsid w:val="00D57613"/>
    <w:rsid w:val="00D61201"/>
    <w:rsid w:val="00D61D81"/>
    <w:rsid w:val="00D62949"/>
    <w:rsid w:val="00D62BC1"/>
    <w:rsid w:val="00D64A9A"/>
    <w:rsid w:val="00D727B7"/>
    <w:rsid w:val="00D74406"/>
    <w:rsid w:val="00D74599"/>
    <w:rsid w:val="00D80A8F"/>
    <w:rsid w:val="00D832DE"/>
    <w:rsid w:val="00D9209E"/>
    <w:rsid w:val="00D925DE"/>
    <w:rsid w:val="00D93440"/>
    <w:rsid w:val="00D93FA2"/>
    <w:rsid w:val="00D95745"/>
    <w:rsid w:val="00D95FF9"/>
    <w:rsid w:val="00DA01AE"/>
    <w:rsid w:val="00DA2873"/>
    <w:rsid w:val="00DA5952"/>
    <w:rsid w:val="00DA5AF6"/>
    <w:rsid w:val="00DB4FFB"/>
    <w:rsid w:val="00DB699F"/>
    <w:rsid w:val="00DB7A86"/>
    <w:rsid w:val="00DC0F48"/>
    <w:rsid w:val="00DD0F89"/>
    <w:rsid w:val="00DD108D"/>
    <w:rsid w:val="00DD1429"/>
    <w:rsid w:val="00DD1C55"/>
    <w:rsid w:val="00DD3C61"/>
    <w:rsid w:val="00DE00BB"/>
    <w:rsid w:val="00DE2197"/>
    <w:rsid w:val="00DE2D2B"/>
    <w:rsid w:val="00DE34AE"/>
    <w:rsid w:val="00DE3921"/>
    <w:rsid w:val="00DE5729"/>
    <w:rsid w:val="00DE6F2B"/>
    <w:rsid w:val="00DF0B59"/>
    <w:rsid w:val="00DF2167"/>
    <w:rsid w:val="00DF5850"/>
    <w:rsid w:val="00E00502"/>
    <w:rsid w:val="00E033F8"/>
    <w:rsid w:val="00E04290"/>
    <w:rsid w:val="00E06414"/>
    <w:rsid w:val="00E078D6"/>
    <w:rsid w:val="00E10C47"/>
    <w:rsid w:val="00E12377"/>
    <w:rsid w:val="00E13411"/>
    <w:rsid w:val="00E1368F"/>
    <w:rsid w:val="00E142A9"/>
    <w:rsid w:val="00E14858"/>
    <w:rsid w:val="00E25063"/>
    <w:rsid w:val="00E26E9F"/>
    <w:rsid w:val="00E3027B"/>
    <w:rsid w:val="00E34285"/>
    <w:rsid w:val="00E3467D"/>
    <w:rsid w:val="00E36810"/>
    <w:rsid w:val="00E41A48"/>
    <w:rsid w:val="00E4531F"/>
    <w:rsid w:val="00E5114A"/>
    <w:rsid w:val="00E56964"/>
    <w:rsid w:val="00E60BC0"/>
    <w:rsid w:val="00E62EFD"/>
    <w:rsid w:val="00E663AD"/>
    <w:rsid w:val="00E677EB"/>
    <w:rsid w:val="00E711E6"/>
    <w:rsid w:val="00E752E5"/>
    <w:rsid w:val="00E83C6A"/>
    <w:rsid w:val="00E84BDF"/>
    <w:rsid w:val="00E85442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44A"/>
    <w:rsid w:val="00EA7F10"/>
    <w:rsid w:val="00EB117A"/>
    <w:rsid w:val="00EB1984"/>
    <w:rsid w:val="00EB3E3E"/>
    <w:rsid w:val="00EB522C"/>
    <w:rsid w:val="00EB60F2"/>
    <w:rsid w:val="00EC1118"/>
    <w:rsid w:val="00EC25EB"/>
    <w:rsid w:val="00EC4D1D"/>
    <w:rsid w:val="00EC5BB1"/>
    <w:rsid w:val="00ED1232"/>
    <w:rsid w:val="00ED46D0"/>
    <w:rsid w:val="00ED477A"/>
    <w:rsid w:val="00ED6AA3"/>
    <w:rsid w:val="00EE0EE4"/>
    <w:rsid w:val="00EE4952"/>
    <w:rsid w:val="00EE5173"/>
    <w:rsid w:val="00EF0683"/>
    <w:rsid w:val="00EF1002"/>
    <w:rsid w:val="00EF20F2"/>
    <w:rsid w:val="00EF3A99"/>
    <w:rsid w:val="00EF4B81"/>
    <w:rsid w:val="00EF5A4C"/>
    <w:rsid w:val="00F005E0"/>
    <w:rsid w:val="00F01943"/>
    <w:rsid w:val="00F01CAD"/>
    <w:rsid w:val="00F02886"/>
    <w:rsid w:val="00F05D0C"/>
    <w:rsid w:val="00F05FE0"/>
    <w:rsid w:val="00F0612F"/>
    <w:rsid w:val="00F071F2"/>
    <w:rsid w:val="00F10CA5"/>
    <w:rsid w:val="00F21CC5"/>
    <w:rsid w:val="00F22345"/>
    <w:rsid w:val="00F2361D"/>
    <w:rsid w:val="00F26025"/>
    <w:rsid w:val="00F27E20"/>
    <w:rsid w:val="00F30004"/>
    <w:rsid w:val="00F3214A"/>
    <w:rsid w:val="00F35759"/>
    <w:rsid w:val="00F35883"/>
    <w:rsid w:val="00F35F65"/>
    <w:rsid w:val="00F40D47"/>
    <w:rsid w:val="00F44745"/>
    <w:rsid w:val="00F45B77"/>
    <w:rsid w:val="00F467B0"/>
    <w:rsid w:val="00F47454"/>
    <w:rsid w:val="00F47F2D"/>
    <w:rsid w:val="00F5001E"/>
    <w:rsid w:val="00F50BE5"/>
    <w:rsid w:val="00F5271F"/>
    <w:rsid w:val="00F54B8A"/>
    <w:rsid w:val="00F562DF"/>
    <w:rsid w:val="00F56349"/>
    <w:rsid w:val="00F56EA0"/>
    <w:rsid w:val="00F57564"/>
    <w:rsid w:val="00F628B2"/>
    <w:rsid w:val="00F642AE"/>
    <w:rsid w:val="00F65729"/>
    <w:rsid w:val="00F66182"/>
    <w:rsid w:val="00F7127C"/>
    <w:rsid w:val="00F71944"/>
    <w:rsid w:val="00F724E1"/>
    <w:rsid w:val="00F729C7"/>
    <w:rsid w:val="00F74CE9"/>
    <w:rsid w:val="00F76013"/>
    <w:rsid w:val="00F765CE"/>
    <w:rsid w:val="00F85360"/>
    <w:rsid w:val="00F9024A"/>
    <w:rsid w:val="00F918A4"/>
    <w:rsid w:val="00F955F8"/>
    <w:rsid w:val="00F96A06"/>
    <w:rsid w:val="00FA2213"/>
    <w:rsid w:val="00FA3908"/>
    <w:rsid w:val="00FA73FF"/>
    <w:rsid w:val="00FB113F"/>
    <w:rsid w:val="00FB3E99"/>
    <w:rsid w:val="00FC008F"/>
    <w:rsid w:val="00FC2399"/>
    <w:rsid w:val="00FC2661"/>
    <w:rsid w:val="00FC3035"/>
    <w:rsid w:val="00FC4048"/>
    <w:rsid w:val="00FC6908"/>
    <w:rsid w:val="00FC7C6F"/>
    <w:rsid w:val="00FD25F7"/>
    <w:rsid w:val="00FD3D2D"/>
    <w:rsid w:val="00FD56E2"/>
    <w:rsid w:val="00FD583F"/>
    <w:rsid w:val="00FD6A52"/>
    <w:rsid w:val="00FD736F"/>
    <w:rsid w:val="00FD7C54"/>
    <w:rsid w:val="00FE144A"/>
    <w:rsid w:val="00FE18FD"/>
    <w:rsid w:val="00FE4930"/>
    <w:rsid w:val="00FE751D"/>
    <w:rsid w:val="00FF2CFD"/>
    <w:rsid w:val="00FF42AA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64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1330D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  <w:style w:type="table" w:customStyle="1" w:styleId="370">
    <w:name w:val="Сетка таблицы37"/>
    <w:basedOn w:val="a3"/>
    <w:next w:val="a7"/>
    <w:uiPriority w:val="39"/>
    <w:rsid w:val="00A854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Kalimulin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.Kalimulin@russianpo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talia.Chirkina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nady.mironov@russianpo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0C45-6DAA-4007-95EE-11CDF81C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Грошева Елена Ивановна</cp:lastModifiedBy>
  <cp:revision>2</cp:revision>
  <cp:lastPrinted>2026-06-24T08:51:00Z</cp:lastPrinted>
  <dcterms:created xsi:type="dcterms:W3CDTF">2026-06-24T11:45:00Z</dcterms:created>
  <dcterms:modified xsi:type="dcterms:W3CDTF">2026-06-24T11:45:00Z</dcterms:modified>
</cp:coreProperties>
</file>