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rsidR="00344D7A" w:rsidRDefault="00344D7A" w:rsidP="00122E39">
      <w:pPr>
        <w:jc w:val="center"/>
        <w:rPr>
          <w:b/>
          <w:i/>
          <w:sz w:val="28"/>
          <w:szCs w:val="28"/>
        </w:rPr>
      </w:pPr>
    </w:p>
    <w:p w:rsidR="00AA76B5" w:rsidRPr="00AA76B5" w:rsidRDefault="004952BE" w:rsidP="004952BE">
      <w:pPr>
        <w:tabs>
          <w:tab w:val="left" w:pos="4820"/>
        </w:tabs>
        <w:ind w:firstLine="567"/>
        <w:jc w:val="center"/>
      </w:pPr>
      <w:r w:rsidRPr="00AA76B5">
        <w:t>Уважаемые Участники!</w:t>
      </w:r>
    </w:p>
    <w:p w:rsidR="00AA76B5" w:rsidRPr="00AA76B5" w:rsidRDefault="00AA76B5" w:rsidP="00AA76B5"/>
    <w:p w:rsidR="00226796" w:rsidRDefault="00226796" w:rsidP="00226796">
      <w:pPr>
        <w:tabs>
          <w:tab w:val="left" w:pos="4820"/>
        </w:tabs>
        <w:ind w:firstLine="709"/>
        <w:rPr>
          <w:color w:val="000000"/>
        </w:rPr>
      </w:pPr>
      <w:r w:rsidRPr="00AA76B5">
        <w:t xml:space="preserve">УФПС </w:t>
      </w:r>
      <w:r w:rsidR="00376EDB">
        <w:t>Хабаровского</w:t>
      </w:r>
      <w:r>
        <w:t xml:space="preserve"> </w:t>
      </w:r>
      <w:r w:rsidRPr="00AA76B5">
        <w:t>края АО «Почта России» просит вас предоставить ценовую информацию в отношении следующего предмета закупки</w:t>
      </w:r>
      <w:r w:rsidR="001A3109" w:rsidRPr="001A3109">
        <w:t xml:space="preserve"> </w:t>
      </w:r>
      <w:r w:rsidR="000F3D58" w:rsidRPr="000F3D58">
        <w:t>оказание услуг по перевозке почтовых отправлений и прочих товарно-материальных ценностей автотранспортом грузоподъемностью 10т по магистральному маршруту г.Хабаровск – г.Южно-Сахалинск, включая осуществление погрузо-разгрузочных работ в местах начала и окончания маршрута, для нужд УФПС Хабаровского края АО "Почта России"</w:t>
      </w:r>
      <w:r w:rsidRPr="00AA76B5">
        <w:t>, в соответствии с нижеприведенными условиями</w:t>
      </w:r>
      <w:r>
        <w:t>:</w:t>
      </w:r>
    </w:p>
    <w:p w:rsidR="00226796" w:rsidRDefault="00226796" w:rsidP="00226796">
      <w:pPr>
        <w:tabs>
          <w:tab w:val="left" w:pos="4820"/>
        </w:tabs>
      </w:pPr>
    </w:p>
    <w:tbl>
      <w:tblPr>
        <w:tblpPr w:leftFromText="180" w:rightFromText="180" w:bottomFromText="160" w:vertAnchor="text" w:horzAnchor="margin" w:tblpX="-10" w:tblpY="229"/>
        <w:tblW w:w="9635" w:type="dxa"/>
        <w:tblLook w:val="04A0" w:firstRow="1" w:lastRow="0" w:firstColumn="1" w:lastColumn="0" w:noHBand="0" w:noVBand="1"/>
      </w:tblPr>
      <w:tblGrid>
        <w:gridCol w:w="995"/>
        <w:gridCol w:w="3258"/>
        <w:gridCol w:w="5382"/>
      </w:tblGrid>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1</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rsidP="00226796">
            <w:pPr>
              <w:tabs>
                <w:tab w:val="left" w:pos="4820"/>
              </w:tabs>
              <w:ind w:firstLine="0"/>
              <w:rPr>
                <w:color w:val="000000"/>
              </w:rPr>
            </w:pPr>
            <w:r>
              <w:rPr>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color w:val="000000"/>
              </w:rPr>
            </w:pPr>
            <w:r>
              <w:rPr>
                <w:i/>
              </w:rPr>
              <w:t>В соответствии с Техническим заданием</w:t>
            </w:r>
          </w:p>
        </w:tc>
      </w:tr>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2</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rPr>
                <w:color w:val="000000"/>
              </w:rPr>
            </w:pPr>
            <w:r>
              <w:rPr>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49.41.18.000</w:t>
            </w: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3</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26796" w:rsidRDefault="00226796" w:rsidP="00226796">
            <w:pPr>
              <w:tabs>
                <w:tab w:val="left" w:pos="4820"/>
              </w:tabs>
              <w:spacing w:line="252" w:lineRule="auto"/>
              <w:ind w:firstLine="0"/>
              <w:rPr>
                <w:i/>
                <w:color w:val="000000"/>
              </w:rPr>
            </w:pPr>
            <w:r>
              <w:rPr>
                <w:i/>
              </w:rPr>
              <w:t>В соответствии с Техническим заданием</w:t>
            </w:r>
          </w:p>
        </w:tc>
      </w:tr>
      <w:tr w:rsidR="00226796" w:rsidTr="00226796">
        <w:trPr>
          <w:trHeight w:val="612"/>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4</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5</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6</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7</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8</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26796" w:rsidRPr="00226796" w:rsidRDefault="000F3D58" w:rsidP="00226796">
            <w:pPr>
              <w:tabs>
                <w:tab w:val="left" w:pos="4820"/>
              </w:tabs>
              <w:spacing w:line="252" w:lineRule="auto"/>
              <w:ind w:firstLine="0"/>
              <w:rPr>
                <w:color w:val="000000"/>
              </w:rPr>
            </w:pPr>
            <w:r>
              <w:rPr>
                <w:color w:val="000000"/>
              </w:rPr>
              <w:t>август</w:t>
            </w:r>
            <w:r w:rsidR="009576F8">
              <w:rPr>
                <w:color w:val="000000"/>
              </w:rPr>
              <w:t xml:space="preserve"> 2026</w:t>
            </w:r>
          </w:p>
        </w:tc>
      </w:tr>
      <w:tr w:rsidR="00226796" w:rsidTr="00226796">
        <w:trPr>
          <w:trHeight w:val="1047"/>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9</w:t>
            </w:r>
          </w:p>
        </w:tc>
        <w:tc>
          <w:tcPr>
            <w:tcW w:w="3258" w:type="dxa"/>
            <w:vMerge w:val="restart"/>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ind w:firstLine="30"/>
              <w:rPr>
                <w:color w:val="000000"/>
              </w:rPr>
            </w:pPr>
            <w:r>
              <w:rPr>
                <w:color w:val="000000"/>
              </w:rPr>
              <w:t>Порядок оплаты</w:t>
            </w:r>
          </w:p>
        </w:tc>
        <w:tc>
          <w:tcPr>
            <w:tcW w:w="5382" w:type="dxa"/>
            <w:tcBorders>
              <w:top w:val="single" w:sz="4" w:space="0" w:color="auto"/>
              <w:left w:val="nil"/>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rsidTr="00CF0185">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5382" w:type="dxa"/>
            <w:tcBorders>
              <w:top w:val="nil"/>
              <w:left w:val="nil"/>
              <w:bottom w:val="single" w:sz="4" w:space="0" w:color="auto"/>
              <w:right w:val="single" w:sz="4" w:space="0" w:color="auto"/>
            </w:tcBorders>
            <w:noWrap/>
            <w:vAlign w:val="center"/>
          </w:tcPr>
          <w:p w:rsidR="00226796" w:rsidRDefault="00226796">
            <w:pPr>
              <w:tabs>
                <w:tab w:val="left" w:pos="4820"/>
              </w:tabs>
              <w:spacing w:line="252" w:lineRule="auto"/>
              <w:ind w:firstLine="34"/>
              <w:rPr>
                <w:i/>
                <w:color w:val="000000"/>
              </w:rPr>
            </w:pP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10</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26796" w:rsidRPr="00041D69" w:rsidRDefault="00041D69" w:rsidP="00041D69">
            <w:pPr>
              <w:tabs>
                <w:tab w:val="left" w:pos="4820"/>
              </w:tabs>
              <w:spacing w:line="252" w:lineRule="auto"/>
              <w:ind w:firstLine="34"/>
              <w:rPr>
                <w:color w:val="000000"/>
                <w:sz w:val="22"/>
                <w:szCs w:val="22"/>
              </w:rPr>
            </w:pPr>
            <w:r w:rsidRPr="00041D69">
              <w:rPr>
                <w:color w:val="000000"/>
                <w:sz w:val="22"/>
                <w:szCs w:val="22"/>
              </w:rPr>
              <w:t xml:space="preserve">Обеспечение 5% </w:t>
            </w:r>
            <w:r w:rsidRPr="00041D69">
              <w:rPr>
                <w:sz w:val="22"/>
                <w:szCs w:val="22"/>
              </w:rPr>
              <w:t xml:space="preserve"> </w:t>
            </w:r>
            <w:r w:rsidRPr="00041D69">
              <w:rPr>
                <w:color w:val="000000"/>
                <w:sz w:val="22"/>
                <w:szCs w:val="22"/>
              </w:rPr>
              <w:t>от начальной (максимальной) цены Договора</w:t>
            </w:r>
          </w:p>
        </w:tc>
      </w:tr>
      <w:tr w:rsidR="00226796" w:rsidTr="00EC5D19">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11</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bl>
    <w:p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376EDB" w:rsidRPr="004020E9">
          <w:rPr>
            <w:rStyle w:val="a6"/>
          </w:rPr>
          <w:t>offer-R27@russianpost.ru</w:t>
        </w:r>
      </w:hyperlink>
      <w:r>
        <w:rPr>
          <w:color w:val="000000" w:themeColor="text1"/>
        </w:rPr>
        <w:t>.</w:t>
      </w:r>
    </w:p>
    <w:p w:rsidR="00226796" w:rsidRPr="00AA76B5" w:rsidRDefault="00226796" w:rsidP="00226796">
      <w:pPr>
        <w:autoSpaceDE w:val="0"/>
        <w:autoSpaceDN w:val="0"/>
        <w:adjustRightInd w:val="0"/>
        <w:ind w:firstLine="709"/>
      </w:pPr>
      <w:r w:rsidRPr="00AA76B5">
        <w:lastRenderedPageBreak/>
        <w:t xml:space="preserve">Контактное лицо Инициатора закупки: Черненко Татьяна Николаевна, +7 (4212) 56-2601, доб. 2239; </w:t>
      </w:r>
      <w:hyperlink r:id="rId8" w:history="1">
        <w:r w:rsidRPr="00AA76B5">
          <w:rPr>
            <w:rStyle w:val="a6"/>
          </w:rPr>
          <w:t>Smolyakova.Tatyana@russianpost.ru</w:t>
        </w:r>
      </w:hyperlink>
      <w:r w:rsidRPr="00AA76B5">
        <w:t>.</w:t>
      </w:r>
    </w:p>
    <w:p w:rsidR="00226796" w:rsidRDefault="00226796" w:rsidP="00226796">
      <w:pPr>
        <w:tabs>
          <w:tab w:val="left" w:pos="567"/>
        </w:tabs>
        <w:ind w:firstLine="709"/>
      </w:pPr>
      <w:r>
        <w:t>Предоставляемое ценовое предложение должно содержать:</w:t>
      </w:r>
    </w:p>
    <w:p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376EDB" w:rsidRPr="004020E9">
          <w:rPr>
            <w:rStyle w:val="a6"/>
          </w:rPr>
          <w:t>offer-R27@russianpost.ru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rsidR="00226796" w:rsidRDefault="00226796" w:rsidP="00226796">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26796" w:rsidRDefault="00226796" w:rsidP="00226796">
      <w:pPr>
        <w:tabs>
          <w:tab w:val="left" w:pos="426"/>
          <w:tab w:val="left" w:pos="4820"/>
        </w:tabs>
        <w:rPr>
          <w:color w:val="FF0000"/>
        </w:rPr>
      </w:pPr>
    </w:p>
    <w:p w:rsidR="00226796" w:rsidRDefault="00226796" w:rsidP="00226796">
      <w:pPr>
        <w:spacing w:line="360" w:lineRule="auto"/>
      </w:pPr>
      <w:r>
        <w:t>Приложение: 1. Техническое задание.</w:t>
      </w:r>
    </w:p>
    <w:p w:rsidR="00226796" w:rsidRDefault="00226796" w:rsidP="00226796">
      <w:pPr>
        <w:spacing w:line="360" w:lineRule="auto"/>
        <w:ind w:left="720" w:firstLine="720"/>
      </w:pPr>
      <w:r>
        <w:t>2. Форма ответа на запрос ценовой информации.</w:t>
      </w:r>
    </w:p>
    <w:p w:rsidR="00226796" w:rsidRDefault="00226796" w:rsidP="00226796">
      <w:pPr>
        <w:tabs>
          <w:tab w:val="left" w:pos="4820"/>
        </w:tabs>
        <w:ind w:firstLine="709"/>
      </w:pPr>
    </w:p>
    <w:p w:rsidR="00226796" w:rsidRDefault="00226796" w:rsidP="00226796">
      <w:pPr>
        <w:tabs>
          <w:tab w:val="left" w:pos="4820"/>
        </w:tabs>
        <w:ind w:firstLine="709"/>
      </w:pPr>
    </w:p>
    <w:p w:rsidR="00226796" w:rsidRDefault="00226796" w:rsidP="00226796">
      <w:pPr>
        <w:tabs>
          <w:tab w:val="left" w:pos="4820"/>
        </w:tabs>
        <w:ind w:firstLine="709"/>
      </w:pPr>
    </w:p>
    <w:p w:rsidR="008C4A67" w:rsidRDefault="008C4A67"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AA76B5" w:rsidRDefault="00AA76B5" w:rsidP="00AA76B5">
      <w:pPr>
        <w:rPr>
          <w:sz w:val="16"/>
          <w:szCs w:val="16"/>
        </w:rPr>
      </w:pPr>
    </w:p>
    <w:p w:rsidR="00AA76B5" w:rsidRPr="00662C4F" w:rsidRDefault="00AA76B5" w:rsidP="00AA76B5">
      <w:pPr>
        <w:rPr>
          <w:sz w:val="16"/>
          <w:szCs w:val="16"/>
        </w:rPr>
      </w:pPr>
      <w:r w:rsidRPr="00662C4F">
        <w:rPr>
          <w:sz w:val="16"/>
          <w:szCs w:val="16"/>
        </w:rPr>
        <w:t>Исп. Черненко Т.Н.</w:t>
      </w:r>
    </w:p>
    <w:p w:rsidR="000C6C23" w:rsidRDefault="00AA76B5" w:rsidP="00AA76B5">
      <w:pPr>
        <w:rPr>
          <w:sz w:val="18"/>
          <w:szCs w:val="18"/>
        </w:rPr>
      </w:pPr>
      <w:r w:rsidRPr="00662C4F">
        <w:rPr>
          <w:sz w:val="16"/>
          <w:szCs w:val="16"/>
        </w:rPr>
        <w:t>тел. 8(4212)35-80-97 доб.2239</w:t>
      </w:r>
    </w:p>
    <w:p w:rsidR="00A07288" w:rsidRDefault="00A07288" w:rsidP="00A5356C">
      <w:pPr>
        <w:pStyle w:val="aa"/>
        <w:rPr>
          <w:rFonts w:ascii="Times New Roman" w:hAnsi="Times New Roman" w:cs="Times New Roman"/>
          <w:sz w:val="18"/>
          <w:szCs w:val="18"/>
        </w:rPr>
      </w:pPr>
    </w:p>
    <w:sectPr w:rsidR="00A07288" w:rsidSect="00AA76B5">
      <w:footerReference w:type="default" r:id="rId10"/>
      <w:pgSz w:w="11906" w:h="16838" w:code="9"/>
      <w:pgMar w:top="28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39" w:rsidRDefault="002B6439" w:rsidP="004952BE">
      <w:r>
        <w:separator/>
      </w:r>
    </w:p>
  </w:endnote>
  <w:endnote w:type="continuationSeparator" w:id="0">
    <w:p w:rsidR="002B6439" w:rsidRDefault="002B6439"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79466A">
          <w:rPr>
            <w:noProof/>
          </w:rPr>
          <w:t>2</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39" w:rsidRDefault="002B6439" w:rsidP="004952BE">
      <w:r>
        <w:separator/>
      </w:r>
    </w:p>
  </w:footnote>
  <w:footnote w:type="continuationSeparator" w:id="0">
    <w:p w:rsidR="002B6439" w:rsidRDefault="002B6439"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41D69"/>
    <w:rsid w:val="000525D1"/>
    <w:rsid w:val="000629D2"/>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3D58"/>
    <w:rsid w:val="000F7ECB"/>
    <w:rsid w:val="0010008B"/>
    <w:rsid w:val="00111035"/>
    <w:rsid w:val="00114380"/>
    <w:rsid w:val="0012130A"/>
    <w:rsid w:val="00122E39"/>
    <w:rsid w:val="001309E5"/>
    <w:rsid w:val="00135C69"/>
    <w:rsid w:val="0013680B"/>
    <w:rsid w:val="00152666"/>
    <w:rsid w:val="00160F58"/>
    <w:rsid w:val="00165FCD"/>
    <w:rsid w:val="0019298C"/>
    <w:rsid w:val="001A1521"/>
    <w:rsid w:val="001A3109"/>
    <w:rsid w:val="001C3161"/>
    <w:rsid w:val="001C72F0"/>
    <w:rsid w:val="001D1B51"/>
    <w:rsid w:val="001F07CF"/>
    <w:rsid w:val="001F3DC2"/>
    <w:rsid w:val="00226796"/>
    <w:rsid w:val="00240457"/>
    <w:rsid w:val="002409C7"/>
    <w:rsid w:val="00242F5E"/>
    <w:rsid w:val="00251681"/>
    <w:rsid w:val="002772F1"/>
    <w:rsid w:val="002B6439"/>
    <w:rsid w:val="002D0150"/>
    <w:rsid w:val="002D6488"/>
    <w:rsid w:val="002E29EB"/>
    <w:rsid w:val="002E598A"/>
    <w:rsid w:val="002F0A51"/>
    <w:rsid w:val="00302A7C"/>
    <w:rsid w:val="00316B42"/>
    <w:rsid w:val="00344D7A"/>
    <w:rsid w:val="00344F9A"/>
    <w:rsid w:val="003453D8"/>
    <w:rsid w:val="00353071"/>
    <w:rsid w:val="00355C84"/>
    <w:rsid w:val="00362EF4"/>
    <w:rsid w:val="00376EDB"/>
    <w:rsid w:val="00380957"/>
    <w:rsid w:val="0038113B"/>
    <w:rsid w:val="00385D75"/>
    <w:rsid w:val="003A2863"/>
    <w:rsid w:val="003B3F1D"/>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B77B9"/>
    <w:rsid w:val="004C397A"/>
    <w:rsid w:val="004F01EB"/>
    <w:rsid w:val="004F5E9D"/>
    <w:rsid w:val="0050256F"/>
    <w:rsid w:val="00505415"/>
    <w:rsid w:val="00507782"/>
    <w:rsid w:val="005116A6"/>
    <w:rsid w:val="005143CB"/>
    <w:rsid w:val="005237E3"/>
    <w:rsid w:val="00530767"/>
    <w:rsid w:val="005611D3"/>
    <w:rsid w:val="00561C32"/>
    <w:rsid w:val="005707F7"/>
    <w:rsid w:val="005A037A"/>
    <w:rsid w:val="005A41CA"/>
    <w:rsid w:val="005B5534"/>
    <w:rsid w:val="005C77EA"/>
    <w:rsid w:val="005C7B3B"/>
    <w:rsid w:val="005D62AA"/>
    <w:rsid w:val="005E4C24"/>
    <w:rsid w:val="005E6A9B"/>
    <w:rsid w:val="00602AF3"/>
    <w:rsid w:val="00637CF2"/>
    <w:rsid w:val="00640349"/>
    <w:rsid w:val="006857C8"/>
    <w:rsid w:val="0069121B"/>
    <w:rsid w:val="006A1D20"/>
    <w:rsid w:val="006A51BA"/>
    <w:rsid w:val="006C7934"/>
    <w:rsid w:val="006F2539"/>
    <w:rsid w:val="00703EAA"/>
    <w:rsid w:val="00712315"/>
    <w:rsid w:val="00722B21"/>
    <w:rsid w:val="007231A0"/>
    <w:rsid w:val="00762A93"/>
    <w:rsid w:val="00775922"/>
    <w:rsid w:val="0079466A"/>
    <w:rsid w:val="007D0B31"/>
    <w:rsid w:val="007D3649"/>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303D"/>
    <w:rsid w:val="00913026"/>
    <w:rsid w:val="0093075C"/>
    <w:rsid w:val="00944887"/>
    <w:rsid w:val="009565F7"/>
    <w:rsid w:val="009576F8"/>
    <w:rsid w:val="009675A2"/>
    <w:rsid w:val="00980733"/>
    <w:rsid w:val="00990048"/>
    <w:rsid w:val="009913B4"/>
    <w:rsid w:val="009D23A0"/>
    <w:rsid w:val="009D4C36"/>
    <w:rsid w:val="009D531B"/>
    <w:rsid w:val="009F74C0"/>
    <w:rsid w:val="00A01471"/>
    <w:rsid w:val="00A07288"/>
    <w:rsid w:val="00A1466F"/>
    <w:rsid w:val="00A203FF"/>
    <w:rsid w:val="00A30A11"/>
    <w:rsid w:val="00A35BF7"/>
    <w:rsid w:val="00A35F02"/>
    <w:rsid w:val="00A40807"/>
    <w:rsid w:val="00A422F4"/>
    <w:rsid w:val="00A5356C"/>
    <w:rsid w:val="00A5545D"/>
    <w:rsid w:val="00A621AD"/>
    <w:rsid w:val="00A80352"/>
    <w:rsid w:val="00A97D5E"/>
    <w:rsid w:val="00AA76B5"/>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5C32"/>
    <w:rsid w:val="00E82CC8"/>
    <w:rsid w:val="00E972E4"/>
    <w:rsid w:val="00EA20BB"/>
    <w:rsid w:val="00EA3CE3"/>
    <w:rsid w:val="00EB4ECE"/>
    <w:rsid w:val="00EC30E4"/>
    <w:rsid w:val="00ED0018"/>
    <w:rsid w:val="00ED2CF0"/>
    <w:rsid w:val="00EE03A2"/>
    <w:rsid w:val="00EE5FB4"/>
    <w:rsid w:val="00EF0A74"/>
    <w:rsid w:val="00EF5F4C"/>
    <w:rsid w:val="00F1625E"/>
    <w:rsid w:val="00F20966"/>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yakova.Tatyana@russianpost.ru" TargetMode="External"/><Relationship Id="rId3" Type="http://schemas.openxmlformats.org/officeDocument/2006/relationships/settings" Target="settings.xml"/><Relationship Id="rId7" Type="http://schemas.openxmlformats.org/officeDocument/2006/relationships/hyperlink" Target="mailto:offer-R27@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Трушникова Наталья Сергеевна</cp:lastModifiedBy>
  <cp:revision>2</cp:revision>
  <cp:lastPrinted>2024-02-08T00:40:00Z</cp:lastPrinted>
  <dcterms:created xsi:type="dcterms:W3CDTF">2026-07-23T23:40:00Z</dcterms:created>
  <dcterms:modified xsi:type="dcterms:W3CDTF">2026-07-23T23:40:00Z</dcterms:modified>
</cp:coreProperties>
</file>