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F6" w:rsidRDefault="00FE58A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3C4BF6" w:rsidRDefault="003C4BF6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3C4BF6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3C4BF6" w:rsidRDefault="00FE58A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C4BF6" w:rsidRDefault="00FE58A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3C4BF6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3C4BF6" w:rsidRDefault="00FE58A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C4BF6" w:rsidRDefault="00FE58A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3C4BF6" w:rsidRDefault="003C4BF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4BF6" w:rsidRDefault="003C4BF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4BF6" w:rsidRDefault="00FE58A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3C4BF6" w:rsidRDefault="003C4BF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4BF6" w:rsidRDefault="00FE58A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3C4BF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Поставка дров для нужд Таврического почтамта УФПС Омской области</w:t>
            </w:r>
          </w:p>
        </w:tc>
      </w:tr>
      <w:tr w:rsidR="003C4BF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BF6" w:rsidRDefault="00FE58A9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3C4BF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Кубический метр</w:t>
            </w:r>
          </w:p>
        </w:tc>
      </w:tr>
      <w:tr w:rsidR="003C4BF6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C4BF6" w:rsidRDefault="003C4BF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3C4BF6" w:rsidRDefault="00FE58A9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12</w:t>
            </w:r>
          </w:p>
          <w:p w:rsidR="003C4BF6" w:rsidRDefault="003C4BF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3C4BF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3C4BF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На объекты Таврического почтамта УФПС</w:t>
            </w:r>
            <w:r>
              <w:rPr>
                <w:rFonts w:ascii="Times New Roman" w:hAnsi="Times New Roman" w:cs="Times New Roman"/>
                <w:i/>
              </w:rPr>
              <w:t xml:space="preserve"> Омской области в соответствии с приложением № 1 к техническому заданию</w:t>
            </w:r>
          </w:p>
        </w:tc>
      </w:tr>
      <w:tr w:rsidR="003C4BF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3C4BF6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BF6" w:rsidRDefault="003C4BF6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3C4BF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3C4BF6" w:rsidRDefault="003C4BF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Порядок </w:t>
            </w:r>
            <w:r>
              <w:rPr>
                <w:rFonts w:ascii="Times New Roman" w:hAnsi="Times New Roman" w:cs="Times New Roman"/>
                <w:color w:val="000000"/>
              </w:rPr>
              <w:t>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3C4BF6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3C4BF6" w:rsidRDefault="00FE58A9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3C4BF6" w:rsidRDefault="003C4BF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C4BF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3C4BF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C4BF6" w:rsidRDefault="00FE58A9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3C4BF6" w:rsidRDefault="00FE58A9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3C4BF6" w:rsidRDefault="00FE58A9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3C4BF6" w:rsidRDefault="003C4BF6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3C4BF6" w:rsidRDefault="003C4BF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C4BF6" w:rsidRDefault="003C4BF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C4BF6" w:rsidRDefault="003C4BF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C4BF6" w:rsidRDefault="00FE5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:rsidR="003C4BF6" w:rsidRDefault="00FE5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информацию о цене за</w:t>
      </w:r>
      <w:r>
        <w:rPr>
          <w:rFonts w:ascii="Times New Roman" w:hAnsi="Times New Roman" w:cs="Times New Roman"/>
        </w:rPr>
        <w:t xml:space="preserve">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3C4BF6" w:rsidRDefault="00FE5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3C4BF6" w:rsidRDefault="00FE5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</w:t>
      </w:r>
      <w:r>
        <w:rPr>
          <w:rFonts w:ascii="Times New Roman" w:hAnsi="Times New Roman" w:cs="Times New Roman"/>
        </w:rPr>
        <w:t>ния намеренного завышения или занижения цен товаров/работ/услуг;</w:t>
      </w:r>
    </w:p>
    <w:p w:rsidR="003C4BF6" w:rsidRDefault="00FE5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3C4BF6" w:rsidRDefault="00FE58A9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3C4BF6" w:rsidRDefault="003C4BF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3C4BF6" w:rsidRDefault="00FE58A9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3C4BF6" w:rsidRDefault="00FE58A9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3C4BF6" w:rsidRDefault="00FE58A9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3C4BF6" w:rsidRDefault="00FE58A9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3C4BF6" w:rsidRDefault="00FE58A9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3C4BF6" w:rsidRDefault="00FE58A9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3C4BF6" w:rsidRDefault="003C4BF6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3C4BF6" w:rsidRDefault="003C4BF6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3C4BF6" w:rsidRDefault="00FE58A9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3C4BF6" w:rsidRDefault="003C4BF6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C4BF6" w:rsidRDefault="00FE58A9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3C4BF6" w:rsidRDefault="00FE58A9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3C4BF6" w:rsidRDefault="003C4BF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C4BF6" w:rsidRDefault="003C4BF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F6" w:rsidRDefault="003C4BF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F6" w:rsidRDefault="003C4BF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F6" w:rsidRDefault="003C4BF6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C4BF6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49D"/>
    <w:multiLevelType w:val="multilevel"/>
    <w:tmpl w:val="72B2A7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DA7E85"/>
    <w:multiLevelType w:val="multilevel"/>
    <w:tmpl w:val="2598A4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2A4661"/>
    <w:multiLevelType w:val="multilevel"/>
    <w:tmpl w:val="8486B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84760A"/>
    <w:multiLevelType w:val="multilevel"/>
    <w:tmpl w:val="68E6C3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F185C30"/>
    <w:multiLevelType w:val="multilevel"/>
    <w:tmpl w:val="B04014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C3557A4"/>
    <w:multiLevelType w:val="multilevel"/>
    <w:tmpl w:val="F05EE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F6"/>
    <w:rsid w:val="003C4BF6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189EF-B0E4-4E5E-9AD4-A169C6A5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afb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BBA734-AC36-4903-AADF-4F2B3350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2026-07-24T03:59:00Z</dcterms:created>
  <dcterms:modified xsi:type="dcterms:W3CDTF">2026-07-24T03:59:00Z</dcterms:modified>
  <dc:language>ru-RU</dc:language>
</cp:coreProperties>
</file>