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45006" w14:textId="77777777" w:rsidR="002C2087" w:rsidRPr="003F25A7" w:rsidRDefault="00E925FC">
      <w:pPr>
        <w:rPr>
          <w:rFonts w:ascii="Times New Roman" w:hAnsi="Times New Roman" w:cs="Times New Roman"/>
          <w:sz w:val="28"/>
          <w:szCs w:val="28"/>
        </w:rPr>
      </w:pPr>
      <w:r w:rsidRPr="003F25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339ED6E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A79596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229FBF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57066D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79E6B9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392AAE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B3C726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7EBC51C" w14:textId="77777777" w:rsidR="002C2087" w:rsidRPr="003F25A7" w:rsidRDefault="00E925F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A7"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14:paraId="5AF5A7E0" w14:textId="77777777" w:rsidR="002C2087" w:rsidRPr="003F25A7" w:rsidRDefault="002C208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61B03" w14:textId="77777777" w:rsidR="002C2087" w:rsidRPr="003F25A7" w:rsidRDefault="002C208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70560" w14:textId="62E79874" w:rsidR="002C2087" w:rsidRPr="003F25A7" w:rsidRDefault="0039727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«ОКПД2 </w:t>
      </w:r>
      <w:r w:rsidR="00996499" w:rsidRPr="00996499">
        <w:rPr>
          <w:rFonts w:ascii="Times New Roman" w:hAnsi="Times New Roman" w:cs="Times New Roman"/>
          <w:b/>
          <w:sz w:val="28"/>
          <w:szCs w:val="28"/>
        </w:rPr>
        <w:t xml:space="preserve">26.51.12.120 Поставка комплекта GNSS </w:t>
      </w:r>
      <w:r w:rsidR="002718D0">
        <w:rPr>
          <w:rFonts w:ascii="Times New Roman" w:hAnsi="Times New Roman" w:cs="Times New Roman"/>
          <w:b/>
          <w:sz w:val="28"/>
          <w:szCs w:val="28"/>
        </w:rPr>
        <w:t>оборудования</w:t>
      </w:r>
      <w:r w:rsidR="00E925FC" w:rsidRPr="003F25A7">
        <w:rPr>
          <w:rFonts w:ascii="Times New Roman" w:hAnsi="Times New Roman" w:cs="Times New Roman"/>
          <w:b/>
          <w:sz w:val="28"/>
          <w:szCs w:val="28"/>
        </w:rPr>
        <w:t xml:space="preserve"> для нуж</w:t>
      </w:r>
      <w:r w:rsidR="00996499">
        <w:rPr>
          <w:rFonts w:ascii="Times New Roman" w:hAnsi="Times New Roman" w:cs="Times New Roman"/>
          <w:b/>
          <w:sz w:val="28"/>
          <w:szCs w:val="28"/>
        </w:rPr>
        <w:t>д АО «ВНИИГ им. Б.Е. Веденеева»</w:t>
      </w:r>
      <w:r w:rsidR="00E925FC" w:rsidRPr="003F25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56120F" w14:textId="6788B3A8" w:rsidR="002C2087" w:rsidRPr="003F25A7" w:rsidRDefault="00E925F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A7"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14:paraId="5FFFAFA6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026A37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B1A3EF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BEAEDA7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EABF3BD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5B26BDB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8E0945C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AA88B88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EFD886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F674A8F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8A43A20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569FDC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93FAAA3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8228D3" w14:textId="77777777" w:rsidR="002C2087" w:rsidRPr="003F25A7" w:rsidRDefault="002C2087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14:paraId="7E64F8EC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2AE6083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6B92EEB" w14:textId="77777777" w:rsidR="002C2087" w:rsidRPr="003F25A7" w:rsidRDefault="00E925F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A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3949E975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Content>
        <w:p w14:paraId="638DF043" w14:textId="77777777" w:rsidR="002C2087" w:rsidRPr="003F25A7" w:rsidRDefault="002C2087">
          <w:pPr>
            <w:pStyle w:val="afd"/>
            <w:rPr>
              <w:rFonts w:ascii="Times New Roman" w:hAnsi="Times New Roman" w:cs="Times New Roman"/>
            </w:rPr>
          </w:pPr>
        </w:p>
        <w:p w14:paraId="57473479" w14:textId="77777777" w:rsidR="002C2087" w:rsidRPr="003F25A7" w:rsidRDefault="00E925FC">
          <w:pPr>
            <w:pStyle w:val="13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>Общие сведения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_Ref124942913 \h </w:instrText>
          </w:r>
          <w:r w:rsidRPr="003F25A7">
            <w:rPr>
              <w:rFonts w:ascii="Times New Roman" w:hAnsi="Times New Roman" w:cs="Times New Roman"/>
              <w:b/>
              <w:bCs/>
            </w:rPr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............................................................................................3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14:paraId="61B4E2A4" w14:textId="77777777" w:rsidR="002C2087" w:rsidRPr="003F25A7" w:rsidRDefault="00E925FC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>Обозначения и сокращения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_Ref124943483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367A1DD" w14:textId="77777777" w:rsidR="002C2087" w:rsidRPr="003F25A7" w:rsidRDefault="00E925FC">
          <w:pPr>
            <w:pStyle w:val="32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>Наименование закупаемой продукции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_Ref124943524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69B997E4" w14:textId="77777777" w:rsidR="002C2087" w:rsidRPr="003F25A7" w:rsidRDefault="00E925FC">
          <w:pPr>
            <w:pStyle w:val="32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 w:rsidRPr="003F25A7"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_Ref124943607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1004E25E" w14:textId="77777777" w:rsidR="002C2087" w:rsidRPr="003F25A7" w:rsidRDefault="00E925FC">
          <w:pPr>
            <w:pStyle w:val="13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_Ref124943717 \h </w:instrText>
          </w:r>
          <w:r w:rsidRPr="003F25A7">
            <w:rPr>
              <w:rFonts w:ascii="Times New Roman" w:hAnsi="Times New Roman" w:cs="Times New Roman"/>
              <w:b/>
              <w:bCs/>
            </w:rPr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separate"/>
          </w:r>
          <w:r w:rsidRPr="003F25A7">
            <w:rPr>
              <w:rFonts w:ascii="Times New Roman" w:hAnsi="Times New Roman" w:cs="Times New Roman"/>
              <w:b/>
              <w:bCs/>
            </w:rPr>
            <w:t>..............................................................................</w:t>
          </w:r>
          <w:r w:rsidRPr="003F25A7">
            <w:rPr>
              <w:rFonts w:ascii="Times New Roman" w:hAnsi="Times New Roman" w:cs="Times New Roman"/>
            </w:rPr>
            <w:t>3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14:paraId="266CF024" w14:textId="77777777" w:rsidR="002C2087" w:rsidRPr="003F25A7" w:rsidRDefault="00E925FC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_Ref124943765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3C454D33" w14:textId="77777777" w:rsidR="002C2087" w:rsidRPr="003F25A7" w:rsidRDefault="00E925FC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>Перечень и объем закупаемой продукции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_Ref124943853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49AF793D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_Ref124943853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6BCAFF96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 xml:space="preserve">Таблица 1.2 Перечень и объем закупаемых сопутствующих услуг...............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_Ref124944214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EC4EF1">
            <w:rPr>
              <w:rFonts w:ascii="Times New Roman" w:hAnsi="Times New Roman" w:cs="Times New Roman"/>
              <w:noProof/>
            </w:rPr>
            <w:t>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65BC02F1" w14:textId="33571AE9" w:rsidR="002C2087" w:rsidRPr="003F25A7" w:rsidRDefault="00E925FC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 w:rsidRPr="003F25A7"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C4EF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_Ref124944289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996499">
            <w:rPr>
              <w:rFonts w:ascii="Times New Roman" w:hAnsi="Times New Roman" w:cs="Times New Roman"/>
              <w:noProof/>
            </w:rPr>
            <w:t>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8C9D5A7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 xml:space="preserve">Таблица 2.1 Требования по срокам поставки продукции................................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_Ref124944389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996499">
            <w:rPr>
              <w:rFonts w:ascii="Times New Roman" w:hAnsi="Times New Roman" w:cs="Times New Roman"/>
              <w:noProof/>
            </w:rPr>
            <w:t>4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2165C67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 </w:t>
          </w:r>
          <w:r w:rsidRPr="003F25A7">
            <w:rPr>
              <w:rFonts w:ascii="Times New Roman" w:hAnsi="Times New Roman" w:cs="Times New Roman"/>
            </w:rPr>
            <w:t>4</w:t>
          </w:r>
        </w:p>
        <w:p w14:paraId="5EE3DB9E" w14:textId="77777777" w:rsidR="002C2087" w:rsidRPr="003F25A7" w:rsidRDefault="00E925FC">
          <w:pPr>
            <w:pStyle w:val="13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 xml:space="preserve">Требования к качеству продукции.............................................................. </w:t>
          </w:r>
          <w:r w:rsidRPr="003F25A7">
            <w:rPr>
              <w:rFonts w:ascii="Times New Roman" w:hAnsi="Times New Roman" w:cs="Times New Roman"/>
              <w:bCs/>
            </w:rPr>
            <w:t>5</w:t>
          </w:r>
        </w:p>
        <w:p w14:paraId="666D3482" w14:textId="02937D49" w:rsidR="002C2087" w:rsidRDefault="00E925FC">
          <w:pPr>
            <w:pStyle w:val="26"/>
            <w:ind w:left="360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>Таблица 3.1 Требования к продукции</w:t>
          </w:r>
          <w:r w:rsidR="0044007E">
            <w:rPr>
              <w:rFonts w:ascii="Times New Roman" w:hAnsi="Times New Roman" w:cs="Times New Roman"/>
              <w:b/>
            </w:rPr>
            <w:t xml:space="preserve"> </w:t>
          </w:r>
          <w:r w:rsidR="00C72E13">
            <w:rPr>
              <w:rFonts w:ascii="Times New Roman" w:hAnsi="Times New Roman" w:cs="Times New Roman"/>
              <w:b/>
            </w:rPr>
            <w:t>1</w:t>
          </w:r>
          <w:r w:rsidR="00793C93">
            <w:rPr>
              <w:rFonts w:ascii="Times New Roman" w:hAnsi="Times New Roman" w:cs="Times New Roman"/>
              <w:b/>
            </w:rPr>
            <w:t xml:space="preserve"> </w:t>
          </w:r>
          <w:r w:rsidRPr="003F25A7">
            <w:rPr>
              <w:rFonts w:ascii="Times New Roman" w:hAnsi="Times New Roman" w:cs="Times New Roman"/>
              <w:b/>
            </w:rPr>
            <w:t xml:space="preserve">................................................................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_Ref124944990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44007E">
            <w:rPr>
              <w:rFonts w:ascii="Times New Roman" w:hAnsi="Times New Roman" w:cs="Times New Roman"/>
              <w:noProof/>
            </w:rPr>
            <w:t>5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67DFA8B" w14:textId="70805805" w:rsidR="00C72E13" w:rsidRPr="0044007E" w:rsidRDefault="00C72E13" w:rsidP="0044007E">
          <w:pPr>
            <w:pStyle w:val="26"/>
            <w:ind w:left="360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>Таблица 3.</w:t>
          </w:r>
          <w:r>
            <w:rPr>
              <w:rFonts w:ascii="Times New Roman" w:hAnsi="Times New Roman" w:cs="Times New Roman"/>
              <w:b/>
            </w:rPr>
            <w:t>2</w:t>
          </w:r>
          <w:r w:rsidRPr="003F25A7">
            <w:rPr>
              <w:rFonts w:ascii="Times New Roman" w:hAnsi="Times New Roman" w:cs="Times New Roman"/>
              <w:b/>
            </w:rPr>
            <w:t xml:space="preserve"> Требования к продукции</w:t>
          </w:r>
          <w:r w:rsidR="0044007E">
            <w:rPr>
              <w:rFonts w:ascii="Times New Roman" w:hAnsi="Times New Roman" w:cs="Times New Roman"/>
              <w:b/>
            </w:rPr>
            <w:t xml:space="preserve"> 2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3F25A7">
            <w:rPr>
              <w:rFonts w:ascii="Times New Roman" w:hAnsi="Times New Roman" w:cs="Times New Roman"/>
              <w:b/>
            </w:rPr>
            <w:t xml:space="preserve">................................................................ </w:t>
          </w:r>
          <w:r w:rsidR="0044007E">
            <w:rPr>
              <w:rFonts w:ascii="Times New Roman" w:hAnsi="Times New Roman" w:cs="Times New Roman"/>
            </w:rPr>
            <w:t>13</w:t>
          </w:r>
        </w:p>
        <w:p w14:paraId="06843F97" w14:textId="77777777" w:rsidR="002C2087" w:rsidRPr="003F25A7" w:rsidRDefault="00E925FC">
          <w:pPr>
            <w:pStyle w:val="13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_Ref124945574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44007E">
            <w:rPr>
              <w:rFonts w:ascii="Times New Roman" w:hAnsi="Times New Roman" w:cs="Times New Roman"/>
              <w:noProof/>
            </w:rPr>
            <w:t>23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463E4B5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3749E293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2885EDC2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34FEE27A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3143223C" w14:textId="77777777" w:rsidR="002C2087" w:rsidRPr="003F25A7" w:rsidRDefault="002C2087">
          <w:pPr>
            <w:rPr>
              <w:rFonts w:ascii="Times New Roman" w:eastAsiaTheme="minorEastAsia" w:hAnsi="Times New Roman" w:cs="Times New Roman"/>
              <w:lang w:eastAsia="ru-RU"/>
            </w:rPr>
          </w:pPr>
        </w:p>
        <w:p w14:paraId="77852F4F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4B74EFE5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60240A51" w14:textId="77777777" w:rsidR="002C2087" w:rsidRPr="003F25A7" w:rsidRDefault="00463FC1">
          <w:pPr>
            <w:rPr>
              <w:rFonts w:ascii="Times New Roman" w:hAnsi="Times New Roman" w:cs="Times New Roman"/>
              <w:lang w:eastAsia="ru-RU"/>
            </w:rPr>
          </w:pPr>
        </w:p>
      </w:sdtContent>
    </w:sdt>
    <w:p w14:paraId="61ACB55E" w14:textId="77777777" w:rsidR="002C2087" w:rsidRPr="003F25A7" w:rsidRDefault="002C2087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14:paraId="39B6BF39" w14:textId="77777777" w:rsidR="002C2087" w:rsidRPr="003F25A7" w:rsidRDefault="002C2087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D2D303" w14:textId="77777777" w:rsidR="002C2087" w:rsidRPr="003F25A7" w:rsidRDefault="002C2087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14:paraId="5CF5E3BE" w14:textId="77777777" w:rsidR="002C2087" w:rsidRPr="003F25A7" w:rsidRDefault="002C2087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2EDF11" w14:textId="77777777" w:rsidR="002C2087" w:rsidRPr="003F25A7" w:rsidRDefault="002C2087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30705D" w14:textId="77777777" w:rsidR="002C2087" w:rsidRPr="003F25A7" w:rsidRDefault="00E925FC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 w:rsidRPr="003F25A7"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14:paraId="3A534374" w14:textId="77777777" w:rsidR="002C2087" w:rsidRPr="003F25A7" w:rsidRDefault="002C2087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74F7E4D" w14:textId="77777777" w:rsidR="002C2087" w:rsidRPr="003F25A7" w:rsidRDefault="00E925FC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14:paraId="2FAD2804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2A0BDE" w:rsidRPr="003F25A7" w14:paraId="748207CB" w14:textId="77777777">
        <w:tc>
          <w:tcPr>
            <w:tcW w:w="1940" w:type="dxa"/>
          </w:tcPr>
          <w:p w14:paraId="20E4E557" w14:textId="04036F1A" w:rsidR="002A0BDE" w:rsidRPr="003F25A7" w:rsidRDefault="00996499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14:paraId="083F03D0" w14:textId="677AEDC2" w:rsidR="002A0BDE" w:rsidRPr="003F25A7" w:rsidRDefault="00996499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C2087" w:rsidRPr="003F25A7" w14:paraId="74D5F9B8" w14:textId="77777777">
        <w:tc>
          <w:tcPr>
            <w:tcW w:w="1940" w:type="dxa"/>
          </w:tcPr>
          <w:p w14:paraId="3B71F0A8" w14:textId="77777777" w:rsidR="002C2087" w:rsidRPr="003F25A7" w:rsidRDefault="002C208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14:paraId="1D2A24E4" w14:textId="77777777" w:rsidR="002C2087" w:rsidRPr="003F25A7" w:rsidRDefault="002C208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FD9FF34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920555D" w14:textId="77777777" w:rsidR="002C2087" w:rsidRPr="003F25A7" w:rsidRDefault="00E925FC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14:paraId="6877CB11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63DCBE6" w14:textId="01149DCA" w:rsidR="005A086E" w:rsidRDefault="00996499">
      <w:pPr>
        <w:pStyle w:val="ae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96499">
        <w:rPr>
          <w:rFonts w:ascii="Times New Roman" w:hAnsi="Times New Roman" w:cs="Times New Roman"/>
          <w:sz w:val="24"/>
          <w:szCs w:val="24"/>
        </w:rPr>
        <w:t xml:space="preserve">Комплект GNSS </w:t>
      </w:r>
      <w:r w:rsidR="002718D0">
        <w:rPr>
          <w:rFonts w:ascii="Times New Roman" w:hAnsi="Times New Roman" w:cs="Times New Roman"/>
          <w:sz w:val="24"/>
          <w:szCs w:val="24"/>
        </w:rPr>
        <w:t>оборудования</w:t>
      </w:r>
      <w:r w:rsidR="002A0BDE" w:rsidRPr="002A0BDE">
        <w:rPr>
          <w:rFonts w:ascii="Times New Roman" w:hAnsi="Times New Roman" w:cs="Times New Roman"/>
          <w:sz w:val="24"/>
          <w:szCs w:val="24"/>
        </w:rPr>
        <w:t>.</w:t>
      </w:r>
    </w:p>
    <w:p w14:paraId="1952629C" w14:textId="77777777" w:rsidR="00D81DC9" w:rsidRPr="003F25A7" w:rsidRDefault="00D81DC9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C43887" w14:textId="77777777" w:rsidR="002C2087" w:rsidRPr="003F25A7" w:rsidRDefault="00E925FC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 w:rsidRPr="003F25A7"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14:paraId="69B94219" w14:textId="77777777" w:rsidR="002C2087" w:rsidRPr="003F25A7" w:rsidRDefault="002C2087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5DB4BF" w14:textId="669853A7" w:rsidR="002C2087" w:rsidRPr="003F25A7" w:rsidRDefault="00996499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  <w:r w:rsidRPr="00996499"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 оборудования для  </w:t>
      </w:r>
      <w:r w:rsidR="002718D0" w:rsidRPr="002718D0">
        <w:rPr>
          <w:rFonts w:ascii="Times New Roman" w:eastAsia="Calibri" w:hAnsi="Times New Roman" w:cs="Times New Roman"/>
          <w:sz w:val="24"/>
          <w:szCs w:val="24"/>
        </w:rPr>
        <w:t>геодезической съемки, планов</w:t>
      </w:r>
      <w:r w:rsidR="002718D0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2718D0" w:rsidRPr="002718D0">
        <w:rPr>
          <w:rFonts w:ascii="Times New Roman" w:eastAsia="Calibri" w:hAnsi="Times New Roman" w:cs="Times New Roman"/>
          <w:sz w:val="24"/>
          <w:szCs w:val="24"/>
        </w:rPr>
        <w:t>привязк</w:t>
      </w:r>
      <w:r w:rsidR="002718D0">
        <w:rPr>
          <w:rFonts w:ascii="Times New Roman" w:eastAsia="Calibri" w:hAnsi="Times New Roman" w:cs="Times New Roman"/>
          <w:sz w:val="24"/>
          <w:szCs w:val="24"/>
        </w:rPr>
        <w:t>и</w:t>
      </w:r>
      <w:r w:rsidR="002718D0" w:rsidRPr="002718D0">
        <w:rPr>
          <w:rFonts w:ascii="Times New Roman" w:eastAsia="Calibri" w:hAnsi="Times New Roman" w:cs="Times New Roman"/>
          <w:sz w:val="24"/>
          <w:szCs w:val="24"/>
        </w:rPr>
        <w:t xml:space="preserve"> дефектов</w:t>
      </w:r>
      <w:r w:rsidRPr="0099649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EC083D" w14:textId="77777777" w:rsidR="002C2087" w:rsidRPr="003F25A7" w:rsidRDefault="002C2087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4D884" w14:textId="77777777" w:rsidR="002C2087" w:rsidRPr="003F25A7" w:rsidRDefault="00E925FC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14:paraId="54F2F6F3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F8AE8F" w14:textId="77777777" w:rsidR="002C2087" w:rsidRPr="003F25A7" w:rsidRDefault="00E925FC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14:paraId="6A4D62F6" w14:textId="77777777" w:rsidR="002C2087" w:rsidRPr="003F25A7" w:rsidRDefault="00E925FC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 w:rsidRPr="003F25A7"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14:paraId="35DA6E5B" w14:textId="77777777" w:rsidR="002C2087" w:rsidRPr="003F25A7" w:rsidRDefault="002C2087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C85D9F" w14:textId="77777777" w:rsidR="002C2087" w:rsidRPr="003F25A7" w:rsidRDefault="00E925F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2C2087" w:rsidRPr="003F25A7" w14:paraId="4D86450B" w14:textId="77777777">
        <w:tc>
          <w:tcPr>
            <w:tcW w:w="849" w:type="dxa"/>
            <w:vAlign w:val="center"/>
          </w:tcPr>
          <w:p w14:paraId="7CBC57F4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0871883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14:paraId="39C43095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3688998C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31776C66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C2087" w:rsidRPr="003F25A7" w14:paraId="6347D049" w14:textId="77777777">
        <w:tc>
          <w:tcPr>
            <w:tcW w:w="849" w:type="dxa"/>
          </w:tcPr>
          <w:p w14:paraId="3313957B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14:paraId="115A6B6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4D6E81E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14:paraId="5393AC5A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2087" w:rsidRPr="003F25A7" w14:paraId="6B98A2B7" w14:textId="77777777">
        <w:trPr>
          <w:trHeight w:val="182"/>
        </w:trPr>
        <w:tc>
          <w:tcPr>
            <w:tcW w:w="849" w:type="dxa"/>
          </w:tcPr>
          <w:p w14:paraId="550E6752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14:paraId="249E96B9" w14:textId="2BE5091D" w:rsidR="002C2087" w:rsidRPr="003F25A7" w:rsidRDefault="0099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 xml:space="preserve">GNSS приёмник </w:t>
            </w:r>
            <w:r w:rsidR="00004D65" w:rsidRPr="00004D65">
              <w:rPr>
                <w:rFonts w:ascii="Times New Roman" w:hAnsi="Times New Roman" w:cs="Times New Roman"/>
                <w:sz w:val="24"/>
                <w:szCs w:val="24"/>
              </w:rPr>
              <w:t xml:space="preserve">AlphaGEO A10 </w:t>
            </w: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1418" w:type="dxa"/>
          </w:tcPr>
          <w:p w14:paraId="7308FA31" w14:textId="67D2D575" w:rsidR="002C2087" w:rsidRPr="003F25A7" w:rsidRDefault="00D25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1419" w:type="dxa"/>
          </w:tcPr>
          <w:p w14:paraId="3A73127A" w14:textId="3F4B8AE1" w:rsidR="002C2087" w:rsidRPr="003F25A7" w:rsidRDefault="0043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4D65" w:rsidRPr="003F25A7" w14:paraId="42455B1E" w14:textId="77777777">
        <w:trPr>
          <w:trHeight w:val="182"/>
        </w:trPr>
        <w:tc>
          <w:tcPr>
            <w:tcW w:w="849" w:type="dxa"/>
          </w:tcPr>
          <w:p w14:paraId="6E3ED7B1" w14:textId="79C578D1" w:rsidR="00004D65" w:rsidRPr="003F25A7" w:rsidRDefault="0000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6" w:type="dxa"/>
          </w:tcPr>
          <w:p w14:paraId="7BE589E6" w14:textId="7ABC6BB8" w:rsidR="00004D65" w:rsidRPr="00004D65" w:rsidRDefault="0000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 xml:space="preserve">GNSS приёмник </w:t>
            </w:r>
            <w:r w:rsidRPr="00004D65">
              <w:rPr>
                <w:rFonts w:ascii="Times New Roman" w:hAnsi="Times New Roman" w:cs="Times New Roman"/>
                <w:sz w:val="24"/>
                <w:szCs w:val="24"/>
              </w:rPr>
              <w:t xml:space="preserve">AlphaGEO A2 Plus </w:t>
            </w: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1418" w:type="dxa"/>
          </w:tcPr>
          <w:p w14:paraId="2FE82C46" w14:textId="594715CC" w:rsidR="00004D65" w:rsidRDefault="0000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1419" w:type="dxa"/>
          </w:tcPr>
          <w:p w14:paraId="78F74CAC" w14:textId="171C2BF9" w:rsidR="00004D65" w:rsidRDefault="0000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9A742DC" w14:textId="77777777" w:rsidR="002C2087" w:rsidRPr="003F25A7" w:rsidRDefault="002C208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00BCDFD9" w14:textId="77777777" w:rsidR="002C2087" w:rsidRPr="003F25A7" w:rsidRDefault="00E925FC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 w:rsidRPr="003F25A7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C2087" w:rsidRPr="003F25A7" w14:paraId="367576B5" w14:textId="77777777">
        <w:tc>
          <w:tcPr>
            <w:tcW w:w="850" w:type="dxa"/>
            <w:vAlign w:val="center"/>
          </w:tcPr>
          <w:p w14:paraId="68E426DA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3B35AAE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14:paraId="62AA9036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14:paraId="446B6100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667520BA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C2087" w:rsidRPr="003F25A7" w14:paraId="7839E77F" w14:textId="77777777">
        <w:tc>
          <w:tcPr>
            <w:tcW w:w="850" w:type="dxa"/>
          </w:tcPr>
          <w:p w14:paraId="5357D040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14:paraId="6ADD0090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14:paraId="3B6B81EF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14:paraId="26647DC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2087" w:rsidRPr="003F25A7" w14:paraId="19C9A3AA" w14:textId="77777777">
        <w:tc>
          <w:tcPr>
            <w:tcW w:w="850" w:type="dxa"/>
          </w:tcPr>
          <w:p w14:paraId="6072F9C8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14:paraId="35E5573B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14:paraId="3A5049A7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14:paraId="35264FA1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14:paraId="679871DE" w14:textId="77777777" w:rsidR="002C2087" w:rsidRPr="003F25A7" w:rsidRDefault="002C2087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E554BEE" w14:textId="77777777" w:rsidR="002C2087" w:rsidRPr="003F25A7" w:rsidRDefault="002C2087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94ED416" w14:textId="77777777" w:rsidR="002C2087" w:rsidRPr="003F25A7" w:rsidRDefault="00E925FC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14:paraId="302B15AD" w14:textId="77777777" w:rsidR="002C2087" w:rsidRPr="003F25A7" w:rsidRDefault="002C2087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EB64D6" w14:textId="77777777" w:rsidR="002C2087" w:rsidRPr="003F25A7" w:rsidRDefault="00E925FC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 w:rsidRPr="003F25A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2C2087" w:rsidRPr="003F25A7" w14:paraId="14E80451" w14:textId="77777777">
        <w:tc>
          <w:tcPr>
            <w:tcW w:w="1129" w:type="dxa"/>
            <w:shd w:val="clear" w:color="auto" w:fill="auto"/>
            <w:vAlign w:val="center"/>
          </w:tcPr>
          <w:p w14:paraId="04886187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122E36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783DA54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185BCD84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2C2087" w:rsidRPr="003F25A7" w14:paraId="150D6F02" w14:textId="77777777">
        <w:tc>
          <w:tcPr>
            <w:tcW w:w="1129" w:type="dxa"/>
            <w:shd w:val="clear" w:color="auto" w:fill="auto"/>
          </w:tcPr>
          <w:p w14:paraId="23FA5638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5CA5E10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14:paraId="4F875CBC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16FD78BB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04D65" w:rsidRPr="003F25A7" w14:paraId="56A0AB41" w14:textId="77777777">
        <w:tc>
          <w:tcPr>
            <w:tcW w:w="1129" w:type="dxa"/>
            <w:shd w:val="clear" w:color="auto" w:fill="auto"/>
          </w:tcPr>
          <w:p w14:paraId="3F6867BC" w14:textId="77777777" w:rsidR="00004D65" w:rsidRPr="003F25A7" w:rsidRDefault="00004D6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23606021" w14:textId="5E3CEC87" w:rsidR="00004D65" w:rsidRPr="003F25A7" w:rsidRDefault="0000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 xml:space="preserve">GNSS приёмник </w:t>
            </w:r>
            <w:r w:rsidRPr="00004D65">
              <w:rPr>
                <w:rFonts w:ascii="Times New Roman" w:hAnsi="Times New Roman" w:cs="Times New Roman"/>
                <w:sz w:val="24"/>
                <w:szCs w:val="24"/>
              </w:rPr>
              <w:t xml:space="preserve">AlphaGEO A10 </w:t>
            </w: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2977" w:type="dxa"/>
          </w:tcPr>
          <w:p w14:paraId="43549ABE" w14:textId="77777777" w:rsidR="00004D65" w:rsidRPr="003F25A7" w:rsidRDefault="0000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14:paraId="1FC1532D" w14:textId="2E082C02" w:rsidR="00004D65" w:rsidRPr="003F25A7" w:rsidRDefault="00004D65" w:rsidP="009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(сорок пять) календарных дней с даты, следующей за датой заключения договора</w:t>
            </w:r>
          </w:p>
        </w:tc>
      </w:tr>
      <w:tr w:rsidR="00004D65" w:rsidRPr="003F25A7" w14:paraId="6AB6E711" w14:textId="77777777">
        <w:tc>
          <w:tcPr>
            <w:tcW w:w="1129" w:type="dxa"/>
            <w:shd w:val="clear" w:color="auto" w:fill="auto"/>
          </w:tcPr>
          <w:p w14:paraId="167D0B09" w14:textId="77777777" w:rsidR="00004D65" w:rsidRPr="003F25A7" w:rsidRDefault="00004D6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561D14E3" w14:textId="624ADA52" w:rsidR="00004D65" w:rsidRPr="00996499" w:rsidRDefault="0000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 xml:space="preserve">GNSS приёмник </w:t>
            </w:r>
            <w:r w:rsidRPr="00004D65">
              <w:rPr>
                <w:rFonts w:ascii="Times New Roman" w:hAnsi="Times New Roman" w:cs="Times New Roman"/>
                <w:sz w:val="24"/>
                <w:szCs w:val="24"/>
              </w:rPr>
              <w:t xml:space="preserve">AlphaGEO A2 Plus </w:t>
            </w:r>
            <w:r w:rsidRPr="00996499">
              <w:rPr>
                <w:rFonts w:ascii="Times New Roman" w:hAnsi="Times New Roman" w:cs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2977" w:type="dxa"/>
          </w:tcPr>
          <w:p w14:paraId="34B72048" w14:textId="3272374A" w:rsidR="00004D65" w:rsidRPr="003F25A7" w:rsidRDefault="0000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14:paraId="705E3F7F" w14:textId="62BFD099" w:rsidR="00004D65" w:rsidRPr="00996499" w:rsidRDefault="00004D65" w:rsidP="009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(сорок пять) календарных дней с даты, следующей за датой заключения договора</w:t>
            </w:r>
          </w:p>
        </w:tc>
      </w:tr>
    </w:tbl>
    <w:p w14:paraId="6CD6C882" w14:textId="77777777" w:rsidR="002C2087" w:rsidRPr="003F25A7" w:rsidRDefault="002C2087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D712A6" w14:textId="77777777" w:rsidR="002C2087" w:rsidRPr="003F25A7" w:rsidRDefault="00E925FC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 w:rsidRPr="003F25A7"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2C2087" w:rsidRPr="003F25A7" w14:paraId="4A02FE5F" w14:textId="77777777">
        <w:tc>
          <w:tcPr>
            <w:tcW w:w="1129" w:type="dxa"/>
            <w:shd w:val="clear" w:color="auto" w:fill="auto"/>
            <w:vAlign w:val="center"/>
          </w:tcPr>
          <w:p w14:paraId="03F321AE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5FCC9B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14:paraId="73391937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895B0C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14:paraId="6076D62A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C2087" w:rsidRPr="003F25A7" w14:paraId="2B6A0E1D" w14:textId="77777777">
        <w:tc>
          <w:tcPr>
            <w:tcW w:w="1129" w:type="dxa"/>
            <w:shd w:val="clear" w:color="auto" w:fill="auto"/>
          </w:tcPr>
          <w:p w14:paraId="6FE558AD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4C87E0B4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13C43CF9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A63DF4A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147A1AFD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C2087" w:rsidRPr="003F25A7" w14:paraId="4BBD364A" w14:textId="77777777">
        <w:tc>
          <w:tcPr>
            <w:tcW w:w="1129" w:type="dxa"/>
            <w:shd w:val="clear" w:color="auto" w:fill="auto"/>
          </w:tcPr>
          <w:p w14:paraId="1EAC3CD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50A6B07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14:paraId="25CC8D17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334D6640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3B587640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4D881D6" w14:textId="77777777" w:rsidR="002C2087" w:rsidRPr="003F25A7" w:rsidRDefault="002C208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9B71F" w14:textId="77777777" w:rsidR="002C2087" w:rsidRPr="003F25A7" w:rsidRDefault="00E925FC">
      <w:pPr>
        <w:rPr>
          <w:rFonts w:ascii="Times New Roman" w:eastAsia="Calibri" w:hAnsi="Times New Roman" w:cs="Times New Roman"/>
          <w:b/>
          <w:sz w:val="24"/>
          <w:szCs w:val="24"/>
        </w:rPr>
        <w:sectPr w:rsidR="002C2087" w:rsidRPr="003F25A7">
          <w:footerReference w:type="default" r:id="rId9"/>
          <w:pgSz w:w="11906" w:h="16838"/>
          <w:pgMar w:top="567" w:right="851" w:bottom="238" w:left="1418" w:header="284" w:footer="284" w:gutter="0"/>
          <w:cols w:space="708"/>
          <w:docGrid w:linePitch="360"/>
        </w:sectPr>
      </w:pPr>
      <w:r w:rsidRPr="003F25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14:paraId="36F30BEF" w14:textId="77777777" w:rsidR="002C2087" w:rsidRPr="003F25A7" w:rsidRDefault="00E925FC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14:paraId="251DAA6A" w14:textId="77777777" w:rsidR="002C2087" w:rsidRPr="003F25A7" w:rsidRDefault="00E925FC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</w:rPr>
      </w:pPr>
      <w:bookmarkStart w:id="12" w:name="_Ref124944990"/>
      <w:r w:rsidRPr="003F25A7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14:paraId="7E1F6F22" w14:textId="77777777" w:rsidR="002C2087" w:rsidRPr="003F25A7" w:rsidRDefault="002C2087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76843" w14:textId="6C15A815" w:rsidR="002C2087" w:rsidRPr="003F25A7" w:rsidRDefault="00E925FC" w:rsidP="00996499">
      <w:pPr>
        <w:pStyle w:val="af"/>
        <w:keepNext/>
        <w:tabs>
          <w:tab w:val="left" w:pos="11845"/>
        </w:tabs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3F25A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004D65" w:rsidRPr="00004D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GNSS приёмник AlphaGEO A10 </w:t>
      </w:r>
      <w:r w:rsidR="00996499" w:rsidRPr="0099649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(или эквивалент)</w:t>
      </w:r>
      <w:r w:rsidRPr="003F25A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  <w:r w:rsidR="00996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ab/>
      </w:r>
    </w:p>
    <w:tbl>
      <w:tblPr>
        <w:tblStyle w:val="25"/>
        <w:tblW w:w="852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003"/>
        <w:gridCol w:w="1047"/>
        <w:gridCol w:w="4624"/>
      </w:tblGrid>
      <w:tr w:rsidR="00153091" w:rsidRPr="003F25A7" w14:paraId="1AFB253A" w14:textId="77777777" w:rsidTr="00153091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14:paraId="2C677E06" w14:textId="77777777" w:rsidR="00153091" w:rsidRPr="003F25A7" w:rsidRDefault="00153091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50" w:type="dxa"/>
            <w:gridSpan w:val="2"/>
            <w:vMerge w:val="restart"/>
            <w:vAlign w:val="center"/>
          </w:tcPr>
          <w:p w14:paraId="195A820D" w14:textId="77777777" w:rsidR="00153091" w:rsidRPr="003F25A7" w:rsidRDefault="00153091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624" w:type="dxa"/>
            <w:vMerge w:val="restart"/>
            <w:vAlign w:val="center"/>
          </w:tcPr>
          <w:p w14:paraId="403BE658" w14:textId="7ACDB394" w:rsidR="00153091" w:rsidRPr="003F25A7" w:rsidRDefault="00153091" w:rsidP="00C57531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покупателя</w:t>
            </w:r>
          </w:p>
        </w:tc>
      </w:tr>
      <w:tr w:rsidR="00153091" w:rsidRPr="003F25A7" w14:paraId="2CBD2B42" w14:textId="77777777" w:rsidTr="00153091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14:paraId="2FCFD998" w14:textId="77777777" w:rsidR="00153091" w:rsidRPr="003F25A7" w:rsidRDefault="001530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Merge/>
            <w:vAlign w:val="center"/>
          </w:tcPr>
          <w:p w14:paraId="53DB668C" w14:textId="77777777" w:rsidR="00153091" w:rsidRPr="003F25A7" w:rsidRDefault="001530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4" w:type="dxa"/>
            <w:vMerge/>
            <w:vAlign w:val="center"/>
          </w:tcPr>
          <w:p w14:paraId="22F9E9E5" w14:textId="77777777" w:rsidR="00153091" w:rsidRPr="003F25A7" w:rsidRDefault="001530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3091" w:rsidRPr="003F25A7" w14:paraId="476E060C" w14:textId="77777777" w:rsidTr="00153091">
        <w:trPr>
          <w:jc w:val="center"/>
        </w:trPr>
        <w:tc>
          <w:tcPr>
            <w:tcW w:w="851" w:type="dxa"/>
            <w:vAlign w:val="center"/>
          </w:tcPr>
          <w:p w14:paraId="70315FBC" w14:textId="77777777" w:rsidR="00153091" w:rsidRPr="003F25A7" w:rsidRDefault="00153091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50" w:type="dxa"/>
            <w:gridSpan w:val="2"/>
            <w:vAlign w:val="center"/>
          </w:tcPr>
          <w:p w14:paraId="3132AA8E" w14:textId="77777777" w:rsidR="00153091" w:rsidRPr="003F25A7" w:rsidRDefault="00153091">
            <w:pPr>
              <w:jc w:val="center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24" w:type="dxa"/>
            <w:vAlign w:val="center"/>
          </w:tcPr>
          <w:p w14:paraId="7FC5DBC7" w14:textId="77777777" w:rsidR="00153091" w:rsidRPr="003F25A7" w:rsidRDefault="00153091">
            <w:pPr>
              <w:jc w:val="center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3</w:t>
            </w:r>
          </w:p>
        </w:tc>
      </w:tr>
      <w:tr w:rsidR="00153091" w:rsidRPr="003F25A7" w14:paraId="70F092EA" w14:textId="77777777" w:rsidTr="00153091">
        <w:trPr>
          <w:jc w:val="center"/>
        </w:trPr>
        <w:tc>
          <w:tcPr>
            <w:tcW w:w="851" w:type="dxa"/>
            <w:vAlign w:val="center"/>
          </w:tcPr>
          <w:p w14:paraId="62EAE475" w14:textId="77777777" w:rsidR="00153091" w:rsidRPr="003F25A7" w:rsidRDefault="00153091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684B3E22" w14:textId="77777777" w:rsidR="00153091" w:rsidRPr="003F25A7" w:rsidRDefault="00153091">
            <w:pPr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53091" w:rsidRPr="003F25A7" w14:paraId="17FC44E2" w14:textId="77777777" w:rsidTr="00153091">
        <w:trPr>
          <w:jc w:val="center"/>
        </w:trPr>
        <w:tc>
          <w:tcPr>
            <w:tcW w:w="851" w:type="dxa"/>
            <w:vAlign w:val="center"/>
          </w:tcPr>
          <w:p w14:paraId="584112BE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5378E70D" w14:textId="7C484DA1" w:rsidR="00153091" w:rsidRPr="00437BE3" w:rsidRDefault="00153091" w:rsidP="009C2C7E">
            <w:pPr>
              <w:jc w:val="center"/>
              <w:rPr>
                <w:sz w:val="24"/>
                <w:szCs w:val="24"/>
              </w:rPr>
            </w:pPr>
            <w:r w:rsidRPr="00190F93">
              <w:rPr>
                <w:sz w:val="24"/>
                <w:szCs w:val="24"/>
              </w:rPr>
              <w:t>Диапазон измерений длины базиса, м</w:t>
            </w:r>
          </w:p>
        </w:tc>
        <w:tc>
          <w:tcPr>
            <w:tcW w:w="4624" w:type="dxa"/>
            <w:shd w:val="clear" w:color="auto" w:fill="auto"/>
          </w:tcPr>
          <w:p w14:paraId="6044CA5E" w14:textId="46741F72" w:rsidR="00153091" w:rsidRPr="00437BE3" w:rsidRDefault="00153091" w:rsidP="0046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до 30000 включительно</w:t>
            </w:r>
          </w:p>
        </w:tc>
      </w:tr>
      <w:tr w:rsidR="00153091" w:rsidRPr="003F25A7" w14:paraId="74684339" w14:textId="77777777" w:rsidTr="00153091">
        <w:trPr>
          <w:jc w:val="center"/>
        </w:trPr>
        <w:tc>
          <w:tcPr>
            <w:tcW w:w="851" w:type="dxa"/>
            <w:vAlign w:val="center"/>
          </w:tcPr>
          <w:p w14:paraId="732480F7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5A74855B" w14:textId="27DDA7E3" w:rsidR="00153091" w:rsidRPr="00190F93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вывода данных, Гц</w:t>
            </w:r>
          </w:p>
        </w:tc>
        <w:tc>
          <w:tcPr>
            <w:tcW w:w="4624" w:type="dxa"/>
            <w:shd w:val="clear" w:color="auto" w:fill="auto"/>
          </w:tcPr>
          <w:p w14:paraId="432CD730" w14:textId="5CBC1399" w:rsidR="00153091" w:rsidRDefault="00153091" w:rsidP="0046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</w:t>
            </w:r>
          </w:p>
        </w:tc>
      </w:tr>
      <w:tr w:rsidR="00153091" w:rsidRPr="003F25A7" w14:paraId="46ED85CC" w14:textId="77777777" w:rsidTr="00153091">
        <w:trPr>
          <w:jc w:val="center"/>
        </w:trPr>
        <w:tc>
          <w:tcPr>
            <w:tcW w:w="851" w:type="dxa"/>
            <w:vAlign w:val="center"/>
          </w:tcPr>
          <w:p w14:paraId="43EB3ED5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3050" w:type="dxa"/>
            <w:gridSpan w:val="2"/>
            <w:shd w:val="clear" w:color="auto" w:fill="auto"/>
          </w:tcPr>
          <w:p w14:paraId="32D65C14" w14:textId="2715DC6B" w:rsidR="00153091" w:rsidRPr="00437BE3" w:rsidRDefault="00153091" w:rsidP="009C2C7E">
            <w:pPr>
              <w:jc w:val="center"/>
              <w:rPr>
                <w:sz w:val="24"/>
                <w:szCs w:val="24"/>
              </w:rPr>
            </w:pPr>
            <w:r w:rsidRPr="00927E4C">
              <w:rPr>
                <w:sz w:val="24"/>
                <w:szCs w:val="24"/>
              </w:rPr>
              <w:t>Одновременно отслеживаемые сигналы</w:t>
            </w:r>
          </w:p>
        </w:tc>
        <w:tc>
          <w:tcPr>
            <w:tcW w:w="4624" w:type="dxa"/>
            <w:shd w:val="clear" w:color="auto" w:fill="auto"/>
          </w:tcPr>
          <w:p w14:paraId="649737EA" w14:textId="5D175A30" w:rsidR="00153091" w:rsidRPr="00437BE3" w:rsidRDefault="00153091" w:rsidP="00463FC1">
            <w:pPr>
              <w:jc w:val="center"/>
              <w:rPr>
                <w:sz w:val="24"/>
                <w:szCs w:val="24"/>
              </w:rPr>
            </w:pPr>
            <w:r w:rsidRPr="000C45D5">
              <w:rPr>
                <w:sz w:val="24"/>
                <w:szCs w:val="24"/>
              </w:rPr>
              <w:t>GPS, ГЛОНАСС, BeiDou</w:t>
            </w:r>
            <w:r>
              <w:rPr>
                <w:sz w:val="24"/>
                <w:szCs w:val="24"/>
              </w:rPr>
              <w:t>,</w:t>
            </w:r>
            <w:r w:rsidRPr="000C45D5">
              <w:rPr>
                <w:sz w:val="24"/>
                <w:szCs w:val="24"/>
              </w:rPr>
              <w:t xml:space="preserve"> Galileo, QZSS</w:t>
            </w:r>
          </w:p>
        </w:tc>
      </w:tr>
      <w:tr w:rsidR="00153091" w:rsidRPr="003F25A7" w14:paraId="69A38F70" w14:textId="77777777" w:rsidTr="00153091">
        <w:trPr>
          <w:jc w:val="center"/>
        </w:trPr>
        <w:tc>
          <w:tcPr>
            <w:tcW w:w="851" w:type="dxa"/>
            <w:vAlign w:val="center"/>
          </w:tcPr>
          <w:p w14:paraId="3E3B6939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0840917E" w14:textId="09E68D74" w:rsidR="00153091" w:rsidRPr="003F25A7" w:rsidRDefault="00153091" w:rsidP="009C2C7E">
            <w:pPr>
              <w:jc w:val="center"/>
              <w:rPr>
                <w:sz w:val="24"/>
                <w:szCs w:val="24"/>
              </w:rPr>
            </w:pPr>
            <w:r w:rsidRPr="00927E4C">
              <w:rPr>
                <w:sz w:val="24"/>
                <w:szCs w:val="24"/>
              </w:rPr>
              <w:t>Общее число каналов</w:t>
            </w:r>
            <w:r w:rsidRPr="00F5671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</w:t>
            </w:r>
          </w:p>
        </w:tc>
        <w:tc>
          <w:tcPr>
            <w:tcW w:w="4624" w:type="dxa"/>
            <w:shd w:val="clear" w:color="auto" w:fill="auto"/>
          </w:tcPr>
          <w:p w14:paraId="301A43D3" w14:textId="656762DC" w:rsidR="00153091" w:rsidRPr="003F25A7" w:rsidRDefault="00153091" w:rsidP="00463FC1">
            <w:pPr>
              <w:jc w:val="center"/>
              <w:rPr>
                <w:sz w:val="24"/>
                <w:szCs w:val="24"/>
              </w:rPr>
            </w:pPr>
            <w:r w:rsidRPr="00927E4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1408</w:t>
            </w:r>
          </w:p>
        </w:tc>
      </w:tr>
      <w:tr w:rsidR="00153091" w:rsidRPr="003F25A7" w14:paraId="473C7C13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3F587AF1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7DF05BB1" w14:textId="77777777" w:rsidR="00153091" w:rsidRPr="00C77AC6" w:rsidRDefault="00153091" w:rsidP="00C77AC6">
            <w:pPr>
              <w:jc w:val="center"/>
              <w:rPr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4071529B" w14:textId="17292B2D" w:rsidR="00153091" w:rsidRPr="002A31C0" w:rsidRDefault="00153091" w:rsidP="00C77AC6">
            <w:pPr>
              <w:jc w:val="center"/>
              <w:rPr>
                <w:bCs/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измерений длины базиса (при вероятности 0,95), мм</w:t>
            </w:r>
            <w:r>
              <w:rPr>
                <w:sz w:val="24"/>
                <w:szCs w:val="24"/>
              </w:rPr>
              <w:t xml:space="preserve"> в режиме </w:t>
            </w:r>
            <w:r w:rsidRPr="00CE3C7E">
              <w:rPr>
                <w:sz w:val="24"/>
                <w:szCs w:val="24"/>
              </w:rPr>
              <w:t>«Статика»</w:t>
            </w:r>
            <w:r w:rsidRPr="007D0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r w:rsidRPr="00927E4C">
              <w:rPr>
                <w:sz w:val="24"/>
                <w:szCs w:val="24"/>
              </w:rPr>
              <w:t>в плане</w:t>
            </w:r>
            <w:r>
              <w:rPr>
                <w:sz w:val="24"/>
                <w:szCs w:val="24"/>
              </w:rPr>
              <w:t>), мм</w:t>
            </w:r>
          </w:p>
        </w:tc>
        <w:tc>
          <w:tcPr>
            <w:tcW w:w="4624" w:type="dxa"/>
            <w:shd w:val="clear" w:color="auto" w:fill="FFFFFF" w:themeFill="background1"/>
          </w:tcPr>
          <w:p w14:paraId="567AE318" w14:textId="02EB6607" w:rsidR="00153091" w:rsidRPr="00437BE3" w:rsidRDefault="00153091" w:rsidP="009C2C7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C77AC6">
              <w:rPr>
                <w:sz w:val="24"/>
                <w:szCs w:val="24"/>
              </w:rPr>
              <w:t>±2∙(2,5+0,5∙10-6∙D)</w:t>
            </w:r>
          </w:p>
        </w:tc>
      </w:tr>
      <w:tr w:rsidR="00153091" w:rsidRPr="003F25A7" w14:paraId="1CA882BC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05986D7C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49B711AF" w14:textId="77777777" w:rsidR="00153091" w:rsidRPr="00C77AC6" w:rsidRDefault="00153091" w:rsidP="00C77AC6">
            <w:pPr>
              <w:jc w:val="center"/>
              <w:rPr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43ACE9B1" w14:textId="68252805" w:rsidR="00153091" w:rsidRPr="003F25A7" w:rsidRDefault="00153091" w:rsidP="00C77AC6">
            <w:pPr>
              <w:jc w:val="center"/>
              <w:rPr>
                <w:bCs/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измерений длины базиса (при вероятност</w:t>
            </w:r>
            <w:r>
              <w:rPr>
                <w:sz w:val="24"/>
                <w:szCs w:val="24"/>
              </w:rPr>
              <w:t xml:space="preserve">и 0,95), мм в режиме «Статика» </w:t>
            </w:r>
            <w:r w:rsidRPr="00A866E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по высоте</w:t>
            </w:r>
            <w:r w:rsidRPr="00A866E1">
              <w:rPr>
                <w:sz w:val="24"/>
                <w:szCs w:val="24"/>
              </w:rPr>
              <w:t>), мм</w:t>
            </w:r>
          </w:p>
        </w:tc>
        <w:tc>
          <w:tcPr>
            <w:tcW w:w="4624" w:type="dxa"/>
            <w:shd w:val="clear" w:color="auto" w:fill="auto"/>
          </w:tcPr>
          <w:p w14:paraId="5B8DF541" w14:textId="055A3653" w:rsidR="00153091" w:rsidRPr="003F25A7" w:rsidRDefault="00153091" w:rsidP="009C2C7E">
            <w:pPr>
              <w:jc w:val="center"/>
              <w:rPr>
                <w:sz w:val="24"/>
                <w:szCs w:val="24"/>
                <w:highlight w:val="yellow"/>
              </w:rPr>
            </w:pPr>
            <w:r w:rsidRPr="00F56716">
              <w:rPr>
                <w:sz w:val="24"/>
                <w:szCs w:val="24"/>
              </w:rPr>
              <w:t xml:space="preserve">не более </w:t>
            </w:r>
            <w:r w:rsidRPr="00C77AC6">
              <w:rPr>
                <w:sz w:val="24"/>
                <w:szCs w:val="24"/>
              </w:rPr>
              <w:t>±2∙(5,0+0,5∙10-6∙D)</w:t>
            </w:r>
          </w:p>
        </w:tc>
      </w:tr>
      <w:tr w:rsidR="00153091" w:rsidRPr="003F25A7" w14:paraId="0203AF28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7670C602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7A308733" w14:textId="77777777" w:rsidR="00153091" w:rsidRPr="0098536C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3D670685" w14:textId="629C7C04" w:rsidR="00153091" w:rsidRPr="0098536C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</w:t>
            </w:r>
            <w:r>
              <w:rPr>
                <w:sz w:val="24"/>
                <w:szCs w:val="24"/>
              </w:rPr>
              <w:t>ах</w:t>
            </w:r>
            <w:r w:rsidRPr="0098536C">
              <w:rPr>
                <w:sz w:val="24"/>
                <w:szCs w:val="24"/>
              </w:rPr>
              <w:t xml:space="preserve"> «Кинематика с постобработкой» и «Кинематика</w:t>
            </w:r>
          </w:p>
          <w:p w14:paraId="5F692426" w14:textId="3471F914" w:rsidR="00153091" w:rsidRPr="002A31C0" w:rsidRDefault="00153091" w:rsidP="0098536C">
            <w:pPr>
              <w:jc w:val="center"/>
              <w:rPr>
                <w:bCs/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в реальном времени (RTK)  (в плане), мм</w:t>
            </w:r>
          </w:p>
        </w:tc>
        <w:tc>
          <w:tcPr>
            <w:tcW w:w="4624" w:type="dxa"/>
            <w:shd w:val="clear" w:color="auto" w:fill="auto"/>
          </w:tcPr>
          <w:p w14:paraId="5F9CB585" w14:textId="27670282" w:rsidR="00153091" w:rsidRPr="000955A6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±2∙(5+0,5∙10-6∙D)</w:t>
            </w:r>
          </w:p>
        </w:tc>
      </w:tr>
      <w:tr w:rsidR="00153091" w:rsidRPr="003F25A7" w14:paraId="592DA48C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4EFCE894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66761D9D" w14:textId="77777777" w:rsidR="00153091" w:rsidRPr="0098536C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5C5AF509" w14:textId="77777777" w:rsidR="00153091" w:rsidRPr="0098536C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режимах «Кинематика с постобработкой» и «Кинематика</w:t>
            </w:r>
          </w:p>
          <w:p w14:paraId="577363FD" w14:textId="4B2AED78" w:rsidR="00153091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в реальном времени (RTK)  (</w:t>
            </w:r>
            <w:r w:rsidRPr="0098536C">
              <w:rPr>
                <w:sz w:val="24"/>
                <w:szCs w:val="24"/>
              </w:rPr>
              <w:t>по высоте</w:t>
            </w:r>
            <w:r w:rsidRPr="0098536C">
              <w:rPr>
                <w:sz w:val="24"/>
                <w:szCs w:val="24"/>
              </w:rPr>
              <w:t>), мм</w:t>
            </w:r>
          </w:p>
        </w:tc>
        <w:tc>
          <w:tcPr>
            <w:tcW w:w="4624" w:type="dxa"/>
            <w:shd w:val="clear" w:color="auto" w:fill="auto"/>
          </w:tcPr>
          <w:p w14:paraId="00CFB2D0" w14:textId="1AACA3F4" w:rsidR="00153091" w:rsidRDefault="00153091" w:rsidP="009C2C7E">
            <w:pPr>
              <w:jc w:val="center"/>
              <w:rPr>
                <w:sz w:val="24"/>
                <w:szCs w:val="24"/>
              </w:rPr>
            </w:pPr>
            <w:r w:rsidRPr="00F56716"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±2∙(10+0,8∙10-6∙D)</w:t>
            </w:r>
          </w:p>
        </w:tc>
      </w:tr>
      <w:tr w:rsidR="00153091" w:rsidRPr="003F25A7" w14:paraId="01F83C8B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470E6DF1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53122D6F" w14:textId="77777777" w:rsidR="00153091" w:rsidRPr="0098536C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64ADBF5D" w14:textId="77777777" w:rsidR="00153091" w:rsidRPr="0098536C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</w:t>
            </w:r>
            <w:r>
              <w:rPr>
                <w:sz w:val="24"/>
                <w:szCs w:val="24"/>
              </w:rPr>
              <w:t>е</w:t>
            </w:r>
            <w:r w:rsidRPr="0098536C">
              <w:rPr>
                <w:sz w:val="24"/>
                <w:szCs w:val="24"/>
              </w:rPr>
              <w:t xml:space="preserve"> «Кинематика в реальном времени (RTK)» с</w:t>
            </w:r>
          </w:p>
          <w:p w14:paraId="0F9CA3A6" w14:textId="7893457F" w:rsidR="00153091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использованием инерциального (IMU) датчика  (в плане), мм</w:t>
            </w:r>
          </w:p>
        </w:tc>
        <w:tc>
          <w:tcPr>
            <w:tcW w:w="4624" w:type="dxa"/>
            <w:shd w:val="clear" w:color="auto" w:fill="auto"/>
          </w:tcPr>
          <w:p w14:paraId="6E0D2F11" w14:textId="78CD1060" w:rsidR="00153091" w:rsidRPr="00CE3C7E" w:rsidRDefault="00153091" w:rsidP="0046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±2∙(5+0,5∙10-6∙D+0,2∙α)</w:t>
            </w:r>
            <w:r>
              <w:rPr>
                <w:sz w:val="24"/>
                <w:szCs w:val="24"/>
              </w:rPr>
              <w:t xml:space="preserve">, где </w:t>
            </w:r>
            <w:r w:rsidRPr="00CE3C7E">
              <w:rPr>
                <w:sz w:val="24"/>
                <w:szCs w:val="24"/>
              </w:rPr>
              <w:t>D – измеряемое расстояние, мм</w:t>
            </w:r>
            <w:r>
              <w:rPr>
                <w:sz w:val="24"/>
                <w:szCs w:val="24"/>
              </w:rPr>
              <w:t>,</w:t>
            </w:r>
          </w:p>
          <w:p w14:paraId="073EDCC4" w14:textId="1F2BCBFE" w:rsidR="00153091" w:rsidRDefault="00153091" w:rsidP="009C2C7E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α</w:t>
            </w:r>
            <w:r w:rsidRPr="00CE3C7E">
              <w:rPr>
                <w:sz w:val="24"/>
                <w:szCs w:val="24"/>
              </w:rPr>
              <w:t xml:space="preserve"> – угол отклонения вертикальной оси аппаратуры от направления на зенит в градусах</w:t>
            </w:r>
          </w:p>
        </w:tc>
      </w:tr>
      <w:tr w:rsidR="00153091" w:rsidRPr="003F25A7" w14:paraId="582CD646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3809F91E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1F728E71" w14:textId="77777777" w:rsidR="00153091" w:rsidRPr="0098536C" w:rsidRDefault="00153091" w:rsidP="0098536C">
            <w:pPr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08CF3E3A" w14:textId="77777777" w:rsidR="00153091" w:rsidRPr="0098536C" w:rsidRDefault="00153091" w:rsidP="0098536C">
            <w:pPr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 xml:space="preserve">измерений длины базиса (при вероятности 0,95), мм в режиме «Кинематика в </w:t>
            </w:r>
            <w:r w:rsidRPr="0098536C">
              <w:rPr>
                <w:sz w:val="24"/>
                <w:szCs w:val="24"/>
              </w:rPr>
              <w:lastRenderedPageBreak/>
              <w:t>реальном времени (RTK)» с</w:t>
            </w:r>
          </w:p>
          <w:p w14:paraId="71A6C7E4" w14:textId="4C4F9DA6" w:rsidR="00153091" w:rsidRDefault="00153091" w:rsidP="0098536C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использованием инерциального (IMU) датчика  (</w:t>
            </w:r>
            <w:r>
              <w:rPr>
                <w:sz w:val="24"/>
                <w:szCs w:val="24"/>
              </w:rPr>
              <w:t>по высоте</w:t>
            </w:r>
            <w:r w:rsidRPr="0098536C">
              <w:rPr>
                <w:sz w:val="24"/>
                <w:szCs w:val="24"/>
              </w:rPr>
              <w:t>), мм</w:t>
            </w:r>
          </w:p>
        </w:tc>
        <w:tc>
          <w:tcPr>
            <w:tcW w:w="4624" w:type="dxa"/>
            <w:shd w:val="clear" w:color="auto" w:fill="auto"/>
          </w:tcPr>
          <w:p w14:paraId="3C75CC21" w14:textId="1DF90213" w:rsidR="00153091" w:rsidRPr="00CE3C7E" w:rsidRDefault="00153091" w:rsidP="00463FC1">
            <w:pPr>
              <w:jc w:val="center"/>
              <w:rPr>
                <w:sz w:val="24"/>
                <w:szCs w:val="24"/>
              </w:rPr>
            </w:pPr>
            <w:r w:rsidRPr="00CE3C7E">
              <w:rPr>
                <w:sz w:val="24"/>
                <w:szCs w:val="24"/>
              </w:rPr>
              <w:lastRenderedPageBreak/>
              <w:t xml:space="preserve">не более </w:t>
            </w:r>
            <w:r w:rsidRPr="0098536C">
              <w:rPr>
                <w:sz w:val="24"/>
                <w:szCs w:val="24"/>
              </w:rPr>
              <w:t>±2∙(10+0,8∙10-6∙D+0,2∙α)</w:t>
            </w:r>
            <w:r w:rsidRPr="00CE3C7E">
              <w:rPr>
                <w:sz w:val="24"/>
                <w:szCs w:val="24"/>
              </w:rPr>
              <w:t>, где D – измеряемое расстояние, мм,</w:t>
            </w:r>
          </w:p>
          <w:p w14:paraId="264F676C" w14:textId="70838C2B" w:rsidR="00153091" w:rsidRDefault="00153091" w:rsidP="009C2C7E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α</w:t>
            </w:r>
            <w:r w:rsidRPr="00CE3C7E">
              <w:rPr>
                <w:sz w:val="24"/>
                <w:szCs w:val="24"/>
              </w:rPr>
              <w:t xml:space="preserve"> – угол отклонения вертикальной оси аппаратуры от направления на зенит в градусах</w:t>
            </w:r>
          </w:p>
        </w:tc>
      </w:tr>
      <w:tr w:rsidR="00153091" w:rsidRPr="003F25A7" w14:paraId="7F6F99D7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4B2523A8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6AD5B0E8" w14:textId="3AE3EA69" w:rsidR="00153091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Точность в режиме </w:t>
            </w:r>
            <w:r w:rsidRPr="008C380B">
              <w:rPr>
                <w:sz w:val="24"/>
                <w:szCs w:val="24"/>
              </w:rPr>
              <w:t>DGPS</w:t>
            </w:r>
            <w:r>
              <w:rPr>
                <w:sz w:val="24"/>
                <w:szCs w:val="24"/>
              </w:rPr>
              <w:t xml:space="preserve"> в плане</w:t>
            </w:r>
          </w:p>
        </w:tc>
        <w:tc>
          <w:tcPr>
            <w:tcW w:w="4624" w:type="dxa"/>
            <w:shd w:val="clear" w:color="auto" w:fill="auto"/>
          </w:tcPr>
          <w:p w14:paraId="22F09C0F" w14:textId="18820B70" w:rsidR="00153091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±2∙(250+1∙10-6∙D)</w:t>
            </w:r>
          </w:p>
        </w:tc>
      </w:tr>
      <w:tr w:rsidR="00153091" w:rsidRPr="003F25A7" w14:paraId="78B0A2FE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776DBFAB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485EF8FC" w14:textId="4767C73D" w:rsidR="00153091" w:rsidRDefault="00153091" w:rsidP="009C2C7E">
            <w:pPr>
              <w:jc w:val="center"/>
              <w:rPr>
                <w:sz w:val="24"/>
                <w:szCs w:val="24"/>
              </w:rPr>
            </w:pPr>
            <w:r w:rsidRPr="008C380B">
              <w:rPr>
                <w:sz w:val="24"/>
                <w:szCs w:val="24"/>
              </w:rPr>
              <w:t xml:space="preserve">Точность в режиме DGPS </w:t>
            </w:r>
            <w:r>
              <w:rPr>
                <w:sz w:val="24"/>
                <w:szCs w:val="24"/>
              </w:rPr>
              <w:t>по высоте</w:t>
            </w:r>
          </w:p>
        </w:tc>
        <w:tc>
          <w:tcPr>
            <w:tcW w:w="4624" w:type="dxa"/>
            <w:shd w:val="clear" w:color="auto" w:fill="auto"/>
          </w:tcPr>
          <w:p w14:paraId="7E82AABE" w14:textId="7300E7E6" w:rsidR="00153091" w:rsidRDefault="00153091" w:rsidP="009C2C7E">
            <w:pPr>
              <w:jc w:val="center"/>
              <w:rPr>
                <w:sz w:val="24"/>
                <w:szCs w:val="24"/>
              </w:rPr>
            </w:pPr>
            <w:r w:rsidRPr="008C380B"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±2∙(500+1∙10-6∙D)</w:t>
            </w:r>
          </w:p>
        </w:tc>
      </w:tr>
      <w:tr w:rsidR="00153091" w:rsidRPr="003F25A7" w14:paraId="356DBCA2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16E0224E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2F90CB60" w14:textId="5DC54F6E" w:rsidR="00153091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Допустимый наклон оборудования, °</w:t>
            </w:r>
          </w:p>
        </w:tc>
        <w:tc>
          <w:tcPr>
            <w:tcW w:w="4624" w:type="dxa"/>
            <w:shd w:val="clear" w:color="auto" w:fill="auto"/>
          </w:tcPr>
          <w:p w14:paraId="60D6EED3" w14:textId="53E879F4" w:rsidR="00153091" w:rsidRDefault="00153091" w:rsidP="00985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120 включительно</w:t>
            </w:r>
          </w:p>
        </w:tc>
      </w:tr>
      <w:tr w:rsidR="00153091" w:rsidRPr="003F25A7" w14:paraId="431F5FD8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0DE0B73C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00E22515" w14:textId="27DBA2CF" w:rsidR="00153091" w:rsidRDefault="00153091" w:rsidP="00355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время работы от батареи в режиме </w:t>
            </w:r>
            <w:r>
              <w:rPr>
                <w:sz w:val="24"/>
                <w:szCs w:val="24"/>
                <w:lang w:val="en-US"/>
              </w:rPr>
              <w:t>RTK</w:t>
            </w:r>
            <w:r w:rsidRPr="008C380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4624" w:type="dxa"/>
            <w:shd w:val="clear" w:color="auto" w:fill="auto"/>
          </w:tcPr>
          <w:p w14:paraId="7EB55783" w14:textId="15D5B0D7" w:rsidR="00153091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14</w:t>
            </w:r>
          </w:p>
        </w:tc>
      </w:tr>
      <w:tr w:rsidR="00153091" w:rsidRPr="003F25A7" w14:paraId="2C7156AA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61BF356C" w14:textId="77777777" w:rsidR="00153091" w:rsidRPr="003F25A7" w:rsidRDefault="00153091" w:rsidP="009C2C7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7F7158C1" w14:textId="29FB6E5C" w:rsidR="00153091" w:rsidRPr="008C380B" w:rsidRDefault="00153091" w:rsidP="0046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встроенной памяти, Гб</w:t>
            </w:r>
          </w:p>
        </w:tc>
        <w:tc>
          <w:tcPr>
            <w:tcW w:w="4624" w:type="dxa"/>
            <w:shd w:val="clear" w:color="auto" w:fill="auto"/>
          </w:tcPr>
          <w:p w14:paraId="3A66F33A" w14:textId="5D01274C" w:rsidR="00153091" w:rsidRDefault="00153091" w:rsidP="009C2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32</w:t>
            </w:r>
          </w:p>
        </w:tc>
      </w:tr>
      <w:tr w:rsidR="00153091" w:rsidRPr="003F25A7" w14:paraId="33024C46" w14:textId="77777777" w:rsidTr="00153091">
        <w:trPr>
          <w:jc w:val="center"/>
        </w:trPr>
        <w:tc>
          <w:tcPr>
            <w:tcW w:w="851" w:type="dxa"/>
            <w:vAlign w:val="center"/>
          </w:tcPr>
          <w:p w14:paraId="4F99D189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5B084F0F" w14:textId="77777777" w:rsidR="00153091" w:rsidRPr="003F25A7" w:rsidRDefault="00153091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53091" w:rsidRPr="003F25A7" w14:paraId="2173F6D3" w14:textId="77777777" w:rsidTr="00153091">
        <w:trPr>
          <w:jc w:val="center"/>
        </w:trPr>
        <w:tc>
          <w:tcPr>
            <w:tcW w:w="851" w:type="dxa"/>
            <w:vAlign w:val="center"/>
          </w:tcPr>
          <w:p w14:paraId="7A34DCDD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</w:tcPr>
          <w:p w14:paraId="5909F668" w14:textId="77777777" w:rsidR="00153091" w:rsidRPr="003F25A7" w:rsidRDefault="00153091" w:rsidP="000955A6">
            <w:pPr>
              <w:jc w:val="center"/>
              <w:rPr>
                <w:bCs/>
                <w:sz w:val="24"/>
                <w:szCs w:val="24"/>
              </w:rPr>
            </w:pPr>
            <w:r w:rsidRPr="003F25A7">
              <w:t xml:space="preserve"> </w:t>
            </w:r>
            <w:r w:rsidRPr="003F25A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624" w:type="dxa"/>
          </w:tcPr>
          <w:p w14:paraId="6E3ED1D0" w14:textId="77777777" w:rsidR="00153091" w:rsidRPr="003F25A7" w:rsidRDefault="00153091" w:rsidP="000955A6">
            <w:pPr>
              <w:rPr>
                <w:bCs/>
                <w:sz w:val="24"/>
                <w:szCs w:val="24"/>
              </w:rPr>
            </w:pPr>
            <w:r w:rsidRPr="003F25A7">
              <w:rPr>
                <w:bCs/>
                <w:sz w:val="24"/>
                <w:szCs w:val="24"/>
              </w:rPr>
              <w:t xml:space="preserve"> -</w:t>
            </w:r>
          </w:p>
        </w:tc>
      </w:tr>
      <w:tr w:rsidR="00153091" w:rsidRPr="003F25A7" w14:paraId="6E46E8CD" w14:textId="77777777" w:rsidTr="00153091">
        <w:trPr>
          <w:jc w:val="center"/>
        </w:trPr>
        <w:tc>
          <w:tcPr>
            <w:tcW w:w="851" w:type="dxa"/>
            <w:vAlign w:val="center"/>
          </w:tcPr>
          <w:p w14:paraId="78D0C242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5369"/>
            <w:bookmarkEnd w:id="14"/>
          </w:p>
        </w:tc>
        <w:tc>
          <w:tcPr>
            <w:tcW w:w="7674" w:type="dxa"/>
            <w:gridSpan w:val="3"/>
            <w:vAlign w:val="center"/>
          </w:tcPr>
          <w:p w14:paraId="7BB9545C" w14:textId="77777777" w:rsidR="00153091" w:rsidRPr="003F25A7" w:rsidRDefault="00153091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53091" w:rsidRPr="003F25A7" w14:paraId="438193D6" w14:textId="77777777" w:rsidTr="00153091">
        <w:trPr>
          <w:trHeight w:val="276"/>
          <w:jc w:val="center"/>
        </w:trPr>
        <w:tc>
          <w:tcPr>
            <w:tcW w:w="851" w:type="dxa"/>
            <w:vAlign w:val="center"/>
          </w:tcPr>
          <w:p w14:paraId="27541C28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114313DC" w14:textId="77777777" w:rsidR="00153091" w:rsidRPr="00996499" w:rsidRDefault="00153091" w:rsidP="00996499">
            <w:pPr>
              <w:jc w:val="center"/>
              <w:rPr>
                <w:bCs/>
                <w:sz w:val="24"/>
                <w:szCs w:val="24"/>
              </w:rPr>
            </w:pPr>
            <w:r w:rsidRPr="00996499">
              <w:rPr>
                <w:bCs/>
                <w:sz w:val="24"/>
                <w:szCs w:val="24"/>
              </w:rPr>
              <w:t xml:space="preserve">Наличие коммуникационных портов: </w:t>
            </w:r>
          </w:p>
          <w:p w14:paraId="555DA714" w14:textId="77777777" w:rsidR="00153091" w:rsidRPr="00996499" w:rsidRDefault="00153091" w:rsidP="00996499">
            <w:pPr>
              <w:jc w:val="center"/>
              <w:rPr>
                <w:bCs/>
                <w:sz w:val="24"/>
                <w:szCs w:val="24"/>
              </w:rPr>
            </w:pPr>
            <w:r w:rsidRPr="00996499">
              <w:rPr>
                <w:bCs/>
                <w:sz w:val="24"/>
                <w:szCs w:val="24"/>
              </w:rPr>
              <w:t>не менее 1-го порта USB;</w:t>
            </w:r>
          </w:p>
          <w:p w14:paraId="194C729C" w14:textId="575930F3" w:rsidR="00153091" w:rsidRPr="00463FC1" w:rsidRDefault="00153091" w:rsidP="00463FC1">
            <w:pPr>
              <w:jc w:val="center"/>
              <w:rPr>
                <w:sz w:val="24"/>
                <w:szCs w:val="24"/>
              </w:rPr>
            </w:pPr>
            <w:r w:rsidRPr="00996499">
              <w:rPr>
                <w:bCs/>
                <w:sz w:val="24"/>
                <w:szCs w:val="24"/>
              </w:rPr>
              <w:t xml:space="preserve">наличие беспроводных подключений, Bluetooth, </w:t>
            </w:r>
            <w:r>
              <w:rPr>
                <w:bCs/>
                <w:sz w:val="24"/>
                <w:szCs w:val="24"/>
                <w:lang w:val="en-US"/>
              </w:rPr>
              <w:t>Wi</w:t>
            </w:r>
            <w:r w:rsidRPr="00463FC1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fi</w:t>
            </w:r>
          </w:p>
        </w:tc>
      </w:tr>
      <w:tr w:rsidR="00153091" w:rsidRPr="003F25A7" w14:paraId="5E0F9F21" w14:textId="77777777" w:rsidTr="00153091">
        <w:trPr>
          <w:trHeight w:val="276"/>
          <w:jc w:val="center"/>
        </w:trPr>
        <w:tc>
          <w:tcPr>
            <w:tcW w:w="851" w:type="dxa"/>
            <w:vAlign w:val="center"/>
          </w:tcPr>
          <w:p w14:paraId="1967D0B8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3EBED80B" w14:textId="575828A0" w:rsidR="00153091" w:rsidRPr="00463FC1" w:rsidRDefault="00153091" w:rsidP="0099649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встроенного </w:t>
            </w:r>
            <w:r w:rsidRPr="00463FC1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en-US"/>
              </w:rPr>
              <w:t>G</w:t>
            </w:r>
            <w:r w:rsidRPr="00463FC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LTE</w:t>
            </w:r>
            <w:r w:rsidRPr="00463FC1">
              <w:rPr>
                <w:bCs/>
                <w:sz w:val="24"/>
                <w:szCs w:val="24"/>
              </w:rPr>
              <w:t xml:space="preserve"> - </w:t>
            </w:r>
            <w:r>
              <w:rPr>
                <w:bCs/>
                <w:sz w:val="24"/>
                <w:szCs w:val="24"/>
              </w:rPr>
              <w:t>модема</w:t>
            </w:r>
          </w:p>
        </w:tc>
      </w:tr>
      <w:tr w:rsidR="00153091" w:rsidRPr="003F25A7" w14:paraId="64D4E34C" w14:textId="77777777" w:rsidTr="00153091">
        <w:trPr>
          <w:trHeight w:val="276"/>
          <w:jc w:val="center"/>
        </w:trPr>
        <w:tc>
          <w:tcPr>
            <w:tcW w:w="851" w:type="dxa"/>
            <w:vAlign w:val="center"/>
          </w:tcPr>
          <w:p w14:paraId="3AB42FC8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2D99D4F0" w14:textId="6C45493A" w:rsidR="00153091" w:rsidRDefault="00153091" w:rsidP="00996499">
            <w:pPr>
              <w:jc w:val="center"/>
              <w:rPr>
                <w:bCs/>
                <w:sz w:val="24"/>
                <w:szCs w:val="24"/>
              </w:rPr>
            </w:pPr>
            <w:r w:rsidRPr="00463FC1">
              <w:rPr>
                <w:bCs/>
                <w:sz w:val="24"/>
                <w:szCs w:val="24"/>
              </w:rPr>
              <w:t>Наличие встроенного</w:t>
            </w:r>
            <w:r>
              <w:rPr>
                <w:bCs/>
                <w:sz w:val="24"/>
                <w:szCs w:val="24"/>
              </w:rPr>
              <w:t xml:space="preserve"> УКВ-модема</w:t>
            </w:r>
          </w:p>
        </w:tc>
      </w:tr>
      <w:tr w:rsidR="00153091" w:rsidRPr="003F25A7" w14:paraId="1115E415" w14:textId="77777777" w:rsidTr="00153091">
        <w:trPr>
          <w:jc w:val="center"/>
        </w:trPr>
        <w:tc>
          <w:tcPr>
            <w:tcW w:w="851" w:type="dxa"/>
            <w:vAlign w:val="center"/>
          </w:tcPr>
          <w:p w14:paraId="030E3C28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542676F6" w14:textId="77777777" w:rsidR="00153091" w:rsidRPr="003F25A7" w:rsidRDefault="00153091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153091" w:rsidRPr="003F25A7" w14:paraId="707039F8" w14:textId="77777777" w:rsidTr="00153091">
        <w:trPr>
          <w:jc w:val="center"/>
        </w:trPr>
        <w:tc>
          <w:tcPr>
            <w:tcW w:w="851" w:type="dxa"/>
            <w:vAlign w:val="center"/>
          </w:tcPr>
          <w:p w14:paraId="0FDBB1E7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7A44AE33" w14:textId="0A21CA18" w:rsidR="00153091" w:rsidRPr="003F25A7" w:rsidRDefault="00153091" w:rsidP="0025704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Диапазон рабочей </w:t>
            </w:r>
            <w:r>
              <w:rPr>
                <w:bCs/>
                <w:sz w:val="24"/>
                <w:szCs w:val="24"/>
              </w:rPr>
              <w:lastRenderedPageBreak/>
              <w:t>температуры, °</w:t>
            </w:r>
            <w:r w:rsidRPr="003F6159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5671" w:type="dxa"/>
            <w:gridSpan w:val="2"/>
            <w:vAlign w:val="center"/>
          </w:tcPr>
          <w:p w14:paraId="37DBDF14" w14:textId="0D4770EB" w:rsidR="00153091" w:rsidRPr="003F25A7" w:rsidRDefault="00153091" w:rsidP="00463FC1">
            <w:pPr>
              <w:jc w:val="center"/>
              <w:rPr>
                <w:bCs/>
                <w:sz w:val="24"/>
                <w:szCs w:val="24"/>
              </w:rPr>
            </w:pPr>
            <w:r w:rsidRPr="009C2C7E">
              <w:rPr>
                <w:bCs/>
                <w:sz w:val="24"/>
                <w:szCs w:val="24"/>
              </w:rPr>
              <w:lastRenderedPageBreak/>
              <w:t>От -</w:t>
            </w:r>
            <w:r>
              <w:rPr>
                <w:bCs/>
                <w:sz w:val="24"/>
                <w:szCs w:val="24"/>
              </w:rPr>
              <w:t>45</w:t>
            </w:r>
            <w:r w:rsidRPr="009C2C7E">
              <w:rPr>
                <w:bCs/>
                <w:sz w:val="24"/>
                <w:szCs w:val="24"/>
              </w:rPr>
              <w:t xml:space="preserve"> до +</w:t>
            </w:r>
            <w:r>
              <w:rPr>
                <w:bCs/>
                <w:sz w:val="24"/>
                <w:szCs w:val="24"/>
              </w:rPr>
              <w:t>75</w:t>
            </w:r>
            <w:r w:rsidRPr="009C2C7E">
              <w:rPr>
                <w:bCs/>
                <w:sz w:val="24"/>
                <w:szCs w:val="24"/>
              </w:rPr>
              <w:t xml:space="preserve"> включительно</w:t>
            </w:r>
          </w:p>
        </w:tc>
      </w:tr>
      <w:tr w:rsidR="00153091" w:rsidRPr="003F25A7" w14:paraId="53755B87" w14:textId="77777777" w:rsidTr="00153091">
        <w:trPr>
          <w:jc w:val="center"/>
        </w:trPr>
        <w:tc>
          <w:tcPr>
            <w:tcW w:w="851" w:type="dxa"/>
            <w:vAlign w:val="center"/>
          </w:tcPr>
          <w:p w14:paraId="328AF172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175D7FED" w14:textId="379EF2C8" w:rsidR="00153091" w:rsidRDefault="00153091" w:rsidP="0025704A">
            <w:pPr>
              <w:rPr>
                <w:bCs/>
                <w:sz w:val="24"/>
                <w:szCs w:val="24"/>
              </w:rPr>
            </w:pPr>
            <w:r w:rsidRPr="00981A3B">
              <w:rPr>
                <w:bCs/>
                <w:sz w:val="24"/>
                <w:szCs w:val="24"/>
              </w:rPr>
              <w:t xml:space="preserve">Степень защиты </w:t>
            </w:r>
            <w:r>
              <w:rPr>
                <w:bCs/>
                <w:sz w:val="24"/>
                <w:szCs w:val="24"/>
              </w:rPr>
              <w:t xml:space="preserve">корпуса электронного блока </w:t>
            </w:r>
            <w:r w:rsidRPr="00981A3B">
              <w:rPr>
                <w:bCs/>
                <w:sz w:val="24"/>
                <w:szCs w:val="24"/>
              </w:rPr>
              <w:t>от пыли и влаги по ГОСТ 14254-2015</w:t>
            </w:r>
          </w:p>
        </w:tc>
        <w:tc>
          <w:tcPr>
            <w:tcW w:w="5671" w:type="dxa"/>
            <w:gridSpan w:val="2"/>
            <w:vAlign w:val="center"/>
          </w:tcPr>
          <w:p w14:paraId="790174F2" w14:textId="30B1188D" w:rsidR="00153091" w:rsidRPr="002A0BDE" w:rsidRDefault="00153091" w:rsidP="0099649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ниже </w:t>
            </w:r>
            <w:r w:rsidRPr="00981A3B">
              <w:rPr>
                <w:bCs/>
                <w:sz w:val="24"/>
                <w:szCs w:val="24"/>
              </w:rPr>
              <w:t>IP6</w:t>
            </w:r>
            <w:r>
              <w:rPr>
                <w:bCs/>
                <w:sz w:val="24"/>
                <w:szCs w:val="24"/>
              </w:rPr>
              <w:t>7</w:t>
            </w:r>
          </w:p>
        </w:tc>
      </w:tr>
      <w:tr w:rsidR="00153091" w:rsidRPr="003F25A7" w14:paraId="091E0350" w14:textId="77777777" w:rsidTr="00153091">
        <w:trPr>
          <w:jc w:val="center"/>
        </w:trPr>
        <w:tc>
          <w:tcPr>
            <w:tcW w:w="851" w:type="dxa"/>
            <w:vAlign w:val="center"/>
          </w:tcPr>
          <w:p w14:paraId="413253CE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42C5CEBE" w14:textId="3CD2E58A" w:rsidR="00153091" w:rsidRPr="0025704A" w:rsidRDefault="00153091" w:rsidP="0025704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671" w:type="dxa"/>
            <w:gridSpan w:val="2"/>
            <w:vAlign w:val="center"/>
          </w:tcPr>
          <w:p w14:paraId="39991EBF" w14:textId="40D19177" w:rsidR="00153091" w:rsidRDefault="00153091" w:rsidP="001E68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153091" w:rsidRPr="003F25A7" w14:paraId="0E9650E4" w14:textId="77777777" w:rsidTr="00153091">
        <w:trPr>
          <w:jc w:val="center"/>
        </w:trPr>
        <w:tc>
          <w:tcPr>
            <w:tcW w:w="851" w:type="dxa"/>
            <w:vAlign w:val="center"/>
          </w:tcPr>
          <w:p w14:paraId="1C6CC812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14442073" w14:textId="77777777" w:rsidR="00153091" w:rsidRPr="003F25A7" w:rsidRDefault="00153091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153091" w:rsidRPr="003F25A7" w14:paraId="15BBDE4D" w14:textId="77777777" w:rsidTr="00153091">
        <w:trPr>
          <w:jc w:val="center"/>
        </w:trPr>
        <w:tc>
          <w:tcPr>
            <w:tcW w:w="851" w:type="dxa"/>
            <w:vAlign w:val="center"/>
          </w:tcPr>
          <w:p w14:paraId="37A9E96F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</w:tcPr>
          <w:p w14:paraId="0C6D206B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153091" w:rsidRPr="003F25A7" w14:paraId="016565A0" w14:textId="77777777" w:rsidTr="00153091">
        <w:trPr>
          <w:jc w:val="center"/>
        </w:trPr>
        <w:tc>
          <w:tcPr>
            <w:tcW w:w="851" w:type="dxa"/>
            <w:vAlign w:val="center"/>
          </w:tcPr>
          <w:p w14:paraId="634BE3D3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</w:tcPr>
          <w:p w14:paraId="716FFACE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Упаковка</w:t>
            </w:r>
          </w:p>
        </w:tc>
        <w:tc>
          <w:tcPr>
            <w:tcW w:w="4624" w:type="dxa"/>
          </w:tcPr>
          <w:p w14:paraId="6FF592EA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153091" w:rsidRPr="003F25A7" w14:paraId="4BB9D3D2" w14:textId="77777777" w:rsidTr="00153091">
        <w:trPr>
          <w:jc w:val="center"/>
        </w:trPr>
        <w:tc>
          <w:tcPr>
            <w:tcW w:w="851" w:type="dxa"/>
            <w:vAlign w:val="center"/>
          </w:tcPr>
          <w:p w14:paraId="29F84A72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</w:tcPr>
          <w:p w14:paraId="354CCE68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Доставка</w:t>
            </w:r>
          </w:p>
        </w:tc>
        <w:tc>
          <w:tcPr>
            <w:tcW w:w="4624" w:type="dxa"/>
          </w:tcPr>
          <w:p w14:paraId="5E974CB3" w14:textId="77777777" w:rsidR="00153091" w:rsidRPr="003F25A7" w:rsidRDefault="00153091" w:rsidP="000955A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153091" w:rsidRPr="003F25A7" w14:paraId="43CF9408" w14:textId="77777777" w:rsidTr="00153091">
        <w:trPr>
          <w:jc w:val="center"/>
        </w:trPr>
        <w:tc>
          <w:tcPr>
            <w:tcW w:w="851" w:type="dxa"/>
            <w:vAlign w:val="center"/>
          </w:tcPr>
          <w:p w14:paraId="330007F7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233E5F0E" w14:textId="77777777" w:rsidR="00153091" w:rsidRPr="003F25A7" w:rsidRDefault="00153091" w:rsidP="000955A6">
            <w:pPr>
              <w:spacing w:before="4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153091" w:rsidRPr="003F25A7" w14:paraId="13E54941" w14:textId="77777777" w:rsidTr="00153091">
        <w:trPr>
          <w:jc w:val="center"/>
        </w:trPr>
        <w:tc>
          <w:tcPr>
            <w:tcW w:w="851" w:type="dxa"/>
            <w:vAlign w:val="center"/>
          </w:tcPr>
          <w:p w14:paraId="0D6ECB0E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</w:tcPr>
          <w:p w14:paraId="6E708AE3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</w:tcPr>
          <w:p w14:paraId="6E8D0625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7CBEF501" w14:textId="77777777" w:rsidTr="00153091">
        <w:trPr>
          <w:jc w:val="center"/>
        </w:trPr>
        <w:tc>
          <w:tcPr>
            <w:tcW w:w="851" w:type="dxa"/>
            <w:vAlign w:val="center"/>
          </w:tcPr>
          <w:p w14:paraId="5E380F90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27B9F60F" w14:textId="77777777" w:rsidR="00153091" w:rsidRPr="003F25A7" w:rsidRDefault="00153091" w:rsidP="000955A6">
            <w:pPr>
              <w:spacing w:before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42162C3" w14:textId="77777777" w:rsidR="00153091" w:rsidRPr="003F25A7" w:rsidRDefault="00153091" w:rsidP="000955A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153091" w:rsidRPr="003F25A7" w14:paraId="68806940" w14:textId="77777777" w:rsidTr="00153091">
        <w:trPr>
          <w:jc w:val="center"/>
        </w:trPr>
        <w:tc>
          <w:tcPr>
            <w:tcW w:w="851" w:type="dxa"/>
            <w:vAlign w:val="center"/>
          </w:tcPr>
          <w:p w14:paraId="44CA2039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</w:tcPr>
          <w:p w14:paraId="19430419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Гарантийный срок </w:t>
            </w:r>
            <w:r w:rsidRPr="003F25A7">
              <w:rPr>
                <w:sz w:val="24"/>
                <w:szCs w:val="24"/>
              </w:rPr>
              <w:lastRenderedPageBreak/>
              <w:t xml:space="preserve">эксплуатации </w:t>
            </w:r>
          </w:p>
        </w:tc>
        <w:tc>
          <w:tcPr>
            <w:tcW w:w="4624" w:type="dxa"/>
          </w:tcPr>
          <w:p w14:paraId="3B01014F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lastRenderedPageBreak/>
              <w:t xml:space="preserve">не менее срока, указанного в п. 4.1 </w:t>
            </w:r>
            <w:r w:rsidRPr="003F25A7">
              <w:rPr>
                <w:sz w:val="24"/>
                <w:szCs w:val="24"/>
              </w:rPr>
              <w:lastRenderedPageBreak/>
              <w:t>проекта Договора</w:t>
            </w:r>
          </w:p>
        </w:tc>
      </w:tr>
      <w:tr w:rsidR="00153091" w:rsidRPr="003F25A7" w14:paraId="0B004B9F" w14:textId="77777777" w:rsidTr="00153091">
        <w:trPr>
          <w:jc w:val="center"/>
        </w:trPr>
        <w:tc>
          <w:tcPr>
            <w:tcW w:w="851" w:type="dxa"/>
            <w:vAlign w:val="center"/>
          </w:tcPr>
          <w:p w14:paraId="215298DD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78BF1D3D" w14:textId="77777777" w:rsidR="00153091" w:rsidRPr="003F25A7" w:rsidRDefault="00153091" w:rsidP="000955A6">
            <w:pPr>
              <w:spacing w:before="60" w:after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153091" w:rsidRPr="003F25A7" w14:paraId="2AE01172" w14:textId="77777777" w:rsidTr="00153091">
        <w:trPr>
          <w:jc w:val="center"/>
        </w:trPr>
        <w:tc>
          <w:tcPr>
            <w:tcW w:w="851" w:type="dxa"/>
            <w:vAlign w:val="center"/>
          </w:tcPr>
          <w:p w14:paraId="2561C6B0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3310230F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624" w:type="dxa"/>
            <w:vAlign w:val="center"/>
          </w:tcPr>
          <w:p w14:paraId="44FC1436" w14:textId="786F07D1" w:rsidR="00153091" w:rsidRPr="00355BC3" w:rsidRDefault="00153091" w:rsidP="00355BC3">
            <w:pPr>
              <w:rPr>
                <w:sz w:val="24"/>
                <w:szCs w:val="24"/>
              </w:rPr>
            </w:pPr>
            <w:r w:rsidRPr="00996499">
              <w:rPr>
                <w:sz w:val="24"/>
                <w:szCs w:val="24"/>
              </w:rPr>
              <w:t xml:space="preserve">- </w:t>
            </w:r>
            <w:r w:rsidRPr="00355BC3">
              <w:rPr>
                <w:sz w:val="24"/>
                <w:szCs w:val="24"/>
              </w:rPr>
              <w:t xml:space="preserve">ГНСС-приемник AlphaGEO A10 </w:t>
            </w:r>
            <w:r>
              <w:rPr>
                <w:sz w:val="24"/>
                <w:szCs w:val="24"/>
              </w:rPr>
              <w:t>(или эквивалент)</w:t>
            </w:r>
            <w:r w:rsidRPr="00355BC3">
              <w:rPr>
                <w:sz w:val="24"/>
                <w:szCs w:val="24"/>
              </w:rPr>
              <w:t>– 1 шт.</w:t>
            </w:r>
          </w:p>
          <w:p w14:paraId="15A042CC" w14:textId="3F9287CC" w:rsidR="00153091" w:rsidRPr="00355BC3" w:rsidRDefault="00153091" w:rsidP="0035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5BC3">
              <w:rPr>
                <w:sz w:val="24"/>
                <w:szCs w:val="24"/>
              </w:rPr>
              <w:t>Блок питания 5V/3A – 1 шт.</w:t>
            </w:r>
          </w:p>
          <w:p w14:paraId="402F4428" w14:textId="737071A0" w:rsidR="00153091" w:rsidRPr="00355BC3" w:rsidRDefault="00153091" w:rsidP="0035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5BC3">
              <w:rPr>
                <w:sz w:val="24"/>
                <w:szCs w:val="24"/>
              </w:rPr>
              <w:t>Кабель питания/данных USB Type-C – 1 шт.</w:t>
            </w:r>
          </w:p>
          <w:p w14:paraId="70568746" w14:textId="568BDEC7" w:rsidR="00153091" w:rsidRPr="00355BC3" w:rsidRDefault="00153091" w:rsidP="0035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5BC3">
              <w:rPr>
                <w:sz w:val="24"/>
                <w:szCs w:val="24"/>
              </w:rPr>
              <w:t>УКВ-антенна – 1 шт.</w:t>
            </w:r>
          </w:p>
          <w:p w14:paraId="429072FA" w14:textId="4EEE49E4" w:rsidR="00153091" w:rsidRPr="00355BC3" w:rsidRDefault="00153091" w:rsidP="0035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5BC3">
              <w:rPr>
                <w:sz w:val="24"/>
                <w:szCs w:val="24"/>
              </w:rPr>
              <w:t>Кейс для транспортировки и хранения – 1 шт.</w:t>
            </w:r>
          </w:p>
          <w:p w14:paraId="3A97C60D" w14:textId="26958240" w:rsidR="00153091" w:rsidRPr="00355BC3" w:rsidRDefault="00153091" w:rsidP="0035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5BC3">
              <w:rPr>
                <w:sz w:val="24"/>
                <w:szCs w:val="24"/>
              </w:rPr>
              <w:t>Веха – 1 шт.</w:t>
            </w:r>
          </w:p>
          <w:p w14:paraId="1B162351" w14:textId="703AEFF5" w:rsidR="00153091" w:rsidRPr="003F25A7" w:rsidRDefault="00153091" w:rsidP="0035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55BC3">
              <w:rPr>
                <w:sz w:val="24"/>
                <w:szCs w:val="24"/>
              </w:rPr>
              <w:t>Свидетельство о поверке  - 1шт.</w:t>
            </w:r>
          </w:p>
        </w:tc>
      </w:tr>
      <w:tr w:rsidR="00153091" w:rsidRPr="003F25A7" w14:paraId="3DF8FFAA" w14:textId="77777777" w:rsidTr="00153091">
        <w:trPr>
          <w:jc w:val="center"/>
        </w:trPr>
        <w:tc>
          <w:tcPr>
            <w:tcW w:w="851" w:type="dxa"/>
            <w:vAlign w:val="center"/>
          </w:tcPr>
          <w:p w14:paraId="710A0D91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29B754A2" w14:textId="77777777" w:rsidR="00153091" w:rsidRPr="003F25A7" w:rsidRDefault="00153091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53091" w:rsidRPr="003F25A7" w14:paraId="2005DE0D" w14:textId="77777777" w:rsidTr="00153091">
        <w:trPr>
          <w:jc w:val="center"/>
        </w:trPr>
        <w:tc>
          <w:tcPr>
            <w:tcW w:w="851" w:type="dxa"/>
            <w:vAlign w:val="center"/>
          </w:tcPr>
          <w:p w14:paraId="1474FED8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67614F07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  <w:vAlign w:val="center"/>
          </w:tcPr>
          <w:p w14:paraId="1B219FFA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46E97F7F" w14:textId="77777777" w:rsidTr="00153091">
        <w:trPr>
          <w:jc w:val="center"/>
        </w:trPr>
        <w:tc>
          <w:tcPr>
            <w:tcW w:w="851" w:type="dxa"/>
            <w:vAlign w:val="center"/>
          </w:tcPr>
          <w:p w14:paraId="1C245664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3913009D" w14:textId="77777777" w:rsidR="00153091" w:rsidRPr="003F25A7" w:rsidRDefault="00153091" w:rsidP="000955A6">
            <w:pPr>
              <w:spacing w:before="60" w:after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153091" w:rsidRPr="003F25A7" w14:paraId="5A8F6007" w14:textId="77777777" w:rsidTr="00153091">
        <w:trPr>
          <w:jc w:val="center"/>
        </w:trPr>
        <w:tc>
          <w:tcPr>
            <w:tcW w:w="851" w:type="dxa"/>
            <w:vAlign w:val="center"/>
          </w:tcPr>
          <w:p w14:paraId="06CCFE3C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01420823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</w:tcPr>
          <w:p w14:paraId="5D3ECD00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74D77D6B" w14:textId="77777777" w:rsidTr="00153091">
        <w:trPr>
          <w:jc w:val="center"/>
        </w:trPr>
        <w:tc>
          <w:tcPr>
            <w:tcW w:w="851" w:type="dxa"/>
            <w:vAlign w:val="center"/>
          </w:tcPr>
          <w:p w14:paraId="4963DFDB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178FC34E" w14:textId="77777777" w:rsidR="00153091" w:rsidRPr="003F25A7" w:rsidRDefault="00153091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153091" w:rsidRPr="003F25A7" w14:paraId="6F852025" w14:textId="77777777" w:rsidTr="00153091">
        <w:trPr>
          <w:jc w:val="center"/>
        </w:trPr>
        <w:tc>
          <w:tcPr>
            <w:tcW w:w="851" w:type="dxa"/>
            <w:vAlign w:val="center"/>
          </w:tcPr>
          <w:p w14:paraId="09F3787C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5C61D9A1" w14:textId="77777777" w:rsidR="00153091" w:rsidRPr="003F25A7" w:rsidRDefault="00153091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153091" w:rsidRPr="003F25A7" w14:paraId="319A30F5" w14:textId="77777777" w:rsidTr="00153091">
        <w:trPr>
          <w:jc w:val="center"/>
        </w:trPr>
        <w:tc>
          <w:tcPr>
            <w:tcW w:w="851" w:type="dxa"/>
            <w:vAlign w:val="center"/>
          </w:tcPr>
          <w:p w14:paraId="612F2DAA" w14:textId="77777777" w:rsidR="00153091" w:rsidRPr="003F25A7" w:rsidRDefault="00153091" w:rsidP="000955A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69F7C745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</w:tcPr>
          <w:p w14:paraId="61A48D36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0617438D" w14:textId="77777777" w:rsidTr="00153091">
        <w:trPr>
          <w:jc w:val="center"/>
        </w:trPr>
        <w:tc>
          <w:tcPr>
            <w:tcW w:w="851" w:type="dxa"/>
            <w:vAlign w:val="center"/>
          </w:tcPr>
          <w:p w14:paraId="0354F622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</w:tcPr>
          <w:p w14:paraId="6D7322A2" w14:textId="77777777" w:rsidR="00153091" w:rsidRPr="003F25A7" w:rsidRDefault="00153091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153091" w:rsidRPr="003F25A7" w14:paraId="250A14F6" w14:textId="77777777" w:rsidTr="00153091">
        <w:trPr>
          <w:jc w:val="center"/>
        </w:trPr>
        <w:tc>
          <w:tcPr>
            <w:tcW w:w="851" w:type="dxa"/>
            <w:vAlign w:val="center"/>
          </w:tcPr>
          <w:p w14:paraId="45872F98" w14:textId="77777777" w:rsidR="00153091" w:rsidRPr="003F25A7" w:rsidRDefault="00153091" w:rsidP="000955A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6E39BCF9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  <w:vAlign w:val="center"/>
          </w:tcPr>
          <w:p w14:paraId="381385BB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16365FC0" w14:textId="77777777" w:rsidTr="00153091">
        <w:trPr>
          <w:jc w:val="center"/>
        </w:trPr>
        <w:tc>
          <w:tcPr>
            <w:tcW w:w="851" w:type="dxa"/>
            <w:vAlign w:val="center"/>
          </w:tcPr>
          <w:p w14:paraId="0ED2F777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4E6C3864" w14:textId="77777777" w:rsidR="00153091" w:rsidRPr="003F25A7" w:rsidRDefault="00153091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153091" w:rsidRPr="003F25A7" w14:paraId="0515049B" w14:textId="77777777" w:rsidTr="00153091">
        <w:trPr>
          <w:jc w:val="center"/>
        </w:trPr>
        <w:tc>
          <w:tcPr>
            <w:tcW w:w="851" w:type="dxa"/>
            <w:vAlign w:val="center"/>
          </w:tcPr>
          <w:p w14:paraId="3F0418B3" w14:textId="77777777" w:rsidR="00153091" w:rsidRPr="003F25A7" w:rsidRDefault="00153091" w:rsidP="000955A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1B345D9A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</w:tcPr>
          <w:p w14:paraId="42F796DD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71A6D188" w14:textId="77777777" w:rsidTr="00153091">
        <w:trPr>
          <w:jc w:val="center"/>
        </w:trPr>
        <w:tc>
          <w:tcPr>
            <w:tcW w:w="851" w:type="dxa"/>
            <w:vAlign w:val="center"/>
          </w:tcPr>
          <w:p w14:paraId="125E72F2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4C6C7013" w14:textId="77777777" w:rsidR="00153091" w:rsidRPr="003F25A7" w:rsidRDefault="00153091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153091" w:rsidRPr="003F25A7" w14:paraId="5A377DB1" w14:textId="77777777" w:rsidTr="00153091">
        <w:trPr>
          <w:jc w:val="center"/>
        </w:trPr>
        <w:tc>
          <w:tcPr>
            <w:tcW w:w="851" w:type="dxa"/>
            <w:vAlign w:val="center"/>
          </w:tcPr>
          <w:p w14:paraId="27C13223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39AD3990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624" w:type="dxa"/>
          </w:tcPr>
          <w:p w14:paraId="458622C7" w14:textId="7777777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302CFDCE" w14:textId="77777777" w:rsidTr="00153091">
        <w:trPr>
          <w:jc w:val="center"/>
        </w:trPr>
        <w:tc>
          <w:tcPr>
            <w:tcW w:w="851" w:type="dxa"/>
            <w:vAlign w:val="center"/>
          </w:tcPr>
          <w:p w14:paraId="1DDDD595" w14:textId="77777777" w:rsidR="00153091" w:rsidRPr="003F25A7" w:rsidRDefault="00153091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62576648" w14:textId="77777777" w:rsidR="00153091" w:rsidRPr="003F25A7" w:rsidRDefault="00153091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153091" w:rsidRPr="003F25A7" w14:paraId="7B4829EA" w14:textId="77777777" w:rsidTr="00153091">
        <w:trPr>
          <w:jc w:val="center"/>
        </w:trPr>
        <w:tc>
          <w:tcPr>
            <w:tcW w:w="851" w:type="dxa"/>
            <w:vAlign w:val="center"/>
          </w:tcPr>
          <w:p w14:paraId="49118667" w14:textId="77777777" w:rsidR="00153091" w:rsidRPr="003F25A7" w:rsidRDefault="00153091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74" w:type="dxa"/>
            <w:gridSpan w:val="3"/>
            <w:vAlign w:val="center"/>
          </w:tcPr>
          <w:p w14:paraId="6DFDA681" w14:textId="4826E087" w:rsidR="00153091" w:rsidRPr="003F25A7" w:rsidRDefault="00153091" w:rsidP="000955A6">
            <w:pPr>
              <w:jc w:val="center"/>
              <w:rPr>
                <w:sz w:val="24"/>
                <w:szCs w:val="24"/>
              </w:rPr>
            </w:pPr>
            <w:r w:rsidRPr="00C57531">
              <w:rPr>
                <w:sz w:val="24"/>
                <w:szCs w:val="24"/>
              </w:rPr>
              <w:t>Поставляемый Товар должен иметь свидетельство или сертификат об утверждении типа средств измерений</w:t>
            </w:r>
          </w:p>
        </w:tc>
      </w:tr>
    </w:tbl>
    <w:p w14:paraId="1A7CF397" w14:textId="77777777" w:rsidR="002C2087" w:rsidRPr="003F25A7" w:rsidRDefault="002C208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8CE6D1C" w14:textId="77777777" w:rsidR="009471AA" w:rsidRDefault="009471AA">
      <w:pPr>
        <w:rPr>
          <w:rFonts w:ascii="Times New Roman" w:hAnsi="Times New Roman" w:cs="Times New Roman"/>
          <w:b/>
          <w:lang w:eastAsia="ru-RU"/>
        </w:rPr>
      </w:pPr>
    </w:p>
    <w:p w14:paraId="2FEFDBEF" w14:textId="77777777" w:rsidR="009471AA" w:rsidRDefault="009471AA">
      <w:pPr>
        <w:rPr>
          <w:rFonts w:ascii="Times New Roman" w:hAnsi="Times New Roman" w:cs="Times New Roman"/>
          <w:b/>
          <w:lang w:eastAsia="ru-RU"/>
        </w:rPr>
      </w:pPr>
    </w:p>
    <w:p w14:paraId="453C1942" w14:textId="77777777" w:rsidR="00A52FAF" w:rsidRDefault="00A52FAF">
      <w:pPr>
        <w:rPr>
          <w:rFonts w:ascii="Times New Roman" w:hAnsi="Times New Roman" w:cs="Times New Roman"/>
          <w:b/>
          <w:lang w:eastAsia="ru-RU"/>
        </w:rPr>
      </w:pPr>
    </w:p>
    <w:p w14:paraId="1A7470C7" w14:textId="6C9A1FB8" w:rsidR="00A52FAF" w:rsidRPr="003F25A7" w:rsidRDefault="00A52FAF" w:rsidP="00A52FAF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</w:rPr>
      </w:pPr>
      <w:r w:rsidRPr="003F25A7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 xml:space="preserve"> Требования к продукции</w:t>
      </w:r>
    </w:p>
    <w:p w14:paraId="00172FEE" w14:textId="77777777" w:rsidR="00A52FAF" w:rsidRPr="003F25A7" w:rsidRDefault="00A52FAF" w:rsidP="00A52FAF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6F214" w14:textId="3013BF65" w:rsidR="00A52FAF" w:rsidRPr="00A52FAF" w:rsidRDefault="00A52FAF" w:rsidP="00A52F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F2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продукции (позиция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3F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1.1): </w:t>
      </w:r>
      <w:r w:rsidRPr="00A52F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GNSS приёмник AlphaGEO A2 Plus (или эквивалент)</w:t>
      </w:r>
      <w:r w:rsidRPr="003F25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25"/>
        <w:tblW w:w="8241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003"/>
        <w:gridCol w:w="1134"/>
        <w:gridCol w:w="4253"/>
      </w:tblGrid>
      <w:tr w:rsidR="00153091" w:rsidRPr="003F25A7" w14:paraId="0111702A" w14:textId="77777777" w:rsidTr="00153091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14:paraId="08733169" w14:textId="77777777" w:rsidR="00153091" w:rsidRPr="003F25A7" w:rsidRDefault="00153091" w:rsidP="006D495A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37" w:type="dxa"/>
            <w:gridSpan w:val="2"/>
            <w:vMerge w:val="restart"/>
            <w:vAlign w:val="center"/>
          </w:tcPr>
          <w:p w14:paraId="463B3979" w14:textId="77777777" w:rsidR="00153091" w:rsidRPr="003F25A7" w:rsidRDefault="00153091" w:rsidP="006D495A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6918B6DD" w14:textId="77777777" w:rsidR="00153091" w:rsidRPr="003F25A7" w:rsidRDefault="00153091" w:rsidP="006D495A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покупателя</w:t>
            </w:r>
          </w:p>
        </w:tc>
      </w:tr>
      <w:tr w:rsidR="00153091" w:rsidRPr="003F25A7" w14:paraId="62A84E03" w14:textId="77777777" w:rsidTr="00153091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14:paraId="15089DE1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Merge/>
            <w:vAlign w:val="center"/>
          </w:tcPr>
          <w:p w14:paraId="069D7112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1078495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3091" w:rsidRPr="003F25A7" w14:paraId="2143865C" w14:textId="77777777" w:rsidTr="00153091">
        <w:trPr>
          <w:jc w:val="center"/>
        </w:trPr>
        <w:tc>
          <w:tcPr>
            <w:tcW w:w="851" w:type="dxa"/>
            <w:vAlign w:val="center"/>
          </w:tcPr>
          <w:p w14:paraId="6DC5B13D" w14:textId="77777777" w:rsidR="00153091" w:rsidRPr="003F25A7" w:rsidRDefault="00153091" w:rsidP="006D495A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37" w:type="dxa"/>
            <w:gridSpan w:val="2"/>
            <w:vAlign w:val="center"/>
          </w:tcPr>
          <w:p w14:paraId="542D5D6E" w14:textId="77777777" w:rsidR="00153091" w:rsidRPr="003F25A7" w:rsidRDefault="00153091" w:rsidP="006D495A">
            <w:pPr>
              <w:jc w:val="center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B6630EE" w14:textId="77777777" w:rsidR="00153091" w:rsidRPr="003F25A7" w:rsidRDefault="00153091" w:rsidP="006D495A">
            <w:pPr>
              <w:jc w:val="center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3</w:t>
            </w:r>
          </w:p>
        </w:tc>
      </w:tr>
      <w:tr w:rsidR="00153091" w:rsidRPr="003F25A7" w14:paraId="3C04A768" w14:textId="77777777" w:rsidTr="00153091">
        <w:trPr>
          <w:jc w:val="center"/>
        </w:trPr>
        <w:tc>
          <w:tcPr>
            <w:tcW w:w="851" w:type="dxa"/>
            <w:vAlign w:val="center"/>
          </w:tcPr>
          <w:p w14:paraId="36864426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57F13FA4" w14:textId="77777777" w:rsidR="00153091" w:rsidRPr="003F25A7" w:rsidRDefault="00153091" w:rsidP="006D495A">
            <w:pPr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bookmarkStart w:id="15" w:name="_GoBack"/>
        <w:bookmarkEnd w:id="15"/>
      </w:tr>
      <w:tr w:rsidR="00153091" w:rsidRPr="003F25A7" w14:paraId="07D1F534" w14:textId="77777777" w:rsidTr="00153091">
        <w:trPr>
          <w:jc w:val="center"/>
        </w:trPr>
        <w:tc>
          <w:tcPr>
            <w:tcW w:w="851" w:type="dxa"/>
            <w:vAlign w:val="center"/>
          </w:tcPr>
          <w:p w14:paraId="19970CC3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52D14F5C" w14:textId="77777777" w:rsidR="00153091" w:rsidRPr="00437BE3" w:rsidRDefault="00153091" w:rsidP="006D495A">
            <w:pPr>
              <w:jc w:val="center"/>
              <w:rPr>
                <w:sz w:val="24"/>
                <w:szCs w:val="24"/>
              </w:rPr>
            </w:pPr>
            <w:r w:rsidRPr="00190F93">
              <w:rPr>
                <w:sz w:val="24"/>
                <w:szCs w:val="24"/>
              </w:rPr>
              <w:t>Диапазон измерений длины базиса, м</w:t>
            </w:r>
          </w:p>
        </w:tc>
        <w:tc>
          <w:tcPr>
            <w:tcW w:w="4253" w:type="dxa"/>
            <w:shd w:val="clear" w:color="auto" w:fill="auto"/>
          </w:tcPr>
          <w:p w14:paraId="42DE50F1" w14:textId="77777777" w:rsidR="00153091" w:rsidRPr="00437BE3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до 30000 включительно</w:t>
            </w:r>
          </w:p>
        </w:tc>
      </w:tr>
      <w:tr w:rsidR="00153091" w:rsidRPr="003F25A7" w14:paraId="21586079" w14:textId="77777777" w:rsidTr="00153091">
        <w:trPr>
          <w:jc w:val="center"/>
        </w:trPr>
        <w:tc>
          <w:tcPr>
            <w:tcW w:w="851" w:type="dxa"/>
            <w:vAlign w:val="center"/>
          </w:tcPr>
          <w:p w14:paraId="1CB876AD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6BAD99D2" w14:textId="77777777" w:rsidR="00153091" w:rsidRPr="00190F93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вывода данных, Гц</w:t>
            </w:r>
          </w:p>
        </w:tc>
        <w:tc>
          <w:tcPr>
            <w:tcW w:w="4253" w:type="dxa"/>
            <w:shd w:val="clear" w:color="auto" w:fill="auto"/>
          </w:tcPr>
          <w:p w14:paraId="7DF2F85C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</w:t>
            </w:r>
          </w:p>
        </w:tc>
      </w:tr>
      <w:tr w:rsidR="00153091" w:rsidRPr="003F25A7" w14:paraId="1FBAF654" w14:textId="77777777" w:rsidTr="00153091">
        <w:trPr>
          <w:jc w:val="center"/>
        </w:trPr>
        <w:tc>
          <w:tcPr>
            <w:tcW w:w="851" w:type="dxa"/>
            <w:vAlign w:val="center"/>
          </w:tcPr>
          <w:p w14:paraId="5679D880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1B7383FA" w14:textId="77777777" w:rsidR="00153091" w:rsidRPr="00437BE3" w:rsidRDefault="00153091" w:rsidP="006D495A">
            <w:pPr>
              <w:jc w:val="center"/>
              <w:rPr>
                <w:sz w:val="24"/>
                <w:szCs w:val="24"/>
              </w:rPr>
            </w:pPr>
            <w:r w:rsidRPr="00927E4C">
              <w:rPr>
                <w:sz w:val="24"/>
                <w:szCs w:val="24"/>
              </w:rPr>
              <w:t>Одновременно отслеживаемые сигналы</w:t>
            </w:r>
          </w:p>
        </w:tc>
        <w:tc>
          <w:tcPr>
            <w:tcW w:w="4253" w:type="dxa"/>
            <w:shd w:val="clear" w:color="auto" w:fill="auto"/>
          </w:tcPr>
          <w:p w14:paraId="399AC4F8" w14:textId="2796AB9E" w:rsidR="00153091" w:rsidRPr="006945FA" w:rsidRDefault="00153091" w:rsidP="006D495A">
            <w:pPr>
              <w:jc w:val="center"/>
              <w:rPr>
                <w:sz w:val="24"/>
                <w:szCs w:val="24"/>
              </w:rPr>
            </w:pPr>
            <w:r w:rsidRPr="000C45D5">
              <w:rPr>
                <w:sz w:val="24"/>
                <w:szCs w:val="24"/>
              </w:rPr>
              <w:t>GPS, ГЛОНАСС, BeiDou</w:t>
            </w:r>
            <w:r>
              <w:rPr>
                <w:sz w:val="24"/>
                <w:szCs w:val="24"/>
              </w:rPr>
              <w:t>,</w:t>
            </w:r>
            <w:r w:rsidRPr="000C45D5">
              <w:rPr>
                <w:sz w:val="24"/>
                <w:szCs w:val="24"/>
              </w:rPr>
              <w:t xml:space="preserve"> Galileo, QZSS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SBAS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IRNSS</w:t>
            </w:r>
          </w:p>
        </w:tc>
      </w:tr>
      <w:tr w:rsidR="00153091" w:rsidRPr="003F25A7" w14:paraId="1CB94781" w14:textId="77777777" w:rsidTr="00153091">
        <w:trPr>
          <w:jc w:val="center"/>
        </w:trPr>
        <w:tc>
          <w:tcPr>
            <w:tcW w:w="851" w:type="dxa"/>
            <w:vAlign w:val="center"/>
          </w:tcPr>
          <w:p w14:paraId="6288C2E4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33A97E85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927E4C">
              <w:rPr>
                <w:sz w:val="24"/>
                <w:szCs w:val="24"/>
              </w:rPr>
              <w:t>Общее число каналов</w:t>
            </w:r>
            <w:r w:rsidRPr="00F5671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</w:t>
            </w:r>
          </w:p>
        </w:tc>
        <w:tc>
          <w:tcPr>
            <w:tcW w:w="4253" w:type="dxa"/>
            <w:shd w:val="clear" w:color="auto" w:fill="auto"/>
          </w:tcPr>
          <w:p w14:paraId="0867780E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927E4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1408</w:t>
            </w:r>
          </w:p>
        </w:tc>
      </w:tr>
      <w:tr w:rsidR="00153091" w:rsidRPr="003F25A7" w14:paraId="0AC3153D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0AF8D6A4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074EFC97" w14:textId="77777777" w:rsidR="00153091" w:rsidRPr="00C77AC6" w:rsidRDefault="00153091" w:rsidP="006D495A">
            <w:pPr>
              <w:jc w:val="center"/>
              <w:rPr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7C3CEA5E" w14:textId="77777777" w:rsidR="00153091" w:rsidRPr="002A31C0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измерений длины базиса (при вероятности 0,95), мм</w:t>
            </w:r>
            <w:r>
              <w:rPr>
                <w:sz w:val="24"/>
                <w:szCs w:val="24"/>
              </w:rPr>
              <w:t xml:space="preserve"> в режиме </w:t>
            </w:r>
            <w:r w:rsidRPr="00CE3C7E">
              <w:rPr>
                <w:sz w:val="24"/>
                <w:szCs w:val="24"/>
              </w:rPr>
              <w:t>«Статика»</w:t>
            </w:r>
            <w:r w:rsidRPr="007D0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r w:rsidRPr="00927E4C">
              <w:rPr>
                <w:sz w:val="24"/>
                <w:szCs w:val="24"/>
              </w:rPr>
              <w:t>в плане</w:t>
            </w:r>
            <w:r>
              <w:rPr>
                <w:sz w:val="24"/>
                <w:szCs w:val="24"/>
              </w:rPr>
              <w:t>), мм</w:t>
            </w:r>
          </w:p>
        </w:tc>
        <w:tc>
          <w:tcPr>
            <w:tcW w:w="4253" w:type="dxa"/>
            <w:shd w:val="clear" w:color="auto" w:fill="FFFFFF" w:themeFill="background1"/>
          </w:tcPr>
          <w:p w14:paraId="47F81D39" w14:textId="2D0672C5" w:rsidR="00153091" w:rsidRPr="00437BE3" w:rsidRDefault="00153091" w:rsidP="006D495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6945FA">
              <w:rPr>
                <w:sz w:val="24"/>
                <w:szCs w:val="24"/>
              </w:rPr>
              <w:t>±2∙(2,5+0,5∙10-6∙D)</w:t>
            </w:r>
          </w:p>
        </w:tc>
      </w:tr>
      <w:tr w:rsidR="00153091" w:rsidRPr="003F25A7" w14:paraId="6F4C83B3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7912751C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5423BCF7" w14:textId="77777777" w:rsidR="00153091" w:rsidRPr="00C77AC6" w:rsidRDefault="00153091" w:rsidP="006D495A">
            <w:pPr>
              <w:jc w:val="center"/>
              <w:rPr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7A152B11" w14:textId="77777777" w:rsidR="00153091" w:rsidRPr="003F25A7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C77AC6">
              <w:rPr>
                <w:sz w:val="24"/>
                <w:szCs w:val="24"/>
              </w:rPr>
              <w:t>измерений длины базиса (при вероятност</w:t>
            </w:r>
            <w:r>
              <w:rPr>
                <w:sz w:val="24"/>
                <w:szCs w:val="24"/>
              </w:rPr>
              <w:t xml:space="preserve">и 0,95), мм в режиме «Статика» </w:t>
            </w:r>
            <w:r w:rsidRPr="00A866E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по высоте</w:t>
            </w:r>
            <w:r w:rsidRPr="00A866E1">
              <w:rPr>
                <w:sz w:val="24"/>
                <w:szCs w:val="24"/>
              </w:rPr>
              <w:t>), мм</w:t>
            </w:r>
          </w:p>
        </w:tc>
        <w:tc>
          <w:tcPr>
            <w:tcW w:w="4253" w:type="dxa"/>
            <w:shd w:val="clear" w:color="auto" w:fill="auto"/>
          </w:tcPr>
          <w:p w14:paraId="19221521" w14:textId="7B43F284" w:rsidR="00153091" w:rsidRPr="003F25A7" w:rsidRDefault="00153091" w:rsidP="006D495A">
            <w:pPr>
              <w:jc w:val="center"/>
              <w:rPr>
                <w:sz w:val="24"/>
                <w:szCs w:val="24"/>
                <w:highlight w:val="yellow"/>
              </w:rPr>
            </w:pPr>
            <w:r w:rsidRPr="00F56716">
              <w:rPr>
                <w:sz w:val="24"/>
                <w:szCs w:val="24"/>
              </w:rPr>
              <w:t xml:space="preserve">не более </w:t>
            </w:r>
            <w:r w:rsidRPr="006945FA">
              <w:rPr>
                <w:sz w:val="24"/>
                <w:szCs w:val="24"/>
              </w:rPr>
              <w:t>±2∙(5,0+0,5∙10-6∙D)</w:t>
            </w:r>
          </w:p>
        </w:tc>
      </w:tr>
      <w:tr w:rsidR="00153091" w:rsidRPr="003F25A7" w14:paraId="0F78C8B2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65656954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7E86ACBB" w14:textId="77777777" w:rsidR="00153091" w:rsidRPr="0098536C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0F9D6D62" w14:textId="77777777" w:rsidR="00153091" w:rsidRPr="0098536C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</w:t>
            </w:r>
            <w:r>
              <w:rPr>
                <w:sz w:val="24"/>
                <w:szCs w:val="24"/>
              </w:rPr>
              <w:t>ах</w:t>
            </w:r>
            <w:r w:rsidRPr="0098536C">
              <w:rPr>
                <w:sz w:val="24"/>
                <w:szCs w:val="24"/>
              </w:rPr>
              <w:t xml:space="preserve"> «Кинематика с постобработкой» и «Кинематика</w:t>
            </w:r>
          </w:p>
          <w:p w14:paraId="257A0E5D" w14:textId="77777777" w:rsidR="00153091" w:rsidRPr="002A31C0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в реальном времени (RTK)  (в плане), мм</w:t>
            </w:r>
          </w:p>
        </w:tc>
        <w:tc>
          <w:tcPr>
            <w:tcW w:w="4253" w:type="dxa"/>
            <w:shd w:val="clear" w:color="auto" w:fill="auto"/>
          </w:tcPr>
          <w:p w14:paraId="5685BD62" w14:textId="342010A0" w:rsidR="00153091" w:rsidRPr="000955A6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6945FA">
              <w:rPr>
                <w:sz w:val="24"/>
                <w:szCs w:val="24"/>
              </w:rPr>
              <w:t>±2∙(5+0,5∙10-6∙D)</w:t>
            </w:r>
          </w:p>
        </w:tc>
      </w:tr>
      <w:tr w:rsidR="00153091" w:rsidRPr="003F25A7" w14:paraId="259B7529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27B80BE3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5AACD848" w14:textId="77777777" w:rsidR="00153091" w:rsidRPr="0098536C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33F233AC" w14:textId="77777777" w:rsidR="00153091" w:rsidRPr="0098536C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режимах «Кинематика с постобработкой» и «Кинематика</w:t>
            </w:r>
          </w:p>
          <w:p w14:paraId="6DB52E70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в реальном времени (RTK)  (по высоте), мм</w:t>
            </w:r>
          </w:p>
        </w:tc>
        <w:tc>
          <w:tcPr>
            <w:tcW w:w="4253" w:type="dxa"/>
            <w:shd w:val="clear" w:color="auto" w:fill="auto"/>
          </w:tcPr>
          <w:p w14:paraId="5AC38089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F56716"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±2∙(10+0,8∙10-6∙D)</w:t>
            </w:r>
          </w:p>
        </w:tc>
      </w:tr>
      <w:tr w:rsidR="00153091" w:rsidRPr="003F25A7" w14:paraId="175483E9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57EA7564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58A672D1" w14:textId="77777777" w:rsidR="00153091" w:rsidRPr="0098536C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048F8E93" w14:textId="77777777" w:rsidR="00153091" w:rsidRPr="0098536C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</w:t>
            </w:r>
            <w:r>
              <w:rPr>
                <w:sz w:val="24"/>
                <w:szCs w:val="24"/>
              </w:rPr>
              <w:t>е</w:t>
            </w:r>
            <w:r w:rsidRPr="0098536C">
              <w:rPr>
                <w:sz w:val="24"/>
                <w:szCs w:val="24"/>
              </w:rPr>
              <w:t xml:space="preserve"> «Кинематика в реальном времени (RTK)» с</w:t>
            </w:r>
          </w:p>
          <w:p w14:paraId="125D5E4B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использованием инерциального (IMU) датчика  (в плане), мм</w:t>
            </w:r>
          </w:p>
        </w:tc>
        <w:tc>
          <w:tcPr>
            <w:tcW w:w="4253" w:type="dxa"/>
            <w:shd w:val="clear" w:color="auto" w:fill="auto"/>
          </w:tcPr>
          <w:p w14:paraId="22F72243" w14:textId="77777777" w:rsidR="00153091" w:rsidRPr="00CE3C7E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±2∙(5+0,5∙10-6∙D+0,2∙α)</w:t>
            </w:r>
            <w:r>
              <w:rPr>
                <w:sz w:val="24"/>
                <w:szCs w:val="24"/>
              </w:rPr>
              <w:t xml:space="preserve">, где </w:t>
            </w:r>
            <w:r w:rsidRPr="00CE3C7E">
              <w:rPr>
                <w:sz w:val="24"/>
                <w:szCs w:val="24"/>
              </w:rPr>
              <w:t>D – измеряемое расстояние, мм</w:t>
            </w:r>
            <w:r>
              <w:rPr>
                <w:sz w:val="24"/>
                <w:szCs w:val="24"/>
              </w:rPr>
              <w:t>,</w:t>
            </w:r>
          </w:p>
          <w:p w14:paraId="7DEA34F6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α</w:t>
            </w:r>
            <w:r w:rsidRPr="00CE3C7E">
              <w:rPr>
                <w:sz w:val="24"/>
                <w:szCs w:val="24"/>
              </w:rPr>
              <w:t xml:space="preserve"> – угол отклонения вертикальной оси аппаратуры от направления на зенит в градусах</w:t>
            </w:r>
          </w:p>
        </w:tc>
      </w:tr>
      <w:tr w:rsidR="00153091" w:rsidRPr="003F25A7" w14:paraId="5C535197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2055380B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0053D2E5" w14:textId="77777777" w:rsidR="00153091" w:rsidRPr="0098536C" w:rsidRDefault="00153091" w:rsidP="006D495A">
            <w:pPr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2ACE46F3" w14:textId="77777777" w:rsidR="00153091" w:rsidRPr="0098536C" w:rsidRDefault="00153091" w:rsidP="006D495A">
            <w:pPr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измерений длины базиса (при вероятности 0,95), мм в режиме «Кинематика в реальном времени (RTK)» с</w:t>
            </w:r>
          </w:p>
          <w:p w14:paraId="4684B51D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использованием инерциального (IMU) датчика  (</w:t>
            </w:r>
            <w:r>
              <w:rPr>
                <w:sz w:val="24"/>
                <w:szCs w:val="24"/>
              </w:rPr>
              <w:t>по высоте</w:t>
            </w:r>
            <w:r w:rsidRPr="0098536C">
              <w:rPr>
                <w:sz w:val="24"/>
                <w:szCs w:val="24"/>
              </w:rPr>
              <w:t>), мм</w:t>
            </w:r>
          </w:p>
        </w:tc>
        <w:tc>
          <w:tcPr>
            <w:tcW w:w="4253" w:type="dxa"/>
            <w:shd w:val="clear" w:color="auto" w:fill="auto"/>
          </w:tcPr>
          <w:p w14:paraId="6C2503C8" w14:textId="77777777" w:rsidR="00153091" w:rsidRPr="00CE3C7E" w:rsidRDefault="00153091" w:rsidP="006D495A">
            <w:pPr>
              <w:jc w:val="center"/>
              <w:rPr>
                <w:sz w:val="24"/>
                <w:szCs w:val="24"/>
              </w:rPr>
            </w:pPr>
            <w:r w:rsidRPr="00CE3C7E"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±2∙(10+0,8∙10-6∙D+0,2∙α)</w:t>
            </w:r>
            <w:r w:rsidRPr="00CE3C7E">
              <w:rPr>
                <w:sz w:val="24"/>
                <w:szCs w:val="24"/>
              </w:rPr>
              <w:t>, где D – измеряемое расстояние, мм,</w:t>
            </w:r>
          </w:p>
          <w:p w14:paraId="630EFF39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98536C">
              <w:rPr>
                <w:sz w:val="24"/>
                <w:szCs w:val="24"/>
              </w:rPr>
              <w:t>α</w:t>
            </w:r>
            <w:r w:rsidRPr="00CE3C7E">
              <w:rPr>
                <w:sz w:val="24"/>
                <w:szCs w:val="24"/>
              </w:rPr>
              <w:t xml:space="preserve"> – угол отклонения вертикальной оси аппаратуры от направления на зенит в градусах</w:t>
            </w:r>
          </w:p>
        </w:tc>
      </w:tr>
      <w:tr w:rsidR="00153091" w:rsidRPr="003F25A7" w14:paraId="320D738A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6129CB05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3A04471B" w14:textId="77777777" w:rsidR="00153091" w:rsidRPr="006945FA" w:rsidRDefault="00153091" w:rsidP="006945FA">
            <w:pPr>
              <w:rPr>
                <w:sz w:val="24"/>
                <w:szCs w:val="24"/>
              </w:rPr>
            </w:pPr>
            <w:r w:rsidRPr="006945FA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58EF70DF" w14:textId="77777777" w:rsidR="00153091" w:rsidRPr="006945FA" w:rsidRDefault="00153091" w:rsidP="006945FA">
            <w:pPr>
              <w:rPr>
                <w:sz w:val="24"/>
                <w:szCs w:val="24"/>
              </w:rPr>
            </w:pPr>
            <w:r w:rsidRPr="006945FA">
              <w:rPr>
                <w:sz w:val="24"/>
                <w:szCs w:val="24"/>
              </w:rPr>
              <w:t>измерений длины базиса (при вероятности 0,95), мм в режиме «Кинематика в реальном времени (RTK)» с</w:t>
            </w:r>
          </w:p>
          <w:p w14:paraId="74C9EF27" w14:textId="77777777" w:rsidR="00153091" w:rsidRPr="006945FA" w:rsidRDefault="00153091" w:rsidP="006945FA">
            <w:pPr>
              <w:rPr>
                <w:sz w:val="24"/>
                <w:szCs w:val="24"/>
              </w:rPr>
            </w:pPr>
            <w:r w:rsidRPr="006945FA">
              <w:rPr>
                <w:sz w:val="24"/>
                <w:szCs w:val="24"/>
              </w:rPr>
              <w:t>использованием инерциального (IMU) датчика и</w:t>
            </w:r>
          </w:p>
          <w:p w14:paraId="1B5E6CBD" w14:textId="01E8AAB3" w:rsidR="00153091" w:rsidRPr="0098536C" w:rsidRDefault="00153091" w:rsidP="006945FA">
            <w:pPr>
              <w:rPr>
                <w:sz w:val="24"/>
                <w:szCs w:val="24"/>
              </w:rPr>
            </w:pPr>
            <w:r w:rsidRPr="006945FA">
              <w:rPr>
                <w:sz w:val="24"/>
                <w:szCs w:val="24"/>
              </w:rPr>
              <w:t>встроенного лазерного дальномера  (в плане), мм</w:t>
            </w:r>
          </w:p>
        </w:tc>
        <w:tc>
          <w:tcPr>
            <w:tcW w:w="4253" w:type="dxa"/>
            <w:shd w:val="clear" w:color="auto" w:fill="auto"/>
          </w:tcPr>
          <w:p w14:paraId="0FA0CA8B" w14:textId="220F9884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6945FA">
              <w:rPr>
                <w:sz w:val="24"/>
                <w:szCs w:val="24"/>
              </w:rPr>
              <w:t>±2∙(5+0,5∙10-6∙D+0,2∙α+5,0∙S)</w:t>
            </w:r>
            <w:r>
              <w:t xml:space="preserve"> </w:t>
            </w:r>
            <w:r w:rsidRPr="00C72E13">
              <w:rPr>
                <w:sz w:val="24"/>
                <w:szCs w:val="24"/>
              </w:rPr>
              <w:t>, где D – измеряемое расстояние, мм,</w:t>
            </w:r>
          </w:p>
          <w:p w14:paraId="4B5AD406" w14:textId="77777777" w:rsidR="00153091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α – угол отклонения вертикальной оси аппаратуры от направления на зенит в градусах</w:t>
            </w:r>
          </w:p>
          <w:p w14:paraId="7948C57D" w14:textId="416F1207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 xml:space="preserve"> - </w:t>
            </w:r>
            <w:r w:rsidRPr="00C72E13">
              <w:rPr>
                <w:sz w:val="24"/>
                <w:szCs w:val="24"/>
              </w:rPr>
              <w:t>коэффициент от 1 до 20, соответствующий</w:t>
            </w:r>
          </w:p>
          <w:p w14:paraId="77CD4EB5" w14:textId="77777777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измеренному расстоянию от аппаратуры до точки съёмки с использованием встроенного</w:t>
            </w:r>
          </w:p>
          <w:p w14:paraId="107E540C" w14:textId="1A51712A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лазерного дальномера в метрах</w:t>
            </w:r>
          </w:p>
        </w:tc>
      </w:tr>
      <w:tr w:rsidR="00153091" w:rsidRPr="003F25A7" w14:paraId="374ECE62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3EA370D9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6F8D9143" w14:textId="77777777" w:rsidR="00153091" w:rsidRPr="00C72E13" w:rsidRDefault="00153091" w:rsidP="00C72E13">
            <w:pPr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Доверительные границы абсолютной погрешности</w:t>
            </w:r>
          </w:p>
          <w:p w14:paraId="250AAC3B" w14:textId="77777777" w:rsidR="00153091" w:rsidRPr="00C72E13" w:rsidRDefault="00153091" w:rsidP="00C72E13">
            <w:pPr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измерений длины базиса (при вероятности 0,95), мм в режиме «Кинематика в реальном времени (RTK)» с</w:t>
            </w:r>
          </w:p>
          <w:p w14:paraId="257E14B3" w14:textId="77777777" w:rsidR="00153091" w:rsidRPr="00C72E13" w:rsidRDefault="00153091" w:rsidP="00C72E13">
            <w:pPr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использованием инерциального (IMU) датчика и</w:t>
            </w:r>
          </w:p>
          <w:p w14:paraId="1F2D14F8" w14:textId="03EE0B8A" w:rsidR="00153091" w:rsidRPr="006945FA" w:rsidRDefault="00153091" w:rsidP="00C72E13">
            <w:pPr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встроенного лазерного дальномера  (</w:t>
            </w:r>
            <w:r>
              <w:rPr>
                <w:sz w:val="24"/>
                <w:szCs w:val="24"/>
              </w:rPr>
              <w:t>по высоте</w:t>
            </w:r>
            <w:r w:rsidRPr="00C72E13">
              <w:rPr>
                <w:sz w:val="24"/>
                <w:szCs w:val="24"/>
              </w:rPr>
              <w:t>), мм</w:t>
            </w:r>
          </w:p>
        </w:tc>
        <w:tc>
          <w:tcPr>
            <w:tcW w:w="4253" w:type="dxa"/>
            <w:shd w:val="clear" w:color="auto" w:fill="auto"/>
          </w:tcPr>
          <w:p w14:paraId="51811D39" w14:textId="22BEAC95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 xml:space="preserve">не более </w:t>
            </w:r>
            <w:r w:rsidRPr="00C72E13">
              <w:rPr>
                <w:sz w:val="24"/>
                <w:szCs w:val="24"/>
              </w:rPr>
              <w:t>±2∙(10+0,8∙10-6∙D+0,2∙α+5,0∙S)</w:t>
            </w:r>
            <w:r w:rsidRPr="00C72E13">
              <w:rPr>
                <w:sz w:val="24"/>
                <w:szCs w:val="24"/>
              </w:rPr>
              <w:t xml:space="preserve"> , где D – измеряемое расстояние, мм,</w:t>
            </w:r>
          </w:p>
          <w:p w14:paraId="614AF111" w14:textId="77777777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α – угол отклонения вертикальной оси аппаратуры от направления на зенит в градусах</w:t>
            </w:r>
          </w:p>
          <w:p w14:paraId="130EFF75" w14:textId="77777777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S - коэффициент от 1 до 20, соответствующий</w:t>
            </w:r>
          </w:p>
          <w:p w14:paraId="416ADCA8" w14:textId="77777777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измеренному расстоянию от аппаратуры до точки съёмки с использованием встроенного</w:t>
            </w:r>
          </w:p>
          <w:p w14:paraId="1F8A234C" w14:textId="3B9FF8DD" w:rsidR="00153091" w:rsidRDefault="00153091" w:rsidP="00C72E13">
            <w:pPr>
              <w:jc w:val="center"/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>лазерного дальномера в метрах</w:t>
            </w:r>
          </w:p>
        </w:tc>
      </w:tr>
      <w:tr w:rsidR="00153091" w:rsidRPr="003F25A7" w14:paraId="42088707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036E05F8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2EE7B517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Точность в режиме </w:t>
            </w:r>
            <w:r w:rsidRPr="008C380B">
              <w:rPr>
                <w:sz w:val="24"/>
                <w:szCs w:val="24"/>
              </w:rPr>
              <w:t>DGPS</w:t>
            </w:r>
            <w:r>
              <w:rPr>
                <w:sz w:val="24"/>
                <w:szCs w:val="24"/>
              </w:rPr>
              <w:t xml:space="preserve"> в плане</w:t>
            </w:r>
          </w:p>
        </w:tc>
        <w:tc>
          <w:tcPr>
            <w:tcW w:w="4253" w:type="dxa"/>
            <w:shd w:val="clear" w:color="auto" w:fill="auto"/>
          </w:tcPr>
          <w:p w14:paraId="0A1AFD77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±2∙(250+1∙10-6∙D)</w:t>
            </w:r>
          </w:p>
        </w:tc>
      </w:tr>
      <w:tr w:rsidR="00153091" w:rsidRPr="003F25A7" w14:paraId="318E1CF4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5C3101F1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5F2451B1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8C380B">
              <w:rPr>
                <w:sz w:val="24"/>
                <w:szCs w:val="24"/>
              </w:rPr>
              <w:t xml:space="preserve">Точность в режиме DGPS </w:t>
            </w:r>
            <w:r>
              <w:rPr>
                <w:sz w:val="24"/>
                <w:szCs w:val="24"/>
              </w:rPr>
              <w:t>по высоте</w:t>
            </w:r>
          </w:p>
        </w:tc>
        <w:tc>
          <w:tcPr>
            <w:tcW w:w="4253" w:type="dxa"/>
            <w:shd w:val="clear" w:color="auto" w:fill="auto"/>
          </w:tcPr>
          <w:p w14:paraId="0F5ED6A9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 w:rsidRPr="008C380B">
              <w:rPr>
                <w:sz w:val="24"/>
                <w:szCs w:val="24"/>
              </w:rPr>
              <w:t xml:space="preserve">не более </w:t>
            </w:r>
            <w:r w:rsidRPr="0098536C">
              <w:rPr>
                <w:sz w:val="24"/>
                <w:szCs w:val="24"/>
              </w:rPr>
              <w:t>±2∙(500+1∙10-6∙D)</w:t>
            </w:r>
          </w:p>
        </w:tc>
      </w:tr>
      <w:tr w:rsidR="00153091" w:rsidRPr="003F25A7" w14:paraId="3E15D0C7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33F98074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05C1A462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Допустимый наклон оборудования, °</w:t>
            </w:r>
          </w:p>
        </w:tc>
        <w:tc>
          <w:tcPr>
            <w:tcW w:w="4253" w:type="dxa"/>
            <w:shd w:val="clear" w:color="auto" w:fill="auto"/>
          </w:tcPr>
          <w:p w14:paraId="70CBE697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120 включительно</w:t>
            </w:r>
          </w:p>
        </w:tc>
      </w:tr>
      <w:tr w:rsidR="00153091" w:rsidRPr="003F25A7" w14:paraId="58DEA937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367813B0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37980CC6" w14:textId="46382D70" w:rsidR="00153091" w:rsidRDefault="00153091" w:rsidP="00C72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дальность измерений лазерного дальномера, м</w:t>
            </w:r>
          </w:p>
        </w:tc>
        <w:tc>
          <w:tcPr>
            <w:tcW w:w="4253" w:type="dxa"/>
            <w:shd w:val="clear" w:color="auto" w:fill="auto"/>
          </w:tcPr>
          <w:p w14:paraId="5F2EC67E" w14:textId="02F0DC83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20</w:t>
            </w:r>
          </w:p>
        </w:tc>
      </w:tr>
      <w:tr w:rsidR="00153091" w:rsidRPr="003F25A7" w14:paraId="0430D63E" w14:textId="77777777" w:rsidTr="00153091">
        <w:trPr>
          <w:trHeight w:val="851"/>
          <w:jc w:val="center"/>
        </w:trPr>
        <w:tc>
          <w:tcPr>
            <w:tcW w:w="851" w:type="dxa"/>
            <w:vAlign w:val="center"/>
          </w:tcPr>
          <w:p w14:paraId="65F74340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shd w:val="clear" w:color="auto" w:fill="auto"/>
          </w:tcPr>
          <w:p w14:paraId="59DBC9BC" w14:textId="77777777" w:rsidR="00153091" w:rsidRDefault="00153091" w:rsidP="006D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время работы от батареи в режиме </w:t>
            </w:r>
            <w:r>
              <w:rPr>
                <w:sz w:val="24"/>
                <w:szCs w:val="24"/>
                <w:lang w:val="en-US"/>
              </w:rPr>
              <w:t>RTK</w:t>
            </w:r>
            <w:r w:rsidRPr="008C380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4253" w:type="dxa"/>
            <w:shd w:val="clear" w:color="auto" w:fill="auto"/>
          </w:tcPr>
          <w:p w14:paraId="5FD7292E" w14:textId="0983CFD1" w:rsidR="00153091" w:rsidRDefault="00153091" w:rsidP="00C72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  <w:r>
              <w:rPr>
                <w:sz w:val="24"/>
                <w:szCs w:val="24"/>
              </w:rPr>
              <w:t>2</w:t>
            </w:r>
          </w:p>
        </w:tc>
      </w:tr>
      <w:tr w:rsidR="00153091" w:rsidRPr="003F25A7" w14:paraId="144D33C2" w14:textId="77777777" w:rsidTr="00153091">
        <w:trPr>
          <w:jc w:val="center"/>
        </w:trPr>
        <w:tc>
          <w:tcPr>
            <w:tcW w:w="851" w:type="dxa"/>
            <w:vAlign w:val="center"/>
          </w:tcPr>
          <w:p w14:paraId="3BC50D04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119137D6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53091" w:rsidRPr="003F25A7" w14:paraId="4F0B5D6B" w14:textId="77777777" w:rsidTr="00153091">
        <w:trPr>
          <w:jc w:val="center"/>
        </w:trPr>
        <w:tc>
          <w:tcPr>
            <w:tcW w:w="851" w:type="dxa"/>
            <w:vAlign w:val="center"/>
          </w:tcPr>
          <w:p w14:paraId="70C74A07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</w:tcPr>
          <w:p w14:paraId="286FE35C" w14:textId="77777777" w:rsidR="00153091" w:rsidRPr="003F25A7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3F25A7">
              <w:t xml:space="preserve"> </w:t>
            </w:r>
            <w:r w:rsidRPr="003F25A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14:paraId="6771FACA" w14:textId="77777777" w:rsidR="00153091" w:rsidRPr="003F25A7" w:rsidRDefault="00153091" w:rsidP="006D495A">
            <w:pPr>
              <w:rPr>
                <w:bCs/>
                <w:sz w:val="24"/>
                <w:szCs w:val="24"/>
              </w:rPr>
            </w:pPr>
            <w:r w:rsidRPr="003F25A7">
              <w:rPr>
                <w:bCs/>
                <w:sz w:val="24"/>
                <w:szCs w:val="24"/>
              </w:rPr>
              <w:t xml:space="preserve"> -</w:t>
            </w:r>
          </w:p>
        </w:tc>
      </w:tr>
      <w:tr w:rsidR="00153091" w:rsidRPr="003F25A7" w14:paraId="04589F2D" w14:textId="77777777" w:rsidTr="00153091">
        <w:trPr>
          <w:jc w:val="center"/>
        </w:trPr>
        <w:tc>
          <w:tcPr>
            <w:tcW w:w="851" w:type="dxa"/>
            <w:vAlign w:val="center"/>
          </w:tcPr>
          <w:p w14:paraId="020BB455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1611C7EB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53091" w:rsidRPr="003F25A7" w14:paraId="13690BCC" w14:textId="77777777" w:rsidTr="00153091">
        <w:trPr>
          <w:trHeight w:val="276"/>
          <w:jc w:val="center"/>
        </w:trPr>
        <w:tc>
          <w:tcPr>
            <w:tcW w:w="851" w:type="dxa"/>
            <w:vAlign w:val="center"/>
          </w:tcPr>
          <w:p w14:paraId="56DF2D08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4ACF61C6" w14:textId="77777777" w:rsidR="00153091" w:rsidRPr="00996499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996499">
              <w:rPr>
                <w:bCs/>
                <w:sz w:val="24"/>
                <w:szCs w:val="24"/>
              </w:rPr>
              <w:t xml:space="preserve">Наличие коммуникационных портов: </w:t>
            </w:r>
          </w:p>
          <w:p w14:paraId="10E6C8EB" w14:textId="77777777" w:rsidR="00153091" w:rsidRPr="00996499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996499">
              <w:rPr>
                <w:bCs/>
                <w:sz w:val="24"/>
                <w:szCs w:val="24"/>
              </w:rPr>
              <w:t>не менее 1-го порта USB;</w:t>
            </w:r>
          </w:p>
          <w:p w14:paraId="00B686A3" w14:textId="5F34DEA8" w:rsidR="00153091" w:rsidRPr="00C72E13" w:rsidRDefault="00153091" w:rsidP="00C72E13">
            <w:pPr>
              <w:jc w:val="center"/>
              <w:rPr>
                <w:sz w:val="24"/>
                <w:szCs w:val="24"/>
              </w:rPr>
            </w:pPr>
            <w:r w:rsidRPr="00996499">
              <w:rPr>
                <w:bCs/>
                <w:sz w:val="24"/>
                <w:szCs w:val="24"/>
              </w:rPr>
              <w:t>наличие беспр</w:t>
            </w:r>
            <w:r>
              <w:rPr>
                <w:bCs/>
                <w:sz w:val="24"/>
                <w:szCs w:val="24"/>
              </w:rPr>
              <w:t>оводных подключений: Bluetooth</w:t>
            </w:r>
          </w:p>
        </w:tc>
      </w:tr>
      <w:tr w:rsidR="00153091" w:rsidRPr="003F25A7" w14:paraId="48247E37" w14:textId="77777777" w:rsidTr="00153091">
        <w:trPr>
          <w:jc w:val="center"/>
        </w:trPr>
        <w:tc>
          <w:tcPr>
            <w:tcW w:w="851" w:type="dxa"/>
            <w:vAlign w:val="center"/>
          </w:tcPr>
          <w:p w14:paraId="03E6008C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29AFB3E2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153091" w:rsidRPr="003F25A7" w14:paraId="68C20942" w14:textId="77777777" w:rsidTr="00153091">
        <w:trPr>
          <w:jc w:val="center"/>
        </w:trPr>
        <w:tc>
          <w:tcPr>
            <w:tcW w:w="851" w:type="dxa"/>
            <w:vAlign w:val="center"/>
          </w:tcPr>
          <w:p w14:paraId="3B0AD9B3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2A4E7A13" w14:textId="77777777" w:rsidR="00153091" w:rsidRPr="003F25A7" w:rsidRDefault="00153091" w:rsidP="006D495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Диапазон рабочей температуры, °</w:t>
            </w:r>
            <w:r w:rsidRPr="003F6159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5387" w:type="dxa"/>
            <w:gridSpan w:val="2"/>
            <w:vAlign w:val="center"/>
          </w:tcPr>
          <w:p w14:paraId="1FAE00C6" w14:textId="77777777" w:rsidR="00153091" w:rsidRPr="003F25A7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 w:rsidRPr="009C2C7E">
              <w:rPr>
                <w:bCs/>
                <w:sz w:val="24"/>
                <w:szCs w:val="24"/>
              </w:rPr>
              <w:t>От -</w:t>
            </w:r>
            <w:r>
              <w:rPr>
                <w:bCs/>
                <w:sz w:val="24"/>
                <w:szCs w:val="24"/>
              </w:rPr>
              <w:t>45</w:t>
            </w:r>
            <w:r w:rsidRPr="009C2C7E">
              <w:rPr>
                <w:bCs/>
                <w:sz w:val="24"/>
                <w:szCs w:val="24"/>
              </w:rPr>
              <w:t xml:space="preserve"> до +</w:t>
            </w:r>
            <w:r>
              <w:rPr>
                <w:bCs/>
                <w:sz w:val="24"/>
                <w:szCs w:val="24"/>
              </w:rPr>
              <w:t>75</w:t>
            </w:r>
            <w:r w:rsidRPr="009C2C7E">
              <w:rPr>
                <w:bCs/>
                <w:sz w:val="24"/>
                <w:szCs w:val="24"/>
              </w:rPr>
              <w:t xml:space="preserve"> включительно</w:t>
            </w:r>
          </w:p>
        </w:tc>
      </w:tr>
      <w:tr w:rsidR="00153091" w:rsidRPr="003F25A7" w14:paraId="63ECA6FF" w14:textId="77777777" w:rsidTr="00153091">
        <w:trPr>
          <w:jc w:val="center"/>
        </w:trPr>
        <w:tc>
          <w:tcPr>
            <w:tcW w:w="851" w:type="dxa"/>
            <w:vAlign w:val="center"/>
          </w:tcPr>
          <w:p w14:paraId="76EA06DC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0B16169E" w14:textId="77777777" w:rsidR="00153091" w:rsidRDefault="00153091" w:rsidP="006D495A">
            <w:pPr>
              <w:rPr>
                <w:bCs/>
                <w:sz w:val="24"/>
                <w:szCs w:val="24"/>
              </w:rPr>
            </w:pPr>
            <w:r w:rsidRPr="00981A3B">
              <w:rPr>
                <w:bCs/>
                <w:sz w:val="24"/>
                <w:szCs w:val="24"/>
              </w:rPr>
              <w:t xml:space="preserve">Степень защиты </w:t>
            </w:r>
            <w:r>
              <w:rPr>
                <w:bCs/>
                <w:sz w:val="24"/>
                <w:szCs w:val="24"/>
              </w:rPr>
              <w:t xml:space="preserve">корпуса электронного блока </w:t>
            </w:r>
            <w:r w:rsidRPr="00981A3B">
              <w:rPr>
                <w:bCs/>
                <w:sz w:val="24"/>
                <w:szCs w:val="24"/>
              </w:rPr>
              <w:t>от пыли и влаги по ГОСТ 14254-2015</w:t>
            </w:r>
          </w:p>
        </w:tc>
        <w:tc>
          <w:tcPr>
            <w:tcW w:w="5387" w:type="dxa"/>
            <w:gridSpan w:val="2"/>
            <w:vAlign w:val="center"/>
          </w:tcPr>
          <w:p w14:paraId="696E6611" w14:textId="77777777" w:rsidR="00153091" w:rsidRPr="002A0BDE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ниже </w:t>
            </w:r>
            <w:r w:rsidRPr="00981A3B">
              <w:rPr>
                <w:bCs/>
                <w:sz w:val="24"/>
                <w:szCs w:val="24"/>
              </w:rPr>
              <w:t>IP6</w:t>
            </w:r>
            <w:r>
              <w:rPr>
                <w:bCs/>
                <w:sz w:val="24"/>
                <w:szCs w:val="24"/>
              </w:rPr>
              <w:t>7</w:t>
            </w:r>
          </w:p>
        </w:tc>
      </w:tr>
      <w:tr w:rsidR="00153091" w:rsidRPr="003F25A7" w14:paraId="1261A830" w14:textId="77777777" w:rsidTr="00153091">
        <w:trPr>
          <w:jc w:val="center"/>
        </w:trPr>
        <w:tc>
          <w:tcPr>
            <w:tcW w:w="851" w:type="dxa"/>
            <w:vAlign w:val="center"/>
          </w:tcPr>
          <w:p w14:paraId="08CF6167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16D85AF4" w14:textId="77777777" w:rsidR="00153091" w:rsidRPr="0025704A" w:rsidRDefault="00153091" w:rsidP="006D495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387" w:type="dxa"/>
            <w:gridSpan w:val="2"/>
            <w:vAlign w:val="center"/>
          </w:tcPr>
          <w:p w14:paraId="0525EE67" w14:textId="77777777" w:rsidR="00153091" w:rsidRDefault="00153091" w:rsidP="006D495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153091" w:rsidRPr="003F25A7" w14:paraId="4FFAE782" w14:textId="77777777" w:rsidTr="00153091">
        <w:trPr>
          <w:jc w:val="center"/>
        </w:trPr>
        <w:tc>
          <w:tcPr>
            <w:tcW w:w="851" w:type="dxa"/>
            <w:vAlign w:val="center"/>
          </w:tcPr>
          <w:p w14:paraId="477DEB6A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44BD2144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153091" w:rsidRPr="003F25A7" w14:paraId="03DF3492" w14:textId="77777777" w:rsidTr="00153091">
        <w:trPr>
          <w:jc w:val="center"/>
        </w:trPr>
        <w:tc>
          <w:tcPr>
            <w:tcW w:w="851" w:type="dxa"/>
            <w:vAlign w:val="center"/>
          </w:tcPr>
          <w:p w14:paraId="67904802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</w:tcPr>
          <w:p w14:paraId="25275024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153091" w:rsidRPr="003F25A7" w14:paraId="09CD9892" w14:textId="77777777" w:rsidTr="00153091">
        <w:trPr>
          <w:jc w:val="center"/>
        </w:trPr>
        <w:tc>
          <w:tcPr>
            <w:tcW w:w="851" w:type="dxa"/>
            <w:vAlign w:val="center"/>
          </w:tcPr>
          <w:p w14:paraId="24F07E10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</w:tcPr>
          <w:p w14:paraId="3920E80E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Упаковка</w:t>
            </w:r>
          </w:p>
        </w:tc>
        <w:tc>
          <w:tcPr>
            <w:tcW w:w="4253" w:type="dxa"/>
          </w:tcPr>
          <w:p w14:paraId="3E733C6D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153091" w:rsidRPr="003F25A7" w14:paraId="07EC78F4" w14:textId="77777777" w:rsidTr="00153091">
        <w:trPr>
          <w:jc w:val="center"/>
        </w:trPr>
        <w:tc>
          <w:tcPr>
            <w:tcW w:w="851" w:type="dxa"/>
            <w:vAlign w:val="center"/>
          </w:tcPr>
          <w:p w14:paraId="2F62C88C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</w:tcPr>
          <w:p w14:paraId="7BB45C7A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Доставка</w:t>
            </w:r>
          </w:p>
        </w:tc>
        <w:tc>
          <w:tcPr>
            <w:tcW w:w="4253" w:type="dxa"/>
          </w:tcPr>
          <w:p w14:paraId="514CA84F" w14:textId="77777777" w:rsidR="00153091" w:rsidRPr="003F25A7" w:rsidRDefault="00153091" w:rsidP="006D495A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153091" w:rsidRPr="003F25A7" w14:paraId="0852DBCD" w14:textId="77777777" w:rsidTr="00153091">
        <w:trPr>
          <w:jc w:val="center"/>
        </w:trPr>
        <w:tc>
          <w:tcPr>
            <w:tcW w:w="851" w:type="dxa"/>
            <w:vAlign w:val="center"/>
          </w:tcPr>
          <w:p w14:paraId="15E8E350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22653028" w14:textId="77777777" w:rsidR="00153091" w:rsidRPr="003F25A7" w:rsidRDefault="00153091" w:rsidP="006D495A">
            <w:pPr>
              <w:spacing w:before="4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153091" w:rsidRPr="003F25A7" w14:paraId="35994390" w14:textId="77777777" w:rsidTr="00153091">
        <w:trPr>
          <w:jc w:val="center"/>
        </w:trPr>
        <w:tc>
          <w:tcPr>
            <w:tcW w:w="851" w:type="dxa"/>
            <w:vAlign w:val="center"/>
          </w:tcPr>
          <w:p w14:paraId="6DC6F600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</w:tcPr>
          <w:p w14:paraId="04D8567D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14:paraId="7A7AAFE1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1568C6CE" w14:textId="77777777" w:rsidTr="00153091">
        <w:trPr>
          <w:jc w:val="center"/>
        </w:trPr>
        <w:tc>
          <w:tcPr>
            <w:tcW w:w="851" w:type="dxa"/>
            <w:vAlign w:val="center"/>
          </w:tcPr>
          <w:p w14:paraId="53C1CBD2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4CB50F54" w14:textId="77777777" w:rsidR="00153091" w:rsidRPr="003F25A7" w:rsidRDefault="00153091" w:rsidP="006D495A">
            <w:pPr>
              <w:spacing w:before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919F3C3" w14:textId="77777777" w:rsidR="00153091" w:rsidRPr="003F25A7" w:rsidRDefault="00153091" w:rsidP="006D495A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153091" w:rsidRPr="003F25A7" w14:paraId="76B410FB" w14:textId="77777777" w:rsidTr="00153091">
        <w:trPr>
          <w:jc w:val="center"/>
        </w:trPr>
        <w:tc>
          <w:tcPr>
            <w:tcW w:w="851" w:type="dxa"/>
            <w:vAlign w:val="center"/>
          </w:tcPr>
          <w:p w14:paraId="6F9F80C2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</w:tcPr>
          <w:p w14:paraId="551B8DF5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253" w:type="dxa"/>
          </w:tcPr>
          <w:p w14:paraId="1D21D708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153091" w:rsidRPr="003F25A7" w14:paraId="26324C74" w14:textId="77777777" w:rsidTr="00153091">
        <w:trPr>
          <w:jc w:val="center"/>
        </w:trPr>
        <w:tc>
          <w:tcPr>
            <w:tcW w:w="851" w:type="dxa"/>
            <w:vAlign w:val="center"/>
          </w:tcPr>
          <w:p w14:paraId="74FC7181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139B59AD" w14:textId="77777777" w:rsidR="00153091" w:rsidRPr="003F25A7" w:rsidRDefault="00153091" w:rsidP="006D495A">
            <w:pPr>
              <w:spacing w:before="60" w:after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153091" w:rsidRPr="003F25A7" w14:paraId="53325B2A" w14:textId="77777777" w:rsidTr="00153091">
        <w:trPr>
          <w:jc w:val="center"/>
        </w:trPr>
        <w:tc>
          <w:tcPr>
            <w:tcW w:w="851" w:type="dxa"/>
            <w:vAlign w:val="center"/>
          </w:tcPr>
          <w:p w14:paraId="72ABCC96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43D49D83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253" w:type="dxa"/>
            <w:vAlign w:val="center"/>
          </w:tcPr>
          <w:p w14:paraId="4723434F" w14:textId="05DFC2BA" w:rsidR="00153091" w:rsidRPr="00C72E13" w:rsidRDefault="00153091" w:rsidP="00C72E13">
            <w:pPr>
              <w:rPr>
                <w:sz w:val="24"/>
                <w:szCs w:val="24"/>
              </w:rPr>
            </w:pPr>
            <w:r w:rsidRPr="00C72E13">
              <w:rPr>
                <w:sz w:val="24"/>
                <w:szCs w:val="24"/>
              </w:rPr>
              <w:t xml:space="preserve">- ГНСС-приемник </w:t>
            </w:r>
            <w:r w:rsidRPr="00C72E13">
              <w:rPr>
                <w:sz w:val="24"/>
                <w:szCs w:val="24"/>
                <w:lang w:val="en-US"/>
              </w:rPr>
              <w:t>AlphaGEO</w:t>
            </w:r>
            <w:r w:rsidRPr="00C72E13">
              <w:rPr>
                <w:sz w:val="24"/>
                <w:szCs w:val="24"/>
              </w:rPr>
              <w:t xml:space="preserve"> </w:t>
            </w:r>
            <w:r w:rsidRPr="00C72E13">
              <w:rPr>
                <w:sz w:val="24"/>
                <w:szCs w:val="24"/>
                <w:lang w:val="en-US"/>
              </w:rPr>
              <w:t>A</w:t>
            </w:r>
            <w:r w:rsidRPr="00C72E13">
              <w:rPr>
                <w:sz w:val="24"/>
                <w:szCs w:val="24"/>
              </w:rPr>
              <w:t xml:space="preserve">2 </w:t>
            </w:r>
            <w:r w:rsidRPr="00C72E13">
              <w:rPr>
                <w:sz w:val="24"/>
                <w:szCs w:val="24"/>
                <w:lang w:val="en-US"/>
              </w:rPr>
              <w:t>Plus</w:t>
            </w:r>
            <w:r>
              <w:rPr>
                <w:sz w:val="24"/>
                <w:szCs w:val="24"/>
              </w:rPr>
              <w:t xml:space="preserve"> (илиэквивалент)</w:t>
            </w:r>
            <w:r w:rsidRPr="00C72E13">
              <w:rPr>
                <w:sz w:val="24"/>
                <w:szCs w:val="24"/>
              </w:rPr>
              <w:t xml:space="preserve"> – 1 шт.</w:t>
            </w:r>
          </w:p>
          <w:p w14:paraId="2ED9FBB3" w14:textId="743E0926" w:rsidR="00153091" w:rsidRPr="00C72E13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Блок питания 5V/2A – 1 шт.</w:t>
            </w:r>
          </w:p>
          <w:p w14:paraId="7B99DF3C" w14:textId="0AF1DDC2" w:rsidR="00153091" w:rsidRPr="00C72E13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Кабель питания/данных USB Type-C – 1 шт.</w:t>
            </w:r>
          </w:p>
          <w:p w14:paraId="5915FF80" w14:textId="7BD52521" w:rsidR="00153091" w:rsidRPr="00C72E13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Переходник ¼”/⅝” – 1 шт.</w:t>
            </w:r>
          </w:p>
          <w:p w14:paraId="3BF7B155" w14:textId="3AFE5208" w:rsidR="00153091" w:rsidRPr="00C72E13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Картонная коробка для транспортировки и хранения – 1 шт.</w:t>
            </w:r>
          </w:p>
          <w:p w14:paraId="285AEFEF" w14:textId="499DDE3D" w:rsidR="00153091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Крепление к вехе (при покупке с контроллером A-Tab) – 1 шт.</w:t>
            </w:r>
          </w:p>
          <w:p w14:paraId="4863A220" w14:textId="4416D011" w:rsidR="00153091" w:rsidRPr="00C72E13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-Контроллер </w:t>
            </w:r>
            <w:r w:rsidRPr="00C72E13">
              <w:rPr>
                <w:sz w:val="24"/>
                <w:szCs w:val="24"/>
              </w:rPr>
              <w:t>AlphaGEO</w:t>
            </w:r>
            <w:r>
              <w:rPr>
                <w:sz w:val="24"/>
                <w:szCs w:val="24"/>
              </w:rPr>
              <w:t xml:space="preserve"> </w:t>
            </w:r>
            <w:r w:rsidRPr="00C72E13">
              <w:rPr>
                <w:sz w:val="24"/>
                <w:szCs w:val="24"/>
              </w:rPr>
              <w:t>A-Tab с ПО SurPro</w:t>
            </w:r>
            <w:r>
              <w:rPr>
                <w:sz w:val="24"/>
                <w:szCs w:val="24"/>
              </w:rPr>
              <w:t xml:space="preserve"> (илиэквивалент)</w:t>
            </w:r>
          </w:p>
          <w:p w14:paraId="3531B569" w14:textId="77777777" w:rsidR="00153091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Доступ к сетям БС SmartNet или Геоспайдер (в комплектации Ровер)</w:t>
            </w:r>
          </w:p>
          <w:p w14:paraId="049D7053" w14:textId="324404EE" w:rsidR="00153091" w:rsidRPr="003F25A7" w:rsidRDefault="00153091" w:rsidP="00C7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2E13">
              <w:rPr>
                <w:sz w:val="24"/>
                <w:szCs w:val="24"/>
              </w:rPr>
              <w:t>Свидетельство о поверке  - 1шт.</w:t>
            </w:r>
          </w:p>
        </w:tc>
      </w:tr>
      <w:tr w:rsidR="00153091" w:rsidRPr="003F25A7" w14:paraId="5BCC8674" w14:textId="77777777" w:rsidTr="00153091">
        <w:trPr>
          <w:jc w:val="center"/>
        </w:trPr>
        <w:tc>
          <w:tcPr>
            <w:tcW w:w="851" w:type="dxa"/>
            <w:vAlign w:val="center"/>
          </w:tcPr>
          <w:p w14:paraId="4DE030A6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2CB73AB4" w14:textId="77777777" w:rsidR="00153091" w:rsidRPr="003F25A7" w:rsidRDefault="00153091" w:rsidP="006D495A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53091" w:rsidRPr="003F25A7" w14:paraId="55BF1D04" w14:textId="77777777" w:rsidTr="00153091">
        <w:trPr>
          <w:jc w:val="center"/>
        </w:trPr>
        <w:tc>
          <w:tcPr>
            <w:tcW w:w="851" w:type="dxa"/>
            <w:vAlign w:val="center"/>
          </w:tcPr>
          <w:p w14:paraId="504EE795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7E1717FE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  <w:vAlign w:val="center"/>
          </w:tcPr>
          <w:p w14:paraId="57005572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056E2C97" w14:textId="77777777" w:rsidTr="00153091">
        <w:trPr>
          <w:jc w:val="center"/>
        </w:trPr>
        <w:tc>
          <w:tcPr>
            <w:tcW w:w="851" w:type="dxa"/>
            <w:vAlign w:val="center"/>
          </w:tcPr>
          <w:p w14:paraId="1FC90DD4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7F243CA7" w14:textId="77777777" w:rsidR="00153091" w:rsidRPr="003F25A7" w:rsidRDefault="00153091" w:rsidP="006D495A">
            <w:pPr>
              <w:spacing w:before="60" w:after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153091" w:rsidRPr="003F25A7" w14:paraId="37780687" w14:textId="77777777" w:rsidTr="00153091">
        <w:trPr>
          <w:jc w:val="center"/>
        </w:trPr>
        <w:tc>
          <w:tcPr>
            <w:tcW w:w="851" w:type="dxa"/>
            <w:vAlign w:val="center"/>
          </w:tcPr>
          <w:p w14:paraId="6EB14FA8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2349BFB7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14:paraId="5F4CA7AB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5CA0C11D" w14:textId="77777777" w:rsidTr="00153091">
        <w:trPr>
          <w:jc w:val="center"/>
        </w:trPr>
        <w:tc>
          <w:tcPr>
            <w:tcW w:w="851" w:type="dxa"/>
            <w:vAlign w:val="center"/>
          </w:tcPr>
          <w:p w14:paraId="129F2DFB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7FB3ADDA" w14:textId="77777777" w:rsidR="00153091" w:rsidRPr="003F25A7" w:rsidRDefault="00153091" w:rsidP="006D495A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153091" w:rsidRPr="003F25A7" w14:paraId="16AC9018" w14:textId="77777777" w:rsidTr="00153091">
        <w:trPr>
          <w:jc w:val="center"/>
        </w:trPr>
        <w:tc>
          <w:tcPr>
            <w:tcW w:w="851" w:type="dxa"/>
            <w:vAlign w:val="center"/>
          </w:tcPr>
          <w:p w14:paraId="1E1D65A1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68D0A123" w14:textId="77777777" w:rsidR="00153091" w:rsidRPr="003F25A7" w:rsidRDefault="00153091" w:rsidP="006D495A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153091" w:rsidRPr="003F25A7" w14:paraId="1F6A3326" w14:textId="77777777" w:rsidTr="00153091">
        <w:trPr>
          <w:jc w:val="center"/>
        </w:trPr>
        <w:tc>
          <w:tcPr>
            <w:tcW w:w="851" w:type="dxa"/>
            <w:vAlign w:val="center"/>
          </w:tcPr>
          <w:p w14:paraId="7520B67E" w14:textId="77777777" w:rsidR="00153091" w:rsidRPr="003F25A7" w:rsidRDefault="00153091" w:rsidP="00A52FAF">
            <w:pPr>
              <w:numPr>
                <w:ilvl w:val="2"/>
                <w:numId w:val="1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0305EE72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14:paraId="159949D5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1540E4A6" w14:textId="77777777" w:rsidTr="00153091">
        <w:trPr>
          <w:jc w:val="center"/>
        </w:trPr>
        <w:tc>
          <w:tcPr>
            <w:tcW w:w="851" w:type="dxa"/>
            <w:vAlign w:val="center"/>
          </w:tcPr>
          <w:p w14:paraId="4838F4AC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</w:tcPr>
          <w:p w14:paraId="4C0F4958" w14:textId="77777777" w:rsidR="00153091" w:rsidRPr="003F25A7" w:rsidRDefault="00153091" w:rsidP="006D495A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153091" w:rsidRPr="003F25A7" w14:paraId="702EE534" w14:textId="77777777" w:rsidTr="00153091">
        <w:trPr>
          <w:jc w:val="center"/>
        </w:trPr>
        <w:tc>
          <w:tcPr>
            <w:tcW w:w="851" w:type="dxa"/>
            <w:vAlign w:val="center"/>
          </w:tcPr>
          <w:p w14:paraId="759078C9" w14:textId="77777777" w:rsidR="00153091" w:rsidRPr="003F25A7" w:rsidRDefault="00153091" w:rsidP="00A52FAF">
            <w:pPr>
              <w:numPr>
                <w:ilvl w:val="2"/>
                <w:numId w:val="1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4276B7F9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  <w:vAlign w:val="center"/>
          </w:tcPr>
          <w:p w14:paraId="5F7C9629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6245FFC4" w14:textId="77777777" w:rsidTr="00153091">
        <w:trPr>
          <w:jc w:val="center"/>
        </w:trPr>
        <w:tc>
          <w:tcPr>
            <w:tcW w:w="851" w:type="dxa"/>
            <w:vAlign w:val="center"/>
          </w:tcPr>
          <w:p w14:paraId="521C0143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17694D78" w14:textId="77777777" w:rsidR="00153091" w:rsidRPr="003F25A7" w:rsidRDefault="00153091" w:rsidP="006D495A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153091" w:rsidRPr="003F25A7" w14:paraId="4161E108" w14:textId="77777777" w:rsidTr="00153091">
        <w:trPr>
          <w:jc w:val="center"/>
        </w:trPr>
        <w:tc>
          <w:tcPr>
            <w:tcW w:w="851" w:type="dxa"/>
            <w:vAlign w:val="center"/>
          </w:tcPr>
          <w:p w14:paraId="3271F13F" w14:textId="77777777" w:rsidR="00153091" w:rsidRPr="003F25A7" w:rsidRDefault="00153091" w:rsidP="00A52FAF">
            <w:pPr>
              <w:numPr>
                <w:ilvl w:val="2"/>
                <w:numId w:val="1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5840DF11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14:paraId="4BBA7F91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066EC40B" w14:textId="77777777" w:rsidTr="00153091">
        <w:trPr>
          <w:jc w:val="center"/>
        </w:trPr>
        <w:tc>
          <w:tcPr>
            <w:tcW w:w="851" w:type="dxa"/>
            <w:vAlign w:val="center"/>
          </w:tcPr>
          <w:p w14:paraId="6302D40C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7E8DB44F" w14:textId="77777777" w:rsidR="00153091" w:rsidRPr="003F25A7" w:rsidRDefault="00153091" w:rsidP="006D495A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153091" w:rsidRPr="003F25A7" w14:paraId="391C7407" w14:textId="77777777" w:rsidTr="00153091">
        <w:trPr>
          <w:jc w:val="center"/>
        </w:trPr>
        <w:tc>
          <w:tcPr>
            <w:tcW w:w="851" w:type="dxa"/>
            <w:vAlign w:val="center"/>
          </w:tcPr>
          <w:p w14:paraId="626392CA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21034373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14:paraId="153F541E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153091" w:rsidRPr="003F25A7" w14:paraId="24FA20A3" w14:textId="77777777" w:rsidTr="00153091">
        <w:trPr>
          <w:jc w:val="center"/>
        </w:trPr>
        <w:tc>
          <w:tcPr>
            <w:tcW w:w="851" w:type="dxa"/>
            <w:vAlign w:val="center"/>
          </w:tcPr>
          <w:p w14:paraId="139C14E0" w14:textId="77777777" w:rsidR="00153091" w:rsidRPr="003F25A7" w:rsidRDefault="00153091" w:rsidP="00A52FAF">
            <w:pPr>
              <w:numPr>
                <w:ilvl w:val="0"/>
                <w:numId w:val="1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65D9912A" w14:textId="77777777" w:rsidR="00153091" w:rsidRPr="003F25A7" w:rsidRDefault="00153091" w:rsidP="006D495A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153091" w:rsidRPr="003F25A7" w14:paraId="0C2C2B14" w14:textId="77777777" w:rsidTr="00153091">
        <w:trPr>
          <w:jc w:val="center"/>
        </w:trPr>
        <w:tc>
          <w:tcPr>
            <w:tcW w:w="851" w:type="dxa"/>
            <w:vAlign w:val="center"/>
          </w:tcPr>
          <w:p w14:paraId="2AC2C171" w14:textId="77777777" w:rsidR="00153091" w:rsidRPr="003F25A7" w:rsidRDefault="00153091" w:rsidP="00A52FAF">
            <w:pPr>
              <w:numPr>
                <w:ilvl w:val="1"/>
                <w:numId w:val="1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90" w:type="dxa"/>
            <w:gridSpan w:val="3"/>
            <w:vAlign w:val="center"/>
          </w:tcPr>
          <w:p w14:paraId="0C83D6AF" w14:textId="77777777" w:rsidR="00153091" w:rsidRPr="003F25A7" w:rsidRDefault="00153091" w:rsidP="006D495A">
            <w:pPr>
              <w:jc w:val="center"/>
              <w:rPr>
                <w:sz w:val="24"/>
                <w:szCs w:val="24"/>
              </w:rPr>
            </w:pPr>
            <w:r w:rsidRPr="00C57531">
              <w:rPr>
                <w:sz w:val="24"/>
                <w:szCs w:val="24"/>
              </w:rPr>
              <w:t>Поставляемый Товар должен иметь свидетельство или сертификат об утверждении типа средств измерений</w:t>
            </w:r>
          </w:p>
        </w:tc>
      </w:tr>
    </w:tbl>
    <w:p w14:paraId="39F50951" w14:textId="77777777" w:rsidR="00A52FAF" w:rsidRPr="003F25A7" w:rsidRDefault="00A52FAF" w:rsidP="00A52FAF">
      <w:pPr>
        <w:rPr>
          <w:rFonts w:ascii="Times New Roman" w:hAnsi="Times New Roman" w:cs="Times New Roman"/>
          <w:b/>
          <w:lang w:eastAsia="ru-RU"/>
        </w:rPr>
        <w:sectPr w:rsidR="00A52FAF" w:rsidRPr="003F25A7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14:paraId="1061411A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0B438E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2B98DF" w14:textId="77777777" w:rsidR="002C2087" w:rsidRPr="003F25A7" w:rsidRDefault="00E925FC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14:paraId="50946745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4AAE1C" w14:textId="77777777" w:rsidR="002C2087" w:rsidRPr="003F25A7" w:rsidRDefault="002C2087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14:paraId="14066588" w14:textId="77777777" w:rsidR="002C2087" w:rsidRPr="003F25A7" w:rsidRDefault="00E925FC">
      <w:pPr>
        <w:pStyle w:val="42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 w:rsidRPr="003F25A7"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14:paraId="2B17A868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</w:p>
    <w:bookmarkEnd w:id="17"/>
    <w:p w14:paraId="45A45DC5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C2087" w:rsidRPr="003F25A7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5052D" w14:textId="77777777" w:rsidR="005D3790" w:rsidRDefault="005D3790">
      <w:pPr>
        <w:spacing w:after="0" w:line="240" w:lineRule="auto"/>
      </w:pPr>
      <w:r>
        <w:separator/>
      </w:r>
    </w:p>
  </w:endnote>
  <w:endnote w:type="continuationSeparator" w:id="0">
    <w:p w14:paraId="389B3BE1" w14:textId="77777777" w:rsidR="005D3790" w:rsidRDefault="005D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Content>
      <w:p w14:paraId="347A1A1B" w14:textId="77777777" w:rsidR="00463FC1" w:rsidRDefault="00463FC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091">
          <w:rPr>
            <w:noProof/>
          </w:rPr>
          <w:t>15</w:t>
        </w:r>
        <w:r>
          <w:fldChar w:fldCharType="end"/>
        </w:r>
      </w:p>
    </w:sdtContent>
  </w:sdt>
  <w:p w14:paraId="4B484C8F" w14:textId="77777777" w:rsidR="00463FC1" w:rsidRDefault="00463FC1">
    <w:pPr>
      <w:pStyle w:val="af2"/>
    </w:pPr>
  </w:p>
  <w:p w14:paraId="2FADE01E" w14:textId="77777777" w:rsidR="00463FC1" w:rsidRDefault="00463F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8716C" w14:textId="77777777" w:rsidR="005D3790" w:rsidRDefault="005D3790">
      <w:pPr>
        <w:spacing w:after="0" w:line="240" w:lineRule="auto"/>
      </w:pPr>
      <w:r>
        <w:separator/>
      </w:r>
    </w:p>
  </w:footnote>
  <w:footnote w:type="continuationSeparator" w:id="0">
    <w:p w14:paraId="35477AF0" w14:textId="77777777" w:rsidR="005D3790" w:rsidRDefault="005D3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A03"/>
    <w:multiLevelType w:val="multilevel"/>
    <w:tmpl w:val="5112AE5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B60970"/>
    <w:multiLevelType w:val="multilevel"/>
    <w:tmpl w:val="F1CCA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85179C"/>
    <w:multiLevelType w:val="multilevel"/>
    <w:tmpl w:val="0874CDF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3C1A34"/>
    <w:multiLevelType w:val="multilevel"/>
    <w:tmpl w:val="D88031F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E54CED"/>
    <w:multiLevelType w:val="multilevel"/>
    <w:tmpl w:val="2B581E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B8707DB"/>
    <w:multiLevelType w:val="multilevel"/>
    <w:tmpl w:val="E110CFD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85317B0"/>
    <w:multiLevelType w:val="multilevel"/>
    <w:tmpl w:val="0874CDF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21324EB"/>
    <w:multiLevelType w:val="multilevel"/>
    <w:tmpl w:val="86003B4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C0123B"/>
    <w:multiLevelType w:val="hybridMultilevel"/>
    <w:tmpl w:val="45E23CA6"/>
    <w:lvl w:ilvl="0" w:tplc="031A6396">
      <w:start w:val="1"/>
      <w:numFmt w:val="decimal"/>
      <w:lvlText w:val="%1.34.1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16F1F"/>
    <w:multiLevelType w:val="multilevel"/>
    <w:tmpl w:val="D07CC8A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BE73027"/>
    <w:multiLevelType w:val="multilevel"/>
    <w:tmpl w:val="0874CDF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D2B34BD"/>
    <w:multiLevelType w:val="multilevel"/>
    <w:tmpl w:val="3D2E5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87"/>
    <w:rsid w:val="00004D65"/>
    <w:rsid w:val="000955A6"/>
    <w:rsid w:val="000D26F3"/>
    <w:rsid w:val="001047E1"/>
    <w:rsid w:val="00153091"/>
    <w:rsid w:val="0017145B"/>
    <w:rsid w:val="001E687E"/>
    <w:rsid w:val="001F45B1"/>
    <w:rsid w:val="001F69A4"/>
    <w:rsid w:val="0025704A"/>
    <w:rsid w:val="002718D0"/>
    <w:rsid w:val="00290F72"/>
    <w:rsid w:val="002A0BDE"/>
    <w:rsid w:val="002A31C0"/>
    <w:rsid w:val="002C2087"/>
    <w:rsid w:val="002C6275"/>
    <w:rsid w:val="00313840"/>
    <w:rsid w:val="00343F9F"/>
    <w:rsid w:val="00355BC3"/>
    <w:rsid w:val="00361DE8"/>
    <w:rsid w:val="0036354B"/>
    <w:rsid w:val="00397278"/>
    <w:rsid w:val="003A0D3C"/>
    <w:rsid w:val="003F25A7"/>
    <w:rsid w:val="00414E11"/>
    <w:rsid w:val="00423E97"/>
    <w:rsid w:val="004321D8"/>
    <w:rsid w:val="00437BE3"/>
    <w:rsid w:val="0044007E"/>
    <w:rsid w:val="00463FC1"/>
    <w:rsid w:val="004C3463"/>
    <w:rsid w:val="004D3A2B"/>
    <w:rsid w:val="004E33A8"/>
    <w:rsid w:val="0054560A"/>
    <w:rsid w:val="00565BF7"/>
    <w:rsid w:val="005A086E"/>
    <w:rsid w:val="005A24CA"/>
    <w:rsid w:val="005D3790"/>
    <w:rsid w:val="006164D5"/>
    <w:rsid w:val="00662531"/>
    <w:rsid w:val="00683D9C"/>
    <w:rsid w:val="006945FA"/>
    <w:rsid w:val="007273C8"/>
    <w:rsid w:val="007567AB"/>
    <w:rsid w:val="007571D6"/>
    <w:rsid w:val="00793C93"/>
    <w:rsid w:val="007C3899"/>
    <w:rsid w:val="007D39A2"/>
    <w:rsid w:val="007E4397"/>
    <w:rsid w:val="008D214F"/>
    <w:rsid w:val="008E548B"/>
    <w:rsid w:val="009462EB"/>
    <w:rsid w:val="009471AA"/>
    <w:rsid w:val="0098536C"/>
    <w:rsid w:val="00994AC0"/>
    <w:rsid w:val="00996499"/>
    <w:rsid w:val="009C2C7E"/>
    <w:rsid w:val="009E65BC"/>
    <w:rsid w:val="00A26F1F"/>
    <w:rsid w:val="00A27B2B"/>
    <w:rsid w:val="00A52FAF"/>
    <w:rsid w:val="00AA2289"/>
    <w:rsid w:val="00AE2FA0"/>
    <w:rsid w:val="00B25EBE"/>
    <w:rsid w:val="00B30725"/>
    <w:rsid w:val="00B45766"/>
    <w:rsid w:val="00C01799"/>
    <w:rsid w:val="00C132FD"/>
    <w:rsid w:val="00C44688"/>
    <w:rsid w:val="00C54259"/>
    <w:rsid w:val="00C57531"/>
    <w:rsid w:val="00C72E13"/>
    <w:rsid w:val="00C77AC6"/>
    <w:rsid w:val="00CC45C1"/>
    <w:rsid w:val="00CC5A13"/>
    <w:rsid w:val="00D117AE"/>
    <w:rsid w:val="00D2504E"/>
    <w:rsid w:val="00D81DC9"/>
    <w:rsid w:val="00E258D8"/>
    <w:rsid w:val="00E36F42"/>
    <w:rsid w:val="00E925FC"/>
    <w:rsid w:val="00EC4EF1"/>
    <w:rsid w:val="00F268C4"/>
    <w:rsid w:val="00F6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5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F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2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2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2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2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3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F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2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2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2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2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3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6272D-B7FD-4531-890B-042DC09B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dcterms:created xsi:type="dcterms:W3CDTF">2026-07-21T11:10:00Z</dcterms:created>
  <dcterms:modified xsi:type="dcterms:W3CDTF">2026-07-21T11:10:00Z</dcterms:modified>
</cp:coreProperties>
</file>