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70D89" w:rsidTr="00670D89">
        <w:tc>
          <w:tcPr>
            <w:tcW w:w="3969" w:type="dxa"/>
          </w:tcPr>
          <w:p w:rsidR="00670D89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  <w:p w:rsidR="00670D89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ИНН/</w:t>
            </w:r>
            <w:r w:rsidRPr="002168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ОГРН </w:t>
            </w:r>
          </w:p>
          <w:p w:rsidR="00670D89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8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  <w:p w:rsidR="00670D89" w:rsidRPr="002168AE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  <w:p w:rsidR="00670D89" w:rsidRPr="002168AE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8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168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2168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2168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70D89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670D89" w:rsidRPr="002168AE" w:rsidRDefault="00670D89" w:rsidP="00670D89">
            <w:pPr>
              <w:tabs>
                <w:tab w:val="left" w:pos="4820"/>
              </w:tabs>
              <w:spacing w:line="240" w:lineRule="exact"/>
              <w:ind w:left="181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Получатель: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УФПС Калининградской области </w:t>
            </w: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АО «Почта России»</w:t>
            </w:r>
          </w:p>
          <w:p w:rsidR="00B33192" w:rsidRDefault="00670D89" w:rsidP="00670D89">
            <w:pPr>
              <w:keepNext/>
              <w:keepLines/>
              <w:tabs>
                <w:tab w:val="left" w:pos="4820"/>
              </w:tabs>
              <w:ind w:left="181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Номер процедуры Запроса цен на ЭТП: </w:t>
            </w:r>
          </w:p>
          <w:p w:rsidR="00670D89" w:rsidRPr="002168AE" w:rsidRDefault="00670D89" w:rsidP="00670D89">
            <w:pPr>
              <w:keepNext/>
              <w:keepLines/>
              <w:tabs>
                <w:tab w:val="left" w:pos="4820"/>
              </w:tabs>
              <w:ind w:left="181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№ __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_________ от «___»_________ 2026</w:t>
            </w: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г.</w:t>
            </w:r>
          </w:p>
          <w:p w:rsidR="00670D89" w:rsidRPr="002168AE" w:rsidRDefault="00670D89" w:rsidP="00670D89">
            <w:pPr>
              <w:keepNext/>
              <w:keepLines/>
              <w:tabs>
                <w:tab w:val="left" w:pos="4820"/>
              </w:tabs>
              <w:ind w:left="181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Контактное лицо Инициатора запроса: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Щегловский Герман Омикович</w:t>
            </w: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</w:p>
          <w:p w:rsidR="00670D89" w:rsidRPr="002168AE" w:rsidRDefault="00670D89" w:rsidP="00670D89">
            <w:pPr>
              <w:keepNext/>
              <w:keepLines/>
              <w:tabs>
                <w:tab w:val="left" w:pos="4820"/>
              </w:tabs>
              <w:ind w:left="181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Телеф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он: +7 925 734 89 00</w:t>
            </w:r>
          </w:p>
          <w:p w:rsidR="00670D89" w:rsidRPr="002B520B" w:rsidRDefault="00670D89" w:rsidP="00670D89">
            <w:pPr>
              <w:keepNext/>
              <w:keepLines/>
              <w:tabs>
                <w:tab w:val="left" w:pos="4820"/>
              </w:tabs>
              <w:ind w:left="181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</w:t>
            </w:r>
            <w:r w:rsidRPr="002B520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mail</w:t>
            </w:r>
            <w:r w:rsidRPr="002B520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offer</w:t>
            </w:r>
            <w:r w:rsidRPr="002B520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R</w:t>
            </w:r>
            <w:r w:rsidRPr="002B520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39@</w:t>
            </w:r>
            <w:proofErr w:type="spellStart"/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russianpost</w:t>
            </w:r>
            <w:proofErr w:type="spellEnd"/>
            <w:r w:rsidRPr="002B520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  <w:proofErr w:type="spellStart"/>
            <w:r w:rsidRPr="002168A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ru</w:t>
            </w:r>
            <w:proofErr w:type="spellEnd"/>
          </w:p>
          <w:p w:rsidR="00670D89" w:rsidRDefault="00670D89" w:rsidP="00670D89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0D89" w:rsidRPr="002168AE" w:rsidRDefault="00670D89" w:rsidP="00670D8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D89" w:rsidRDefault="00670D89" w:rsidP="00670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:rsidR="00670D89" w:rsidRDefault="00670D89" w:rsidP="00670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:rsidR="00670D89" w:rsidRPr="002168AE" w:rsidRDefault="00670D89" w:rsidP="00670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168AE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670D89" w:rsidRPr="002168AE" w:rsidRDefault="00670D89" w:rsidP="00670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670D89" w:rsidRPr="002168AE" w:rsidRDefault="00670D89" w:rsidP="00670D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____________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номер запроса цен на Электронной торговой площадке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), мы, ______________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(указывается наименование контрагента) 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направляем предварительное ценовое предложение </w:t>
      </w:r>
      <w:r w:rsidRPr="00D22E9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для оказани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я</w:t>
      </w:r>
      <w:r w:rsidRPr="00D22E9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услуг по техническому обслуживанию и текущему ремонту технических систем охраны, средств обеспечения пожарной безопасности и пожаротушения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для нужд </w:t>
      </w:r>
      <w:r w:rsidRPr="00D22E9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УФПС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Калининградской области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670D89" w:rsidRDefault="00607015" w:rsidP="00670D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предложения</w:t>
      </w:r>
      <w:r w:rsidR="00670D89"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составит ________ </w:t>
      </w:r>
      <w:r w:rsidR="00670D89"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стоимость товара/работ/услуг</w:t>
      </w:r>
      <w:r w:rsidR="00670D89" w:rsidRPr="002168AE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670D89"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(____</w:t>
      </w:r>
      <w:r w:rsidR="00F60A0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="00670D89"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670D89" w:rsidRPr="00464AA5" w:rsidRDefault="00670D89" w:rsidP="00670D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464AA5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 xml:space="preserve">Порядок оплаты </w:t>
      </w:r>
      <w:r w:rsidRPr="00464AA5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  <w14:ligatures w14:val="standardContextual"/>
        </w:rPr>
        <w:t>(указывается в соответствии с п. 9 Запроса на предоставление ценовой информации)</w:t>
      </w:r>
      <w:r w:rsidRPr="00464AA5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.</w:t>
      </w:r>
    </w:p>
    <w:p w:rsidR="00670D89" w:rsidRPr="002168AE" w:rsidRDefault="00670D89" w:rsidP="00670D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Предложение действительно в течение ____ месяцев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срок действия предложения)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670D89" w:rsidRPr="002168AE" w:rsidRDefault="00670D89" w:rsidP="00670D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670D89" w:rsidRPr="002168AE" w:rsidRDefault="00670D89" w:rsidP="00670D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670D89" w:rsidRDefault="00670D89" w:rsidP="00670D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Расчет стоимости за единицу.</w:t>
      </w:r>
    </w:p>
    <w:p w:rsidR="00D81B3F" w:rsidRDefault="00D81B3F" w:rsidP="00670D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D81B3F" w:rsidRPr="002168AE" w:rsidRDefault="00D81B3F" w:rsidP="00670D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81B3F" w:rsidRPr="002168AE" w:rsidTr="00D725C3">
        <w:tc>
          <w:tcPr>
            <w:tcW w:w="3964" w:type="dxa"/>
          </w:tcPr>
          <w:p w:rsidR="00D81B3F" w:rsidRPr="002168AE" w:rsidRDefault="00D81B3F" w:rsidP="00D725C3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2168AE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D81B3F" w:rsidRPr="002168AE" w:rsidRDefault="00D81B3F" w:rsidP="00D725C3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2168AE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:rsidR="00D81B3F" w:rsidRPr="002168AE" w:rsidRDefault="00D81B3F" w:rsidP="00D725C3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2168AE">
              <w:rPr>
                <w:i/>
              </w:rPr>
              <w:t>Дата</w:t>
            </w:r>
          </w:p>
        </w:tc>
      </w:tr>
    </w:tbl>
    <w:p w:rsidR="00D8524F" w:rsidRDefault="00D8524F"/>
    <w:sectPr w:rsidR="00D8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89"/>
    <w:rsid w:val="00607015"/>
    <w:rsid w:val="00670D89"/>
    <w:rsid w:val="008D2CE6"/>
    <w:rsid w:val="00B33192"/>
    <w:rsid w:val="00D81B3F"/>
    <w:rsid w:val="00D8524F"/>
    <w:rsid w:val="00E84789"/>
    <w:rsid w:val="00F6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B9404-C8B5-41FA-BB5C-FDE37B40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8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Щегловский Герман Омикович</dc:creator>
  <cp:keywords/>
  <dc:description/>
  <cp:lastModifiedBy>Богомазов Иван Васильевич</cp:lastModifiedBy>
  <cp:revision>2</cp:revision>
  <dcterms:created xsi:type="dcterms:W3CDTF">2026-07-24T13:10:00Z</dcterms:created>
  <dcterms:modified xsi:type="dcterms:W3CDTF">2026-07-24T13:10:00Z</dcterms:modified>
</cp:coreProperties>
</file>