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358DA" w14:textId="2B490D16" w:rsidR="00050376" w:rsidRPr="00241A65" w:rsidRDefault="00050376" w:rsidP="00050376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>
        <w:rPr>
          <w:rFonts w:ascii="Times New Roman" w:hAnsi="Times New Roman"/>
          <w:sz w:val="24"/>
        </w:rPr>
        <w:t>1</w:t>
      </w:r>
    </w:p>
    <w:p w14:paraId="0654588C" w14:textId="77777777" w:rsidR="00050376" w:rsidRPr="00241A65" w:rsidRDefault="00050376" w:rsidP="00050376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6CD5B2EC" w14:textId="01A38E0B" w:rsidR="00050376" w:rsidRPr="00241A65" w:rsidRDefault="00050376" w:rsidP="00050376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FB7072">
        <w:rPr>
          <w:rFonts w:ascii="Times New Roman" w:hAnsi="Times New Roman"/>
          <w:sz w:val="24"/>
        </w:rPr>
        <w:t>___________№_______________</w:t>
      </w:r>
    </w:p>
    <w:p w14:paraId="5D3DED30" w14:textId="5645EEC2" w:rsidR="00050376" w:rsidRDefault="0005037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7777777" w:rsidR="004F1E3E" w:rsidRPr="0041442C" w:rsidRDefault="004F1E3E" w:rsidP="000962E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1442C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0D4E4F4D" w:rsidR="004F1E3E" w:rsidRPr="009F4D77" w:rsidRDefault="00F93BE1" w:rsidP="000962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F4D77"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9F4D77">
        <w:rPr>
          <w:rFonts w:ascii="Times New Roman" w:hAnsi="Times New Roman"/>
          <w:b/>
          <w:bCs/>
          <w:sz w:val="24"/>
          <w:szCs w:val="24"/>
        </w:rPr>
        <w:t>«</w:t>
      </w:r>
      <w:r w:rsidR="001A307B" w:rsidRPr="001A307B">
        <w:rPr>
          <w:rFonts w:ascii="Times New Roman" w:hAnsi="Times New Roman"/>
          <w:b/>
          <w:bCs/>
          <w:sz w:val="24"/>
          <w:szCs w:val="24"/>
        </w:rPr>
        <w:t>ОКПД2 13.92.21,13.92.29,17.22.11, 20.41.32 Поставка хозяйственных това</w:t>
      </w:r>
      <w:r w:rsidR="00FB7072">
        <w:rPr>
          <w:rFonts w:ascii="Times New Roman" w:hAnsi="Times New Roman"/>
          <w:b/>
          <w:bCs/>
          <w:sz w:val="24"/>
          <w:szCs w:val="24"/>
        </w:rPr>
        <w:t>ров для нужд АО «ЧиркейГЭСстрой</w:t>
      </w:r>
      <w:r w:rsidR="00F42E75" w:rsidRPr="009F4D77">
        <w:rPr>
          <w:rFonts w:ascii="Times New Roman" w:hAnsi="Times New Roman"/>
          <w:b/>
          <w:bCs/>
          <w:sz w:val="24"/>
          <w:szCs w:val="24"/>
        </w:rPr>
        <w:t>»</w:t>
      </w:r>
    </w:p>
    <w:p w14:paraId="628D41BB" w14:textId="2EDD2459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77777777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6524126" w14:textId="44D8A898" w:rsidR="004F1E3E" w:rsidRDefault="0033630D" w:rsidP="0019553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Поставка хозяйственных</w:t>
      </w:r>
      <w:r w:rsidR="006F3C21">
        <w:rPr>
          <w:rFonts w:ascii="Times New Roman" w:hAnsi="Times New Roman"/>
          <w:sz w:val="24"/>
          <w:szCs w:val="24"/>
        </w:rPr>
        <w:t xml:space="preserve"> товар</w:t>
      </w:r>
      <w:r>
        <w:rPr>
          <w:rFonts w:ascii="Times New Roman" w:hAnsi="Times New Roman"/>
          <w:sz w:val="24"/>
          <w:szCs w:val="24"/>
        </w:rPr>
        <w:t>ов</w:t>
      </w:r>
      <w:r w:rsidR="006F3C21">
        <w:rPr>
          <w:rFonts w:ascii="Times New Roman" w:hAnsi="Times New Roman"/>
          <w:sz w:val="24"/>
          <w:szCs w:val="24"/>
        </w:rPr>
        <w:t xml:space="preserve"> </w:t>
      </w:r>
      <w:r w:rsidR="00A825A8">
        <w:rPr>
          <w:rFonts w:ascii="Times New Roman" w:hAnsi="Times New Roman"/>
          <w:sz w:val="24"/>
          <w:szCs w:val="24"/>
        </w:rPr>
        <w:t>(далее - Продукция</w:t>
      </w:r>
      <w:r w:rsidR="00195533">
        <w:rPr>
          <w:rFonts w:ascii="Times New Roman" w:hAnsi="Times New Roman"/>
          <w:sz w:val="24"/>
          <w:szCs w:val="24"/>
        </w:rPr>
        <w:t xml:space="preserve">) для нужд </w:t>
      </w:r>
      <w:r w:rsidR="00195533" w:rsidRPr="00195533">
        <w:rPr>
          <w:rFonts w:ascii="Times New Roman" w:hAnsi="Times New Roman"/>
          <w:sz w:val="24"/>
          <w:szCs w:val="24"/>
        </w:rPr>
        <w:t>АО «ЧиркейГЭСстрой</w:t>
      </w:r>
      <w:r w:rsidR="006F3C21">
        <w:rPr>
          <w:rFonts w:ascii="Times New Roman" w:hAnsi="Times New Roman"/>
          <w:sz w:val="24"/>
          <w:szCs w:val="24"/>
        </w:rPr>
        <w:t>»</w:t>
      </w:r>
      <w:r w:rsidR="0021494A" w:rsidRPr="0021494A">
        <w:rPr>
          <w:rFonts w:ascii="Times New Roman" w:hAnsi="Times New Roman"/>
          <w:sz w:val="24"/>
          <w:szCs w:val="24"/>
        </w:rPr>
        <w:t>.</w:t>
      </w:r>
    </w:p>
    <w:p w14:paraId="48D30BFF" w14:textId="77777777" w:rsidR="00195533" w:rsidRPr="00E83980" w:rsidRDefault="00195533" w:rsidP="0019553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C9A354E" w14:textId="77777777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1061C15E" w14:textId="60BDF7E3" w:rsidR="00A17164" w:rsidRPr="004B27E3" w:rsidRDefault="006140E0" w:rsidP="00A171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4F1E3E" w:rsidRPr="004B27E3">
        <w:rPr>
          <w:rFonts w:ascii="Times New Roman" w:hAnsi="Times New Roman"/>
          <w:sz w:val="24"/>
          <w:szCs w:val="24"/>
        </w:rPr>
        <w:t xml:space="preserve">: </w:t>
      </w:r>
      <w:r w:rsidR="00A17164" w:rsidRPr="00A17164">
        <w:rPr>
          <w:rFonts w:ascii="Times New Roman" w:hAnsi="Times New Roman"/>
          <w:sz w:val="24"/>
          <w:szCs w:val="24"/>
        </w:rPr>
        <w:t xml:space="preserve">ул. Гагарина, д. 2Н, </w:t>
      </w:r>
      <w:proofErr w:type="spellStart"/>
      <w:r w:rsidR="00A17164" w:rsidRPr="00A17164">
        <w:rPr>
          <w:rFonts w:ascii="Times New Roman" w:hAnsi="Times New Roman"/>
          <w:sz w:val="24"/>
          <w:szCs w:val="24"/>
        </w:rPr>
        <w:t>помещ</w:t>
      </w:r>
      <w:proofErr w:type="spellEnd"/>
      <w:r w:rsidR="00A17164" w:rsidRPr="00A17164">
        <w:rPr>
          <w:rFonts w:ascii="Times New Roman" w:hAnsi="Times New Roman"/>
          <w:sz w:val="24"/>
          <w:szCs w:val="24"/>
        </w:rPr>
        <w:t>.</w:t>
      </w:r>
      <w:r w:rsidR="008D2234">
        <w:rPr>
          <w:rFonts w:ascii="Times New Roman" w:hAnsi="Times New Roman"/>
          <w:sz w:val="24"/>
          <w:szCs w:val="24"/>
        </w:rPr>
        <w:t xml:space="preserve"> </w:t>
      </w:r>
      <w:r w:rsidR="00A17164" w:rsidRPr="00A17164">
        <w:rPr>
          <w:rFonts w:ascii="Times New Roman" w:hAnsi="Times New Roman"/>
          <w:sz w:val="24"/>
          <w:szCs w:val="24"/>
        </w:rPr>
        <w:t xml:space="preserve">93, п. </w:t>
      </w:r>
      <w:proofErr w:type="spellStart"/>
      <w:r w:rsidR="00A17164" w:rsidRPr="00A17164">
        <w:rPr>
          <w:rFonts w:ascii="Times New Roman" w:hAnsi="Times New Roman"/>
          <w:sz w:val="24"/>
          <w:szCs w:val="24"/>
        </w:rPr>
        <w:t>Иноземцево</w:t>
      </w:r>
      <w:proofErr w:type="spellEnd"/>
      <w:r w:rsidR="00A17164" w:rsidRPr="00A171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17164" w:rsidRPr="00A17164">
        <w:rPr>
          <w:rFonts w:ascii="Times New Roman" w:hAnsi="Times New Roman"/>
          <w:sz w:val="24"/>
          <w:szCs w:val="24"/>
        </w:rPr>
        <w:t>г.о</w:t>
      </w:r>
      <w:proofErr w:type="spellEnd"/>
      <w:r w:rsidR="00A17164" w:rsidRPr="00A17164">
        <w:rPr>
          <w:rFonts w:ascii="Times New Roman" w:hAnsi="Times New Roman"/>
          <w:sz w:val="24"/>
          <w:szCs w:val="24"/>
        </w:rPr>
        <w:t>. город-курорт Железноводск, Ставропольский край, Российская Федерация, 357431</w:t>
      </w:r>
      <w:r w:rsidR="00702500">
        <w:rPr>
          <w:rFonts w:ascii="Times New Roman" w:hAnsi="Times New Roman"/>
          <w:sz w:val="24"/>
          <w:szCs w:val="24"/>
        </w:rPr>
        <w:t>.</w:t>
      </w:r>
    </w:p>
    <w:p w14:paraId="2CC82E07" w14:textId="77777777" w:rsidR="00A17164" w:rsidRPr="00A17164" w:rsidRDefault="00A17164" w:rsidP="00A171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C7BF38" w14:textId="507983B1" w:rsidR="00A17164" w:rsidRPr="004B27E3" w:rsidRDefault="004F1E3E" w:rsidP="00A171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 xml:space="preserve">Почтовый адрес: </w:t>
      </w:r>
      <w:r w:rsidR="00A17164" w:rsidRPr="00A17164">
        <w:rPr>
          <w:rFonts w:ascii="Times New Roman" w:hAnsi="Times New Roman"/>
          <w:sz w:val="24"/>
          <w:szCs w:val="24"/>
        </w:rPr>
        <w:t xml:space="preserve">ул. Гагарина, д. 2Н, </w:t>
      </w:r>
      <w:proofErr w:type="spellStart"/>
      <w:r w:rsidR="00A17164" w:rsidRPr="00A17164">
        <w:rPr>
          <w:rFonts w:ascii="Times New Roman" w:hAnsi="Times New Roman"/>
          <w:sz w:val="24"/>
          <w:szCs w:val="24"/>
        </w:rPr>
        <w:t>помещ</w:t>
      </w:r>
      <w:proofErr w:type="spellEnd"/>
      <w:r w:rsidR="00A17164" w:rsidRPr="00A17164">
        <w:rPr>
          <w:rFonts w:ascii="Times New Roman" w:hAnsi="Times New Roman"/>
          <w:sz w:val="24"/>
          <w:szCs w:val="24"/>
        </w:rPr>
        <w:t>.</w:t>
      </w:r>
      <w:r w:rsidR="008D2234">
        <w:rPr>
          <w:rFonts w:ascii="Times New Roman" w:hAnsi="Times New Roman"/>
          <w:sz w:val="24"/>
          <w:szCs w:val="24"/>
        </w:rPr>
        <w:t xml:space="preserve"> </w:t>
      </w:r>
      <w:r w:rsidR="00A17164" w:rsidRPr="00A17164">
        <w:rPr>
          <w:rFonts w:ascii="Times New Roman" w:hAnsi="Times New Roman"/>
          <w:sz w:val="24"/>
          <w:szCs w:val="24"/>
        </w:rPr>
        <w:t xml:space="preserve">93, п. </w:t>
      </w:r>
      <w:proofErr w:type="spellStart"/>
      <w:r w:rsidR="00A17164" w:rsidRPr="00A17164">
        <w:rPr>
          <w:rFonts w:ascii="Times New Roman" w:hAnsi="Times New Roman"/>
          <w:sz w:val="24"/>
          <w:szCs w:val="24"/>
        </w:rPr>
        <w:t>Иноземцево</w:t>
      </w:r>
      <w:proofErr w:type="spellEnd"/>
      <w:r w:rsidR="00A17164" w:rsidRPr="00A171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17164" w:rsidRPr="00A17164">
        <w:rPr>
          <w:rFonts w:ascii="Times New Roman" w:hAnsi="Times New Roman"/>
          <w:sz w:val="24"/>
          <w:szCs w:val="24"/>
        </w:rPr>
        <w:t>г.о</w:t>
      </w:r>
      <w:proofErr w:type="spellEnd"/>
      <w:r w:rsidR="00A17164" w:rsidRPr="00A17164">
        <w:rPr>
          <w:rFonts w:ascii="Times New Roman" w:hAnsi="Times New Roman"/>
          <w:sz w:val="24"/>
          <w:szCs w:val="24"/>
        </w:rPr>
        <w:t>. город-курорт Железноводск, Ставропольский край, Российская Федерация, 357431</w:t>
      </w:r>
      <w:r w:rsidR="00702500">
        <w:rPr>
          <w:rFonts w:ascii="Times New Roman" w:hAnsi="Times New Roman"/>
          <w:sz w:val="24"/>
          <w:szCs w:val="24"/>
        </w:rPr>
        <w:t>.</w:t>
      </w:r>
    </w:p>
    <w:p w14:paraId="0E1E77A9" w14:textId="77777777" w:rsidR="004F1E3E" w:rsidRDefault="004F1E3E" w:rsidP="00DD53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DD5335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A5FD8DA" w14:textId="120CB3D8" w:rsidR="004F1E3E" w:rsidRDefault="0088197F" w:rsidP="00DD53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84635D">
        <w:rPr>
          <w:rFonts w:ascii="Times New Roman" w:hAnsi="Times New Roman"/>
          <w:sz w:val="24"/>
          <w:szCs w:val="24"/>
        </w:rPr>
        <w:t>поставка</w:t>
      </w:r>
      <w:r w:rsidR="00A17164">
        <w:rPr>
          <w:rFonts w:ascii="Times New Roman" w:hAnsi="Times New Roman"/>
          <w:sz w:val="24"/>
          <w:szCs w:val="24"/>
        </w:rPr>
        <w:t xml:space="preserve"> </w:t>
      </w:r>
      <w:r w:rsidR="006F3C21">
        <w:rPr>
          <w:rFonts w:ascii="Times New Roman" w:hAnsi="Times New Roman"/>
          <w:sz w:val="24"/>
          <w:szCs w:val="24"/>
        </w:rPr>
        <w:t xml:space="preserve">хозяйственных товаров для нужд </w:t>
      </w:r>
      <w:r w:rsidR="006F3C21">
        <w:rPr>
          <w:rFonts w:ascii="Times New Roman" w:hAnsi="Times New Roman"/>
          <w:sz w:val="24"/>
          <w:szCs w:val="24"/>
        </w:rPr>
        <w:br/>
      </w:r>
      <w:r w:rsidR="00DD5335" w:rsidRPr="00DD5335">
        <w:rPr>
          <w:rFonts w:ascii="Times New Roman" w:hAnsi="Times New Roman"/>
          <w:sz w:val="24"/>
          <w:szCs w:val="24"/>
        </w:rPr>
        <w:t>АО «ЧиркейГЭСстрой»</w:t>
      </w:r>
      <w:r w:rsidR="00DD5335">
        <w:rPr>
          <w:rFonts w:ascii="Times New Roman" w:hAnsi="Times New Roman"/>
          <w:sz w:val="24"/>
          <w:szCs w:val="24"/>
        </w:rPr>
        <w:t>.</w:t>
      </w:r>
    </w:p>
    <w:p w14:paraId="36F1895C" w14:textId="77777777" w:rsidR="00DD5335" w:rsidRPr="004B27E3" w:rsidRDefault="00DD5335" w:rsidP="00DD53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A0F0056" w14:textId="77777777" w:rsidR="004F1E3E" w:rsidRDefault="004F1E3E" w:rsidP="00DD5335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0D83F4E" w14:textId="46257BF5" w:rsidR="00CD1345" w:rsidRDefault="00CD1345" w:rsidP="00DD5335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9E15D6D" w:rsidR="00276B11" w:rsidRPr="00276B11" w:rsidRDefault="00CD1345" w:rsidP="00DD5335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</w:p>
    <w:p w14:paraId="3FA48C68" w14:textId="0DA8001E" w:rsidR="005026C2" w:rsidRPr="00694A18" w:rsidRDefault="00CD1345" w:rsidP="00DD5335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</w:p>
    <w:p w14:paraId="2EC3DEDA" w14:textId="39A5D893" w:rsidR="00F3178D" w:rsidRDefault="00EA507D" w:rsidP="00EA507D">
      <w:pPr>
        <w:tabs>
          <w:tab w:val="left" w:pos="567"/>
        </w:tabs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Таблица 1</w:t>
      </w:r>
    </w:p>
    <w:tbl>
      <w:tblPr>
        <w:tblW w:w="5208" w:type="pct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258"/>
        <w:gridCol w:w="2934"/>
        <w:gridCol w:w="1260"/>
        <w:gridCol w:w="888"/>
        <w:gridCol w:w="1437"/>
      </w:tblGrid>
      <w:tr w:rsidR="001A307B" w:rsidRPr="00E973BE" w14:paraId="17AFD3B9" w14:textId="77777777" w:rsidTr="003C7F1B">
        <w:trPr>
          <w:trHeight w:val="54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FF33" w14:textId="77777777" w:rsidR="001A307B" w:rsidRPr="00E973BE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973B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№ п/п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FE61" w14:textId="77777777" w:rsidR="001A307B" w:rsidRPr="00E973BE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973B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8136" w14:textId="77777777" w:rsidR="001A307B" w:rsidRPr="00E973BE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973B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Состав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FABD" w14:textId="77777777" w:rsidR="001A307B" w:rsidRPr="00E973BE" w:rsidRDefault="001A307B" w:rsidP="004E0346">
            <w:pPr>
              <w:widowControl w:val="0"/>
              <w:autoSpaceDE w:val="0"/>
              <w:autoSpaceDN w:val="0"/>
              <w:spacing w:after="0" w:line="240" w:lineRule="auto"/>
              <w:ind w:left="-119" w:right="-10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973B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03BF" w14:textId="77777777" w:rsidR="001A307B" w:rsidRPr="00E973BE" w:rsidRDefault="001A307B" w:rsidP="004E0346">
            <w:pPr>
              <w:widowControl w:val="0"/>
              <w:autoSpaceDE w:val="0"/>
              <w:autoSpaceDN w:val="0"/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973B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Кол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-</w:t>
            </w:r>
            <w:r w:rsidRPr="00E973B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во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7D1E" w14:textId="77777777" w:rsidR="001A307B" w:rsidRPr="00E973BE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973B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Цена за единицу, руб.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без НДС</w:t>
            </w:r>
          </w:p>
        </w:tc>
      </w:tr>
      <w:tr w:rsidR="00935BAE" w:rsidRPr="00E973BE" w14:paraId="3769855D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61933" w14:textId="58DDBCF5" w:rsidR="00935BAE" w:rsidRDefault="00E57AF7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1EDA" w14:textId="42AD5296" w:rsidR="00935BAE" w:rsidRPr="00935BAE" w:rsidRDefault="00935BAE" w:rsidP="00935BAE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</w:pPr>
            <w:r w:rsidRPr="00935BAE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Перчатки МНОГОРАЗОВЫЕ латексные LAIMA «ЛЮКС», хлопчатобумажное напыление, ПЛОТНЫЕ, р</w:t>
            </w:r>
            <w:r w:rsidRPr="006E1B28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 xml:space="preserve">азмер 7-8, </w:t>
            </w:r>
            <w:r w:rsidRPr="006E1B28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bdr w:val="none" w:sz="0" w:space="0" w:color="auto" w:frame="1"/>
                <w:lang w:val="en-US" w:eastAsia="ru-RU"/>
              </w:rPr>
              <w:t>S</w:t>
            </w:r>
            <w:r w:rsidRPr="006E1B28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/M</w:t>
            </w:r>
          </w:p>
          <w:p w14:paraId="3C418F19" w14:textId="77777777" w:rsidR="00935BAE" w:rsidRPr="003C0FC5" w:rsidRDefault="00935BAE" w:rsidP="00FB70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183F" w14:textId="77777777" w:rsidR="00935BAE" w:rsidRPr="00FB7072" w:rsidRDefault="00935BAE" w:rsidP="00935BAE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Со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став материала: резина, хлопок</w:t>
            </w:r>
          </w:p>
          <w:p w14:paraId="3A1B7631" w14:textId="77777777" w:rsidR="00935BAE" w:rsidRPr="003C0FC5" w:rsidRDefault="00935BAE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13E9" w14:textId="03A6769B" w:rsidR="00935BAE" w:rsidRPr="00935BAE" w:rsidRDefault="00935BAE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B0E0" w14:textId="6B066EC1" w:rsidR="00935BAE" w:rsidRPr="00935BAE" w:rsidRDefault="00E57AF7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7C69" w14:textId="77777777" w:rsidR="00935BAE" w:rsidRPr="003C0FC5" w:rsidRDefault="00935BAE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1408F476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8AFDE" w14:textId="192201C7" w:rsidR="001A307B" w:rsidRPr="00FB7072" w:rsidRDefault="00FB7072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5D7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Тряпка для пола из микрофибры</w:t>
            </w:r>
          </w:p>
          <w:p w14:paraId="662429CD" w14:textId="77777777" w:rsidR="001A307B" w:rsidRPr="002648A1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4281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60х80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04281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см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8F5E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Универсальная тряпка для пола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C038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1F526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1196" w14:textId="3A4C8B2C" w:rsidR="001A307B" w:rsidRPr="00E83954" w:rsidRDefault="00E83954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A13F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66D938C1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70F09" w14:textId="5ED8D097" w:rsidR="001A307B" w:rsidRPr="00FB7072" w:rsidRDefault="00FB7072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A0A3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0404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Салфетк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</w:t>
            </w:r>
            <w:r w:rsidRPr="0020404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вискозная универсальн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ая (Чистюля,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Paclan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), 3 шт. 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7B49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E64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 составе высокое содержание вискозы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72D7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1F526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7B59" w14:textId="77777777" w:rsidR="001A307B" w:rsidRPr="0004281D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C59F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648308DD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335B5" w14:textId="16A9864C" w:rsidR="001A307B" w:rsidRPr="00F3178D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2252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Салфетки, легкие</w:t>
            </w:r>
            <w:r w:rsidRPr="0004281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вискозные многоразовые в рулоне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</w:t>
            </w:r>
            <w:r w:rsidRPr="0004281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0 шт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. или </w:t>
            </w:r>
            <w:r w:rsidRPr="0004281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эквивалент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9EE0" w14:textId="146F76CF" w:rsidR="001A307B" w:rsidRPr="0004281D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4281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Чистюля легкая салфетки вискозные многоразовые в рулоне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</w:t>
            </w:r>
            <w:r w:rsidRPr="0004281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0 шт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.</w:t>
            </w:r>
            <w:r w:rsidRPr="0004281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Плотные: 80 г/м2</w:t>
            </w:r>
            <w:r w:rsidR="00E57AF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04281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Размер: 25 х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35</w:t>
            </w:r>
            <w:r w:rsidRPr="0004281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см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B93C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1F526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2609" w14:textId="77777777" w:rsidR="001A307B" w:rsidRPr="00BE66E7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0F0B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4654CB68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FF592" w14:textId="06F80912" w:rsidR="001A307B" w:rsidRPr="00F3178D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CAF0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E64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Губки д/посуды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(Чистюля/аналог),</w:t>
            </w:r>
          </w:p>
          <w:p w14:paraId="10E23E6B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 шт.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518E" w14:textId="77777777" w:rsidR="001A307B" w:rsidRPr="003E64DE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E64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Губка поролоновая с чистящим абразивным слоем, 10 штук</w:t>
            </w:r>
          </w:p>
          <w:p w14:paraId="4622A7C0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518F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1F526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lastRenderedPageBreak/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A87F" w14:textId="77777777" w:rsidR="001A307B" w:rsidRPr="003E64DE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044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57D60A8D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C324B" w14:textId="086F7BA5" w:rsidR="001A307B" w:rsidRPr="00F3178D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3518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E64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Салфетка из микрофибры 30х30см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CF5C" w14:textId="77777777" w:rsidR="001A307B" w:rsidRPr="003E64DE" w:rsidRDefault="00191B5D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hyperlink r:id="rId9" w:history="1">
              <w:r w:rsidR="001A307B" w:rsidRPr="003E64DE">
                <w:rPr>
                  <w:rFonts w:ascii="Times New Roman" w:eastAsia="Times New Roman" w:hAnsi="Times New Roman"/>
                  <w:bCs/>
                  <w:color w:val="000000"/>
                  <w:lang w:eastAsia="ru-RU"/>
                </w:rPr>
                <w:t>Салфетки для уборки</w:t>
              </w:r>
            </w:hyperlink>
            <w:r w:rsidR="001A307B" w:rsidRPr="003E64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из микрофибры</w:t>
            </w:r>
            <w:r w:rsidR="001A307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.</w:t>
            </w:r>
          </w:p>
          <w:p w14:paraId="137EB6A5" w14:textId="77777777" w:rsidR="001A307B" w:rsidRPr="003E64DE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E64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Разм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ер универсальных салфеток 30х30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9095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1F526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B09F" w14:textId="77777777" w:rsidR="001A307B" w:rsidRPr="002648A1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8D6B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17F89A9F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FA468" w14:textId="37FAC964" w:rsidR="001A307B" w:rsidRPr="00F3178D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F3CF" w14:textId="30B0003D" w:rsidR="001A307B" w:rsidRPr="00FB7072" w:rsidRDefault="001A307B" w:rsidP="00FB70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Пакеты для мусора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30 л, </w:t>
            </w:r>
            <w:r w:rsidR="00FB707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 шт., рулон,  от 10 мкм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37B9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Объем 30 литров, плотность </w:t>
            </w:r>
          </w:p>
          <w:p w14:paraId="6F2680DB" w14:textId="0F203263" w:rsidR="001A307B" w:rsidRDefault="00FB7072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от </w:t>
            </w:r>
            <w:r w:rsidR="001A307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</w:t>
            </w:r>
            <w:r w:rsidR="001A307B"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мкм.</w:t>
            </w:r>
            <w:r w:rsidR="001A307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="001A307B"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Упакованы по </w:t>
            </w:r>
          </w:p>
          <w:p w14:paraId="332A4ACB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30 штук.</w:t>
            </w:r>
          </w:p>
          <w:p w14:paraId="78842389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Цвет в ассортименте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3E27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098D" w14:textId="7EB0803E" w:rsidR="001A307B" w:rsidRPr="003C0FC5" w:rsidRDefault="00DF1A9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</w:t>
            </w:r>
            <w:r w:rsidR="00E839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4694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21C4FC05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508D18" w14:textId="23867D3B" w:rsidR="001A307B" w:rsidRPr="00F3178D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A890" w14:textId="672FE47F" w:rsidR="001A307B" w:rsidRPr="003C0FC5" w:rsidRDefault="001A307B" w:rsidP="00FB70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Пакеты для мусора 60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л, </w:t>
            </w:r>
            <w:r w:rsidR="00FB707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</w:t>
            </w:r>
            <w:proofErr w:type="spellEnd"/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, рулон,  </w:t>
            </w:r>
            <w:r w:rsidR="00FB707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10 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мкм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CA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Объем 60 литров, плотность </w:t>
            </w:r>
          </w:p>
          <w:p w14:paraId="7CBD4785" w14:textId="667BDD03" w:rsidR="001A307B" w:rsidRDefault="00FB7072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От </w:t>
            </w:r>
            <w:r w:rsidR="001A307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</w:t>
            </w:r>
            <w:r w:rsidR="001A307B"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мкм.</w:t>
            </w:r>
          </w:p>
          <w:p w14:paraId="046DC55D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Упакованы по 30 штук.</w:t>
            </w:r>
          </w:p>
          <w:p w14:paraId="023920A2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Цвет в ассортименте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A1E5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AD21" w14:textId="1E2A9487" w:rsidR="001A307B" w:rsidRPr="003C0FC5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9AC9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62C98AF7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50DFB" w14:textId="1A201820" w:rsidR="001A307B" w:rsidRPr="00F3178D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1891" w14:textId="106CEB14" w:rsidR="001A307B" w:rsidRPr="003C0FC5" w:rsidRDefault="001A307B" w:rsidP="00FB70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Пакеты для мусора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120 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л, П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Д, </w:t>
            </w:r>
            <w:r w:rsidR="00FB707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0 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.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, рулон, </w:t>
            </w:r>
            <w:r w:rsidR="00FB707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30 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мкм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7055" w14:textId="38DA969B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Объем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120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литров, плотность </w:t>
            </w:r>
            <w:r w:rsidR="00FB707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30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мкм.</w:t>
            </w:r>
          </w:p>
          <w:p w14:paraId="43F737CF" w14:textId="5E530A2A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Упакованы по </w:t>
            </w:r>
            <w:r w:rsidR="00FB707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0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штук.</w:t>
            </w:r>
          </w:p>
          <w:p w14:paraId="7E24CC3F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Цвет в ассортименте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9B19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04D8" w14:textId="5841159B" w:rsidR="001A307B" w:rsidRPr="003C0FC5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  <w:r w:rsidR="001A307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A87C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0110026D" w14:textId="77777777" w:rsidTr="003C7F1B">
        <w:trPr>
          <w:trHeight w:val="67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E5117A" w14:textId="54952C2A" w:rsidR="001A307B" w:rsidRPr="00F3178D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56CE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Крем-мыло жидкое туалетное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DC60" w14:textId="63D8C8D2" w:rsidR="001A307B" w:rsidRPr="003C0FC5" w:rsidRDefault="001A307B" w:rsidP="00FB707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Мыло жидкое </w:t>
            </w:r>
            <w:r w:rsidR="00FB707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для рук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бъем 5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29E9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C416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3DD0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296254B6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9AE81" w14:textId="3292B2E9" w:rsidR="001A307B" w:rsidRPr="00F3178D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7513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Чистящие средств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для туалетов </w:t>
            </w:r>
            <w:proofErr w:type="spellStart"/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Domestos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3E4F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Объем 1 л.</w:t>
            </w:r>
          </w:p>
          <w:p w14:paraId="32C31F76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1B403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Универ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сальный чистящий гель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Domestos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C5A4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DAE8" w14:textId="6DAF0835" w:rsidR="001A307B" w:rsidRPr="003C0FC5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9DD8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C314C3" w14:paraId="2E11A7DA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895DF" w14:textId="3CDDF0A8" w:rsidR="001A307B" w:rsidRPr="0041442C" w:rsidRDefault="00796C69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57FE" w14:textId="77777777" w:rsidR="001A307B" w:rsidRPr="0041442C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1442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Средство для мытья пола, для уборки поверхностей SYNERGETIC антибактериальное, универсальное средство для плитки, ламината,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41442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кафеля, 5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41442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65CB" w14:textId="77777777" w:rsidR="001A307B" w:rsidRPr="0041442C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gramStart"/>
            <w:r w:rsidRPr="0041442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Средство</w:t>
            </w:r>
            <w:proofErr w:type="gramEnd"/>
            <w:r w:rsidRPr="0041442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чистящее для пола,</w:t>
            </w:r>
          </w:p>
          <w:p w14:paraId="76E3F143" w14:textId="77777777" w:rsidR="001A307B" w:rsidRPr="0041442C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бъем 5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9359" w14:textId="77777777" w:rsidR="001A307B" w:rsidRPr="008B386A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8B386A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887C" w14:textId="6BB5D9CE" w:rsidR="001A307B" w:rsidRPr="008B386A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DE02" w14:textId="77777777" w:rsidR="001A307B" w:rsidRPr="00C314C3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C00000"/>
                <w:lang w:eastAsia="ru-RU"/>
              </w:rPr>
            </w:pPr>
          </w:p>
        </w:tc>
      </w:tr>
      <w:tr w:rsidR="001A307B" w:rsidRPr="00E973BE" w14:paraId="3FD62D96" w14:textId="77777777" w:rsidTr="003C7F1B">
        <w:trPr>
          <w:trHeight w:val="6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127B7" w14:textId="2C7AA208" w:rsidR="001A307B" w:rsidRPr="00F3178D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894D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Чистящие универсальное средство (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Санфор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FF27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1B403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Универсальный чистящий гель</w:t>
            </w:r>
          </w:p>
          <w:p w14:paraId="28F14D24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Объем 750г.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2CFA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56EC" w14:textId="054E7126" w:rsidR="001A307B" w:rsidRPr="003C0FC5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8F58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26CBA73E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FAEAF" w14:textId="73CCA82C" w:rsidR="001A307B" w:rsidRPr="00F3178D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253A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76D6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Салфетки косметические 100 штук в картонном боксе,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</w:p>
          <w:p w14:paraId="1B22A9EA" w14:textId="1A49144D" w:rsidR="001A307B" w:rsidRPr="00385F7A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385F7A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2-</w:t>
            </w:r>
            <w:proofErr w:type="spellStart"/>
            <w:r w:rsidRPr="00276D6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слойные</w:t>
            </w:r>
            <w:proofErr w:type="spellEnd"/>
            <w:r w:rsidRPr="00385F7A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, ZEWA </w:t>
            </w:r>
            <w:proofErr w:type="spellStart"/>
            <w:r w:rsidRPr="00385F7A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Everyday</w:t>
            </w:r>
            <w:proofErr w:type="spellEnd"/>
            <w:r w:rsidR="00385F7A" w:rsidRPr="00385F7A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, </w:t>
            </w:r>
            <w:proofErr w:type="spellStart"/>
            <w:r w:rsidR="00385F7A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Papia</w:t>
            </w:r>
            <w:proofErr w:type="spellEnd"/>
            <w:r w:rsidR="00385F7A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, </w:t>
            </w:r>
            <w:proofErr w:type="spellStart"/>
            <w:r w:rsidR="00385F7A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Tellus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28BD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</w:t>
            </w:r>
            <w:r w:rsidRPr="00276D6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иверсальные сухие косметические. </w:t>
            </w:r>
            <w:r w:rsidRPr="00276D6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Салфетки извлекаются по одной через отвер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стие на верхней стороне коробки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8D04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8854" w14:textId="0704A253" w:rsidR="001A307B" w:rsidRPr="003C0FC5" w:rsidRDefault="00DF1A9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</w:t>
            </w:r>
            <w:r w:rsidR="001A307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C8FF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441F7078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BCFBC" w14:textId="51BC82A8" w:rsidR="001A307B" w:rsidRPr="00F3178D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53D0" w14:textId="784FE57C" w:rsidR="001A307B" w:rsidRPr="00FB7072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Туалетная бумага двухслойн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ая ZEWA,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Veiro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laima</w:t>
            </w:r>
            <w:proofErr w:type="spellEnd"/>
            <w:r w:rsidR="00FB707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, </w:t>
            </w:r>
            <w:r w:rsidR="00FB707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PAPIA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176D" w14:textId="77777777" w:rsidR="001A307B" w:rsidRPr="00EA507D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Упаковка: </w:t>
            </w:r>
            <w:r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24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рулона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614E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упаковка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A35D" w14:textId="1AE0DA78" w:rsidR="001A307B" w:rsidRPr="003C0FC5" w:rsidRDefault="001A307B" w:rsidP="00796C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  <w:r w:rsidR="00796C6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D8D6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315B428F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A86A3" w14:textId="7094E276" w:rsidR="001A307B" w:rsidRPr="00F3178D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C2ED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Туалетная бумага ZEWA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(4 слоя)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E246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Туалетная бумага, 4 слоя, 8 рулонов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9204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упаковка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5D39" w14:textId="28860026" w:rsidR="001A307B" w:rsidRPr="003C0FC5" w:rsidRDefault="00DF1A9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2F45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65472ED2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152F49" w14:textId="47B7B435" w:rsidR="001A307B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3FF" w14:textId="62E9D977" w:rsidR="001A307B" w:rsidRPr="003C0FC5" w:rsidRDefault="001A307B" w:rsidP="00AB2C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Туалетная бумага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трехслойная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ZEWA</w:t>
            </w:r>
            <w:r w:rsidR="00AB2C97" w:rsidRPr="00AB2C9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/</w:t>
            </w:r>
            <w:r w:rsidR="00AB2C9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PAPIA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2B7C" w14:textId="04C10C76" w:rsidR="001A307B" w:rsidRPr="00AB2C97" w:rsidRDefault="001A307B" w:rsidP="00AB2C97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Упаковка: </w:t>
            </w:r>
            <w:r w:rsidR="00AB2C97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32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рулон</w:t>
            </w:r>
            <w:r w:rsidR="00AB2C9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F276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упаковка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7E79" w14:textId="57532566" w:rsidR="001A307B" w:rsidRDefault="00DF1A9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A720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193F521F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DC10F7" w14:textId="2AEE196B" w:rsidR="001A307B" w:rsidRPr="00F3178D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DC66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Полотенце бумажное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рулонное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двухслойное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1AE2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150 метров -  рулон,</w:t>
            </w:r>
          </w:p>
          <w:p w14:paraId="5333243F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Цвет – белый</w:t>
            </w:r>
          </w:p>
          <w:p w14:paraId="6C025E0D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Упаковка 6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F868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упаковка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85F9" w14:textId="6D9DCE6F" w:rsidR="001A307B" w:rsidRPr="003C0FC5" w:rsidRDefault="00DF1A9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</w:t>
            </w:r>
            <w:r w:rsidR="00796C6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7347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636E036D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E3552" w14:textId="69503926" w:rsidR="001A307B" w:rsidRPr="00F3178D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5E42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Полотенце бумажное двухслойное ZEWA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, «Мягкий знак»,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Papia</w:t>
            </w:r>
            <w:proofErr w:type="spellEnd"/>
            <w:r w:rsidRPr="00EA507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veiro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(или аналог)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F128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1B403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Полотенца бумажные, 2 слоя,</w:t>
            </w:r>
          </w:p>
          <w:p w14:paraId="733C4393" w14:textId="77777777" w:rsidR="001A307B" w:rsidRPr="001B403D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Упаковка </w:t>
            </w:r>
            <w:r w:rsidRPr="001B403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 рулона</w:t>
            </w:r>
          </w:p>
          <w:p w14:paraId="69F95982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BADA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упаковка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02E0" w14:textId="1D7515A9" w:rsidR="001A307B" w:rsidRPr="003C0FC5" w:rsidRDefault="00DF1A9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</w:t>
            </w:r>
            <w:r w:rsidR="001A307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48BC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7596A7AC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6501B" w14:textId="59A63456" w:rsidR="001A307B" w:rsidRPr="00F3178D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D7AD" w14:textId="77777777" w:rsidR="001A307B" w:rsidRPr="003C7F1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7F1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Пакеты фасовочные, в рулоне для упаковки и хранения продуктов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E6B5" w14:textId="77777777" w:rsidR="001A307B" w:rsidRPr="00EA507D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F87DA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фасовочный пакет; пакет в рулоне, размер </w:t>
            </w:r>
            <w:r w:rsidRPr="00EA507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х37</w:t>
            </w:r>
          </w:p>
          <w:p w14:paraId="7D9885F1" w14:textId="77777777" w:rsidR="001A307B" w:rsidRPr="001B403D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500</w:t>
            </w:r>
            <w:r w:rsidRPr="00F87DA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шт., толщина - 8 мкм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66BC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21A0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BD1D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4CC2B757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B5CC8" w14:textId="299C9154" w:rsidR="001A307B" w:rsidRPr="00F3178D" w:rsidRDefault="001A307B" w:rsidP="00796C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  <w:r w:rsidR="00796C6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42B1" w14:textId="77777777" w:rsidR="001A307B" w:rsidRPr="003C7F1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7F1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Пакеты фасовочные для упаковки и хранения продуктов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5890" w14:textId="77777777" w:rsidR="001A307B" w:rsidRPr="001B403D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F87DA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фасовочный пакет; 30х40, толщина - 8 мкм,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500</w:t>
            </w:r>
            <w:r w:rsidRPr="00F87DA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шт.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8B78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0FC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376F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8A0B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AB2C97" w:rsidRPr="00E973BE" w14:paraId="40C9D618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7B464" w14:textId="292CFDAD" w:rsidR="00AB2C97" w:rsidRDefault="00AB2C97" w:rsidP="00796C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lastRenderedPageBreak/>
              <w:t>2</w:t>
            </w:r>
            <w:r w:rsidR="00796C6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1B25" w14:textId="0108E875" w:rsidR="00AB2C97" w:rsidRPr="003C7F1B" w:rsidRDefault="00191B5D" w:rsidP="00AB2C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hyperlink r:id="rId10" w:history="1">
              <w:r w:rsidR="00AB2C97" w:rsidRPr="003C7F1B">
                <w:rPr>
                  <w:rFonts w:ascii="Times New Roman" w:hAnsi="Times New Roman"/>
                  <w:color w:val="000000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Освежитель WC (для туалета)</w:t>
              </w:r>
            </w:hyperlink>
            <w:r w:rsidR="00AB2C97" w:rsidRPr="003C7F1B">
              <w:rPr>
                <w:rFonts w:ascii="Times New Roman" w:hAnsi="Times New Roman"/>
              </w:rPr>
              <w:t xml:space="preserve"> БРЕФ</w:t>
            </w:r>
            <w:r w:rsidR="00AB2C97" w:rsidRPr="003C7F1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4AD7" w14:textId="01538939" w:rsidR="00AB2C97" w:rsidRPr="00F87DA3" w:rsidRDefault="00AB2C97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т</w:t>
            </w:r>
            <w:r w:rsidRPr="00AB2C9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вердый 50 г БРЕФ Сила-Актив «Океанский бриз»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CFE7" w14:textId="75874C71" w:rsidR="00AB2C97" w:rsidRPr="003C0FC5" w:rsidRDefault="00AB2C97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BACC" w14:textId="6A5BD092" w:rsidR="00AB2C97" w:rsidRDefault="00DF1A9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E17B" w14:textId="77777777" w:rsidR="00AB2C97" w:rsidRPr="003C0FC5" w:rsidRDefault="00AB2C97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AB2C97" w:rsidRPr="00E973BE" w14:paraId="18D5815F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36BD2" w14:textId="04FF642B" w:rsidR="00AB2C97" w:rsidRDefault="00AB2C97" w:rsidP="00796C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  <w:r w:rsidR="00796C6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2477" w14:textId="1D2E6181" w:rsidR="00AB2C97" w:rsidRPr="003C7F1B" w:rsidRDefault="00AB2C97" w:rsidP="00AB2C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3C7F1B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Освежитель воздуха на водной основе 400 мл, CHIRTON (</w:t>
            </w:r>
            <w:proofErr w:type="spellStart"/>
            <w:r w:rsidRPr="003C7F1B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Чиртон</w:t>
            </w:r>
            <w:proofErr w:type="spellEnd"/>
            <w:r w:rsidRPr="003C7F1B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) </w:t>
            </w:r>
            <w:proofErr w:type="spellStart"/>
            <w:r w:rsidRPr="003C7F1B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Aqua</w:t>
            </w:r>
            <w:proofErr w:type="spellEnd"/>
            <w:r w:rsidRPr="003C7F1B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 w:rsidRPr="003C7F1B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Light</w:t>
            </w:r>
            <w:proofErr w:type="spellEnd"/>
            <w:r w:rsidRPr="003C7F1B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, «После Дождя»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C684" w14:textId="0095E9A6" w:rsidR="00AB2C97" w:rsidRDefault="00AB2C97" w:rsidP="00796C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B2C9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400 мл, CHIRTON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9544" w14:textId="792836CD" w:rsidR="00AB2C97" w:rsidRDefault="00AB2C97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06FA" w14:textId="660F3C8D" w:rsidR="00AB2C97" w:rsidRDefault="00DF1A9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80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8447" w14:textId="77777777" w:rsidR="00AB2C97" w:rsidRPr="003C0FC5" w:rsidRDefault="00AB2C97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AB2C97" w:rsidRPr="00E973BE" w14:paraId="75AF2621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C606" w14:textId="5F01B890" w:rsidR="00AB2C97" w:rsidRDefault="00AB2C97" w:rsidP="00796C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  <w:r w:rsidR="00796C6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7BF7" w14:textId="7C4C610B" w:rsidR="00AB2C97" w:rsidRPr="003C7F1B" w:rsidRDefault="00191B5D" w:rsidP="00AB2C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hyperlink r:id="rId11" w:history="1">
              <w:r w:rsidR="00AB2C97" w:rsidRPr="003C7F1B">
                <w:rPr>
                  <w:rFonts w:ascii="Times New Roman" w:hAnsi="Times New Roman"/>
                  <w:color w:val="000000" w:themeColor="text1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 xml:space="preserve">Освежитель воздуха 380 мл SYNERGETIC </w:t>
              </w:r>
              <w:proofErr w:type="spellStart"/>
              <w:r w:rsidR="00AB2C97" w:rsidRPr="003C7F1B">
                <w:rPr>
                  <w:rFonts w:ascii="Times New Roman" w:hAnsi="Times New Roman"/>
                  <w:color w:val="000000" w:themeColor="text1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биоразлагаемый</w:t>
              </w:r>
              <w:proofErr w:type="spellEnd"/>
              <w:r w:rsidR="00AB2C97" w:rsidRPr="003C7F1B">
                <w:rPr>
                  <w:rFonts w:ascii="Times New Roman" w:hAnsi="Times New Roman"/>
                  <w:color w:val="000000" w:themeColor="text1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, нейтрализатор запахов, спрей</w:t>
              </w:r>
            </w:hyperlink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9DE0" w14:textId="5579BFB5" w:rsidR="00AB2C97" w:rsidRPr="00AB2C97" w:rsidRDefault="00AB2C97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 ассортименте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90D6" w14:textId="5A5913ED" w:rsidR="00AB2C97" w:rsidRDefault="00796C6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4241" w14:textId="7C2B537A" w:rsidR="00AB2C97" w:rsidRDefault="00DF1A9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80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694B" w14:textId="77777777" w:rsidR="00AB2C97" w:rsidRPr="003C0FC5" w:rsidRDefault="00AB2C97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1A307B" w:rsidRPr="00E973BE" w14:paraId="7432667F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ED4DC" w14:textId="384815C5" w:rsidR="001A307B" w:rsidRPr="00796C69" w:rsidRDefault="00796C69" w:rsidP="00796C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DCA8" w14:textId="2B8DE550" w:rsidR="001A307B" w:rsidRPr="003C7F1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3C7F1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Средство для мытья посуды </w:t>
            </w:r>
            <w:proofErr w:type="spellStart"/>
            <w:r w:rsidRPr="003C7F1B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sorti</w:t>
            </w:r>
            <w:proofErr w:type="spellEnd"/>
            <w:r w:rsidRPr="003C7F1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/</w:t>
            </w:r>
            <w:r w:rsidRPr="003C7F1B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AOS</w:t>
            </w:r>
            <w:r w:rsidR="00796C69" w:rsidRPr="003C7F1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/</w:t>
            </w:r>
            <w:r w:rsidR="00796C69" w:rsidRPr="003C7F1B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Synergetic</w:t>
            </w:r>
            <w:r w:rsidRPr="003C7F1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450 мл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DF9E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Гель для посуды, </w:t>
            </w:r>
          </w:p>
          <w:p w14:paraId="0E7067EC" w14:textId="77777777" w:rsidR="001A307B" w:rsidRPr="00F87DA3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объем – 450 мл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9311" w14:textId="77777777" w:rsidR="001A307B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ADD8" w14:textId="77777777" w:rsidR="001A307B" w:rsidRPr="00683B88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19EC" w14:textId="77777777" w:rsidR="001A307B" w:rsidRPr="003C0FC5" w:rsidRDefault="001A307B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9A4EAE" w:rsidRPr="00E973BE" w14:paraId="71A82F04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C57B66" w14:textId="13FC3DC7" w:rsidR="009A4EAE" w:rsidRPr="006E1B28" w:rsidRDefault="006E1B28" w:rsidP="00796C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22DB" w14:textId="77777777" w:rsidR="009A4EAE" w:rsidRPr="009A4EAE" w:rsidRDefault="00191B5D" w:rsidP="009A4EAE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</w:pPr>
            <w:hyperlink r:id="rId12" w:history="1">
              <w:r w:rsidR="009A4EAE" w:rsidRPr="009A4EAE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Чистящее средство 400 г, БИОЛАН «Горная свежесть», порошок</w:t>
              </w:r>
            </w:hyperlink>
          </w:p>
          <w:p w14:paraId="4F1BD869" w14:textId="77777777" w:rsidR="009A4EAE" w:rsidRPr="006E1B28" w:rsidRDefault="009A4EAE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249C" w14:textId="381E896A" w:rsidR="009A4EAE" w:rsidRDefault="00BC4D30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порошок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672A" w14:textId="2A1E5216" w:rsidR="009A4EAE" w:rsidRDefault="00325FB5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7EB6" w14:textId="7FE7AB63" w:rsidR="009A4EAE" w:rsidRDefault="003B5E3C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FEC2" w14:textId="77777777" w:rsidR="009A4EAE" w:rsidRPr="003C0FC5" w:rsidRDefault="009A4EAE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325FB5" w:rsidRPr="00E973BE" w14:paraId="67705229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531F5" w14:textId="3A0A43BA" w:rsidR="00325FB5" w:rsidRPr="006E1B28" w:rsidRDefault="006E1B28" w:rsidP="00796C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DF55" w14:textId="2CA77707" w:rsidR="00325FB5" w:rsidRPr="00325FB5" w:rsidRDefault="00191B5D" w:rsidP="00325FB5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</w:pPr>
            <w:hyperlink r:id="rId13" w:history="1">
              <w:r w:rsidR="00325FB5" w:rsidRPr="00325FB5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Средство для мытья стекол и зеркал 750 мл, LAIMA PROFESSIONAL, свежий озон, распылитель</w:t>
              </w:r>
            </w:hyperlink>
          </w:p>
          <w:p w14:paraId="18BA7752" w14:textId="77777777" w:rsidR="00325FB5" w:rsidRPr="006E1B28" w:rsidRDefault="00325FB5" w:rsidP="009A4EAE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4D2B" w14:textId="02B42ADE" w:rsidR="00325FB5" w:rsidRDefault="00BC4D30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вода, изопропиловый спирт, этиленгликоль, менее 5% АПАВ, парфюмерная композиция, консервант, краситель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564C" w14:textId="78D792F6" w:rsidR="00325FB5" w:rsidRDefault="00325FB5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55C2" w14:textId="20EA4670" w:rsidR="00325FB5" w:rsidRDefault="003B5E3C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DD81" w14:textId="77777777" w:rsidR="00325FB5" w:rsidRPr="003C0FC5" w:rsidRDefault="00325FB5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B57EE" w:rsidRPr="00E973BE" w14:paraId="06CF8303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E0552" w14:textId="240C1E8A" w:rsidR="004B57EE" w:rsidRPr="006E1B28" w:rsidRDefault="006E1B28" w:rsidP="00796C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F65A" w14:textId="77777777" w:rsidR="004B57EE" w:rsidRPr="004B57EE" w:rsidRDefault="004B57EE" w:rsidP="004B57EE">
            <w:pPr>
              <w:pStyle w:val="1"/>
              <w:shd w:val="clear" w:color="auto" w:fill="FFFFFF"/>
              <w:spacing w:before="0" w:beforeAutospacing="0" w:after="150" w:afterAutospacing="0"/>
              <w:textAlignment w:val="baseline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 w:rsidRPr="004B57EE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Стакан одноразовый бумажный 250/273 мл, диаметр 80 мм, с печатью «Кофе», КОМПЛЕКТ 50 шт.</w:t>
            </w:r>
          </w:p>
          <w:p w14:paraId="308F099C" w14:textId="77777777" w:rsidR="004B57EE" w:rsidRPr="004B57EE" w:rsidRDefault="004B57EE" w:rsidP="00325FB5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B050"/>
                <w:sz w:val="20"/>
                <w:szCs w:val="20"/>
                <w:lang w:eastAsia="ru-RU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7205" w14:textId="124DAC8F" w:rsidR="004B57EE" w:rsidRDefault="006E1B28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Л</w:t>
            </w:r>
            <w:r w:rsidR="004B57E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аминированный картон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2D8A" w14:textId="11660141" w:rsidR="004B57EE" w:rsidRDefault="003B5E3C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ED90" w14:textId="5CF21946" w:rsidR="004B57EE" w:rsidRDefault="003B5E3C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6C68" w14:textId="77777777" w:rsidR="004B57EE" w:rsidRPr="003C0FC5" w:rsidRDefault="004B57EE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B57EE" w:rsidRPr="00E973BE" w14:paraId="3B7E03D2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41BAF" w14:textId="0D48525B" w:rsidR="004B57EE" w:rsidRPr="006E1B28" w:rsidRDefault="006E1B28" w:rsidP="00796C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83B9" w14:textId="77777777" w:rsidR="004B57EE" w:rsidRPr="004B57EE" w:rsidRDefault="00191B5D" w:rsidP="004B57EE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hyperlink r:id="rId14" w:history="1">
              <w:r w:rsidR="004B57EE" w:rsidRPr="004B57EE">
                <w:rPr>
                  <w:rFonts w:ascii="inherit" w:eastAsia="Times New Roman" w:hAnsi="inherit" w:cs="Arial"/>
                  <w:color w:val="3A3A3A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Крышка с </w:t>
              </w:r>
              <w:proofErr w:type="spellStart"/>
              <w:r w:rsidR="004B57EE" w:rsidRPr="004B57EE">
                <w:rPr>
                  <w:rFonts w:ascii="inherit" w:eastAsia="Times New Roman" w:hAnsi="inherit" w:cs="Arial"/>
                  <w:color w:val="3A3A3A"/>
                  <w:sz w:val="21"/>
                  <w:szCs w:val="21"/>
                  <w:bdr w:val="none" w:sz="0" w:space="0" w:color="auto" w:frame="1"/>
                  <w:lang w:eastAsia="ru-RU"/>
                </w:rPr>
                <w:t>питейником</w:t>
              </w:r>
              <w:proofErr w:type="spellEnd"/>
              <w:r w:rsidR="004B57EE" w:rsidRPr="004B57EE">
                <w:rPr>
                  <w:rFonts w:ascii="inherit" w:eastAsia="Times New Roman" w:hAnsi="inherit" w:cs="Arial"/>
                  <w:color w:val="3A3A3A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 для бумажного стакана, ДИАМЕТР 80 мм, матовая черная, ПП, ВЗЛП</w:t>
              </w:r>
            </w:hyperlink>
          </w:p>
          <w:p w14:paraId="3CB6D441" w14:textId="77777777" w:rsidR="004B57EE" w:rsidRPr="004B57EE" w:rsidRDefault="004B57EE" w:rsidP="004B57EE">
            <w:pPr>
              <w:pStyle w:val="1"/>
              <w:shd w:val="clear" w:color="auto" w:fill="FFFFFF"/>
              <w:spacing w:before="0" w:beforeAutospacing="0" w:after="150" w:afterAutospacing="0"/>
              <w:textAlignment w:val="baseline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869F" w14:textId="1756281F" w:rsidR="004B57EE" w:rsidRDefault="00306BE9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Полипропилен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66C5" w14:textId="6F2388A6" w:rsidR="004B57EE" w:rsidRDefault="003B5E3C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415A" w14:textId="353D512C" w:rsidR="004B57EE" w:rsidRDefault="003B5E3C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CC7F" w14:textId="77777777" w:rsidR="004B57EE" w:rsidRPr="003C0FC5" w:rsidRDefault="004B57EE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6E1B28" w:rsidRPr="006E1B28" w14:paraId="31DC8EB6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7D999" w14:textId="5BFA02C0" w:rsidR="006E1B28" w:rsidRPr="006E1B28" w:rsidRDefault="006E1B28" w:rsidP="00796C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A976" w14:textId="637F1892" w:rsidR="006E1B28" w:rsidRPr="00E83954" w:rsidRDefault="006E1B28" w:rsidP="004B57EE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0"/>
                <w:szCs w:val="20"/>
                <w:lang w:eastAsia="ru-RU"/>
              </w:rPr>
            </w:pPr>
            <w:r w:rsidRPr="006E1B2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Салфетки</w:t>
            </w:r>
            <w:r w:rsidRPr="00E8395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E1B2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бумажные</w:t>
            </w:r>
            <w:r w:rsidRPr="00E8395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400 </w:t>
            </w:r>
            <w:r w:rsidRPr="006E1B2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шт</w:t>
            </w:r>
            <w:r w:rsidRPr="00E8395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., 24×24 </w:t>
            </w:r>
            <w:r w:rsidRPr="006E1B2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см</w:t>
            </w:r>
            <w:r w:rsidRPr="00E8395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«</w:t>
            </w:r>
            <w:r w:rsidRPr="006E1B2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Big</w:t>
            </w:r>
            <w:r w:rsidRPr="00E8395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E1B2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Pack</w:t>
            </w:r>
            <w:r w:rsidRPr="00E8395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», </w:t>
            </w:r>
            <w:r w:rsidRPr="006E1B2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оранжевые</w:t>
            </w:r>
            <w:r w:rsidRPr="00E8395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100% </w:t>
            </w:r>
            <w:r w:rsidRPr="006E1B2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целлюлоза</w:t>
            </w:r>
            <w:r w:rsidRPr="00E8395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6E1B2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LAIMA</w:t>
            </w:r>
            <w:r w:rsidRPr="00E8395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6E1B2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D668" w14:textId="010697D6" w:rsidR="006E1B28" w:rsidRPr="006E1B28" w:rsidRDefault="006E1B28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Целлюлоза 100%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12A6" w14:textId="299E2A15" w:rsidR="006E1B28" w:rsidRPr="00BC4D30" w:rsidRDefault="00DF1A9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упаковка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2CFF" w14:textId="4CAF1AAA" w:rsidR="006E1B28" w:rsidRPr="0001097A" w:rsidRDefault="00DF1A9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D913" w14:textId="77777777" w:rsidR="006E1B28" w:rsidRPr="006E1B28" w:rsidRDefault="006E1B28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</w:p>
        </w:tc>
      </w:tr>
      <w:tr w:rsidR="006E1B28" w:rsidRPr="006E1B28" w14:paraId="48B5BEE6" w14:textId="77777777" w:rsidTr="003C7F1B">
        <w:trPr>
          <w:trHeight w:val="5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15FCD" w14:textId="73C957AD" w:rsidR="006E1B28" w:rsidRPr="006E1B28" w:rsidRDefault="006E1B28" w:rsidP="00796C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B785" w14:textId="77777777" w:rsidR="006E1B28" w:rsidRPr="00E83954" w:rsidRDefault="00191B5D" w:rsidP="006E1B28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</w:pPr>
            <w:hyperlink r:id="rId15" w:history="1">
              <w:r w:rsidR="006E1B28" w:rsidRPr="006E1B28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Салфетки</w:t>
              </w:r>
              <w:r w:rsidR="006E1B28" w:rsidRPr="00E83954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 </w:t>
              </w:r>
              <w:r w:rsidR="006E1B28" w:rsidRPr="006E1B28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бумажные</w:t>
              </w:r>
              <w:r w:rsidR="006E1B28" w:rsidRPr="00E83954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 400 </w:t>
              </w:r>
              <w:r w:rsidR="006E1B28" w:rsidRPr="006E1B28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шт</w:t>
              </w:r>
              <w:r w:rsidR="006E1B28" w:rsidRPr="00E83954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., 24×24 </w:t>
              </w:r>
              <w:r w:rsidR="006E1B28" w:rsidRPr="006E1B28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см</w:t>
              </w:r>
              <w:r w:rsidR="006E1B28" w:rsidRPr="00E83954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, «</w:t>
              </w:r>
              <w:r w:rsidR="006E1B28" w:rsidRPr="006E1B28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val="en-US" w:eastAsia="ru-RU"/>
                </w:rPr>
                <w:t>Big</w:t>
              </w:r>
              <w:r w:rsidR="006E1B28" w:rsidRPr="00E83954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 </w:t>
              </w:r>
              <w:r w:rsidR="006E1B28" w:rsidRPr="006E1B28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val="en-US" w:eastAsia="ru-RU"/>
                </w:rPr>
                <w:t>Pack</w:t>
              </w:r>
              <w:r w:rsidR="006E1B28" w:rsidRPr="00E83954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», </w:t>
              </w:r>
              <w:r w:rsidR="006E1B28" w:rsidRPr="006E1B28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белые</w:t>
              </w:r>
              <w:r w:rsidR="006E1B28" w:rsidRPr="00E83954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, 100% </w:t>
              </w:r>
              <w:r w:rsidR="006E1B28" w:rsidRPr="006E1B28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целлюлоза</w:t>
              </w:r>
              <w:r w:rsidR="006E1B28" w:rsidRPr="00E83954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, </w:t>
              </w:r>
              <w:r w:rsidR="006E1B28" w:rsidRPr="006E1B28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val="en-US" w:eastAsia="ru-RU"/>
                </w:rPr>
                <w:t>LAIMA</w:t>
              </w:r>
              <w:r w:rsidR="006E1B28" w:rsidRPr="00E83954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, 114724</w:t>
              </w:r>
            </w:hyperlink>
          </w:p>
          <w:p w14:paraId="46852C8A" w14:textId="77777777" w:rsidR="006E1B28" w:rsidRPr="00E83954" w:rsidRDefault="006E1B28" w:rsidP="004B57EE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87A4" w14:textId="71C049B8" w:rsidR="006E1B28" w:rsidRPr="006E1B28" w:rsidRDefault="006E1B28" w:rsidP="004E03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Целлюлоза 100%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92CA" w14:textId="3783D6A5" w:rsidR="006E1B28" w:rsidRPr="00BC4D30" w:rsidRDefault="00DF1A99" w:rsidP="003B5E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упаковка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4517" w14:textId="41DE88C8" w:rsidR="006E1B28" w:rsidRPr="0001097A" w:rsidRDefault="00DF1A99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9159" w14:textId="77777777" w:rsidR="006E1B28" w:rsidRPr="006E1B28" w:rsidRDefault="006E1B28" w:rsidP="004E03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</w:p>
        </w:tc>
      </w:tr>
    </w:tbl>
    <w:p w14:paraId="20A7BC26" w14:textId="77777777" w:rsidR="005079A4" w:rsidRPr="006A2578" w:rsidRDefault="005079A4" w:rsidP="006A2578">
      <w:pPr>
        <w:spacing w:after="0"/>
        <w:rPr>
          <w:vanish/>
        </w:rPr>
      </w:pPr>
    </w:p>
    <w:p w14:paraId="16F11F23" w14:textId="1DD1CFFB" w:rsidR="004F1E3E" w:rsidRPr="00D14B92" w:rsidRDefault="00D14B92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СРОКИ ПОСТАВКИ ПРОДУКЦИИ:</w:t>
      </w:r>
    </w:p>
    <w:p w14:paraId="76D6C72C" w14:textId="4BEA2F1D" w:rsidR="00D14B92" w:rsidRPr="00977247" w:rsidRDefault="00F42E75" w:rsidP="00D14B92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Начало поставки – с </w:t>
      </w:r>
      <w:r w:rsidR="00796C69" w:rsidRPr="00796C69">
        <w:rPr>
          <w:rFonts w:ascii="Times New Roman" w:hAnsi="Times New Roman"/>
          <w:sz w:val="24"/>
          <w:szCs w:val="24"/>
        </w:rPr>
        <w:t>01</w:t>
      </w:r>
      <w:r w:rsidR="00796C69">
        <w:rPr>
          <w:rFonts w:ascii="Times New Roman" w:hAnsi="Times New Roman"/>
          <w:sz w:val="24"/>
          <w:szCs w:val="24"/>
        </w:rPr>
        <w:t>.04.202</w:t>
      </w:r>
      <w:r w:rsidR="00DF1A9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, по заявке Заказчика</w:t>
      </w:r>
      <w:r w:rsidR="00D14B92" w:rsidRPr="00977247">
        <w:rPr>
          <w:rFonts w:ascii="Times New Roman" w:hAnsi="Times New Roman"/>
          <w:sz w:val="24"/>
          <w:szCs w:val="24"/>
        </w:rPr>
        <w:t>.</w:t>
      </w:r>
    </w:p>
    <w:p w14:paraId="239B98BC" w14:textId="62B65ECD" w:rsidR="008B386A" w:rsidRDefault="000E28C8" w:rsidP="00D14B92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77247">
        <w:rPr>
          <w:rFonts w:ascii="Times New Roman" w:hAnsi="Times New Roman"/>
          <w:sz w:val="24"/>
          <w:szCs w:val="24"/>
        </w:rPr>
        <w:t>Окончание поставки –</w:t>
      </w:r>
      <w:r w:rsidR="00977247" w:rsidRPr="00977247">
        <w:rPr>
          <w:rFonts w:ascii="Times New Roman" w:hAnsi="Times New Roman"/>
          <w:sz w:val="24"/>
          <w:szCs w:val="24"/>
        </w:rPr>
        <w:t xml:space="preserve"> </w:t>
      </w:r>
      <w:r w:rsidR="003B2AFC">
        <w:rPr>
          <w:rFonts w:ascii="Times New Roman" w:hAnsi="Times New Roman"/>
          <w:sz w:val="24"/>
          <w:szCs w:val="24"/>
        </w:rPr>
        <w:t>3</w:t>
      </w:r>
      <w:r w:rsidR="00DF1A99">
        <w:rPr>
          <w:rFonts w:ascii="Times New Roman" w:hAnsi="Times New Roman"/>
          <w:sz w:val="24"/>
          <w:szCs w:val="24"/>
        </w:rPr>
        <w:t>1</w:t>
      </w:r>
      <w:r w:rsidR="003B2AFC">
        <w:rPr>
          <w:rFonts w:ascii="Times New Roman" w:hAnsi="Times New Roman"/>
          <w:sz w:val="24"/>
          <w:szCs w:val="24"/>
        </w:rPr>
        <w:t>.</w:t>
      </w:r>
      <w:r w:rsidR="00DF1A99">
        <w:rPr>
          <w:rFonts w:ascii="Times New Roman" w:hAnsi="Times New Roman"/>
          <w:sz w:val="24"/>
          <w:szCs w:val="24"/>
        </w:rPr>
        <w:t>03</w:t>
      </w:r>
      <w:r w:rsidR="003B2AFC">
        <w:rPr>
          <w:rFonts w:ascii="Times New Roman" w:hAnsi="Times New Roman"/>
          <w:sz w:val="24"/>
          <w:szCs w:val="24"/>
        </w:rPr>
        <w:t>.202</w:t>
      </w:r>
      <w:r w:rsidR="00DF1A99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="003B2AFC">
        <w:rPr>
          <w:rFonts w:ascii="Times New Roman" w:hAnsi="Times New Roman"/>
          <w:sz w:val="24"/>
          <w:szCs w:val="24"/>
        </w:rPr>
        <w:t>.</w:t>
      </w:r>
      <w:r w:rsidR="00F42E75">
        <w:rPr>
          <w:rFonts w:ascii="Times New Roman" w:hAnsi="Times New Roman"/>
          <w:sz w:val="24"/>
          <w:szCs w:val="24"/>
        </w:rPr>
        <w:t xml:space="preserve"> </w:t>
      </w:r>
    </w:p>
    <w:p w14:paraId="28A3D9E6" w14:textId="233F2EC7" w:rsidR="00D14B92" w:rsidRPr="00977247" w:rsidRDefault="00F42E75" w:rsidP="00D14B92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поставки по заявке составляет не более 5 рабочи</w:t>
      </w:r>
      <w:r w:rsidR="008B386A">
        <w:rPr>
          <w:rFonts w:ascii="Times New Roman" w:hAnsi="Times New Roman"/>
          <w:sz w:val="24"/>
          <w:szCs w:val="24"/>
        </w:rPr>
        <w:t>х дней с даты получения заявки.</w:t>
      </w:r>
    </w:p>
    <w:p w14:paraId="15248E87" w14:textId="77777777" w:rsidR="00D14B92" w:rsidRPr="00D14B92" w:rsidRDefault="00D14B92" w:rsidP="00D14B92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336329F4" w14:textId="77777777" w:rsidR="00D14B92" w:rsidRDefault="00D14B92" w:rsidP="00D14B9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5DA75812" w14:textId="7250ECA9" w:rsidR="00D14B92" w:rsidRPr="00111581" w:rsidRDefault="008B386A" w:rsidP="00D14B92">
      <w:pPr>
        <w:pStyle w:val="a3"/>
        <w:numPr>
          <w:ilvl w:val="1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4B92"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 w:rsidR="00D14B92"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="00D14B92"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74B079BD" w14:textId="77777777" w:rsidR="00111581" w:rsidRPr="00D14B92" w:rsidRDefault="00111581" w:rsidP="00111581">
      <w:pPr>
        <w:pStyle w:val="a3"/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657B250F" w14:textId="1CB77B3B" w:rsidR="004F1E3E" w:rsidRPr="00D14B92" w:rsidRDefault="004F1E3E" w:rsidP="00D14B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4B9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54F4ADCC" w14:textId="77777777" w:rsidR="00D14B92" w:rsidRPr="0028273C" w:rsidRDefault="00541E24" w:rsidP="00D14B92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8273C">
        <w:rPr>
          <w:rFonts w:ascii="Times New Roman" w:hAnsi="Times New Roman"/>
          <w:sz w:val="24"/>
          <w:szCs w:val="24"/>
        </w:rPr>
        <w:t xml:space="preserve">Место поставки: </w:t>
      </w:r>
    </w:p>
    <w:p w14:paraId="4049935B" w14:textId="4709971D" w:rsidR="00541E24" w:rsidRPr="0028273C" w:rsidRDefault="00D14B92" w:rsidP="00D14B92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8273C">
        <w:rPr>
          <w:rFonts w:ascii="Times New Roman" w:hAnsi="Times New Roman"/>
          <w:sz w:val="24"/>
          <w:szCs w:val="24"/>
        </w:rPr>
        <w:t xml:space="preserve">- </w:t>
      </w:r>
      <w:r w:rsidR="0086742D" w:rsidRPr="0028273C">
        <w:rPr>
          <w:rFonts w:ascii="Times New Roman" w:hAnsi="Times New Roman"/>
          <w:sz w:val="24"/>
          <w:szCs w:val="24"/>
          <w:lang w:bidi="ru-RU"/>
        </w:rPr>
        <w:t xml:space="preserve">АО «ЧиркейГЭСстрой», </w:t>
      </w:r>
      <w:r w:rsidR="00A17164" w:rsidRPr="0028273C">
        <w:rPr>
          <w:rFonts w:ascii="Times New Roman" w:hAnsi="Times New Roman"/>
          <w:sz w:val="24"/>
          <w:szCs w:val="24"/>
        </w:rPr>
        <w:t xml:space="preserve">ул. Гагарина, д. 2Н, помещ.93, п. </w:t>
      </w:r>
      <w:proofErr w:type="spellStart"/>
      <w:r w:rsidR="00A17164" w:rsidRPr="0028273C">
        <w:rPr>
          <w:rFonts w:ascii="Times New Roman" w:hAnsi="Times New Roman"/>
          <w:sz w:val="24"/>
          <w:szCs w:val="24"/>
        </w:rPr>
        <w:t>Иноземцево</w:t>
      </w:r>
      <w:proofErr w:type="spellEnd"/>
      <w:r w:rsidR="00A17164" w:rsidRPr="002827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17164" w:rsidRPr="0028273C">
        <w:rPr>
          <w:rFonts w:ascii="Times New Roman" w:hAnsi="Times New Roman"/>
          <w:sz w:val="24"/>
          <w:szCs w:val="24"/>
        </w:rPr>
        <w:t>г.о</w:t>
      </w:r>
      <w:proofErr w:type="spellEnd"/>
      <w:r w:rsidR="00A17164" w:rsidRPr="0028273C">
        <w:rPr>
          <w:rFonts w:ascii="Times New Roman" w:hAnsi="Times New Roman"/>
          <w:sz w:val="24"/>
          <w:szCs w:val="24"/>
        </w:rPr>
        <w:t>. город-курорт Железноводск, Ставропольский край</w:t>
      </w:r>
      <w:r w:rsidR="00DA776C">
        <w:rPr>
          <w:rFonts w:ascii="Times New Roman" w:hAnsi="Times New Roman"/>
          <w:sz w:val="24"/>
          <w:szCs w:val="24"/>
        </w:rPr>
        <w:t>.</w:t>
      </w:r>
    </w:p>
    <w:p w14:paraId="61A6DAE8" w14:textId="2466EAF8" w:rsidR="00541E24" w:rsidRPr="00024081" w:rsidRDefault="00541E24" w:rsidP="00D14B92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24081">
        <w:rPr>
          <w:rFonts w:ascii="Times New Roman" w:hAnsi="Times New Roman"/>
          <w:sz w:val="24"/>
          <w:szCs w:val="24"/>
        </w:rPr>
        <w:t>Поставщик осуществляет поставку Продукции по заявк</w:t>
      </w:r>
      <w:r w:rsidR="00885557">
        <w:rPr>
          <w:rFonts w:ascii="Times New Roman" w:hAnsi="Times New Roman"/>
          <w:sz w:val="24"/>
          <w:szCs w:val="24"/>
        </w:rPr>
        <w:t>е</w:t>
      </w:r>
      <w:r w:rsidRPr="00024081">
        <w:rPr>
          <w:rFonts w:ascii="Times New Roman" w:hAnsi="Times New Roman"/>
          <w:sz w:val="24"/>
          <w:szCs w:val="24"/>
        </w:rPr>
        <w:t xml:space="preserve"> </w:t>
      </w:r>
      <w:r w:rsidR="00ED7B3D" w:rsidRPr="00024081">
        <w:rPr>
          <w:rFonts w:ascii="Times New Roman" w:hAnsi="Times New Roman"/>
          <w:sz w:val="24"/>
          <w:szCs w:val="24"/>
        </w:rPr>
        <w:t>Заказчика</w:t>
      </w:r>
      <w:r w:rsidR="00885557">
        <w:rPr>
          <w:rFonts w:ascii="Times New Roman" w:hAnsi="Times New Roman"/>
          <w:sz w:val="24"/>
          <w:szCs w:val="24"/>
        </w:rPr>
        <w:t>, с указанием места поставки, количества Продукции.</w:t>
      </w:r>
      <w:r w:rsidRPr="00024081">
        <w:rPr>
          <w:rFonts w:ascii="Times New Roman" w:hAnsi="Times New Roman"/>
          <w:sz w:val="24"/>
          <w:szCs w:val="24"/>
        </w:rPr>
        <w:t xml:space="preserve"> </w:t>
      </w:r>
    </w:p>
    <w:p w14:paraId="5928CFBF" w14:textId="2A59D006" w:rsidR="00541E24" w:rsidRDefault="00541E24" w:rsidP="00D14B92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lastRenderedPageBreak/>
        <w:t>Указанный</w:t>
      </w:r>
      <w:r w:rsidR="00440C8A">
        <w:rPr>
          <w:rFonts w:ascii="Times New Roman" w:hAnsi="Times New Roman"/>
          <w:sz w:val="24"/>
          <w:szCs w:val="24"/>
        </w:rPr>
        <w:t xml:space="preserve"> в таблице 1</w:t>
      </w:r>
      <w:r w:rsidRPr="00541E24">
        <w:rPr>
          <w:rFonts w:ascii="Times New Roman" w:hAnsi="Times New Roman"/>
          <w:sz w:val="24"/>
          <w:szCs w:val="24"/>
        </w:rPr>
        <w:t xml:space="preserve">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потребностями.</w:t>
      </w:r>
    </w:p>
    <w:p w14:paraId="3347C6C3" w14:textId="135EDECD" w:rsidR="00541E24" w:rsidRDefault="00541E24" w:rsidP="00D14B92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</w:t>
      </w:r>
      <w:r w:rsidR="00ED7B3D">
        <w:rPr>
          <w:rFonts w:ascii="Times New Roman" w:hAnsi="Times New Roman"/>
          <w:sz w:val="24"/>
          <w:szCs w:val="24"/>
        </w:rPr>
        <w:t>Поставщика</w:t>
      </w:r>
      <w:r w:rsidR="00ED7B3D" w:rsidRPr="00541E24">
        <w:rPr>
          <w:rFonts w:ascii="Times New Roman" w:hAnsi="Times New Roman"/>
          <w:sz w:val="24"/>
          <w:szCs w:val="24"/>
        </w:rPr>
        <w:t xml:space="preserve"> </w:t>
      </w:r>
      <w:r w:rsidR="0086742D">
        <w:rPr>
          <w:rFonts w:ascii="Times New Roman" w:hAnsi="Times New Roman"/>
          <w:sz w:val="24"/>
          <w:szCs w:val="24"/>
        </w:rPr>
        <w:t xml:space="preserve">с отметкой количества </w:t>
      </w:r>
      <w:r w:rsidRPr="00541E24">
        <w:rPr>
          <w:rFonts w:ascii="Times New Roman" w:hAnsi="Times New Roman"/>
          <w:sz w:val="24"/>
          <w:szCs w:val="24"/>
        </w:rPr>
        <w:t>Продукции. Датой поставки Продукции является дата подписания сторонами товарной накладной ТОРГ-12.</w:t>
      </w:r>
    </w:p>
    <w:p w14:paraId="309E7C2A" w14:textId="77777777" w:rsidR="003F2D49" w:rsidRPr="00541E24" w:rsidRDefault="003F2D49" w:rsidP="00D14B92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C62FC">
        <w:rPr>
          <w:rFonts w:ascii="Times New Roman" w:hAnsi="Times New Roman"/>
          <w:sz w:val="24"/>
          <w:szCs w:val="24"/>
        </w:rPr>
        <w:t xml:space="preserve">Поставка </w:t>
      </w:r>
      <w:r>
        <w:rPr>
          <w:rFonts w:ascii="Times New Roman" w:hAnsi="Times New Roman"/>
          <w:sz w:val="24"/>
          <w:szCs w:val="24"/>
        </w:rPr>
        <w:t>П</w:t>
      </w:r>
      <w:r w:rsidRPr="008C62FC">
        <w:rPr>
          <w:rFonts w:ascii="Times New Roman" w:hAnsi="Times New Roman"/>
          <w:sz w:val="24"/>
          <w:szCs w:val="24"/>
        </w:rPr>
        <w:t>родукции осуществляется</w:t>
      </w:r>
      <w:r>
        <w:rPr>
          <w:rFonts w:ascii="Times New Roman" w:hAnsi="Times New Roman"/>
          <w:sz w:val="24"/>
          <w:szCs w:val="24"/>
        </w:rPr>
        <w:t xml:space="preserve"> собственными</w:t>
      </w:r>
      <w:r w:rsidRPr="008C62FC">
        <w:rPr>
          <w:rFonts w:ascii="Times New Roman" w:hAnsi="Times New Roman"/>
          <w:sz w:val="24"/>
          <w:szCs w:val="24"/>
        </w:rPr>
        <w:t xml:space="preserve"> силами и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3C3177">
        <w:rPr>
          <w:rFonts w:ascii="Times New Roman" w:hAnsi="Times New Roman"/>
          <w:sz w:val="24"/>
          <w:szCs w:val="24"/>
        </w:rPr>
        <w:t xml:space="preserve">Поставщика </w:t>
      </w:r>
      <w:r>
        <w:rPr>
          <w:rFonts w:ascii="Times New Roman" w:hAnsi="Times New Roman"/>
          <w:sz w:val="24"/>
          <w:szCs w:val="24"/>
        </w:rPr>
        <w:t xml:space="preserve">или </w:t>
      </w:r>
      <w:r w:rsidRPr="00DE55DB">
        <w:rPr>
          <w:rFonts w:ascii="Times New Roman" w:hAnsi="Times New Roman"/>
          <w:sz w:val="24"/>
          <w:szCs w:val="24"/>
        </w:rPr>
        <w:t>привлеченной</w:t>
      </w:r>
      <w:r>
        <w:rPr>
          <w:rFonts w:ascii="Times New Roman" w:hAnsi="Times New Roman"/>
          <w:sz w:val="24"/>
          <w:szCs w:val="24"/>
        </w:rPr>
        <w:t xml:space="preserve"> транспортной компанией.</w:t>
      </w:r>
    </w:p>
    <w:p w14:paraId="59A96791" w14:textId="4C5C7410" w:rsidR="00601505" w:rsidRDefault="00601505" w:rsidP="00536F0B">
      <w:pPr>
        <w:pStyle w:val="a3"/>
        <w:spacing w:after="0"/>
        <w:ind w:left="567" w:hanging="567"/>
        <w:jc w:val="both"/>
        <w:rPr>
          <w:rFonts w:ascii="Times New Roman" w:hAnsi="Times New Roman"/>
          <w:i/>
          <w:sz w:val="24"/>
          <w:szCs w:val="24"/>
        </w:rPr>
      </w:pPr>
    </w:p>
    <w:p w14:paraId="1F57BE73" w14:textId="264B9376" w:rsidR="004F1E3E" w:rsidRPr="00343375" w:rsidRDefault="004F1E3E" w:rsidP="00D14B92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77777777" w:rsidR="004F1E3E" w:rsidRDefault="004F1E3E" w:rsidP="00D14B92">
      <w:pPr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ж/д тариф,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704E0161" w14:textId="538516FB" w:rsidR="006E62F5" w:rsidRPr="003B24A9" w:rsidRDefault="001B256D" w:rsidP="003B24A9">
      <w:pPr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B24A9">
        <w:rPr>
          <w:rFonts w:ascii="Times New Roman" w:hAnsi="Times New Roman"/>
          <w:sz w:val="24"/>
          <w:szCs w:val="24"/>
        </w:rPr>
        <w:t>Лицо</w:t>
      </w:r>
      <w:r w:rsidR="001B5E86" w:rsidRPr="003B24A9">
        <w:rPr>
          <w:rFonts w:ascii="Times New Roman" w:hAnsi="Times New Roman"/>
          <w:sz w:val="24"/>
          <w:szCs w:val="24"/>
        </w:rPr>
        <w:t>,</w:t>
      </w:r>
      <w:r w:rsidRPr="003B24A9"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 w:rsidRPr="003B24A9">
        <w:rPr>
          <w:rFonts w:ascii="Times New Roman" w:hAnsi="Times New Roman"/>
          <w:sz w:val="24"/>
          <w:szCs w:val="24"/>
        </w:rPr>
        <w:t>,</w:t>
      </w:r>
      <w:r w:rsidR="004F1E3E" w:rsidRPr="003B24A9">
        <w:rPr>
          <w:rFonts w:ascii="Times New Roman" w:hAnsi="Times New Roman"/>
          <w:sz w:val="24"/>
          <w:szCs w:val="24"/>
        </w:rPr>
        <w:t xml:space="preserve"> </w:t>
      </w:r>
      <w:r w:rsidR="00343F7E" w:rsidRPr="003B24A9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рамках настоящих ТТ, </w:t>
      </w:r>
      <w:r w:rsidR="004F1E3E" w:rsidRPr="003B24A9">
        <w:rPr>
          <w:rFonts w:ascii="Times New Roman" w:hAnsi="Times New Roman"/>
          <w:sz w:val="24"/>
          <w:szCs w:val="24"/>
        </w:rPr>
        <w:t>должн</w:t>
      </w:r>
      <w:r w:rsidRPr="003B24A9">
        <w:rPr>
          <w:rFonts w:ascii="Times New Roman" w:hAnsi="Times New Roman"/>
          <w:sz w:val="24"/>
          <w:szCs w:val="24"/>
        </w:rPr>
        <w:t>о</w:t>
      </w:r>
      <w:r w:rsidR="004F1E3E" w:rsidRPr="003B24A9">
        <w:rPr>
          <w:rFonts w:ascii="Times New Roman" w:hAnsi="Times New Roman"/>
          <w:sz w:val="24"/>
          <w:szCs w:val="24"/>
        </w:rPr>
        <w:t xml:space="preserve"> предоставить </w:t>
      </w:r>
      <w:r w:rsidR="001B5E86" w:rsidRPr="003B24A9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 w:rsidRPr="003B24A9">
        <w:rPr>
          <w:rFonts w:ascii="Times New Roman" w:hAnsi="Times New Roman"/>
          <w:sz w:val="24"/>
          <w:szCs w:val="24"/>
        </w:rPr>
        <w:t>с</w:t>
      </w:r>
      <w:r w:rsidR="004F1E3E" w:rsidRPr="003B24A9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 w:rsidRPr="003B24A9">
        <w:rPr>
          <w:rFonts w:ascii="Times New Roman" w:hAnsi="Times New Roman"/>
          <w:sz w:val="24"/>
          <w:szCs w:val="24"/>
        </w:rPr>
        <w:t>в соответствии с таблицей</w:t>
      </w:r>
      <w:r w:rsidRPr="003B24A9">
        <w:rPr>
          <w:rFonts w:ascii="Times New Roman" w:hAnsi="Times New Roman"/>
          <w:sz w:val="24"/>
          <w:szCs w:val="24"/>
        </w:rPr>
        <w:t xml:space="preserve"> № 1</w:t>
      </w:r>
      <w:r w:rsidR="00343F7E" w:rsidRPr="003B24A9">
        <w:rPr>
          <w:rFonts w:ascii="Times New Roman" w:hAnsi="Times New Roman"/>
          <w:sz w:val="24"/>
          <w:szCs w:val="24"/>
        </w:rPr>
        <w:t>.</w:t>
      </w:r>
      <w:r w:rsidR="004731F6" w:rsidRPr="003B24A9">
        <w:rPr>
          <w:rFonts w:ascii="Times New Roman" w:hAnsi="Times New Roman"/>
          <w:sz w:val="24"/>
          <w:szCs w:val="24"/>
        </w:rPr>
        <w:t xml:space="preserve"> </w:t>
      </w:r>
      <w:r w:rsidR="00601505" w:rsidRPr="003B24A9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3B24A9">
        <w:rPr>
          <w:rFonts w:ascii="Times New Roman" w:hAnsi="Times New Roman"/>
          <w:sz w:val="24"/>
          <w:szCs w:val="24"/>
        </w:rPr>
        <w:t>величина пре</w:t>
      </w:r>
      <w:r w:rsidR="00601505" w:rsidRPr="003B24A9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 w:rsidRPr="003B24A9">
        <w:rPr>
          <w:rFonts w:ascii="Times New Roman" w:hAnsi="Times New Roman"/>
          <w:sz w:val="24"/>
          <w:szCs w:val="24"/>
        </w:rPr>
        <w:t xml:space="preserve"> </w:t>
      </w:r>
      <w:r w:rsidR="004F1E3E" w:rsidRPr="003B24A9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510492A4" w14:textId="77777777" w:rsidR="00111581" w:rsidRDefault="00111581" w:rsidP="001A307B">
      <w:pPr>
        <w:widowControl w:val="0"/>
        <w:autoSpaceDE w:val="0"/>
        <w:autoSpaceDN w:val="0"/>
        <w:adjustRightInd w:val="0"/>
        <w:spacing w:after="0" w:line="240" w:lineRule="auto"/>
        <w:textAlignment w:val="baseline"/>
      </w:pPr>
    </w:p>
    <w:sectPr w:rsidR="00111581" w:rsidSect="002B768A">
      <w:headerReference w:type="default" r:id="rId16"/>
      <w:pgSz w:w="11906" w:h="16838"/>
      <w:pgMar w:top="709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2F77FC" w14:textId="77777777" w:rsidR="00191B5D" w:rsidRDefault="00191B5D">
      <w:pPr>
        <w:spacing w:after="0" w:line="240" w:lineRule="auto"/>
      </w:pPr>
      <w:r>
        <w:separator/>
      </w:r>
    </w:p>
  </w:endnote>
  <w:endnote w:type="continuationSeparator" w:id="0">
    <w:p w14:paraId="0063D539" w14:textId="77777777" w:rsidR="00191B5D" w:rsidRDefault="0019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1EFC0" w14:textId="77777777" w:rsidR="00191B5D" w:rsidRDefault="00191B5D">
      <w:pPr>
        <w:spacing w:after="0" w:line="240" w:lineRule="auto"/>
      </w:pPr>
      <w:r>
        <w:separator/>
      </w:r>
    </w:p>
  </w:footnote>
  <w:footnote w:type="continuationSeparator" w:id="0">
    <w:p w14:paraId="4FD3E0DA" w14:textId="77777777" w:rsidR="00191B5D" w:rsidRDefault="0019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27194" w14:textId="77777777" w:rsidR="009767C8" w:rsidRPr="00536F0B" w:rsidRDefault="009767C8" w:rsidP="00536F0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B7EBE"/>
    <w:multiLevelType w:val="multilevel"/>
    <w:tmpl w:val="BD305E8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bullet"/>
      <w:lvlText w:val=""/>
      <w:lvlJc w:val="left"/>
      <w:pPr>
        <w:ind w:left="862" w:hanging="72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79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434" w:hanging="1440"/>
      </w:pPr>
      <w:rPr>
        <w:rFonts w:hint="default"/>
        <w:color w:val="auto"/>
      </w:rPr>
    </w:lvl>
  </w:abstractNum>
  <w:abstractNum w:abstractNumId="2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9B47F93"/>
    <w:multiLevelType w:val="hybridMultilevel"/>
    <w:tmpl w:val="44C254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60C81491"/>
    <w:multiLevelType w:val="hybridMultilevel"/>
    <w:tmpl w:val="4022C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7AF845B8"/>
    <w:multiLevelType w:val="multilevel"/>
    <w:tmpl w:val="B9EACFF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1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  <w:num w:numId="11">
    <w:abstractNumId w:val="1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02A37"/>
    <w:rsid w:val="00010348"/>
    <w:rsid w:val="0001097A"/>
    <w:rsid w:val="00015FA5"/>
    <w:rsid w:val="00024081"/>
    <w:rsid w:val="00034243"/>
    <w:rsid w:val="00036845"/>
    <w:rsid w:val="00037639"/>
    <w:rsid w:val="0004281D"/>
    <w:rsid w:val="00050376"/>
    <w:rsid w:val="00060B25"/>
    <w:rsid w:val="000877F4"/>
    <w:rsid w:val="000949C4"/>
    <w:rsid w:val="000962ED"/>
    <w:rsid w:val="000A0651"/>
    <w:rsid w:val="000A380B"/>
    <w:rsid w:val="000B241F"/>
    <w:rsid w:val="000B2CF7"/>
    <w:rsid w:val="000B6BBB"/>
    <w:rsid w:val="000C2045"/>
    <w:rsid w:val="000D2D5E"/>
    <w:rsid w:val="000D572E"/>
    <w:rsid w:val="000D6C1D"/>
    <w:rsid w:val="000E14A3"/>
    <w:rsid w:val="000E1B2C"/>
    <w:rsid w:val="000E2209"/>
    <w:rsid w:val="000E28C8"/>
    <w:rsid w:val="000E77E1"/>
    <w:rsid w:val="000F3C95"/>
    <w:rsid w:val="000F7BB8"/>
    <w:rsid w:val="00102350"/>
    <w:rsid w:val="00104163"/>
    <w:rsid w:val="00111581"/>
    <w:rsid w:val="00112842"/>
    <w:rsid w:val="00116218"/>
    <w:rsid w:val="00135BB0"/>
    <w:rsid w:val="00135E66"/>
    <w:rsid w:val="001402F8"/>
    <w:rsid w:val="001431F4"/>
    <w:rsid w:val="00155951"/>
    <w:rsid w:val="0016347F"/>
    <w:rsid w:val="001673EC"/>
    <w:rsid w:val="00172FEB"/>
    <w:rsid w:val="00177AB7"/>
    <w:rsid w:val="001843EC"/>
    <w:rsid w:val="001861BD"/>
    <w:rsid w:val="00191B5D"/>
    <w:rsid w:val="00192693"/>
    <w:rsid w:val="00195533"/>
    <w:rsid w:val="00195643"/>
    <w:rsid w:val="001A307B"/>
    <w:rsid w:val="001B256D"/>
    <w:rsid w:val="001B403D"/>
    <w:rsid w:val="001B5E86"/>
    <w:rsid w:val="001C0093"/>
    <w:rsid w:val="001D3994"/>
    <w:rsid w:val="001D4911"/>
    <w:rsid w:val="001E15C3"/>
    <w:rsid w:val="002005CE"/>
    <w:rsid w:val="00204042"/>
    <w:rsid w:val="00204C33"/>
    <w:rsid w:val="00206241"/>
    <w:rsid w:val="002078AE"/>
    <w:rsid w:val="0021494A"/>
    <w:rsid w:val="00224900"/>
    <w:rsid w:val="00234626"/>
    <w:rsid w:val="002376FD"/>
    <w:rsid w:val="0024213E"/>
    <w:rsid w:val="00253040"/>
    <w:rsid w:val="002573E2"/>
    <w:rsid w:val="002648A1"/>
    <w:rsid w:val="0026666A"/>
    <w:rsid w:val="00274075"/>
    <w:rsid w:val="00274AB6"/>
    <w:rsid w:val="002752EC"/>
    <w:rsid w:val="00276B11"/>
    <w:rsid w:val="00276D6E"/>
    <w:rsid w:val="002805B3"/>
    <w:rsid w:val="0028273C"/>
    <w:rsid w:val="00285EA8"/>
    <w:rsid w:val="00287244"/>
    <w:rsid w:val="0028744C"/>
    <w:rsid w:val="002B0EB3"/>
    <w:rsid w:val="002B768A"/>
    <w:rsid w:val="002C2F74"/>
    <w:rsid w:val="002C4EC8"/>
    <w:rsid w:val="002C6C6E"/>
    <w:rsid w:val="002D2C2D"/>
    <w:rsid w:val="002D6943"/>
    <w:rsid w:val="002E28AC"/>
    <w:rsid w:val="002E3E7E"/>
    <w:rsid w:val="002F6A88"/>
    <w:rsid w:val="00302271"/>
    <w:rsid w:val="00306BE9"/>
    <w:rsid w:val="00311F0E"/>
    <w:rsid w:val="003121A4"/>
    <w:rsid w:val="00312D5F"/>
    <w:rsid w:val="00321F88"/>
    <w:rsid w:val="00325FB5"/>
    <w:rsid w:val="00327D1E"/>
    <w:rsid w:val="0033630D"/>
    <w:rsid w:val="00343F7E"/>
    <w:rsid w:val="00347881"/>
    <w:rsid w:val="0035128D"/>
    <w:rsid w:val="0035293C"/>
    <w:rsid w:val="00361B34"/>
    <w:rsid w:val="003667C1"/>
    <w:rsid w:val="00372232"/>
    <w:rsid w:val="00381E45"/>
    <w:rsid w:val="00385F7A"/>
    <w:rsid w:val="003A25DC"/>
    <w:rsid w:val="003B24A9"/>
    <w:rsid w:val="003B2AFC"/>
    <w:rsid w:val="003B5E3C"/>
    <w:rsid w:val="003C0FC5"/>
    <w:rsid w:val="003C3177"/>
    <w:rsid w:val="003C5486"/>
    <w:rsid w:val="003C65F1"/>
    <w:rsid w:val="003C75B7"/>
    <w:rsid w:val="003C7F1B"/>
    <w:rsid w:val="003E64DE"/>
    <w:rsid w:val="003F2D49"/>
    <w:rsid w:val="003F3B30"/>
    <w:rsid w:val="003F3BDA"/>
    <w:rsid w:val="003F77A6"/>
    <w:rsid w:val="00401ED0"/>
    <w:rsid w:val="0041442C"/>
    <w:rsid w:val="004232DB"/>
    <w:rsid w:val="00424EF4"/>
    <w:rsid w:val="00432249"/>
    <w:rsid w:val="00440C8A"/>
    <w:rsid w:val="004417AE"/>
    <w:rsid w:val="00444695"/>
    <w:rsid w:val="00464DA0"/>
    <w:rsid w:val="00470A11"/>
    <w:rsid w:val="004731F6"/>
    <w:rsid w:val="004950EF"/>
    <w:rsid w:val="004A030C"/>
    <w:rsid w:val="004A07D2"/>
    <w:rsid w:val="004B203C"/>
    <w:rsid w:val="004B4106"/>
    <w:rsid w:val="004B57EE"/>
    <w:rsid w:val="004D306E"/>
    <w:rsid w:val="004D6FA5"/>
    <w:rsid w:val="004E6853"/>
    <w:rsid w:val="004F1E3E"/>
    <w:rsid w:val="004F71CA"/>
    <w:rsid w:val="004F7BD2"/>
    <w:rsid w:val="005026C2"/>
    <w:rsid w:val="005079A4"/>
    <w:rsid w:val="00516312"/>
    <w:rsid w:val="00525FCD"/>
    <w:rsid w:val="00530255"/>
    <w:rsid w:val="005325DC"/>
    <w:rsid w:val="00536F0B"/>
    <w:rsid w:val="00541E24"/>
    <w:rsid w:val="00544A8F"/>
    <w:rsid w:val="0054681D"/>
    <w:rsid w:val="005469FA"/>
    <w:rsid w:val="00581E00"/>
    <w:rsid w:val="005B1B08"/>
    <w:rsid w:val="005B2AF4"/>
    <w:rsid w:val="005B2E49"/>
    <w:rsid w:val="005B462B"/>
    <w:rsid w:val="005B6AE8"/>
    <w:rsid w:val="005E40AE"/>
    <w:rsid w:val="005E7E0C"/>
    <w:rsid w:val="005F3916"/>
    <w:rsid w:val="00601505"/>
    <w:rsid w:val="006140E0"/>
    <w:rsid w:val="0061660D"/>
    <w:rsid w:val="0062021E"/>
    <w:rsid w:val="00627226"/>
    <w:rsid w:val="006479DE"/>
    <w:rsid w:val="00652A39"/>
    <w:rsid w:val="00652FBF"/>
    <w:rsid w:val="0065398C"/>
    <w:rsid w:val="00665209"/>
    <w:rsid w:val="006652F9"/>
    <w:rsid w:val="00667140"/>
    <w:rsid w:val="00683516"/>
    <w:rsid w:val="00684E47"/>
    <w:rsid w:val="00685C72"/>
    <w:rsid w:val="006914B1"/>
    <w:rsid w:val="00694A18"/>
    <w:rsid w:val="006A2578"/>
    <w:rsid w:val="006D4C61"/>
    <w:rsid w:val="006E1845"/>
    <w:rsid w:val="006E1B28"/>
    <w:rsid w:val="006E25BA"/>
    <w:rsid w:val="006E62F5"/>
    <w:rsid w:val="006F3C21"/>
    <w:rsid w:val="006F5D0A"/>
    <w:rsid w:val="00702500"/>
    <w:rsid w:val="00713C8B"/>
    <w:rsid w:val="00714534"/>
    <w:rsid w:val="00715F8D"/>
    <w:rsid w:val="007177A4"/>
    <w:rsid w:val="00745D85"/>
    <w:rsid w:val="00751577"/>
    <w:rsid w:val="00753858"/>
    <w:rsid w:val="00755C04"/>
    <w:rsid w:val="00755DA8"/>
    <w:rsid w:val="00782C92"/>
    <w:rsid w:val="00784134"/>
    <w:rsid w:val="00796C69"/>
    <w:rsid w:val="007A275C"/>
    <w:rsid w:val="007A707B"/>
    <w:rsid w:val="007B4E2A"/>
    <w:rsid w:val="007D76E5"/>
    <w:rsid w:val="007E01A5"/>
    <w:rsid w:val="007E5339"/>
    <w:rsid w:val="00806B5C"/>
    <w:rsid w:val="00811FBF"/>
    <w:rsid w:val="00815560"/>
    <w:rsid w:val="00830446"/>
    <w:rsid w:val="0083791A"/>
    <w:rsid w:val="0084635D"/>
    <w:rsid w:val="00863CC9"/>
    <w:rsid w:val="00864842"/>
    <w:rsid w:val="00864D8C"/>
    <w:rsid w:val="0086742D"/>
    <w:rsid w:val="00872353"/>
    <w:rsid w:val="0088197F"/>
    <w:rsid w:val="00884F96"/>
    <w:rsid w:val="00885557"/>
    <w:rsid w:val="00895D3A"/>
    <w:rsid w:val="008A2F7C"/>
    <w:rsid w:val="008B386A"/>
    <w:rsid w:val="008B50A5"/>
    <w:rsid w:val="008C51A0"/>
    <w:rsid w:val="008D2234"/>
    <w:rsid w:val="008D4408"/>
    <w:rsid w:val="008D6366"/>
    <w:rsid w:val="008E019D"/>
    <w:rsid w:val="008E5298"/>
    <w:rsid w:val="008F2ADB"/>
    <w:rsid w:val="008F6AD7"/>
    <w:rsid w:val="008F7B5B"/>
    <w:rsid w:val="008F7DEA"/>
    <w:rsid w:val="009009A8"/>
    <w:rsid w:val="009107B5"/>
    <w:rsid w:val="00915A11"/>
    <w:rsid w:val="00922FAD"/>
    <w:rsid w:val="00935BAE"/>
    <w:rsid w:val="009364D0"/>
    <w:rsid w:val="00950BA5"/>
    <w:rsid w:val="009743D9"/>
    <w:rsid w:val="0097655C"/>
    <w:rsid w:val="009767C8"/>
    <w:rsid w:val="00977247"/>
    <w:rsid w:val="0098193E"/>
    <w:rsid w:val="00983C6E"/>
    <w:rsid w:val="00984F4F"/>
    <w:rsid w:val="00984F59"/>
    <w:rsid w:val="009A1A08"/>
    <w:rsid w:val="009A4C04"/>
    <w:rsid w:val="009A4EAE"/>
    <w:rsid w:val="009B1321"/>
    <w:rsid w:val="009B3C09"/>
    <w:rsid w:val="009B4DB7"/>
    <w:rsid w:val="009D02DE"/>
    <w:rsid w:val="009D1762"/>
    <w:rsid w:val="009D40A1"/>
    <w:rsid w:val="009F33DE"/>
    <w:rsid w:val="009F443A"/>
    <w:rsid w:val="009F4D77"/>
    <w:rsid w:val="009F778D"/>
    <w:rsid w:val="00A13832"/>
    <w:rsid w:val="00A17164"/>
    <w:rsid w:val="00A25478"/>
    <w:rsid w:val="00A32B49"/>
    <w:rsid w:val="00A50C99"/>
    <w:rsid w:val="00A53346"/>
    <w:rsid w:val="00A71B8F"/>
    <w:rsid w:val="00A71BB0"/>
    <w:rsid w:val="00A75DF9"/>
    <w:rsid w:val="00A825A8"/>
    <w:rsid w:val="00A83CA0"/>
    <w:rsid w:val="00AA1C8B"/>
    <w:rsid w:val="00AB1295"/>
    <w:rsid w:val="00AB1BE1"/>
    <w:rsid w:val="00AB2C97"/>
    <w:rsid w:val="00AC6AFC"/>
    <w:rsid w:val="00AE17F3"/>
    <w:rsid w:val="00AF3623"/>
    <w:rsid w:val="00AF55C0"/>
    <w:rsid w:val="00AF5D54"/>
    <w:rsid w:val="00AF79E4"/>
    <w:rsid w:val="00B12289"/>
    <w:rsid w:val="00B15206"/>
    <w:rsid w:val="00B25D2A"/>
    <w:rsid w:val="00B31117"/>
    <w:rsid w:val="00B34375"/>
    <w:rsid w:val="00B3660C"/>
    <w:rsid w:val="00B40562"/>
    <w:rsid w:val="00B452B8"/>
    <w:rsid w:val="00B5269E"/>
    <w:rsid w:val="00B53033"/>
    <w:rsid w:val="00B57882"/>
    <w:rsid w:val="00B74335"/>
    <w:rsid w:val="00B75651"/>
    <w:rsid w:val="00B820A6"/>
    <w:rsid w:val="00B8256B"/>
    <w:rsid w:val="00B9101C"/>
    <w:rsid w:val="00BA0D0A"/>
    <w:rsid w:val="00BA2B05"/>
    <w:rsid w:val="00BA48F6"/>
    <w:rsid w:val="00BB730D"/>
    <w:rsid w:val="00BC4D30"/>
    <w:rsid w:val="00BD2713"/>
    <w:rsid w:val="00BE66E7"/>
    <w:rsid w:val="00BF525C"/>
    <w:rsid w:val="00BF5568"/>
    <w:rsid w:val="00C03949"/>
    <w:rsid w:val="00C10623"/>
    <w:rsid w:val="00C24708"/>
    <w:rsid w:val="00C27B59"/>
    <w:rsid w:val="00C314C3"/>
    <w:rsid w:val="00C5059C"/>
    <w:rsid w:val="00C60D73"/>
    <w:rsid w:val="00C62358"/>
    <w:rsid w:val="00C63A40"/>
    <w:rsid w:val="00C657C7"/>
    <w:rsid w:val="00C7356A"/>
    <w:rsid w:val="00C75483"/>
    <w:rsid w:val="00C92676"/>
    <w:rsid w:val="00CA2488"/>
    <w:rsid w:val="00CA4376"/>
    <w:rsid w:val="00CB06FE"/>
    <w:rsid w:val="00CB6BCF"/>
    <w:rsid w:val="00CD1345"/>
    <w:rsid w:val="00CD640A"/>
    <w:rsid w:val="00CD71E9"/>
    <w:rsid w:val="00CE5F3B"/>
    <w:rsid w:val="00D06427"/>
    <w:rsid w:val="00D06A95"/>
    <w:rsid w:val="00D14345"/>
    <w:rsid w:val="00D14B92"/>
    <w:rsid w:val="00D16472"/>
    <w:rsid w:val="00D25037"/>
    <w:rsid w:val="00D30F98"/>
    <w:rsid w:val="00D43857"/>
    <w:rsid w:val="00D44019"/>
    <w:rsid w:val="00D77B40"/>
    <w:rsid w:val="00D91A8A"/>
    <w:rsid w:val="00DA31E1"/>
    <w:rsid w:val="00DA756C"/>
    <w:rsid w:val="00DA776C"/>
    <w:rsid w:val="00DB0813"/>
    <w:rsid w:val="00DB335C"/>
    <w:rsid w:val="00DB661E"/>
    <w:rsid w:val="00DB7757"/>
    <w:rsid w:val="00DD5335"/>
    <w:rsid w:val="00DD5731"/>
    <w:rsid w:val="00DD5C10"/>
    <w:rsid w:val="00DE49AD"/>
    <w:rsid w:val="00DF009B"/>
    <w:rsid w:val="00DF0C65"/>
    <w:rsid w:val="00DF1A99"/>
    <w:rsid w:val="00DF413C"/>
    <w:rsid w:val="00DF6CA4"/>
    <w:rsid w:val="00DF721E"/>
    <w:rsid w:val="00E030D3"/>
    <w:rsid w:val="00E07B5E"/>
    <w:rsid w:val="00E116E3"/>
    <w:rsid w:val="00E15153"/>
    <w:rsid w:val="00E1593E"/>
    <w:rsid w:val="00E338E3"/>
    <w:rsid w:val="00E350A8"/>
    <w:rsid w:val="00E5410C"/>
    <w:rsid w:val="00E57AF7"/>
    <w:rsid w:val="00E65C43"/>
    <w:rsid w:val="00E83954"/>
    <w:rsid w:val="00E83D34"/>
    <w:rsid w:val="00E841CC"/>
    <w:rsid w:val="00E94BA3"/>
    <w:rsid w:val="00E97740"/>
    <w:rsid w:val="00EA507D"/>
    <w:rsid w:val="00EB33AC"/>
    <w:rsid w:val="00EC2311"/>
    <w:rsid w:val="00EC62B5"/>
    <w:rsid w:val="00EC7054"/>
    <w:rsid w:val="00ED7B3D"/>
    <w:rsid w:val="00EE1E47"/>
    <w:rsid w:val="00EF1E99"/>
    <w:rsid w:val="00EF78B7"/>
    <w:rsid w:val="00F0480E"/>
    <w:rsid w:val="00F06748"/>
    <w:rsid w:val="00F10402"/>
    <w:rsid w:val="00F125FC"/>
    <w:rsid w:val="00F27C36"/>
    <w:rsid w:val="00F27FBE"/>
    <w:rsid w:val="00F3178D"/>
    <w:rsid w:val="00F35D6E"/>
    <w:rsid w:val="00F40398"/>
    <w:rsid w:val="00F42E75"/>
    <w:rsid w:val="00F473FE"/>
    <w:rsid w:val="00F62792"/>
    <w:rsid w:val="00F631E8"/>
    <w:rsid w:val="00F87DA3"/>
    <w:rsid w:val="00F9313D"/>
    <w:rsid w:val="00F93BE1"/>
    <w:rsid w:val="00F97C36"/>
    <w:rsid w:val="00F97ED8"/>
    <w:rsid w:val="00FA05BB"/>
    <w:rsid w:val="00FB7072"/>
    <w:rsid w:val="00FB7873"/>
    <w:rsid w:val="00FD6BC6"/>
    <w:rsid w:val="00FD71D7"/>
    <w:rsid w:val="00FE7199"/>
    <w:rsid w:val="00FF02D2"/>
    <w:rsid w:val="00FF17FF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8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3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B40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paragraph" w:styleId="af8">
    <w:name w:val="Normal (Web)"/>
    <w:basedOn w:val="a"/>
    <w:uiPriority w:val="99"/>
    <w:semiHidden/>
    <w:unhideWhenUsed/>
    <w:rsid w:val="003C0F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403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f9">
    <w:name w:val="Hyperlink"/>
    <w:basedOn w:val="a0"/>
    <w:uiPriority w:val="99"/>
    <w:semiHidden/>
    <w:unhideWhenUsed/>
    <w:rsid w:val="002648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3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B40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paragraph" w:styleId="af8">
    <w:name w:val="Normal (Web)"/>
    <w:basedOn w:val="a"/>
    <w:uiPriority w:val="99"/>
    <w:semiHidden/>
    <w:unhideWhenUsed/>
    <w:rsid w:val="003C0F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403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f9">
    <w:name w:val="Hyperlink"/>
    <w:basedOn w:val="a0"/>
    <w:uiPriority w:val="99"/>
    <w:semiHidden/>
    <w:unhideWhenUsed/>
    <w:rsid w:val="002648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officemag.ru/catalog/goods/602301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officemag.ru/catalog/goods/601649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fficemag.ru/catalog/goods/608654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officemag.ru/catalog/goods/114724/" TargetMode="External"/><Relationship Id="rId10" Type="http://schemas.openxmlformats.org/officeDocument/2006/relationships/hyperlink" Target="https://www.officemag.ru/catalog/goods/60123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zon.ru/category/salfetki-hozyaystvennye/" TargetMode="External"/><Relationship Id="rId14" Type="http://schemas.openxmlformats.org/officeDocument/2006/relationships/hyperlink" Target="https://www.officemag.ru/catalog/goods/60923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6AEDB-B4CD-4715-A60A-BFC9DFAD3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ЮдинаНА</cp:lastModifiedBy>
  <cp:revision>7</cp:revision>
  <cp:lastPrinted>2026-07-23T05:32:00Z</cp:lastPrinted>
  <dcterms:created xsi:type="dcterms:W3CDTF">2025-08-25T11:03:00Z</dcterms:created>
  <dcterms:modified xsi:type="dcterms:W3CDTF">2026-07-27T07:50:00Z</dcterms:modified>
</cp:coreProperties>
</file>