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B1802" w:rsidRDefault="000B1802" w:rsidP="000B1802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0" w:name="_GoBack"/>
      <w:bookmarkEnd w:id="0"/>
    </w:p>
    <w:p w:rsidR="000B1802" w:rsidRDefault="000B1802" w:rsidP="000B1802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65473" w:rsidRDefault="00065473" w:rsidP="0006547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2150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ЗАПРОС </w:t>
      </w:r>
      <w:r w:rsidR="00A21500" w:rsidRPr="00A2150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НА ПРЕДОСТАВЛЕНИЕ </w:t>
      </w:r>
      <w:r w:rsidRPr="00A2150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ЦЕНОВОЙ ИНФОРМАЦИИ</w:t>
      </w:r>
    </w:p>
    <w:p w:rsidR="00F45B07" w:rsidRDefault="00F45B07" w:rsidP="0006547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F45B07" w:rsidRDefault="00F45B07" w:rsidP="0006547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F45B07" w:rsidRDefault="00F45B07" w:rsidP="0006547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tbl>
      <w:tblPr>
        <w:tblW w:w="9214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09"/>
        <w:gridCol w:w="915"/>
        <w:gridCol w:w="214"/>
        <w:gridCol w:w="363"/>
        <w:gridCol w:w="2114"/>
        <w:gridCol w:w="221"/>
        <w:gridCol w:w="4678"/>
      </w:tblGrid>
      <w:tr w:rsidR="00F45B07" w:rsidRPr="00467A1E" w:rsidTr="00115376">
        <w:trPr>
          <w:trHeight w:val="190"/>
        </w:trPr>
        <w:tc>
          <w:tcPr>
            <w:tcW w:w="1624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45B07" w:rsidRPr="00467A1E" w:rsidRDefault="00F45B07" w:rsidP="001153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center"/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</w:pPr>
            <w:proofErr w:type="spellStart"/>
            <w:r w:rsidRPr="00467A1E">
              <w:rPr>
                <w:rFonts w:ascii="Times New Roman" w:eastAsia="Times New Roman" w:hAnsi="Times New Roman" w:cs="Times New Roman"/>
                <w:iCs/>
                <w:color w:val="4A442A" w:themeColor="background2" w:themeShade="40"/>
                <w:position w:val="2"/>
                <w:sz w:val="24"/>
                <w:szCs w:val="24"/>
              </w:rPr>
              <w:t>дд.мм.гггг</w:t>
            </w:r>
            <w:proofErr w:type="spellEnd"/>
          </w:p>
        </w:tc>
        <w:tc>
          <w:tcPr>
            <w:tcW w:w="214" w:type="dxa"/>
            <w:tcBorders>
              <w:top w:val="nil"/>
              <w:left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45B07" w:rsidRPr="00467A1E" w:rsidRDefault="00F45B07" w:rsidP="001153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A1E">
              <w:rPr>
                <w:rFonts w:ascii="Times New Roman" w:eastAsia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247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45B07" w:rsidRPr="00467A1E" w:rsidRDefault="00F45B07" w:rsidP="001153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color w:val="C00000"/>
                <w:sz w:val="24"/>
                <w:szCs w:val="24"/>
              </w:rPr>
            </w:pPr>
            <w:proofErr w:type="spellStart"/>
            <w:r w:rsidRPr="00467A1E">
              <w:rPr>
                <w:rFonts w:ascii="Times New Roman" w:eastAsia="Times New Roman" w:hAnsi="Times New Roman" w:cs="Times New Roman"/>
                <w:color w:val="4A442A" w:themeColor="background2" w:themeShade="40"/>
                <w:sz w:val="24"/>
                <w:szCs w:val="24"/>
              </w:rPr>
              <w:t>исх.рег.номер</w:t>
            </w:r>
            <w:proofErr w:type="spellEnd"/>
          </w:p>
        </w:tc>
        <w:tc>
          <w:tcPr>
            <w:tcW w:w="221" w:type="dxa"/>
            <w:tcBorders>
              <w:top w:val="nil"/>
              <w:left w:val="nil"/>
              <w:right w:val="nil"/>
            </w:tcBorders>
            <w:tcMar>
              <w:top w:w="40" w:type="dxa"/>
              <w:left w:w="0" w:type="dxa"/>
              <w:bottom w:w="80" w:type="dxa"/>
              <w:right w:w="0" w:type="dxa"/>
            </w:tcMar>
          </w:tcPr>
          <w:p w:rsidR="00F45B07" w:rsidRPr="00467A1E" w:rsidRDefault="00F45B07" w:rsidP="001153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8" w:type="dxa"/>
            <w:tcBorders>
              <w:top w:val="nil"/>
              <w:left w:val="nil"/>
              <w:right w:val="nil"/>
            </w:tcBorders>
          </w:tcPr>
          <w:p w:rsidR="00F45B07" w:rsidRPr="00467A1E" w:rsidRDefault="00F45B07" w:rsidP="001153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4A442A" w:themeColor="background2" w:themeShade="40"/>
                <w:sz w:val="24"/>
                <w:szCs w:val="24"/>
              </w:rPr>
            </w:pPr>
          </w:p>
        </w:tc>
      </w:tr>
      <w:tr w:rsidR="00F45B07" w:rsidRPr="00467A1E" w:rsidTr="00115376">
        <w:trPr>
          <w:trHeight w:val="33"/>
        </w:trPr>
        <w:tc>
          <w:tcPr>
            <w:tcW w:w="709" w:type="dxa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45B07" w:rsidRPr="00467A1E" w:rsidRDefault="00F45B07" w:rsidP="001153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A1E">
              <w:rPr>
                <w:rFonts w:ascii="Times New Roman" w:eastAsia="Times New Roman" w:hAnsi="Times New Roman" w:cs="Times New Roman"/>
                <w:sz w:val="24"/>
                <w:szCs w:val="24"/>
              </w:rPr>
              <w:t>На №</w:t>
            </w:r>
          </w:p>
        </w:tc>
        <w:tc>
          <w:tcPr>
            <w:tcW w:w="1129" w:type="dxa"/>
            <w:gridSpan w:val="2"/>
            <w:tcBorders>
              <w:bottom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45B07" w:rsidRPr="00467A1E" w:rsidRDefault="00F45B07" w:rsidP="001153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3" w:type="dxa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45B07" w:rsidRPr="00467A1E" w:rsidRDefault="00F45B07" w:rsidP="001153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A1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от</w:t>
            </w:r>
          </w:p>
        </w:tc>
        <w:tc>
          <w:tcPr>
            <w:tcW w:w="2114" w:type="dxa"/>
            <w:tcBorders>
              <w:bottom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45B07" w:rsidRPr="00467A1E" w:rsidRDefault="00F45B07" w:rsidP="001153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" w:type="dxa"/>
            <w:tcMar>
              <w:top w:w="40" w:type="dxa"/>
              <w:left w:w="0" w:type="dxa"/>
              <w:bottom w:w="80" w:type="dxa"/>
              <w:right w:w="0" w:type="dxa"/>
            </w:tcMar>
          </w:tcPr>
          <w:p w:rsidR="00F45B07" w:rsidRPr="00467A1E" w:rsidRDefault="00F45B07" w:rsidP="001153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8" w:type="dxa"/>
          </w:tcPr>
          <w:p w:rsidR="00F45B07" w:rsidRPr="00467A1E" w:rsidRDefault="00F45B07" w:rsidP="001153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4A442A" w:themeColor="background2" w:themeShade="40"/>
                <w:sz w:val="24"/>
                <w:szCs w:val="24"/>
              </w:rPr>
            </w:pPr>
          </w:p>
        </w:tc>
      </w:tr>
    </w:tbl>
    <w:p w:rsidR="00F45B07" w:rsidRPr="00467A1E" w:rsidRDefault="00F45B07" w:rsidP="00F45B07">
      <w:pPr>
        <w:widowControl w:val="0"/>
        <w:tabs>
          <w:tab w:val="left" w:pos="4820"/>
        </w:tabs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45B07" w:rsidRPr="00467A1E" w:rsidRDefault="00F45B07" w:rsidP="00F45B07">
      <w:pPr>
        <w:widowControl w:val="0"/>
        <w:tabs>
          <w:tab w:val="left" w:pos="482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67A1E">
        <w:rPr>
          <w:rFonts w:ascii="Times New Roman" w:eastAsia="Times New Roman" w:hAnsi="Times New Roman" w:cs="Times New Roman"/>
          <w:sz w:val="28"/>
          <w:szCs w:val="28"/>
          <w:lang w:eastAsia="ru-RU"/>
        </w:rPr>
        <w:t>О предоставлении ценовой информации</w:t>
      </w:r>
    </w:p>
    <w:p w:rsidR="002B5A40" w:rsidRDefault="002B5A40" w:rsidP="0006547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2B5A40" w:rsidRPr="003E0BB6" w:rsidRDefault="002B5A40" w:rsidP="0006547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E0BB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Уважаемые Участники!</w:t>
      </w:r>
    </w:p>
    <w:p w:rsidR="00A21500" w:rsidRPr="003E0BB6" w:rsidRDefault="00A21500" w:rsidP="0006547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65473" w:rsidRPr="003E0BB6" w:rsidRDefault="001467C6" w:rsidP="00DF1687">
      <w:pPr>
        <w:suppressAutoHyphens/>
        <w:jc w:val="both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  <w:r w:rsidRPr="003E0BB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УФПС </w:t>
      </w:r>
      <w:r w:rsidR="00DF1687" w:rsidRPr="003E0BB6">
        <w:rPr>
          <w:rFonts w:ascii="Times New Roman" w:eastAsia="Times New Roman" w:hAnsi="Times New Roman" w:cs="Times New Roman"/>
          <w:sz w:val="24"/>
          <w:szCs w:val="24"/>
          <w:lang w:eastAsia="ru-RU"/>
        </w:rPr>
        <w:t>Ханты-Мансийского автономного округа-Югра</w:t>
      </w:r>
      <w:r w:rsidR="000B1802" w:rsidRPr="003E0BB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АО «Почта России»</w:t>
      </w:r>
      <w:r w:rsidR="00EC4BFC" w:rsidRPr="003E0BB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065473" w:rsidRPr="003E0BB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просит вас предоставить ценовую информацию в отношении следующего предмета закупки: </w:t>
      </w:r>
      <w:r w:rsidR="004966B7" w:rsidRPr="003E0BB6"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r w:rsidR="00152F0A">
        <w:rPr>
          <w:rFonts w:ascii="Times New Roman" w:hAnsi="Times New Roman"/>
          <w:color w:val="000000"/>
          <w:sz w:val="24"/>
          <w:szCs w:val="24"/>
        </w:rPr>
        <w:t>ЛОТ 1 О</w:t>
      </w:r>
      <w:r w:rsidR="00152F0A" w:rsidRPr="00617804">
        <w:rPr>
          <w:rFonts w:ascii="Times New Roman" w:hAnsi="Times New Roman"/>
          <w:color w:val="000000"/>
          <w:sz w:val="24"/>
          <w:szCs w:val="24"/>
        </w:rPr>
        <w:t>казание услуг по проведению обязательного психи</w:t>
      </w:r>
      <w:r w:rsidR="00152F0A">
        <w:rPr>
          <w:rFonts w:ascii="Times New Roman" w:hAnsi="Times New Roman"/>
          <w:color w:val="000000"/>
          <w:sz w:val="24"/>
          <w:szCs w:val="24"/>
        </w:rPr>
        <w:t xml:space="preserve">атрического освидетельствования </w:t>
      </w:r>
      <w:r w:rsidR="00152F0A" w:rsidRPr="00617804">
        <w:rPr>
          <w:rFonts w:ascii="Times New Roman" w:hAnsi="Times New Roman"/>
          <w:color w:val="000000"/>
          <w:sz w:val="24"/>
          <w:szCs w:val="24"/>
        </w:rPr>
        <w:t xml:space="preserve">работников УФПС Ханты-Мансийского автономного округа – Югра </w:t>
      </w:r>
      <w:r w:rsidR="00152F0A">
        <w:rPr>
          <w:rFonts w:ascii="Times New Roman" w:hAnsi="Times New Roman"/>
          <w:color w:val="000000"/>
          <w:sz w:val="24"/>
          <w:szCs w:val="24"/>
        </w:rPr>
        <w:t>г. Сургута</w:t>
      </w:r>
      <w:r w:rsidR="004966B7" w:rsidRPr="003E0BB6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  <w:r w:rsidR="00065473" w:rsidRPr="003E0BB6">
        <w:rPr>
          <w:rFonts w:ascii="Times New Roman" w:eastAsia="Times New Roman" w:hAnsi="Times New Roman" w:cs="Times New Roman"/>
          <w:sz w:val="24"/>
          <w:szCs w:val="24"/>
          <w:lang w:eastAsia="ru-RU"/>
        </w:rPr>
        <w:t>, в соответствии с нижеприведенными условиями</w:t>
      </w:r>
      <w:r w:rsidR="00A21500" w:rsidRPr="003E0BB6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065473" w:rsidRPr="003E0BB6" w:rsidRDefault="00065473" w:rsidP="0006547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9352" w:type="dxa"/>
        <w:tblInd w:w="5" w:type="dxa"/>
        <w:tblCellMar>
          <w:top w:w="50" w:type="dxa"/>
          <w:left w:w="0" w:type="dxa"/>
          <w:right w:w="53" w:type="dxa"/>
        </w:tblCellMar>
        <w:tblLook w:val="04A0" w:firstRow="1" w:lastRow="0" w:firstColumn="1" w:lastColumn="0" w:noHBand="0" w:noVBand="1"/>
      </w:tblPr>
      <w:tblGrid>
        <w:gridCol w:w="566"/>
        <w:gridCol w:w="3541"/>
        <w:gridCol w:w="5245"/>
      </w:tblGrid>
      <w:tr w:rsidR="0074168B" w:rsidRPr="003E0BB6" w:rsidTr="00CD7E64">
        <w:trPr>
          <w:trHeight w:val="288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4168B" w:rsidRPr="003E0BB6" w:rsidRDefault="0074168B" w:rsidP="007416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3E0BB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1.  </w:t>
            </w:r>
          </w:p>
        </w:tc>
        <w:tc>
          <w:tcPr>
            <w:tcW w:w="3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4168B" w:rsidRPr="003E0BB6" w:rsidRDefault="0074168B" w:rsidP="00DF16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3E0BB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Описание услуг 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4168B" w:rsidRPr="003E0BB6" w:rsidRDefault="00152F0A" w:rsidP="00A167D8">
            <w:pPr>
              <w:suppressAutoHyphens/>
              <w:jc w:val="both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ЛОТ 1 О</w:t>
            </w:r>
            <w:r w:rsidRPr="00617804">
              <w:rPr>
                <w:rFonts w:ascii="Times New Roman" w:hAnsi="Times New Roman"/>
                <w:color w:val="000000"/>
                <w:sz w:val="24"/>
                <w:szCs w:val="24"/>
              </w:rPr>
              <w:t>казание услуг по проведению обязательного психи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атрического освидетельствования </w:t>
            </w:r>
            <w:r w:rsidRPr="00617804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работников УФПС Ханты-Мансийского автономного округа – Югра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г. Сургута</w:t>
            </w:r>
            <w:r w:rsidR="00A167D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.</w:t>
            </w:r>
          </w:p>
        </w:tc>
      </w:tr>
      <w:tr w:rsidR="0074168B" w:rsidRPr="003E0BB6" w:rsidTr="00CD7E64">
        <w:trPr>
          <w:trHeight w:val="516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4168B" w:rsidRPr="003E0BB6" w:rsidRDefault="0074168B" w:rsidP="007416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3E0BB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2.  </w:t>
            </w:r>
          </w:p>
        </w:tc>
        <w:tc>
          <w:tcPr>
            <w:tcW w:w="3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4168B" w:rsidRPr="003E0BB6" w:rsidRDefault="00A21500" w:rsidP="007416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3E0B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Единица измерения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4168B" w:rsidRPr="003E0BB6" w:rsidRDefault="00DF1687" w:rsidP="00443C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0B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Человек</w:t>
            </w:r>
          </w:p>
        </w:tc>
      </w:tr>
      <w:tr w:rsidR="002169CB" w:rsidRPr="003E0BB6" w:rsidTr="00CD7E64">
        <w:trPr>
          <w:trHeight w:val="288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69CB" w:rsidRPr="003E0BB6" w:rsidRDefault="002169CB" w:rsidP="002169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3E0B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  <w:r w:rsidRPr="003E0BB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.  </w:t>
            </w:r>
          </w:p>
        </w:tc>
        <w:tc>
          <w:tcPr>
            <w:tcW w:w="3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69CB" w:rsidRPr="003E0BB6" w:rsidRDefault="00A21500" w:rsidP="002169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3E0B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ОКПД2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69CB" w:rsidRPr="003E0BB6" w:rsidRDefault="00152F0A" w:rsidP="002169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2F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86.90.18.000</w:t>
            </w:r>
          </w:p>
        </w:tc>
      </w:tr>
      <w:tr w:rsidR="002169CB" w:rsidRPr="003E0BB6" w:rsidTr="00CD7E64">
        <w:trPr>
          <w:trHeight w:val="622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169CB" w:rsidRPr="003E0BB6" w:rsidRDefault="002169CB" w:rsidP="002169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3E0BB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4.  </w:t>
            </w:r>
          </w:p>
        </w:tc>
        <w:tc>
          <w:tcPr>
            <w:tcW w:w="3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69CB" w:rsidRPr="003E0BB6" w:rsidRDefault="002169CB" w:rsidP="00A215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0B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Количество/объем товар</w:t>
            </w:r>
            <w:r w:rsidR="00A21500" w:rsidRPr="003E0B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ов</w:t>
            </w:r>
            <w:r w:rsidRPr="003E0B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/ работ/ услуг 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169CB" w:rsidRPr="003E0BB6" w:rsidRDefault="002169CB" w:rsidP="00DF16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0B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</w:t>
            </w:r>
            <w:r w:rsidR="00DF1687" w:rsidRPr="003E0B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 </w:t>
            </w:r>
            <w:r w:rsidR="004966B7" w:rsidRPr="003E0B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соответствии с</w:t>
            </w:r>
            <w:r w:rsidR="00DF1687" w:rsidRPr="003E0B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п. 5.1</w:t>
            </w:r>
            <w:r w:rsidR="00152F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4966B7" w:rsidRPr="003E0B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</w:t>
            </w:r>
            <w:r w:rsidR="00DF1687" w:rsidRPr="003E0B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ехнического</w:t>
            </w:r>
            <w:r w:rsidR="00AE20F7" w:rsidRPr="003E0B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DF1687" w:rsidRPr="003E0B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задания</w:t>
            </w:r>
          </w:p>
        </w:tc>
      </w:tr>
      <w:tr w:rsidR="002169CB" w:rsidRPr="003E0BB6" w:rsidTr="00CD7E64">
        <w:trPr>
          <w:trHeight w:val="771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169CB" w:rsidRPr="003E0BB6" w:rsidRDefault="002169CB" w:rsidP="002169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0B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5.  </w:t>
            </w:r>
          </w:p>
        </w:tc>
        <w:tc>
          <w:tcPr>
            <w:tcW w:w="3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69CB" w:rsidRPr="003E0BB6" w:rsidRDefault="002169CB" w:rsidP="002169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0B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Требования к порядку </w:t>
            </w:r>
          </w:p>
          <w:p w:rsidR="002169CB" w:rsidRPr="003E0BB6" w:rsidRDefault="002169CB" w:rsidP="002169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0B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оказания услуг 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169CB" w:rsidRPr="003E0BB6" w:rsidRDefault="004966B7" w:rsidP="00DF16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0B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соответствии с</w:t>
            </w:r>
            <w:r w:rsidR="00DF1687" w:rsidRPr="003E0B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п. 6 </w:t>
            </w:r>
            <w:r w:rsidRPr="003E0B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</w:t>
            </w:r>
            <w:r w:rsidR="00DF1687" w:rsidRPr="003E0B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ехнического задания</w:t>
            </w:r>
            <w:r w:rsidR="00793FB7" w:rsidRPr="003E0B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2169CB" w:rsidRPr="003E0BB6" w:rsidTr="00CD7E64">
        <w:trPr>
          <w:trHeight w:val="516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169CB" w:rsidRPr="003E0BB6" w:rsidRDefault="002169CB" w:rsidP="002169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0B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6.  </w:t>
            </w:r>
          </w:p>
        </w:tc>
        <w:tc>
          <w:tcPr>
            <w:tcW w:w="3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69CB" w:rsidRPr="003E0BB6" w:rsidRDefault="002169CB" w:rsidP="00275F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0B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Место оказания услуг 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75FF4" w:rsidRPr="003E0BB6" w:rsidRDefault="00275FF4" w:rsidP="00275FF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3E0BB6">
              <w:rPr>
                <w:rFonts w:ascii="Times New Roman" w:eastAsia="Arial Unicode MS" w:hAnsi="Times New Roman" w:cs="Times New Roman"/>
                <w:sz w:val="24"/>
                <w:szCs w:val="24"/>
              </w:rPr>
              <w:t xml:space="preserve"> По месту нахождения Исполнителя в пределах административно-территориальной единицы г. Сургута.</w:t>
            </w:r>
          </w:p>
          <w:p w:rsidR="002169CB" w:rsidRPr="003E0BB6" w:rsidRDefault="002169CB" w:rsidP="002169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169CB" w:rsidRPr="003E0BB6" w:rsidTr="00CD7E64">
        <w:trPr>
          <w:trHeight w:val="768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169CB" w:rsidRPr="003E0BB6" w:rsidRDefault="002169CB" w:rsidP="002169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0B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7.  </w:t>
            </w:r>
          </w:p>
        </w:tc>
        <w:tc>
          <w:tcPr>
            <w:tcW w:w="3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69CB" w:rsidRPr="003E0BB6" w:rsidRDefault="002169CB" w:rsidP="002169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0B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Срок (периодичность, график) поставки товара/ выполнения работ/ оказания услуг 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169CB" w:rsidRPr="003E0BB6" w:rsidRDefault="00E60BC9" w:rsidP="00793F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течении 3-х лет с момента подписания Договора</w:t>
            </w:r>
          </w:p>
        </w:tc>
      </w:tr>
      <w:tr w:rsidR="002169CB" w:rsidRPr="003E0BB6" w:rsidTr="000F0CBA">
        <w:trPr>
          <w:trHeight w:val="630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169CB" w:rsidRPr="003E0BB6" w:rsidRDefault="002169CB" w:rsidP="002169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3E0BB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8.  </w:t>
            </w:r>
          </w:p>
        </w:tc>
        <w:tc>
          <w:tcPr>
            <w:tcW w:w="3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69CB" w:rsidRPr="003E0BB6" w:rsidRDefault="002169CB" w:rsidP="002169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proofErr w:type="spellStart"/>
            <w:r w:rsidRPr="003E0BB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Предполагаемые</w:t>
            </w:r>
            <w:proofErr w:type="spellEnd"/>
            <w:r w:rsidRPr="003E0BB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3E0BB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сроки</w:t>
            </w:r>
            <w:proofErr w:type="spellEnd"/>
            <w:r w:rsidRPr="003E0BB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3E0BB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проведения</w:t>
            </w:r>
            <w:proofErr w:type="spellEnd"/>
            <w:r w:rsidRPr="003E0BB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3E0BB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закупки</w:t>
            </w:r>
            <w:proofErr w:type="spellEnd"/>
            <w:r w:rsidRPr="003E0BB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169CB" w:rsidRPr="003E0BB6" w:rsidRDefault="00E60BC9" w:rsidP="00D000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Arial Unicode MS" w:hAnsi="Times New Roman" w:cs="Times New Roman"/>
                <w:sz w:val="24"/>
                <w:szCs w:val="24"/>
              </w:rPr>
              <w:t>Сентябрь 2026</w:t>
            </w:r>
          </w:p>
        </w:tc>
      </w:tr>
      <w:tr w:rsidR="002169CB" w:rsidRPr="003E0BB6" w:rsidTr="000D1DBD">
        <w:trPr>
          <w:trHeight w:val="1155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69CB" w:rsidRPr="003E0BB6" w:rsidRDefault="002169CB" w:rsidP="002169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0B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9.  </w:t>
            </w:r>
          </w:p>
        </w:tc>
        <w:tc>
          <w:tcPr>
            <w:tcW w:w="3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69CB" w:rsidRPr="003E0BB6" w:rsidRDefault="002169CB" w:rsidP="002169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0B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Порядок оплаты 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69CB" w:rsidRPr="003E0BB6" w:rsidRDefault="00E60BC9" w:rsidP="00E60B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Для субъектов не МСП - </w:t>
            </w:r>
            <w:r w:rsidR="004966B7" w:rsidRPr="003E0B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 более</w:t>
            </w:r>
            <w:r w:rsidR="00C027F5" w:rsidRPr="003E0B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90 (Девяноста) </w:t>
            </w:r>
            <w:r w:rsidR="00DC3F25" w:rsidRPr="003E0B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рабочих</w:t>
            </w:r>
            <w:r w:rsidR="00C027F5" w:rsidRPr="003E0B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дней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(в случае если Контрагент является</w:t>
            </w:r>
            <w:r w:rsidR="00C027F5" w:rsidRPr="003E0B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субъектом МСП – не более 7 (семи) рабочих дней) </w:t>
            </w:r>
            <w:r w:rsidR="00C027F5" w:rsidRPr="003E0B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 даты подписания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Покупателем </w:t>
            </w:r>
            <w:r w:rsidR="00C027F5" w:rsidRPr="003E0B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Акта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выполненных работ (оказанных услуг).</w:t>
            </w:r>
          </w:p>
        </w:tc>
      </w:tr>
      <w:tr w:rsidR="002169CB" w:rsidRPr="003E0BB6" w:rsidTr="00CD7E64">
        <w:trPr>
          <w:trHeight w:val="516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169CB" w:rsidRPr="003E0BB6" w:rsidRDefault="002169CB" w:rsidP="002169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3E0BB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lastRenderedPageBreak/>
              <w:t xml:space="preserve">10.  </w:t>
            </w:r>
          </w:p>
        </w:tc>
        <w:tc>
          <w:tcPr>
            <w:tcW w:w="3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69CB" w:rsidRPr="003E0BB6" w:rsidRDefault="002169CB" w:rsidP="002169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proofErr w:type="spellStart"/>
            <w:r w:rsidRPr="003E0BB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Размер</w:t>
            </w:r>
            <w:proofErr w:type="spellEnd"/>
            <w:r w:rsidRPr="003E0BB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3E0BB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обеспечения</w:t>
            </w:r>
            <w:proofErr w:type="spellEnd"/>
            <w:r w:rsidRPr="003E0BB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3E0BB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исполнения</w:t>
            </w:r>
            <w:proofErr w:type="spellEnd"/>
            <w:r w:rsidRPr="003E0BB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3E0BB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договора</w:t>
            </w:r>
            <w:proofErr w:type="spellEnd"/>
            <w:r w:rsidRPr="003E0BB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169CB" w:rsidRPr="003E0BB6" w:rsidRDefault="00CE1488" w:rsidP="003E0B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 применимо</w:t>
            </w:r>
          </w:p>
        </w:tc>
      </w:tr>
      <w:tr w:rsidR="002169CB" w:rsidRPr="003E0BB6" w:rsidTr="00CD7E64">
        <w:trPr>
          <w:trHeight w:val="1022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169CB" w:rsidRPr="003E0BB6" w:rsidRDefault="002169CB" w:rsidP="002169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3E0BB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11.  </w:t>
            </w:r>
          </w:p>
        </w:tc>
        <w:tc>
          <w:tcPr>
            <w:tcW w:w="3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69CB" w:rsidRPr="003E0BB6" w:rsidRDefault="002169CB" w:rsidP="002169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0B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Требования к гарантийному сроку товара/работы/услуги и (или) объему предоставления гарантий их качества 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169CB" w:rsidRPr="003E0BB6" w:rsidRDefault="003E0BB6" w:rsidP="002169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0B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соответствии с п. 7  Технического задания</w:t>
            </w:r>
          </w:p>
        </w:tc>
      </w:tr>
    </w:tbl>
    <w:p w:rsidR="00A21500" w:rsidRPr="003E0BB6" w:rsidRDefault="00A21500" w:rsidP="00D0321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C62C9" w:rsidRPr="003E0BB6" w:rsidRDefault="00D03216" w:rsidP="00A2150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0BB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Просим предоставить ценовое предложение в соответствии с информацией, указанной в данном запросе, в течение </w:t>
      </w:r>
      <w:r w:rsidRPr="003E0BB6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7</w:t>
      </w:r>
      <w:r w:rsidR="000F0CBA" w:rsidRPr="003E0BB6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 (Семи)</w:t>
      </w:r>
      <w:r w:rsidRPr="003E0BB6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 календарных дней</w:t>
      </w:r>
      <w:r w:rsidR="00687C97" w:rsidRPr="003E0BB6">
        <w:rPr>
          <w:rFonts w:ascii="Times New Roman" w:eastAsia="Times New Roman" w:hAnsi="Times New Roman" w:cs="Times New Roman"/>
          <w:sz w:val="24"/>
          <w:szCs w:val="24"/>
          <w:lang w:eastAsia="ru-RU"/>
        </w:rPr>
        <w:t>, посредством функционала ЭП.</w:t>
      </w:r>
      <w:r w:rsidR="00AC62C9" w:rsidRPr="003E0BB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EC4BFC" w:rsidRPr="006E64DB" w:rsidRDefault="00AC62C9" w:rsidP="006E64DB">
      <w:pPr>
        <w:rPr>
          <w:color w:val="323E4F"/>
          <w:lang w:eastAsia="ru-RU"/>
        </w:rPr>
      </w:pPr>
      <w:r w:rsidRPr="003E0BB6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Контактное лицо Иници</w:t>
      </w:r>
      <w:r w:rsidR="00A35007" w:rsidRPr="003E0BB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атора запроса: </w:t>
      </w:r>
      <w:r w:rsidR="003E0BB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Журавлева Любовь </w:t>
      </w:r>
      <w:r w:rsidR="003E0BB6" w:rsidRPr="006E64D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Антанасовна </w:t>
      </w:r>
      <w:r w:rsidR="00EC4BFC" w:rsidRPr="006E64D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УФПС</w:t>
      </w:r>
      <w:r w:rsidR="006E64DB" w:rsidRPr="006E64D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ХМАО-Югра</w:t>
      </w:r>
      <w:r w:rsidR="00EC4BFC" w:rsidRPr="006E64DB">
        <w:rPr>
          <w:rFonts w:ascii="Times New Roman" w:eastAsia="Times New Roman" w:hAnsi="Times New Roman" w:cs="Times New Roman"/>
          <w:sz w:val="24"/>
          <w:szCs w:val="24"/>
          <w:lang w:eastAsia="ru-RU"/>
        </w:rPr>
        <w:t>, телефон</w:t>
      </w:r>
      <w:r w:rsidR="006E64DB" w:rsidRPr="006E64D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89519746481, электронная почта</w:t>
      </w:r>
      <w:r w:rsidR="006E64DB" w:rsidRPr="006E64DB">
        <w:rPr>
          <w:color w:val="323E4F"/>
          <w:lang w:eastAsia="ru-RU"/>
        </w:rPr>
        <w:t xml:space="preserve"> </w:t>
      </w:r>
      <w:hyperlink r:id="rId5" w:history="1">
        <w:r w:rsidR="006E64DB">
          <w:rPr>
            <w:rStyle w:val="a9"/>
            <w:lang w:eastAsia="ru-RU"/>
          </w:rPr>
          <w:t>Liubov.Zhuravleva2@russianpost.ru</w:t>
        </w:r>
      </w:hyperlink>
    </w:p>
    <w:p w:rsidR="00AC62C9" w:rsidRPr="003E0BB6" w:rsidRDefault="00AC62C9" w:rsidP="00AC62C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C62C9" w:rsidRPr="003E0BB6" w:rsidRDefault="00AC62C9" w:rsidP="00687C97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0BB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Предоставляемое ценовое предложение должно содержать: </w:t>
      </w:r>
    </w:p>
    <w:p w:rsidR="00AC62C9" w:rsidRPr="003E0BB6" w:rsidRDefault="00AC62C9" w:rsidP="00AC62C9">
      <w:pPr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0BB6">
        <w:rPr>
          <w:rFonts w:ascii="Times New Roman" w:eastAsia="Times New Roman" w:hAnsi="Times New Roman" w:cs="Times New Roman"/>
          <w:sz w:val="24"/>
          <w:szCs w:val="24"/>
          <w:lang w:eastAsia="ru-RU"/>
        </w:rPr>
        <w:t>информацию о цене за единицу товара/ работы/ услуги, а также общей сумме ценового предложения, включающей в себя все налоги, сборы и иные обязательные платежи</w:t>
      </w:r>
      <w:r w:rsidR="00687C97" w:rsidRPr="003E0BB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контрагента</w:t>
      </w:r>
      <w:r w:rsidRPr="003E0BB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направившего ответ; </w:t>
      </w:r>
    </w:p>
    <w:p w:rsidR="00AC62C9" w:rsidRPr="003E0BB6" w:rsidRDefault="00AC62C9" w:rsidP="00AC62C9">
      <w:pPr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proofErr w:type="spellStart"/>
      <w:r w:rsidRPr="003E0BB6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срок</w:t>
      </w:r>
      <w:proofErr w:type="spellEnd"/>
      <w:r w:rsidRPr="003E0BB6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3E0BB6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действия</w:t>
      </w:r>
      <w:proofErr w:type="spellEnd"/>
      <w:r w:rsidRPr="003E0BB6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3E0BB6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ценового</w:t>
      </w:r>
      <w:proofErr w:type="spellEnd"/>
      <w:r w:rsidRPr="003E0BB6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3E0BB6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предложения</w:t>
      </w:r>
      <w:proofErr w:type="spellEnd"/>
      <w:r w:rsidRPr="003E0BB6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; </w:t>
      </w:r>
    </w:p>
    <w:p w:rsidR="00AC62C9" w:rsidRPr="003E0BB6" w:rsidRDefault="00AC62C9" w:rsidP="00AC62C9">
      <w:pPr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0BB6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расчет предлагаемой цены с целью предупреждения намеренного завышения или занижения цен товар</w:t>
      </w:r>
      <w:r w:rsidR="00687C97" w:rsidRPr="003E0BB6">
        <w:rPr>
          <w:rFonts w:ascii="Times New Roman" w:eastAsia="Times New Roman" w:hAnsi="Times New Roman" w:cs="Times New Roman"/>
          <w:sz w:val="24"/>
          <w:szCs w:val="24"/>
          <w:lang w:eastAsia="ru-RU"/>
        </w:rPr>
        <w:t>ов</w:t>
      </w:r>
      <w:r w:rsidRPr="003E0BB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/ работ/ услуг; </w:t>
      </w:r>
    </w:p>
    <w:p w:rsidR="000B1802" w:rsidRPr="003E0BB6" w:rsidRDefault="00AC62C9" w:rsidP="003E0BB6">
      <w:pPr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0BB6">
        <w:rPr>
          <w:rFonts w:ascii="Times New Roman" w:eastAsia="Times New Roman" w:hAnsi="Times New Roman" w:cs="Times New Roman"/>
          <w:sz w:val="24"/>
          <w:szCs w:val="24"/>
          <w:lang w:eastAsia="ru-RU"/>
        </w:rPr>
        <w:t>сведе</w:t>
      </w:r>
      <w:r w:rsidR="00655E27" w:rsidRPr="003E0BB6">
        <w:rPr>
          <w:rFonts w:ascii="Times New Roman" w:eastAsia="Times New Roman" w:hAnsi="Times New Roman" w:cs="Times New Roman"/>
          <w:sz w:val="24"/>
          <w:szCs w:val="24"/>
          <w:lang w:eastAsia="ru-RU"/>
        </w:rPr>
        <w:t>ния об ИНН/ ОГРН (при наличии);</w:t>
      </w:r>
    </w:p>
    <w:p w:rsidR="00655E27" w:rsidRPr="003E0BB6" w:rsidRDefault="00655E27" w:rsidP="00655E27">
      <w:pPr>
        <w:spacing w:after="0" w:line="240" w:lineRule="auto"/>
        <w:ind w:left="34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130F6" w:rsidRPr="003E0BB6" w:rsidRDefault="00B130F6" w:rsidP="00B130F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0BB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Если ценовое предложение будет направлено вами на электронную почту </w:t>
      </w:r>
      <w:hyperlink r:id="rId6" w:history="1">
        <w:r w:rsidR="00A35007" w:rsidRPr="003E0BB6">
          <w:rPr>
            <w:rStyle w:val="a9"/>
            <w:rFonts w:ascii="Times New Roman" w:eastAsia="Times New Roman" w:hAnsi="Times New Roman" w:cs="Times New Roman"/>
            <w:sz w:val="24"/>
            <w:szCs w:val="24"/>
            <w:lang w:eastAsia="ru-RU"/>
          </w:rPr>
          <w:t>offer-R96@russianpost.ru</w:t>
        </w:r>
      </w:hyperlink>
      <w:r w:rsidRPr="003E0BB6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 </w:t>
      </w:r>
      <w:r w:rsidRPr="003E0BB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предупреждаем, что ценовое предложение будет подлежать регистрации </w:t>
      </w:r>
      <w:r w:rsidRPr="003E0BB6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при обязательном наличии</w:t>
      </w:r>
      <w:r w:rsidRPr="003E0BB6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B130F6" w:rsidRPr="003E0BB6" w:rsidRDefault="00B130F6" w:rsidP="00B130F6">
      <w:pPr>
        <w:numPr>
          <w:ilvl w:val="0"/>
          <w:numId w:val="7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0BB6">
        <w:rPr>
          <w:rFonts w:ascii="Times New Roman" w:eastAsia="Times New Roman" w:hAnsi="Times New Roman" w:cs="Times New Roman"/>
          <w:sz w:val="24"/>
          <w:szCs w:val="24"/>
          <w:lang w:eastAsia="ru-RU"/>
        </w:rPr>
        <w:t>официального бланка (при наличии) и подписи лица – представителя отправителя;</w:t>
      </w:r>
    </w:p>
    <w:p w:rsidR="00B130F6" w:rsidRPr="003E0BB6" w:rsidRDefault="00B130F6" w:rsidP="00B130F6">
      <w:pPr>
        <w:numPr>
          <w:ilvl w:val="0"/>
          <w:numId w:val="7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0BB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полного наименования получателя </w:t>
      </w:r>
      <w:r w:rsidRPr="003E0BB6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(</w:t>
      </w:r>
      <w:r w:rsidRPr="003E0BB6">
        <w:rPr>
          <w:rFonts w:ascii="Times New Roman" w:eastAsia="Times New Roman" w:hAnsi="Times New Roman" w:cs="Times New Roman"/>
          <w:i/>
          <w:sz w:val="24"/>
          <w:szCs w:val="24"/>
          <w:highlight w:val="yellow"/>
          <w:lang w:eastAsia="ru-RU"/>
        </w:rPr>
        <w:t xml:space="preserve">указывается полное наименование Заказчика МР, УФПС, ПТ, СП) </w:t>
      </w:r>
      <w:r w:rsidRPr="003E0BB6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АО «Почта России»</w:t>
      </w:r>
      <w:r w:rsidRPr="003E0BB6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B130F6" w:rsidRPr="003E0BB6" w:rsidRDefault="00B130F6" w:rsidP="00B130F6">
      <w:pPr>
        <w:numPr>
          <w:ilvl w:val="0"/>
          <w:numId w:val="7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0BB6">
        <w:rPr>
          <w:rFonts w:ascii="Times New Roman" w:eastAsia="Times New Roman" w:hAnsi="Times New Roman" w:cs="Times New Roman"/>
          <w:sz w:val="24"/>
          <w:szCs w:val="24"/>
          <w:lang w:eastAsia="ru-RU"/>
        </w:rPr>
        <w:t>номера процедуры запроса цен на Электронной торговой площадке;</w:t>
      </w:r>
    </w:p>
    <w:p w:rsidR="00B130F6" w:rsidRPr="003E0BB6" w:rsidRDefault="00B130F6" w:rsidP="00B130F6">
      <w:pPr>
        <w:numPr>
          <w:ilvl w:val="0"/>
          <w:numId w:val="7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0BB6">
        <w:rPr>
          <w:rFonts w:ascii="Times New Roman" w:eastAsia="Times New Roman" w:hAnsi="Times New Roman" w:cs="Times New Roman"/>
          <w:sz w:val="24"/>
          <w:szCs w:val="24"/>
          <w:lang w:eastAsia="ru-RU"/>
        </w:rPr>
        <w:t>ФИО контактного лица от Инициатора запроса, телефона, электронной почты;</w:t>
      </w:r>
    </w:p>
    <w:p w:rsidR="00B130F6" w:rsidRPr="003E0BB6" w:rsidRDefault="00B130F6" w:rsidP="00B130F6">
      <w:pPr>
        <w:numPr>
          <w:ilvl w:val="0"/>
          <w:numId w:val="7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0BB6">
        <w:rPr>
          <w:rFonts w:ascii="Times New Roman" w:eastAsia="Times New Roman" w:hAnsi="Times New Roman" w:cs="Times New Roman"/>
          <w:sz w:val="24"/>
          <w:szCs w:val="24"/>
          <w:lang w:eastAsia="ru-RU"/>
        </w:rPr>
        <w:t>наименования (предмета) закупки</w:t>
      </w:r>
    </w:p>
    <w:p w:rsidR="00AC62C9" w:rsidRPr="003E0BB6" w:rsidRDefault="00AC62C9" w:rsidP="00AC62C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C62C9" w:rsidRPr="003E0BB6" w:rsidRDefault="00AC62C9" w:rsidP="00AC62C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0BB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Данный запрос, как и предоставленное ценовое предложение, не влечет за собой возникновение каких-либо обязательств ни для заказчика, ни для поставщика (подрядчика, исполнителя). </w:t>
      </w:r>
    </w:p>
    <w:p w:rsidR="00823CD2" w:rsidRPr="003E0BB6" w:rsidRDefault="00823CD2" w:rsidP="00823CD2">
      <w:pPr>
        <w:ind w:firstLine="709"/>
        <w:rPr>
          <w:rFonts w:ascii="Times New Roman" w:hAnsi="Times New Roman" w:cs="Times New Roman"/>
          <w:sz w:val="24"/>
          <w:szCs w:val="24"/>
        </w:rPr>
      </w:pPr>
    </w:p>
    <w:p w:rsidR="0015157D" w:rsidRPr="003E0BB6" w:rsidRDefault="0015157D" w:rsidP="0015157D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0BB6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</w:t>
      </w:r>
      <w:r w:rsidR="00793FB7" w:rsidRPr="003E0BB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ложение: 1. Техническое задание </w:t>
      </w:r>
    </w:p>
    <w:p w:rsidR="0015157D" w:rsidRPr="003E0BB6" w:rsidRDefault="0015157D" w:rsidP="004966B7">
      <w:pPr>
        <w:spacing w:after="0" w:line="36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0BB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2. </w:t>
      </w:r>
      <w:r w:rsidR="004966B7" w:rsidRPr="003E0BB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Форма заполнения ценовой информации </w:t>
      </w:r>
      <w:r w:rsidR="008506DA" w:rsidRPr="003E0BB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формате </w:t>
      </w:r>
      <w:r w:rsidR="008506DA" w:rsidRPr="003E0BB6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Excel</w:t>
      </w:r>
      <w:r w:rsidR="004966B7" w:rsidRPr="003E0BB6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15157D" w:rsidRPr="0015157D" w:rsidRDefault="0015157D" w:rsidP="0015157D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Style w:val="1"/>
        <w:tblW w:w="949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111"/>
        <w:gridCol w:w="2830"/>
        <w:gridCol w:w="2552"/>
      </w:tblGrid>
      <w:tr w:rsidR="00EC4BFC" w:rsidRPr="00EC4BFC" w:rsidTr="0089134A">
        <w:trPr>
          <w:trHeight w:val="938"/>
        </w:trPr>
        <w:tc>
          <w:tcPr>
            <w:tcW w:w="4111" w:type="dxa"/>
            <w:vAlign w:val="bottom"/>
          </w:tcPr>
          <w:p w:rsidR="00EC4BFC" w:rsidRPr="00EC4BFC" w:rsidRDefault="00EC4BFC" w:rsidP="00EC4BFC">
            <w:pPr>
              <w:widowControl w:val="0"/>
              <w:tabs>
                <w:tab w:val="left" w:pos="4820"/>
              </w:tabs>
              <w:spacing w:line="340" w:lineRule="exact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2830" w:type="dxa"/>
            <w:vAlign w:val="bottom"/>
          </w:tcPr>
          <w:p w:rsidR="00EC4BFC" w:rsidRPr="00EC4BFC" w:rsidRDefault="00EC4BFC" w:rsidP="00EC4BFC">
            <w:pPr>
              <w:widowControl w:val="0"/>
              <w:tabs>
                <w:tab w:val="left" w:pos="4820"/>
              </w:tabs>
              <w:spacing w:line="340" w:lineRule="exact"/>
              <w:jc w:val="center"/>
              <w:rPr>
                <w:rFonts w:eastAsia="Calibri"/>
                <w:i/>
              </w:rPr>
            </w:pPr>
          </w:p>
        </w:tc>
        <w:tc>
          <w:tcPr>
            <w:tcW w:w="2552" w:type="dxa"/>
            <w:vAlign w:val="bottom"/>
          </w:tcPr>
          <w:p w:rsidR="00EC4BFC" w:rsidRPr="00EC4BFC" w:rsidRDefault="00EC4BFC" w:rsidP="00EC4BFC">
            <w:pPr>
              <w:widowControl w:val="0"/>
              <w:tabs>
                <w:tab w:val="left" w:pos="4820"/>
              </w:tabs>
              <w:spacing w:line="340" w:lineRule="exact"/>
              <w:jc w:val="right"/>
              <w:rPr>
                <w:rFonts w:eastAsia="Calibri"/>
                <w:i/>
              </w:rPr>
            </w:pPr>
          </w:p>
        </w:tc>
      </w:tr>
    </w:tbl>
    <w:p w:rsidR="00A461B3" w:rsidRDefault="00A461B3" w:rsidP="002A0E9E">
      <w:pPr>
        <w:tabs>
          <w:tab w:val="left" w:pos="2268"/>
        </w:tabs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823CD2" w:rsidRDefault="00823CD2" w:rsidP="002A0E9E">
      <w:pPr>
        <w:tabs>
          <w:tab w:val="left" w:pos="2268"/>
        </w:tabs>
        <w:spacing w:after="0" w:line="240" w:lineRule="auto"/>
        <w:ind w:firstLine="709"/>
        <w:rPr>
          <w:rFonts w:ascii="Times New Roman" w:hAnsi="Times New Roman" w:cs="Times New Roman"/>
          <w:sz w:val="20"/>
          <w:szCs w:val="20"/>
        </w:rPr>
      </w:pPr>
    </w:p>
    <w:p w:rsidR="00823CD2" w:rsidRDefault="00823CD2" w:rsidP="002A0E9E">
      <w:pPr>
        <w:tabs>
          <w:tab w:val="left" w:pos="2268"/>
        </w:tabs>
        <w:spacing w:after="0" w:line="240" w:lineRule="auto"/>
        <w:ind w:firstLine="709"/>
        <w:rPr>
          <w:rFonts w:ascii="Times New Roman" w:hAnsi="Times New Roman" w:cs="Times New Roman"/>
          <w:sz w:val="20"/>
          <w:szCs w:val="20"/>
        </w:rPr>
      </w:pPr>
    </w:p>
    <w:p w:rsidR="00823CD2" w:rsidRPr="00823CD2" w:rsidRDefault="00123B82" w:rsidP="00603130">
      <w:pPr>
        <w:tabs>
          <w:tab w:val="center" w:pos="4748"/>
        </w:tabs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ab/>
      </w:r>
    </w:p>
    <w:sectPr w:rsidR="00823CD2" w:rsidRPr="00823CD2" w:rsidSect="000A08F5">
      <w:pgSz w:w="11906" w:h="16838"/>
      <w:pgMar w:top="426" w:right="850" w:bottom="1134" w:left="156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C418C8"/>
    <w:multiLevelType w:val="hybridMultilevel"/>
    <w:tmpl w:val="AB02DF82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9584070"/>
    <w:multiLevelType w:val="hybridMultilevel"/>
    <w:tmpl w:val="9E06F02C"/>
    <w:lvl w:ilvl="0" w:tplc="894A8588">
      <w:start w:val="1"/>
      <w:numFmt w:val="decimal"/>
      <w:lvlText w:val="%1)"/>
      <w:lvlJc w:val="left"/>
      <w:pPr>
        <w:ind w:left="1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46D0F79A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6C9AE592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A9A6AF28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0EBA539A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D368C65A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06C2B2D0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5216674E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B1A0E184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4A8501F0"/>
    <w:multiLevelType w:val="multilevel"/>
    <w:tmpl w:val="1708ECD8"/>
    <w:lvl w:ilvl="0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  <w:sz w:val="28"/>
        <w:szCs w:val="28"/>
      </w:rPr>
    </w:lvl>
    <w:lvl w:ilvl="1">
      <w:start w:val="1"/>
      <w:numFmt w:val="decimal"/>
      <w:pStyle w:val="2"/>
      <w:lvlText w:val="%1.%2."/>
      <w:lvlJc w:val="left"/>
      <w:pPr>
        <w:tabs>
          <w:tab w:val="num" w:pos="6528"/>
        </w:tabs>
        <w:ind w:left="6528" w:hanging="432"/>
      </w:pPr>
      <w:rPr>
        <w:rFonts w:hint="default"/>
      </w:rPr>
    </w:lvl>
    <w:lvl w:ilvl="2">
      <w:start w:val="1"/>
      <w:numFmt w:val="decimal"/>
      <w:pStyle w:val="4"/>
      <w:lvlText w:val="%1.%2.%3."/>
      <w:lvlJc w:val="left"/>
      <w:pPr>
        <w:tabs>
          <w:tab w:val="num" w:pos="2280"/>
        </w:tabs>
        <w:ind w:left="2064" w:hanging="504"/>
      </w:pPr>
      <w:rPr>
        <w:rFonts w:hint="default"/>
        <w:b w:val="0"/>
        <w:sz w:val="28"/>
        <w:szCs w:val="28"/>
      </w:rPr>
    </w:lvl>
    <w:lvl w:ilvl="3">
      <w:start w:val="1"/>
      <w:numFmt w:val="decimal"/>
      <w:pStyle w:val="5"/>
      <w:lvlText w:val="%4)"/>
      <w:lvlJc w:val="left"/>
      <w:pPr>
        <w:tabs>
          <w:tab w:val="num" w:pos="2357"/>
        </w:tabs>
        <w:ind w:left="1925" w:hanging="648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sz w:val="28"/>
        <w:szCs w:val="28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russianLower"/>
      <w:lvlText w:val="%5)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bullet"/>
      <w:lvlText w:val=""/>
      <w:lvlJc w:val="left"/>
      <w:pPr>
        <w:tabs>
          <w:tab w:val="num" w:pos="3240"/>
        </w:tabs>
        <w:ind w:left="2736" w:hanging="936"/>
      </w:pPr>
      <w:rPr>
        <w:rFonts w:ascii="Symbol" w:hAnsi="Symbol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3" w15:restartNumberingAfterBreak="0">
    <w:nsid w:val="67810259"/>
    <w:multiLevelType w:val="hybridMultilevel"/>
    <w:tmpl w:val="69241C22"/>
    <w:lvl w:ilvl="0" w:tplc="1570D12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1C97BD2"/>
    <w:multiLevelType w:val="hybridMultilevel"/>
    <w:tmpl w:val="7FECFF8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3"/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/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"/>
  </w:num>
  <w:num w:numId="6">
    <w:abstractNumId w:val="0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ru-RU" w:vendorID="64" w:dllVersion="131078" w:nlCheck="1" w:checkStyle="0"/>
  <w:activeWritingStyle w:appName="MSWord" w:lang="en-US" w:vendorID="64" w:dllVersion="131078" w:nlCheck="1" w:checkStyle="1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676D0"/>
    <w:rsid w:val="0001634F"/>
    <w:rsid w:val="00017CB0"/>
    <w:rsid w:val="000545D8"/>
    <w:rsid w:val="000603C2"/>
    <w:rsid w:val="00065473"/>
    <w:rsid w:val="0007149F"/>
    <w:rsid w:val="000A08F5"/>
    <w:rsid w:val="000A33D6"/>
    <w:rsid w:val="000B1802"/>
    <w:rsid w:val="000D1DBD"/>
    <w:rsid w:val="000F0CBA"/>
    <w:rsid w:val="00105B01"/>
    <w:rsid w:val="00115E9E"/>
    <w:rsid w:val="00123B82"/>
    <w:rsid w:val="001467C6"/>
    <w:rsid w:val="00150ED3"/>
    <w:rsid w:val="0015157D"/>
    <w:rsid w:val="00152F0A"/>
    <w:rsid w:val="001B65EC"/>
    <w:rsid w:val="001D5A9D"/>
    <w:rsid w:val="001F4E7F"/>
    <w:rsid w:val="00201ABE"/>
    <w:rsid w:val="002169CB"/>
    <w:rsid w:val="002676D0"/>
    <w:rsid w:val="002751A6"/>
    <w:rsid w:val="00275FF4"/>
    <w:rsid w:val="002A0E9E"/>
    <w:rsid w:val="002B25A6"/>
    <w:rsid w:val="002B5A40"/>
    <w:rsid w:val="002B7784"/>
    <w:rsid w:val="002C4FB3"/>
    <w:rsid w:val="002C6AA5"/>
    <w:rsid w:val="002D7B72"/>
    <w:rsid w:val="003041C6"/>
    <w:rsid w:val="003A4F30"/>
    <w:rsid w:val="003C1384"/>
    <w:rsid w:val="003E0BB6"/>
    <w:rsid w:val="003F7EFD"/>
    <w:rsid w:val="00443C72"/>
    <w:rsid w:val="00451649"/>
    <w:rsid w:val="00466C9C"/>
    <w:rsid w:val="004966B7"/>
    <w:rsid w:val="004E11F8"/>
    <w:rsid w:val="00511A53"/>
    <w:rsid w:val="00557B06"/>
    <w:rsid w:val="00571614"/>
    <w:rsid w:val="005D5E02"/>
    <w:rsid w:val="00603130"/>
    <w:rsid w:val="00655E27"/>
    <w:rsid w:val="00673840"/>
    <w:rsid w:val="00687C97"/>
    <w:rsid w:val="006A06B5"/>
    <w:rsid w:val="006A245B"/>
    <w:rsid w:val="006C1C11"/>
    <w:rsid w:val="006D2891"/>
    <w:rsid w:val="006E64DB"/>
    <w:rsid w:val="0074168B"/>
    <w:rsid w:val="00793FB7"/>
    <w:rsid w:val="007A169D"/>
    <w:rsid w:val="00803F8A"/>
    <w:rsid w:val="00821EE4"/>
    <w:rsid w:val="00823CD2"/>
    <w:rsid w:val="00831319"/>
    <w:rsid w:val="008506DA"/>
    <w:rsid w:val="00864BCB"/>
    <w:rsid w:val="0089451B"/>
    <w:rsid w:val="008A3BC6"/>
    <w:rsid w:val="008B5273"/>
    <w:rsid w:val="008B52B4"/>
    <w:rsid w:val="00922C89"/>
    <w:rsid w:val="00932BA3"/>
    <w:rsid w:val="0099283B"/>
    <w:rsid w:val="00993830"/>
    <w:rsid w:val="009B3D5E"/>
    <w:rsid w:val="00A04E1B"/>
    <w:rsid w:val="00A10DAF"/>
    <w:rsid w:val="00A1552B"/>
    <w:rsid w:val="00A167D8"/>
    <w:rsid w:val="00A21500"/>
    <w:rsid w:val="00A35007"/>
    <w:rsid w:val="00A461B3"/>
    <w:rsid w:val="00A55C45"/>
    <w:rsid w:val="00A66118"/>
    <w:rsid w:val="00A72643"/>
    <w:rsid w:val="00A7639F"/>
    <w:rsid w:val="00A90DF7"/>
    <w:rsid w:val="00A91FF8"/>
    <w:rsid w:val="00AC62C9"/>
    <w:rsid w:val="00AC7F65"/>
    <w:rsid w:val="00AE20F7"/>
    <w:rsid w:val="00AF473D"/>
    <w:rsid w:val="00B017EA"/>
    <w:rsid w:val="00B01F42"/>
    <w:rsid w:val="00B130F6"/>
    <w:rsid w:val="00B13315"/>
    <w:rsid w:val="00B15CCC"/>
    <w:rsid w:val="00B545DF"/>
    <w:rsid w:val="00B92F40"/>
    <w:rsid w:val="00BB3743"/>
    <w:rsid w:val="00BE6763"/>
    <w:rsid w:val="00C027F5"/>
    <w:rsid w:val="00C15AF3"/>
    <w:rsid w:val="00C60DBB"/>
    <w:rsid w:val="00C92C65"/>
    <w:rsid w:val="00CD2310"/>
    <w:rsid w:val="00CD6EBC"/>
    <w:rsid w:val="00CE1488"/>
    <w:rsid w:val="00D000FA"/>
    <w:rsid w:val="00D03216"/>
    <w:rsid w:val="00D23702"/>
    <w:rsid w:val="00D57536"/>
    <w:rsid w:val="00DC3F25"/>
    <w:rsid w:val="00DF1687"/>
    <w:rsid w:val="00E176CB"/>
    <w:rsid w:val="00E267BA"/>
    <w:rsid w:val="00E60BC9"/>
    <w:rsid w:val="00E7702D"/>
    <w:rsid w:val="00E83EB1"/>
    <w:rsid w:val="00E92515"/>
    <w:rsid w:val="00EC4BFC"/>
    <w:rsid w:val="00EE3D23"/>
    <w:rsid w:val="00EF720A"/>
    <w:rsid w:val="00F056FE"/>
    <w:rsid w:val="00F268EB"/>
    <w:rsid w:val="00F41E7E"/>
    <w:rsid w:val="00F45B07"/>
    <w:rsid w:val="00F60276"/>
    <w:rsid w:val="00FC27E3"/>
    <w:rsid w:val="00FD397B"/>
    <w:rsid w:val="00FD5EC0"/>
    <w:rsid w:val="00FF52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ADB81CE-5E17-4980-9899-EF76EC5F10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92C6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92C65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39"/>
    <w:rsid w:val="002A0E9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List Paragraph"/>
    <w:aliases w:val="Bullet List,FooterText,numbered,Paragraphe de liste1,lp1,Цветной список - Акцент 11"/>
    <w:basedOn w:val="a"/>
    <w:link w:val="a7"/>
    <w:uiPriority w:val="34"/>
    <w:qFormat/>
    <w:rsid w:val="00823CD2"/>
    <w:pPr>
      <w:ind w:left="720" w:firstLine="539"/>
      <w:contextualSpacing/>
      <w:jc w:val="both"/>
    </w:pPr>
    <w:rPr>
      <w:rFonts w:ascii="Calibri" w:eastAsia="Calibri" w:hAnsi="Calibri" w:cs="Times New Roman"/>
      <w:sz w:val="24"/>
      <w:szCs w:val="24"/>
      <w:lang w:eastAsia="ru-RU"/>
    </w:rPr>
  </w:style>
  <w:style w:type="character" w:customStyle="1" w:styleId="a7">
    <w:name w:val="Абзац списка Знак"/>
    <w:aliases w:val="Bullet List Знак,FooterText Знак,numbered Знак,Paragraphe de liste1 Знак,lp1 Знак,Цветной список - Акцент 11 Знак"/>
    <w:link w:val="a6"/>
    <w:uiPriority w:val="34"/>
    <w:rsid w:val="00823CD2"/>
    <w:rPr>
      <w:rFonts w:ascii="Calibri" w:eastAsia="Calibri" w:hAnsi="Calibri" w:cs="Times New Roman"/>
      <w:sz w:val="24"/>
      <w:szCs w:val="24"/>
      <w:lang w:eastAsia="ru-RU"/>
    </w:rPr>
  </w:style>
  <w:style w:type="paragraph" w:customStyle="1" w:styleId="2">
    <w:name w:val="Стиль2"/>
    <w:basedOn w:val="a"/>
    <w:qFormat/>
    <w:rsid w:val="00823CD2"/>
    <w:pPr>
      <w:numPr>
        <w:ilvl w:val="1"/>
        <w:numId w:val="1"/>
      </w:numPr>
      <w:autoSpaceDE w:val="0"/>
      <w:autoSpaceDN w:val="0"/>
      <w:adjustRightInd w:val="0"/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4">
    <w:name w:val="Стиль4"/>
    <w:basedOn w:val="a"/>
    <w:qFormat/>
    <w:rsid w:val="00823CD2"/>
    <w:pPr>
      <w:numPr>
        <w:ilvl w:val="2"/>
        <w:numId w:val="1"/>
      </w:numPr>
      <w:tabs>
        <w:tab w:val="clear" w:pos="2280"/>
        <w:tab w:val="left" w:pos="0"/>
        <w:tab w:val="left" w:pos="1276"/>
        <w:tab w:val="num" w:pos="1430"/>
      </w:tabs>
      <w:autoSpaceDE w:val="0"/>
      <w:autoSpaceDN w:val="0"/>
      <w:adjustRightInd w:val="0"/>
      <w:spacing w:after="0" w:line="240" w:lineRule="auto"/>
      <w:ind w:left="1214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5">
    <w:name w:val="Стиль5"/>
    <w:basedOn w:val="a"/>
    <w:link w:val="50"/>
    <w:qFormat/>
    <w:rsid w:val="00823CD2"/>
    <w:pPr>
      <w:numPr>
        <w:ilvl w:val="3"/>
        <w:numId w:val="1"/>
      </w:numPr>
      <w:autoSpaceDE w:val="0"/>
      <w:autoSpaceDN w:val="0"/>
      <w:adjustRightInd w:val="0"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50">
    <w:name w:val="Стиль5 Знак"/>
    <w:link w:val="5"/>
    <w:rsid w:val="00823CD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No Spacing"/>
    <w:uiPriority w:val="1"/>
    <w:qFormat/>
    <w:rsid w:val="00823CD2"/>
    <w:pPr>
      <w:spacing w:after="0" w:line="240" w:lineRule="auto"/>
      <w:ind w:firstLine="539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link w:val="ConsPlusNormal0"/>
    <w:qFormat/>
    <w:rsid w:val="00823CD2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ConsPlusNormal0">
    <w:name w:val="ConsPlusNormal Знак"/>
    <w:link w:val="ConsPlusNormal"/>
    <w:locked/>
    <w:rsid w:val="00823CD2"/>
    <w:rPr>
      <w:rFonts w:ascii="Arial" w:eastAsia="Times New Roman" w:hAnsi="Arial" w:cs="Arial"/>
      <w:sz w:val="20"/>
      <w:szCs w:val="20"/>
      <w:lang w:eastAsia="ru-RU"/>
    </w:rPr>
  </w:style>
  <w:style w:type="character" w:styleId="a9">
    <w:name w:val="Hyperlink"/>
    <w:basedOn w:val="a0"/>
    <w:uiPriority w:val="99"/>
    <w:unhideWhenUsed/>
    <w:rsid w:val="00B130F6"/>
    <w:rPr>
      <w:color w:val="0000FF" w:themeColor="hyperlink"/>
      <w:u w:val="single"/>
    </w:rPr>
  </w:style>
  <w:style w:type="table" w:customStyle="1" w:styleId="1">
    <w:name w:val="Сетка таблицы1"/>
    <w:basedOn w:val="a1"/>
    <w:next w:val="a5"/>
    <w:uiPriority w:val="59"/>
    <w:rsid w:val="00EC4BF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11025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381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offer-R96@russianpost.ru" TargetMode="External"/><Relationship Id="rId5" Type="http://schemas.openxmlformats.org/officeDocument/2006/relationships/hyperlink" Target="mailto:Liubov.Zhuravleva2@russianpost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507</Words>
  <Characters>2896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pr</Company>
  <LinksUpToDate>false</LinksUpToDate>
  <CharactersWithSpaces>3397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Журавлева Любовь Антанасовна</dc:creator>
  <cp:keywords/>
  <dc:description/>
  <cp:lastModifiedBy>Горохова Елена Александровна</cp:lastModifiedBy>
  <cp:revision>2</cp:revision>
  <cp:lastPrinted>2025-02-06T10:34:00Z</cp:lastPrinted>
  <dcterms:created xsi:type="dcterms:W3CDTF">2026-07-27T10:04:00Z</dcterms:created>
  <dcterms:modified xsi:type="dcterms:W3CDTF">2026-07-27T10:04:00Z</dcterms:modified>
</cp:coreProperties>
</file>