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217687">
        <w:rPr>
          <w:rFonts w:ascii="Times New Roman" w:hAnsi="Times New Roman"/>
          <w:color w:val="000000"/>
          <w:sz w:val="24"/>
          <w:szCs w:val="24"/>
        </w:rPr>
        <w:t>ЛОТ 2 О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E0667E">
        <w:rPr>
          <w:rFonts w:ascii="Times New Roman" w:hAnsi="Times New Roman"/>
          <w:color w:val="000000"/>
          <w:sz w:val="24"/>
          <w:szCs w:val="24"/>
        </w:rPr>
        <w:t>автономного округа – Югра</w:t>
      </w:r>
      <w:r w:rsidR="006C1E0F">
        <w:rPr>
          <w:rFonts w:ascii="Times New Roman" w:hAnsi="Times New Roman"/>
          <w:color w:val="000000"/>
          <w:sz w:val="24"/>
          <w:szCs w:val="24"/>
        </w:rPr>
        <w:t xml:space="preserve"> г. Нижневартовск</w:t>
      </w: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552DEB" w:rsidRPr="00617804" w:rsidTr="00AD6BDF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87704C" w:rsidRPr="00617804" w:rsidTr="00AD6BDF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704C" w:rsidRPr="00617804" w:rsidRDefault="0087704C" w:rsidP="0087704C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704C" w:rsidRPr="00617804" w:rsidRDefault="0087704C" w:rsidP="0087704C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704C" w:rsidRPr="00617804" w:rsidRDefault="0087704C" w:rsidP="0087704C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87704C" w:rsidRPr="00617804" w:rsidTr="00AD6BDF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704C" w:rsidRPr="00617804" w:rsidRDefault="0087704C" w:rsidP="0087704C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704C" w:rsidRPr="00617804" w:rsidRDefault="0087704C" w:rsidP="0087704C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704C" w:rsidRPr="00617804" w:rsidRDefault="0087704C" w:rsidP="008770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87704C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704C" w:rsidRPr="00617804" w:rsidRDefault="0087704C" w:rsidP="0087704C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Приказ № 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87704C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C04BEA" w:rsidP="0087704C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подпись.</w:t>
            </w:r>
          </w:p>
        </w:tc>
      </w:tr>
      <w:tr w:rsidR="0087704C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связанную с источниками повышенной опасности, не 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87704C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Default="0087704C" w:rsidP="0087704C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617804" w:rsidRDefault="0087704C" w:rsidP="00877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04C" w:rsidRPr="00306BAB" w:rsidRDefault="0087704C" w:rsidP="008770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83A5D" w:rsidRPr="00617804" w:rsidRDefault="00183A5D" w:rsidP="00552DEB">
      <w:pPr>
        <w:pStyle w:val="a4"/>
        <w:ind w:left="1069"/>
        <w:jc w:val="both"/>
        <w:rPr>
          <w:rFonts w:eastAsia="Calibri"/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BB5E36" w:rsidRDefault="002354FC" w:rsidP="00BB5E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ЛОТ 2</w:t>
      </w:r>
      <w:r w:rsidR="00552DEB" w:rsidRPr="00617804">
        <w:rPr>
          <w:rFonts w:ascii="Times New Roman" w:hAnsi="Times New Roman"/>
          <w:sz w:val="24"/>
          <w:szCs w:val="24"/>
        </w:rPr>
        <w:t xml:space="preserve"> </w:t>
      </w:r>
      <w:r w:rsidR="00BB5E36">
        <w:rPr>
          <w:rFonts w:ascii="Times New Roman" w:hAnsi="Times New Roman"/>
          <w:color w:val="000000"/>
          <w:sz w:val="24"/>
          <w:szCs w:val="24"/>
        </w:rPr>
        <w:t>О</w:t>
      </w:r>
      <w:r w:rsidR="00BB5E36"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BB5E36">
        <w:rPr>
          <w:rFonts w:ascii="Times New Roman" w:hAnsi="Times New Roman"/>
          <w:color w:val="000000"/>
          <w:sz w:val="24"/>
          <w:szCs w:val="24"/>
        </w:rPr>
        <w:t>автономного округа – Югра г. Нижневартовск</w:t>
      </w:r>
      <w:r w:rsidR="00BB5E36" w:rsidRPr="00AD6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D6BDF" w:rsidRDefault="00AD6BDF" w:rsidP="00BB5E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C0CE8" w:rsidRPr="00617804">
        <w:rPr>
          <w:rFonts w:ascii="Times New Roman" w:hAnsi="Times New Roman"/>
          <w:sz w:val="24"/>
          <w:szCs w:val="24"/>
        </w:rPr>
        <w:t>22 N 342н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по месту нахождения Исполнителя в пределах административно-территориальной единицы г. </w:t>
      </w:r>
      <w:r w:rsidR="000A15C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Нижневартовск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87704C" w:rsidRPr="00617804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>
        <w:rPr>
          <w:rFonts w:ascii="Times New Roman" w:hAnsi="Times New Roman"/>
          <w:sz w:val="24"/>
          <w:szCs w:val="24"/>
        </w:rPr>
        <w:t xml:space="preserve">Приложением №2 </w:t>
      </w:r>
      <w:r w:rsidRPr="00D658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>
        <w:rPr>
          <w:rFonts w:ascii="Times New Roman" w:hAnsi="Times New Roman"/>
          <w:sz w:val="24"/>
          <w:szCs w:val="24"/>
        </w:rPr>
        <w:t>«</w:t>
      </w:r>
      <w:r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87704C" w:rsidRPr="00617804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87704C" w:rsidRPr="00617804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87704C" w:rsidRPr="006857F7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.4</w:t>
      </w:r>
      <w:r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87704C" w:rsidRPr="006857F7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87704C" w:rsidRPr="00D65822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Pr="00D65822">
        <w:rPr>
          <w:rFonts w:ascii="Times New Roman" w:hAnsi="Times New Roman"/>
          <w:sz w:val="24"/>
          <w:szCs w:val="24"/>
        </w:rPr>
        <w:t xml:space="preserve"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</w:t>
      </w:r>
      <w:r w:rsidRPr="00D65822">
        <w:rPr>
          <w:rFonts w:ascii="Times New Roman" w:hAnsi="Times New Roman"/>
          <w:sz w:val="24"/>
          <w:szCs w:val="24"/>
        </w:rPr>
        <w:lastRenderedPageBreak/>
        <w:t>заменяющий его документ, удостоверяющий личность.</w:t>
      </w:r>
    </w:p>
    <w:p w:rsidR="0087704C" w:rsidRPr="00D65822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к Исполнителю. </w:t>
      </w:r>
    </w:p>
    <w:p w:rsidR="0087704C" w:rsidRPr="00D65822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87704C" w:rsidRPr="00D65822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87704C" w:rsidRPr="00D65822" w:rsidRDefault="0087704C" w:rsidP="008770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87704C" w:rsidRDefault="002C0CE8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5.12 Прогнозируемое количество работников, подлежащих психиатрическому освидетельствованию – </w:t>
      </w:r>
      <w:r w:rsidR="002F1D17">
        <w:rPr>
          <w:rFonts w:ascii="Times New Roman" w:hAnsi="Times New Roman"/>
          <w:sz w:val="24"/>
          <w:szCs w:val="24"/>
        </w:rPr>
        <w:t>1</w:t>
      </w:r>
      <w:r w:rsidRPr="00617804">
        <w:rPr>
          <w:rFonts w:ascii="Times New Roman" w:hAnsi="Times New Roman"/>
          <w:sz w:val="24"/>
          <w:szCs w:val="24"/>
        </w:rPr>
        <w:t xml:space="preserve">00 человек. Объем услуг определяется фактической потребностью Заказчика. </w:t>
      </w:r>
    </w:p>
    <w:p w:rsidR="00552DEB" w:rsidRPr="00617804" w:rsidRDefault="002F1D17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20.05.2022 N 342</w:t>
      </w:r>
      <w:proofErr w:type="gramStart"/>
      <w:r w:rsidR="002C0CE8" w:rsidRPr="00617804">
        <w:rPr>
          <w:rFonts w:ascii="Times New Roman" w:hAnsi="Times New Roman"/>
          <w:sz w:val="24"/>
          <w:szCs w:val="24"/>
        </w:rPr>
        <w:t>н  «</w:t>
      </w:r>
      <w:proofErr w:type="gramEnd"/>
      <w:r w:rsidR="002C0CE8" w:rsidRPr="00617804">
        <w:rPr>
          <w:rFonts w:ascii="Times New Roman" w:hAnsi="Times New Roman"/>
          <w:sz w:val="24"/>
          <w:szCs w:val="24"/>
        </w:rPr>
        <w:t xml:space="preserve"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proofErr w:type="spellStart"/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proofErr w:type="spellEnd"/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6.5.3. Приемка услуг по периодическому медицинскому осмотру, оказанных Исполнителем, осуществляется Заказчиком в течение </w:t>
      </w:r>
      <w:r w:rsidR="0087704C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C04BEA">
        <w:rPr>
          <w:rFonts w:ascii="Times New Roman" w:eastAsia="Times New Roman" w:hAnsi="Times New Roman"/>
          <w:color w:val="000000"/>
          <w:sz w:val="24"/>
          <w:szCs w:val="24"/>
        </w:rPr>
        <w:t>5 (пятнадцати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87704C">
        <w:rPr>
          <w:rFonts w:ascii="Times New Roman" w:hAnsi="Times New Roman"/>
          <w:sz w:val="24"/>
          <w:szCs w:val="24"/>
        </w:rPr>
        <w:t>Требования по передаче 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t>8. Специальные требования</w:t>
      </w:r>
    </w:p>
    <w:p w:rsidR="0087704C" w:rsidRPr="001413EC" w:rsidRDefault="0087704C" w:rsidP="0087704C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лицензии на осуществление медицинской деятельности (за 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>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"), </w:t>
      </w:r>
      <w:r w:rsidRPr="001413EC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медицинских освидетельствований: психиатрическому освидетельствованию. </w:t>
      </w:r>
    </w:p>
    <w:p w:rsidR="0087704C" w:rsidRDefault="0087704C" w:rsidP="0087704C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центра "</w:t>
      </w:r>
      <w:proofErr w:type="spellStart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"), утвержденному Постановление Правительства РФ от 01.06.2021 N 852.</w:t>
      </w:r>
    </w:p>
    <w:p w:rsidR="00552DEB" w:rsidRPr="00617804" w:rsidRDefault="00552DEB" w:rsidP="00AD6BDF">
      <w:pPr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DEB" w:rsidRPr="00617804" w:rsidRDefault="00552DEB" w:rsidP="00AD6BDF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39C" w:rsidRPr="00617804" w:rsidRDefault="00FF539C" w:rsidP="00AD6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06B40"/>
    <w:rsid w:val="000161AB"/>
    <w:rsid w:val="000506EA"/>
    <w:rsid w:val="000509A2"/>
    <w:rsid w:val="00072430"/>
    <w:rsid w:val="000A15CB"/>
    <w:rsid w:val="000B31A4"/>
    <w:rsid w:val="000D1EE3"/>
    <w:rsid w:val="000E4689"/>
    <w:rsid w:val="00105620"/>
    <w:rsid w:val="00107072"/>
    <w:rsid w:val="00130133"/>
    <w:rsid w:val="001324EA"/>
    <w:rsid w:val="00135080"/>
    <w:rsid w:val="00140D20"/>
    <w:rsid w:val="00150EA3"/>
    <w:rsid w:val="00151242"/>
    <w:rsid w:val="00173170"/>
    <w:rsid w:val="00175186"/>
    <w:rsid w:val="00176B6E"/>
    <w:rsid w:val="00183A5D"/>
    <w:rsid w:val="001872EE"/>
    <w:rsid w:val="001A3D8C"/>
    <w:rsid w:val="001A41B8"/>
    <w:rsid w:val="002002EA"/>
    <w:rsid w:val="00217687"/>
    <w:rsid w:val="00222C56"/>
    <w:rsid w:val="002354FC"/>
    <w:rsid w:val="00254870"/>
    <w:rsid w:val="00261030"/>
    <w:rsid w:val="002838E1"/>
    <w:rsid w:val="002B374D"/>
    <w:rsid w:val="002B4EC7"/>
    <w:rsid w:val="002B6ED1"/>
    <w:rsid w:val="002C0CE8"/>
    <w:rsid w:val="002C205B"/>
    <w:rsid w:val="002F1D17"/>
    <w:rsid w:val="003322FD"/>
    <w:rsid w:val="00341EEE"/>
    <w:rsid w:val="00351EDB"/>
    <w:rsid w:val="00360772"/>
    <w:rsid w:val="00372E9C"/>
    <w:rsid w:val="00387083"/>
    <w:rsid w:val="003A68EA"/>
    <w:rsid w:val="003C4A35"/>
    <w:rsid w:val="003D3FA8"/>
    <w:rsid w:val="003F2533"/>
    <w:rsid w:val="003F515C"/>
    <w:rsid w:val="003F57E0"/>
    <w:rsid w:val="004255F3"/>
    <w:rsid w:val="0042574B"/>
    <w:rsid w:val="00432782"/>
    <w:rsid w:val="00440DDC"/>
    <w:rsid w:val="00443524"/>
    <w:rsid w:val="00446677"/>
    <w:rsid w:val="00470AF5"/>
    <w:rsid w:val="0048744C"/>
    <w:rsid w:val="004924D9"/>
    <w:rsid w:val="004F3265"/>
    <w:rsid w:val="005374E0"/>
    <w:rsid w:val="0054718C"/>
    <w:rsid w:val="00550BED"/>
    <w:rsid w:val="00552DEB"/>
    <w:rsid w:val="0056179C"/>
    <w:rsid w:val="005855E2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83B43"/>
    <w:rsid w:val="006C1E0F"/>
    <w:rsid w:val="006C3CC2"/>
    <w:rsid w:val="00743E0C"/>
    <w:rsid w:val="00747815"/>
    <w:rsid w:val="00747EDC"/>
    <w:rsid w:val="007571A0"/>
    <w:rsid w:val="00792882"/>
    <w:rsid w:val="007B2013"/>
    <w:rsid w:val="007C0097"/>
    <w:rsid w:val="007D0A06"/>
    <w:rsid w:val="007D611C"/>
    <w:rsid w:val="007F370B"/>
    <w:rsid w:val="00807CE5"/>
    <w:rsid w:val="00843518"/>
    <w:rsid w:val="0084541F"/>
    <w:rsid w:val="00845597"/>
    <w:rsid w:val="00852BC1"/>
    <w:rsid w:val="008574C6"/>
    <w:rsid w:val="008745CC"/>
    <w:rsid w:val="0087704C"/>
    <w:rsid w:val="00880C25"/>
    <w:rsid w:val="00886372"/>
    <w:rsid w:val="008A0457"/>
    <w:rsid w:val="008C4E32"/>
    <w:rsid w:val="008D6CBA"/>
    <w:rsid w:val="008F53DD"/>
    <w:rsid w:val="00915AA2"/>
    <w:rsid w:val="009223AA"/>
    <w:rsid w:val="00932965"/>
    <w:rsid w:val="00952D05"/>
    <w:rsid w:val="009569FC"/>
    <w:rsid w:val="0095748D"/>
    <w:rsid w:val="009825BE"/>
    <w:rsid w:val="009911F2"/>
    <w:rsid w:val="009B4D5D"/>
    <w:rsid w:val="00A108CD"/>
    <w:rsid w:val="00A14059"/>
    <w:rsid w:val="00A27AF6"/>
    <w:rsid w:val="00A3435B"/>
    <w:rsid w:val="00A567CF"/>
    <w:rsid w:val="00A56B3A"/>
    <w:rsid w:val="00A6523F"/>
    <w:rsid w:val="00A662C8"/>
    <w:rsid w:val="00A84BEF"/>
    <w:rsid w:val="00A95BC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71482"/>
    <w:rsid w:val="00BA6562"/>
    <w:rsid w:val="00BB5E36"/>
    <w:rsid w:val="00BB6620"/>
    <w:rsid w:val="00BD6D46"/>
    <w:rsid w:val="00BF4B1E"/>
    <w:rsid w:val="00BF57FD"/>
    <w:rsid w:val="00C01A33"/>
    <w:rsid w:val="00C04BEA"/>
    <w:rsid w:val="00C05E71"/>
    <w:rsid w:val="00C56756"/>
    <w:rsid w:val="00CB2A05"/>
    <w:rsid w:val="00CB3B16"/>
    <w:rsid w:val="00CB7D36"/>
    <w:rsid w:val="00D0466E"/>
    <w:rsid w:val="00D3208A"/>
    <w:rsid w:val="00D53EAB"/>
    <w:rsid w:val="00D64095"/>
    <w:rsid w:val="00D70A7D"/>
    <w:rsid w:val="00D844F0"/>
    <w:rsid w:val="00DB09D8"/>
    <w:rsid w:val="00DC2A54"/>
    <w:rsid w:val="00DE3683"/>
    <w:rsid w:val="00DF4783"/>
    <w:rsid w:val="00DF4E68"/>
    <w:rsid w:val="00DF596C"/>
    <w:rsid w:val="00E0667E"/>
    <w:rsid w:val="00E145F0"/>
    <w:rsid w:val="00E60A1D"/>
    <w:rsid w:val="00E83E8C"/>
    <w:rsid w:val="00EA47CD"/>
    <w:rsid w:val="00EB14C0"/>
    <w:rsid w:val="00EB76B7"/>
    <w:rsid w:val="00ED185B"/>
    <w:rsid w:val="00F131A8"/>
    <w:rsid w:val="00F251CC"/>
    <w:rsid w:val="00F46EFE"/>
    <w:rsid w:val="00F7050D"/>
    <w:rsid w:val="00F72EE1"/>
    <w:rsid w:val="00F77A2A"/>
    <w:rsid w:val="00F949C3"/>
    <w:rsid w:val="00FB684D"/>
    <w:rsid w:val="00FD5AA2"/>
    <w:rsid w:val="00FD7C5E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03AB-1F55-4F91-B6A1-465D9721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2026-07-27T10:16:00Z</dcterms:created>
  <dcterms:modified xsi:type="dcterms:W3CDTF">2026-07-27T10:16:00Z</dcterms:modified>
</cp:coreProperties>
</file>