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802" w:rsidRDefault="000B1802" w:rsidP="000B1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1802" w:rsidRDefault="000B1802" w:rsidP="000B1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473" w:rsidRDefault="00065473" w:rsidP="0006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15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ЗАПРОС </w:t>
      </w:r>
      <w:r w:rsidR="00A21500" w:rsidRPr="00A215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ПРЕДОСТАВЛЕНИЕ </w:t>
      </w:r>
      <w:r w:rsidRPr="00A215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ЦЕНОВОЙ ИНФОРМАЦИИ</w:t>
      </w:r>
    </w:p>
    <w:p w:rsidR="00F45B07" w:rsidRDefault="00F45B07" w:rsidP="0006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5B07" w:rsidRDefault="00F45B07" w:rsidP="0006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5B07" w:rsidRDefault="00F45B07" w:rsidP="0006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915"/>
        <w:gridCol w:w="214"/>
        <w:gridCol w:w="363"/>
        <w:gridCol w:w="2114"/>
        <w:gridCol w:w="221"/>
        <w:gridCol w:w="4678"/>
      </w:tblGrid>
      <w:tr w:rsidR="00F45B07" w:rsidRPr="00467A1E" w:rsidTr="00115376">
        <w:trPr>
          <w:trHeight w:val="190"/>
        </w:trPr>
        <w:tc>
          <w:tcPr>
            <w:tcW w:w="16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45B07" w:rsidRPr="00467A1E" w:rsidRDefault="00F45B07" w:rsidP="00115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467A1E">
              <w:rPr>
                <w:rFonts w:ascii="Times New Roman" w:eastAsia="Times New Roman" w:hAnsi="Times New Roman" w:cs="Times New Roman"/>
                <w:iCs/>
                <w:color w:val="4A442A" w:themeColor="background2" w:themeShade="40"/>
                <w:position w:val="2"/>
                <w:sz w:val="24"/>
                <w:szCs w:val="24"/>
              </w:rPr>
              <w:t>дд.мм.гггг</w:t>
            </w:r>
            <w:proofErr w:type="spellEnd"/>
          </w:p>
        </w:tc>
        <w:tc>
          <w:tcPr>
            <w:tcW w:w="214" w:type="dxa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45B07" w:rsidRPr="00467A1E" w:rsidRDefault="00F45B07" w:rsidP="00115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A1E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45B07" w:rsidRPr="00467A1E" w:rsidRDefault="00F45B07" w:rsidP="00115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  <w:proofErr w:type="spellStart"/>
            <w:r w:rsidRPr="00467A1E">
              <w:rPr>
                <w:rFonts w:ascii="Times New Roman" w:eastAsia="Times New Roman" w:hAnsi="Times New Roman" w:cs="Times New Roman"/>
                <w:color w:val="4A442A" w:themeColor="background2" w:themeShade="40"/>
                <w:sz w:val="24"/>
                <w:szCs w:val="24"/>
              </w:rPr>
              <w:t>исх.рег.номер</w:t>
            </w:r>
            <w:proofErr w:type="spellEnd"/>
          </w:p>
        </w:tc>
        <w:tc>
          <w:tcPr>
            <w:tcW w:w="221" w:type="dxa"/>
            <w:tcBorders>
              <w:top w:val="nil"/>
              <w:left w:val="nil"/>
              <w:right w:val="nil"/>
            </w:tcBorders>
            <w:tcMar>
              <w:top w:w="40" w:type="dxa"/>
              <w:left w:w="0" w:type="dxa"/>
              <w:bottom w:w="80" w:type="dxa"/>
              <w:right w:w="0" w:type="dxa"/>
            </w:tcMar>
          </w:tcPr>
          <w:p w:rsidR="00F45B07" w:rsidRPr="00467A1E" w:rsidRDefault="00F45B07" w:rsidP="00115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right w:val="nil"/>
            </w:tcBorders>
          </w:tcPr>
          <w:p w:rsidR="00F45B07" w:rsidRPr="00467A1E" w:rsidRDefault="00F45B07" w:rsidP="00115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4A442A" w:themeColor="background2" w:themeShade="40"/>
                <w:sz w:val="24"/>
                <w:szCs w:val="24"/>
              </w:rPr>
            </w:pPr>
          </w:p>
        </w:tc>
      </w:tr>
      <w:tr w:rsidR="00F45B07" w:rsidRPr="00467A1E" w:rsidTr="00115376">
        <w:trPr>
          <w:trHeight w:val="33"/>
        </w:trPr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45B07" w:rsidRPr="00467A1E" w:rsidRDefault="00F45B07" w:rsidP="00115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A1E">
              <w:rPr>
                <w:rFonts w:ascii="Times New Roman" w:eastAsia="Times New Roman" w:hAnsi="Times New Roman" w:cs="Times New Roman"/>
                <w:sz w:val="24"/>
                <w:szCs w:val="24"/>
              </w:rPr>
              <w:t>На №</w:t>
            </w:r>
          </w:p>
        </w:tc>
        <w:tc>
          <w:tcPr>
            <w:tcW w:w="1129" w:type="dxa"/>
            <w:gridSpan w:val="2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45B07" w:rsidRPr="00467A1E" w:rsidRDefault="00F45B07" w:rsidP="00115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45B07" w:rsidRPr="00467A1E" w:rsidRDefault="00F45B07" w:rsidP="00115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A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от</w:t>
            </w:r>
          </w:p>
        </w:tc>
        <w:tc>
          <w:tcPr>
            <w:tcW w:w="2114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45B07" w:rsidRPr="00467A1E" w:rsidRDefault="00F45B07" w:rsidP="00115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" w:type="dxa"/>
            <w:tcMar>
              <w:top w:w="40" w:type="dxa"/>
              <w:left w:w="0" w:type="dxa"/>
              <w:bottom w:w="80" w:type="dxa"/>
              <w:right w:w="0" w:type="dxa"/>
            </w:tcMar>
          </w:tcPr>
          <w:p w:rsidR="00F45B07" w:rsidRPr="00467A1E" w:rsidRDefault="00F45B07" w:rsidP="00115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F45B07" w:rsidRPr="00467A1E" w:rsidRDefault="00F45B07" w:rsidP="00115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4A442A" w:themeColor="background2" w:themeShade="40"/>
                <w:sz w:val="24"/>
                <w:szCs w:val="24"/>
              </w:rPr>
            </w:pPr>
          </w:p>
        </w:tc>
      </w:tr>
    </w:tbl>
    <w:p w:rsidR="00F45B07" w:rsidRPr="00467A1E" w:rsidRDefault="00F45B07" w:rsidP="00F45B07">
      <w:pPr>
        <w:widowControl w:val="0"/>
        <w:tabs>
          <w:tab w:val="left" w:pos="482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5B07" w:rsidRPr="00467A1E" w:rsidRDefault="00F45B07" w:rsidP="00F45B07">
      <w:pPr>
        <w:widowControl w:val="0"/>
        <w:tabs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7A1E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предоставлении ценовой информации</w:t>
      </w:r>
    </w:p>
    <w:p w:rsidR="002B5A40" w:rsidRDefault="002B5A40" w:rsidP="0006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5A40" w:rsidRPr="003E0BB6" w:rsidRDefault="002B5A40" w:rsidP="00065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0B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Уважаемые Участники!</w:t>
      </w:r>
    </w:p>
    <w:p w:rsidR="00A21500" w:rsidRPr="003E0BB6" w:rsidRDefault="00A21500" w:rsidP="000654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473" w:rsidRPr="003E0BB6" w:rsidRDefault="001467C6" w:rsidP="00DF1687">
      <w:pPr>
        <w:suppressAutoHyphens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УФПС </w:t>
      </w:r>
      <w:r w:rsidR="00DF1687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Ханты-Мансийского автономного округа-Югра</w:t>
      </w:r>
      <w:r w:rsidR="000B1802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АО «Почта России»</w:t>
      </w:r>
      <w:r w:rsidR="00EC4BFC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5473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просит вас предоставить ценовую информацию в отношении следующего предмета закупки: </w:t>
      </w:r>
      <w:r w:rsidR="004966B7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CE232C">
        <w:rPr>
          <w:rFonts w:ascii="Times New Roman" w:hAnsi="Times New Roman"/>
          <w:color w:val="000000"/>
          <w:sz w:val="24"/>
          <w:szCs w:val="24"/>
        </w:rPr>
        <w:t>ЛОТ 4</w:t>
      </w:r>
      <w:r w:rsidR="00152F0A">
        <w:rPr>
          <w:rFonts w:ascii="Times New Roman" w:hAnsi="Times New Roman"/>
          <w:color w:val="000000"/>
          <w:sz w:val="24"/>
          <w:szCs w:val="24"/>
        </w:rPr>
        <w:t xml:space="preserve"> О</w:t>
      </w:r>
      <w:r w:rsidR="00152F0A" w:rsidRPr="00617804">
        <w:rPr>
          <w:rFonts w:ascii="Times New Roman" w:hAnsi="Times New Roman"/>
          <w:color w:val="000000"/>
          <w:sz w:val="24"/>
          <w:szCs w:val="24"/>
        </w:rPr>
        <w:t>казание услуг по проведению обязательного психи</w:t>
      </w:r>
      <w:r w:rsidR="00152F0A">
        <w:rPr>
          <w:rFonts w:ascii="Times New Roman" w:hAnsi="Times New Roman"/>
          <w:color w:val="000000"/>
          <w:sz w:val="24"/>
          <w:szCs w:val="24"/>
        </w:rPr>
        <w:t xml:space="preserve">атрического освидетельствования </w:t>
      </w:r>
      <w:r w:rsidR="00152F0A" w:rsidRPr="00617804">
        <w:rPr>
          <w:rFonts w:ascii="Times New Roman" w:hAnsi="Times New Roman"/>
          <w:color w:val="000000"/>
          <w:sz w:val="24"/>
          <w:szCs w:val="24"/>
        </w:rPr>
        <w:t xml:space="preserve">работников УФПС Ханты-Мансийского автономного округа – Югра </w:t>
      </w:r>
      <w:r w:rsidR="00152F0A">
        <w:rPr>
          <w:rFonts w:ascii="Times New Roman" w:hAnsi="Times New Roman"/>
          <w:color w:val="000000"/>
          <w:sz w:val="24"/>
          <w:szCs w:val="24"/>
        </w:rPr>
        <w:t>г. С</w:t>
      </w:r>
      <w:r w:rsidR="00CE232C">
        <w:rPr>
          <w:rFonts w:ascii="Times New Roman" w:hAnsi="Times New Roman"/>
          <w:color w:val="000000"/>
          <w:sz w:val="24"/>
          <w:szCs w:val="24"/>
        </w:rPr>
        <w:t>оветский</w:t>
      </w:r>
      <w:r w:rsidR="004966B7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065473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соответствии с нижеприведенными условиями</w:t>
      </w:r>
      <w:r w:rsidR="00A21500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65473" w:rsidRPr="003E0BB6" w:rsidRDefault="00065473" w:rsidP="000654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52" w:type="dxa"/>
        <w:tblInd w:w="5" w:type="dxa"/>
        <w:tblCellMar>
          <w:top w:w="50" w:type="dxa"/>
          <w:left w:w="0" w:type="dxa"/>
          <w:right w:w="53" w:type="dxa"/>
        </w:tblCellMar>
        <w:tblLook w:val="04A0" w:firstRow="1" w:lastRow="0" w:firstColumn="1" w:lastColumn="0" w:noHBand="0" w:noVBand="1"/>
      </w:tblPr>
      <w:tblGrid>
        <w:gridCol w:w="566"/>
        <w:gridCol w:w="3541"/>
        <w:gridCol w:w="5245"/>
      </w:tblGrid>
      <w:tr w:rsidR="0074168B" w:rsidRPr="003E0BB6" w:rsidTr="00CD7E64">
        <w:trPr>
          <w:trHeight w:val="28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68B" w:rsidRPr="003E0BB6" w:rsidRDefault="0074168B" w:rsidP="0074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68B" w:rsidRPr="003E0BB6" w:rsidRDefault="0074168B" w:rsidP="00DF1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Описание услуг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68B" w:rsidRPr="003E0BB6" w:rsidRDefault="00CE232C" w:rsidP="00CE232C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ЛОТ 4</w:t>
            </w:r>
            <w:r w:rsidR="00152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</w:t>
            </w:r>
            <w:r w:rsidR="00152F0A" w:rsidRPr="00617804">
              <w:rPr>
                <w:rFonts w:ascii="Times New Roman" w:hAnsi="Times New Roman"/>
                <w:color w:val="000000"/>
                <w:sz w:val="24"/>
                <w:szCs w:val="24"/>
              </w:rPr>
              <w:t>казание услуг по проведению обязательного психи</w:t>
            </w:r>
            <w:r w:rsidR="00152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атрического освидетельствования </w:t>
            </w:r>
            <w:r w:rsidR="00152F0A" w:rsidRPr="006178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работников УФПС Ханты-Мансийского автономного округа – Югра </w:t>
            </w:r>
            <w:r w:rsidR="00152F0A">
              <w:rPr>
                <w:rFonts w:ascii="Times New Roman" w:hAnsi="Times New Roman"/>
                <w:color w:val="000000"/>
                <w:sz w:val="24"/>
                <w:szCs w:val="24"/>
              </w:rPr>
              <w:t>г. 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оветский</w:t>
            </w:r>
            <w:r w:rsidR="00A167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4168B" w:rsidRPr="003E0BB6" w:rsidTr="00CD7E64">
        <w:trPr>
          <w:trHeight w:val="51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168B" w:rsidRPr="003E0BB6" w:rsidRDefault="0074168B" w:rsidP="0074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2.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168B" w:rsidRPr="003E0BB6" w:rsidRDefault="00A21500" w:rsidP="00741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0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68B" w:rsidRPr="003E0BB6" w:rsidRDefault="00DF1687" w:rsidP="00443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2169CB" w:rsidRPr="003E0BB6" w:rsidTr="00CD7E64">
        <w:trPr>
          <w:trHeight w:val="28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9CB" w:rsidRPr="003E0BB6" w:rsidRDefault="002169CB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9CB" w:rsidRPr="003E0BB6" w:rsidRDefault="00A21500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0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ОКПД2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9CB" w:rsidRPr="003E0BB6" w:rsidRDefault="00152F0A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86.90.18.000</w:t>
            </w:r>
          </w:p>
        </w:tc>
      </w:tr>
      <w:tr w:rsidR="002169CB" w:rsidRPr="003E0BB6" w:rsidTr="00CD7E64">
        <w:trPr>
          <w:trHeight w:val="62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9CB" w:rsidRPr="003E0BB6" w:rsidRDefault="002169CB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4.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9CB" w:rsidRPr="003E0BB6" w:rsidRDefault="002169CB" w:rsidP="00A21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Количество/объем товар</w:t>
            </w:r>
            <w:r w:rsidR="00A21500"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работ/ услуг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9CB" w:rsidRPr="003E0BB6" w:rsidRDefault="002169CB" w:rsidP="00D74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DF1687"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4966B7"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соответствии с</w:t>
            </w:r>
            <w:r w:rsidR="00DF1687"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 5.1</w:t>
            </w:r>
            <w:r w:rsidR="00D7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bookmarkStart w:id="0" w:name="_GoBack"/>
            <w:bookmarkEnd w:id="0"/>
            <w:r w:rsidR="004966B7"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  <w:r w:rsidR="00DF1687"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ехнического</w:t>
            </w:r>
            <w:r w:rsidR="00AE20F7"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F1687"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</w:tr>
      <w:tr w:rsidR="002169CB" w:rsidRPr="003E0BB6" w:rsidTr="00CD7E64">
        <w:trPr>
          <w:trHeight w:val="77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9CB" w:rsidRPr="003E0BB6" w:rsidRDefault="002169CB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9CB" w:rsidRPr="003E0BB6" w:rsidRDefault="002169CB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к порядку </w:t>
            </w:r>
          </w:p>
          <w:p w:rsidR="002169CB" w:rsidRPr="003E0BB6" w:rsidRDefault="002169CB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оказания услуг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9CB" w:rsidRPr="003E0BB6" w:rsidRDefault="004966B7" w:rsidP="00DF1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</w:t>
            </w:r>
            <w:r w:rsidR="00DF1687"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 6 </w:t>
            </w: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  <w:r w:rsidR="00DF1687"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ехнического задания</w:t>
            </w:r>
            <w:r w:rsidR="00793FB7"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169CB" w:rsidRPr="003E0BB6" w:rsidTr="00CD7E64">
        <w:trPr>
          <w:trHeight w:val="51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9CB" w:rsidRPr="003E0BB6" w:rsidRDefault="002169CB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9CB" w:rsidRPr="003E0BB6" w:rsidRDefault="002169CB" w:rsidP="00275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оказания услуг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5FF4" w:rsidRPr="003E0BB6" w:rsidRDefault="00275FF4" w:rsidP="00275F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E0BB6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По месту нахождения Исполнителя в пределах административно-территориальной единицы г. </w:t>
            </w:r>
            <w:r w:rsidR="00233AF8">
              <w:rPr>
                <w:rFonts w:ascii="Times New Roman" w:hAnsi="Times New Roman"/>
                <w:color w:val="000000"/>
                <w:sz w:val="24"/>
                <w:szCs w:val="24"/>
              </w:rPr>
              <w:t>Советский</w:t>
            </w:r>
            <w:r w:rsidRPr="003E0BB6">
              <w:rPr>
                <w:rFonts w:ascii="Times New Roman" w:eastAsia="Arial Unicode MS" w:hAnsi="Times New Roman" w:cs="Times New Roman"/>
                <w:sz w:val="24"/>
                <w:szCs w:val="24"/>
              </w:rPr>
              <w:t>.</w:t>
            </w:r>
          </w:p>
          <w:p w:rsidR="002169CB" w:rsidRPr="003E0BB6" w:rsidRDefault="002169CB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1CC1" w:rsidRPr="003E0BB6" w:rsidTr="00CD7E64">
        <w:trPr>
          <w:trHeight w:val="76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C1" w:rsidRPr="003E0BB6" w:rsidRDefault="004F1CC1" w:rsidP="004F1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C1" w:rsidRPr="003E0BB6" w:rsidRDefault="004F1CC1" w:rsidP="004F1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(периодичность, график) поставки товара/ выполнения работ/ оказания услуг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C1" w:rsidRDefault="004F1CC1" w:rsidP="004F1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3-х лет с момента подписания Договора</w:t>
            </w:r>
          </w:p>
        </w:tc>
      </w:tr>
      <w:tr w:rsidR="004F1CC1" w:rsidRPr="003E0BB6" w:rsidTr="000F0CBA">
        <w:trPr>
          <w:trHeight w:val="63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C1" w:rsidRPr="003E0BB6" w:rsidRDefault="004F1CC1" w:rsidP="004F1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8.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C1" w:rsidRPr="003E0BB6" w:rsidRDefault="004F1CC1" w:rsidP="004F1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Предполагаемые</w:t>
            </w:r>
            <w:proofErr w:type="spellEnd"/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сроки</w:t>
            </w:r>
            <w:proofErr w:type="spellEnd"/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проведения</w:t>
            </w:r>
            <w:proofErr w:type="spellEnd"/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закупки</w:t>
            </w:r>
            <w:proofErr w:type="spellEnd"/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1CC1" w:rsidRDefault="004F1CC1" w:rsidP="004F1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Сентябрь 2026</w:t>
            </w:r>
          </w:p>
        </w:tc>
      </w:tr>
      <w:tr w:rsidR="004F1CC1" w:rsidRPr="003E0BB6" w:rsidTr="000D1DBD">
        <w:trPr>
          <w:trHeight w:val="115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C1" w:rsidRPr="003E0BB6" w:rsidRDefault="004F1CC1" w:rsidP="004F1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C1" w:rsidRPr="003E0BB6" w:rsidRDefault="004F1CC1" w:rsidP="004F1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Порядок оплаты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C1" w:rsidRDefault="004F1CC1" w:rsidP="004F1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субъектов не МСП - не более 90 (Девяноста) рабочих дней (в случае если Контрагент является субъектом МСП – не более 7 (семи) рабочих дней) с даты подписания Покупателем  Акта выполненных работ (оказанных услуг).</w:t>
            </w:r>
          </w:p>
        </w:tc>
      </w:tr>
      <w:tr w:rsidR="002169CB" w:rsidRPr="003E0BB6" w:rsidTr="00CD7E64">
        <w:trPr>
          <w:trHeight w:val="51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9CB" w:rsidRPr="003E0BB6" w:rsidRDefault="002169CB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 xml:space="preserve">10.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9CB" w:rsidRPr="003E0BB6" w:rsidRDefault="002169CB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Размер</w:t>
            </w:r>
            <w:proofErr w:type="spellEnd"/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обеспечения</w:t>
            </w:r>
            <w:proofErr w:type="spellEnd"/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исполнения</w:t>
            </w:r>
            <w:proofErr w:type="spellEnd"/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договора</w:t>
            </w:r>
            <w:proofErr w:type="spellEnd"/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9CB" w:rsidRPr="003E0BB6" w:rsidRDefault="00CE1488" w:rsidP="003E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применимо</w:t>
            </w:r>
          </w:p>
        </w:tc>
      </w:tr>
      <w:tr w:rsidR="002169CB" w:rsidRPr="003E0BB6" w:rsidTr="00CD7E64">
        <w:trPr>
          <w:trHeight w:val="102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9CB" w:rsidRPr="003E0BB6" w:rsidRDefault="002169CB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11. 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9CB" w:rsidRPr="003E0BB6" w:rsidRDefault="002169CB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к гарантийному сроку товара/работы/услуги и (или) объему предоставления гарантий их качества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9CB" w:rsidRPr="003E0BB6" w:rsidRDefault="003E0BB6" w:rsidP="0021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п. 7  Технического задания</w:t>
            </w:r>
          </w:p>
        </w:tc>
      </w:tr>
    </w:tbl>
    <w:p w:rsidR="00A21500" w:rsidRPr="003E0BB6" w:rsidRDefault="00A21500" w:rsidP="00D032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62C9" w:rsidRPr="003E0BB6" w:rsidRDefault="00D03216" w:rsidP="00A215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Просим предоставить ценовое предложение в соответствии с информацией, указанной в данном запросе, в течение </w:t>
      </w:r>
      <w:r w:rsidRPr="003E0BB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7</w:t>
      </w:r>
      <w:r w:rsidR="000F0CBA" w:rsidRPr="003E0BB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(Семи)</w:t>
      </w:r>
      <w:r w:rsidRPr="003E0BB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календарных дней</w:t>
      </w:r>
      <w:r w:rsidR="00687C97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посредством функционала ЭП.</w:t>
      </w:r>
      <w:r w:rsidR="00AC62C9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C4BFC" w:rsidRPr="006E64DB" w:rsidRDefault="00AC62C9" w:rsidP="006E64DB">
      <w:pPr>
        <w:rPr>
          <w:color w:val="323E4F"/>
          <w:lang w:eastAsia="ru-RU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Контактное лицо Иници</w:t>
      </w:r>
      <w:r w:rsidR="00A35007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атора запроса: </w:t>
      </w:r>
      <w:r w:rsid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Журавлева Любовь </w:t>
      </w:r>
      <w:r w:rsidR="003E0BB6" w:rsidRPr="006E6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Антанасовна </w:t>
      </w:r>
      <w:r w:rsidR="00EC4BFC" w:rsidRPr="006E6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УФПС</w:t>
      </w:r>
      <w:r w:rsidR="006E64DB" w:rsidRPr="006E6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ХМАО-Югра</w:t>
      </w:r>
      <w:r w:rsidR="00EC4BFC" w:rsidRPr="006E64DB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телефон</w:t>
      </w:r>
      <w:r w:rsidR="006E64DB" w:rsidRPr="006E6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89519746481, электронная почта</w:t>
      </w:r>
      <w:r w:rsidR="006E64DB" w:rsidRPr="006E64DB">
        <w:rPr>
          <w:color w:val="323E4F"/>
          <w:lang w:eastAsia="ru-RU"/>
        </w:rPr>
        <w:t xml:space="preserve"> </w:t>
      </w:r>
      <w:hyperlink r:id="rId5" w:history="1">
        <w:r w:rsidR="006E64DB">
          <w:rPr>
            <w:rStyle w:val="a9"/>
            <w:lang w:eastAsia="ru-RU"/>
          </w:rPr>
          <w:t>Liubov.Zhuravleva2@russianpost.ru</w:t>
        </w:r>
      </w:hyperlink>
    </w:p>
    <w:p w:rsidR="00AC62C9" w:rsidRPr="003E0BB6" w:rsidRDefault="00AC62C9" w:rsidP="00AC6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62C9" w:rsidRPr="003E0BB6" w:rsidRDefault="00AC62C9" w:rsidP="00687C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Предоставляемое ценовое предложение должно содержать: </w:t>
      </w:r>
    </w:p>
    <w:p w:rsidR="00AC62C9" w:rsidRPr="003E0BB6" w:rsidRDefault="00AC62C9" w:rsidP="00AC62C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</w:t>
      </w:r>
      <w:r w:rsidR="00687C97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контрагента</w:t>
      </w: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направившего ответ; </w:t>
      </w:r>
    </w:p>
    <w:p w:rsidR="00AC62C9" w:rsidRPr="003E0BB6" w:rsidRDefault="00AC62C9" w:rsidP="00AC62C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3E0B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срок</w:t>
      </w:r>
      <w:proofErr w:type="spellEnd"/>
      <w:r w:rsidRPr="003E0B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E0B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действия</w:t>
      </w:r>
      <w:proofErr w:type="spellEnd"/>
      <w:r w:rsidRPr="003E0B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E0B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ценового</w:t>
      </w:r>
      <w:proofErr w:type="spellEnd"/>
      <w:r w:rsidRPr="003E0B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E0B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предложения</w:t>
      </w:r>
      <w:proofErr w:type="spellEnd"/>
      <w:r w:rsidRPr="003E0B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; </w:t>
      </w:r>
    </w:p>
    <w:p w:rsidR="00AC62C9" w:rsidRPr="003E0BB6" w:rsidRDefault="00AC62C9" w:rsidP="00AC62C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 предлагаемой цены с целью предупреждения намеренного завышения или занижения цен товар</w:t>
      </w:r>
      <w:r w:rsidR="00687C97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 работ/ услуг; </w:t>
      </w:r>
    </w:p>
    <w:p w:rsidR="000B1802" w:rsidRPr="003E0BB6" w:rsidRDefault="00AC62C9" w:rsidP="003E0BB6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</w:t>
      </w:r>
      <w:r w:rsidR="00655E27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об ИНН/ ОГРН (при наличии);</w:t>
      </w:r>
    </w:p>
    <w:p w:rsidR="00655E27" w:rsidRPr="003E0BB6" w:rsidRDefault="00655E27" w:rsidP="00655E27">
      <w:pPr>
        <w:spacing w:after="0" w:line="240" w:lineRule="auto"/>
        <w:ind w:left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0F6" w:rsidRPr="003E0BB6" w:rsidRDefault="00B130F6" w:rsidP="00B130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ценовое предложение будет направлено вами на электронную почту </w:t>
      </w:r>
      <w:hyperlink r:id="rId6" w:history="1">
        <w:r w:rsidR="00A35007" w:rsidRPr="003E0BB6">
          <w:rPr>
            <w:rStyle w:val="a9"/>
            <w:rFonts w:ascii="Times New Roman" w:eastAsia="Times New Roman" w:hAnsi="Times New Roman" w:cs="Times New Roman"/>
            <w:sz w:val="24"/>
            <w:szCs w:val="24"/>
            <w:lang w:eastAsia="ru-RU"/>
          </w:rPr>
          <w:t>offer-R96@russianpost.ru</w:t>
        </w:r>
      </w:hyperlink>
      <w:r w:rsidRPr="003E0BB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предупреждаем, что ценовое предложение будет подлежать регистрации </w:t>
      </w:r>
      <w:r w:rsidRPr="003E0BB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 обязательном наличии</w:t>
      </w: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130F6" w:rsidRPr="003E0BB6" w:rsidRDefault="00B130F6" w:rsidP="00B130F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официального бланка (при наличии) и подписи лица – представителя отправителя;</w:t>
      </w:r>
    </w:p>
    <w:p w:rsidR="00B130F6" w:rsidRPr="003E0BB6" w:rsidRDefault="00B130F6" w:rsidP="00B130F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полного наименования получателя </w:t>
      </w:r>
      <w:r w:rsidRPr="003E0BB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r w:rsidRPr="003E0BB6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  <w:t xml:space="preserve">указывается полное наименование Заказчика МР, УФПС, ПТ, СП) </w:t>
      </w:r>
      <w:r w:rsidRPr="003E0BB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АО «Почта России»</w:t>
      </w: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130F6" w:rsidRPr="003E0BB6" w:rsidRDefault="00B130F6" w:rsidP="00B130F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номера процедуры запроса цен на Электронной торговой площадке;</w:t>
      </w:r>
    </w:p>
    <w:p w:rsidR="00B130F6" w:rsidRPr="003E0BB6" w:rsidRDefault="00B130F6" w:rsidP="00B130F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контактного лица от Инициатора запроса, телефона, электронной почты;</w:t>
      </w:r>
    </w:p>
    <w:p w:rsidR="00B130F6" w:rsidRPr="003E0BB6" w:rsidRDefault="00B130F6" w:rsidP="00B130F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наименования (предмета) закупки</w:t>
      </w:r>
    </w:p>
    <w:p w:rsidR="00AC62C9" w:rsidRPr="003E0BB6" w:rsidRDefault="00AC62C9" w:rsidP="00AC6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62C9" w:rsidRPr="003E0BB6" w:rsidRDefault="00AC62C9" w:rsidP="00AC6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запрос, как и предоставленное ценовое предложение, не влечет за собой возникновение каких-либо обязательств ни для заказчика, ни для поставщика (подрядчика, исполнителя). </w:t>
      </w:r>
    </w:p>
    <w:p w:rsidR="00823CD2" w:rsidRPr="003E0BB6" w:rsidRDefault="00823CD2" w:rsidP="00823CD2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15157D" w:rsidRPr="003E0BB6" w:rsidRDefault="0015157D" w:rsidP="001515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793FB7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ложение: 1. Техническое задание </w:t>
      </w:r>
    </w:p>
    <w:p w:rsidR="0015157D" w:rsidRPr="003E0BB6" w:rsidRDefault="0015157D" w:rsidP="004966B7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2. </w:t>
      </w:r>
      <w:r w:rsidR="004966B7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 заполнения ценовой информации </w:t>
      </w:r>
      <w:r w:rsidR="008506DA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формате </w:t>
      </w:r>
      <w:r w:rsidR="008506DA" w:rsidRPr="003E0B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Excel</w:t>
      </w:r>
      <w:r w:rsidR="004966B7" w:rsidRPr="003E0BB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5157D" w:rsidRPr="0015157D" w:rsidRDefault="0015157D" w:rsidP="0015157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830"/>
        <w:gridCol w:w="2552"/>
      </w:tblGrid>
      <w:tr w:rsidR="00EC4BFC" w:rsidRPr="00EC4BFC" w:rsidTr="0089134A">
        <w:trPr>
          <w:trHeight w:val="938"/>
        </w:trPr>
        <w:tc>
          <w:tcPr>
            <w:tcW w:w="4111" w:type="dxa"/>
            <w:vAlign w:val="bottom"/>
          </w:tcPr>
          <w:p w:rsidR="00EC4BFC" w:rsidRPr="00EC4BFC" w:rsidRDefault="00EC4BFC" w:rsidP="00EC4BFC">
            <w:pPr>
              <w:widowControl w:val="0"/>
              <w:tabs>
                <w:tab w:val="left" w:pos="4820"/>
              </w:tabs>
              <w:spacing w:line="340" w:lineRule="exact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30" w:type="dxa"/>
            <w:vAlign w:val="bottom"/>
          </w:tcPr>
          <w:p w:rsidR="00EC4BFC" w:rsidRPr="00EC4BFC" w:rsidRDefault="00EC4BFC" w:rsidP="00EC4BFC">
            <w:pPr>
              <w:widowControl w:val="0"/>
              <w:tabs>
                <w:tab w:val="left" w:pos="4820"/>
              </w:tabs>
              <w:spacing w:line="340" w:lineRule="exact"/>
              <w:jc w:val="center"/>
              <w:rPr>
                <w:rFonts w:eastAsia="Calibri"/>
                <w:i/>
              </w:rPr>
            </w:pPr>
          </w:p>
        </w:tc>
        <w:tc>
          <w:tcPr>
            <w:tcW w:w="2552" w:type="dxa"/>
            <w:vAlign w:val="bottom"/>
          </w:tcPr>
          <w:p w:rsidR="00EC4BFC" w:rsidRPr="00EC4BFC" w:rsidRDefault="00EC4BFC" w:rsidP="00EC4BFC">
            <w:pPr>
              <w:widowControl w:val="0"/>
              <w:tabs>
                <w:tab w:val="left" w:pos="4820"/>
              </w:tabs>
              <w:spacing w:line="340" w:lineRule="exact"/>
              <w:jc w:val="right"/>
              <w:rPr>
                <w:rFonts w:eastAsia="Calibri"/>
                <w:i/>
              </w:rPr>
            </w:pPr>
          </w:p>
        </w:tc>
      </w:tr>
    </w:tbl>
    <w:p w:rsidR="00A461B3" w:rsidRDefault="00A461B3" w:rsidP="002A0E9E">
      <w:pPr>
        <w:tabs>
          <w:tab w:val="left" w:pos="2268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23CD2" w:rsidRDefault="00823CD2" w:rsidP="002A0E9E">
      <w:pPr>
        <w:tabs>
          <w:tab w:val="left" w:pos="2268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823CD2" w:rsidRDefault="00823CD2" w:rsidP="002A0E9E">
      <w:pPr>
        <w:tabs>
          <w:tab w:val="left" w:pos="2268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823CD2" w:rsidRPr="00823CD2" w:rsidRDefault="00123B82" w:rsidP="00603130">
      <w:pPr>
        <w:tabs>
          <w:tab w:val="center" w:pos="4748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sectPr w:rsidR="00823CD2" w:rsidRPr="00823CD2" w:rsidSect="000A08F5">
      <w:pgSz w:w="11906" w:h="16838"/>
      <w:pgMar w:top="426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418C8"/>
    <w:multiLevelType w:val="hybridMultilevel"/>
    <w:tmpl w:val="AB02DF8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584070"/>
    <w:multiLevelType w:val="hybridMultilevel"/>
    <w:tmpl w:val="9E06F02C"/>
    <w:lvl w:ilvl="0" w:tplc="894A8588">
      <w:start w:val="1"/>
      <w:numFmt w:val="decimal"/>
      <w:lvlText w:val="%1)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D0F79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9AE59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A6AF2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BA539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68C65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C2B2D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16674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A0E18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A8501F0"/>
    <w:multiLevelType w:val="multilevel"/>
    <w:tmpl w:val="1708ECD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sz w:val="28"/>
        <w:szCs w:val="28"/>
      </w:rPr>
    </w:lvl>
    <w:lvl w:ilvl="1">
      <w:start w:val="1"/>
      <w:numFmt w:val="decimal"/>
      <w:pStyle w:val="2"/>
      <w:lvlText w:val="%1.%2."/>
      <w:lvlJc w:val="left"/>
      <w:pPr>
        <w:tabs>
          <w:tab w:val="num" w:pos="6528"/>
        </w:tabs>
        <w:ind w:left="6528" w:hanging="432"/>
      </w:pPr>
      <w:rPr>
        <w:rFonts w:hint="default"/>
      </w:rPr>
    </w:lvl>
    <w:lvl w:ilvl="2">
      <w:start w:val="1"/>
      <w:numFmt w:val="decimal"/>
      <w:pStyle w:val="4"/>
      <w:lvlText w:val="%1.%2.%3."/>
      <w:lvlJc w:val="left"/>
      <w:pPr>
        <w:tabs>
          <w:tab w:val="num" w:pos="2280"/>
        </w:tabs>
        <w:ind w:left="2064" w:hanging="504"/>
      </w:pPr>
      <w:rPr>
        <w:rFonts w:hint="default"/>
        <w:b w:val="0"/>
        <w:sz w:val="28"/>
        <w:szCs w:val="28"/>
      </w:rPr>
    </w:lvl>
    <w:lvl w:ilvl="3">
      <w:start w:val="1"/>
      <w:numFmt w:val="decimal"/>
      <w:pStyle w:val="5"/>
      <w:lvlText w:val="%4)"/>
      <w:lvlJc w:val="left"/>
      <w:pPr>
        <w:tabs>
          <w:tab w:val="num" w:pos="2357"/>
        </w:tabs>
        <w:ind w:left="1925" w:hanging="64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russianLower"/>
      <w:lvlText w:val="%5)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bullet"/>
      <w:lvlText w:val=""/>
      <w:lvlJc w:val="left"/>
      <w:pPr>
        <w:tabs>
          <w:tab w:val="num" w:pos="3240"/>
        </w:tabs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" w15:restartNumberingAfterBreak="0">
    <w:nsid w:val="67810259"/>
    <w:multiLevelType w:val="hybridMultilevel"/>
    <w:tmpl w:val="69241C22"/>
    <w:lvl w:ilvl="0" w:tplc="1570D1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C97BD2"/>
    <w:multiLevelType w:val="hybridMultilevel"/>
    <w:tmpl w:val="7FECFF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6D0"/>
    <w:rsid w:val="0001634F"/>
    <w:rsid w:val="00017CB0"/>
    <w:rsid w:val="000545D8"/>
    <w:rsid w:val="000603C2"/>
    <w:rsid w:val="00065473"/>
    <w:rsid w:val="0007149F"/>
    <w:rsid w:val="000A08F5"/>
    <w:rsid w:val="000A33D6"/>
    <w:rsid w:val="000B1802"/>
    <w:rsid w:val="000D1DBD"/>
    <w:rsid w:val="000F0CBA"/>
    <w:rsid w:val="00105B01"/>
    <w:rsid w:val="00115E9E"/>
    <w:rsid w:val="00123B82"/>
    <w:rsid w:val="001467C6"/>
    <w:rsid w:val="00150ED3"/>
    <w:rsid w:val="0015157D"/>
    <w:rsid w:val="00152F0A"/>
    <w:rsid w:val="001B65EC"/>
    <w:rsid w:val="001D5A9D"/>
    <w:rsid w:val="001F4E7F"/>
    <w:rsid w:val="00201ABE"/>
    <w:rsid w:val="002169CB"/>
    <w:rsid w:val="00233AF8"/>
    <w:rsid w:val="002676D0"/>
    <w:rsid w:val="002751A6"/>
    <w:rsid w:val="00275FF4"/>
    <w:rsid w:val="002A0E9E"/>
    <w:rsid w:val="002B25A6"/>
    <w:rsid w:val="002B5A40"/>
    <w:rsid w:val="002B7784"/>
    <w:rsid w:val="002C4FB3"/>
    <w:rsid w:val="002C6AA5"/>
    <w:rsid w:val="002D7B72"/>
    <w:rsid w:val="003041C6"/>
    <w:rsid w:val="003A4F30"/>
    <w:rsid w:val="003C1384"/>
    <w:rsid w:val="003E0BB6"/>
    <w:rsid w:val="003F7EFD"/>
    <w:rsid w:val="00443C72"/>
    <w:rsid w:val="00451649"/>
    <w:rsid w:val="00466C9C"/>
    <w:rsid w:val="004966B7"/>
    <w:rsid w:val="004E11F8"/>
    <w:rsid w:val="004F1CC1"/>
    <w:rsid w:val="00511A53"/>
    <w:rsid w:val="00557B06"/>
    <w:rsid w:val="00571614"/>
    <w:rsid w:val="005D5E02"/>
    <w:rsid w:val="00603130"/>
    <w:rsid w:val="00655E27"/>
    <w:rsid w:val="00673840"/>
    <w:rsid w:val="00687C97"/>
    <w:rsid w:val="006A06B5"/>
    <w:rsid w:val="006A245B"/>
    <w:rsid w:val="006C1C11"/>
    <w:rsid w:val="006D2891"/>
    <w:rsid w:val="006E64DB"/>
    <w:rsid w:val="0074168B"/>
    <w:rsid w:val="00793FB7"/>
    <w:rsid w:val="007A169D"/>
    <w:rsid w:val="00803F8A"/>
    <w:rsid w:val="00821EE4"/>
    <w:rsid w:val="00823CD2"/>
    <w:rsid w:val="00831319"/>
    <w:rsid w:val="008506DA"/>
    <w:rsid w:val="00864BCB"/>
    <w:rsid w:val="0089451B"/>
    <w:rsid w:val="008A3BC6"/>
    <w:rsid w:val="008B5273"/>
    <w:rsid w:val="008B52B4"/>
    <w:rsid w:val="00922C89"/>
    <w:rsid w:val="00932BA3"/>
    <w:rsid w:val="0099283B"/>
    <w:rsid w:val="00993830"/>
    <w:rsid w:val="009B3D5E"/>
    <w:rsid w:val="00A04E1B"/>
    <w:rsid w:val="00A10DAF"/>
    <w:rsid w:val="00A1552B"/>
    <w:rsid w:val="00A167D8"/>
    <w:rsid w:val="00A21500"/>
    <w:rsid w:val="00A35007"/>
    <w:rsid w:val="00A461B3"/>
    <w:rsid w:val="00A55C45"/>
    <w:rsid w:val="00A66118"/>
    <w:rsid w:val="00A72643"/>
    <w:rsid w:val="00A7639F"/>
    <w:rsid w:val="00A90DF7"/>
    <w:rsid w:val="00A91FF8"/>
    <w:rsid w:val="00AC62C9"/>
    <w:rsid w:val="00AC7F65"/>
    <w:rsid w:val="00AE20F7"/>
    <w:rsid w:val="00AF473D"/>
    <w:rsid w:val="00B017EA"/>
    <w:rsid w:val="00B01F42"/>
    <w:rsid w:val="00B130F6"/>
    <w:rsid w:val="00B13315"/>
    <w:rsid w:val="00B15CCC"/>
    <w:rsid w:val="00B545DF"/>
    <w:rsid w:val="00B92F40"/>
    <w:rsid w:val="00BB3743"/>
    <w:rsid w:val="00BE6763"/>
    <w:rsid w:val="00C027F5"/>
    <w:rsid w:val="00C15AF3"/>
    <w:rsid w:val="00C60DBB"/>
    <w:rsid w:val="00C92C65"/>
    <w:rsid w:val="00CD2310"/>
    <w:rsid w:val="00CD6EBC"/>
    <w:rsid w:val="00CE1488"/>
    <w:rsid w:val="00CE232C"/>
    <w:rsid w:val="00D000FA"/>
    <w:rsid w:val="00D03216"/>
    <w:rsid w:val="00D23702"/>
    <w:rsid w:val="00D57536"/>
    <w:rsid w:val="00D74433"/>
    <w:rsid w:val="00DC3F25"/>
    <w:rsid w:val="00DF1687"/>
    <w:rsid w:val="00E176CB"/>
    <w:rsid w:val="00E267BA"/>
    <w:rsid w:val="00E7702D"/>
    <w:rsid w:val="00E83EB1"/>
    <w:rsid w:val="00E92515"/>
    <w:rsid w:val="00EC4BFC"/>
    <w:rsid w:val="00EE3D23"/>
    <w:rsid w:val="00F056FE"/>
    <w:rsid w:val="00F268EB"/>
    <w:rsid w:val="00F41E7E"/>
    <w:rsid w:val="00F45B07"/>
    <w:rsid w:val="00F60276"/>
    <w:rsid w:val="00FC27E3"/>
    <w:rsid w:val="00FD397B"/>
    <w:rsid w:val="00FD5EC0"/>
    <w:rsid w:val="00FF5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F0B0C"/>
  <w15:docId w15:val="{3ADB81CE-5E17-4980-9899-EF76EC5F1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2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2C6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2A0E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Bullet List,FooterText,numbered,Paragraphe de liste1,lp1,Цветной список - Акцент 11"/>
    <w:basedOn w:val="a"/>
    <w:link w:val="a7"/>
    <w:uiPriority w:val="34"/>
    <w:qFormat/>
    <w:rsid w:val="00823CD2"/>
    <w:pPr>
      <w:ind w:left="720" w:firstLine="539"/>
      <w:contextualSpacing/>
      <w:jc w:val="both"/>
    </w:pPr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a7">
    <w:name w:val="Абзац списка Знак"/>
    <w:aliases w:val="Bullet List Знак,FooterText Знак,numbered Знак,Paragraphe de liste1 Знак,lp1 Знак,Цветной список - Акцент 11 Знак"/>
    <w:link w:val="a6"/>
    <w:uiPriority w:val="34"/>
    <w:rsid w:val="00823CD2"/>
    <w:rPr>
      <w:rFonts w:ascii="Calibri" w:eastAsia="Calibri" w:hAnsi="Calibri" w:cs="Times New Roman"/>
      <w:sz w:val="24"/>
      <w:szCs w:val="24"/>
      <w:lang w:eastAsia="ru-RU"/>
    </w:rPr>
  </w:style>
  <w:style w:type="paragraph" w:customStyle="1" w:styleId="2">
    <w:name w:val="Стиль2"/>
    <w:basedOn w:val="a"/>
    <w:qFormat/>
    <w:rsid w:val="00823CD2"/>
    <w:pPr>
      <w:numPr>
        <w:ilvl w:val="1"/>
        <w:numId w:val="1"/>
      </w:num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4">
    <w:name w:val="Стиль4"/>
    <w:basedOn w:val="a"/>
    <w:qFormat/>
    <w:rsid w:val="00823CD2"/>
    <w:pPr>
      <w:numPr>
        <w:ilvl w:val="2"/>
        <w:numId w:val="1"/>
      </w:numPr>
      <w:tabs>
        <w:tab w:val="clear" w:pos="2280"/>
        <w:tab w:val="left" w:pos="0"/>
        <w:tab w:val="left" w:pos="1276"/>
        <w:tab w:val="num" w:pos="1430"/>
      </w:tabs>
      <w:autoSpaceDE w:val="0"/>
      <w:autoSpaceDN w:val="0"/>
      <w:adjustRightInd w:val="0"/>
      <w:spacing w:after="0" w:line="240" w:lineRule="auto"/>
      <w:ind w:left="121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">
    <w:name w:val="Стиль5"/>
    <w:basedOn w:val="a"/>
    <w:link w:val="50"/>
    <w:qFormat/>
    <w:rsid w:val="00823CD2"/>
    <w:pPr>
      <w:numPr>
        <w:ilvl w:val="3"/>
        <w:numId w:val="1"/>
      </w:num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Стиль5 Знак"/>
    <w:link w:val="5"/>
    <w:rsid w:val="00823C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823CD2"/>
    <w:pPr>
      <w:spacing w:after="0" w:line="240" w:lineRule="auto"/>
      <w:ind w:firstLine="53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823CD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23CD2"/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basedOn w:val="a0"/>
    <w:uiPriority w:val="99"/>
    <w:unhideWhenUsed/>
    <w:rsid w:val="00B130F6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5"/>
    <w:uiPriority w:val="59"/>
    <w:rsid w:val="00EC4B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10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ffer-R96@russianpost.ru" TargetMode="External"/><Relationship Id="rId5" Type="http://schemas.openxmlformats.org/officeDocument/2006/relationships/hyperlink" Target="mailto:Liubov.Zhuravleva2@russianpo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508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</Company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Журавлева Любовь Антанасовна</dc:creator>
  <cp:keywords/>
  <dc:description/>
  <cp:lastModifiedBy>Горохова Елена Александровна</cp:lastModifiedBy>
  <cp:revision>2</cp:revision>
  <cp:lastPrinted>2025-02-06T10:34:00Z</cp:lastPrinted>
  <dcterms:created xsi:type="dcterms:W3CDTF">2026-07-27T10:28:00Z</dcterms:created>
  <dcterms:modified xsi:type="dcterms:W3CDTF">2026-07-27T10:28:00Z</dcterms:modified>
</cp:coreProperties>
</file>