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5"/>
        <w:gridCol w:w="214"/>
        <w:gridCol w:w="363"/>
        <w:gridCol w:w="2114"/>
        <w:gridCol w:w="221"/>
        <w:gridCol w:w="4678"/>
      </w:tblGrid>
      <w:tr w:rsidR="00F45B07" w:rsidRPr="00467A1E" w:rsidTr="00115376">
        <w:trPr>
          <w:trHeight w:val="190"/>
        </w:trPr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iCs/>
                <w:color w:val="4A442A" w:themeColor="background2" w:themeShade="40"/>
                <w:position w:val="2"/>
                <w:sz w:val="24"/>
                <w:szCs w:val="24"/>
              </w:rPr>
              <w:t>дд.мм.гггг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  <w:t>исх.рег.номер</w:t>
            </w:r>
            <w:proofErr w:type="spellEnd"/>
          </w:p>
        </w:tc>
        <w:tc>
          <w:tcPr>
            <w:tcW w:w="221" w:type="dxa"/>
            <w:tcBorders>
              <w:top w:val="nil"/>
              <w:left w:val="nil"/>
              <w:right w:val="nil"/>
            </w:tcBorders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  <w:tr w:rsidR="00F45B07" w:rsidRPr="00467A1E" w:rsidTr="00115376">
        <w:trPr>
          <w:trHeight w:val="33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На №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</w:tbl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A40" w:rsidRPr="003E0BB6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:rsidR="00A21500" w:rsidRPr="003E0BB6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Pr="003E0BB6" w:rsidRDefault="001467C6" w:rsidP="00DF1687">
      <w:pPr>
        <w:suppressAutoHyphens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DF168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округа-Югра</w:t>
      </w:r>
      <w:r w:rsidR="000B1802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«Почта России»</w:t>
      </w:r>
      <w:r w:rsidR="00EC4BFC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714CF">
        <w:rPr>
          <w:rFonts w:ascii="Times New Roman" w:hAnsi="Times New Roman"/>
          <w:color w:val="000000"/>
          <w:sz w:val="24"/>
          <w:szCs w:val="24"/>
        </w:rPr>
        <w:t>ЛОТ 5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714CF">
        <w:rPr>
          <w:rFonts w:ascii="Times New Roman" w:hAnsi="Times New Roman"/>
          <w:color w:val="000000"/>
          <w:sz w:val="24"/>
          <w:szCs w:val="24"/>
        </w:rPr>
        <w:t>Урай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5473" w:rsidRPr="003E0BB6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393"/>
        <w:gridCol w:w="5393"/>
      </w:tblGrid>
      <w:tr w:rsidR="0074168B" w:rsidRPr="003E0BB6" w:rsidTr="00252DB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Описание услуг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5714CF" w:rsidP="005714CF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ЛОТ 5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>казание услуг по проведению обязательного психи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атрического освидетельствования 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работников УФПС Ханты-Мансийского автономного округа – Югра 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Урай</w:t>
            </w:r>
            <w:r w:rsidR="00A16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168B" w:rsidRPr="003E0BB6" w:rsidTr="00252DB2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A21500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DF1687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169CB" w:rsidRPr="003E0BB6" w:rsidTr="00252DB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A21500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152F0A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86.90.18.000</w:t>
            </w:r>
          </w:p>
        </w:tc>
      </w:tr>
      <w:tr w:rsidR="002169CB" w:rsidRPr="003E0BB6" w:rsidTr="00252DB2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 w:rsidR="00A21500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F4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5.1</w:t>
            </w:r>
            <w:r w:rsidR="00F4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</w:t>
            </w:r>
            <w:r w:rsidR="00AE20F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2169CB" w:rsidRPr="003E0BB6" w:rsidTr="00252DB2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4966B7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6 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 задания</w:t>
            </w:r>
            <w:r w:rsidR="00793F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9CB" w:rsidRPr="003E0BB6" w:rsidTr="00252DB2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7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услуг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FF4" w:rsidRPr="003E0BB6" w:rsidRDefault="00275FF4" w:rsidP="00275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месту нахождения Исполнителя в пределах административно-территориальной единицы г. </w:t>
            </w:r>
            <w:r w:rsidR="00252DB2">
              <w:rPr>
                <w:rFonts w:ascii="Times New Roman" w:hAnsi="Times New Roman"/>
                <w:color w:val="000000"/>
                <w:sz w:val="24"/>
                <w:szCs w:val="24"/>
              </w:rPr>
              <w:t>Урай</w:t>
            </w: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537" w:rsidRPr="003E0BB6" w:rsidTr="00252DB2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537" w:rsidRPr="003E0BB6" w:rsidRDefault="00955537" w:rsidP="009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537" w:rsidRPr="003E0BB6" w:rsidRDefault="00955537" w:rsidP="009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537" w:rsidRDefault="00955537" w:rsidP="009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3-х лет с момента подписания Договора</w:t>
            </w:r>
          </w:p>
        </w:tc>
      </w:tr>
      <w:tr w:rsidR="00955537" w:rsidRPr="003E0BB6" w:rsidTr="00252DB2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537" w:rsidRPr="003E0BB6" w:rsidRDefault="00955537" w:rsidP="009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537" w:rsidRPr="003E0BB6" w:rsidRDefault="00955537" w:rsidP="009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537" w:rsidRDefault="00955537" w:rsidP="009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955537" w:rsidRPr="003E0BB6" w:rsidTr="00252DB2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537" w:rsidRPr="003E0BB6" w:rsidRDefault="00955537" w:rsidP="009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537" w:rsidRPr="003E0BB6" w:rsidRDefault="00955537" w:rsidP="009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537" w:rsidRDefault="00955537" w:rsidP="00955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субъектов не МСП - не более 90 (Девяноста) рабочих дней (в случае если Контрагент является субъектом МСП – не более 7 (семи) рабочих дней) с даты подписания Покупателем  Акта выполненных работ (оказанных услуг).</w:t>
            </w:r>
          </w:p>
        </w:tc>
      </w:tr>
      <w:tr w:rsidR="002169CB" w:rsidRPr="003E0BB6" w:rsidTr="00252DB2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CE1488" w:rsidP="003E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применимо</w:t>
            </w:r>
          </w:p>
        </w:tc>
      </w:tr>
      <w:tr w:rsidR="002169CB" w:rsidRPr="003E0BB6" w:rsidTr="00252DB2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11. 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3E0BB6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7  Технического задания</w:t>
            </w:r>
          </w:p>
        </w:tc>
      </w:tr>
    </w:tbl>
    <w:p w:rsidR="00A21500" w:rsidRPr="003E0BB6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0F0CBA"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(Семи)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календарных дней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функционала ЭП.</w:t>
      </w:r>
      <w:r w:rsidR="00AC62C9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BFC" w:rsidRPr="006E64DB" w:rsidRDefault="00AC62C9" w:rsidP="006E64DB">
      <w:pPr>
        <w:rPr>
          <w:color w:val="323E4F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Журавлева Любовь </w:t>
      </w:r>
      <w:r w:rsidR="003E0BB6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Антанасовна 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УФПС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ХМАО-Югра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89519746481, электронная почта</w:t>
      </w:r>
      <w:r w:rsidR="006E64DB" w:rsidRPr="006E64DB">
        <w:rPr>
          <w:color w:val="323E4F"/>
          <w:lang w:eastAsia="ru-RU"/>
        </w:rPr>
        <w:t xml:space="preserve"> </w:t>
      </w:r>
      <w:hyperlink r:id="rId5" w:history="1">
        <w:r w:rsidR="006E64DB">
          <w:rPr>
            <w:rStyle w:val="a9"/>
            <w:lang w:eastAsia="ru-RU"/>
          </w:rPr>
          <w:t>Liubov.Zhuravleva2@russianpost.ru</w:t>
        </w:r>
      </w:hyperlink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:rsidR="000B1802" w:rsidRPr="003E0BB6" w:rsidRDefault="00AC62C9" w:rsidP="003E0BB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:rsidR="00655E27" w:rsidRPr="003E0BB6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0F6" w:rsidRPr="003E0BB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6" w:history="1">
        <w:r w:rsidR="00A35007" w:rsidRPr="003E0BB6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указывается полное наименование Заказчика МР, УФПС, ПТ, СП)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«Почта России»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823CD2" w:rsidRPr="003E0BB6" w:rsidRDefault="00823CD2" w:rsidP="00823CD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5157D" w:rsidRPr="003E0BB6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93F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ложение: 1. Техническое задание </w:t>
      </w:r>
    </w:p>
    <w:p w:rsidR="0015157D" w:rsidRPr="003E0BB6" w:rsidRDefault="0015157D" w:rsidP="0049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заполнения ценовой информации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:rsidTr="0089134A">
        <w:trPr>
          <w:trHeight w:val="938"/>
        </w:trPr>
        <w:tc>
          <w:tcPr>
            <w:tcW w:w="4111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</w:tc>
        <w:tc>
          <w:tcPr>
            <w:tcW w:w="2552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</w:p>
        </w:tc>
      </w:tr>
    </w:tbl>
    <w:p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1634F"/>
    <w:rsid w:val="00017CB0"/>
    <w:rsid w:val="000545D8"/>
    <w:rsid w:val="000603C2"/>
    <w:rsid w:val="00065473"/>
    <w:rsid w:val="0007149F"/>
    <w:rsid w:val="000A08F5"/>
    <w:rsid w:val="000A33D6"/>
    <w:rsid w:val="000B1802"/>
    <w:rsid w:val="000D1DBD"/>
    <w:rsid w:val="000F0CBA"/>
    <w:rsid w:val="00105B01"/>
    <w:rsid w:val="00115E9E"/>
    <w:rsid w:val="00123B82"/>
    <w:rsid w:val="001467C6"/>
    <w:rsid w:val="00150ED3"/>
    <w:rsid w:val="0015157D"/>
    <w:rsid w:val="00152F0A"/>
    <w:rsid w:val="001B65EC"/>
    <w:rsid w:val="001D5A9D"/>
    <w:rsid w:val="001F4E7F"/>
    <w:rsid w:val="00201ABE"/>
    <w:rsid w:val="002169CB"/>
    <w:rsid w:val="00252DB2"/>
    <w:rsid w:val="002676D0"/>
    <w:rsid w:val="002751A6"/>
    <w:rsid w:val="00275FF4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E0BB6"/>
    <w:rsid w:val="003F7EFD"/>
    <w:rsid w:val="00443C72"/>
    <w:rsid w:val="00451649"/>
    <w:rsid w:val="00466C9C"/>
    <w:rsid w:val="004966B7"/>
    <w:rsid w:val="004E11F8"/>
    <w:rsid w:val="00511A53"/>
    <w:rsid w:val="00557B06"/>
    <w:rsid w:val="005714CF"/>
    <w:rsid w:val="00571614"/>
    <w:rsid w:val="005D5E02"/>
    <w:rsid w:val="00603130"/>
    <w:rsid w:val="00655E27"/>
    <w:rsid w:val="00673840"/>
    <w:rsid w:val="00687C97"/>
    <w:rsid w:val="006A06B5"/>
    <w:rsid w:val="006A245B"/>
    <w:rsid w:val="006C1C11"/>
    <w:rsid w:val="006D2891"/>
    <w:rsid w:val="006E64DB"/>
    <w:rsid w:val="0074168B"/>
    <w:rsid w:val="00793FB7"/>
    <w:rsid w:val="007A169D"/>
    <w:rsid w:val="00803F8A"/>
    <w:rsid w:val="00821EE4"/>
    <w:rsid w:val="00823CD2"/>
    <w:rsid w:val="00831319"/>
    <w:rsid w:val="008506DA"/>
    <w:rsid w:val="00864BCB"/>
    <w:rsid w:val="0089451B"/>
    <w:rsid w:val="008A3BC6"/>
    <w:rsid w:val="008B5273"/>
    <w:rsid w:val="008B52B4"/>
    <w:rsid w:val="00922C89"/>
    <w:rsid w:val="00932BA3"/>
    <w:rsid w:val="00955537"/>
    <w:rsid w:val="0099283B"/>
    <w:rsid w:val="00993830"/>
    <w:rsid w:val="009B3D5E"/>
    <w:rsid w:val="00A04E1B"/>
    <w:rsid w:val="00A10DAF"/>
    <w:rsid w:val="00A1552B"/>
    <w:rsid w:val="00A167D8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E20F7"/>
    <w:rsid w:val="00AF473D"/>
    <w:rsid w:val="00B017EA"/>
    <w:rsid w:val="00B01F42"/>
    <w:rsid w:val="00B130F6"/>
    <w:rsid w:val="00B13315"/>
    <w:rsid w:val="00B15CCC"/>
    <w:rsid w:val="00B545DF"/>
    <w:rsid w:val="00B92F40"/>
    <w:rsid w:val="00BB3743"/>
    <w:rsid w:val="00BE6763"/>
    <w:rsid w:val="00C027F5"/>
    <w:rsid w:val="00C15AF3"/>
    <w:rsid w:val="00C60DBB"/>
    <w:rsid w:val="00C92C65"/>
    <w:rsid w:val="00CD2310"/>
    <w:rsid w:val="00CD6EBC"/>
    <w:rsid w:val="00CE1488"/>
    <w:rsid w:val="00D000FA"/>
    <w:rsid w:val="00D03216"/>
    <w:rsid w:val="00D23702"/>
    <w:rsid w:val="00D57536"/>
    <w:rsid w:val="00DC3F25"/>
    <w:rsid w:val="00DF1687"/>
    <w:rsid w:val="00E176CB"/>
    <w:rsid w:val="00E267BA"/>
    <w:rsid w:val="00E7702D"/>
    <w:rsid w:val="00E83EB1"/>
    <w:rsid w:val="00E92515"/>
    <w:rsid w:val="00EC4BFC"/>
    <w:rsid w:val="00EE3D23"/>
    <w:rsid w:val="00F056FE"/>
    <w:rsid w:val="00F268EB"/>
    <w:rsid w:val="00F41E7E"/>
    <w:rsid w:val="00F42B5F"/>
    <w:rsid w:val="00F45B07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D870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96@russianpost.ru" TargetMode="External"/><Relationship Id="rId5" Type="http://schemas.openxmlformats.org/officeDocument/2006/relationships/hyperlink" Target="mailto:Liubov.Zhuravleva2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Любовь Антанасовна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2026-07-27T10:29:00Z</dcterms:created>
  <dcterms:modified xsi:type="dcterms:W3CDTF">2026-07-27T10:29:00Z</dcterms:modified>
</cp:coreProperties>
</file>