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8029CE">
        <w:rPr>
          <w:rFonts w:ascii="Times New Roman" w:hAnsi="Times New Roman"/>
          <w:color w:val="000000"/>
          <w:sz w:val="24"/>
          <w:szCs w:val="24"/>
        </w:rPr>
        <w:t>ЛОТ 7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 О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217687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Югра </w:t>
      </w:r>
      <w:r w:rsidR="008029CE">
        <w:rPr>
          <w:rFonts w:ascii="Times New Roman" w:hAnsi="Times New Roman"/>
          <w:color w:val="000000"/>
          <w:sz w:val="24"/>
          <w:szCs w:val="24"/>
        </w:rPr>
        <w:t xml:space="preserve"> г. Когалым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9E12DA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9E12DA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9E12DA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E12DA" w:rsidRPr="00617804" w:rsidRDefault="009E12DA" w:rsidP="009E12DA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Приказ № 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9E12DA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B538AD" w:rsidP="009E12DA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12DA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9E12DA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Default="009E12DA" w:rsidP="009E12DA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617804" w:rsidRDefault="009E12DA" w:rsidP="009E12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12DA" w:rsidRPr="00306BAB" w:rsidRDefault="009E12DA" w:rsidP="009E12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803112" w:rsidRDefault="009603C1" w:rsidP="008031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ЛОТ 7</w:t>
      </w:r>
      <w:r w:rsidR="00552DEB" w:rsidRPr="00617804">
        <w:rPr>
          <w:rFonts w:ascii="Times New Roman" w:hAnsi="Times New Roman"/>
          <w:sz w:val="24"/>
          <w:szCs w:val="24"/>
        </w:rPr>
        <w:t xml:space="preserve"> </w:t>
      </w:r>
      <w:r w:rsidR="00803112">
        <w:rPr>
          <w:rFonts w:ascii="Times New Roman" w:hAnsi="Times New Roman"/>
          <w:color w:val="000000"/>
          <w:sz w:val="24"/>
          <w:szCs w:val="24"/>
        </w:rPr>
        <w:t>О</w:t>
      </w:r>
      <w:r w:rsidR="00803112" w:rsidRPr="00617804">
        <w:rPr>
          <w:rFonts w:ascii="Times New Roman" w:hAnsi="Times New Roman"/>
          <w:color w:val="000000"/>
          <w:sz w:val="24"/>
          <w:szCs w:val="24"/>
        </w:rPr>
        <w:t xml:space="preserve">казание услуг по проведению обязательного психиатрического освидетельствования работников УФПС Ханты-Мансийского </w:t>
      </w:r>
      <w:r w:rsidR="00803112">
        <w:rPr>
          <w:rFonts w:ascii="Times New Roman" w:hAnsi="Times New Roman"/>
          <w:color w:val="000000"/>
          <w:sz w:val="24"/>
          <w:szCs w:val="24"/>
        </w:rPr>
        <w:t xml:space="preserve">автономного округа – </w:t>
      </w:r>
      <w:proofErr w:type="gramStart"/>
      <w:r w:rsidR="00803112">
        <w:rPr>
          <w:rFonts w:ascii="Times New Roman" w:hAnsi="Times New Roman"/>
          <w:color w:val="000000"/>
          <w:sz w:val="24"/>
          <w:szCs w:val="24"/>
        </w:rPr>
        <w:t>Югра  г.</w:t>
      </w:r>
      <w:proofErr w:type="gramEnd"/>
      <w:r w:rsidR="00803112">
        <w:rPr>
          <w:rFonts w:ascii="Times New Roman" w:hAnsi="Times New Roman"/>
          <w:color w:val="000000"/>
          <w:sz w:val="24"/>
          <w:szCs w:val="24"/>
        </w:rPr>
        <w:t xml:space="preserve"> Когалым</w:t>
      </w:r>
      <w:r w:rsidR="00803112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8031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по месту нахождения Исполнителя в пределах административно-территориальной единицы г. </w:t>
      </w:r>
      <w:r w:rsidR="009603C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Когалым</w:t>
      </w:r>
      <w:r w:rsidR="00AB0D2E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.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9E12DA" w:rsidRPr="00617804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>
        <w:rPr>
          <w:rFonts w:ascii="Times New Roman" w:hAnsi="Times New Roman"/>
          <w:sz w:val="24"/>
          <w:szCs w:val="24"/>
        </w:rPr>
        <w:t xml:space="preserve">Приложением №2 </w:t>
      </w:r>
      <w:r w:rsidRPr="00D65822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>
        <w:rPr>
          <w:rFonts w:ascii="Times New Roman" w:hAnsi="Times New Roman"/>
          <w:sz w:val="24"/>
          <w:szCs w:val="24"/>
        </w:rPr>
        <w:t>«</w:t>
      </w:r>
      <w:r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9E12DA" w:rsidRPr="00617804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9E12DA" w:rsidRPr="00617804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9E12DA" w:rsidRPr="006857F7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.4</w:t>
      </w:r>
      <w:r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9E12DA" w:rsidRPr="006857F7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9E12DA" w:rsidRPr="00D65822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9E12DA" w:rsidRPr="00D65822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9E12DA" w:rsidRPr="00D65822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9E12DA" w:rsidRPr="00D65822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9E12DA" w:rsidRPr="00D65822" w:rsidRDefault="009E12DA" w:rsidP="009E12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9E12DA" w:rsidRDefault="002C0CE8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5.12 Прогнозируемое количество работников, подлежащих психиатрическому освидетельствованию – </w:t>
      </w:r>
      <w:r w:rsidR="000E51F3">
        <w:rPr>
          <w:rFonts w:ascii="Times New Roman" w:hAnsi="Times New Roman"/>
          <w:sz w:val="24"/>
          <w:szCs w:val="24"/>
        </w:rPr>
        <w:t>5</w:t>
      </w:r>
      <w:r w:rsidRPr="00617804">
        <w:rPr>
          <w:rFonts w:ascii="Times New Roman" w:hAnsi="Times New Roman"/>
          <w:sz w:val="24"/>
          <w:szCs w:val="24"/>
        </w:rPr>
        <w:t xml:space="preserve">0 человек. Объем услуг определяется фактической потребностью Заказчика. </w:t>
      </w:r>
    </w:p>
    <w:p w:rsidR="00552DEB" w:rsidRPr="00617804" w:rsidRDefault="002F1D17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6.5.3. Приемка услуг по периодическому медицинскому осмотру, оказанных Исполнителем, осуществляется Заказчиком в течение </w:t>
      </w:r>
      <w:r w:rsidR="009E12DA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5 (пят</w:t>
      </w:r>
      <w:r w:rsidR="00B538AD">
        <w:rPr>
          <w:rFonts w:ascii="Times New Roman" w:eastAsia="Times New Roman" w:hAnsi="Times New Roman"/>
          <w:color w:val="000000"/>
          <w:sz w:val="24"/>
          <w:szCs w:val="24"/>
        </w:rPr>
        <w:t>надцат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и)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9E12DA">
        <w:rPr>
          <w:rFonts w:ascii="Times New Roman" w:hAnsi="Times New Roman"/>
          <w:sz w:val="24"/>
          <w:szCs w:val="24"/>
        </w:rPr>
        <w:t>Требования по передаче 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9E12DA" w:rsidRDefault="009E12DA" w:rsidP="009E12DA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"Сколково"), утвержденному Постановление Правительства РФ от 01.06.2021 N 852.</w:t>
      </w:r>
    </w:p>
    <w:p w:rsidR="00FF539C" w:rsidRPr="00617804" w:rsidRDefault="00FF539C" w:rsidP="009E12DA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23D6C"/>
    <w:rsid w:val="000506EA"/>
    <w:rsid w:val="000509A2"/>
    <w:rsid w:val="00072430"/>
    <w:rsid w:val="000A15CB"/>
    <w:rsid w:val="000B31A4"/>
    <w:rsid w:val="000D1EE3"/>
    <w:rsid w:val="000E4689"/>
    <w:rsid w:val="000E51F3"/>
    <w:rsid w:val="00105620"/>
    <w:rsid w:val="00107072"/>
    <w:rsid w:val="00130133"/>
    <w:rsid w:val="001324EA"/>
    <w:rsid w:val="00135080"/>
    <w:rsid w:val="00140D20"/>
    <w:rsid w:val="00150EA3"/>
    <w:rsid w:val="00151242"/>
    <w:rsid w:val="00173170"/>
    <w:rsid w:val="00175186"/>
    <w:rsid w:val="00176B6E"/>
    <w:rsid w:val="00183A5D"/>
    <w:rsid w:val="001872EE"/>
    <w:rsid w:val="001A3D8C"/>
    <w:rsid w:val="001A41B8"/>
    <w:rsid w:val="002002EA"/>
    <w:rsid w:val="00217687"/>
    <w:rsid w:val="00222C56"/>
    <w:rsid w:val="00254870"/>
    <w:rsid w:val="0026103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2E9C"/>
    <w:rsid w:val="00387083"/>
    <w:rsid w:val="003A68EA"/>
    <w:rsid w:val="003C4A35"/>
    <w:rsid w:val="003D3FA8"/>
    <w:rsid w:val="003F2533"/>
    <w:rsid w:val="003F515C"/>
    <w:rsid w:val="003F57E0"/>
    <w:rsid w:val="004255F3"/>
    <w:rsid w:val="0042574B"/>
    <w:rsid w:val="00432782"/>
    <w:rsid w:val="00440DDC"/>
    <w:rsid w:val="00443524"/>
    <w:rsid w:val="00446677"/>
    <w:rsid w:val="00470AF5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456E5"/>
    <w:rsid w:val="00683B43"/>
    <w:rsid w:val="006C3CC2"/>
    <w:rsid w:val="00743E0C"/>
    <w:rsid w:val="00747815"/>
    <w:rsid w:val="00747EDC"/>
    <w:rsid w:val="007571A0"/>
    <w:rsid w:val="00792882"/>
    <w:rsid w:val="007B2013"/>
    <w:rsid w:val="007C0097"/>
    <w:rsid w:val="007D0A06"/>
    <w:rsid w:val="007D611C"/>
    <w:rsid w:val="007F370B"/>
    <w:rsid w:val="008029CE"/>
    <w:rsid w:val="00803112"/>
    <w:rsid w:val="00807CE5"/>
    <w:rsid w:val="00843518"/>
    <w:rsid w:val="0084541F"/>
    <w:rsid w:val="00845597"/>
    <w:rsid w:val="00852BC1"/>
    <w:rsid w:val="008574C6"/>
    <w:rsid w:val="008745CC"/>
    <w:rsid w:val="00880C25"/>
    <w:rsid w:val="00886372"/>
    <w:rsid w:val="008A0457"/>
    <w:rsid w:val="008C4E32"/>
    <w:rsid w:val="008D6CBA"/>
    <w:rsid w:val="008F53DD"/>
    <w:rsid w:val="00915AA2"/>
    <w:rsid w:val="009223AA"/>
    <w:rsid w:val="00932965"/>
    <w:rsid w:val="00952D05"/>
    <w:rsid w:val="009569FC"/>
    <w:rsid w:val="0095748D"/>
    <w:rsid w:val="009603C1"/>
    <w:rsid w:val="009825BE"/>
    <w:rsid w:val="009911F2"/>
    <w:rsid w:val="009B4D5D"/>
    <w:rsid w:val="009E12DA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0D2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538AD"/>
    <w:rsid w:val="00B54427"/>
    <w:rsid w:val="00B71482"/>
    <w:rsid w:val="00BA6562"/>
    <w:rsid w:val="00BB6620"/>
    <w:rsid w:val="00BD6D46"/>
    <w:rsid w:val="00BF4B1E"/>
    <w:rsid w:val="00BF57FD"/>
    <w:rsid w:val="00C01A33"/>
    <w:rsid w:val="00C05E71"/>
    <w:rsid w:val="00C56756"/>
    <w:rsid w:val="00CB2A05"/>
    <w:rsid w:val="00CB3B16"/>
    <w:rsid w:val="00CB7D36"/>
    <w:rsid w:val="00D0466E"/>
    <w:rsid w:val="00D3208A"/>
    <w:rsid w:val="00D53EAB"/>
    <w:rsid w:val="00D64095"/>
    <w:rsid w:val="00D70A7D"/>
    <w:rsid w:val="00D844F0"/>
    <w:rsid w:val="00DB09D8"/>
    <w:rsid w:val="00DC2A54"/>
    <w:rsid w:val="00DE3683"/>
    <w:rsid w:val="00DF4783"/>
    <w:rsid w:val="00DF4E68"/>
    <w:rsid w:val="00DF596C"/>
    <w:rsid w:val="00E145F0"/>
    <w:rsid w:val="00E60A1D"/>
    <w:rsid w:val="00E83E8C"/>
    <w:rsid w:val="00EA47CD"/>
    <w:rsid w:val="00EB14C0"/>
    <w:rsid w:val="00EB76B7"/>
    <w:rsid w:val="00EC7E50"/>
    <w:rsid w:val="00ED185B"/>
    <w:rsid w:val="00F131A8"/>
    <w:rsid w:val="00F251CC"/>
    <w:rsid w:val="00F46EFE"/>
    <w:rsid w:val="00F63667"/>
    <w:rsid w:val="00F7050D"/>
    <w:rsid w:val="00F72EE1"/>
    <w:rsid w:val="00F77A2A"/>
    <w:rsid w:val="00F949C3"/>
    <w:rsid w:val="00FB684D"/>
    <w:rsid w:val="00FD5AA2"/>
    <w:rsid w:val="00FD7C5E"/>
    <w:rsid w:val="00FE7EAA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3BB54-FBED-4DC4-82AD-AE839DE9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2026-07-27T11:11:00Z</dcterms:created>
  <dcterms:modified xsi:type="dcterms:W3CDTF">2026-07-27T11:11:00Z</dcterms:modified>
</cp:coreProperties>
</file>