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614C0C" w:rsidRPr="00614C0C">
        <w:rPr>
          <w:rFonts w:ascii="Times New Roman" w:eastAsia="Times New Roman" w:hAnsi="Times New Roman" w:cs="Times New Roman"/>
          <w:b/>
          <w:sz w:val="28"/>
          <w:szCs w:val="28"/>
          <w:lang w:eastAsia="ru-RU"/>
        </w:rPr>
        <w:t>Поставка шпагата полипропиленового для нужд АО «Почта России»</w:t>
      </w:r>
      <w:bookmarkStart w:id="0" w:name="_GoBack"/>
      <w:bookmarkEnd w:id="0"/>
      <w:r w:rsidR="002A68B2" w:rsidRPr="002A68B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A68B2">
        <w:rPr>
          <w:rFonts w:ascii="Times New Roman" w:eastAsia="Times New Roman" w:hAnsi="Times New Roman" w:cs="Times New Roman"/>
          <w:color w:val="000000"/>
          <w:sz w:val="28"/>
          <w:szCs w:val="28"/>
          <w:lang w:eastAsia="ru-RU"/>
        </w:rPr>
        <w:t>поставку Товара</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00EAF"/>
    <w:rsid w:val="000960D6"/>
    <w:rsid w:val="0015647B"/>
    <w:rsid w:val="002038BB"/>
    <w:rsid w:val="00237306"/>
    <w:rsid w:val="002A68B2"/>
    <w:rsid w:val="0040045E"/>
    <w:rsid w:val="004737BD"/>
    <w:rsid w:val="004F2C7D"/>
    <w:rsid w:val="00614C0C"/>
    <w:rsid w:val="00986FC3"/>
    <w:rsid w:val="009E67F4"/>
    <w:rsid w:val="009F3866"/>
    <w:rsid w:val="00A54EB9"/>
    <w:rsid w:val="00A8009E"/>
    <w:rsid w:val="00B96092"/>
    <w:rsid w:val="00FD3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340</Words>
  <Characters>1938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15</cp:revision>
  <dcterms:created xsi:type="dcterms:W3CDTF">2025-06-10T13:31:00Z</dcterms:created>
  <dcterms:modified xsi:type="dcterms:W3CDTF">2026-07-23T19:06:00Z</dcterms:modified>
</cp:coreProperties>
</file>