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171C" w14:textId="7D873970" w:rsidR="00241A65" w:rsidRPr="00241A65" w:rsidRDefault="00241A65" w:rsidP="0036730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1008BE">
        <w:rPr>
          <w:rFonts w:ascii="Times New Roman" w:hAnsi="Times New Roman"/>
          <w:sz w:val="24"/>
        </w:rPr>
        <w:t>1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45FB63F7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1008BE">
        <w:rPr>
          <w:rFonts w:ascii="Times New Roman" w:hAnsi="Times New Roman"/>
          <w:sz w:val="24"/>
        </w:rPr>
        <w:t>___________</w:t>
      </w:r>
      <w:r w:rsidRPr="00241A65">
        <w:rPr>
          <w:rFonts w:ascii="Times New Roman" w:hAnsi="Times New Roman"/>
          <w:sz w:val="24"/>
        </w:rPr>
        <w:t xml:space="preserve">№ </w:t>
      </w:r>
      <w:r w:rsidR="001008BE">
        <w:rPr>
          <w:rFonts w:ascii="Times New Roman" w:hAnsi="Times New Roman"/>
          <w:sz w:val="24"/>
        </w:rPr>
        <w:t>___________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4AADEFAC" w14:textId="34E65B80" w:rsidR="001008BE" w:rsidRPr="001008BE" w:rsidRDefault="004F1E3E" w:rsidP="001F4A2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431F4">
        <w:rPr>
          <w:rFonts w:ascii="Times New Roman" w:hAnsi="Times New Roman"/>
          <w:b/>
          <w:bCs/>
          <w:sz w:val="24"/>
          <w:szCs w:val="24"/>
        </w:rPr>
        <w:t>«</w:t>
      </w:r>
      <w:r w:rsidR="005F3314">
        <w:rPr>
          <w:rFonts w:ascii="Times New Roman" w:hAnsi="Times New Roman"/>
          <w:b/>
          <w:bCs/>
          <w:sz w:val="24"/>
          <w:szCs w:val="24"/>
        </w:rPr>
        <w:t>ОКПД</w:t>
      </w:r>
      <w:proofErr w:type="gramStart"/>
      <w:r w:rsidR="005F3314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="005F33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08BE" w:rsidRPr="003D516F">
        <w:rPr>
          <w:rFonts w:ascii="Times New Roman" w:hAnsi="Times New Roman"/>
          <w:b/>
          <w:sz w:val="24"/>
          <w:szCs w:val="24"/>
        </w:rPr>
        <w:t xml:space="preserve">46.49.23 Поставка канцелярских принадлежностей и бумаги для офисной техники </w:t>
      </w:r>
      <w:r w:rsidR="00025783">
        <w:rPr>
          <w:rFonts w:ascii="Times New Roman" w:hAnsi="Times New Roman"/>
          <w:b/>
          <w:sz w:val="24"/>
          <w:szCs w:val="24"/>
        </w:rPr>
        <w:t>для нужд АО «ЧиркейГЭСстрой»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28BF7F30" w14:textId="43426E68" w:rsidR="003D516F" w:rsidRPr="003D516F" w:rsidRDefault="003D516F" w:rsidP="003D516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516F">
        <w:rPr>
          <w:rFonts w:ascii="Times New Roman" w:hAnsi="Times New Roman"/>
          <w:bCs/>
          <w:sz w:val="24"/>
          <w:szCs w:val="24"/>
        </w:rPr>
        <w:t>ОКПД</w:t>
      </w:r>
      <w:proofErr w:type="gramStart"/>
      <w:r w:rsidRPr="003D516F">
        <w:rPr>
          <w:rFonts w:ascii="Times New Roman" w:hAnsi="Times New Roman"/>
          <w:bCs/>
          <w:sz w:val="24"/>
          <w:szCs w:val="24"/>
        </w:rPr>
        <w:t>2</w:t>
      </w:r>
      <w:proofErr w:type="gramEnd"/>
      <w:r w:rsidRPr="003D516F">
        <w:rPr>
          <w:rFonts w:ascii="Times New Roman" w:hAnsi="Times New Roman"/>
          <w:bCs/>
          <w:sz w:val="24"/>
          <w:szCs w:val="24"/>
        </w:rPr>
        <w:t xml:space="preserve"> </w:t>
      </w:r>
      <w:r w:rsidRPr="003D516F">
        <w:rPr>
          <w:rFonts w:ascii="Times New Roman" w:hAnsi="Times New Roman"/>
          <w:sz w:val="24"/>
          <w:szCs w:val="24"/>
        </w:rPr>
        <w:t>46.49.23 Поставка канцелярских принадлежностей и бумаги для офисной техники для нужд АО «ЧиркейГЭСстрой».</w:t>
      </w:r>
    </w:p>
    <w:p w14:paraId="66524126" w14:textId="77777777" w:rsidR="004F1E3E" w:rsidRPr="00E83980" w:rsidRDefault="004F1E3E" w:rsidP="004F1E3E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C9A354E" w14:textId="77777777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 xml:space="preserve">Г.О. город-курорт Железноводск, п. </w:t>
      </w:r>
      <w:proofErr w:type="spellStart"/>
      <w:r w:rsidR="00016C1D" w:rsidRPr="00016C1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="00016C1D" w:rsidRPr="00016C1D">
        <w:rPr>
          <w:rFonts w:ascii="Times New Roman" w:hAnsi="Times New Roman"/>
          <w:sz w:val="24"/>
          <w:szCs w:val="24"/>
        </w:rPr>
        <w:t>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6D895C85" w14:textId="77777777" w:rsidR="001008BE" w:rsidRPr="001008BE" w:rsidRDefault="0088197F" w:rsidP="001008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</w:t>
      </w:r>
      <w:r w:rsidR="001008BE" w:rsidRPr="001008BE">
        <w:rPr>
          <w:rFonts w:ascii="Times New Roman" w:hAnsi="Times New Roman"/>
          <w:sz w:val="24"/>
          <w:szCs w:val="24"/>
        </w:rPr>
        <w:t>является поставка канцелярских принадлежностей и бумаги для офисной техники</w:t>
      </w:r>
      <w:r w:rsidR="001008BE" w:rsidRPr="001008B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1008BE" w:rsidRPr="001008BE">
        <w:rPr>
          <w:rFonts w:ascii="Times New Roman" w:hAnsi="Times New Roman"/>
          <w:sz w:val="24"/>
          <w:szCs w:val="24"/>
        </w:rPr>
        <w:t>(далее – Продукция) для нужд АО «ЧиркейГЭСстрой».</w:t>
      </w:r>
    </w:p>
    <w:p w14:paraId="3A5FD8DA" w14:textId="58526F6C" w:rsidR="004F1E3E" w:rsidRPr="004B27E3" w:rsidRDefault="004F1E3E" w:rsidP="001008B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22CBD18C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462C28">
        <w:rPr>
          <w:rFonts w:ascii="Times New Roman" w:hAnsi="Times New Roman"/>
          <w:b/>
          <w:bCs/>
          <w:sz w:val="24"/>
          <w:szCs w:val="24"/>
        </w:rPr>
        <w:t>(ТОВАРЫ, РАБОТЫ, УСЛУГИ)</w:t>
      </w:r>
    </w:p>
    <w:p w14:paraId="40D83F4E" w14:textId="253DC131" w:rsidR="00CD1345" w:rsidRDefault="00CD1345" w:rsidP="00CD1345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1008BE">
        <w:rPr>
          <w:rFonts w:ascii="Times New Roman" w:hAnsi="Times New Roman"/>
          <w:sz w:val="24"/>
          <w:szCs w:val="24"/>
        </w:rPr>
        <w:t xml:space="preserve"> (товар</w:t>
      </w:r>
      <w:r w:rsidR="00256231">
        <w:rPr>
          <w:rFonts w:ascii="Times New Roman" w:hAnsi="Times New Roman"/>
          <w:sz w:val="24"/>
          <w:szCs w:val="24"/>
        </w:rPr>
        <w:t>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052DFD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4D292B6C" w:rsidR="009767C8" w:rsidRPr="00B4520C" w:rsidRDefault="00CD1345" w:rsidP="005F3314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  <w:proofErr w:type="gramEnd"/>
    </w:p>
    <w:p w14:paraId="3FA48C68" w14:textId="77777777" w:rsidR="005026C2" w:rsidRDefault="005026C2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233"/>
        <w:gridCol w:w="1134"/>
        <w:gridCol w:w="1418"/>
        <w:gridCol w:w="1559"/>
        <w:gridCol w:w="2126"/>
      </w:tblGrid>
      <w:tr w:rsidR="001008BE" w:rsidRPr="00581E00" w14:paraId="5AA96A72" w14:textId="77777777" w:rsidTr="001008BE">
        <w:trPr>
          <w:trHeight w:val="388"/>
        </w:trPr>
        <w:tc>
          <w:tcPr>
            <w:tcW w:w="566" w:type="dxa"/>
            <w:vMerge w:val="restart"/>
            <w:shd w:val="clear" w:color="auto" w:fill="auto"/>
            <w:vAlign w:val="center"/>
            <w:hideMark/>
          </w:tcPr>
          <w:p w14:paraId="4999EA81" w14:textId="77777777" w:rsidR="001008BE" w:rsidRPr="00581E00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3" w:type="dxa"/>
            <w:vMerge w:val="restart"/>
            <w:shd w:val="clear" w:color="auto" w:fill="auto"/>
            <w:vAlign w:val="center"/>
            <w:hideMark/>
          </w:tcPr>
          <w:p w14:paraId="30C645FC" w14:textId="4205E252" w:rsidR="001008BE" w:rsidRPr="00750A9E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3CF2727" w14:textId="77777777" w:rsidR="001008BE" w:rsidRPr="00750A9E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vMerge w:val="restart"/>
          </w:tcPr>
          <w:p w14:paraId="403B366F" w14:textId="6E3A4B02" w:rsidR="001008BE" w:rsidRPr="00750A9E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  <w:r w:rsidRPr="00750A9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/ </w:t>
            </w:r>
            <w:r w:rsidRPr="00750A9E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Объем</w:t>
            </w:r>
          </w:p>
        </w:tc>
        <w:tc>
          <w:tcPr>
            <w:tcW w:w="3685" w:type="dxa"/>
            <w:gridSpan w:val="2"/>
          </w:tcPr>
          <w:p w14:paraId="01651552" w14:textId="37707A92" w:rsidR="001008BE" w:rsidRPr="0039328F" w:rsidRDefault="001008BE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1008BE" w:rsidRPr="00581E00" w14:paraId="40D5DFFC" w14:textId="77777777" w:rsidTr="001008BE">
        <w:trPr>
          <w:trHeight w:val="600"/>
        </w:trPr>
        <w:tc>
          <w:tcPr>
            <w:tcW w:w="566" w:type="dxa"/>
            <w:vMerge/>
            <w:shd w:val="clear" w:color="auto" w:fill="auto"/>
            <w:vAlign w:val="center"/>
          </w:tcPr>
          <w:p w14:paraId="73FEFF30" w14:textId="77777777" w:rsidR="001008BE" w:rsidRPr="00581E00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  <w:vMerge/>
            <w:shd w:val="clear" w:color="auto" w:fill="auto"/>
            <w:vAlign w:val="center"/>
          </w:tcPr>
          <w:p w14:paraId="1890CC53" w14:textId="77777777" w:rsidR="001008BE" w:rsidRPr="00581E00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C36BC4B" w14:textId="77777777" w:rsidR="001008BE" w:rsidRPr="00581E00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5AE282A1" w14:textId="77777777" w:rsidR="001008BE" w:rsidRPr="00581E00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9F1BB1F" w14:textId="06C6991B" w:rsidR="001008BE" w:rsidRPr="00750A9E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2126" w:type="dxa"/>
          </w:tcPr>
          <w:p w14:paraId="19A44066" w14:textId="0BEC43F4" w:rsidR="001008BE" w:rsidRPr="00750A9E" w:rsidRDefault="001008BE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35680C" w:rsidRPr="00581E00" w14:paraId="32D7006C" w14:textId="77777777" w:rsidTr="00052DFD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7B7B" w14:textId="79F04811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EF906" w14:textId="14E8EADC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Бумага Снегурочка А4, 80 г/м2, 500 листов, класс бумаги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С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белизна CIE 146%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18E5" w14:textId="7BA5C16F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6E156072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5946" w14:textId="308D5FDA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46A8" w14:textId="496AAA7D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2DDEBB56" w14:textId="77777777" w:rsidTr="00052DFD">
        <w:trPr>
          <w:trHeight w:val="25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B434" w14:textId="5F966161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F3F028" w14:textId="1A03D5B5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Бумага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Ballet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Premier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  А4, 80 г/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кв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.м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500 листов,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CA8F" w14:textId="20FAACB9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9B52" w14:textId="3DFEB804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792D" w14:textId="18D1B1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BEB" w14:textId="603CA06E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2ED0931F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1FA1" w14:textId="07C7A183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E066FD" w14:textId="38802AAD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Бумага Снегурочка А3, 80 г/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кв.м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500 листов, класс бумаги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С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белизна CIE 146%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8A8DF" w14:textId="4BC0F02D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298A" w14:textId="6E7389FB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00E9" w14:textId="5AB47BEC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F18" w14:textId="01AC6554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37F50595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DB34F" w14:textId="41166040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54CF38" w14:textId="27F1F44F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Фотобумага, А4, 140 г/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кв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.м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25 листов, матовая,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Lomond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00B43" w14:textId="243FCB7B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D52C" w14:textId="0E33BBBD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A591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886F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038EEB10" w14:textId="77777777" w:rsidTr="00052DFD">
        <w:trPr>
          <w:trHeight w:val="88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AE4D" w14:textId="2BAA5E63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1977A6" w14:textId="0018BDDA" w:rsidR="0035680C" w:rsidRPr="00612C81" w:rsidRDefault="00686B39" w:rsidP="00052DF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9" w:history="1"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Блок для записей в боксе, 9×9×9 см, плотность 65 г/м</w:t>
              </w:r>
              <w:proofErr w:type="gramStart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vertAlign w:val="superscript"/>
                  <w:lang w:eastAsia="ru-RU"/>
                </w:rPr>
                <w:t>2</w:t>
              </w:r>
              <w:proofErr w:type="gramEnd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, белизна 90-92%, STAFF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8EDE9" w14:textId="1C8863D9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F995" w14:textId="5FB8C0D5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9F38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C3B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052DFD" w:rsidRPr="00581E00" w14:paraId="67969F00" w14:textId="77777777" w:rsidTr="00052DFD">
        <w:trPr>
          <w:trHeight w:val="87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4A298" w14:textId="3B6589FF" w:rsidR="00052DFD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E91FD" w14:textId="0FD60B4F" w:rsidR="00052DFD" w:rsidRPr="00612C81" w:rsidRDefault="00686B39" w:rsidP="00052DF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0" w:history="1"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Блок для записей непроклеенный, 9×9×9 см, плотность 80 г/м</w:t>
              </w:r>
              <w:proofErr w:type="gramStart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vertAlign w:val="superscript"/>
                  <w:lang w:eastAsia="ru-RU"/>
                </w:rPr>
                <w:t>2</w:t>
              </w:r>
              <w:proofErr w:type="gramEnd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, белизна 95-98%, BRAUBERG, 122340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588D" w14:textId="2371882F" w:rsidR="00052DFD" w:rsidRPr="0035680C" w:rsidRDefault="00052DFD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D131" w14:textId="40315CBD" w:rsidR="00052DFD" w:rsidRPr="0035680C" w:rsidRDefault="00B140A2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8F1" w14:textId="77777777" w:rsidR="00052DFD" w:rsidRPr="0035680C" w:rsidRDefault="00052DFD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3E02" w14:textId="77777777" w:rsidR="00052DFD" w:rsidRPr="0035680C" w:rsidRDefault="00052DFD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4C143161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F8E6" w14:textId="337472DB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4B2DA6" w14:textId="77777777" w:rsidR="0035680C" w:rsidRPr="00612C81" w:rsidRDefault="0035680C" w:rsidP="003D516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Блок самоклеящийся, 51*76 мм, 100 листов, зеленый </w:t>
            </w:r>
          </w:p>
          <w:p w14:paraId="75075A1B" w14:textId="217C8D73" w:rsidR="00052DFD" w:rsidRPr="00612C81" w:rsidRDefault="00052DFD" w:rsidP="003D516F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4935" w14:textId="1352E072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5DE1" w14:textId="704E0584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6298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399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0328AD38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30F0" w14:textId="3411D7D9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lastRenderedPageBreak/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570FF0" w14:textId="440B345E" w:rsidR="00052DFD" w:rsidRPr="00612C81" w:rsidRDefault="00686B39" w:rsidP="00052DF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1" w:history="1"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Блок самоклеящийся (</w:t>
              </w:r>
              <w:proofErr w:type="spellStart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стикеры</w:t>
              </w:r>
              <w:proofErr w:type="spellEnd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), BRAUBERG, НЕОНОВЫЙ, 76×76 мм, 400 листов, 5 цветов, </w:t>
              </w:r>
            </w:hyperlink>
          </w:p>
          <w:p w14:paraId="10CB4992" w14:textId="59230DF9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AFDA" w14:textId="6D793C5E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1E7A" w14:textId="5692BA36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17D1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A38A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0E863C6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B49F" w14:textId="2FE83C06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DA180B" w14:textId="5794BD78" w:rsidR="0035680C" w:rsidRPr="00612C81" w:rsidRDefault="00686B39" w:rsidP="001C63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2" w:history="1"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Блок самоклеящийся (</w:t>
              </w:r>
              <w:proofErr w:type="spellStart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стикеры</w:t>
              </w:r>
              <w:proofErr w:type="spellEnd"/>
              <w:r w:rsidR="00052DFD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) BRAUBERG, ПАСТЕЛЬНЫЙ, 76×76 мм, 100 листов, желтый, 122690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D50B" w14:textId="284847AA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FD29" w14:textId="55FE7E0F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D288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D91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72CE02D1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A82" w14:textId="6BB98BF9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8E7C9D" w14:textId="1535E54A" w:rsidR="0035680C" w:rsidRPr="00612C81" w:rsidRDefault="001C6366" w:rsidP="001C6366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  <w:bdr w:val="none" w:sz="0" w:space="0" w:color="auto" w:frame="1"/>
              </w:rPr>
              <w:t>Закладки клейкие неоновые BRAUBERG «СТРЕЛКИ», 50×14 мм, 125 штук (5 цветов х 25 листов)</w:t>
            </w:r>
            <w:r w:rsidRPr="00612C81">
              <w:rPr>
                <w:rFonts w:ascii="Times New Roman" w:eastAsia="BatangChe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F4F47" w14:textId="77F20F75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3222" w14:textId="463E7894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05F0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BE2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62B3E3C9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5233" w14:textId="1B16AF7E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6E667D" w14:textId="09483E89" w:rsidR="0035680C" w:rsidRPr="00612C81" w:rsidRDefault="00686B39" w:rsidP="001C6366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hyperlink r:id="rId13" w:history="1">
              <w:r w:rsidR="001C6366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 xml:space="preserve">Закладки клейкие неоновые BRAUBERG, 45×12 мм, 100 штук (5 цветов х 20 листов), на пластиковом основании,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9BE7" w14:textId="1C47FF61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EC99" w14:textId="4CDC79DA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0D7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B7FA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72E19BCA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4056" w14:textId="1661F9B9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A6FF1B" w14:textId="1B8BB4FF" w:rsidR="0035680C" w:rsidRPr="00612C81" w:rsidRDefault="00686B39" w:rsidP="001C63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4" w:history="1">
              <w:r w:rsidR="001C6366" w:rsidRPr="001C6366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Зажимы для бумаг STAFF «</w:t>
              </w:r>
              <w:proofErr w:type="spellStart"/>
              <w:r w:rsidR="001C6366" w:rsidRPr="001C6366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Profit</w:t>
              </w:r>
              <w:proofErr w:type="spellEnd"/>
              <w:r w:rsidR="001C6366" w:rsidRPr="001C6366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», КОМПЛЕКТ 12 шт., 15 мм, на 45 листов, цветные, картонная коробка,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57CCE" w14:textId="22934C26" w:rsidR="0035680C" w:rsidRPr="0035680C" w:rsidRDefault="001C6366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EE68" w14:textId="1FB1B4DE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0A7C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16E2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3D143BCC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A81E" w14:textId="2D75B236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13833" w14:textId="6966A0DD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Зажимы для бумаг, 51 мм, набор 12 </w:t>
            </w:r>
            <w:proofErr w:type="spellStart"/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цвет черный, картонная коробка, KLERK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5EA4D" w14:textId="1FB313A2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437F" w14:textId="2360EBDC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2978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B44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60469A75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83576" w14:textId="6C464749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7EF2C" w14:textId="54F0BF45" w:rsidR="0035680C" w:rsidRPr="00612C81" w:rsidRDefault="00686B39" w:rsidP="001C63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5" w:history="1">
              <w:r w:rsidR="001C6366" w:rsidRPr="001C6366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Лоток вертикальный для бумаг BRAUBERG ULTRA увеличенная ширина, 250×160×290 мм, черный,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35D7" w14:textId="48F25093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3E30" w14:textId="49A38D57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A36A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DA2B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782DAA58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BAB8" w14:textId="3EC47FA6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1BED9A" w14:textId="429B7B4F" w:rsidR="0035680C" w:rsidRPr="00612C81" w:rsidRDefault="00686B39" w:rsidP="001C636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6" w:history="1">
              <w:r w:rsidR="001C6366" w:rsidRPr="001C6366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Лотки горизонтальные для бумаг, КОМПЛЕКТ 3 шт., 340×270×70 мм, черный, BRAUBERG «</w:t>
              </w:r>
              <w:proofErr w:type="spellStart"/>
              <w:r w:rsidR="001C6366" w:rsidRPr="001C6366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Office</w:t>
              </w:r>
              <w:proofErr w:type="spellEnd"/>
              <w:r w:rsidR="001C6366" w:rsidRPr="001C6366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»,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EEBC" w14:textId="3B47D98C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6835" w14:textId="43123FA0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7ECA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D470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2D5AC8ED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CCE4" w14:textId="3521B32B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A4EAB9" w14:textId="19DF0F4B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Грифель, для механических карандашей, диаметр грифеля 0,5 мм, HB, 12 </w:t>
            </w:r>
            <w:proofErr w:type="spellStart"/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пластиковый тубус,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Beifa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6EEA" w14:textId="4E71B5FC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B7DD" w14:textId="4D796E8A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D40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0A10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2C87F699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9736" w14:textId="1B34DCBA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15A041" w14:textId="1D5A7243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Блокнот, А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7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(75*105 мм), 80 листов, клетка, на спирали, VELVET,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Hatber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80Б7В1гр_01601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1827A" w14:textId="7B5F747D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6A3E" w14:textId="5192DBB3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CA40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F182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FF2CAA" w:rsidRPr="00581E00" w14:paraId="59F886B5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1A8F" w14:textId="08F499B8" w:rsidR="00FF2CAA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79DB4A" w14:textId="77777777" w:rsidR="00FF2CAA" w:rsidRPr="00FF2CAA" w:rsidRDefault="00686B39" w:rsidP="00FF2CA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7" w:history="1">
              <w:r w:rsidR="00FF2CAA" w:rsidRPr="00FF2CAA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Блокнот А5 (146×206 мм), 60 л., гребень, картон, клетка, BRAUBERG, «</w:t>
              </w:r>
              <w:proofErr w:type="spellStart"/>
              <w:r w:rsidR="00FF2CAA" w:rsidRPr="00FF2CAA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Pastel</w:t>
              </w:r>
              <w:proofErr w:type="spellEnd"/>
              <w:r w:rsidR="00FF2CAA" w:rsidRPr="00FF2CAA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», 114362</w:t>
              </w:r>
            </w:hyperlink>
          </w:p>
          <w:p w14:paraId="28A4C03C" w14:textId="77777777" w:rsidR="00FF2CAA" w:rsidRPr="00612C81" w:rsidRDefault="00FF2CAA" w:rsidP="002E7273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80EF" w14:textId="6CF2B40C" w:rsidR="00FF2CAA" w:rsidRPr="0035680C" w:rsidRDefault="00B140A2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2112" w14:textId="3CD3FA84" w:rsidR="00FF2CAA" w:rsidRPr="0035680C" w:rsidRDefault="00B140A2" w:rsidP="002E7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9DFD" w14:textId="77777777" w:rsidR="00FF2CAA" w:rsidRPr="0035680C" w:rsidRDefault="00FF2CAA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9C7E" w14:textId="77777777" w:rsidR="00FF2CAA" w:rsidRPr="0035680C" w:rsidRDefault="00FF2CAA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3F894335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CF67" w14:textId="0F9D9BAC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A64F3A" w14:textId="31DE28CA" w:rsidR="0035680C" w:rsidRPr="00612C81" w:rsidRDefault="0035680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Ежедневник, недатированный, А5, твердый картон 7Бц,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кожзам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136 листов, цвет коричневый,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Elegant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Deli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CN143BROWN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2F5F" w14:textId="1804C77D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3E67" w14:textId="66C4F813" w:rsidR="0035680C" w:rsidRPr="0035680C" w:rsidRDefault="00B140A2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EF07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B1E3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4EC53247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2C9D" w14:textId="59464E0F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9480C" w14:textId="4A7C1FDD" w:rsidR="0035680C" w:rsidRPr="00612C81" w:rsidRDefault="00FF2CAA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Конверты Е65 (110х220мм), отрывная лента, 80г/м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2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КОМПЛЕКТ 1000шт, ш/к-70574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B2FF" w14:textId="0A65C56E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DB26" w14:textId="62D63C61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3AE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0DD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5680C" w:rsidRPr="00581E00" w14:paraId="6EA106CA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AC43" w14:textId="7048AFCA" w:rsidR="0035680C" w:rsidRPr="0035680C" w:rsidRDefault="00147EBF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8478E8" w14:textId="759A506F" w:rsidR="0035680C" w:rsidRPr="00612C81" w:rsidRDefault="003C6D9C" w:rsidP="002E7273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Конверты С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4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(229х324мм), отрывная лента, 100г/м2, КОМПЛЕКТ 500шт, STAFF, 118666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F2BB5" w14:textId="7D53B738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86E8" w14:textId="4FD7537E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6F69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F605" w14:textId="77777777" w:rsidR="0035680C" w:rsidRPr="0035680C" w:rsidRDefault="0035680C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52F91633" w14:textId="77777777" w:rsidTr="00612C81">
        <w:trPr>
          <w:trHeight w:val="67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1D51" w14:textId="498EA1F7" w:rsidR="003C6D9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51EEC77D" w14:textId="38D58968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067D8FB" w14:textId="7DFF8114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Конверт-пакеты ПОЛИЭТИЛЕН В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4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(250х353мм) до 300л, отрывная лента, Куда-Кому КОМПЛЕКТ 10шт, 11004.10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F578" w14:textId="74E9BBD5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BFBA" w14:textId="417CA14E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392F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883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20A7FD0" w14:textId="77777777" w:rsidTr="00612C81">
        <w:trPr>
          <w:trHeight w:val="68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2929" w14:textId="10D5F9FB" w:rsidR="003C6D9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E9A8" w14:textId="13859CBD" w:rsidR="003C6D9C" w:rsidRPr="00612C81" w:rsidRDefault="003C6D9C" w:rsidP="00CB2D1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Конверт-пакеты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ПОЛИЭТИЛЕН B3 (360х500мм) до 500л, отрывная лента, Куда-Кому, КОМПЛЕКТ 10шт,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8AC0" w14:textId="0148E194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D4D9" w14:textId="35F524AE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4E4A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5555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6094BAE4" w14:textId="77777777" w:rsidTr="00612C81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B6A9" w14:textId="69233B69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05216" w14:textId="172C249F" w:rsidR="003C6D9C" w:rsidRPr="00612C81" w:rsidRDefault="00686B39" w:rsidP="00CB2D1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8" w:history="1">
              <w:r w:rsidR="003C6D9C" w:rsidRPr="003C6D9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Конверты С5 (162×229 мм), отрывная лента, внутренняя </w:t>
              </w:r>
              <w:proofErr w:type="spellStart"/>
              <w:r w:rsidR="003C6D9C" w:rsidRPr="003C6D9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запечатка</w:t>
              </w:r>
              <w:proofErr w:type="spellEnd"/>
              <w:r w:rsidR="003C6D9C" w:rsidRPr="003C6D9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, 80 г/м</w:t>
              </w:r>
              <w:proofErr w:type="gramStart"/>
              <w:r w:rsidR="003C6D9C" w:rsidRPr="003C6D9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vertAlign w:val="superscript"/>
                  <w:lang w:eastAsia="ru-RU"/>
                </w:rPr>
                <w:t>2</w:t>
              </w:r>
              <w:proofErr w:type="gramEnd"/>
              <w:r w:rsidR="003C6D9C" w:rsidRPr="003C6D9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, КОМПЛЕКТ 100 шт., BRAUBERG,</w:t>
              </w:r>
            </w:hyperlink>
            <w:r w:rsidR="00CB2D1D" w:rsidRPr="00612C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FBAB" w14:textId="0FA8CA45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BB9E" w14:textId="1BEFCC09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76D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2CC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441ECC3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52885" w14:textId="1C020B03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D06403" w14:textId="42C035B1" w:rsidR="003C6D9C" w:rsidRPr="00612C81" w:rsidRDefault="003C6D9C" w:rsidP="003C6D9C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Книга учета 96 листов, А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4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200*290 мм, клетка, газетка, книжный переплет KLERK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9DEF" w14:textId="7DCFD4B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A14F" w14:textId="2965251B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121D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823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3CA635D6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A6A7" w14:textId="3CC627D5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9D261D" w14:textId="1B2017E6" w:rsidR="003C6D9C" w:rsidRPr="00612C81" w:rsidRDefault="00CB2D1D" w:rsidP="00612C81">
            <w:pPr>
              <w:shd w:val="clear" w:color="auto" w:fill="FFFFFF"/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r w:rsidRPr="00CB2D1D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Скоросшиватель пластиковый BRAUBERG, А</w:t>
            </w:r>
            <w:proofErr w:type="gramStart"/>
            <w:r w:rsidRPr="00CB2D1D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4</w:t>
            </w:r>
            <w:proofErr w:type="gramEnd"/>
            <w:r w:rsidRPr="00CB2D1D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, 130/180 мкм, черный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1162" w14:textId="5B81877A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B730" w14:textId="53E03F0D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9D6F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5B80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C67345F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98C5" w14:textId="05B6AF5A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839F5A" w14:textId="251E0BC8" w:rsidR="003C6D9C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19" w:history="1">
              <w:r w:rsidR="00CB2D1D" w:rsidRPr="00CB2D1D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Скоросшиватель пластиковый с перфорацией BRAUBERG, А</w:t>
              </w:r>
              <w:proofErr w:type="gramStart"/>
              <w:r w:rsidR="00CB2D1D" w:rsidRPr="00CB2D1D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4</w:t>
              </w:r>
              <w:proofErr w:type="gramEnd"/>
              <w:r w:rsidR="00CB2D1D" w:rsidRPr="00CB2D1D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, 140/180 мкм, синий,</w:t>
              </w:r>
            </w:hyperlink>
            <w:r w:rsidR="00CB2D1D" w:rsidRPr="00612C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F4C0" w14:textId="1337376D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0DF2" w14:textId="7A3E868E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A620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EFB8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0E1AE8CC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D71B" w14:textId="44D78F75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2</w:t>
            </w:r>
            <w:r w:rsidR="00147E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26EE24" w14:textId="5B311696" w:rsidR="003C6D9C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0" w:history="1"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Нож канцелярский 18 мм BRAUBERG «</w:t>
              </w:r>
              <w:proofErr w:type="spellStart"/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Universal</w:t>
              </w:r>
              <w:proofErr w:type="spellEnd"/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», роликовый фиксатор, резиновые вставки, блистер,</w:t>
              </w:r>
            </w:hyperlink>
            <w:r w:rsidR="00CB2D1D" w:rsidRPr="00612C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B1EB" w14:textId="2AC3F216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7237" w14:textId="0CF84938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CC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D415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1E49E69D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1A41" w14:textId="58CA166D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2</w:t>
            </w:r>
            <w:r w:rsidR="00147E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73955" w14:textId="270FB97E" w:rsidR="003C6D9C" w:rsidRPr="00612C81" w:rsidRDefault="003C6D9C" w:rsidP="003C6D9C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Скоросшиватель, А4, плотность 260 г/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кв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.м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картон мелованный, цвет белый, L-02-134/1152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F462C" w14:textId="3A2B112E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ED16" w14:textId="4375B3F0" w:rsidR="003C6D9C" w:rsidRPr="0035680C" w:rsidRDefault="00FB7D5E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3C6F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730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51880C5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A4C07" w14:textId="7926AC15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39D94" w14:textId="214BE41A" w:rsidR="003C6D9C" w:rsidRPr="00612C81" w:rsidRDefault="003C6D9C" w:rsidP="003C6D9C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Папка-регистратор, А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4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50 мм, цвет корешка красный, картон, мрамор, KLERK, 200025/7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2C55" w14:textId="213EEDBA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6C22" w14:textId="48188D73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111F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91A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0D2A076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E424" w14:textId="54D30648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4208E" w14:textId="76B95257" w:rsidR="003C6D9C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1" w:history="1"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Папка на 2 кольцах BRAUBERG «Стандарт», 40 мм, синяя, до 300 листов, 0,9 мм, 221617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BB81" w14:textId="5C9DDD67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2E7C" w14:textId="78DD6E1B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372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4A95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154EB661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F629" w14:textId="55A2C397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3</w:t>
            </w:r>
            <w:r w:rsidR="00147E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685790" w14:textId="070B4912" w:rsidR="003C6D9C" w:rsidRPr="00612C81" w:rsidRDefault="00686B39" w:rsidP="003C6D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2" w:history="1"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Папка-регистратор ОФИСМАГ с арочным механизмом, покрытие из ПВХ, 75 мм, черная, 225748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12E4" w14:textId="0632AE26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9E06" w14:textId="3CD8982C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4D49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9BCC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B9379B4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C980" w14:textId="2078795D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B4E794" w14:textId="6A618E02" w:rsidR="003C6D9C" w:rsidRPr="00612C81" w:rsidRDefault="003C6D9C" w:rsidP="003C6D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12C8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Папка-регистратор ОФИСМАГ с арочным механизмом, покрытие из ПВХ, 75 мм, красная, 225750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4D576" w14:textId="66664975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C84B" w14:textId="64BC6E0A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901A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31C1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8207306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6E1F" w14:textId="1F357043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3684AF" w14:textId="0EE38F19" w:rsidR="003C6D9C" w:rsidRPr="00612C81" w:rsidRDefault="00686B39" w:rsidP="003C6D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3" w:history="1"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Папка на 2 кольцах BRAUBERG «</w:t>
              </w:r>
              <w:proofErr w:type="spellStart"/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Office</w:t>
              </w:r>
              <w:proofErr w:type="spellEnd"/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», 25 мм, синяя, до 170 листов, 0,5 мм, 227494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1D38" w14:textId="59E9ED27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B9B2" w14:textId="41AA9B40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BF06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F74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0D8D4F1A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EE7C" w14:textId="5C26A2CA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9FE68A" w14:textId="465C6D0E" w:rsidR="003C6D9C" w:rsidRPr="00612C81" w:rsidRDefault="00686B39" w:rsidP="003C6D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4" w:history="1"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Папка с боковым металлическим прижимом BRAUBERG стандарт, черная, до 100 листов, 0,6 мм, 221630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BE74B" w14:textId="6F6E6361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F3B2" w14:textId="610F8536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F080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325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C7A553F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7D01" w14:textId="1E1DB352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A7856" w14:textId="78271727" w:rsidR="003C6D9C" w:rsidRPr="00612C81" w:rsidRDefault="00686B39" w:rsidP="003C6D9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5" w:history="1"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Папка-конверт с кнопкой BRAUBERG, А</w:t>
              </w:r>
              <w:proofErr w:type="gramStart"/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4</w:t>
              </w:r>
              <w:proofErr w:type="gramEnd"/>
              <w:r w:rsidR="003C6D9C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, до 100 листов, непрозрачная, синяя, СВЕРХПРОЧНАЯ 0,2 мм, 221362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76771" w14:textId="75F9B07B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189E" w14:textId="641D67EC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3294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0EB1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3FB413DA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0E5B" w14:textId="4BA3EEAC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3</w:t>
            </w:r>
            <w:r w:rsidR="00147E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479F6A" w14:textId="648148D1" w:rsidR="003C6D9C" w:rsidRPr="00612C81" w:rsidRDefault="003C6D9C" w:rsidP="003C6D9C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Короб архивный, Дело, 330*240 мм, картон с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бумвиниловым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покрытием, на двух завязках, цвет бордовый, Имидж, КСД4150-209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5DA0" w14:textId="614F9669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C534" w14:textId="542D0226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32E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DD85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45F889B2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AB190" w14:textId="305E7F0D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3</w:t>
            </w:r>
            <w:r w:rsidR="00147E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AD29A" w14:textId="4ED3685F" w:rsidR="003C6D9C" w:rsidRPr="00612C81" w:rsidRDefault="003C6D9C" w:rsidP="003C6D9C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Короб архивный, 320*250 мм,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гофрокартон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клапан, цвет синий, Бюрократ, 1801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E505D" w14:textId="454A133C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C145" w14:textId="77DDFB32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AD3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1D1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4B6830B8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F5C6" w14:textId="1CF96471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3</w:t>
            </w:r>
            <w:r w:rsidR="00147E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38F4F" w14:textId="1F57D450" w:rsidR="003C6D9C" w:rsidRPr="00612C81" w:rsidRDefault="003C6D9C" w:rsidP="003C6D9C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Короб архивный, 320*260 мм,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микрогофрокартон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на резинке, цвет белый,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Офисстандарт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ASR7107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DB67E" w14:textId="45D0BD83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F617" w14:textId="19FA9A30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7C90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8098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5023CD99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2B12" w14:textId="515C2747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063B90" w14:textId="0C656D17" w:rsidR="003C6D9C" w:rsidRPr="00612C81" w:rsidRDefault="00686B39" w:rsidP="00CB2D1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6" w:history="1">
              <w:r w:rsidR="00CB2D1D" w:rsidRPr="00CB2D1D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Папки-файлы перфорированные А</w:t>
              </w:r>
              <w:proofErr w:type="gramStart"/>
              <w:r w:rsidR="00CB2D1D" w:rsidRPr="00CB2D1D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4</w:t>
              </w:r>
              <w:proofErr w:type="gramEnd"/>
              <w:r w:rsidR="00CB2D1D" w:rsidRPr="00CB2D1D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BRAUBERG «STANDARD», КОМПЛЕКТ 100 шт., матовые, 40 мкм, 229660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7DDFA" w14:textId="740326D3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916B" w14:textId="3DF9E201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884A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7798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4A17F900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18C9" w14:textId="444A4E0E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97B069" w14:textId="3F452630" w:rsidR="003C6D9C" w:rsidRPr="00612C81" w:rsidRDefault="003C6D9C" w:rsidP="003C6D9C">
            <w:pPr>
              <w:spacing w:after="0" w:line="240" w:lineRule="auto"/>
              <w:rPr>
                <w:rFonts w:ascii="Times New Roman" w:eastAsia="BatangChe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Лента канцелярская, 24 мм*30 м, полипропилен, цвет прозрачный, </w:t>
            </w:r>
            <w:r w:rsidRPr="00612C81">
              <w:rPr>
                <w:rFonts w:ascii="Times New Roman" w:hAnsi="Times New Roman"/>
                <w:sz w:val="21"/>
                <w:szCs w:val="21"/>
              </w:rPr>
              <w:lastRenderedPageBreak/>
              <w:t>Луч, 18С 1221-08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7A5E" w14:textId="37F55D7F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lastRenderedPageBreak/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5A43" w14:textId="7AC78C08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AEC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0A0A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660E1D6A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ABA0" w14:textId="5B226AFC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20CBED" w14:textId="3F4FBE82" w:rsidR="003C6D9C" w:rsidRPr="00612C81" w:rsidRDefault="00CB2D1D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B2D1D">
              <w:rPr>
                <w:rFonts w:ascii="Times New Roman" w:eastAsia="Times New Roman" w:hAnsi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Клейкая лента упаковочная, 48 мм х 100 м, прозрачная, толщина 45 микрон, ОФИСМАГ,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22C8" w14:textId="5B1099BE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2AC5" w14:textId="16C31D2B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B8C9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C1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B25F15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ADD7" w14:textId="35D88198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CFFB80" w14:textId="15CFF892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Лента двусторонняя, 19 мм*10 м, полипропилен,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Klebebander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6057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5B01" w14:textId="26E6E83D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18B8" w14:textId="084FF5C1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1F24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8D1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356358E8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5C0D" w14:textId="691BD185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51F2A" w14:textId="18B5F8FB" w:rsidR="003C6D9C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27" w:history="1">
              <w:r w:rsidR="00F55065" w:rsidRPr="00F55065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Корректирующая лента BRAUBERG PASTEL 5 мм х 12 м, вращающийся наконечник</w:t>
              </w:r>
              <w:r w:rsidR="00F5506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90°, механизм перемотки, </w:t>
              </w:r>
              <w:r w:rsidR="00F55065" w:rsidRPr="00F55065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блистер,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49D4" w14:textId="03683A50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20D00" w14:textId="612F5D48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A1AD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3A40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012165E4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0599" w14:textId="4202DBB4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6AED3" w14:textId="2D1DA526" w:rsidR="003C6D9C" w:rsidRPr="00612C81" w:rsidRDefault="00F55065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F55065">
              <w:rPr>
                <w:rFonts w:ascii="Times New Roman" w:eastAsia="Times New Roman" w:hAnsi="Times New Roman"/>
                <w:sz w:val="21"/>
                <w:szCs w:val="21"/>
                <w:bdr w:val="none" w:sz="0" w:space="0" w:color="auto" w:frame="1"/>
                <w:lang w:eastAsia="ru-RU"/>
              </w:rPr>
              <w:t>Корректирующая жидкость ERICH KRAU</w:t>
            </w:r>
            <w:r w:rsidRPr="00612C81">
              <w:rPr>
                <w:rFonts w:ascii="Times New Roman" w:eastAsia="Times New Roman" w:hAnsi="Times New Roman"/>
                <w:sz w:val="21"/>
                <w:szCs w:val="21"/>
                <w:bdr w:val="none" w:sz="0" w:space="0" w:color="auto" w:frame="1"/>
                <w:lang w:eastAsia="ru-RU"/>
              </w:rPr>
              <w:t>SE, 20 мл, флакон с кисточкой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B23D" w14:textId="5091D3D9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A2FA" w14:textId="263CAB66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425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BE4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132EBDA3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6F04" w14:textId="35EEED11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4</w:t>
            </w:r>
            <w:r w:rsidR="00147E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2A480" w14:textId="6CDE43AA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Степлер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№24/6, №26/6, 12 листов, корпус пластиковый, цвет черный,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Attomex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4142701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973E" w14:textId="0578FBEF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01013" w14:textId="43FCD0C6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679F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383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419AE11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59BE" w14:textId="45193624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4</w:t>
            </w:r>
            <w:r w:rsidR="00147E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BBB1E8" w14:textId="25D6C57F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Степлер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№10, 15 листов, корпус пластиковый,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антистеплер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ассорти 3 вида,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Deli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E0238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C9A1" w14:textId="0D65B9F9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EFBE" w14:textId="6202E17B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261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009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5975F10C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F3AD" w14:textId="505A1643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4</w:t>
            </w:r>
            <w:r w:rsidR="00147E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47E18D" w14:textId="65A6C580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Антистеплер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№10, №24/6, №26/6, корпус металлический, фиксатор, цвет ассорти, ассорти 4 вида,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deVENTE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4140301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D6C9" w14:textId="129C3723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9A77" w14:textId="588F37AA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789C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70C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36486C8F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333BF" w14:textId="5DA2B472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4</w:t>
            </w:r>
            <w:r w:rsidR="00147E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64E04F" w14:textId="49F39DAF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Банковская резинка, 100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гр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диаметр Ø 8 см, цвет ассорти, STAFF, 440151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DF9D6" w14:textId="0DFBFD9A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56FD" w14:textId="38A85F94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165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70DC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4CE9A647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F961" w14:textId="77D72FF4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C2E6B1" w14:textId="7D4396FF" w:rsidR="003C6D9C" w:rsidRPr="00612C81" w:rsidRDefault="003C6D9C" w:rsidP="00F5506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Дырокол, 60 листов, металл, линейка, 2 пр</w:t>
            </w:r>
            <w:r w:rsidR="00F55065" w:rsidRPr="00612C81">
              <w:rPr>
                <w:rFonts w:ascii="Times New Roman" w:hAnsi="Times New Roman"/>
                <w:sz w:val="21"/>
                <w:szCs w:val="21"/>
              </w:rPr>
              <w:t>обивных отверстия, цвет черный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8CFB8" w14:textId="173CC62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A142" w14:textId="03878640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2B88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CFFC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64F8CA77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CA94" w14:textId="1EB29450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7C49C2" w14:textId="2087DB26" w:rsidR="003C6D9C" w:rsidRPr="00612C81" w:rsidRDefault="003C6D9C" w:rsidP="00F5506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Дырокол, 20 листов, металл/пластик, линейка, 2 пробивных </w:t>
            </w:r>
            <w:r w:rsidR="00F55065" w:rsidRPr="00612C81">
              <w:rPr>
                <w:rFonts w:ascii="Times New Roman" w:hAnsi="Times New Roman"/>
                <w:sz w:val="21"/>
                <w:szCs w:val="21"/>
              </w:rPr>
              <w:t xml:space="preserve">отверстия, цвет черный, </w:t>
            </w:r>
            <w:proofErr w:type="spellStart"/>
            <w:r w:rsidR="00F55065" w:rsidRPr="00612C81">
              <w:rPr>
                <w:rFonts w:ascii="Times New Roman" w:hAnsi="Times New Roman"/>
                <w:sz w:val="21"/>
                <w:szCs w:val="21"/>
              </w:rPr>
              <w:t>Stripe</w:t>
            </w:r>
            <w:proofErr w:type="spellEnd"/>
            <w:r w:rsidR="00F55065" w:rsidRPr="00612C81">
              <w:rPr>
                <w:rFonts w:ascii="Times New Roman" w:hAnsi="Times New Roman"/>
                <w:sz w:val="21"/>
                <w:szCs w:val="21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87F3" w14:textId="118A8B68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1B1D" w14:textId="601E9D3B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1D53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C14F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56A77861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FB41" w14:textId="28CA81C5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0DCC13" w14:textId="414F4440" w:rsidR="003C6D9C" w:rsidRPr="00612C81" w:rsidRDefault="00686B39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28" w:history="1"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Батарейки алкалиновые «</w:t>
              </w:r>
              <w:proofErr w:type="spellStart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мизинчиковые</w:t>
              </w:r>
              <w:proofErr w:type="spellEnd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 xml:space="preserve">» КОМПЛЕКТ 12 шт., KODAK </w:t>
              </w:r>
              <w:proofErr w:type="spellStart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Max</w:t>
              </w:r>
              <w:proofErr w:type="spellEnd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proofErr w:type="spellStart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Super</w:t>
              </w:r>
              <w:proofErr w:type="spellEnd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proofErr w:type="spellStart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Alkaline</w:t>
              </w:r>
              <w:proofErr w:type="spellEnd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, ААА (LR03, 24А), блистер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AB81D" w14:textId="0B12C1F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7C1" w14:textId="55EF1353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3B13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1814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3B4AFEF6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A989" w14:textId="10DB942D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3CAC9C" w14:textId="764C50E3" w:rsidR="003C6D9C" w:rsidRPr="00612C81" w:rsidRDefault="00686B39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29" w:history="1"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 xml:space="preserve">Батарейки алкалиновые «пальчиковые» КОМПЛЕКТ 12 шт., KODAK </w:t>
              </w:r>
              <w:proofErr w:type="spellStart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Max</w:t>
              </w:r>
              <w:proofErr w:type="spellEnd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proofErr w:type="spellStart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Super</w:t>
              </w:r>
              <w:proofErr w:type="spellEnd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proofErr w:type="spellStart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Alkaline</w:t>
              </w:r>
              <w:proofErr w:type="spellEnd"/>
              <w:r w:rsidR="00F5506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, АА (LR6, 15А), блистер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AD38" w14:textId="69A7E882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2CCD" w14:textId="7C389BB3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827A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392C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32B6CB6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BDCB" w14:textId="329C10A9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B098F" w14:textId="306FA7CC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Скрепки, 25 мм, 100 </w:t>
            </w:r>
            <w:proofErr w:type="spellStart"/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овальная, цветное, цвет ассорти, картонная коробка,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deVENTE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4135322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A93AF" w14:textId="698FC3E0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6727" w14:textId="36E42DD1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476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9E46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59600E48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0AF1" w14:textId="35EB627D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DB92A" w14:textId="46851886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Скобы для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степлера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№24/6 (30 л), покрытие оцинкованное, 1000 </w:t>
            </w:r>
            <w:proofErr w:type="spellStart"/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Attomex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4141300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2C3E" w14:textId="4B5A63DB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11E8" w14:textId="6ABE805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9A6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C9FF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F0ADBA1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47DB" w14:textId="384A8C92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2664A" w14:textId="7B0A973B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Скобы для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степлера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№10 (20 л), покрытие оцинкованное, 1000 </w:t>
            </w:r>
            <w:proofErr w:type="spellStart"/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 KW-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trio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0009" w14:textId="65B5AF95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1E9E" w14:textId="294E8C82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5E3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38CD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0E6F3C19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27D4" w14:textId="4D8E4FF2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5</w:t>
            </w:r>
            <w:r w:rsidR="00147E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CEC355" w14:textId="6058A85E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Калькулятор, настольный, 204*158*31 мм, 12 разрядов,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Deli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EM888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937B" w14:textId="061DDDF8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BC6A" w14:textId="736C85F8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31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704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226458B3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BC3E" w14:textId="2CD1489D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5</w:t>
            </w:r>
            <w:r w:rsidR="00147E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5D7968" w14:textId="79B05657" w:rsidR="002E622C" w:rsidRPr="002E622C" w:rsidRDefault="00686B39" w:rsidP="002E622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30" w:history="1">
              <w:r w:rsidR="002E622C" w:rsidRPr="002E622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Клей моментальный Супер МОМЕНТ, 3 г, </w:t>
              </w:r>
              <w:proofErr w:type="gramStart"/>
              <w:r w:rsidR="002E622C" w:rsidRPr="002E622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отрывная</w:t>
              </w:r>
              <w:proofErr w:type="gramEnd"/>
              <w:r w:rsidR="002E622C" w:rsidRPr="002E622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2E622C" w:rsidRPr="002E622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мультикарта</w:t>
              </w:r>
              <w:proofErr w:type="spellEnd"/>
              <w:r w:rsidR="002E622C" w:rsidRPr="002E622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,</w:t>
              </w:r>
            </w:hyperlink>
            <w:r w:rsidR="002E622C" w:rsidRPr="00612C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14:paraId="7BCE9B4B" w14:textId="7B1AEF5B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875B" w14:textId="42D929B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7251" w14:textId="34FC93EB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7978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EDF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4434F55D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54EA" w14:textId="46589F7B" w:rsidR="003C6D9C" w:rsidRPr="0035680C" w:rsidRDefault="003C6D9C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5</w:t>
            </w:r>
            <w:r w:rsidR="00147E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C28125" w14:textId="70EE4D8F" w:rsidR="002E622C" w:rsidRPr="002E622C" w:rsidRDefault="00686B39" w:rsidP="002E622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31" w:history="1">
              <w:r w:rsidR="002E622C" w:rsidRPr="002E622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Клей-карандаш BRAUBERG, 40 г,</w:t>
              </w:r>
            </w:hyperlink>
            <w:r w:rsidR="002E622C" w:rsidRPr="00612C81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</w:p>
          <w:p w14:paraId="605E78E3" w14:textId="11AF1B99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7B2D" w14:textId="20223B48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379A" w14:textId="1A961DCC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E90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D84D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0F8E0009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B158" w14:textId="7F5C4145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DCA7FD" w14:textId="77777777" w:rsidR="002E622C" w:rsidRPr="002E622C" w:rsidRDefault="00686B39" w:rsidP="002E622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32" w:history="1">
              <w:r w:rsidR="002E622C" w:rsidRPr="002E622C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Клей-карандаш BRAUBERG SUPER, 36 г, ЮЖНАЯ КОРЕЯ, 229543</w:t>
              </w:r>
            </w:hyperlink>
          </w:p>
          <w:p w14:paraId="72E14413" w14:textId="38E860F7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7534" w14:textId="5C48FEEA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1FBD" w14:textId="21F378AE" w:rsidR="003C6D9C" w:rsidRPr="0035680C" w:rsidRDefault="00B140A2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52F4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247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6D11C9A1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EB97" w14:textId="1682CDEF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2EB295" w14:textId="5A6A7938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Клей ПВА, 85 мл, дозатор, морозоустойчивость,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Attomex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4041621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D6D8" w14:textId="776834F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F8B4" w14:textId="3058F646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23B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8067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3C6D9C" w:rsidRPr="00581E00" w14:paraId="527767A9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200E" w14:textId="79A35BE3" w:rsidR="003C6D9C" w:rsidRPr="0035680C" w:rsidRDefault="00147EBF" w:rsidP="003C6D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7DC4AD" w14:textId="41B93BBA" w:rsidR="003C6D9C" w:rsidRPr="00612C81" w:rsidRDefault="003C6D9C" w:rsidP="003C6D9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Кнопки силовые, 25 </w:t>
            </w:r>
            <w:proofErr w:type="spellStart"/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шт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длина иглы 11 мм, цвет ассорти, картонная коробка,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deVENTE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4132311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F09F9" w14:textId="73C4DF63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93B" w14:textId="5FECB305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2C2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8A68" w14:textId="77777777" w:rsidR="003C6D9C" w:rsidRPr="0035680C" w:rsidRDefault="003C6D9C" w:rsidP="003C6D9C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752FA034" w14:textId="77777777" w:rsidTr="00FB7D5E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9587" w14:textId="49070D75" w:rsidR="004C51D5" w:rsidRPr="0035680C" w:rsidRDefault="00147EBF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233" w:type="dxa"/>
          </w:tcPr>
          <w:p w14:paraId="69F64637" w14:textId="5D7EF560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Фотобумага глянцевая</w:t>
            </w:r>
            <w:proofErr w:type="gramStart"/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,А</w:t>
            </w:r>
            <w:proofErr w:type="gramEnd"/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4,</w:t>
            </w:r>
            <w:r w:rsidRPr="00612C81">
              <w:rPr>
                <w:rFonts w:ascii="Times New Roman" w:hAnsi="Times New Roman"/>
                <w:spacing w:val="1"/>
                <w:w w:val="105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230 г/м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  <w:vertAlign w:val="superscript"/>
              </w:rPr>
              <w:t>2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,</w:t>
            </w:r>
            <w:r w:rsidRPr="00612C81">
              <w:rPr>
                <w:rFonts w:ascii="Times New Roman" w:hAnsi="Times New Roman"/>
                <w:spacing w:val="1"/>
                <w:w w:val="105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односторонняя,</w:t>
            </w:r>
            <w:r w:rsidRPr="00612C81">
              <w:rPr>
                <w:rFonts w:ascii="Times New Roman" w:hAnsi="Times New Roman"/>
                <w:spacing w:val="5"/>
                <w:w w:val="105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50</w:t>
            </w:r>
            <w:r w:rsidRPr="00612C81">
              <w:rPr>
                <w:rFonts w:ascii="Times New Roman" w:hAnsi="Times New Roman"/>
                <w:spacing w:val="-4"/>
                <w:w w:val="105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листов,</w:t>
            </w:r>
            <w:r w:rsidRPr="00612C81">
              <w:rPr>
                <w:rFonts w:ascii="Times New Roman" w:hAnsi="Times New Roman"/>
                <w:spacing w:val="1"/>
                <w:w w:val="105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LOMOND,</w:t>
            </w:r>
            <w:r w:rsidRPr="00612C81">
              <w:rPr>
                <w:rFonts w:ascii="Times New Roman" w:hAnsi="Times New Roman"/>
                <w:spacing w:val="-47"/>
                <w:w w:val="105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0102022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94A8" w14:textId="2C7BB3EB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C15A" w14:textId="6ADB7210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8F1D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F0DA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62C3ADE4" w14:textId="77777777" w:rsidTr="00FB7D5E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09CD" w14:textId="383EB4B5" w:rsidR="004C51D5" w:rsidRPr="0035680C" w:rsidRDefault="00147EBF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233" w:type="dxa"/>
          </w:tcPr>
          <w:p w14:paraId="6A985683" w14:textId="77777777" w:rsidR="004C51D5" w:rsidRPr="00612C81" w:rsidRDefault="004C51D5" w:rsidP="004C51D5">
            <w:pPr>
              <w:pStyle w:val="TableParagraph"/>
              <w:spacing w:before="26" w:line="254" w:lineRule="auto"/>
              <w:ind w:left="103" w:right="316" w:firstLine="4"/>
              <w:rPr>
                <w:sz w:val="21"/>
                <w:szCs w:val="21"/>
                <w:lang w:val="ru-RU"/>
              </w:rPr>
            </w:pPr>
            <w:r w:rsidRPr="00612C81">
              <w:rPr>
                <w:w w:val="105"/>
                <w:sz w:val="21"/>
                <w:szCs w:val="21"/>
                <w:lang w:val="ru-RU"/>
              </w:rPr>
              <w:t>Фотобумага глянцевая БОЛЬШОГО</w:t>
            </w:r>
            <w:r w:rsidRPr="00612C81">
              <w:rPr>
                <w:spacing w:val="-47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ФОРМАТА, АЗ,</w:t>
            </w:r>
            <w:r w:rsidRPr="00612C81">
              <w:rPr>
                <w:spacing w:val="7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230</w:t>
            </w:r>
            <w:r w:rsidRPr="00612C81">
              <w:rPr>
                <w:spacing w:val="3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г/м</w:t>
            </w:r>
            <w:proofErr w:type="gramStart"/>
            <w:r w:rsidRPr="00612C81">
              <w:rPr>
                <w:w w:val="105"/>
                <w:sz w:val="21"/>
                <w:szCs w:val="21"/>
                <w:vertAlign w:val="superscript"/>
                <w:lang w:val="ru-RU"/>
              </w:rPr>
              <w:t>2</w:t>
            </w:r>
            <w:proofErr w:type="gramEnd"/>
            <w:r w:rsidRPr="00612C81">
              <w:rPr>
                <w:w w:val="105"/>
                <w:sz w:val="21"/>
                <w:szCs w:val="21"/>
                <w:lang w:val="ru-RU"/>
              </w:rPr>
              <w:t>,</w:t>
            </w:r>
          </w:p>
          <w:p w14:paraId="2E88B9B7" w14:textId="713BDC58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одност</w:t>
            </w:r>
            <w:proofErr w:type="spellEnd"/>
            <w:r w:rsidRPr="00612C81">
              <w:rPr>
                <w:rFonts w:ascii="Times New Roman" w:hAnsi="Times New Roman"/>
                <w:spacing w:val="2"/>
                <w:sz w:val="21"/>
                <w:szCs w:val="21"/>
              </w:rPr>
              <w:t xml:space="preserve">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оронняя</w:t>
            </w:r>
            <w:proofErr w:type="spellEnd"/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>,</w:t>
            </w:r>
            <w:r w:rsidRPr="00612C81">
              <w:rPr>
                <w:rFonts w:ascii="Times New Roman" w:hAnsi="Times New Roman"/>
                <w:spacing w:val="19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sz w:val="21"/>
                <w:szCs w:val="21"/>
              </w:rPr>
              <w:t>50</w:t>
            </w:r>
            <w:r w:rsidRPr="00612C81">
              <w:rPr>
                <w:rFonts w:ascii="Times New Roman" w:hAnsi="Times New Roman"/>
                <w:spacing w:val="9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sz w:val="21"/>
                <w:szCs w:val="21"/>
              </w:rPr>
              <w:t>листов,</w:t>
            </w:r>
            <w:r w:rsidRPr="00612C81">
              <w:rPr>
                <w:rFonts w:ascii="Times New Roman" w:hAnsi="Times New Roman"/>
                <w:spacing w:val="23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sz w:val="21"/>
                <w:szCs w:val="21"/>
              </w:rPr>
              <w:t>LOMOND,</w:t>
            </w:r>
            <w:r w:rsidRPr="00612C81">
              <w:rPr>
                <w:rFonts w:ascii="Times New Roman" w:hAnsi="Times New Roman"/>
                <w:spacing w:val="-45"/>
                <w:sz w:val="21"/>
                <w:szCs w:val="21"/>
              </w:rPr>
              <w:t xml:space="preserve"> </w:t>
            </w:r>
            <w:r w:rsidRPr="00612C81">
              <w:rPr>
                <w:rFonts w:ascii="Times New Roman" w:hAnsi="Times New Roman"/>
                <w:w w:val="105"/>
                <w:sz w:val="21"/>
                <w:szCs w:val="21"/>
              </w:rPr>
              <w:t>0102025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7CD1" w14:textId="02DB9E3B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47DF" w14:textId="7FB3C79F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3012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F856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2EDD4108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A2FF" w14:textId="6B7CC13E" w:rsidR="004C51D5" w:rsidRPr="0035680C" w:rsidRDefault="00147EBF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BBCBFB" w14:textId="6173974F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Карандаш, HB, дерево, трехгранный, 2 вида,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Hatber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Mildtone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BL_061958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30A1" w14:textId="35A2D2F0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5F2B" w14:textId="28873EBB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9D76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6B1E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5AEF288B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DBDC" w14:textId="726E3AC1" w:rsidR="004C51D5" w:rsidRPr="0035680C" w:rsidRDefault="00147EBF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5725F" w14:textId="2A80AAB6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Ручка, масляная, пишущий узел 0,7 мм, игольчатая, цвет чернил синий, ассорти 3 вида,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deVENTE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5073925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6C1E" w14:textId="42830DEA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B149" w14:textId="645847DD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1710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769C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27DC529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00D0" w14:textId="6D76B1DD" w:rsidR="004C51D5" w:rsidRPr="0035680C" w:rsidRDefault="00147EBF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02253" w14:textId="2521C902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Ручка, масляная, пишущий узел 0,7 мм, игольчатая, цвет чернил синий, ассорти 4 вида,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deVENTE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5073845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A03F" w14:textId="38B9A3D9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5F69" w14:textId="63D42AF0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26C5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56C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16490F65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B0D" w14:textId="72C58817" w:rsidR="004C51D5" w:rsidRPr="0035680C" w:rsidRDefault="004C51D5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6</w:t>
            </w:r>
            <w:r w:rsidR="00147E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D4044B" w14:textId="51C06BCA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Ручка, пишущий узел 0,7 мм, одноразовая, цвет чернил синий,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Summer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GripWrite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BrunoVisconti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20-0326/07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9187" w14:textId="44CF8D81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D18B" w14:textId="2966D93F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1BE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1478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659DE467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4E50" w14:textId="47EF9B15" w:rsidR="004C51D5" w:rsidRPr="0035680C" w:rsidRDefault="004C51D5" w:rsidP="00147E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6</w:t>
            </w:r>
            <w:r w:rsidR="00147E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763EE3" w14:textId="5DF4154C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Ручка, пишущий узел 0,8 мм, одноразовая, цвет чернил синий, ассорти 2 вида,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Bubble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Gum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Tops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505F,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Schneider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150510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4C8D" w14:textId="69746740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9F01" w14:textId="3CE930A6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C4C7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D0D8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4DD28E0B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1B9E" w14:textId="67F0E1A2" w:rsidR="004C51D5" w:rsidRPr="0035680C" w:rsidRDefault="00525F2C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DC38DE" w14:textId="77E1FA8B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Ластик, прямоугольный, 30*20*7 мм, каучук, цвет белый,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Koh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-i-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noor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0300060025KDRU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6686" w14:textId="31A9F6D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26A1" w14:textId="17365781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C362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58B9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6780DADF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0656" w14:textId="1FDA6930" w:rsidR="004C51D5" w:rsidRPr="0035680C" w:rsidRDefault="00525F2C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21E6BB" w14:textId="3711379D" w:rsidR="004C51D5" w:rsidRPr="00612C81" w:rsidRDefault="004C51D5" w:rsidP="004C51D5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val="en-US" w:eastAsia="ru-RU"/>
              </w:rPr>
            </w:pPr>
            <w:r w:rsidRPr="004C51D5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Ножницы</w:t>
            </w:r>
            <w:r w:rsidRPr="004C51D5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val="en-US" w:eastAsia="ru-RU"/>
              </w:rPr>
              <w:t xml:space="preserve"> BRAUBERG «Soft Grip», 216 </w:t>
            </w:r>
            <w:r w:rsidRPr="004C51D5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D9DCD" w14:textId="606F61DB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BA3B5" w14:textId="7FF50EE1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0F40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E272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3D9E6EAD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B10B" w14:textId="55020735" w:rsidR="004C51D5" w:rsidRPr="0035680C" w:rsidRDefault="00525F2C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4BB05D" w14:textId="086A5B2B" w:rsidR="004C51D5" w:rsidRPr="00612C81" w:rsidRDefault="00686B39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hyperlink r:id="rId33" w:history="1">
              <w:r w:rsidR="004C51D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Точилка BRAUBERG «</w:t>
              </w:r>
              <w:proofErr w:type="spellStart"/>
              <w:r w:rsidR="004C51D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Cell</w:t>
              </w:r>
              <w:proofErr w:type="spellEnd"/>
              <w:r w:rsidR="004C51D5" w:rsidRPr="00612C81">
                <w:rPr>
                  <w:rFonts w:ascii="Times New Roman" w:hAnsi="Times New Roman"/>
                  <w:sz w:val="21"/>
                  <w:szCs w:val="21"/>
                  <w:bdr w:val="none" w:sz="0" w:space="0" w:color="auto" w:frame="1"/>
                </w:rPr>
                <w:t>» с контейнером, пластиковая, овальная, цвет корпуса ассорти, 226944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9B08F" w14:textId="2C0A00E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3072" w14:textId="7748D91A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5EBB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F331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3F66A4D2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1C34" w14:textId="00338EF4" w:rsidR="004C51D5" w:rsidRPr="0035680C" w:rsidRDefault="00525F2C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2D5C03" w14:textId="77777777" w:rsidR="006B4B6E" w:rsidRPr="006B4B6E" w:rsidRDefault="00686B39" w:rsidP="006B4B6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34" w:history="1">
              <w:r w:rsidR="006B4B6E" w:rsidRPr="006B4B6E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Краска штемпельная BRAUBERG, синяя, 45 мл, на водной основе, 223595</w:t>
              </w:r>
            </w:hyperlink>
          </w:p>
          <w:p w14:paraId="7143D466" w14:textId="3884D214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4145" w14:textId="7B306B7A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C36A" w14:textId="52E7EC4B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A10E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9757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265C4302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C8C4" w14:textId="42B36A76" w:rsidR="004C51D5" w:rsidRPr="0035680C" w:rsidRDefault="00525F2C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B1E398" w14:textId="53FD14D9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Рамка, пластик, 21*30 см, универсальная, белый с золотом, KLERK, 231534-100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4F045" w14:textId="783A9534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6DCC" w14:textId="5EEC7478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FB6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103A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55C796D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D3D9" w14:textId="79E78CC5" w:rsidR="004C51D5" w:rsidRPr="0035680C" w:rsidRDefault="00525F2C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4A02D3" w14:textId="796D981D" w:rsidR="004C51D5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35" w:history="1">
              <w:r w:rsidR="004C51D5" w:rsidRPr="004C51D5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Рамка 21×30 см, пластик, багет 12 мм, BRAUBERG «HIT2», синяя, стекло, 390943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B2E12" w14:textId="7A7AE7E5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4513" w14:textId="4923EBE4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D040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2C1A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0A66DD37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B1AC" w14:textId="43FBCD03" w:rsidR="004C51D5" w:rsidRPr="0035680C" w:rsidRDefault="00525F2C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EE1E2E" w14:textId="6D6482C4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Скрепочница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gramStart"/>
            <w:r w:rsidRPr="00612C81">
              <w:rPr>
                <w:rFonts w:ascii="Times New Roman" w:hAnsi="Times New Roman"/>
                <w:sz w:val="21"/>
                <w:szCs w:val="21"/>
              </w:rPr>
              <w:t>магнитная</w:t>
            </w:r>
            <w:proofErr w:type="gram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пластик, 50 цветных скрепок, 28 мм, цвет черный,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Globus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ДМ-28П-50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88693" w14:textId="581F2DB5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BAA1" w14:textId="66242B52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6452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493F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7FD4B3A8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2DD1" w14:textId="2300C5A2" w:rsidR="004C51D5" w:rsidRPr="0035680C" w:rsidRDefault="004C51D5" w:rsidP="00525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525F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9F9639" w14:textId="43F97AE9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Линейка, канцелярская, 30 см, двусторонняя, металл,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европодвес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KLERK, 183011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2E6BF" w14:textId="3F2959C9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DF4A" w14:textId="19C25B0A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F2AD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93B1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660DEEEB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71A4" w14:textId="010B3503" w:rsidR="004C51D5" w:rsidRPr="0035680C" w:rsidRDefault="004C51D5" w:rsidP="00525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7</w:t>
            </w:r>
            <w:r w:rsidR="00525F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9D8B5A" w14:textId="54ED1116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Линейка, канцелярская, 30 см, односторонняя, пластик, неон, ассорти 3 вида,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европодвес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Neon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Стамм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ЛН310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7CF52" w14:textId="3066567A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252C" w14:textId="7E16F5B3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0585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6E73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447978B7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5B9C" w14:textId="0746E2A9" w:rsidR="004C51D5" w:rsidRPr="0035680C" w:rsidRDefault="004C51D5" w:rsidP="00525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sz w:val="24"/>
                <w:szCs w:val="24"/>
              </w:rPr>
              <w:t>7</w:t>
            </w:r>
            <w:r w:rsidR="00525F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6D1F7A" w14:textId="42295364" w:rsidR="004C51D5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36" w:history="1">
              <w:proofErr w:type="spellStart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Текстовыделитель</w:t>
              </w:r>
              <w:proofErr w:type="spellEnd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BRAUBERG «</w:t>
              </w:r>
              <w:proofErr w:type="spellStart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Cont</w:t>
              </w:r>
              <w:r w:rsid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ract</w:t>
              </w:r>
              <w:proofErr w:type="spellEnd"/>
              <w:r w:rsid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», ЖЕЛТЫЙ, линия 1-5 мм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60D0" w14:textId="611053B8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EF11" w14:textId="263425D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167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11B8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54358303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BDE1" w14:textId="3D8DD211" w:rsidR="004C51D5" w:rsidRPr="0035680C" w:rsidRDefault="00612C81" w:rsidP="00525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B382F" w14:textId="780ACBFA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12C8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Текстовыделитель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 xml:space="preserve"> BRAUBERG «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Contract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», ЗЕЛЕНЫЙ, линия 1-5 мм, 150390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1593" w14:textId="4A68AC09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9294" w14:textId="399C6A4B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FA00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C1B7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0AB435AB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F8A80" w14:textId="77777777" w:rsidR="004C51D5" w:rsidRDefault="004C51D5" w:rsidP="004C5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ED7B2" w14:textId="6E0DE80E" w:rsidR="004C51D5" w:rsidRPr="0035680C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59AE9" w14:textId="430D60A7" w:rsidR="004C51D5" w:rsidRPr="00612C81" w:rsidRDefault="004C51D5" w:rsidP="00612C81">
            <w:pPr>
              <w:shd w:val="clear" w:color="auto" w:fill="FFFFFF"/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</w:pPr>
            <w:proofErr w:type="spellStart"/>
            <w:r w:rsidRPr="00612C81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Текстовыделитель</w:t>
            </w:r>
            <w:proofErr w:type="spellEnd"/>
            <w:r w:rsidRPr="00612C81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 xml:space="preserve"> BRAUBERG «</w:t>
            </w:r>
            <w:proofErr w:type="spellStart"/>
            <w:r w:rsidRPr="00612C81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Contract</w:t>
            </w:r>
            <w:proofErr w:type="spellEnd"/>
            <w:r w:rsidRPr="00612C81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», ГОЛУБОЙ, линия 1-5 мм, 15</w:t>
            </w:r>
            <w:r w:rsidR="00612C81">
              <w:rPr>
                <w:rFonts w:ascii="Times New Roman" w:eastAsia="Times New Roman" w:hAnsi="Times New Roman"/>
                <w:bCs/>
                <w:kern w:val="36"/>
                <w:sz w:val="21"/>
                <w:szCs w:val="21"/>
                <w:lang w:eastAsia="ru-RU"/>
              </w:rPr>
              <w:t>0391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AEEB" w14:textId="4D0FA6A9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31C9" w14:textId="1E39FF08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9947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078A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2B66F1DE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A71D" w14:textId="70F07779" w:rsidR="004C51D5" w:rsidRPr="0035680C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19F281" w14:textId="02CFC59D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Карандаш механический, HB, 0,7 мм, резиновая манжетка, с ластиком,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Prisma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Hatber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>, MP_085001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1927" w14:textId="2C9CA83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35680C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C24A" w14:textId="4BB033E2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518B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3855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32325CFB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EED2" w14:textId="120E1FF5" w:rsidR="004C51D5" w:rsidRPr="0035680C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015AFEC" w14:textId="0568BA4B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Маркер перманентный ULTRA MARKER, ЧЕРНЫЙ, 3,5 мм, с клипом, BRAUBERG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F570" w14:textId="58F6419C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712D" w14:textId="0074B4A9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9A9F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659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10B3CD77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E300" w14:textId="0E9124CC" w:rsidR="004C51D5" w:rsidRPr="0035680C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4D47B4" w14:textId="2469308B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 xml:space="preserve">Карандаши </w:t>
            </w:r>
            <w:proofErr w:type="spellStart"/>
            <w:r w:rsidRPr="00612C81">
              <w:rPr>
                <w:rFonts w:ascii="Times New Roman" w:hAnsi="Times New Roman"/>
                <w:sz w:val="21"/>
                <w:szCs w:val="21"/>
              </w:rPr>
              <w:t>чернографитные</w:t>
            </w:r>
            <w:proofErr w:type="spellEnd"/>
            <w:r w:rsidRPr="00612C81">
              <w:rPr>
                <w:rFonts w:ascii="Times New Roman" w:hAnsi="Times New Roman"/>
                <w:sz w:val="21"/>
                <w:szCs w:val="21"/>
              </w:rPr>
              <w:t xml:space="preserve"> простые с ластиком HB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698F" w14:textId="140C75C0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4A06" w14:textId="5E117715" w:rsidR="004C51D5" w:rsidRPr="0035680C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F10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2C35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64663435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34B7" w14:textId="591B873E" w:rsidR="004C51D5" w:rsidRPr="0035680C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8DF139" w14:textId="2C1962C4" w:rsidR="004C51D5" w:rsidRPr="00612C81" w:rsidRDefault="004C51D5" w:rsidP="004C51D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12C81">
              <w:rPr>
                <w:rFonts w:ascii="Times New Roman" w:hAnsi="Times New Roman"/>
                <w:sz w:val="21"/>
                <w:szCs w:val="21"/>
              </w:rPr>
              <w:t>Маркер перманентный ULTRA MARKER, КРАСНЫЙ, 3,5 мм, с клипом, BRAUBERG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0002" w14:textId="1B492DEA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2092" w14:textId="64EEBC0A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4B2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CA77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5C92C3CD" w14:textId="77777777" w:rsidTr="00052DFD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6E1D" w14:textId="3DFF51DF" w:rsidR="004C51D5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7810502" w14:textId="02F71CD8" w:rsidR="004C51D5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hyperlink r:id="rId37" w:history="1"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Ручка </w:t>
              </w:r>
              <w:proofErr w:type="spellStart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гелевая</w:t>
              </w:r>
              <w:proofErr w:type="spellEnd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с </w:t>
              </w:r>
              <w:proofErr w:type="spellStart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грипом</w:t>
              </w:r>
              <w:proofErr w:type="spellEnd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BRAUBERG «</w:t>
              </w:r>
              <w:proofErr w:type="spellStart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Fine</w:t>
              </w:r>
              <w:proofErr w:type="spellEnd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>Gel</w:t>
              </w:r>
              <w:proofErr w:type="spellEnd"/>
              <w:r w:rsidR="004C51D5" w:rsidRPr="00612C81">
                <w:rPr>
                  <w:rFonts w:ascii="Times New Roman" w:eastAsia="Times New Roman" w:hAnsi="Times New Roman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», ЧЕРНАЯ, игольчатый узел 0,5 мм, линия письма 0,35 мм, 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F996" w14:textId="094D3C51" w:rsidR="004C51D5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E3DA" w14:textId="3A1A2764" w:rsidR="004C51D5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25D9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EDA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4A51A191" w14:textId="77777777" w:rsidTr="00FB7D5E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40E0" w14:textId="736C1478" w:rsidR="004C51D5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3" w:type="dxa"/>
          </w:tcPr>
          <w:p w14:paraId="05F795F0" w14:textId="23F732AC" w:rsidR="004C51D5" w:rsidRPr="00612C81" w:rsidRDefault="004C51D5" w:rsidP="00612C81">
            <w:pPr>
              <w:pStyle w:val="TableParagraph"/>
              <w:spacing w:before="21" w:line="254" w:lineRule="auto"/>
              <w:ind w:left="112" w:right="769" w:hanging="5"/>
              <w:rPr>
                <w:sz w:val="21"/>
                <w:szCs w:val="21"/>
                <w:lang w:val="ru-RU"/>
              </w:rPr>
            </w:pPr>
            <w:proofErr w:type="spellStart"/>
            <w:r w:rsidRPr="00612C81">
              <w:rPr>
                <w:w w:val="105"/>
                <w:sz w:val="21"/>
                <w:szCs w:val="21"/>
                <w:lang w:val="ru-RU"/>
              </w:rPr>
              <w:t>Флеш</w:t>
            </w:r>
            <w:proofErr w:type="spellEnd"/>
            <w:r w:rsidRPr="00612C81">
              <w:rPr>
                <w:w w:val="105"/>
                <w:sz w:val="21"/>
                <w:szCs w:val="21"/>
                <w:lang w:val="ru-RU"/>
              </w:rPr>
              <w:t xml:space="preserve">-диск 8 </w:t>
            </w:r>
            <w:r w:rsidRPr="00612C81">
              <w:rPr>
                <w:w w:val="105"/>
                <w:sz w:val="21"/>
                <w:szCs w:val="21"/>
              </w:rPr>
              <w:t>GB</w:t>
            </w:r>
            <w:r w:rsidRPr="00612C81">
              <w:rPr>
                <w:w w:val="105"/>
                <w:sz w:val="21"/>
                <w:szCs w:val="21"/>
                <w:lang w:val="ru-RU"/>
              </w:rPr>
              <w:t xml:space="preserve">, </w:t>
            </w:r>
            <w:r w:rsidRPr="00612C81">
              <w:rPr>
                <w:w w:val="105"/>
                <w:sz w:val="21"/>
                <w:szCs w:val="21"/>
              </w:rPr>
              <w:t>CROMEX</w:t>
            </w:r>
            <w:r w:rsidR="00612C81">
              <w:rPr>
                <w:spacing w:val="1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(КРОМЕКС)</w:t>
            </w:r>
            <w:r w:rsidRPr="00612C81">
              <w:rPr>
                <w:spacing w:val="1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</w:rPr>
              <w:t>Standard</w:t>
            </w:r>
            <w:r w:rsidRPr="00612C81">
              <w:rPr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</w:rPr>
              <w:t>USB</w:t>
            </w:r>
            <w:r w:rsidRPr="00612C81">
              <w:rPr>
                <w:spacing w:val="2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2.0,</w:t>
            </w:r>
            <w:r w:rsidR="00612C81">
              <w:rPr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черный,</w:t>
            </w:r>
            <w:r w:rsidRPr="00612C81">
              <w:rPr>
                <w:spacing w:val="-1"/>
                <w:w w:val="105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D362" w14:textId="1D39156F" w:rsidR="004C51D5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1D1C" w14:textId="10902A7A" w:rsidR="004C51D5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9216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ACD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4C51D5" w:rsidRPr="00581E00" w14:paraId="42154F5F" w14:textId="77777777" w:rsidTr="00FB7D5E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7058D" w14:textId="6423544E" w:rsidR="004C51D5" w:rsidRDefault="00525F2C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12C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33" w:type="dxa"/>
          </w:tcPr>
          <w:p w14:paraId="39BCAF97" w14:textId="4294A123" w:rsidR="004C51D5" w:rsidRPr="00612C81" w:rsidRDefault="004C51D5" w:rsidP="00612C81">
            <w:pPr>
              <w:pStyle w:val="TableParagraph"/>
              <w:spacing w:before="21" w:line="254" w:lineRule="auto"/>
              <w:ind w:left="112" w:right="768" w:hanging="5"/>
              <w:rPr>
                <w:sz w:val="21"/>
                <w:szCs w:val="21"/>
                <w:lang w:val="ru-RU"/>
              </w:rPr>
            </w:pPr>
            <w:proofErr w:type="spellStart"/>
            <w:r w:rsidRPr="00612C81">
              <w:rPr>
                <w:w w:val="105"/>
                <w:sz w:val="21"/>
                <w:szCs w:val="21"/>
                <w:lang w:val="ru-RU"/>
              </w:rPr>
              <w:t>Флеш</w:t>
            </w:r>
            <w:proofErr w:type="spellEnd"/>
            <w:r w:rsidRPr="00612C81">
              <w:rPr>
                <w:w w:val="105"/>
                <w:sz w:val="21"/>
                <w:szCs w:val="21"/>
                <w:lang w:val="ru-RU"/>
              </w:rPr>
              <w:t>-диск</w:t>
            </w:r>
            <w:r w:rsidRPr="00612C81">
              <w:rPr>
                <w:spacing w:val="10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16</w:t>
            </w:r>
            <w:r w:rsidRPr="00612C81">
              <w:rPr>
                <w:spacing w:val="-7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</w:rPr>
              <w:t>GB</w:t>
            </w:r>
            <w:r w:rsidRPr="00612C81">
              <w:rPr>
                <w:w w:val="105"/>
                <w:sz w:val="21"/>
                <w:szCs w:val="21"/>
                <w:lang w:val="ru-RU"/>
              </w:rPr>
              <w:t xml:space="preserve">, </w:t>
            </w:r>
            <w:r w:rsidRPr="00612C81">
              <w:rPr>
                <w:w w:val="105"/>
                <w:sz w:val="21"/>
                <w:szCs w:val="21"/>
              </w:rPr>
              <w:t>CROMEX</w:t>
            </w:r>
            <w:r w:rsidRPr="00612C81">
              <w:rPr>
                <w:spacing w:val="1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(КРОМЕКС)</w:t>
            </w:r>
            <w:r w:rsidRPr="00612C81">
              <w:rPr>
                <w:spacing w:val="4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</w:rPr>
              <w:t>Standard</w:t>
            </w:r>
            <w:r w:rsidRPr="00612C81">
              <w:rPr>
                <w:spacing w:val="2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</w:rPr>
              <w:t>USB</w:t>
            </w:r>
            <w:r w:rsidRPr="00612C81">
              <w:rPr>
                <w:spacing w:val="-2"/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2.0,</w:t>
            </w:r>
            <w:r w:rsidR="00612C81">
              <w:rPr>
                <w:w w:val="105"/>
                <w:sz w:val="21"/>
                <w:szCs w:val="21"/>
                <w:lang w:val="ru-RU"/>
              </w:rPr>
              <w:t xml:space="preserve"> </w:t>
            </w:r>
            <w:r w:rsidRPr="00612C81">
              <w:rPr>
                <w:w w:val="105"/>
                <w:sz w:val="21"/>
                <w:szCs w:val="21"/>
                <w:lang w:val="ru-RU"/>
              </w:rPr>
              <w:t>черный,</w:t>
            </w:r>
            <w:r w:rsidRPr="00612C81">
              <w:rPr>
                <w:spacing w:val="2"/>
                <w:w w:val="105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904A2" w14:textId="546E91F4" w:rsidR="004C51D5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66FB" w14:textId="6E4F4879" w:rsidR="004C51D5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AADE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A78A" w14:textId="77777777" w:rsidR="004C51D5" w:rsidRPr="0035680C" w:rsidRDefault="004C51D5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612C81" w:rsidRPr="00581E00" w14:paraId="715A0EFC" w14:textId="77777777" w:rsidTr="00FB7D5E">
        <w:trPr>
          <w:trHeight w:val="26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55BF" w14:textId="73AB8BAA" w:rsidR="00612C81" w:rsidRDefault="00612C81" w:rsidP="00612C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233" w:type="dxa"/>
          </w:tcPr>
          <w:p w14:paraId="7E818AA8" w14:textId="77777777" w:rsidR="00612C81" w:rsidRPr="00612C81" w:rsidRDefault="00686B39" w:rsidP="00612C81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hyperlink r:id="rId38" w:history="1">
              <w:r w:rsidR="00612C81" w:rsidRPr="00612C81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Штамп </w:t>
              </w:r>
              <w:proofErr w:type="spellStart"/>
              <w:r w:rsidR="00612C81" w:rsidRPr="00612C81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>самонаборный</w:t>
              </w:r>
              <w:proofErr w:type="spellEnd"/>
              <w:r w:rsidR="00612C81" w:rsidRPr="00612C81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3-строчный STAFF, оттиск 38×14 мм, «</w:t>
              </w:r>
              <w:proofErr w:type="spellStart"/>
              <w:r w:rsidR="00612C81" w:rsidRPr="00612C81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>Printer</w:t>
              </w:r>
              <w:proofErr w:type="spellEnd"/>
              <w:r w:rsidR="00612C81" w:rsidRPr="00612C81">
                <w:rPr>
                  <w:rFonts w:ascii="inherit" w:eastAsia="Times New Roman" w:hAnsi="inherit" w:cs="Arial"/>
                  <w:color w:val="3A3A3A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8051», КАССА В КОМПЛЕКТЕ, 237423</w:t>
              </w:r>
            </w:hyperlink>
          </w:p>
          <w:p w14:paraId="3DE94F96" w14:textId="77777777" w:rsidR="00612C81" w:rsidRPr="00612C81" w:rsidRDefault="00612C81" w:rsidP="00612C81">
            <w:pPr>
              <w:pStyle w:val="TableParagraph"/>
              <w:spacing w:before="21" w:line="254" w:lineRule="auto"/>
              <w:ind w:left="112" w:right="768" w:hanging="5"/>
              <w:rPr>
                <w:w w:val="105"/>
                <w:sz w:val="21"/>
                <w:szCs w:val="21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071B" w14:textId="6CD686AE" w:rsidR="00612C81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79F1" w14:textId="111F780E" w:rsidR="00612C81" w:rsidRDefault="00B140A2" w:rsidP="004C5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1F1" w14:textId="77777777" w:rsidR="00612C81" w:rsidRPr="0035680C" w:rsidRDefault="00612C81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D7A8" w14:textId="77777777" w:rsidR="00612C81" w:rsidRPr="0035680C" w:rsidRDefault="00612C81" w:rsidP="004C51D5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77777777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ПОСТАВКИ ПРОДУКЦИИ </w:t>
      </w:r>
    </w:p>
    <w:p w14:paraId="3B4437F7" w14:textId="58B4B6DC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 xml:space="preserve">с </w:t>
      </w:r>
      <w:r w:rsidR="001F4A2B">
        <w:rPr>
          <w:rFonts w:ascii="Times New Roman" w:hAnsi="Times New Roman"/>
          <w:sz w:val="24"/>
          <w:szCs w:val="24"/>
        </w:rPr>
        <w:t>01.04.2027</w:t>
      </w:r>
      <w:r w:rsidR="00541E24" w:rsidRPr="004A2073">
        <w:rPr>
          <w:rFonts w:ascii="Times New Roman" w:hAnsi="Times New Roman"/>
          <w:sz w:val="24"/>
          <w:szCs w:val="24"/>
        </w:rPr>
        <w:t>.</w:t>
      </w:r>
    </w:p>
    <w:p w14:paraId="4E63CB4D" w14:textId="6EDE242C" w:rsidR="00530255" w:rsidRDefault="004F1E3E" w:rsidP="00052DF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1F4A2B">
        <w:rPr>
          <w:rFonts w:ascii="Times New Roman" w:hAnsi="Times New Roman"/>
          <w:sz w:val="24"/>
          <w:szCs w:val="24"/>
        </w:rPr>
        <w:t>31.03.2028.</w:t>
      </w:r>
      <w:r w:rsidR="00EB33AC" w:rsidRPr="00EB33AC">
        <w:rPr>
          <w:rFonts w:ascii="Times New Roman" w:hAnsi="Times New Roman"/>
          <w:sz w:val="24"/>
          <w:szCs w:val="24"/>
        </w:rPr>
        <w:t xml:space="preserve"> </w:t>
      </w:r>
    </w:p>
    <w:p w14:paraId="284AED66" w14:textId="74FD894E" w:rsidR="007D2013" w:rsidRDefault="007D2013" w:rsidP="00052DF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поставки по заявке </w:t>
      </w:r>
      <w:r w:rsidR="00D5091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D50917">
        <w:rPr>
          <w:rFonts w:ascii="Times New Roman" w:hAnsi="Times New Roman"/>
          <w:sz w:val="24"/>
          <w:szCs w:val="24"/>
        </w:rPr>
        <w:t>не более 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33AC">
        <w:rPr>
          <w:rFonts w:ascii="Times New Roman" w:hAnsi="Times New Roman"/>
          <w:sz w:val="24"/>
          <w:szCs w:val="24"/>
        </w:rPr>
        <w:t xml:space="preserve">дней </w:t>
      </w:r>
      <w:proofErr w:type="gramStart"/>
      <w:r w:rsidRPr="00EB33AC">
        <w:rPr>
          <w:rFonts w:ascii="Times New Roman" w:hAnsi="Times New Roman"/>
          <w:sz w:val="24"/>
          <w:szCs w:val="24"/>
        </w:rPr>
        <w:t>с даты</w:t>
      </w:r>
      <w:r>
        <w:rPr>
          <w:rFonts w:ascii="Times New Roman" w:hAnsi="Times New Roman"/>
          <w:sz w:val="24"/>
          <w:szCs w:val="24"/>
        </w:rPr>
        <w:t xml:space="preserve">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50917">
        <w:rPr>
          <w:rFonts w:ascii="Times New Roman" w:hAnsi="Times New Roman"/>
          <w:sz w:val="24"/>
          <w:szCs w:val="24"/>
        </w:rPr>
        <w:t>авансового платежа</w:t>
      </w:r>
      <w:r>
        <w:rPr>
          <w:rFonts w:ascii="Times New Roman" w:hAnsi="Times New Roman"/>
          <w:sz w:val="24"/>
          <w:szCs w:val="24"/>
        </w:rPr>
        <w:t>.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78C4191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</w:p>
    <w:p w14:paraId="6D4B8ED6" w14:textId="77777777" w:rsidR="00D50917" w:rsidRPr="00D50917" w:rsidRDefault="00541E24" w:rsidP="00D50917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D50917" w:rsidRPr="00D50917">
        <w:rPr>
          <w:rFonts w:ascii="Times New Roman" w:hAnsi="Times New Roman"/>
          <w:sz w:val="24"/>
          <w:szCs w:val="24"/>
        </w:rPr>
        <w:t>Российская Федерация,</w:t>
      </w:r>
      <w:proofErr w:type="gramStart"/>
      <w:r w:rsidR="00D50917" w:rsidRPr="00D50917">
        <w:rPr>
          <w:rFonts w:ascii="Times New Roman" w:hAnsi="Times New Roman"/>
          <w:sz w:val="24"/>
          <w:szCs w:val="24"/>
        </w:rPr>
        <w:t xml:space="preserve"> </w:t>
      </w:r>
      <w:r w:rsidR="00D50917" w:rsidRPr="00D5091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="00D50917" w:rsidRPr="00D50917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Ставропольский край, </w:t>
      </w:r>
      <w:proofErr w:type="spellStart"/>
      <w:r w:rsidR="00D50917" w:rsidRPr="00D50917">
        <w:rPr>
          <w:rFonts w:ascii="Times New Roman" w:eastAsia="Times New Roman" w:hAnsi="Times New Roman"/>
          <w:sz w:val="24"/>
          <w:szCs w:val="24"/>
          <w:lang w:eastAsia="ru-RU"/>
        </w:rPr>
        <w:t>г.о</w:t>
      </w:r>
      <w:proofErr w:type="spellEnd"/>
      <w:r w:rsidR="00D50917" w:rsidRPr="00D50917">
        <w:rPr>
          <w:rFonts w:ascii="Times New Roman" w:eastAsia="Times New Roman" w:hAnsi="Times New Roman"/>
          <w:sz w:val="24"/>
          <w:szCs w:val="24"/>
          <w:lang w:eastAsia="ru-RU"/>
        </w:rPr>
        <w:t xml:space="preserve">. город-курорт Железноводск, п. </w:t>
      </w:r>
      <w:proofErr w:type="spellStart"/>
      <w:r w:rsidR="00D50917" w:rsidRPr="00D50917">
        <w:rPr>
          <w:rFonts w:ascii="Times New Roman" w:eastAsia="Times New Roman" w:hAnsi="Times New Roman"/>
          <w:sz w:val="24"/>
          <w:szCs w:val="24"/>
          <w:lang w:eastAsia="ru-RU"/>
        </w:rPr>
        <w:t>Иноземцево</w:t>
      </w:r>
      <w:proofErr w:type="spellEnd"/>
      <w:r w:rsidR="00D50917" w:rsidRPr="00D50917">
        <w:rPr>
          <w:rFonts w:ascii="Times New Roman" w:eastAsia="Times New Roman" w:hAnsi="Times New Roman"/>
          <w:sz w:val="24"/>
          <w:szCs w:val="24"/>
          <w:lang w:eastAsia="ru-RU"/>
        </w:rPr>
        <w:t>, ул. Гагарина д. 2Н.</w:t>
      </w:r>
      <w:r w:rsidR="00D50917" w:rsidRPr="00D50917">
        <w:rPr>
          <w:rFonts w:ascii="Times New Roman" w:hAnsi="Times New Roman"/>
          <w:sz w:val="24"/>
          <w:szCs w:val="24"/>
        </w:rPr>
        <w:t xml:space="preserve">  </w:t>
      </w:r>
    </w:p>
    <w:p w14:paraId="4049935B" w14:textId="5B191BC7" w:rsidR="00541E24" w:rsidRDefault="00541E24" w:rsidP="00D50917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1A6DAE8" w14:textId="32B51DE4" w:rsidR="00541E24" w:rsidRPr="00024081" w:rsidRDefault="00541E24" w:rsidP="00052DF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24081">
        <w:rPr>
          <w:rFonts w:ascii="Times New Roman" w:hAnsi="Times New Roman"/>
          <w:sz w:val="24"/>
          <w:szCs w:val="24"/>
        </w:rPr>
        <w:t xml:space="preserve">Поставщик осуществляет поставку Продукции партиями, в соответствии с потребностью </w:t>
      </w:r>
      <w:r w:rsidR="00ED7B3D" w:rsidRPr="00024081">
        <w:rPr>
          <w:rFonts w:ascii="Times New Roman" w:hAnsi="Times New Roman"/>
          <w:sz w:val="24"/>
          <w:szCs w:val="24"/>
        </w:rPr>
        <w:t xml:space="preserve">Заказчика </w:t>
      </w:r>
      <w:r w:rsidRPr="00024081">
        <w:rPr>
          <w:rFonts w:ascii="Times New Roman" w:hAnsi="Times New Roman"/>
          <w:sz w:val="24"/>
          <w:szCs w:val="24"/>
        </w:rPr>
        <w:t xml:space="preserve">и по заявкам </w:t>
      </w:r>
      <w:r w:rsidR="00ED7B3D" w:rsidRPr="00024081">
        <w:rPr>
          <w:rFonts w:ascii="Times New Roman" w:hAnsi="Times New Roman"/>
          <w:sz w:val="24"/>
          <w:szCs w:val="24"/>
        </w:rPr>
        <w:t>Заказчика</w:t>
      </w:r>
      <w:r w:rsidRPr="00024081">
        <w:rPr>
          <w:rFonts w:ascii="Times New Roman" w:hAnsi="Times New Roman"/>
          <w:sz w:val="24"/>
          <w:szCs w:val="24"/>
        </w:rPr>
        <w:t xml:space="preserve">. Объем каждой конкретной партии Продукции определяется на основании соответствующей заявки </w:t>
      </w:r>
      <w:r w:rsidR="00ED7B3D" w:rsidRPr="00024081">
        <w:rPr>
          <w:rFonts w:ascii="Times New Roman" w:hAnsi="Times New Roman"/>
          <w:sz w:val="24"/>
          <w:szCs w:val="24"/>
        </w:rPr>
        <w:t>Заказчика</w:t>
      </w:r>
      <w:r w:rsidRPr="00024081">
        <w:rPr>
          <w:rFonts w:ascii="Times New Roman" w:hAnsi="Times New Roman"/>
          <w:sz w:val="24"/>
          <w:szCs w:val="24"/>
        </w:rPr>
        <w:t>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5928CFBF" w14:textId="69487876" w:rsidR="00541E24" w:rsidRDefault="00541E24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lastRenderedPageBreak/>
        <w:t>Указанный</w:t>
      </w:r>
      <w:r w:rsidR="00440C8A">
        <w:rPr>
          <w:rFonts w:ascii="Times New Roman" w:hAnsi="Times New Roman"/>
          <w:sz w:val="24"/>
          <w:szCs w:val="24"/>
        </w:rPr>
        <w:t xml:space="preserve"> в таблице 1</w:t>
      </w:r>
      <w:r w:rsidRPr="00541E24">
        <w:rPr>
          <w:rFonts w:ascii="Times New Roman" w:hAnsi="Times New Roman"/>
          <w:sz w:val="24"/>
          <w:szCs w:val="24"/>
        </w:rPr>
        <w:t xml:space="preserve">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ABC417E" w14:textId="56C3D0DD" w:rsidR="0036730B" w:rsidRPr="0036730B" w:rsidRDefault="00565D3D" w:rsidP="0036730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36730B" w:rsidDel="00565D3D">
        <w:rPr>
          <w:rFonts w:ascii="Times New Roman" w:hAnsi="Times New Roman"/>
          <w:sz w:val="24"/>
          <w:szCs w:val="24"/>
        </w:rPr>
        <w:t xml:space="preserve"> </w:t>
      </w:r>
      <w:r w:rsidR="00462C28" w:rsidRPr="0036730B">
        <w:rPr>
          <w:rFonts w:ascii="Times New Roman" w:hAnsi="Times New Roman"/>
          <w:sz w:val="24"/>
          <w:szCs w:val="24"/>
        </w:rPr>
        <w:t>Д</w:t>
      </w:r>
      <w:r w:rsidR="003F2D49" w:rsidRPr="0036730B">
        <w:rPr>
          <w:rFonts w:ascii="Times New Roman" w:hAnsi="Times New Roman"/>
          <w:sz w:val="24"/>
          <w:szCs w:val="24"/>
        </w:rPr>
        <w:t xml:space="preserve">оставка Продукции осуществляется </w:t>
      </w:r>
      <w:r w:rsidR="0036730B" w:rsidRPr="0036730B">
        <w:rPr>
          <w:rFonts w:ascii="Times New Roman" w:hAnsi="Times New Roman"/>
          <w:sz w:val="24"/>
          <w:szCs w:val="24"/>
        </w:rPr>
        <w:t>собственными силами и средствами Поставщика или привлеченной транспортной компанией.</w:t>
      </w:r>
    </w:p>
    <w:p w14:paraId="1B852796" w14:textId="77777777" w:rsidR="0036730B" w:rsidRPr="00715E3D" w:rsidRDefault="0036730B" w:rsidP="0036730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bookmark11"/>
      <w:r w:rsidRPr="00715E3D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количества Продукции. Датой поставки Продукции является дата подписания сторонами товарной накладной ТОРГ-12.</w:t>
      </w:r>
    </w:p>
    <w:bookmarkEnd w:id="0"/>
    <w:p w14:paraId="59A96791" w14:textId="4C5C7410" w:rsidR="00601505" w:rsidRPr="00827EBD" w:rsidRDefault="00601505" w:rsidP="00827EB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1F57BE73" w14:textId="264B9376" w:rsidR="004F1E3E" w:rsidRPr="00343375" w:rsidRDefault="004F1E3E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E475D99" w14:textId="679BCC3D" w:rsidR="00950D15" w:rsidRPr="0036730B" w:rsidRDefault="001B256D" w:rsidP="0036730B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  <w:sectPr w:rsidR="00950D15" w:rsidRPr="0036730B" w:rsidSect="00827EBD">
          <w:pgSz w:w="11906" w:h="16838"/>
          <w:pgMar w:top="582" w:right="991" w:bottom="851" w:left="1276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 xml:space="preserve">рамках настоящих </w:t>
      </w:r>
      <w:proofErr w:type="gramStart"/>
      <w:r w:rsidR="00343F7E">
        <w:rPr>
          <w:rFonts w:ascii="Times New Roman" w:hAnsi="Times New Roman"/>
          <w:sz w:val="24"/>
          <w:szCs w:val="24"/>
        </w:rPr>
        <w:t>ТТ</w:t>
      </w:r>
      <w:proofErr w:type="gramEnd"/>
      <w:r w:rsidR="00343F7E">
        <w:rPr>
          <w:rFonts w:ascii="Times New Roman" w:hAnsi="Times New Roman"/>
          <w:sz w:val="24"/>
          <w:szCs w:val="24"/>
        </w:rPr>
        <w:t>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827EBD">
        <w:rPr>
          <w:rFonts w:ascii="Times New Roman" w:hAnsi="Times New Roman"/>
          <w:sz w:val="24"/>
          <w:szCs w:val="24"/>
        </w:rPr>
        <w:t>будет закреплена в Договоре</w:t>
      </w:r>
      <w:r w:rsidR="002A7A47">
        <w:rPr>
          <w:rFonts w:ascii="Times New Roman" w:hAnsi="Times New Roman"/>
          <w:sz w:val="24"/>
          <w:szCs w:val="24"/>
        </w:rPr>
        <w:t>.</w:t>
      </w:r>
      <w:bookmarkStart w:id="1" w:name="_GoBack"/>
      <w:bookmarkEnd w:id="1"/>
    </w:p>
    <w:p w14:paraId="465397D0" w14:textId="77777777" w:rsidR="00906E8B" w:rsidRDefault="00906E8B" w:rsidP="002A7A47">
      <w:pPr>
        <w:widowControl w:val="0"/>
        <w:autoSpaceDE w:val="0"/>
        <w:autoSpaceDN w:val="0"/>
        <w:adjustRightInd w:val="0"/>
        <w:spacing w:after="0" w:line="240" w:lineRule="auto"/>
        <w:textAlignment w:val="baseline"/>
      </w:pPr>
    </w:p>
    <w:sectPr w:rsidR="00906E8B" w:rsidSect="009A4EDD"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1FB9D" w14:textId="77777777" w:rsidR="00686B39" w:rsidRDefault="00686B39">
      <w:pPr>
        <w:spacing w:after="0" w:line="240" w:lineRule="auto"/>
      </w:pPr>
      <w:r>
        <w:separator/>
      </w:r>
    </w:p>
  </w:endnote>
  <w:endnote w:type="continuationSeparator" w:id="0">
    <w:p w14:paraId="1E61C4DE" w14:textId="77777777" w:rsidR="00686B39" w:rsidRDefault="0068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87D39" w14:textId="77777777" w:rsidR="00686B39" w:rsidRDefault="00686B39">
      <w:pPr>
        <w:spacing w:after="0" w:line="240" w:lineRule="auto"/>
      </w:pPr>
      <w:r>
        <w:separator/>
      </w:r>
    </w:p>
  </w:footnote>
  <w:footnote w:type="continuationSeparator" w:id="0">
    <w:p w14:paraId="383230BA" w14:textId="77777777" w:rsidR="00686B39" w:rsidRDefault="00686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1BC8"/>
    <w:multiLevelType w:val="multilevel"/>
    <w:tmpl w:val="0290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3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2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2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5FA5"/>
    <w:rsid w:val="00016C1D"/>
    <w:rsid w:val="00024081"/>
    <w:rsid w:val="00025783"/>
    <w:rsid w:val="00034243"/>
    <w:rsid w:val="00052DFD"/>
    <w:rsid w:val="00057DE2"/>
    <w:rsid w:val="00060B25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08BE"/>
    <w:rsid w:val="00102350"/>
    <w:rsid w:val="00104163"/>
    <w:rsid w:val="001125C2"/>
    <w:rsid w:val="00112842"/>
    <w:rsid w:val="00116218"/>
    <w:rsid w:val="00135BB0"/>
    <w:rsid w:val="00135E66"/>
    <w:rsid w:val="001402F8"/>
    <w:rsid w:val="001403AD"/>
    <w:rsid w:val="001431F4"/>
    <w:rsid w:val="00147EBF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C6366"/>
    <w:rsid w:val="001D3994"/>
    <w:rsid w:val="001D4911"/>
    <w:rsid w:val="001F4A2B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A7A47"/>
    <w:rsid w:val="002B0EB3"/>
    <w:rsid w:val="002C2F74"/>
    <w:rsid w:val="002C4EC8"/>
    <w:rsid w:val="002C6C6E"/>
    <w:rsid w:val="002D6343"/>
    <w:rsid w:val="002D6943"/>
    <w:rsid w:val="002E28AC"/>
    <w:rsid w:val="002E2E9E"/>
    <w:rsid w:val="002E3E7E"/>
    <w:rsid w:val="002E622C"/>
    <w:rsid w:val="002E7273"/>
    <w:rsid w:val="002F6A88"/>
    <w:rsid w:val="00302271"/>
    <w:rsid w:val="00304E18"/>
    <w:rsid w:val="00321F88"/>
    <w:rsid w:val="00327D1E"/>
    <w:rsid w:val="00343F7E"/>
    <w:rsid w:val="00346FBA"/>
    <w:rsid w:val="00347881"/>
    <w:rsid w:val="0035293C"/>
    <w:rsid w:val="0035680C"/>
    <w:rsid w:val="00361B34"/>
    <w:rsid w:val="003667C1"/>
    <w:rsid w:val="0036730B"/>
    <w:rsid w:val="00372232"/>
    <w:rsid w:val="0039328F"/>
    <w:rsid w:val="003A25DC"/>
    <w:rsid w:val="003C3177"/>
    <w:rsid w:val="003C5486"/>
    <w:rsid w:val="003C65F1"/>
    <w:rsid w:val="003C6D9C"/>
    <w:rsid w:val="003D516F"/>
    <w:rsid w:val="003E2D38"/>
    <w:rsid w:val="003F2D49"/>
    <w:rsid w:val="003F3BDA"/>
    <w:rsid w:val="003F77A6"/>
    <w:rsid w:val="00401ED0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51D5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2C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2C81"/>
    <w:rsid w:val="006140E0"/>
    <w:rsid w:val="0061660D"/>
    <w:rsid w:val="00627226"/>
    <w:rsid w:val="006328EE"/>
    <w:rsid w:val="006479DE"/>
    <w:rsid w:val="00652A39"/>
    <w:rsid w:val="00652FBF"/>
    <w:rsid w:val="0065398C"/>
    <w:rsid w:val="006652F9"/>
    <w:rsid w:val="00683516"/>
    <w:rsid w:val="00684E47"/>
    <w:rsid w:val="00686B39"/>
    <w:rsid w:val="006914B1"/>
    <w:rsid w:val="006A2578"/>
    <w:rsid w:val="006B4B6E"/>
    <w:rsid w:val="006C3D09"/>
    <w:rsid w:val="006D4C61"/>
    <w:rsid w:val="006E25BA"/>
    <w:rsid w:val="006E62F5"/>
    <w:rsid w:val="006F2D07"/>
    <w:rsid w:val="006F5D0A"/>
    <w:rsid w:val="00714534"/>
    <w:rsid w:val="00715F8D"/>
    <w:rsid w:val="007177A4"/>
    <w:rsid w:val="00745D85"/>
    <w:rsid w:val="00750A9E"/>
    <w:rsid w:val="00751577"/>
    <w:rsid w:val="0075247F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D2013"/>
    <w:rsid w:val="007D76E5"/>
    <w:rsid w:val="007E01A5"/>
    <w:rsid w:val="007E5339"/>
    <w:rsid w:val="00806B5C"/>
    <w:rsid w:val="00815560"/>
    <w:rsid w:val="00816AA0"/>
    <w:rsid w:val="00827EBD"/>
    <w:rsid w:val="00836446"/>
    <w:rsid w:val="0083791A"/>
    <w:rsid w:val="00863CC9"/>
    <w:rsid w:val="00864842"/>
    <w:rsid w:val="00864D8C"/>
    <w:rsid w:val="00872353"/>
    <w:rsid w:val="0088197F"/>
    <w:rsid w:val="00884F96"/>
    <w:rsid w:val="00895D3A"/>
    <w:rsid w:val="008B3DFF"/>
    <w:rsid w:val="008C51A0"/>
    <w:rsid w:val="008D6366"/>
    <w:rsid w:val="008E019D"/>
    <w:rsid w:val="008E5298"/>
    <w:rsid w:val="008F2ADB"/>
    <w:rsid w:val="008F7DEA"/>
    <w:rsid w:val="00906E8B"/>
    <w:rsid w:val="009107B5"/>
    <w:rsid w:val="0091461F"/>
    <w:rsid w:val="00915A11"/>
    <w:rsid w:val="00950BA5"/>
    <w:rsid w:val="00950D15"/>
    <w:rsid w:val="00971432"/>
    <w:rsid w:val="0097655C"/>
    <w:rsid w:val="009767C8"/>
    <w:rsid w:val="00983C6E"/>
    <w:rsid w:val="00984F4F"/>
    <w:rsid w:val="00984F59"/>
    <w:rsid w:val="009A4EDD"/>
    <w:rsid w:val="009B1321"/>
    <w:rsid w:val="009B1D15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1BB0"/>
    <w:rsid w:val="00A75DF9"/>
    <w:rsid w:val="00A8119E"/>
    <w:rsid w:val="00A83CA0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B04FE7"/>
    <w:rsid w:val="00B12FD1"/>
    <w:rsid w:val="00B140A2"/>
    <w:rsid w:val="00B15206"/>
    <w:rsid w:val="00B25D2A"/>
    <w:rsid w:val="00B34375"/>
    <w:rsid w:val="00B40562"/>
    <w:rsid w:val="00B4520C"/>
    <w:rsid w:val="00B5269E"/>
    <w:rsid w:val="00B57882"/>
    <w:rsid w:val="00B75651"/>
    <w:rsid w:val="00B820A6"/>
    <w:rsid w:val="00B8256B"/>
    <w:rsid w:val="00B9101C"/>
    <w:rsid w:val="00BA0D0A"/>
    <w:rsid w:val="00BA2B05"/>
    <w:rsid w:val="00BA48F6"/>
    <w:rsid w:val="00BB634E"/>
    <w:rsid w:val="00BB730D"/>
    <w:rsid w:val="00BE076C"/>
    <w:rsid w:val="00BF525C"/>
    <w:rsid w:val="00BF5568"/>
    <w:rsid w:val="00C03949"/>
    <w:rsid w:val="00C05223"/>
    <w:rsid w:val="00C10623"/>
    <w:rsid w:val="00C27B59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2D1D"/>
    <w:rsid w:val="00CB6BCF"/>
    <w:rsid w:val="00CD1345"/>
    <w:rsid w:val="00CD5768"/>
    <w:rsid w:val="00CD640A"/>
    <w:rsid w:val="00CE2AAB"/>
    <w:rsid w:val="00CE5F3B"/>
    <w:rsid w:val="00D06427"/>
    <w:rsid w:val="00D13270"/>
    <w:rsid w:val="00D14345"/>
    <w:rsid w:val="00D16472"/>
    <w:rsid w:val="00D20D0A"/>
    <w:rsid w:val="00D25037"/>
    <w:rsid w:val="00D30484"/>
    <w:rsid w:val="00D30F98"/>
    <w:rsid w:val="00D43857"/>
    <w:rsid w:val="00D44019"/>
    <w:rsid w:val="00D50917"/>
    <w:rsid w:val="00D77B40"/>
    <w:rsid w:val="00D91A8A"/>
    <w:rsid w:val="00DA756C"/>
    <w:rsid w:val="00DB0813"/>
    <w:rsid w:val="00DB661E"/>
    <w:rsid w:val="00DB7757"/>
    <w:rsid w:val="00DD5731"/>
    <w:rsid w:val="00DE1386"/>
    <w:rsid w:val="00DE49AD"/>
    <w:rsid w:val="00DF009B"/>
    <w:rsid w:val="00DF0C65"/>
    <w:rsid w:val="00DF413C"/>
    <w:rsid w:val="00DF6CA4"/>
    <w:rsid w:val="00DF721E"/>
    <w:rsid w:val="00E11E4D"/>
    <w:rsid w:val="00E15153"/>
    <w:rsid w:val="00E15541"/>
    <w:rsid w:val="00E1593E"/>
    <w:rsid w:val="00E338E3"/>
    <w:rsid w:val="00E350A8"/>
    <w:rsid w:val="00E44A0A"/>
    <w:rsid w:val="00E5225F"/>
    <w:rsid w:val="00E5410C"/>
    <w:rsid w:val="00E83D34"/>
    <w:rsid w:val="00E841CC"/>
    <w:rsid w:val="00E94BA3"/>
    <w:rsid w:val="00E97740"/>
    <w:rsid w:val="00EB33AC"/>
    <w:rsid w:val="00EC2311"/>
    <w:rsid w:val="00EC62B5"/>
    <w:rsid w:val="00ED1A99"/>
    <w:rsid w:val="00ED7B3D"/>
    <w:rsid w:val="00EE1E47"/>
    <w:rsid w:val="00EF2A20"/>
    <w:rsid w:val="00EF78B7"/>
    <w:rsid w:val="00F06748"/>
    <w:rsid w:val="00F10402"/>
    <w:rsid w:val="00F125FC"/>
    <w:rsid w:val="00F24948"/>
    <w:rsid w:val="00F27C36"/>
    <w:rsid w:val="00F27FBE"/>
    <w:rsid w:val="00F35D6E"/>
    <w:rsid w:val="00F40398"/>
    <w:rsid w:val="00F473FE"/>
    <w:rsid w:val="00F55065"/>
    <w:rsid w:val="00F62792"/>
    <w:rsid w:val="00F631E8"/>
    <w:rsid w:val="00F805D9"/>
    <w:rsid w:val="00F86C7D"/>
    <w:rsid w:val="00F93BE1"/>
    <w:rsid w:val="00F97C36"/>
    <w:rsid w:val="00FA05BB"/>
    <w:rsid w:val="00FB7D5E"/>
    <w:rsid w:val="00FD3FA2"/>
    <w:rsid w:val="00FD71D7"/>
    <w:rsid w:val="00FE7199"/>
    <w:rsid w:val="00FF02D2"/>
    <w:rsid w:val="00FF17FF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basedOn w:val="a0"/>
    <w:uiPriority w:val="99"/>
    <w:semiHidden/>
    <w:unhideWhenUsed/>
    <w:rsid w:val="003D516F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C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basedOn w:val="a0"/>
    <w:uiPriority w:val="99"/>
    <w:semiHidden/>
    <w:unhideWhenUsed/>
    <w:rsid w:val="003D516F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4C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93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1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41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1004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56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258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88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2383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fficemag.ru/catalog/goods/122706/" TargetMode="External"/><Relationship Id="rId18" Type="http://schemas.openxmlformats.org/officeDocument/2006/relationships/hyperlink" Target="https://www.officemag.ru/catalog/goods/112187/" TargetMode="External"/><Relationship Id="rId26" Type="http://schemas.openxmlformats.org/officeDocument/2006/relationships/hyperlink" Target="https://www.officemag.ru/catalog/goods/229660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officemag.ru/catalog/goods/221617/" TargetMode="External"/><Relationship Id="rId34" Type="http://schemas.openxmlformats.org/officeDocument/2006/relationships/hyperlink" Target="https://www.officemag.ru/catalog/goods/223595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officemag.ru/catalog/goods/122690/" TargetMode="External"/><Relationship Id="rId17" Type="http://schemas.openxmlformats.org/officeDocument/2006/relationships/hyperlink" Target="https://www.officemag.ru/catalog/goods/114362/" TargetMode="External"/><Relationship Id="rId25" Type="http://schemas.openxmlformats.org/officeDocument/2006/relationships/hyperlink" Target="https://www.officemag.ru/catalog/goods/221362/" TargetMode="External"/><Relationship Id="rId33" Type="http://schemas.openxmlformats.org/officeDocument/2006/relationships/hyperlink" Target="https://www.officemag.ru/catalog/goods/226944/" TargetMode="External"/><Relationship Id="rId38" Type="http://schemas.openxmlformats.org/officeDocument/2006/relationships/hyperlink" Target="https://www.officemag.ru/catalog/goods/23742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officemag.ru/catalog/goods/237255/" TargetMode="External"/><Relationship Id="rId20" Type="http://schemas.openxmlformats.org/officeDocument/2006/relationships/hyperlink" Target="https://www.officemag.ru/catalog/goods/235402/" TargetMode="External"/><Relationship Id="rId29" Type="http://schemas.openxmlformats.org/officeDocument/2006/relationships/hyperlink" Target="https://www.officemag.ru/catalog/goods/45738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fficemag.ru/catalog/goods/122855/" TargetMode="External"/><Relationship Id="rId24" Type="http://schemas.openxmlformats.org/officeDocument/2006/relationships/hyperlink" Target="https://www.officemag.ru/catalog/goods/221630/" TargetMode="External"/><Relationship Id="rId32" Type="http://schemas.openxmlformats.org/officeDocument/2006/relationships/hyperlink" Target="https://www.officemag.ru/catalog/goods/229543/" TargetMode="External"/><Relationship Id="rId37" Type="http://schemas.openxmlformats.org/officeDocument/2006/relationships/hyperlink" Target="https://www.officemag.ru/catalog/goods/141180/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officemag.ru/catalog/goods/238253/" TargetMode="External"/><Relationship Id="rId23" Type="http://schemas.openxmlformats.org/officeDocument/2006/relationships/hyperlink" Target="https://www.officemag.ru/catalog/goods/227494/" TargetMode="External"/><Relationship Id="rId28" Type="http://schemas.openxmlformats.org/officeDocument/2006/relationships/hyperlink" Target="https://www.officemag.ru/catalog/goods/457376/" TargetMode="External"/><Relationship Id="rId36" Type="http://schemas.openxmlformats.org/officeDocument/2006/relationships/hyperlink" Target="https://www.officemag.ru/catalog/goods/150389/" TargetMode="External"/><Relationship Id="rId10" Type="http://schemas.openxmlformats.org/officeDocument/2006/relationships/hyperlink" Target="https://www.officemag.ru/catalog/goods/122340/" TargetMode="External"/><Relationship Id="rId19" Type="http://schemas.openxmlformats.org/officeDocument/2006/relationships/hyperlink" Target="https://www.officemag.ru/catalog/goods/226583/" TargetMode="External"/><Relationship Id="rId31" Type="http://schemas.openxmlformats.org/officeDocument/2006/relationships/hyperlink" Target="https://www.officemag.ru/catalog/goods/222928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fficemag.ru/catalog/goods/129201/" TargetMode="External"/><Relationship Id="rId14" Type="http://schemas.openxmlformats.org/officeDocument/2006/relationships/hyperlink" Target="https://www.officemag.ru/catalog/goods/229050/" TargetMode="External"/><Relationship Id="rId22" Type="http://schemas.openxmlformats.org/officeDocument/2006/relationships/hyperlink" Target="https://www.officemag.ru/catalog/goods/225748/" TargetMode="External"/><Relationship Id="rId27" Type="http://schemas.openxmlformats.org/officeDocument/2006/relationships/hyperlink" Target="https://www.officemag.ru/catalog/goods/272488/" TargetMode="External"/><Relationship Id="rId30" Type="http://schemas.openxmlformats.org/officeDocument/2006/relationships/hyperlink" Target="https://www.officemag.ru/catalog/goods/605640/" TargetMode="External"/><Relationship Id="rId35" Type="http://schemas.openxmlformats.org/officeDocument/2006/relationships/hyperlink" Target="https://www.officemag.ru/catalog/goods/3909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F250-1ABE-4D0A-87FD-CEDB65C1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ЮдинаНА</cp:lastModifiedBy>
  <cp:revision>4</cp:revision>
  <cp:lastPrinted>2026-07-27T11:13:00Z</cp:lastPrinted>
  <dcterms:created xsi:type="dcterms:W3CDTF">2026-07-27T11:11:00Z</dcterms:created>
  <dcterms:modified xsi:type="dcterms:W3CDTF">2026-07-27T11:14:00Z</dcterms:modified>
</cp:coreProperties>
</file>