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E079D" w14:textId="1CD419A7" w:rsidR="00BF2130" w:rsidRPr="007B3AD0" w:rsidRDefault="00BF2130" w:rsidP="00EE5105">
      <w:pPr>
        <w:spacing w:after="0"/>
        <w:rPr>
          <w:szCs w:val="28"/>
        </w:rPr>
      </w:pPr>
      <w:bookmarkStart w:id="0" w:name="_GoBack"/>
      <w:bookmarkEnd w:id="0"/>
    </w:p>
    <w:p w14:paraId="66B65B99" w14:textId="77777777" w:rsidR="003D480B" w:rsidRDefault="003D480B" w:rsidP="00BF21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5BB46B28" w14:textId="77777777" w:rsidR="003D480B" w:rsidRDefault="003D480B" w:rsidP="00BF21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474596B1" w14:textId="77777777" w:rsidR="003D480B" w:rsidRDefault="003D480B" w:rsidP="00BF21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0DDBD574" w14:textId="77777777" w:rsidR="003D480B" w:rsidRDefault="003D480B" w:rsidP="00BF21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07F3DB94" w14:textId="77777777" w:rsidR="003D480B" w:rsidRDefault="003D480B" w:rsidP="00BF21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51422134" w14:textId="77777777" w:rsidR="003D480B" w:rsidRDefault="003D480B" w:rsidP="00BF21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3F777E0C" w14:textId="77777777" w:rsidR="003D480B" w:rsidRDefault="003D480B" w:rsidP="00BF21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29EB7D53" w14:textId="77777777" w:rsidR="003D480B" w:rsidRDefault="003D480B" w:rsidP="00BF21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37F43F29" w14:textId="77777777" w:rsidR="003D480B" w:rsidRDefault="003D480B" w:rsidP="00BF21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02541A45" w14:textId="77777777" w:rsidR="003D480B" w:rsidRDefault="003D480B" w:rsidP="00BF21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2F1FB335" w14:textId="77777777" w:rsidR="003D480B" w:rsidRDefault="003D480B" w:rsidP="00BF213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55C72CB6" w14:textId="73882FED" w:rsidR="00C45E85" w:rsidRPr="009D39B0" w:rsidRDefault="00C45E85" w:rsidP="00C45E8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D39B0">
        <w:rPr>
          <w:rFonts w:ascii="Times New Roman" w:hAnsi="Times New Roman" w:cs="Times New Roman"/>
          <w:b w:val="0"/>
          <w:sz w:val="24"/>
          <w:szCs w:val="24"/>
        </w:rPr>
        <w:t xml:space="preserve">ТЕХНИЧЕСКОЕ </w:t>
      </w:r>
      <w:r w:rsidR="004F75C7">
        <w:rPr>
          <w:rFonts w:ascii="Times New Roman" w:hAnsi="Times New Roman" w:cs="Times New Roman"/>
          <w:b w:val="0"/>
          <w:sz w:val="24"/>
          <w:szCs w:val="24"/>
        </w:rPr>
        <w:t>ЗАДАНИЕ</w:t>
      </w:r>
      <w:r w:rsidRPr="009D39B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2DF70859" w14:textId="31141A07" w:rsidR="00BF2130" w:rsidRPr="000D5989" w:rsidRDefault="00BF2130" w:rsidP="00BF2130">
      <w:pPr>
        <w:pStyle w:val="ConsPlusTitle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0D5989">
        <w:rPr>
          <w:rFonts w:ascii="Times New Roman" w:hAnsi="Times New Roman" w:cs="Times New Roman"/>
          <w:sz w:val="28"/>
          <w:szCs w:val="28"/>
        </w:rPr>
        <w:t xml:space="preserve">на поставку </w:t>
      </w:r>
      <w:r w:rsidR="00B70747">
        <w:rPr>
          <w:rFonts w:ascii="Times New Roman" w:hAnsi="Times New Roman" w:cs="Times New Roman"/>
          <w:sz w:val="28"/>
          <w:szCs w:val="28"/>
        </w:rPr>
        <w:t xml:space="preserve">специальной </w:t>
      </w:r>
      <w:r w:rsidR="00D7443B" w:rsidRPr="000D5989">
        <w:rPr>
          <w:rFonts w:ascii="Times New Roman" w:hAnsi="Times New Roman" w:cs="Times New Roman"/>
          <w:sz w:val="28"/>
          <w:szCs w:val="28"/>
        </w:rPr>
        <w:t>о</w:t>
      </w:r>
      <w:r w:rsidR="004F75C7">
        <w:rPr>
          <w:rFonts w:ascii="Times New Roman" w:hAnsi="Times New Roman" w:cs="Times New Roman"/>
          <w:sz w:val="28"/>
          <w:szCs w:val="28"/>
        </w:rPr>
        <w:t xml:space="preserve">дежды </w:t>
      </w:r>
      <w:r w:rsidRPr="000D5989">
        <w:rPr>
          <w:rFonts w:ascii="Times New Roman" w:hAnsi="Times New Roman" w:cs="Times New Roman"/>
          <w:sz w:val="28"/>
          <w:szCs w:val="28"/>
        </w:rPr>
        <w:t>для нужд АО «Почта России»</w:t>
      </w:r>
    </w:p>
    <w:p w14:paraId="790810FA" w14:textId="77777777" w:rsidR="00BF2130" w:rsidRPr="000D5989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802E12" w14:textId="77777777" w:rsidR="00BF2130" w:rsidRPr="007B3AD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1744E11" w14:textId="77777777" w:rsidR="00BF2130" w:rsidRPr="007B3AD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5E3C0BC" w14:textId="77777777" w:rsidR="00BF2130" w:rsidRPr="007B3AD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D65CEFA" w14:textId="77777777" w:rsidR="00BF2130" w:rsidRPr="007B3AD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5C22F20" w14:textId="77777777" w:rsidR="00BF2130" w:rsidRPr="007B3AD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596C475" w14:textId="77777777" w:rsidR="00BF2130" w:rsidRPr="007B3AD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3FB6A36" w14:textId="77777777" w:rsidR="00BF2130" w:rsidRPr="007B3AD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F266BD0" w14:textId="77777777" w:rsidR="00BF213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002EE5E" w14:textId="77777777" w:rsidR="00BF213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B7F63E3" w14:textId="77777777" w:rsidR="00BF213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127F034" w14:textId="77777777" w:rsidR="00BF213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436D4BB" w14:textId="77777777" w:rsidR="00BF213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68BDB9B" w14:textId="67D84CA6" w:rsidR="00BF213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0016F18" w14:textId="77777777" w:rsidR="00C45E85" w:rsidRDefault="00C45E85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E74A2B3" w14:textId="77777777" w:rsidR="00BF213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B927B40" w14:textId="77777777" w:rsidR="00BF213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D8F385D" w14:textId="77777777" w:rsidR="00BF213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A723A34" w14:textId="77777777" w:rsidR="00BF213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B2F9E73" w14:textId="77777777" w:rsidR="00BF213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CDE9F81" w14:textId="77777777" w:rsidR="00BF213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39A1046" w14:textId="77777777" w:rsidR="00BF213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86F2360" w14:textId="77777777" w:rsidR="00BF2130" w:rsidRPr="007B3AD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AACDA77" w14:textId="77777777" w:rsidR="00BF2130" w:rsidRPr="007B3AD0" w:rsidRDefault="00BF2130" w:rsidP="00BF213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BF2130" w:rsidRPr="007B3AD0" w:rsidSect="00BF2130">
          <w:headerReference w:type="default" r:id="rId8"/>
          <w:pgSz w:w="11905" w:h="16840"/>
          <w:pgMar w:top="1134" w:right="851" w:bottom="1134" w:left="1701" w:header="709" w:footer="284" w:gutter="0"/>
          <w:pgNumType w:start="0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Pr="007B3AD0">
        <w:rPr>
          <w:rFonts w:ascii="Times New Roman" w:hAnsi="Times New Roman" w:cs="Times New Roman"/>
          <w:sz w:val="28"/>
          <w:szCs w:val="28"/>
        </w:rPr>
        <w:t>, 20</w:t>
      </w:r>
      <w:r>
        <w:rPr>
          <w:rFonts w:ascii="Times New Roman" w:hAnsi="Times New Roman" w:cs="Times New Roman"/>
          <w:sz w:val="28"/>
          <w:szCs w:val="28"/>
        </w:rPr>
        <w:t>26</w:t>
      </w:r>
    </w:p>
    <w:p w14:paraId="7445D0BB" w14:textId="77777777" w:rsidR="00BF2130" w:rsidRPr="007C0A79" w:rsidRDefault="00BF2130" w:rsidP="00BF2130">
      <w:pPr>
        <w:pStyle w:val="ConsPlusNormal"/>
        <w:numPr>
          <w:ilvl w:val="0"/>
          <w:numId w:val="2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lastRenderedPageBreak/>
        <w:t>ПЕРЕЧЕНЬ ПРИНЯТЫХ СОКРАЩЕНИЙ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6095"/>
      </w:tblGrid>
      <w:tr w:rsidR="00BF2130" w:rsidRPr="002E2F69" w14:paraId="6137E5F3" w14:textId="77777777" w:rsidTr="00BF2130">
        <w:trPr>
          <w:trHeight w:val="423"/>
        </w:trPr>
        <w:tc>
          <w:tcPr>
            <w:tcW w:w="567" w:type="dxa"/>
            <w:vAlign w:val="center"/>
          </w:tcPr>
          <w:p w14:paraId="35659D68" w14:textId="77777777" w:rsidR="00BF2130" w:rsidRPr="00763355" w:rsidRDefault="00BF2130" w:rsidP="00BF2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5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763355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694" w:type="dxa"/>
            <w:vAlign w:val="center"/>
          </w:tcPr>
          <w:p w14:paraId="165461D8" w14:textId="77777777" w:rsidR="00BF2130" w:rsidRPr="00763355" w:rsidRDefault="00BF2130" w:rsidP="00BF2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55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6095" w:type="dxa"/>
            <w:vAlign w:val="center"/>
          </w:tcPr>
          <w:p w14:paraId="3E3A64C0" w14:textId="77777777" w:rsidR="00BF2130" w:rsidRPr="00763355" w:rsidRDefault="00BF2130" w:rsidP="00BF2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55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BF2130" w:rsidRPr="002E2F69" w14:paraId="63F9CAE6" w14:textId="77777777" w:rsidTr="00BF2130">
        <w:tc>
          <w:tcPr>
            <w:tcW w:w="567" w:type="dxa"/>
            <w:vAlign w:val="center"/>
          </w:tcPr>
          <w:p w14:paraId="387D9111" w14:textId="77777777" w:rsidR="00BF2130" w:rsidRPr="001A78E3" w:rsidRDefault="00BF2130" w:rsidP="00BF213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2694" w:type="dxa"/>
            <w:vAlign w:val="center"/>
          </w:tcPr>
          <w:p w14:paraId="44330155" w14:textId="77777777" w:rsidR="00BF2130" w:rsidRPr="001A78E3" w:rsidRDefault="00BF2130" w:rsidP="00BF213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Покупатель</w:t>
            </w:r>
          </w:p>
        </w:tc>
        <w:tc>
          <w:tcPr>
            <w:tcW w:w="6095" w:type="dxa"/>
          </w:tcPr>
          <w:p w14:paraId="73C6F0A5" w14:textId="77777777" w:rsidR="00BF2130" w:rsidRPr="001A78E3" w:rsidRDefault="00BF2130" w:rsidP="00BF2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  <w:lang w:eastAsia="ar-SA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Акционерное общество «Почта России», </w:t>
            </w:r>
          </w:p>
          <w:p w14:paraId="320AD0D2" w14:textId="77777777" w:rsidR="00BF2130" w:rsidRPr="001A78E3" w:rsidRDefault="00BF2130" w:rsidP="00BF2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АО «Почта России»</w:t>
            </w:r>
          </w:p>
        </w:tc>
      </w:tr>
      <w:tr w:rsidR="00BF2130" w:rsidRPr="002E2F69" w14:paraId="2F2C71C1" w14:textId="77777777" w:rsidTr="00BF2130">
        <w:tc>
          <w:tcPr>
            <w:tcW w:w="567" w:type="dxa"/>
            <w:vAlign w:val="center"/>
          </w:tcPr>
          <w:p w14:paraId="00E9C5C1" w14:textId="77777777" w:rsidR="00BF2130" w:rsidRPr="001A78E3" w:rsidRDefault="00BF2130" w:rsidP="00BF213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2694" w:type="dxa"/>
            <w:vAlign w:val="center"/>
          </w:tcPr>
          <w:p w14:paraId="23543BAE" w14:textId="77777777" w:rsidR="00BF2130" w:rsidRPr="001A78E3" w:rsidRDefault="00BF2130" w:rsidP="00BF213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Поставщик</w:t>
            </w:r>
          </w:p>
        </w:tc>
        <w:tc>
          <w:tcPr>
            <w:tcW w:w="6095" w:type="dxa"/>
          </w:tcPr>
          <w:p w14:paraId="71824F63" w14:textId="77777777" w:rsidR="00BF2130" w:rsidRPr="001A78E3" w:rsidRDefault="00BF2130" w:rsidP="00BF2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10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 w:rsidR="00BF2130" w:rsidRPr="002E2F69" w14:paraId="7F5C294B" w14:textId="77777777" w:rsidTr="00BF2130">
        <w:tc>
          <w:tcPr>
            <w:tcW w:w="567" w:type="dxa"/>
            <w:vAlign w:val="center"/>
          </w:tcPr>
          <w:p w14:paraId="5714C0D2" w14:textId="77777777" w:rsidR="00BF2130" w:rsidRPr="001A78E3" w:rsidRDefault="00BF2130" w:rsidP="00BF213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2694" w:type="dxa"/>
            <w:vAlign w:val="center"/>
          </w:tcPr>
          <w:p w14:paraId="52360B9C" w14:textId="77777777" w:rsidR="00BF2130" w:rsidRPr="001A78E3" w:rsidRDefault="00BF2130" w:rsidP="00BF213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ГОСТ </w:t>
            </w:r>
          </w:p>
        </w:tc>
        <w:tc>
          <w:tcPr>
            <w:tcW w:w="6095" w:type="dxa"/>
          </w:tcPr>
          <w:p w14:paraId="7E6838E8" w14:textId="77777777" w:rsidR="00BF2130" w:rsidRPr="001A78E3" w:rsidRDefault="00BF2130" w:rsidP="00BF2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Государственный стандарт Российской Федерации</w:t>
            </w:r>
          </w:p>
        </w:tc>
      </w:tr>
      <w:tr w:rsidR="00BF2130" w:rsidRPr="002E2F69" w:rsidDel="003E6B4C" w14:paraId="79CC5A53" w14:textId="77777777" w:rsidTr="00BF2130">
        <w:tc>
          <w:tcPr>
            <w:tcW w:w="567" w:type="dxa"/>
          </w:tcPr>
          <w:p w14:paraId="0DA91CC2" w14:textId="77777777" w:rsidR="00BF2130" w:rsidRPr="001A78E3" w:rsidDel="003E6B4C" w:rsidRDefault="00BF2130" w:rsidP="00BF213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2694" w:type="dxa"/>
          </w:tcPr>
          <w:p w14:paraId="2BC0F15B" w14:textId="30F6622F" w:rsidR="00BF2130" w:rsidRPr="001A78E3" w:rsidDel="003E6B4C" w:rsidRDefault="00BF2130" w:rsidP="00BF2130">
            <w:pPr>
              <w:pStyle w:val="ConsPlusNormal"/>
              <w:ind w:left="-567" w:firstLine="567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Товар</w:t>
            </w:r>
            <w:r w:rsidR="005C656A">
              <w:rPr>
                <w:rFonts w:ascii="Times New Roman" w:hAnsi="Times New Roman" w:cs="Times New Roman"/>
                <w:sz w:val="28"/>
                <w:szCs w:val="24"/>
              </w:rPr>
              <w:t>, изделие</w:t>
            </w:r>
          </w:p>
        </w:tc>
        <w:tc>
          <w:tcPr>
            <w:tcW w:w="6095" w:type="dxa"/>
          </w:tcPr>
          <w:p w14:paraId="23F7F059" w14:textId="56CFFDB6" w:rsidR="00BF2130" w:rsidRPr="001A78E3" w:rsidDel="003E6B4C" w:rsidRDefault="00B70747" w:rsidP="004F75C7">
            <w:pPr>
              <w:spacing w:after="0"/>
              <w:rPr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  <w:t xml:space="preserve">Специальная </w:t>
            </w:r>
            <w:r w:rsidR="00D7443B" w:rsidRPr="004F75C7"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  <w:t>о</w:t>
            </w:r>
            <w:r w:rsidR="004F75C7" w:rsidRPr="004F75C7"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  <w:t>д</w:t>
            </w:r>
            <w:r w:rsidR="004F75C7">
              <w:rPr>
                <w:rFonts w:cs="Times New Roman"/>
                <w:szCs w:val="28"/>
              </w:rPr>
              <w:t>ежда</w:t>
            </w:r>
          </w:p>
        </w:tc>
      </w:tr>
      <w:tr w:rsidR="003752A3" w:rsidRPr="002E2F69" w:rsidDel="003E6B4C" w14:paraId="06B089FF" w14:textId="77777777" w:rsidTr="00BF2130">
        <w:tc>
          <w:tcPr>
            <w:tcW w:w="567" w:type="dxa"/>
          </w:tcPr>
          <w:p w14:paraId="4567420B" w14:textId="0D58AF78" w:rsidR="003752A3" w:rsidRPr="001A78E3" w:rsidRDefault="003752A3" w:rsidP="00BF213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2694" w:type="dxa"/>
          </w:tcPr>
          <w:p w14:paraId="255D7DE2" w14:textId="00C6EE42" w:rsidR="003752A3" w:rsidRPr="001A78E3" w:rsidRDefault="003752A3" w:rsidP="004F75C7">
            <w:pPr>
              <w:pStyle w:val="ConsPlusNormal"/>
              <w:ind w:left="-567" w:firstLine="567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</w:t>
            </w:r>
            <w:r w:rsidR="004F75C7">
              <w:rPr>
                <w:rFonts w:ascii="Times New Roman" w:hAnsi="Times New Roman" w:cs="Times New Roman"/>
                <w:sz w:val="28"/>
                <w:szCs w:val="24"/>
              </w:rPr>
              <w:t>З</w:t>
            </w:r>
          </w:p>
        </w:tc>
        <w:tc>
          <w:tcPr>
            <w:tcW w:w="6095" w:type="dxa"/>
          </w:tcPr>
          <w:p w14:paraId="0EB3116F" w14:textId="4036DED3" w:rsidR="003752A3" w:rsidRPr="003752A3" w:rsidRDefault="003752A3" w:rsidP="004F75C7">
            <w:pPr>
              <w:spacing w:after="0"/>
              <w:rPr>
                <w:rFonts w:cs="Times New Roman"/>
                <w:szCs w:val="28"/>
              </w:rPr>
            </w:pPr>
            <w:r w:rsidRPr="003752A3">
              <w:rPr>
                <w:rFonts w:cs="Times New Roman"/>
                <w:szCs w:val="28"/>
              </w:rPr>
              <w:t xml:space="preserve">Техническое </w:t>
            </w:r>
            <w:r w:rsidR="004F75C7">
              <w:rPr>
                <w:rFonts w:cs="Times New Roman"/>
                <w:szCs w:val="28"/>
              </w:rPr>
              <w:t>задание</w:t>
            </w:r>
          </w:p>
        </w:tc>
      </w:tr>
    </w:tbl>
    <w:p w14:paraId="2FB213BF" w14:textId="77777777" w:rsidR="00BF2130" w:rsidRPr="007C0A79" w:rsidRDefault="00BF2130" w:rsidP="00BF2130">
      <w:pPr>
        <w:pStyle w:val="ConsPlusNormal"/>
        <w:numPr>
          <w:ilvl w:val="0"/>
          <w:numId w:val="2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ОБЩИЕ СВЕДЕНИЯ О ТОВАРЕ (ПЕРЕЧЕНЬ ТОВАРОВ)</w:t>
      </w:r>
    </w:p>
    <w:p w14:paraId="5DAC47F3" w14:textId="58E3CA16" w:rsidR="00BF2130" w:rsidRPr="005C656A" w:rsidRDefault="00BF2130" w:rsidP="005C656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eastAsia="ar-SA"/>
        </w:rPr>
      </w:pPr>
      <w:r w:rsidRPr="005C656A">
        <w:rPr>
          <w:rFonts w:ascii="Times New Roman" w:eastAsiaTheme="minorHAnsi" w:hAnsi="Times New Roman" w:cstheme="minorBidi"/>
          <w:kern w:val="2"/>
          <w:sz w:val="28"/>
          <w:szCs w:val="28"/>
          <w:lang w:eastAsia="en-US"/>
          <w14:ligatures w14:val="standardContextual"/>
        </w:rPr>
        <w:t>Предмет закупки: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656A">
        <w:rPr>
          <w:rFonts w:ascii="Times New Roman" w:hAnsi="Times New Roman" w:cs="Times New Roman"/>
          <w:b w:val="0"/>
          <w:sz w:val="28"/>
          <w:szCs w:val="28"/>
        </w:rPr>
        <w:t>Поставка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0747" w:rsidRPr="00B70747">
        <w:rPr>
          <w:rFonts w:ascii="Times New Roman" w:hAnsi="Times New Roman" w:cs="Times New Roman"/>
          <w:b w:val="0"/>
          <w:sz w:val="28"/>
          <w:szCs w:val="28"/>
        </w:rPr>
        <w:t>специальной</w:t>
      </w:r>
      <w:r w:rsidR="00B70747">
        <w:rPr>
          <w:rFonts w:ascii="Times New Roman" w:hAnsi="Times New Roman" w:cs="Times New Roman"/>
          <w:sz w:val="28"/>
          <w:szCs w:val="28"/>
        </w:rPr>
        <w:t xml:space="preserve"> </w:t>
      </w:r>
      <w:r w:rsidR="00B70747">
        <w:rPr>
          <w:rFonts w:ascii="Times New Roman" w:hAnsi="Times New Roman" w:cs="Times New Roman"/>
          <w:b w:val="0"/>
          <w:sz w:val="28"/>
          <w:szCs w:val="28"/>
        </w:rPr>
        <w:t xml:space="preserve">одежды </w:t>
      </w:r>
      <w:r w:rsidR="005C656A" w:rsidRPr="007B1A86">
        <w:rPr>
          <w:rFonts w:ascii="Times New Roman" w:hAnsi="Times New Roman" w:cs="Times New Roman"/>
          <w:b w:val="0"/>
          <w:sz w:val="28"/>
          <w:szCs w:val="28"/>
        </w:rPr>
        <w:t xml:space="preserve">для нужд АО </w:t>
      </w:r>
      <w:r w:rsidR="005C656A">
        <w:rPr>
          <w:rFonts w:ascii="Times New Roman" w:hAnsi="Times New Roman" w:cs="Times New Roman"/>
          <w:b w:val="0"/>
          <w:sz w:val="28"/>
          <w:szCs w:val="28"/>
        </w:rPr>
        <w:t>«</w:t>
      </w:r>
      <w:r w:rsidR="005C656A" w:rsidRPr="007B1A86">
        <w:rPr>
          <w:rFonts w:ascii="Times New Roman" w:hAnsi="Times New Roman" w:cs="Times New Roman"/>
          <w:b w:val="0"/>
          <w:sz w:val="28"/>
          <w:szCs w:val="28"/>
        </w:rPr>
        <w:t>Почта России</w:t>
      </w:r>
      <w:r w:rsidR="005C656A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510CA5" w14:textId="08FEC1B5" w:rsidR="00BF2130" w:rsidRDefault="00BF2130" w:rsidP="00BF2130">
      <w:pPr>
        <w:tabs>
          <w:tab w:val="left" w:pos="567"/>
        </w:tabs>
        <w:spacing w:after="0"/>
        <w:ind w:firstLine="709"/>
        <w:contextualSpacing/>
        <w:jc w:val="both"/>
        <w:rPr>
          <w:color w:val="000000"/>
          <w:kern w:val="24"/>
          <w:szCs w:val="28"/>
          <w:lang w:eastAsia="ru-RU"/>
        </w:rPr>
      </w:pPr>
      <w:r w:rsidRPr="002C1B8F">
        <w:rPr>
          <w:b/>
          <w:szCs w:val="28"/>
        </w:rPr>
        <w:t>Цель поставки товара:</w:t>
      </w:r>
      <w:r w:rsidRPr="008A1F03">
        <w:rPr>
          <w:szCs w:val="28"/>
        </w:rPr>
        <w:t xml:space="preserve"> </w:t>
      </w:r>
      <w:r>
        <w:rPr>
          <w:color w:val="000000"/>
          <w:kern w:val="24"/>
          <w:szCs w:val="28"/>
          <w:lang w:eastAsia="ru-RU"/>
        </w:rPr>
        <w:t>о</w:t>
      </w:r>
      <w:r w:rsidRPr="00E33968">
        <w:rPr>
          <w:color w:val="000000"/>
          <w:kern w:val="24"/>
          <w:szCs w:val="28"/>
          <w:lang w:eastAsia="ru-RU"/>
        </w:rPr>
        <w:t xml:space="preserve">беспечение работников </w:t>
      </w:r>
      <w:r>
        <w:rPr>
          <w:color w:val="000000"/>
          <w:kern w:val="24"/>
          <w:szCs w:val="28"/>
          <w:lang w:eastAsia="ru-RU"/>
        </w:rPr>
        <w:t xml:space="preserve">АО «Почта России» </w:t>
      </w:r>
      <w:r w:rsidR="00B70747" w:rsidRPr="00B70747">
        <w:rPr>
          <w:rFonts w:cs="Times New Roman"/>
          <w:szCs w:val="28"/>
        </w:rPr>
        <w:t>специальной</w:t>
      </w:r>
      <w:r w:rsidR="00B70747">
        <w:rPr>
          <w:rFonts w:cs="Times New Roman"/>
          <w:szCs w:val="28"/>
        </w:rPr>
        <w:t xml:space="preserve"> </w:t>
      </w:r>
      <w:r w:rsidR="004F75C7">
        <w:rPr>
          <w:color w:val="000000"/>
          <w:kern w:val="24"/>
          <w:szCs w:val="28"/>
          <w:lang w:eastAsia="ru-RU"/>
        </w:rPr>
        <w:t xml:space="preserve">одеждой </w:t>
      </w:r>
      <w:r w:rsidRPr="00E33968">
        <w:rPr>
          <w:color w:val="000000"/>
          <w:kern w:val="24"/>
          <w:szCs w:val="28"/>
          <w:lang w:eastAsia="ru-RU"/>
        </w:rPr>
        <w:t>для бесперебойной и качественной работы структурных подразделений</w:t>
      </w:r>
      <w:r>
        <w:rPr>
          <w:color w:val="000000"/>
          <w:kern w:val="24"/>
          <w:szCs w:val="28"/>
          <w:lang w:eastAsia="ru-RU"/>
        </w:rPr>
        <w:t>.</w:t>
      </w:r>
      <w:r w:rsidRPr="00E33968">
        <w:rPr>
          <w:color w:val="000000"/>
          <w:kern w:val="24"/>
          <w:szCs w:val="28"/>
          <w:lang w:eastAsia="ru-RU"/>
        </w:rPr>
        <w:t xml:space="preserve"> </w:t>
      </w:r>
    </w:p>
    <w:p w14:paraId="015EE7D8" w14:textId="77777777" w:rsidR="00BF2130" w:rsidRPr="007C0A79" w:rsidRDefault="00BF2130" w:rsidP="00BF2130">
      <w:pPr>
        <w:pStyle w:val="ConsPlusNormal"/>
        <w:numPr>
          <w:ilvl w:val="0"/>
          <w:numId w:val="2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ОБЩИЕ ТРЕБОВАНИЯ К ТОВАРУ</w:t>
      </w:r>
    </w:p>
    <w:p w14:paraId="30F0EB0A" w14:textId="77777777" w:rsidR="00BF2130" w:rsidRPr="007C0A79" w:rsidRDefault="00BF2130" w:rsidP="00BF2130">
      <w:pPr>
        <w:pStyle w:val="ConsPlusNormal"/>
        <w:numPr>
          <w:ilvl w:val="1"/>
          <w:numId w:val="5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Требования к товару</w:t>
      </w:r>
    </w:p>
    <w:p w14:paraId="39E3A58F" w14:textId="5F556BF3" w:rsidR="005C656A" w:rsidRDefault="00BF2130" w:rsidP="005C656A">
      <w:pPr>
        <w:spacing w:after="0"/>
        <w:ind w:firstLine="709"/>
        <w:jc w:val="both"/>
        <w:rPr>
          <w:szCs w:val="28"/>
        </w:rPr>
      </w:pPr>
      <w:r w:rsidRPr="008A1F03">
        <w:rPr>
          <w:rFonts w:eastAsia="Arial Unicode MS"/>
          <w:color w:val="000000"/>
          <w:szCs w:val="28"/>
          <w:lang w:eastAsia="ru-RU"/>
        </w:rPr>
        <w:t>Поставляемы</w:t>
      </w:r>
      <w:r>
        <w:rPr>
          <w:rFonts w:eastAsia="Arial Unicode MS"/>
          <w:color w:val="000000"/>
          <w:szCs w:val="28"/>
          <w:lang w:eastAsia="ru-RU"/>
        </w:rPr>
        <w:t>й</w:t>
      </w:r>
      <w:r w:rsidRPr="008A1F03">
        <w:rPr>
          <w:rFonts w:eastAsia="Arial Unicode MS"/>
          <w:color w:val="000000"/>
          <w:szCs w:val="28"/>
          <w:lang w:eastAsia="ru-RU"/>
        </w:rPr>
        <w:t xml:space="preserve"> </w:t>
      </w:r>
      <w:r>
        <w:rPr>
          <w:rFonts w:eastAsia="Arial Unicode MS"/>
          <w:color w:val="000000"/>
          <w:szCs w:val="28"/>
          <w:lang w:eastAsia="ru-RU"/>
        </w:rPr>
        <w:t>Товар должен</w:t>
      </w:r>
      <w:r w:rsidRPr="008A1F03">
        <w:rPr>
          <w:rFonts w:eastAsia="Arial Unicode MS"/>
          <w:color w:val="000000"/>
          <w:szCs w:val="28"/>
          <w:lang w:eastAsia="ru-RU"/>
        </w:rPr>
        <w:t xml:space="preserve"> быть новым, не бывшим в употреблении, не восстановленным, не являться выставочным образц</w:t>
      </w:r>
      <w:r>
        <w:rPr>
          <w:rFonts w:eastAsia="Arial Unicode MS"/>
          <w:color w:val="000000"/>
          <w:szCs w:val="28"/>
          <w:lang w:eastAsia="ru-RU"/>
        </w:rPr>
        <w:t>ом</w:t>
      </w:r>
      <w:r w:rsidRPr="008A1F03">
        <w:rPr>
          <w:rFonts w:eastAsia="Arial Unicode MS"/>
          <w:color w:val="000000"/>
          <w:szCs w:val="28"/>
          <w:lang w:eastAsia="ru-RU"/>
        </w:rPr>
        <w:t>, свободным от прав третьих лиц</w:t>
      </w:r>
      <w:r w:rsidR="005C656A">
        <w:rPr>
          <w:rFonts w:eastAsia="Arial Unicode MS"/>
          <w:color w:val="000000"/>
          <w:szCs w:val="28"/>
          <w:lang w:eastAsia="ru-RU"/>
        </w:rPr>
        <w:t xml:space="preserve"> </w:t>
      </w:r>
      <w:r w:rsidR="005C656A" w:rsidRPr="00057C18">
        <w:rPr>
          <w:szCs w:val="28"/>
        </w:rPr>
        <w:t>и соответствовать требования</w:t>
      </w:r>
      <w:r w:rsidR="005C656A">
        <w:rPr>
          <w:szCs w:val="28"/>
        </w:rPr>
        <w:t>м действующего законодательства</w:t>
      </w:r>
      <w:r w:rsidR="005C656A" w:rsidRPr="00057C18">
        <w:rPr>
          <w:szCs w:val="28"/>
        </w:rPr>
        <w:t>.</w:t>
      </w:r>
      <w:r w:rsidR="00C573AD" w:rsidRPr="00C573AD">
        <w:rPr>
          <w:rFonts w:cs="Times New Roman"/>
          <w:sz w:val="24"/>
          <w:szCs w:val="24"/>
        </w:rPr>
        <w:t xml:space="preserve"> </w:t>
      </w:r>
      <w:r w:rsidR="00C573AD" w:rsidRPr="00C342A2">
        <w:rPr>
          <w:szCs w:val="28"/>
        </w:rPr>
        <w:t>Товар не должен иметь повреждений</w:t>
      </w:r>
      <w:r w:rsidR="00C342A2">
        <w:rPr>
          <w:szCs w:val="28"/>
        </w:rPr>
        <w:t xml:space="preserve"> и</w:t>
      </w:r>
      <w:r w:rsidR="00C573AD" w:rsidRPr="00C342A2">
        <w:rPr>
          <w:szCs w:val="28"/>
        </w:rPr>
        <w:t xml:space="preserve"> дефектов материала</w:t>
      </w:r>
      <w:r w:rsidR="00C342A2">
        <w:rPr>
          <w:szCs w:val="28"/>
        </w:rPr>
        <w:t>.</w:t>
      </w:r>
    </w:p>
    <w:p w14:paraId="2575A07F" w14:textId="45D43423" w:rsidR="00BF2130" w:rsidRDefault="00BF2130" w:rsidP="005C656A">
      <w:pPr>
        <w:widowControl w:val="0"/>
        <w:autoSpaceDE w:val="0"/>
        <w:autoSpaceDN w:val="0"/>
        <w:adjustRightInd w:val="0"/>
        <w:spacing w:after="0"/>
        <w:ind w:right="-144"/>
        <w:contextualSpacing/>
        <w:jc w:val="both"/>
        <w:rPr>
          <w:rFonts w:eastAsia="Arial Unicode MS"/>
          <w:color w:val="000000"/>
          <w:szCs w:val="28"/>
          <w:lang w:eastAsia="ru-RU"/>
        </w:rPr>
      </w:pPr>
    </w:p>
    <w:p w14:paraId="2C9B0084" w14:textId="77777777" w:rsidR="00BF2130" w:rsidRPr="00BD6F97" w:rsidRDefault="00BF2130" w:rsidP="00BF2130">
      <w:pPr>
        <w:pStyle w:val="ConsPlusNormal"/>
        <w:numPr>
          <w:ilvl w:val="1"/>
          <w:numId w:val="5"/>
        </w:numPr>
        <w:tabs>
          <w:tab w:val="left" w:pos="1276"/>
        </w:tabs>
        <w:spacing w:before="120"/>
        <w:ind w:left="3196" w:hanging="24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DF0">
        <w:rPr>
          <w:rFonts w:ascii="Times New Roman" w:hAnsi="Times New Roman" w:cs="Times New Roman"/>
          <w:b/>
          <w:sz w:val="28"/>
          <w:szCs w:val="28"/>
        </w:rPr>
        <w:t>Спецификация поставляемого товара</w:t>
      </w:r>
    </w:p>
    <w:tbl>
      <w:tblPr>
        <w:tblStyle w:val="ad"/>
        <w:tblW w:w="9273" w:type="dxa"/>
        <w:tblLook w:val="04A0" w:firstRow="1" w:lastRow="0" w:firstColumn="1" w:lastColumn="0" w:noHBand="0" w:noVBand="1"/>
      </w:tblPr>
      <w:tblGrid>
        <w:gridCol w:w="531"/>
        <w:gridCol w:w="6268"/>
        <w:gridCol w:w="937"/>
        <w:gridCol w:w="1537"/>
      </w:tblGrid>
      <w:tr w:rsidR="0055277F" w:rsidRPr="00EC373C" w14:paraId="7FE74B08" w14:textId="1B7C581D" w:rsidTr="0055277F">
        <w:tc>
          <w:tcPr>
            <w:tcW w:w="531" w:type="dxa"/>
          </w:tcPr>
          <w:p w14:paraId="4BB5C6B2" w14:textId="77777777" w:rsidR="0055277F" w:rsidRPr="00550268" w:rsidRDefault="0055277F" w:rsidP="0038318B">
            <w:pPr>
              <w:jc w:val="center"/>
              <w:rPr>
                <w:rFonts w:cs="Times New Roman"/>
                <w:b/>
                <w:sz w:val="22"/>
              </w:rPr>
            </w:pPr>
            <w:r w:rsidRPr="00550268">
              <w:rPr>
                <w:rFonts w:cs="Times New Roman"/>
                <w:b/>
                <w:sz w:val="22"/>
              </w:rPr>
              <w:t>№ п/п</w:t>
            </w:r>
          </w:p>
        </w:tc>
        <w:tc>
          <w:tcPr>
            <w:tcW w:w="6268" w:type="dxa"/>
          </w:tcPr>
          <w:p w14:paraId="35B3859F" w14:textId="13D0BB10" w:rsidR="0055277F" w:rsidRPr="00550268" w:rsidRDefault="0055277F" w:rsidP="0038318B">
            <w:pPr>
              <w:jc w:val="center"/>
              <w:rPr>
                <w:rFonts w:eastAsia="Times New Roman" w:cs="Times New Roman"/>
                <w:b/>
                <w:sz w:val="22"/>
              </w:rPr>
            </w:pPr>
            <w:r w:rsidRPr="00550268">
              <w:rPr>
                <w:rFonts w:eastAsia="Arial Unicode MS" w:cs="Times New Roman"/>
                <w:b/>
                <w:color w:val="000000"/>
                <w:sz w:val="22"/>
                <w:lang w:eastAsia="ru-RU"/>
              </w:rPr>
              <w:t>Наименование Товара</w:t>
            </w:r>
          </w:p>
        </w:tc>
        <w:tc>
          <w:tcPr>
            <w:tcW w:w="937" w:type="dxa"/>
          </w:tcPr>
          <w:p w14:paraId="4319FB01" w14:textId="77777777" w:rsidR="0055277F" w:rsidRPr="00550268" w:rsidRDefault="0055277F" w:rsidP="0038318B">
            <w:pPr>
              <w:jc w:val="center"/>
              <w:rPr>
                <w:rFonts w:cs="Times New Roman"/>
                <w:b/>
                <w:sz w:val="22"/>
              </w:rPr>
            </w:pPr>
            <w:r w:rsidRPr="00550268">
              <w:rPr>
                <w:rFonts w:cs="Times New Roman"/>
                <w:b/>
                <w:sz w:val="22"/>
              </w:rPr>
              <w:t>Ед. изм.</w:t>
            </w:r>
          </w:p>
        </w:tc>
        <w:tc>
          <w:tcPr>
            <w:tcW w:w="1537" w:type="dxa"/>
          </w:tcPr>
          <w:p w14:paraId="56BF31D3" w14:textId="77777777" w:rsidR="0055277F" w:rsidRPr="00550268" w:rsidRDefault="0055277F" w:rsidP="0038318B">
            <w:pPr>
              <w:jc w:val="center"/>
              <w:rPr>
                <w:rFonts w:cs="Times New Roman"/>
                <w:b/>
                <w:sz w:val="22"/>
              </w:rPr>
            </w:pPr>
            <w:r w:rsidRPr="00550268">
              <w:rPr>
                <w:rFonts w:cs="Times New Roman"/>
                <w:b/>
                <w:sz w:val="22"/>
              </w:rPr>
              <w:t>Кол-во</w:t>
            </w:r>
          </w:p>
        </w:tc>
      </w:tr>
      <w:tr w:rsidR="0055277F" w:rsidRPr="00EC373C" w14:paraId="2854BCFB" w14:textId="039C81E0" w:rsidTr="0055277F">
        <w:tc>
          <w:tcPr>
            <w:tcW w:w="531" w:type="dxa"/>
          </w:tcPr>
          <w:p w14:paraId="67367AE0" w14:textId="77777777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6268" w:type="dxa"/>
          </w:tcPr>
          <w:p w14:paraId="26E53611" w14:textId="017F6CDD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eastAsia="Times New Roman" w:cs="Times New Roman"/>
                <w:sz w:val="24"/>
                <w:szCs w:val="24"/>
              </w:rPr>
              <w:t xml:space="preserve">Костюм для защиты от механических воздействий (истирания) мужской, </w:t>
            </w:r>
            <w:r w:rsidRPr="00550268">
              <w:rPr>
                <w:rFonts w:cs="Times New Roman"/>
                <w:kern w:val="0"/>
                <w:sz w:val="24"/>
                <w:szCs w:val="24"/>
                <w14:ligatures w14:val="none"/>
              </w:rPr>
              <w:t>Ми</w:t>
            </w:r>
            <w:r w:rsidRPr="00550268">
              <w:rPr>
                <w:rFonts w:eastAsia="Times New Roman" w:cs="Times New Roman"/>
                <w:sz w:val="24"/>
                <w:szCs w:val="24"/>
              </w:rPr>
              <w:t>:</w:t>
            </w:r>
            <w:r w:rsidRPr="00550268">
              <w:rPr>
                <w:rFonts w:cs="Times New Roman"/>
                <w:sz w:val="24"/>
                <w:szCs w:val="24"/>
              </w:rPr>
              <w:t xml:space="preserve"> куртка, брюки (цвет-черный)</w:t>
            </w:r>
          </w:p>
        </w:tc>
        <w:tc>
          <w:tcPr>
            <w:tcW w:w="937" w:type="dxa"/>
          </w:tcPr>
          <w:p w14:paraId="4257FDDF" w14:textId="77777777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шт</w:t>
            </w:r>
          </w:p>
        </w:tc>
        <w:tc>
          <w:tcPr>
            <w:tcW w:w="1537" w:type="dxa"/>
          </w:tcPr>
          <w:p w14:paraId="44B329BB" w14:textId="77777777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16</w:t>
            </w:r>
          </w:p>
        </w:tc>
      </w:tr>
      <w:tr w:rsidR="0055277F" w:rsidRPr="00EC373C" w14:paraId="7E6DEF63" w14:textId="790D1B8C" w:rsidTr="0055277F">
        <w:tc>
          <w:tcPr>
            <w:tcW w:w="531" w:type="dxa"/>
          </w:tcPr>
          <w:p w14:paraId="55E2BF0D" w14:textId="77777777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6268" w:type="dxa"/>
          </w:tcPr>
          <w:p w14:paraId="79C12E60" w14:textId="107FF869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Костюм/комплект для защиты от пониженных температур и ветра мужской (1 класс защиты),</w:t>
            </w:r>
            <w:r w:rsidRPr="00550268">
              <w:rPr>
                <w:rFonts w:cs="Times New Roman"/>
                <w:kern w:val="0"/>
                <w:sz w:val="24"/>
                <w:szCs w:val="24"/>
                <w14:ligatures w14:val="none"/>
              </w:rPr>
              <w:t xml:space="preserve"> Тнв</w:t>
            </w:r>
            <w:r w:rsidRPr="00550268">
              <w:rPr>
                <w:rFonts w:cs="Times New Roman"/>
                <w:sz w:val="24"/>
                <w:szCs w:val="24"/>
              </w:rPr>
              <w:t>: куртка, брюки (цвет-черный)</w:t>
            </w:r>
          </w:p>
        </w:tc>
        <w:tc>
          <w:tcPr>
            <w:tcW w:w="937" w:type="dxa"/>
          </w:tcPr>
          <w:p w14:paraId="031D1FFA" w14:textId="77777777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шт</w:t>
            </w:r>
          </w:p>
        </w:tc>
        <w:tc>
          <w:tcPr>
            <w:tcW w:w="1537" w:type="dxa"/>
          </w:tcPr>
          <w:p w14:paraId="0F605A1E" w14:textId="77777777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16</w:t>
            </w:r>
          </w:p>
        </w:tc>
      </w:tr>
      <w:tr w:rsidR="0055277F" w:rsidRPr="00EC373C" w14:paraId="7388E89A" w14:textId="5B592238" w:rsidTr="0055277F">
        <w:tc>
          <w:tcPr>
            <w:tcW w:w="531" w:type="dxa"/>
          </w:tcPr>
          <w:p w14:paraId="5A85AC8A" w14:textId="77777777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6268" w:type="dxa"/>
          </w:tcPr>
          <w:p w14:paraId="0720BBB8" w14:textId="23A17AA5" w:rsidR="0055277F" w:rsidRPr="005C3250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C3250">
              <w:rPr>
                <w:sz w:val="24"/>
                <w:szCs w:val="24"/>
              </w:rPr>
              <w:t xml:space="preserve">Костюм для защиты от механических воздействий (истирания) женский </w:t>
            </w:r>
            <w:r w:rsidRPr="005C3250">
              <w:rPr>
                <w:kern w:val="0"/>
                <w:sz w:val="24"/>
                <w:szCs w:val="24"/>
                <w14:ligatures w14:val="none"/>
              </w:rPr>
              <w:t>ЗМи</w:t>
            </w:r>
            <w:r w:rsidRPr="005C3250">
              <w:rPr>
                <w:sz w:val="24"/>
                <w:szCs w:val="24"/>
              </w:rPr>
              <w:t>:</w:t>
            </w:r>
            <w:r w:rsidRPr="005C3250">
              <w:rPr>
                <w:rFonts w:cs="Times New Roman"/>
                <w:bCs/>
                <w:sz w:val="24"/>
                <w:szCs w:val="24"/>
              </w:rPr>
              <w:t xml:space="preserve"> куртка, брюки</w:t>
            </w:r>
          </w:p>
        </w:tc>
        <w:tc>
          <w:tcPr>
            <w:tcW w:w="937" w:type="dxa"/>
          </w:tcPr>
          <w:p w14:paraId="0DCE3A91" w14:textId="77777777" w:rsidR="0055277F" w:rsidRPr="000253A4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0253A4">
              <w:rPr>
                <w:rFonts w:cs="Times New Roman"/>
                <w:sz w:val="24"/>
                <w:szCs w:val="24"/>
              </w:rPr>
              <w:t>шт</w:t>
            </w:r>
          </w:p>
        </w:tc>
        <w:tc>
          <w:tcPr>
            <w:tcW w:w="1537" w:type="dxa"/>
          </w:tcPr>
          <w:p w14:paraId="3BA99369" w14:textId="0525C8D2" w:rsidR="0055277F" w:rsidRPr="00EE5105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EE5105">
              <w:rPr>
                <w:rFonts w:cs="Times New Roman"/>
                <w:sz w:val="24"/>
                <w:szCs w:val="24"/>
              </w:rPr>
              <w:t>1403</w:t>
            </w:r>
          </w:p>
        </w:tc>
      </w:tr>
      <w:tr w:rsidR="0055277F" w:rsidRPr="00EC373C" w14:paraId="47E4E173" w14:textId="02D4FE0C" w:rsidTr="0055277F">
        <w:tc>
          <w:tcPr>
            <w:tcW w:w="531" w:type="dxa"/>
          </w:tcPr>
          <w:p w14:paraId="66504465" w14:textId="77777777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6268" w:type="dxa"/>
          </w:tcPr>
          <w:p w14:paraId="7023951C" w14:textId="3E71B9F3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sz w:val="24"/>
                <w:szCs w:val="24"/>
              </w:rPr>
              <w:t>Костюм/комплект для защиты от пониженных температур и ветра женский (1 класс защиты),</w:t>
            </w:r>
            <w:r w:rsidRPr="00550268">
              <w:rPr>
                <w:kern w:val="0"/>
                <w:sz w:val="24"/>
                <w:szCs w:val="24"/>
                <w14:ligatures w14:val="none"/>
              </w:rPr>
              <w:t xml:space="preserve"> Тнв, З</w:t>
            </w:r>
          </w:p>
        </w:tc>
        <w:tc>
          <w:tcPr>
            <w:tcW w:w="937" w:type="dxa"/>
          </w:tcPr>
          <w:p w14:paraId="201C3BD9" w14:textId="77777777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шт</w:t>
            </w:r>
          </w:p>
        </w:tc>
        <w:tc>
          <w:tcPr>
            <w:tcW w:w="1537" w:type="dxa"/>
          </w:tcPr>
          <w:p w14:paraId="7630C43A" w14:textId="77777777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58</w:t>
            </w:r>
          </w:p>
        </w:tc>
      </w:tr>
      <w:tr w:rsidR="0055277F" w:rsidRPr="00EC373C" w14:paraId="74086BCF" w14:textId="0E74724B" w:rsidTr="0055277F">
        <w:tc>
          <w:tcPr>
            <w:tcW w:w="531" w:type="dxa"/>
          </w:tcPr>
          <w:p w14:paraId="32A9E6B3" w14:textId="77777777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268" w:type="dxa"/>
          </w:tcPr>
          <w:p w14:paraId="0BB20448" w14:textId="2BF78153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sz w:val="24"/>
                <w:szCs w:val="24"/>
              </w:rPr>
              <w:t>Костюм для защиты от механических воздействий (истирания) мужской,</w:t>
            </w:r>
            <w:r w:rsidRPr="00550268">
              <w:rPr>
                <w:kern w:val="0"/>
                <w:sz w:val="24"/>
                <w:szCs w:val="24"/>
                <w14:ligatures w14:val="none"/>
              </w:rPr>
              <w:t xml:space="preserve"> Ми</w:t>
            </w:r>
            <w:r w:rsidRPr="00550268">
              <w:rPr>
                <w:sz w:val="24"/>
                <w:szCs w:val="24"/>
              </w:rPr>
              <w:t>; куртка, п/комбинезон</w:t>
            </w:r>
          </w:p>
        </w:tc>
        <w:tc>
          <w:tcPr>
            <w:tcW w:w="937" w:type="dxa"/>
          </w:tcPr>
          <w:p w14:paraId="475B02F1" w14:textId="77777777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шт</w:t>
            </w:r>
          </w:p>
        </w:tc>
        <w:tc>
          <w:tcPr>
            <w:tcW w:w="1537" w:type="dxa"/>
          </w:tcPr>
          <w:p w14:paraId="098CA7A7" w14:textId="77777777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21</w:t>
            </w:r>
          </w:p>
        </w:tc>
      </w:tr>
      <w:tr w:rsidR="0055277F" w:rsidRPr="00EC373C" w14:paraId="40282CC7" w14:textId="6262623C" w:rsidTr="0055277F">
        <w:tc>
          <w:tcPr>
            <w:tcW w:w="531" w:type="dxa"/>
          </w:tcPr>
          <w:p w14:paraId="021CE29B" w14:textId="77777777" w:rsidR="0055277F" w:rsidRPr="005C3250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C3250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6268" w:type="dxa"/>
          </w:tcPr>
          <w:p w14:paraId="4AB473C1" w14:textId="51290772" w:rsidR="0055277F" w:rsidRPr="005C3250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C3250">
              <w:rPr>
                <w:sz w:val="24"/>
                <w:szCs w:val="24"/>
              </w:rPr>
              <w:t>Костюм для защиты от механических воздействий (истирания) мужской,</w:t>
            </w:r>
            <w:r w:rsidRPr="005C3250">
              <w:rPr>
                <w:kern w:val="0"/>
                <w:sz w:val="24"/>
                <w:szCs w:val="24"/>
                <w14:ligatures w14:val="none"/>
              </w:rPr>
              <w:t xml:space="preserve"> Ми</w:t>
            </w:r>
            <w:r w:rsidRPr="00EE5105">
              <w:rPr>
                <w:sz w:val="24"/>
                <w:szCs w:val="24"/>
              </w:rPr>
              <w:t>: куртка, брюки</w:t>
            </w:r>
          </w:p>
        </w:tc>
        <w:tc>
          <w:tcPr>
            <w:tcW w:w="937" w:type="dxa"/>
          </w:tcPr>
          <w:p w14:paraId="07C98324" w14:textId="77777777" w:rsidR="0055277F" w:rsidRPr="000253A4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0253A4">
              <w:rPr>
                <w:rFonts w:cs="Times New Roman"/>
                <w:sz w:val="24"/>
                <w:szCs w:val="24"/>
              </w:rPr>
              <w:t>шт</w:t>
            </w:r>
          </w:p>
        </w:tc>
        <w:tc>
          <w:tcPr>
            <w:tcW w:w="1537" w:type="dxa"/>
          </w:tcPr>
          <w:p w14:paraId="58B8AF41" w14:textId="7FE8AD54" w:rsidR="0055277F" w:rsidRPr="00EE5105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EE5105">
              <w:rPr>
                <w:rFonts w:cs="Times New Roman"/>
                <w:sz w:val="24"/>
                <w:szCs w:val="24"/>
              </w:rPr>
              <w:t>603</w:t>
            </w:r>
          </w:p>
        </w:tc>
      </w:tr>
      <w:tr w:rsidR="0055277F" w:rsidRPr="00EC373C" w14:paraId="308C91ED" w14:textId="348812FC" w:rsidTr="0055277F">
        <w:tc>
          <w:tcPr>
            <w:tcW w:w="531" w:type="dxa"/>
          </w:tcPr>
          <w:p w14:paraId="604A91CD" w14:textId="77777777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6268" w:type="dxa"/>
          </w:tcPr>
          <w:p w14:paraId="7804B25C" w14:textId="2E0F8665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sz w:val="24"/>
                <w:szCs w:val="24"/>
              </w:rPr>
              <w:t>Костюм для защиты от механических воздействий (истирания) женский,</w:t>
            </w:r>
            <w:r w:rsidRPr="00550268">
              <w:rPr>
                <w:kern w:val="0"/>
                <w:sz w:val="24"/>
                <w:szCs w:val="24"/>
                <w14:ligatures w14:val="none"/>
              </w:rPr>
              <w:t xml:space="preserve"> Ми</w:t>
            </w:r>
            <w:r w:rsidRPr="00550268">
              <w:rPr>
                <w:sz w:val="24"/>
                <w:szCs w:val="24"/>
              </w:rPr>
              <w:t>: куртка, брюки</w:t>
            </w:r>
          </w:p>
        </w:tc>
        <w:tc>
          <w:tcPr>
            <w:tcW w:w="937" w:type="dxa"/>
          </w:tcPr>
          <w:p w14:paraId="673B6589" w14:textId="77777777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шт</w:t>
            </w:r>
          </w:p>
        </w:tc>
        <w:tc>
          <w:tcPr>
            <w:tcW w:w="1537" w:type="dxa"/>
          </w:tcPr>
          <w:p w14:paraId="6CB32B2F" w14:textId="02D8CD26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1615</w:t>
            </w:r>
          </w:p>
        </w:tc>
      </w:tr>
      <w:tr w:rsidR="0055277F" w:rsidRPr="00EC373C" w14:paraId="1A0C77A2" w14:textId="205A64BF" w:rsidTr="0055277F">
        <w:tc>
          <w:tcPr>
            <w:tcW w:w="531" w:type="dxa"/>
          </w:tcPr>
          <w:p w14:paraId="1BC701A6" w14:textId="77777777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6268" w:type="dxa"/>
          </w:tcPr>
          <w:p w14:paraId="03527AE2" w14:textId="24A38C56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sz w:val="24"/>
                <w:szCs w:val="24"/>
              </w:rPr>
              <w:t>Костюм/комплект для защиты от пониженных температур и ветра мужской (1 класс защиты),</w:t>
            </w:r>
            <w:r w:rsidRPr="00550268">
              <w:rPr>
                <w:kern w:val="0"/>
                <w:sz w:val="24"/>
                <w:szCs w:val="24"/>
                <w14:ligatures w14:val="none"/>
              </w:rPr>
              <w:t xml:space="preserve"> Тнв</w:t>
            </w:r>
            <w:r w:rsidRPr="00550268">
              <w:rPr>
                <w:sz w:val="24"/>
                <w:szCs w:val="24"/>
              </w:rPr>
              <w:t>: куртка, полукомбинезон</w:t>
            </w:r>
          </w:p>
        </w:tc>
        <w:tc>
          <w:tcPr>
            <w:tcW w:w="937" w:type="dxa"/>
          </w:tcPr>
          <w:p w14:paraId="0E40ECCC" w14:textId="77777777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шт</w:t>
            </w:r>
          </w:p>
        </w:tc>
        <w:tc>
          <w:tcPr>
            <w:tcW w:w="1537" w:type="dxa"/>
          </w:tcPr>
          <w:p w14:paraId="6BC90688" w14:textId="77777777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17</w:t>
            </w:r>
          </w:p>
        </w:tc>
      </w:tr>
      <w:tr w:rsidR="0055277F" w:rsidRPr="00EC373C" w14:paraId="4CD6805D" w14:textId="5A517C25" w:rsidTr="0055277F">
        <w:tc>
          <w:tcPr>
            <w:tcW w:w="531" w:type="dxa"/>
          </w:tcPr>
          <w:p w14:paraId="6B564ECD" w14:textId="77777777" w:rsidR="0055277F" w:rsidRPr="005C3250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C3250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6268" w:type="dxa"/>
          </w:tcPr>
          <w:p w14:paraId="251412CE" w14:textId="39B3E7C3" w:rsidR="0055277F" w:rsidRPr="00EE5105" w:rsidRDefault="0055277F" w:rsidP="00893DFD">
            <w:pPr>
              <w:rPr>
                <w:rFonts w:cs="Times New Roman"/>
                <w:sz w:val="24"/>
                <w:szCs w:val="24"/>
              </w:rPr>
            </w:pPr>
            <w:r w:rsidRPr="000253A4">
              <w:rPr>
                <w:rFonts w:cs="Times New Roman"/>
                <w:sz w:val="24"/>
                <w:szCs w:val="24"/>
              </w:rPr>
              <w:t>Костюм для защиты от термических рисков электрической дуги (2 уровень защиты),</w:t>
            </w:r>
            <w:r w:rsidRPr="00EE5105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EE5105">
              <w:rPr>
                <w:rFonts w:cs="Times New Roman"/>
                <w:bCs/>
                <w:sz w:val="24"/>
                <w:szCs w:val="24"/>
              </w:rPr>
              <w:t>Эс</w:t>
            </w:r>
            <w:r w:rsidRPr="00EE5105">
              <w:rPr>
                <w:rFonts w:cs="Times New Roman"/>
                <w:sz w:val="24"/>
                <w:szCs w:val="24"/>
              </w:rPr>
              <w:t>:</w:t>
            </w:r>
            <w:r w:rsidRPr="00EE5105">
              <w:rPr>
                <w:rFonts w:cs="Times New Roman"/>
                <w:bCs/>
                <w:sz w:val="24"/>
                <w:szCs w:val="24"/>
              </w:rPr>
              <w:t xml:space="preserve"> куртка, брюки</w:t>
            </w:r>
          </w:p>
        </w:tc>
        <w:tc>
          <w:tcPr>
            <w:tcW w:w="937" w:type="dxa"/>
          </w:tcPr>
          <w:p w14:paraId="0E222AED" w14:textId="77777777" w:rsidR="0055277F" w:rsidRPr="00EE5105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EE5105">
              <w:rPr>
                <w:rFonts w:cs="Times New Roman"/>
                <w:sz w:val="24"/>
                <w:szCs w:val="24"/>
              </w:rPr>
              <w:t>шт</w:t>
            </w:r>
          </w:p>
        </w:tc>
        <w:tc>
          <w:tcPr>
            <w:tcW w:w="1537" w:type="dxa"/>
          </w:tcPr>
          <w:p w14:paraId="4FD58184" w14:textId="7DCBB5F8" w:rsidR="0055277F" w:rsidRPr="00EE5105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EE5105"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55277F" w:rsidRPr="00EC373C" w14:paraId="2FF51D64" w14:textId="451388C1" w:rsidTr="0055277F">
        <w:tc>
          <w:tcPr>
            <w:tcW w:w="531" w:type="dxa"/>
          </w:tcPr>
          <w:p w14:paraId="5C0760B3" w14:textId="77777777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6268" w:type="dxa"/>
          </w:tcPr>
          <w:p w14:paraId="33FFE1D3" w14:textId="3A1CDD2E" w:rsidR="0055277F" w:rsidRPr="00550268" w:rsidRDefault="0055277F" w:rsidP="00893DFD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 xml:space="preserve">Костюм/комплект </w:t>
            </w:r>
            <w:r w:rsidRPr="00550268">
              <w:rPr>
                <w:rFonts w:cs="Times New Roman"/>
                <w:kern w:val="0"/>
                <w:sz w:val="24"/>
                <w:szCs w:val="24"/>
                <w14:ligatures w14:val="none"/>
              </w:rPr>
              <w:t>от пониженных температур и ветра</w:t>
            </w:r>
            <w:r w:rsidRPr="00550268">
              <w:rPr>
                <w:rFonts w:cs="Times New Roman"/>
                <w:sz w:val="24"/>
                <w:szCs w:val="24"/>
              </w:rPr>
              <w:t xml:space="preserve"> (1 класс защиты), Тнв, Эс: куртка, п/комбинезон</w:t>
            </w:r>
          </w:p>
        </w:tc>
        <w:tc>
          <w:tcPr>
            <w:tcW w:w="937" w:type="dxa"/>
          </w:tcPr>
          <w:p w14:paraId="7A872A2D" w14:textId="77777777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шт</w:t>
            </w:r>
          </w:p>
        </w:tc>
        <w:tc>
          <w:tcPr>
            <w:tcW w:w="1537" w:type="dxa"/>
          </w:tcPr>
          <w:p w14:paraId="2E69E7FA" w14:textId="77777777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55277F" w:rsidRPr="00EC373C" w14:paraId="094CED5A" w14:textId="4E597B4B" w:rsidTr="0055277F">
        <w:trPr>
          <w:trHeight w:val="77"/>
        </w:trPr>
        <w:tc>
          <w:tcPr>
            <w:tcW w:w="531" w:type="dxa"/>
          </w:tcPr>
          <w:p w14:paraId="69754850" w14:textId="77777777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6268" w:type="dxa"/>
          </w:tcPr>
          <w:p w14:paraId="406FDBFC" w14:textId="7191619D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Белье специальное хлопчатобумажное</w:t>
            </w:r>
          </w:p>
        </w:tc>
        <w:tc>
          <w:tcPr>
            <w:tcW w:w="937" w:type="dxa"/>
          </w:tcPr>
          <w:p w14:paraId="1E572199" w14:textId="77777777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шт</w:t>
            </w:r>
          </w:p>
        </w:tc>
        <w:tc>
          <w:tcPr>
            <w:tcW w:w="1537" w:type="dxa"/>
          </w:tcPr>
          <w:p w14:paraId="0FB0B643" w14:textId="77777777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55277F" w:rsidRPr="00EC373C" w14:paraId="79CDA8F8" w14:textId="62EB81E4" w:rsidTr="0055277F">
        <w:tc>
          <w:tcPr>
            <w:tcW w:w="531" w:type="dxa"/>
          </w:tcPr>
          <w:p w14:paraId="673A5455" w14:textId="77777777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6268" w:type="dxa"/>
          </w:tcPr>
          <w:p w14:paraId="477AF3CC" w14:textId="715AB147" w:rsidR="0055277F" w:rsidRPr="0059309B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EE5105">
              <w:rPr>
                <w:rFonts w:cs="Times New Roman"/>
                <w:sz w:val="24"/>
                <w:szCs w:val="24"/>
              </w:rPr>
              <w:t xml:space="preserve">Куртка для защиты от пониженных температур и ветра мужская (1 класс защиты), </w:t>
            </w:r>
            <w:r w:rsidRPr="0059309B">
              <w:rPr>
                <w:rFonts w:cs="Times New Roman"/>
                <w:bCs/>
                <w:sz w:val="24"/>
                <w:szCs w:val="24"/>
              </w:rPr>
              <w:t>Тнв</w:t>
            </w:r>
            <w:r w:rsidRPr="00EE5105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7" w:type="dxa"/>
          </w:tcPr>
          <w:p w14:paraId="52E7C48E" w14:textId="77777777" w:rsidR="0055277F" w:rsidRPr="00EE5105" w:rsidRDefault="0055277F" w:rsidP="00966384">
            <w:pPr>
              <w:rPr>
                <w:rFonts w:cs="Times New Roman"/>
                <w:color w:val="FF0000"/>
                <w:sz w:val="24"/>
                <w:szCs w:val="24"/>
              </w:rPr>
            </w:pPr>
            <w:r w:rsidRPr="0055277F">
              <w:rPr>
                <w:rFonts w:cs="Times New Roman"/>
                <w:sz w:val="24"/>
                <w:szCs w:val="24"/>
              </w:rPr>
              <w:t>шт</w:t>
            </w:r>
          </w:p>
        </w:tc>
        <w:tc>
          <w:tcPr>
            <w:tcW w:w="1537" w:type="dxa"/>
          </w:tcPr>
          <w:p w14:paraId="206C678F" w14:textId="33F52AEF" w:rsidR="0055277F" w:rsidRPr="007E3328" w:rsidRDefault="0055277F" w:rsidP="00FE044E">
            <w:pPr>
              <w:rPr>
                <w:rFonts w:cs="Times New Roman"/>
                <w:sz w:val="24"/>
                <w:szCs w:val="24"/>
              </w:rPr>
            </w:pPr>
            <w:r w:rsidRPr="007E3328">
              <w:rPr>
                <w:rFonts w:cs="Times New Roman"/>
                <w:sz w:val="24"/>
                <w:szCs w:val="24"/>
              </w:rPr>
              <w:t>1581</w:t>
            </w:r>
          </w:p>
        </w:tc>
      </w:tr>
      <w:tr w:rsidR="0055277F" w:rsidRPr="00EC373C" w14:paraId="390AADF9" w14:textId="3FA47B86" w:rsidTr="0055277F">
        <w:tc>
          <w:tcPr>
            <w:tcW w:w="531" w:type="dxa"/>
          </w:tcPr>
          <w:p w14:paraId="61D831FF" w14:textId="77777777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6268" w:type="dxa"/>
          </w:tcPr>
          <w:p w14:paraId="765AE578" w14:textId="3F4FEAB4" w:rsidR="0055277F" w:rsidRPr="0059309B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EE5105">
              <w:rPr>
                <w:rFonts w:cs="Times New Roman"/>
                <w:sz w:val="24"/>
                <w:szCs w:val="24"/>
              </w:rPr>
              <w:t xml:space="preserve">Куртка для защиты от пониженных температур и ветра женская(1 класс защиты), </w:t>
            </w:r>
            <w:r w:rsidRPr="0059309B">
              <w:rPr>
                <w:rFonts w:cs="Times New Roman"/>
                <w:bCs/>
                <w:sz w:val="24"/>
                <w:szCs w:val="24"/>
              </w:rPr>
              <w:t>Тнв</w:t>
            </w:r>
            <w:r w:rsidRPr="00EE5105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7" w:type="dxa"/>
          </w:tcPr>
          <w:p w14:paraId="1822211C" w14:textId="77777777" w:rsidR="0055277F" w:rsidRPr="00550268" w:rsidRDefault="0055277F" w:rsidP="00966384">
            <w:pPr>
              <w:rPr>
                <w:rFonts w:cs="Times New Roman"/>
                <w:b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шт</w:t>
            </w:r>
          </w:p>
        </w:tc>
        <w:tc>
          <w:tcPr>
            <w:tcW w:w="1537" w:type="dxa"/>
          </w:tcPr>
          <w:p w14:paraId="705CF407" w14:textId="47E3F7EC" w:rsidR="0055277F" w:rsidRPr="007E3328" w:rsidRDefault="0055277F" w:rsidP="007E3328">
            <w:pPr>
              <w:rPr>
                <w:rFonts w:cs="Times New Roman"/>
                <w:sz w:val="24"/>
                <w:szCs w:val="24"/>
              </w:rPr>
            </w:pPr>
            <w:r w:rsidRPr="007E3328">
              <w:rPr>
                <w:rFonts w:cs="Times New Roman"/>
                <w:sz w:val="24"/>
                <w:szCs w:val="24"/>
              </w:rPr>
              <w:t>2082</w:t>
            </w:r>
          </w:p>
        </w:tc>
      </w:tr>
      <w:tr w:rsidR="0055277F" w:rsidRPr="00EC373C" w14:paraId="3B813B12" w14:textId="0547CA07" w:rsidTr="0055277F">
        <w:tc>
          <w:tcPr>
            <w:tcW w:w="531" w:type="dxa"/>
          </w:tcPr>
          <w:p w14:paraId="69C105FE" w14:textId="77777777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6268" w:type="dxa"/>
          </w:tcPr>
          <w:p w14:paraId="516A239C" w14:textId="77EBC33E" w:rsidR="0055277F" w:rsidRPr="0059309B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9309B">
              <w:rPr>
                <w:rFonts w:cs="Times New Roman"/>
                <w:sz w:val="24"/>
                <w:szCs w:val="24"/>
              </w:rPr>
              <w:t xml:space="preserve">Халат для защиты от общих производственных загрязнений, З </w:t>
            </w:r>
          </w:p>
        </w:tc>
        <w:tc>
          <w:tcPr>
            <w:tcW w:w="937" w:type="dxa"/>
          </w:tcPr>
          <w:p w14:paraId="6FE4F362" w14:textId="77777777" w:rsidR="0055277F" w:rsidRPr="000253A4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0253A4">
              <w:rPr>
                <w:rFonts w:cs="Times New Roman"/>
                <w:sz w:val="24"/>
                <w:szCs w:val="24"/>
              </w:rPr>
              <w:t>шт</w:t>
            </w:r>
          </w:p>
        </w:tc>
        <w:tc>
          <w:tcPr>
            <w:tcW w:w="1537" w:type="dxa"/>
          </w:tcPr>
          <w:p w14:paraId="3D59DD07" w14:textId="77777777" w:rsidR="0055277F" w:rsidRPr="00EE5105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EE5105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55277F" w:rsidRPr="00EC373C" w14:paraId="7CD9B3EF" w14:textId="542BB593" w:rsidTr="0055277F">
        <w:tc>
          <w:tcPr>
            <w:tcW w:w="531" w:type="dxa"/>
          </w:tcPr>
          <w:p w14:paraId="77B6C7F2" w14:textId="0CCD4723" w:rsidR="0055277F" w:rsidRPr="00550268" w:rsidRDefault="0055277F" w:rsidP="00966384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6268" w:type="dxa"/>
          </w:tcPr>
          <w:p w14:paraId="176271A8" w14:textId="31A1B9E2" w:rsidR="0055277F" w:rsidRPr="0059309B" w:rsidRDefault="0055277F" w:rsidP="00246D6F">
            <w:pPr>
              <w:rPr>
                <w:rFonts w:cs="Times New Roman"/>
                <w:sz w:val="24"/>
                <w:szCs w:val="24"/>
              </w:rPr>
            </w:pPr>
            <w:r w:rsidRPr="0059309B">
              <w:rPr>
                <w:rFonts w:cs="Times New Roman"/>
                <w:sz w:val="24"/>
                <w:szCs w:val="24"/>
              </w:rPr>
              <w:t>Плащ для защиты от воды (2 класс защиты) Ву</w:t>
            </w:r>
          </w:p>
        </w:tc>
        <w:tc>
          <w:tcPr>
            <w:tcW w:w="937" w:type="dxa"/>
          </w:tcPr>
          <w:p w14:paraId="36AEFB38" w14:textId="77777777" w:rsidR="0055277F" w:rsidRPr="000253A4" w:rsidRDefault="0055277F" w:rsidP="00246D6F">
            <w:pPr>
              <w:rPr>
                <w:rFonts w:cs="Times New Roman"/>
                <w:sz w:val="24"/>
                <w:szCs w:val="24"/>
              </w:rPr>
            </w:pPr>
            <w:r w:rsidRPr="000253A4">
              <w:rPr>
                <w:rFonts w:cs="Times New Roman"/>
                <w:sz w:val="24"/>
                <w:szCs w:val="24"/>
              </w:rPr>
              <w:t>шт</w:t>
            </w:r>
          </w:p>
        </w:tc>
        <w:tc>
          <w:tcPr>
            <w:tcW w:w="1537" w:type="dxa"/>
          </w:tcPr>
          <w:p w14:paraId="71E86E3B" w14:textId="2018F583" w:rsidR="0055277F" w:rsidRPr="00EE5105" w:rsidRDefault="0055277F" w:rsidP="00246D6F">
            <w:pPr>
              <w:rPr>
                <w:rFonts w:cs="Times New Roman"/>
                <w:sz w:val="24"/>
                <w:szCs w:val="24"/>
              </w:rPr>
            </w:pPr>
            <w:r w:rsidRPr="00EE5105">
              <w:rPr>
                <w:rFonts w:cs="Times New Roman"/>
                <w:sz w:val="24"/>
                <w:szCs w:val="24"/>
              </w:rPr>
              <w:t>2215</w:t>
            </w:r>
          </w:p>
        </w:tc>
      </w:tr>
      <w:tr w:rsidR="0055277F" w:rsidRPr="00EC373C" w14:paraId="110D64B8" w14:textId="0C365DE3" w:rsidTr="0055277F">
        <w:trPr>
          <w:trHeight w:val="85"/>
        </w:trPr>
        <w:tc>
          <w:tcPr>
            <w:tcW w:w="531" w:type="dxa"/>
          </w:tcPr>
          <w:p w14:paraId="42F326AE" w14:textId="5EBA4C58" w:rsidR="0055277F" w:rsidRPr="00550268" w:rsidRDefault="0055277F" w:rsidP="00246D6F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6268" w:type="dxa"/>
          </w:tcPr>
          <w:p w14:paraId="051FA70C" w14:textId="766D4196" w:rsidR="0055277F" w:rsidRPr="00550268" w:rsidRDefault="0055277F" w:rsidP="004403D8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Жилет женский форменный, классический</w:t>
            </w:r>
            <w:r w:rsidRPr="00550268">
              <w:rPr>
                <w:rFonts w:eastAsia="Times New Roman" w:cs="Times New Roman"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7" w:type="dxa"/>
          </w:tcPr>
          <w:p w14:paraId="2A5835ED" w14:textId="247757EE" w:rsidR="0055277F" w:rsidRPr="00550268" w:rsidRDefault="0055277F" w:rsidP="00246D6F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шт</w:t>
            </w:r>
          </w:p>
        </w:tc>
        <w:tc>
          <w:tcPr>
            <w:tcW w:w="1537" w:type="dxa"/>
          </w:tcPr>
          <w:p w14:paraId="15199247" w14:textId="1175150A" w:rsidR="0055277F" w:rsidRPr="00550268" w:rsidRDefault="0055277F" w:rsidP="00246D6F">
            <w:pPr>
              <w:rPr>
                <w:rFonts w:cs="Times New Roman"/>
                <w:sz w:val="24"/>
                <w:szCs w:val="24"/>
              </w:rPr>
            </w:pPr>
            <w:r w:rsidRPr="00550268">
              <w:rPr>
                <w:rFonts w:cs="Times New Roman"/>
                <w:sz w:val="24"/>
                <w:szCs w:val="24"/>
              </w:rPr>
              <w:t>150</w:t>
            </w:r>
          </w:p>
        </w:tc>
      </w:tr>
      <w:tr w:rsidR="0055277F" w:rsidRPr="00EC373C" w14:paraId="16BBB9A4" w14:textId="77777777" w:rsidTr="0055277F">
        <w:trPr>
          <w:trHeight w:val="85"/>
        </w:trPr>
        <w:tc>
          <w:tcPr>
            <w:tcW w:w="531" w:type="dxa"/>
          </w:tcPr>
          <w:p w14:paraId="4C53A0BB" w14:textId="77777777" w:rsidR="0055277F" w:rsidRPr="00550268" w:rsidRDefault="0055277F" w:rsidP="00246D6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268" w:type="dxa"/>
          </w:tcPr>
          <w:p w14:paraId="3F4A0A30" w14:textId="77777777" w:rsidR="0055277F" w:rsidRPr="00550268" w:rsidRDefault="0055277F" w:rsidP="004403D8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</w:tcPr>
          <w:p w14:paraId="1675AEA1" w14:textId="77777777" w:rsidR="0055277F" w:rsidRPr="00550268" w:rsidRDefault="0055277F" w:rsidP="00246D6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14:paraId="3BB90C23" w14:textId="7E4104B7" w:rsidR="0055277F" w:rsidRPr="00F50720" w:rsidRDefault="0055277F" w:rsidP="000E1CD2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9793</w:t>
            </w:r>
          </w:p>
        </w:tc>
      </w:tr>
    </w:tbl>
    <w:p w14:paraId="2CCE1ED5" w14:textId="6956F44F" w:rsidR="00BF2130" w:rsidRPr="000056F1" w:rsidRDefault="00BF2130" w:rsidP="00BF2130">
      <w:pPr>
        <w:pStyle w:val="ConsPlusNormal"/>
        <w:numPr>
          <w:ilvl w:val="1"/>
          <w:numId w:val="5"/>
        </w:numPr>
        <w:tabs>
          <w:tab w:val="left" w:pos="1276"/>
        </w:tabs>
        <w:spacing w:before="120"/>
        <w:ind w:left="3196" w:hanging="24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6F1">
        <w:rPr>
          <w:rFonts w:ascii="Times New Roman" w:hAnsi="Times New Roman" w:cs="Times New Roman"/>
          <w:b/>
          <w:sz w:val="28"/>
          <w:szCs w:val="28"/>
        </w:rPr>
        <w:t>Основные характеристики товара</w:t>
      </w:r>
    </w:p>
    <w:p w14:paraId="422E715D" w14:textId="37E28D7F" w:rsidR="005C656A" w:rsidRDefault="00BF2130" w:rsidP="005C656A">
      <w:pPr>
        <w:spacing w:after="0"/>
        <w:ind w:firstLine="709"/>
        <w:jc w:val="both"/>
        <w:rPr>
          <w:szCs w:val="28"/>
        </w:rPr>
      </w:pPr>
      <w:r w:rsidRPr="00987F0D">
        <w:rPr>
          <w:rFonts w:eastAsia="Arial Unicode MS"/>
          <w:color w:val="000000"/>
          <w:szCs w:val="28"/>
          <w:lang w:eastAsia="ru-RU"/>
        </w:rPr>
        <w:t xml:space="preserve">Характеристики Товара должны </w:t>
      </w:r>
      <w:r w:rsidR="005C656A">
        <w:rPr>
          <w:rFonts w:eastAsia="Arial Unicode MS"/>
          <w:color w:val="000000"/>
          <w:szCs w:val="28"/>
          <w:lang w:eastAsia="ru-RU"/>
        </w:rPr>
        <w:t xml:space="preserve">соответствовать </w:t>
      </w:r>
      <w:r w:rsidR="005C656A" w:rsidRPr="00057C18">
        <w:rPr>
          <w:bCs/>
          <w:szCs w:val="28"/>
        </w:rPr>
        <w:t xml:space="preserve">техническим характеристикам, установленным </w:t>
      </w:r>
      <w:r w:rsidR="005C656A">
        <w:rPr>
          <w:bCs/>
          <w:szCs w:val="28"/>
        </w:rPr>
        <w:t>П</w:t>
      </w:r>
      <w:r w:rsidR="005C656A" w:rsidRPr="008A7A40">
        <w:rPr>
          <w:bCs/>
          <w:szCs w:val="28"/>
        </w:rPr>
        <w:t>риложением №1 к Т</w:t>
      </w:r>
      <w:r w:rsidR="00B70747">
        <w:rPr>
          <w:bCs/>
          <w:szCs w:val="28"/>
        </w:rPr>
        <w:t>З</w:t>
      </w:r>
      <w:r w:rsidR="005C656A" w:rsidRPr="00057C18">
        <w:rPr>
          <w:bCs/>
          <w:szCs w:val="28"/>
        </w:rPr>
        <w:t>. К Товару должны прилагаться сопроводительные документы, подтверждающие его соответствие требованиям, установленным Т</w:t>
      </w:r>
      <w:r w:rsidR="00B70747">
        <w:rPr>
          <w:bCs/>
          <w:szCs w:val="28"/>
        </w:rPr>
        <w:t>З</w:t>
      </w:r>
      <w:r w:rsidR="005C656A" w:rsidRPr="00057C18">
        <w:rPr>
          <w:bCs/>
          <w:szCs w:val="28"/>
        </w:rPr>
        <w:t xml:space="preserve"> и приложениями к нему</w:t>
      </w:r>
      <w:r w:rsidR="005C656A">
        <w:rPr>
          <w:bCs/>
          <w:szCs w:val="28"/>
        </w:rPr>
        <w:t xml:space="preserve"> </w:t>
      </w:r>
      <w:r w:rsidR="005C656A" w:rsidRPr="00524B3B">
        <w:rPr>
          <w:bCs/>
          <w:szCs w:val="28"/>
        </w:rPr>
        <w:t>–</w:t>
      </w:r>
      <w:r w:rsidR="005C656A">
        <w:rPr>
          <w:bCs/>
          <w:szCs w:val="28"/>
        </w:rPr>
        <w:t xml:space="preserve"> </w:t>
      </w:r>
      <w:r w:rsidR="005C656A" w:rsidRPr="00057C18">
        <w:rPr>
          <w:szCs w:val="28"/>
        </w:rPr>
        <w:t xml:space="preserve">копии сертификатов или деклараций </w:t>
      </w:r>
      <w:r w:rsidR="005C656A">
        <w:rPr>
          <w:szCs w:val="28"/>
        </w:rPr>
        <w:t xml:space="preserve">о </w:t>
      </w:r>
      <w:r w:rsidR="005C656A" w:rsidRPr="00057C18">
        <w:rPr>
          <w:szCs w:val="28"/>
        </w:rPr>
        <w:t>соответстви</w:t>
      </w:r>
      <w:r w:rsidR="005C656A">
        <w:rPr>
          <w:szCs w:val="28"/>
        </w:rPr>
        <w:t>и</w:t>
      </w:r>
      <w:r w:rsidR="005C656A" w:rsidRPr="00057C18">
        <w:rPr>
          <w:szCs w:val="28"/>
        </w:rPr>
        <w:t xml:space="preserve"> на весь Товар. </w:t>
      </w:r>
    </w:p>
    <w:p w14:paraId="0ABFD102" w14:textId="05A9DBAF" w:rsidR="005C656A" w:rsidRPr="00057C18" w:rsidRDefault="005C656A" w:rsidP="005C656A">
      <w:pPr>
        <w:spacing w:after="0"/>
        <w:ind w:firstLine="709"/>
        <w:jc w:val="both"/>
        <w:rPr>
          <w:szCs w:val="28"/>
        </w:rPr>
      </w:pPr>
      <w:r w:rsidRPr="00057C18">
        <w:rPr>
          <w:szCs w:val="28"/>
        </w:rPr>
        <w:t xml:space="preserve">Сертификат (декларация) должен быть выдан именно на ту модель (артикул) </w:t>
      </w:r>
      <w:r>
        <w:rPr>
          <w:szCs w:val="28"/>
        </w:rPr>
        <w:t>Т</w:t>
      </w:r>
      <w:r w:rsidRPr="00057C18">
        <w:rPr>
          <w:szCs w:val="28"/>
        </w:rPr>
        <w:t>овара, которая поставляется. Сертификат (декларация) должен подтверждать соответствие Товара указанной в Т</w:t>
      </w:r>
      <w:r w:rsidR="00B70747">
        <w:rPr>
          <w:szCs w:val="28"/>
        </w:rPr>
        <w:t>З</w:t>
      </w:r>
      <w:r w:rsidRPr="00057C18">
        <w:rPr>
          <w:szCs w:val="28"/>
        </w:rPr>
        <w:t xml:space="preserve"> нормативной документации (Технический Регламент, ГОСТы). В случае отсутствия требования по подтверждению соответствия нормативной документации (Технический Регламент, ГОСТы), предоставляется либо Отказное письмо органа по сертификации, либо сертификат добровольной </w:t>
      </w:r>
      <w:r w:rsidRPr="009458E2">
        <w:rPr>
          <w:spacing w:val="-4"/>
          <w:szCs w:val="28"/>
        </w:rPr>
        <w:t>системы сертификации, подтверждающий соответствие Товара требованиям Т</w:t>
      </w:r>
      <w:r w:rsidR="00B70747">
        <w:rPr>
          <w:spacing w:val="-4"/>
          <w:szCs w:val="28"/>
        </w:rPr>
        <w:t>З</w:t>
      </w:r>
      <w:r w:rsidRPr="009458E2">
        <w:rPr>
          <w:spacing w:val="-4"/>
          <w:szCs w:val="28"/>
        </w:rPr>
        <w:t>.</w:t>
      </w:r>
    </w:p>
    <w:p w14:paraId="00DA34EB" w14:textId="3C9344F3" w:rsidR="005C656A" w:rsidRPr="0044647C" w:rsidRDefault="002C7759" w:rsidP="005C656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44647C">
        <w:rPr>
          <w:szCs w:val="28"/>
        </w:rPr>
        <w:t>Размерный ряд: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C7759" w14:paraId="1DDA91DB" w14:textId="77777777" w:rsidTr="002C7759">
        <w:tc>
          <w:tcPr>
            <w:tcW w:w="3115" w:type="dxa"/>
          </w:tcPr>
          <w:p w14:paraId="0AEB1DBF" w14:textId="51CDF6FD" w:rsidR="002C7759" w:rsidRDefault="002C7759" w:rsidP="005C656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szCs w:val="28"/>
              </w:rPr>
            </w:pPr>
          </w:p>
        </w:tc>
        <w:tc>
          <w:tcPr>
            <w:tcW w:w="3115" w:type="dxa"/>
          </w:tcPr>
          <w:p w14:paraId="78E0CFF2" w14:textId="2D2CA9B5" w:rsidR="002C7759" w:rsidRPr="0044647C" w:rsidRDefault="002C7759" w:rsidP="005C656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Cs w:val="28"/>
              </w:rPr>
            </w:pPr>
            <w:r w:rsidRPr="0044647C">
              <w:rPr>
                <w:szCs w:val="28"/>
              </w:rPr>
              <w:t>Мужская</w:t>
            </w:r>
          </w:p>
        </w:tc>
        <w:tc>
          <w:tcPr>
            <w:tcW w:w="3115" w:type="dxa"/>
          </w:tcPr>
          <w:p w14:paraId="63967385" w14:textId="19B1F9AF" w:rsidR="002C7759" w:rsidRPr="0044647C" w:rsidRDefault="002C7759" w:rsidP="005C656A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Cs w:val="28"/>
              </w:rPr>
            </w:pPr>
            <w:r w:rsidRPr="0044647C">
              <w:rPr>
                <w:szCs w:val="28"/>
              </w:rPr>
              <w:t>Женская</w:t>
            </w:r>
          </w:p>
        </w:tc>
      </w:tr>
      <w:tr w:rsidR="002C7759" w:rsidRPr="0044647C" w14:paraId="55B53927" w14:textId="77777777" w:rsidTr="002C7759">
        <w:tc>
          <w:tcPr>
            <w:tcW w:w="3115" w:type="dxa"/>
          </w:tcPr>
          <w:p w14:paraId="4A4493AD" w14:textId="44E32168" w:rsidR="002C7759" w:rsidRPr="0044647C" w:rsidRDefault="002C7759" w:rsidP="00F04058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Cs w:val="28"/>
              </w:rPr>
            </w:pPr>
            <w:r w:rsidRPr="0044647C">
              <w:rPr>
                <w:szCs w:val="28"/>
              </w:rPr>
              <w:t>Одежда</w:t>
            </w:r>
            <w:r w:rsidR="00F04058">
              <w:rPr>
                <w:szCs w:val="28"/>
              </w:rPr>
              <w:t xml:space="preserve"> (</w:t>
            </w:r>
            <w:r w:rsidR="00F95727">
              <w:rPr>
                <w:szCs w:val="28"/>
              </w:rPr>
              <w:t>размер</w:t>
            </w:r>
            <w:r w:rsidR="00F04058">
              <w:rPr>
                <w:szCs w:val="28"/>
              </w:rPr>
              <w:t>)</w:t>
            </w:r>
          </w:p>
        </w:tc>
        <w:tc>
          <w:tcPr>
            <w:tcW w:w="3115" w:type="dxa"/>
          </w:tcPr>
          <w:p w14:paraId="43E22CF0" w14:textId="47F32DBD" w:rsidR="002C7759" w:rsidRPr="00F95727" w:rsidRDefault="002C7759" w:rsidP="001C29E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Cs w:val="28"/>
              </w:rPr>
            </w:pPr>
            <w:r w:rsidRPr="0044647C">
              <w:rPr>
                <w:szCs w:val="28"/>
              </w:rPr>
              <w:t xml:space="preserve"> </w:t>
            </w:r>
            <w:r w:rsidR="00550268">
              <w:rPr>
                <w:rFonts w:eastAsia="Times New Roman"/>
              </w:rPr>
              <w:t>48-6</w:t>
            </w:r>
            <w:r w:rsidR="001C29E3">
              <w:rPr>
                <w:rFonts w:eastAsia="Times New Roman"/>
              </w:rPr>
              <w:t>2</w:t>
            </w:r>
          </w:p>
        </w:tc>
        <w:tc>
          <w:tcPr>
            <w:tcW w:w="3115" w:type="dxa"/>
          </w:tcPr>
          <w:p w14:paraId="56E2CBE7" w14:textId="00190DFF" w:rsidR="002C7759" w:rsidRPr="00F95727" w:rsidRDefault="00550268" w:rsidP="006773C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Cs w:val="28"/>
              </w:rPr>
            </w:pPr>
            <w:r>
              <w:rPr>
                <w:rFonts w:eastAsia="Times New Roman"/>
              </w:rPr>
              <w:t>44-</w:t>
            </w:r>
            <w:r w:rsidR="006773C5">
              <w:rPr>
                <w:rFonts w:eastAsia="Times New Roman"/>
              </w:rPr>
              <w:t>70</w:t>
            </w:r>
          </w:p>
        </w:tc>
      </w:tr>
    </w:tbl>
    <w:p w14:paraId="7E335D89" w14:textId="48AD4FE7" w:rsidR="002C7759" w:rsidRDefault="002C7759" w:rsidP="005C656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szCs w:val="28"/>
        </w:rPr>
      </w:pPr>
    </w:p>
    <w:p w14:paraId="72EAEB93" w14:textId="77777777" w:rsidR="001C29E3" w:rsidRPr="001C29E3" w:rsidRDefault="001C29E3" w:rsidP="001C29E3">
      <w:pPr>
        <w:spacing w:after="0"/>
        <w:ind w:firstLine="709"/>
        <w:jc w:val="both"/>
        <w:rPr>
          <w:szCs w:val="28"/>
        </w:rPr>
      </w:pPr>
      <w:r w:rsidRPr="001C29E3">
        <w:rPr>
          <w:szCs w:val="28"/>
        </w:rPr>
        <w:t xml:space="preserve">Разбивка количества товара по размерам представлена в Приложении №2 к ТЗ. </w:t>
      </w:r>
    </w:p>
    <w:p w14:paraId="3BDF389F" w14:textId="77777777" w:rsidR="001C29E3" w:rsidRDefault="001C29E3" w:rsidP="005C656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szCs w:val="28"/>
        </w:rPr>
      </w:pPr>
    </w:p>
    <w:p w14:paraId="718D822A" w14:textId="47F443CF" w:rsidR="00BF2130" w:rsidRPr="00A110FC" w:rsidRDefault="00BF2130" w:rsidP="00763355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  <w:rPr>
          <w:b/>
          <w:szCs w:val="28"/>
        </w:rPr>
      </w:pPr>
      <w:r w:rsidRPr="002F1243">
        <w:rPr>
          <w:b/>
          <w:szCs w:val="28"/>
        </w:rPr>
        <w:t>Комплектность товара</w:t>
      </w:r>
    </w:p>
    <w:p w14:paraId="07C23E0A" w14:textId="77777777" w:rsidR="005C656A" w:rsidRPr="000537D1" w:rsidRDefault="005C656A" w:rsidP="00763355">
      <w:pPr>
        <w:pStyle w:val="ConsPlusNormal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37D1">
        <w:rPr>
          <w:rFonts w:ascii="Times New Roman" w:hAnsi="Times New Roman" w:cs="Times New Roman"/>
          <w:sz w:val="28"/>
          <w:szCs w:val="28"/>
        </w:rPr>
        <w:t>Каждая единица Товара, состоящая из нескольких предметов, поставляется единым комплектом.</w:t>
      </w:r>
    </w:p>
    <w:p w14:paraId="6C5DBCCA" w14:textId="77777777" w:rsidR="00BF2130" w:rsidRPr="00987F0D" w:rsidRDefault="00BF2130" w:rsidP="00BF21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207808" w14:textId="77777777" w:rsidR="00BF2130" w:rsidRDefault="00BF2130" w:rsidP="00BF2130">
      <w:pPr>
        <w:pStyle w:val="ConsPlusNormal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0370">
        <w:rPr>
          <w:rFonts w:ascii="Times New Roman" w:hAnsi="Times New Roman" w:cs="Times New Roman"/>
          <w:b/>
          <w:sz w:val="28"/>
          <w:szCs w:val="28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34AD7101" w14:textId="77777777" w:rsidR="005C656A" w:rsidRPr="00763355" w:rsidRDefault="005C656A" w:rsidP="005C656A">
      <w:pPr>
        <w:spacing w:after="0"/>
        <w:ind w:firstLine="709"/>
        <w:jc w:val="both"/>
        <w:rPr>
          <w:rFonts w:eastAsia="Arial Unicode MS" w:cs="Times New Roman"/>
          <w:szCs w:val="28"/>
          <w:lang w:val="ru" w:eastAsia="ru-RU"/>
        </w:rPr>
      </w:pPr>
      <w:r w:rsidRPr="00763355">
        <w:rPr>
          <w:rFonts w:cs="Times New Roman"/>
          <w:szCs w:val="28"/>
        </w:rPr>
        <w:t xml:space="preserve">Товар должен соответствовать требованиям ТР ТС 019/2011 </w:t>
      </w:r>
      <w:r w:rsidRPr="00763355">
        <w:rPr>
          <w:rFonts w:cs="Times New Roman"/>
          <w:szCs w:val="28"/>
          <w:shd w:val="clear" w:color="auto" w:fill="FFFFFF"/>
        </w:rPr>
        <w:t>«О безопасности средств индивидуальной защиты» и требованиям следующих нормативных документов:</w:t>
      </w:r>
    </w:p>
    <w:p w14:paraId="7CD515BE" w14:textId="77777777" w:rsidR="005C656A" w:rsidRPr="00763355" w:rsidRDefault="005C656A" w:rsidP="005C656A">
      <w:pPr>
        <w:pStyle w:val="HTML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355">
        <w:rPr>
          <w:rFonts w:ascii="Times New Roman" w:hAnsi="Times New Roman" w:cs="Times New Roman"/>
          <w:sz w:val="28"/>
          <w:szCs w:val="28"/>
        </w:rPr>
        <w:t>требования к Товару зимнего ассортимента и материалам для его изготовления установлены в соответствии с ГОСТ 12.4.303-2016 «М</w:t>
      </w:r>
      <w:r w:rsidRPr="00763355">
        <w:rPr>
          <w:rFonts w:ascii="Times New Roman" w:hAnsi="Times New Roman" w:cs="Times New Roman"/>
          <w:bCs/>
          <w:sz w:val="28"/>
          <w:szCs w:val="28"/>
        </w:rPr>
        <w:t>ежгосударственный стандарт. Система стандартов безопасности труда. Одежда специальная для защиты от пониженных температур. Технические требования</w:t>
      </w:r>
      <w:r w:rsidRPr="00763355">
        <w:rPr>
          <w:rFonts w:ascii="Times New Roman" w:hAnsi="Times New Roman" w:cs="Times New Roman"/>
          <w:sz w:val="28"/>
          <w:szCs w:val="28"/>
        </w:rPr>
        <w:t>» (далее – ГОСТ 12.4.303-2016);</w:t>
      </w:r>
    </w:p>
    <w:p w14:paraId="15B006D2" w14:textId="77777777" w:rsidR="005C656A" w:rsidRPr="00763355" w:rsidRDefault="005C656A" w:rsidP="005C656A">
      <w:pPr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eastAsia="Arial Unicode MS" w:cs="Times New Roman"/>
          <w:szCs w:val="28"/>
          <w:lang w:val="ru" w:eastAsia="ru-RU"/>
        </w:rPr>
      </w:pPr>
      <w:r w:rsidRPr="00763355">
        <w:rPr>
          <w:rFonts w:eastAsia="Times New Roman" w:cs="Times New Roman"/>
          <w:szCs w:val="28"/>
          <w:lang w:eastAsia="ru-RU"/>
        </w:rPr>
        <w:t xml:space="preserve">требования к тканям зимнего ассортимента Товара установлены в соответствии с </w:t>
      </w:r>
      <w:r w:rsidRPr="00763355">
        <w:rPr>
          <w:rFonts w:eastAsia="Arial Unicode MS" w:cs="Times New Roman"/>
          <w:szCs w:val="28"/>
          <w:lang w:val="ru" w:eastAsia="ru-RU"/>
        </w:rPr>
        <w:t>ГОСТ 11209-2014 «Межгосударственный стандарт. Ткани для специальной одежды. Общие технические требования. Методы испытаний»;</w:t>
      </w:r>
    </w:p>
    <w:p w14:paraId="1D02763D" w14:textId="77777777" w:rsidR="005C656A" w:rsidRPr="00763355" w:rsidRDefault="005C656A" w:rsidP="005C656A">
      <w:pPr>
        <w:numPr>
          <w:ilvl w:val="0"/>
          <w:numId w:val="6"/>
        </w:numPr>
        <w:tabs>
          <w:tab w:val="left" w:pos="0"/>
          <w:tab w:val="left" w:pos="993"/>
        </w:tabs>
        <w:spacing w:after="0"/>
        <w:ind w:left="0" w:firstLine="709"/>
        <w:jc w:val="both"/>
        <w:outlineLvl w:val="3"/>
        <w:rPr>
          <w:rFonts w:cs="Times New Roman"/>
          <w:szCs w:val="28"/>
        </w:rPr>
      </w:pPr>
      <w:r w:rsidRPr="00763355">
        <w:rPr>
          <w:rFonts w:cs="Times New Roman"/>
          <w:szCs w:val="28"/>
        </w:rPr>
        <w:t>требования к размерному ряду установлены в соответствии с ГОСТ 31399-2009 «Межгосударственный стандарт. Классификация типовых фигур мужчин по ростам, размерам и полнотным группам для проектирования одежды» и ГОСТ 31396-2009 «Межгосударственный стандарт. Классификация типовых фигур женщин по ростам, размерам и полнотным группам для проектирования одежды»;</w:t>
      </w:r>
    </w:p>
    <w:p w14:paraId="027ED4BC" w14:textId="77777777" w:rsidR="005C656A" w:rsidRPr="00763355" w:rsidRDefault="005C656A" w:rsidP="005C656A">
      <w:pPr>
        <w:numPr>
          <w:ilvl w:val="0"/>
          <w:numId w:val="6"/>
        </w:numPr>
        <w:tabs>
          <w:tab w:val="left" w:pos="0"/>
          <w:tab w:val="left" w:pos="993"/>
        </w:tabs>
        <w:spacing w:after="0"/>
        <w:ind w:left="0" w:firstLine="709"/>
        <w:jc w:val="both"/>
        <w:outlineLvl w:val="3"/>
        <w:rPr>
          <w:rFonts w:cs="Times New Roman"/>
          <w:szCs w:val="28"/>
        </w:rPr>
      </w:pPr>
      <w:r w:rsidRPr="00763355">
        <w:rPr>
          <w:rFonts w:cs="Times New Roman"/>
          <w:szCs w:val="28"/>
        </w:rPr>
        <w:t xml:space="preserve">требования к световозвращающим материалам установлены в соответствии с ГОСТ </w:t>
      </w:r>
      <w:r w:rsidRPr="00763355">
        <w:rPr>
          <w:rFonts w:eastAsia="Times New Roman" w:cs="Times New Roman"/>
          <w:szCs w:val="28"/>
          <w:lang w:eastAsia="ru-RU"/>
        </w:rPr>
        <w:t xml:space="preserve">12.4.281-2021 </w:t>
      </w:r>
      <w:r w:rsidRPr="00763355">
        <w:rPr>
          <w:rFonts w:cs="Times New Roman"/>
          <w:szCs w:val="28"/>
        </w:rPr>
        <w:t>«Межгосударственный стандарт. Система стандартов безопасности труда. Одежда специальная повышенной видимости. Технические требования и методы испытаний» (далее - ГОСТ 12.4.281-2021);</w:t>
      </w:r>
    </w:p>
    <w:p w14:paraId="56B3EA37" w14:textId="77777777" w:rsidR="005C656A" w:rsidRPr="00763355" w:rsidRDefault="005C656A" w:rsidP="005C656A">
      <w:pPr>
        <w:numPr>
          <w:ilvl w:val="0"/>
          <w:numId w:val="6"/>
        </w:numPr>
        <w:tabs>
          <w:tab w:val="left" w:pos="0"/>
          <w:tab w:val="left" w:pos="993"/>
        </w:tabs>
        <w:spacing w:after="0"/>
        <w:ind w:left="0" w:firstLine="709"/>
        <w:jc w:val="both"/>
        <w:outlineLvl w:val="3"/>
        <w:rPr>
          <w:rFonts w:cs="Times New Roman"/>
          <w:szCs w:val="28"/>
        </w:rPr>
      </w:pPr>
      <w:r w:rsidRPr="00763355">
        <w:rPr>
          <w:rFonts w:eastAsia="Times New Roman" w:cs="Times New Roman"/>
          <w:szCs w:val="28"/>
          <w:lang w:eastAsia="ru-RU"/>
        </w:rPr>
        <w:t>требования к стежкам, строчкам и швам установлены в соответствии с ГОСТ 29122-91 «Средства индивидуальной защиты. Требования к стежкам, строчкам и швам»;</w:t>
      </w:r>
    </w:p>
    <w:p w14:paraId="4F2D297B" w14:textId="77777777" w:rsidR="005C656A" w:rsidRPr="00763355" w:rsidRDefault="005C656A" w:rsidP="005C656A">
      <w:pPr>
        <w:pStyle w:val="HTML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355">
        <w:rPr>
          <w:rFonts w:ascii="Times New Roman" w:hAnsi="Times New Roman" w:cs="Times New Roman"/>
          <w:sz w:val="28"/>
          <w:szCs w:val="28"/>
        </w:rPr>
        <w:t>требования к фурнитуре Товара установлены в соответствии с ГОСТ 12.4.280-2014</w:t>
      </w:r>
      <w:r w:rsidRPr="007633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63355">
        <w:rPr>
          <w:rFonts w:ascii="Times New Roman" w:hAnsi="Times New Roman" w:cs="Times New Roman"/>
          <w:bCs/>
          <w:sz w:val="28"/>
          <w:szCs w:val="28"/>
        </w:rPr>
        <w:t xml:space="preserve">«Межгосударственный стандарт. Система стандартов безопасности труда. Одежда специальная для защиты от общих производственных загрязнений и механических воздействий. Общие технические требования» (далее – ГОСТ </w:t>
      </w:r>
      <w:r w:rsidRPr="00763355">
        <w:rPr>
          <w:rFonts w:ascii="Times New Roman" w:hAnsi="Times New Roman" w:cs="Times New Roman"/>
          <w:sz w:val="28"/>
          <w:szCs w:val="28"/>
        </w:rPr>
        <w:t>12.4.280-2014)</w:t>
      </w:r>
      <w:r w:rsidRPr="00763355">
        <w:rPr>
          <w:rFonts w:ascii="Times New Roman" w:hAnsi="Times New Roman" w:cs="Times New Roman"/>
          <w:bCs/>
          <w:sz w:val="28"/>
          <w:szCs w:val="28"/>
        </w:rPr>
        <w:t>;</w:t>
      </w:r>
    </w:p>
    <w:p w14:paraId="129D3AF0" w14:textId="77777777" w:rsidR="005C656A" w:rsidRPr="00763355" w:rsidRDefault="005C656A" w:rsidP="005C656A">
      <w:pPr>
        <w:pStyle w:val="HTML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355">
        <w:rPr>
          <w:rFonts w:ascii="Times New Roman" w:hAnsi="Times New Roman" w:cs="Times New Roman"/>
          <w:bCs/>
          <w:sz w:val="28"/>
          <w:szCs w:val="28"/>
        </w:rPr>
        <w:t>требования к маркировке, упаковке, транспортированию и хранению Товара установлены в соответствии с ГОСТ 10581-91 «Межгосударственный стандарт. Изделия швейные. Маркировка, упаковка, транспортирование и хранение» (далее – ГОСТ 10581-91).</w:t>
      </w:r>
    </w:p>
    <w:p w14:paraId="34EAC834" w14:textId="77777777" w:rsidR="005C656A" w:rsidRPr="00763355" w:rsidRDefault="005C656A" w:rsidP="005C656A">
      <w:pPr>
        <w:widowControl w:val="0"/>
        <w:tabs>
          <w:tab w:val="left" w:pos="1134"/>
        </w:tabs>
        <w:spacing w:after="0"/>
        <w:ind w:firstLine="709"/>
        <w:jc w:val="both"/>
        <w:rPr>
          <w:rFonts w:eastAsia="Times New Roman" w:cs="Times New Roman"/>
          <w:szCs w:val="28"/>
          <w:lang w:eastAsia="x-none"/>
        </w:rPr>
      </w:pPr>
      <w:r w:rsidRPr="00763355">
        <w:rPr>
          <w:rFonts w:eastAsia="Times New Roman" w:cs="Times New Roman"/>
          <w:szCs w:val="28"/>
          <w:lang w:eastAsia="x-none"/>
        </w:rPr>
        <w:t>В случае если в период поставки Товаров нормативно-правовые акты и нормативные документы, указанные в ТЗ, потеряют актуальность и прекратят свое действие, Поставщик обязан руководствоваться действующими нормативно-правовыми актами и нормативными документами, в том числе теми, которые будут введены в действие вместо потерявших актуальность.</w:t>
      </w:r>
    </w:p>
    <w:p w14:paraId="5F074CAC" w14:textId="77777777" w:rsidR="00BF2130" w:rsidRPr="00763355" w:rsidRDefault="00BF2130" w:rsidP="00BF2130">
      <w:pPr>
        <w:autoSpaceDE w:val="0"/>
        <w:autoSpaceDN w:val="0"/>
        <w:adjustRightInd w:val="0"/>
        <w:snapToGrid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36154252" w14:textId="77777777" w:rsidR="00BF2130" w:rsidRPr="00763355" w:rsidRDefault="00BF2130" w:rsidP="00BF2130">
      <w:pPr>
        <w:pStyle w:val="ConsPlusNormal"/>
        <w:numPr>
          <w:ilvl w:val="1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355">
        <w:rPr>
          <w:rFonts w:ascii="Times New Roman" w:hAnsi="Times New Roman" w:cs="Times New Roman"/>
          <w:b/>
          <w:sz w:val="28"/>
          <w:szCs w:val="28"/>
        </w:rPr>
        <w:t>Объем гарантий и гарантийный срок</w:t>
      </w:r>
    </w:p>
    <w:p w14:paraId="689E037A" w14:textId="01996341" w:rsidR="00BF2130" w:rsidRPr="00763355" w:rsidRDefault="00BF2130" w:rsidP="00BF2130">
      <w:pPr>
        <w:spacing w:after="0"/>
        <w:ind w:firstLine="709"/>
        <w:jc w:val="both"/>
        <w:rPr>
          <w:rFonts w:cs="Times New Roman"/>
          <w:szCs w:val="28"/>
        </w:rPr>
      </w:pPr>
      <w:r w:rsidRPr="00763355">
        <w:rPr>
          <w:rFonts w:cs="Times New Roman"/>
          <w:szCs w:val="28"/>
        </w:rPr>
        <w:lastRenderedPageBreak/>
        <w:t>Гарантийный срок на Товар составляет не менее 12 (двенадцати) месяцев и исчисляется с момента подписания сторонами товарной накладной по форме ТОРГ-12/УПД.</w:t>
      </w:r>
    </w:p>
    <w:p w14:paraId="403D6846" w14:textId="77777777" w:rsidR="00EF4474" w:rsidRPr="00763355" w:rsidRDefault="00EF4474" w:rsidP="00EF4474">
      <w:pPr>
        <w:pStyle w:val="a7"/>
        <w:spacing w:after="0"/>
        <w:ind w:left="0" w:firstLine="709"/>
        <w:jc w:val="both"/>
        <w:rPr>
          <w:rFonts w:cs="Times New Roman"/>
          <w:szCs w:val="28"/>
        </w:rPr>
      </w:pPr>
      <w:r w:rsidRPr="00763355">
        <w:rPr>
          <w:rFonts w:eastAsia="Times New Roman" w:cs="Times New Roman"/>
          <w:bCs/>
          <w:szCs w:val="28"/>
        </w:rPr>
        <w:t>Если производителем Товара установлен гарантийный срок, превышающий 12 (двенадцать) месяцев, то гарантийный срок на Товар устанавливается продолжительностью не менее срока, установленного производителем Товара.</w:t>
      </w:r>
    </w:p>
    <w:p w14:paraId="10F8484C" w14:textId="4F3C0534" w:rsidR="00BF2130" w:rsidRPr="00763355" w:rsidRDefault="00BF2130" w:rsidP="00BF2130">
      <w:pPr>
        <w:spacing w:after="0"/>
        <w:ind w:firstLine="709"/>
        <w:jc w:val="both"/>
        <w:rPr>
          <w:rFonts w:eastAsia="Times New Roman" w:cs="Times New Roman"/>
          <w:iCs/>
          <w:snapToGrid w:val="0"/>
          <w:szCs w:val="28"/>
        </w:rPr>
      </w:pPr>
      <w:r w:rsidRPr="00763355">
        <w:rPr>
          <w:rFonts w:eastAsia="Times New Roman" w:cs="Times New Roman"/>
          <w:iCs/>
          <w:snapToGrid w:val="0"/>
          <w:szCs w:val="28"/>
        </w:rPr>
        <w:t xml:space="preserve">Поставщик гарантирует качество поставляемого товара в соответствии с требованиями </w:t>
      </w:r>
      <w:r w:rsidR="004F75C7" w:rsidRPr="00763355">
        <w:rPr>
          <w:rFonts w:eastAsia="Times New Roman" w:cs="Times New Roman"/>
          <w:iCs/>
          <w:snapToGrid w:val="0"/>
          <w:szCs w:val="28"/>
        </w:rPr>
        <w:t xml:space="preserve">Технического задания </w:t>
      </w:r>
      <w:r w:rsidRPr="00763355">
        <w:rPr>
          <w:rFonts w:eastAsia="Times New Roman" w:cs="Times New Roman"/>
          <w:iCs/>
          <w:snapToGrid w:val="0"/>
          <w:szCs w:val="28"/>
        </w:rPr>
        <w:t>в течение гарантийного срока.</w:t>
      </w:r>
      <w:r w:rsidRPr="00763355">
        <w:rPr>
          <w:rFonts w:cs="Times New Roman"/>
          <w:szCs w:val="28"/>
        </w:rPr>
        <w:t xml:space="preserve"> При обнаружении в период гарантийного срока дефектов Товара Поставщик обязан за свой счет заменить некачественный Товар товаром надлежащего качества в течение 15</w:t>
      </w:r>
      <w:r w:rsidRPr="00763355">
        <w:rPr>
          <w:rFonts w:cs="Times New Roman"/>
          <w:i/>
          <w:szCs w:val="28"/>
        </w:rPr>
        <w:t xml:space="preserve"> </w:t>
      </w:r>
      <w:r w:rsidRPr="00763355">
        <w:rPr>
          <w:rFonts w:cs="Times New Roman"/>
          <w:szCs w:val="28"/>
        </w:rPr>
        <w:t>(пятнадцати) рабочих дней с момента получения от Покупателя письменного требования о необходимости проведения гарантийной замены Товара. Требование направляется Покупателем на адрес электронной почты Поставщика,</w:t>
      </w:r>
      <w:r w:rsidRPr="00763355">
        <w:rPr>
          <w:rFonts w:eastAsia="Times New Roman" w:cs="Times New Roman"/>
          <w:iCs/>
          <w:snapToGrid w:val="0"/>
          <w:szCs w:val="28"/>
        </w:rPr>
        <w:t xml:space="preserve"> указанный в проекте Договора, </w:t>
      </w:r>
      <w:r w:rsidRPr="00763355">
        <w:rPr>
          <w:rFonts w:cs="Times New Roman"/>
          <w:szCs w:val="28"/>
        </w:rPr>
        <w:t>факсимильным сообщением или иным способом, указанным в проекте Договора.</w:t>
      </w:r>
      <w:r w:rsidRPr="00763355">
        <w:rPr>
          <w:rFonts w:eastAsia="Times New Roman" w:cs="Times New Roman"/>
          <w:iCs/>
          <w:snapToGrid w:val="0"/>
          <w:szCs w:val="28"/>
        </w:rPr>
        <w:t xml:space="preserve"> </w:t>
      </w:r>
    </w:p>
    <w:p w14:paraId="1FFA5172" w14:textId="77777777" w:rsidR="00BF2130" w:rsidRPr="00763355" w:rsidRDefault="00BF2130" w:rsidP="00BF2130">
      <w:pPr>
        <w:pStyle w:val="ConsPlusNormal"/>
        <w:numPr>
          <w:ilvl w:val="0"/>
          <w:numId w:val="2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355">
        <w:rPr>
          <w:rFonts w:ascii="Times New Roman" w:hAnsi="Times New Roman" w:cs="Times New Roman"/>
          <w:b/>
          <w:sz w:val="28"/>
          <w:szCs w:val="28"/>
        </w:rPr>
        <w:t>ТРЕБОВАНИЯ К МАРКИРОВКЕ</w:t>
      </w:r>
    </w:p>
    <w:p w14:paraId="3B6FF186" w14:textId="77777777" w:rsidR="00EF4474" w:rsidRPr="00763355" w:rsidRDefault="00EF4474" w:rsidP="00EF4474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63355">
        <w:rPr>
          <w:rFonts w:cs="Times New Roman"/>
          <w:szCs w:val="28"/>
        </w:rPr>
        <w:t>Маркировка Товара должна соответствовать разделу 1 ГОСТ 10581-91.</w:t>
      </w:r>
    </w:p>
    <w:p w14:paraId="509174B3" w14:textId="77777777" w:rsidR="00EF4474" w:rsidRPr="00763355" w:rsidRDefault="00EF4474" w:rsidP="00EF4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63355">
        <w:rPr>
          <w:rFonts w:eastAsia="Times New Roman" w:cs="Times New Roman"/>
          <w:szCs w:val="28"/>
          <w:lang w:eastAsia="ru-RU"/>
        </w:rPr>
        <w:t>Маркировка должна быть разборчивой, легкочитаемой и нанесена на поверхность изделия (этикетки), доступную для осмотра без снятия упаковки.</w:t>
      </w:r>
    </w:p>
    <w:p w14:paraId="7736DAC1" w14:textId="77777777" w:rsidR="00EF4474" w:rsidRPr="00763355" w:rsidRDefault="00EF4474" w:rsidP="00EF4474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63355">
        <w:rPr>
          <w:rFonts w:eastAsia="Times New Roman" w:cs="Times New Roman"/>
          <w:color w:val="000000"/>
          <w:szCs w:val="28"/>
          <w:lang w:eastAsia="ru-RU"/>
        </w:rPr>
        <w:t>Обозначения маркировки должны быть стойкими к истиранию и должны сохраняться весь срок службы.</w:t>
      </w:r>
    </w:p>
    <w:p w14:paraId="0E731541" w14:textId="77777777" w:rsidR="00EF4474" w:rsidRPr="00763355" w:rsidRDefault="00EF4474" w:rsidP="00EF4474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63355">
        <w:rPr>
          <w:rFonts w:eastAsia="Times New Roman" w:cs="Times New Roman"/>
          <w:color w:val="000000"/>
          <w:szCs w:val="28"/>
          <w:lang w:eastAsia="ru-RU"/>
        </w:rPr>
        <w:t xml:space="preserve">Каждая единица Товара должна иметь маркировку. </w:t>
      </w:r>
    </w:p>
    <w:p w14:paraId="70030AE5" w14:textId="77777777" w:rsidR="00EF4474" w:rsidRPr="00763355" w:rsidRDefault="00EF4474" w:rsidP="00EF4474">
      <w:pPr>
        <w:spacing w:after="0"/>
        <w:ind w:firstLine="709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763355">
        <w:rPr>
          <w:rFonts w:eastAsia="Times New Roman" w:cs="Times New Roman"/>
          <w:color w:val="000000"/>
          <w:szCs w:val="28"/>
          <w:lang w:eastAsia="ru-RU"/>
        </w:rPr>
        <w:t xml:space="preserve">Маркировка Товара должна соответствовать ГОСТ </w:t>
      </w:r>
      <w:r w:rsidRPr="00763355">
        <w:rPr>
          <w:rFonts w:eastAsia="Times New Roman" w:cs="Times New Roman"/>
          <w:bCs/>
          <w:szCs w:val="28"/>
          <w:lang w:eastAsia="ru-RU"/>
        </w:rPr>
        <w:t>12.4.103-2020</w:t>
      </w:r>
      <w:r w:rsidRPr="00763355">
        <w:rPr>
          <w:rFonts w:eastAsia="Times New Roman" w:cs="Times New Roman"/>
          <w:b/>
          <w:bCs/>
          <w:szCs w:val="28"/>
          <w:lang w:eastAsia="ru-RU"/>
        </w:rPr>
        <w:t xml:space="preserve"> «</w:t>
      </w:r>
      <w:r w:rsidRPr="00763355">
        <w:rPr>
          <w:rFonts w:eastAsia="Times New Roman" w:cs="Times New Roman"/>
          <w:bCs/>
          <w:szCs w:val="28"/>
          <w:lang w:eastAsia="ru-RU"/>
        </w:rPr>
        <w:t xml:space="preserve">Межгосударственный стандарт. Система стандартов безопасности труда. Одежда специальная защитная, средства индивидуальной защиты ног и рук. Классификация». </w:t>
      </w:r>
    </w:p>
    <w:p w14:paraId="3FC5DA71" w14:textId="6BF222CA" w:rsidR="00EF4474" w:rsidRPr="00763355" w:rsidRDefault="00EF4474" w:rsidP="00EF4474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63355">
        <w:rPr>
          <w:rFonts w:eastAsia="Times New Roman" w:cs="Times New Roman"/>
          <w:color w:val="000000"/>
          <w:szCs w:val="28"/>
          <w:lang w:eastAsia="ru-RU"/>
        </w:rPr>
        <w:t xml:space="preserve">Маркировка способов ухода за текстильной защитной одеждой производится в соответствии с ГОСТ 16958-71 (СТ СЭВ 1729-79) «Изделия текстильные. Символы по уходу». </w:t>
      </w:r>
    </w:p>
    <w:p w14:paraId="245A0695" w14:textId="77777777" w:rsidR="00EF4474" w:rsidRPr="00763355" w:rsidRDefault="00EF4474" w:rsidP="00EF4474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63355">
        <w:rPr>
          <w:rFonts w:eastAsia="Times New Roman" w:cs="Times New Roman"/>
          <w:color w:val="000000"/>
          <w:szCs w:val="28"/>
          <w:lang w:eastAsia="ru-RU"/>
        </w:rPr>
        <w:t>Символы, обозначающие способ ухода, должны быть вытканы или напечатаны на этикетках, которые вшиваются прямо в одежду или обувь, или нанесены непосредственно на изделия.</w:t>
      </w:r>
    </w:p>
    <w:p w14:paraId="2CBB3A54" w14:textId="77777777" w:rsidR="00EF4474" w:rsidRPr="00763355" w:rsidRDefault="00EF4474" w:rsidP="00EF4474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63355">
        <w:rPr>
          <w:rFonts w:eastAsia="Times New Roman" w:cs="Times New Roman"/>
          <w:color w:val="000000"/>
          <w:szCs w:val="28"/>
          <w:lang w:eastAsia="ru-RU"/>
        </w:rPr>
        <w:t>Маркировку допускается наносить на наименьшей упаковочной единице, если она портит внешний вид специальной одежды или препятствует ее правильному хранению, или несовместима с применением данной одежды. Маркировка и пиктограммы должны быть таких размеров, чтобы обеспечить быстрое распознавание и правильное понимание числовой информации.</w:t>
      </w:r>
    </w:p>
    <w:p w14:paraId="25B964D6" w14:textId="77777777" w:rsidR="00EF4474" w:rsidRPr="00763355" w:rsidRDefault="00EF4474" w:rsidP="00EF4474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63355">
        <w:rPr>
          <w:rFonts w:eastAsia="Times New Roman" w:cs="Times New Roman"/>
          <w:color w:val="000000"/>
          <w:szCs w:val="28"/>
          <w:lang w:eastAsia="ru-RU"/>
        </w:rPr>
        <w:t>Маркировка должна содержать следующую информацию:</w:t>
      </w:r>
    </w:p>
    <w:p w14:paraId="545E21AF" w14:textId="77777777" w:rsidR="00EF4474" w:rsidRPr="00763355" w:rsidRDefault="00EF4474" w:rsidP="00EF4474">
      <w:pPr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63355">
        <w:rPr>
          <w:rFonts w:eastAsia="Times New Roman" w:cs="Times New Roman"/>
          <w:color w:val="000000"/>
          <w:szCs w:val="28"/>
          <w:lang w:eastAsia="ru-RU"/>
        </w:rPr>
        <w:t>наименование, торговую марку или другое средство идентификации изготовителя или его уполномоченного представителя;</w:t>
      </w:r>
    </w:p>
    <w:p w14:paraId="3A3F1C67" w14:textId="77777777" w:rsidR="00EF4474" w:rsidRPr="00763355" w:rsidRDefault="00EF4474" w:rsidP="00EF4474">
      <w:pPr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63355">
        <w:rPr>
          <w:rFonts w:eastAsia="Times New Roman" w:cs="Times New Roman"/>
          <w:color w:val="000000"/>
          <w:szCs w:val="28"/>
          <w:lang w:eastAsia="ru-RU"/>
        </w:rPr>
        <w:t>наименование вида специальной одежды, коммерческое название или код;</w:t>
      </w:r>
    </w:p>
    <w:p w14:paraId="22316F7D" w14:textId="77777777" w:rsidR="00EF4474" w:rsidRPr="00763355" w:rsidRDefault="00EF4474" w:rsidP="00EF4474">
      <w:pPr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63355">
        <w:rPr>
          <w:rFonts w:eastAsia="Times New Roman" w:cs="Times New Roman"/>
          <w:color w:val="000000"/>
          <w:szCs w:val="28"/>
          <w:lang w:eastAsia="ru-RU"/>
        </w:rPr>
        <w:lastRenderedPageBreak/>
        <w:t>указание размера;</w:t>
      </w:r>
    </w:p>
    <w:p w14:paraId="5D8EE09B" w14:textId="77777777" w:rsidR="00EF4474" w:rsidRPr="00763355" w:rsidRDefault="00EF4474" w:rsidP="00EF4474">
      <w:pPr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63355">
        <w:rPr>
          <w:rFonts w:eastAsia="Times New Roman" w:cs="Times New Roman"/>
          <w:color w:val="000000"/>
          <w:szCs w:val="28"/>
          <w:lang w:eastAsia="ru-RU"/>
        </w:rPr>
        <w:t>номер стандарта, которому соответствует Товар;</w:t>
      </w:r>
    </w:p>
    <w:p w14:paraId="4D4B7E1D" w14:textId="77777777" w:rsidR="00EF4474" w:rsidRPr="00763355" w:rsidRDefault="00EF4474" w:rsidP="00EF4474">
      <w:pPr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63355">
        <w:rPr>
          <w:rFonts w:eastAsia="Times New Roman" w:cs="Times New Roman"/>
          <w:color w:val="000000"/>
          <w:szCs w:val="28"/>
          <w:lang w:eastAsia="ru-RU"/>
        </w:rPr>
        <w:t>пиктограммы и (или) уровни эксплуатационных защитных свойств одежды.</w:t>
      </w:r>
    </w:p>
    <w:p w14:paraId="6431F646" w14:textId="77777777" w:rsidR="00EF4474" w:rsidRPr="00763355" w:rsidRDefault="00EF4474" w:rsidP="00EF4474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63355">
        <w:rPr>
          <w:rFonts w:eastAsia="Times New Roman" w:cs="Times New Roman"/>
          <w:color w:val="000000"/>
          <w:szCs w:val="28"/>
          <w:lang w:eastAsia="ru-RU"/>
        </w:rPr>
        <w:t>Упаковочный ярлык применяют для маркировки группы изделий, упакованных в бумагу, полимерную пленку, пакет или другую тару, и связанных в пачку без упаковки, на которых должны быть указаны следующие реквизиты:</w:t>
      </w:r>
    </w:p>
    <w:p w14:paraId="6BC1D02A" w14:textId="77777777" w:rsidR="00EF4474" w:rsidRPr="00763355" w:rsidRDefault="00EF4474" w:rsidP="00EF4474">
      <w:pPr>
        <w:numPr>
          <w:ilvl w:val="0"/>
          <w:numId w:val="8"/>
        </w:numPr>
        <w:tabs>
          <w:tab w:val="left" w:pos="1134"/>
        </w:tabs>
        <w:spacing w:after="0"/>
        <w:ind w:lef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63355">
        <w:rPr>
          <w:rFonts w:eastAsia="Times New Roman" w:cs="Times New Roman"/>
          <w:color w:val="000000"/>
          <w:szCs w:val="28"/>
          <w:lang w:eastAsia="ru-RU"/>
        </w:rPr>
        <w:t>наименование страны-изготовителя;</w:t>
      </w:r>
    </w:p>
    <w:p w14:paraId="055BDB50" w14:textId="77777777" w:rsidR="00EF4474" w:rsidRPr="00763355" w:rsidRDefault="00EF4474" w:rsidP="00EF4474">
      <w:pPr>
        <w:numPr>
          <w:ilvl w:val="0"/>
          <w:numId w:val="8"/>
        </w:numPr>
        <w:tabs>
          <w:tab w:val="left" w:pos="1134"/>
        </w:tabs>
        <w:spacing w:after="0"/>
        <w:ind w:lef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63355">
        <w:rPr>
          <w:rFonts w:eastAsia="Times New Roman" w:cs="Times New Roman"/>
          <w:color w:val="000000"/>
          <w:szCs w:val="28"/>
          <w:lang w:eastAsia="ru-RU"/>
        </w:rPr>
        <w:t>фирменное наименование и местонахождение (адрес) изготовителя;</w:t>
      </w:r>
    </w:p>
    <w:p w14:paraId="2FF94FE0" w14:textId="77777777" w:rsidR="00EF4474" w:rsidRPr="00763355" w:rsidRDefault="00EF4474" w:rsidP="00EF4474">
      <w:pPr>
        <w:numPr>
          <w:ilvl w:val="0"/>
          <w:numId w:val="8"/>
        </w:numPr>
        <w:tabs>
          <w:tab w:val="left" w:pos="1134"/>
        </w:tabs>
        <w:spacing w:after="0"/>
        <w:ind w:lef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63355">
        <w:rPr>
          <w:rFonts w:eastAsia="Times New Roman" w:cs="Times New Roman"/>
          <w:color w:val="000000"/>
          <w:szCs w:val="28"/>
          <w:lang w:eastAsia="ru-RU"/>
        </w:rPr>
        <w:t>обозначение стандарта или технического документа, обязательным требованиям которого соответствует изделие;</w:t>
      </w:r>
    </w:p>
    <w:p w14:paraId="0A7A069D" w14:textId="77777777" w:rsidR="00EF4474" w:rsidRPr="00763355" w:rsidRDefault="00EF4474" w:rsidP="00EF4474">
      <w:pPr>
        <w:numPr>
          <w:ilvl w:val="0"/>
          <w:numId w:val="8"/>
        </w:numPr>
        <w:tabs>
          <w:tab w:val="left" w:pos="1134"/>
        </w:tabs>
        <w:spacing w:after="0"/>
        <w:ind w:lef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63355">
        <w:rPr>
          <w:rFonts w:eastAsia="Times New Roman" w:cs="Times New Roman"/>
          <w:color w:val="000000"/>
          <w:szCs w:val="28"/>
          <w:lang w:eastAsia="ru-RU"/>
        </w:rPr>
        <w:t>наименование изделия;</w:t>
      </w:r>
    </w:p>
    <w:p w14:paraId="065C7E65" w14:textId="77777777" w:rsidR="00EF4474" w:rsidRPr="00763355" w:rsidRDefault="00EF4474" w:rsidP="00EF4474">
      <w:pPr>
        <w:numPr>
          <w:ilvl w:val="0"/>
          <w:numId w:val="8"/>
        </w:numPr>
        <w:tabs>
          <w:tab w:val="left" w:pos="1134"/>
        </w:tabs>
        <w:spacing w:after="0"/>
        <w:ind w:lef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63355">
        <w:rPr>
          <w:rFonts w:eastAsia="Times New Roman" w:cs="Times New Roman"/>
          <w:color w:val="000000"/>
          <w:szCs w:val="28"/>
          <w:lang w:eastAsia="ru-RU"/>
        </w:rPr>
        <w:t>артикул и (или) модель изделия;</w:t>
      </w:r>
    </w:p>
    <w:p w14:paraId="25699580" w14:textId="77777777" w:rsidR="00EF4474" w:rsidRPr="00763355" w:rsidRDefault="00EF4474" w:rsidP="00EF4474">
      <w:pPr>
        <w:numPr>
          <w:ilvl w:val="0"/>
          <w:numId w:val="8"/>
        </w:numPr>
        <w:tabs>
          <w:tab w:val="left" w:pos="1134"/>
        </w:tabs>
        <w:spacing w:after="0"/>
        <w:ind w:lef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63355">
        <w:rPr>
          <w:rFonts w:eastAsia="Times New Roman" w:cs="Times New Roman"/>
          <w:color w:val="000000"/>
          <w:szCs w:val="28"/>
          <w:lang w:eastAsia="ru-RU"/>
        </w:rPr>
        <w:t>размеры;</w:t>
      </w:r>
    </w:p>
    <w:p w14:paraId="5E991ACD" w14:textId="77777777" w:rsidR="00EF4474" w:rsidRPr="00763355" w:rsidRDefault="00EF4474" w:rsidP="00EF4474">
      <w:pPr>
        <w:numPr>
          <w:ilvl w:val="0"/>
          <w:numId w:val="8"/>
        </w:numPr>
        <w:tabs>
          <w:tab w:val="left" w:pos="1134"/>
        </w:tabs>
        <w:spacing w:after="0"/>
        <w:ind w:lef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63355">
        <w:rPr>
          <w:rFonts w:eastAsia="Times New Roman" w:cs="Times New Roman"/>
          <w:color w:val="000000"/>
          <w:szCs w:val="28"/>
          <w:lang w:eastAsia="ru-RU"/>
        </w:rPr>
        <w:t>количество изделий (комплектов, костюмов);</w:t>
      </w:r>
    </w:p>
    <w:p w14:paraId="32A6195E" w14:textId="77777777" w:rsidR="00EF4474" w:rsidRPr="00763355" w:rsidRDefault="00EF4474" w:rsidP="00EF4474">
      <w:pPr>
        <w:numPr>
          <w:ilvl w:val="0"/>
          <w:numId w:val="8"/>
        </w:numPr>
        <w:tabs>
          <w:tab w:val="left" w:pos="1134"/>
        </w:tabs>
        <w:spacing w:after="0"/>
        <w:ind w:lef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63355">
        <w:rPr>
          <w:rFonts w:eastAsia="Times New Roman" w:cs="Times New Roman"/>
          <w:color w:val="000000"/>
          <w:szCs w:val="28"/>
          <w:lang w:eastAsia="ru-RU"/>
        </w:rPr>
        <w:t>цвет;</w:t>
      </w:r>
    </w:p>
    <w:p w14:paraId="2927FE65" w14:textId="77777777" w:rsidR="00EF4474" w:rsidRPr="00763355" w:rsidRDefault="00EF4474" w:rsidP="00EF4474">
      <w:pPr>
        <w:numPr>
          <w:ilvl w:val="0"/>
          <w:numId w:val="8"/>
        </w:numPr>
        <w:tabs>
          <w:tab w:val="left" w:pos="1134"/>
        </w:tabs>
        <w:spacing w:after="0"/>
        <w:ind w:lef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63355">
        <w:rPr>
          <w:rFonts w:eastAsia="Times New Roman" w:cs="Times New Roman"/>
          <w:color w:val="000000"/>
          <w:szCs w:val="28"/>
          <w:lang w:eastAsia="ru-RU"/>
        </w:rPr>
        <w:t>информация о сертификации (в соответствии с требованиями национальных систем сертификации);</w:t>
      </w:r>
    </w:p>
    <w:p w14:paraId="7E573AF6" w14:textId="77777777" w:rsidR="00EF4474" w:rsidRPr="00763355" w:rsidRDefault="00EF4474" w:rsidP="00EF4474">
      <w:pPr>
        <w:numPr>
          <w:ilvl w:val="0"/>
          <w:numId w:val="8"/>
        </w:numPr>
        <w:tabs>
          <w:tab w:val="left" w:pos="1134"/>
        </w:tabs>
        <w:spacing w:after="0"/>
        <w:ind w:lef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63355">
        <w:rPr>
          <w:rFonts w:eastAsia="Times New Roman" w:cs="Times New Roman"/>
          <w:color w:val="000000"/>
          <w:szCs w:val="28"/>
          <w:lang w:eastAsia="ru-RU"/>
        </w:rPr>
        <w:t>штриховой код Товара (при его наличии);</w:t>
      </w:r>
    </w:p>
    <w:p w14:paraId="737DDA23" w14:textId="77777777" w:rsidR="00EF4474" w:rsidRPr="00763355" w:rsidRDefault="00EF4474" w:rsidP="00EF4474">
      <w:pPr>
        <w:numPr>
          <w:ilvl w:val="0"/>
          <w:numId w:val="8"/>
        </w:numPr>
        <w:tabs>
          <w:tab w:val="left" w:pos="1134"/>
        </w:tabs>
        <w:spacing w:after="0"/>
        <w:ind w:lef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63355">
        <w:rPr>
          <w:rFonts w:eastAsia="Times New Roman" w:cs="Times New Roman"/>
          <w:color w:val="000000"/>
          <w:szCs w:val="28"/>
          <w:lang w:eastAsia="ru-RU"/>
        </w:rPr>
        <w:t>товарный знак изготовителя (при его наличии);</w:t>
      </w:r>
    </w:p>
    <w:p w14:paraId="3E266AC6" w14:textId="77777777" w:rsidR="00EF4474" w:rsidRPr="00763355" w:rsidRDefault="00EF4474" w:rsidP="00EF4474">
      <w:pPr>
        <w:numPr>
          <w:ilvl w:val="0"/>
          <w:numId w:val="8"/>
        </w:numPr>
        <w:tabs>
          <w:tab w:val="left" w:pos="1134"/>
        </w:tabs>
        <w:spacing w:after="0"/>
        <w:ind w:lef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63355">
        <w:rPr>
          <w:rFonts w:eastAsia="Times New Roman" w:cs="Times New Roman"/>
          <w:color w:val="000000"/>
          <w:szCs w:val="28"/>
          <w:lang w:eastAsia="ru-RU"/>
        </w:rPr>
        <w:t>номер упаковщика (при необходимости).</w:t>
      </w:r>
    </w:p>
    <w:p w14:paraId="62DB03B9" w14:textId="50F0C5B8" w:rsidR="00EF4474" w:rsidRPr="00763355" w:rsidRDefault="00EF4474" w:rsidP="00EF4474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63355">
        <w:rPr>
          <w:rFonts w:eastAsia="Times New Roman" w:cs="Times New Roman"/>
          <w:color w:val="000000"/>
          <w:szCs w:val="28"/>
          <w:lang w:eastAsia="ru-RU"/>
        </w:rPr>
        <w:t>Поставщик несет полную ответственность за повреждения Товара, произошедшие вследствие ненадлежащей маркировки.</w:t>
      </w:r>
    </w:p>
    <w:p w14:paraId="7DBDF25A" w14:textId="77777777" w:rsidR="00EA2C73" w:rsidRPr="00763355" w:rsidRDefault="00EA2C73" w:rsidP="00B70747">
      <w:pPr>
        <w:spacing w:after="0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763355">
        <w:rPr>
          <w:rFonts w:eastAsia="Times New Roman" w:cs="Times New Roman"/>
          <w:color w:val="000000"/>
          <w:szCs w:val="28"/>
          <w:lang w:eastAsia="ru-RU"/>
        </w:rPr>
        <w:t>Информация в маркировке должна соответствовать предоставленным сертификатам, и соответствующую требованиям ТР ТС 017/2011 Технический регламент Таможенного союза «О безопасности продукции легкой промышленности», ТР ТС 019/2011 Технический регламент Таможенного союза «О безопасности средств индивидуальной защиты» для данного вида товара.</w:t>
      </w:r>
    </w:p>
    <w:p w14:paraId="3AB0AA5C" w14:textId="728151D9" w:rsidR="00BF2130" w:rsidRPr="00763355" w:rsidRDefault="00BF2130" w:rsidP="00BF2130">
      <w:pPr>
        <w:pStyle w:val="ConsPlusNormal"/>
        <w:numPr>
          <w:ilvl w:val="0"/>
          <w:numId w:val="2"/>
        </w:numPr>
        <w:tabs>
          <w:tab w:val="left" w:pos="426"/>
        </w:tabs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355">
        <w:rPr>
          <w:rFonts w:ascii="Times New Roman" w:hAnsi="Times New Roman" w:cs="Times New Roman"/>
          <w:b/>
          <w:sz w:val="28"/>
          <w:szCs w:val="28"/>
        </w:rPr>
        <w:t>ТРЕБОВАНИЯ К УПАКОВКЕ</w:t>
      </w:r>
    </w:p>
    <w:p w14:paraId="4BA923AB" w14:textId="43546449" w:rsidR="00EF4474" w:rsidRPr="00763355" w:rsidRDefault="00EF4474" w:rsidP="00235164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63355">
        <w:rPr>
          <w:rFonts w:eastAsia="Arial Unicode MS" w:cs="Times New Roman"/>
          <w:color w:val="000000"/>
          <w:szCs w:val="28"/>
          <w:lang w:eastAsia="ru-RU"/>
        </w:rPr>
        <w:t xml:space="preserve">В соответствии с </w:t>
      </w:r>
      <w:r w:rsidRPr="00763355">
        <w:rPr>
          <w:rFonts w:eastAsia="Arial Unicode MS" w:cs="Times New Roman"/>
          <w:color w:val="000000"/>
          <w:szCs w:val="28"/>
          <w:lang w:val="ru" w:eastAsia="ru-RU"/>
        </w:rPr>
        <w:t xml:space="preserve">ГОСТ 10581-91, </w:t>
      </w:r>
      <w:r w:rsidRPr="00763355">
        <w:rPr>
          <w:rFonts w:eastAsia="Times New Roman" w:cs="Times New Roman"/>
          <w:szCs w:val="28"/>
          <w:lang w:eastAsia="ru-RU"/>
        </w:rPr>
        <w:t xml:space="preserve">Поставщик обязуется поставить Товар в таре </w:t>
      </w:r>
      <w:r w:rsidRPr="00763355">
        <w:rPr>
          <w:rFonts w:eastAsia="Times New Roman" w:cs="Times New Roman"/>
          <w:color w:val="000000"/>
          <w:szCs w:val="28"/>
          <w:lang w:eastAsia="ru-RU"/>
        </w:rPr>
        <w:t xml:space="preserve">и (или) </w:t>
      </w:r>
      <w:r w:rsidRPr="00763355">
        <w:rPr>
          <w:rFonts w:eastAsia="Times New Roman" w:cs="Times New Roman"/>
          <w:szCs w:val="28"/>
          <w:lang w:eastAsia="ru-RU"/>
        </w:rPr>
        <w:t>упаковке, обеспечивающей сохранность Товара от повреждений при его погрузке-разгрузке, перевозке и длительном хранении в складском помещении.</w:t>
      </w:r>
    </w:p>
    <w:p w14:paraId="6B01D552" w14:textId="78AE2407" w:rsidR="00EF4474" w:rsidRPr="00763355" w:rsidRDefault="00EF4474" w:rsidP="00235164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63355">
        <w:rPr>
          <w:rFonts w:eastAsia="Times New Roman" w:cs="Times New Roman"/>
          <w:szCs w:val="28"/>
          <w:lang w:eastAsia="ru-RU"/>
        </w:rPr>
        <w:t>В случае применения полиэтиленовых пакетов для групповой упаковки изделий без последующего упаковывания их в коробку, пакеты должны быть закрыты со всех сторон.</w:t>
      </w:r>
    </w:p>
    <w:p w14:paraId="40619BEE" w14:textId="77777777" w:rsidR="00EF4474" w:rsidRPr="00763355" w:rsidRDefault="00EF4474" w:rsidP="00235164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63355">
        <w:rPr>
          <w:rFonts w:eastAsia="Times New Roman" w:cs="Times New Roman"/>
          <w:szCs w:val="28"/>
          <w:lang w:eastAsia="ru-RU"/>
        </w:rPr>
        <w:t>В случае применения дополнительного упаковывания изделий в пачки из картона на стыке клапанов должны быть вложены картонные прокладки или стык должен быть заклеен лентой.</w:t>
      </w:r>
    </w:p>
    <w:p w14:paraId="7BA7DE16" w14:textId="77777777" w:rsidR="00EF4474" w:rsidRPr="00763355" w:rsidRDefault="00EF4474" w:rsidP="00235164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63355">
        <w:rPr>
          <w:rFonts w:eastAsia="Times New Roman" w:cs="Times New Roman"/>
          <w:szCs w:val="28"/>
          <w:lang w:eastAsia="ru-RU"/>
        </w:rPr>
        <w:t xml:space="preserve">Товар укладывается по видам изделий не более 5 штук. Сложенные изделия перевязывают, одновременно прикрепляя упаковочный ярлык. </w:t>
      </w:r>
    </w:p>
    <w:p w14:paraId="71FFF005" w14:textId="77777777" w:rsidR="00EF4474" w:rsidRPr="00763355" w:rsidRDefault="00EF4474" w:rsidP="00235164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63355">
        <w:rPr>
          <w:rFonts w:eastAsia="Times New Roman" w:cs="Times New Roman"/>
          <w:szCs w:val="28"/>
          <w:lang w:eastAsia="ru-RU"/>
        </w:rPr>
        <w:lastRenderedPageBreak/>
        <w:t xml:space="preserve">На упаковке должны быть указаны размеры Товара </w:t>
      </w:r>
    </w:p>
    <w:p w14:paraId="02A7DDBE" w14:textId="77777777" w:rsidR="00EF4474" w:rsidRPr="00763355" w:rsidRDefault="00EF4474" w:rsidP="00235164">
      <w:pPr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763355">
        <w:rPr>
          <w:rFonts w:eastAsia="Times New Roman" w:cs="Times New Roman"/>
          <w:szCs w:val="28"/>
          <w:lang w:eastAsia="ru-RU"/>
        </w:rPr>
        <w:t>На таре или упаковке должны быть указаны адрес и реквизиты изготовителя, наименование Покупателя, наименование и количество поставляемого Товара.</w:t>
      </w:r>
    </w:p>
    <w:p w14:paraId="40B1C710" w14:textId="77777777" w:rsidR="00BF2130" w:rsidRPr="00763355" w:rsidRDefault="00BF2130" w:rsidP="00BF2130">
      <w:pPr>
        <w:pStyle w:val="ConsPlusNormal"/>
        <w:numPr>
          <w:ilvl w:val="0"/>
          <w:numId w:val="2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355">
        <w:rPr>
          <w:rFonts w:ascii="Times New Roman" w:hAnsi="Times New Roman" w:cs="Times New Roman"/>
          <w:b/>
          <w:sz w:val="28"/>
          <w:szCs w:val="28"/>
        </w:rPr>
        <w:t>СРОК, МЕСТО И УСЛОВИЯ ПОСТАВКИ ТОВАРА</w:t>
      </w:r>
    </w:p>
    <w:p w14:paraId="7F2E8C72" w14:textId="77777777" w:rsidR="00BF2130" w:rsidRPr="00763355" w:rsidRDefault="00BF2130" w:rsidP="00BF2130">
      <w:pPr>
        <w:pStyle w:val="ConsPlusNormal"/>
        <w:numPr>
          <w:ilvl w:val="5"/>
          <w:numId w:val="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355">
        <w:rPr>
          <w:rFonts w:ascii="Times New Roman" w:hAnsi="Times New Roman" w:cs="Times New Roman"/>
          <w:b/>
          <w:sz w:val="28"/>
          <w:szCs w:val="28"/>
        </w:rPr>
        <w:t>Срок и место поставки Товара</w:t>
      </w:r>
    </w:p>
    <w:p w14:paraId="37CEF73D" w14:textId="77777777" w:rsidR="00BF2130" w:rsidRPr="00763355" w:rsidRDefault="00BF2130" w:rsidP="00EF4474">
      <w:pPr>
        <w:spacing w:after="0"/>
        <w:jc w:val="both"/>
        <w:rPr>
          <w:rFonts w:cs="Times New Roman"/>
          <w:szCs w:val="28"/>
        </w:rPr>
      </w:pPr>
      <w:r w:rsidRPr="00763355">
        <w:rPr>
          <w:rFonts w:cs="Times New Roman"/>
          <w:szCs w:val="28"/>
        </w:rPr>
        <w:t>Срок поставки Товара: 90 (девяносто) календарных дней с даты заключения договора.</w:t>
      </w:r>
    </w:p>
    <w:p w14:paraId="19EFA286" w14:textId="77777777" w:rsidR="00BF2130" w:rsidRPr="00763355" w:rsidRDefault="00BF2130" w:rsidP="00EF4474">
      <w:pPr>
        <w:spacing w:after="0"/>
        <w:jc w:val="both"/>
        <w:rPr>
          <w:rFonts w:cs="Times New Roman"/>
          <w:szCs w:val="28"/>
        </w:rPr>
      </w:pPr>
      <w:r w:rsidRPr="00763355">
        <w:rPr>
          <w:rFonts w:cs="Times New Roman"/>
          <w:szCs w:val="28"/>
        </w:rPr>
        <w:t>Место поставки Товара: г. Москва, пос. Марушкинское, квартал №63, домовладение 1, строение 2 (ЛЦ Внуково 2).</w:t>
      </w:r>
    </w:p>
    <w:p w14:paraId="193AAD79" w14:textId="77777777" w:rsidR="00BF2130" w:rsidRPr="00763355" w:rsidRDefault="00BF2130" w:rsidP="00BF2130">
      <w:pPr>
        <w:pStyle w:val="ConsPlusNormal"/>
        <w:numPr>
          <w:ilvl w:val="5"/>
          <w:numId w:val="3"/>
        </w:numPr>
        <w:tabs>
          <w:tab w:val="left" w:pos="1276"/>
        </w:tabs>
        <w:spacing w:before="12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355">
        <w:rPr>
          <w:rFonts w:ascii="Times New Roman" w:hAnsi="Times New Roman" w:cs="Times New Roman"/>
          <w:b/>
          <w:sz w:val="28"/>
          <w:szCs w:val="28"/>
        </w:rPr>
        <w:t>Условия поставки Товара</w:t>
      </w:r>
    </w:p>
    <w:p w14:paraId="7B1DB6AC" w14:textId="30BAF253" w:rsidR="00BF2130" w:rsidRPr="00763355" w:rsidRDefault="00BF2130" w:rsidP="00BF21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763355">
        <w:rPr>
          <w:rFonts w:cs="Times New Roman"/>
          <w:szCs w:val="28"/>
        </w:rPr>
        <w:t>Поставка осуществляется в сроки, определенные п. 6.1</w:t>
      </w:r>
      <w:r w:rsidR="00EF4474" w:rsidRPr="00763355">
        <w:rPr>
          <w:rFonts w:cs="Times New Roman"/>
          <w:szCs w:val="28"/>
        </w:rPr>
        <w:t>.</w:t>
      </w:r>
      <w:r w:rsidRPr="00763355">
        <w:rPr>
          <w:rFonts w:cs="Times New Roman"/>
          <w:szCs w:val="28"/>
        </w:rPr>
        <w:t xml:space="preserve"> настоящего </w:t>
      </w:r>
      <w:r w:rsidR="003752A3" w:rsidRPr="00763355">
        <w:rPr>
          <w:rFonts w:cs="Times New Roman"/>
          <w:szCs w:val="28"/>
        </w:rPr>
        <w:t>Т</w:t>
      </w:r>
      <w:r w:rsidR="00B70747" w:rsidRPr="00763355">
        <w:rPr>
          <w:rFonts w:cs="Times New Roman"/>
          <w:szCs w:val="28"/>
        </w:rPr>
        <w:t>З</w:t>
      </w:r>
      <w:r w:rsidRPr="00763355">
        <w:rPr>
          <w:rFonts w:cs="Times New Roman"/>
          <w:szCs w:val="28"/>
        </w:rPr>
        <w:t xml:space="preserve">. Доставка товара до места, определенного Заказчиком, разгрузка, подъем товара до помещений Заказчика осуществляется силами Поставщика. </w:t>
      </w:r>
    </w:p>
    <w:p w14:paraId="3DF5DBC5" w14:textId="77777777" w:rsidR="00BF2130" w:rsidRPr="00763355" w:rsidRDefault="00BF2130" w:rsidP="00BF21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763355">
        <w:rPr>
          <w:rFonts w:cs="Times New Roman"/>
          <w:szCs w:val="28"/>
        </w:rPr>
        <w:t>Поставщик обязан уведомить Покупателя о дате и времени поставки Товара по электронной почте, указанной в Договоре, не позднее 5 (пяти) рабочих дней до момента его поставки. Покупатель обязан в течении 1 (одного) рабочего дня письменном виде и/или посредством направления сообщения по электронной почте подтвердить Поставщику готовность получить Товар в указанное Поставщиком время. Без наличия подтверждения от Покупателя доставка Товара в указанное Поставщиком время не осуществляется.</w:t>
      </w:r>
    </w:p>
    <w:p w14:paraId="1BFCF500" w14:textId="77777777" w:rsidR="00BF2130" w:rsidRPr="00763355" w:rsidRDefault="00BF2130" w:rsidP="00BF21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763355">
        <w:rPr>
          <w:rFonts w:cs="Times New Roman"/>
          <w:szCs w:val="28"/>
        </w:rPr>
        <w:t>Доставка осуществляется в рабочие дни с понедельника по четверг с 09:00 до 17:00 часов, в пятницу с 09:00 до 15:45 часов.</w:t>
      </w:r>
    </w:p>
    <w:p w14:paraId="5B3AEAE8" w14:textId="77777777" w:rsidR="00BF2130" w:rsidRPr="00763355" w:rsidRDefault="00BF2130" w:rsidP="00BF2130">
      <w:pPr>
        <w:pStyle w:val="ConsPlusNormal"/>
        <w:numPr>
          <w:ilvl w:val="0"/>
          <w:numId w:val="2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355">
        <w:rPr>
          <w:rFonts w:ascii="Times New Roman" w:hAnsi="Times New Roman" w:cs="Times New Roman"/>
          <w:b/>
          <w:sz w:val="28"/>
          <w:szCs w:val="28"/>
        </w:rPr>
        <w:t>УСЛОВИЯ СДАЧИ И ПРИЕМКИ ТОВАРА</w:t>
      </w:r>
    </w:p>
    <w:p w14:paraId="7E52B579" w14:textId="77777777" w:rsidR="00BF2130" w:rsidRPr="00763355" w:rsidRDefault="00BF2130" w:rsidP="00BF2130">
      <w:pPr>
        <w:pStyle w:val="ConsPlusNormal"/>
        <w:numPr>
          <w:ilvl w:val="0"/>
          <w:numId w:val="4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763355">
        <w:rPr>
          <w:rFonts w:ascii="Times New Roman" w:hAnsi="Times New Roman" w:cs="Times New Roman"/>
          <w:b/>
          <w:sz w:val="28"/>
          <w:szCs w:val="28"/>
        </w:rPr>
        <w:t>Порядок сдачи и приемки</w:t>
      </w:r>
    </w:p>
    <w:p w14:paraId="4608D213" w14:textId="4510FE53" w:rsidR="00BF2130" w:rsidRPr="00763355" w:rsidRDefault="00BF2130" w:rsidP="00BF21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355">
        <w:rPr>
          <w:rFonts w:ascii="Times New Roman" w:hAnsi="Times New Roman" w:cs="Times New Roman"/>
          <w:sz w:val="28"/>
          <w:szCs w:val="28"/>
        </w:rPr>
        <w:t xml:space="preserve">Приемка Товара осуществляется Покупателем в течение 15 (пятнадцати) рабочих дней с момента получения Товара и документов, указанных в п.7.2. настоящего </w:t>
      </w:r>
      <w:r w:rsidR="000D5989" w:rsidRPr="00763355">
        <w:rPr>
          <w:rFonts w:ascii="Times New Roman" w:hAnsi="Times New Roman" w:cs="Times New Roman"/>
          <w:sz w:val="28"/>
          <w:szCs w:val="28"/>
        </w:rPr>
        <w:t>Т</w:t>
      </w:r>
      <w:r w:rsidR="00B70747" w:rsidRPr="00763355">
        <w:rPr>
          <w:rFonts w:ascii="Times New Roman" w:hAnsi="Times New Roman" w:cs="Times New Roman"/>
          <w:sz w:val="28"/>
          <w:szCs w:val="28"/>
        </w:rPr>
        <w:t>З</w:t>
      </w:r>
      <w:r w:rsidRPr="00763355">
        <w:rPr>
          <w:rFonts w:ascii="Times New Roman" w:hAnsi="Times New Roman" w:cs="Times New Roman"/>
          <w:sz w:val="28"/>
          <w:szCs w:val="28"/>
        </w:rPr>
        <w:t>. Приемка осуществляется уполномоченным работником Покупателя или приемочной комиссией Покупателя по усмотрению Покупателя. Не позднее чем за 1 (один) календарный день Покупатель обязан уведомить по электронной почте, указанной в договоре, Поставщика о дате приемки Товара. В случае неприбытия уполномоченного представителя Поставщика для участия в приемке в срок, указанный в уведомлении, Покупатель осуществляет приемку Товара без участия Поставщика.</w:t>
      </w:r>
    </w:p>
    <w:p w14:paraId="5B700B20" w14:textId="77777777" w:rsidR="00BF2130" w:rsidRPr="00763355" w:rsidRDefault="00BF2130" w:rsidP="00BF2130">
      <w:pPr>
        <w:pStyle w:val="ConsPlusNormal"/>
        <w:numPr>
          <w:ilvl w:val="0"/>
          <w:numId w:val="4"/>
        </w:numPr>
        <w:tabs>
          <w:tab w:val="left" w:pos="1276"/>
        </w:tabs>
        <w:spacing w:before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355">
        <w:rPr>
          <w:rFonts w:ascii="Times New Roman" w:hAnsi="Times New Roman" w:cs="Times New Roman"/>
          <w:b/>
          <w:sz w:val="28"/>
          <w:szCs w:val="28"/>
        </w:rPr>
        <w:t>Требования по передаче Покупателю технических и иных документов при поставке товаров</w:t>
      </w:r>
    </w:p>
    <w:p w14:paraId="7467BDDD" w14:textId="77777777" w:rsidR="00BF2130" w:rsidRPr="00763355" w:rsidRDefault="00BF2130" w:rsidP="00BF2130">
      <w:pPr>
        <w:shd w:val="clear" w:color="auto" w:fill="FFFFFF"/>
        <w:tabs>
          <w:tab w:val="left" w:pos="709"/>
        </w:tabs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763355">
        <w:rPr>
          <w:rFonts w:cs="Times New Roman"/>
          <w:szCs w:val="28"/>
        </w:rPr>
        <w:t>Поставщик поставляет Товар Покупателя с оформленными сопроводительными документами:</w:t>
      </w:r>
    </w:p>
    <w:p w14:paraId="4AEBAF0F" w14:textId="77777777" w:rsidR="00BF2130" w:rsidRPr="00763355" w:rsidRDefault="00BF2130" w:rsidP="00BF2130">
      <w:pPr>
        <w:shd w:val="clear" w:color="auto" w:fill="FFFFFF"/>
        <w:tabs>
          <w:tab w:val="left" w:pos="709"/>
        </w:tabs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763355">
        <w:rPr>
          <w:rFonts w:cs="Times New Roman"/>
          <w:szCs w:val="28"/>
        </w:rPr>
        <w:t xml:space="preserve">- товарной накладной по форме ТОРГ-12/УПД; </w:t>
      </w:r>
    </w:p>
    <w:p w14:paraId="4EA7C251" w14:textId="77777777" w:rsidR="00BF2130" w:rsidRPr="00763355" w:rsidRDefault="00BF2130" w:rsidP="00BF2130">
      <w:pPr>
        <w:shd w:val="clear" w:color="auto" w:fill="FFFFFF"/>
        <w:tabs>
          <w:tab w:val="left" w:pos="709"/>
        </w:tabs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763355">
        <w:rPr>
          <w:rFonts w:cs="Times New Roman"/>
          <w:szCs w:val="28"/>
        </w:rPr>
        <w:t xml:space="preserve">-товарно-транспортными накладными по форме № 1-Т (если поставка осуществляется автомобильным транспортом) либо железнодорожными </w:t>
      </w:r>
      <w:r w:rsidRPr="00763355">
        <w:rPr>
          <w:rFonts w:cs="Times New Roman"/>
          <w:szCs w:val="28"/>
        </w:rPr>
        <w:lastRenderedPageBreak/>
        <w:t xml:space="preserve">накладными (если поставка осуществляется железнодорожным транспортом), подписанными со стороны Поставщика; </w:t>
      </w:r>
    </w:p>
    <w:p w14:paraId="14D67E89" w14:textId="3BA1937D" w:rsidR="00BF2130" w:rsidRPr="00763355" w:rsidRDefault="00BF2130" w:rsidP="00BF2130">
      <w:pPr>
        <w:shd w:val="clear" w:color="auto" w:fill="FFFFFF"/>
        <w:tabs>
          <w:tab w:val="left" w:pos="709"/>
        </w:tabs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763355">
        <w:rPr>
          <w:rFonts w:cs="Times New Roman"/>
          <w:szCs w:val="28"/>
        </w:rPr>
        <w:t>- документами, подтверждающими качество товара и его безопасность, если товар подлежит обя</w:t>
      </w:r>
      <w:r w:rsidR="00763355">
        <w:rPr>
          <w:rFonts w:cs="Times New Roman"/>
          <w:szCs w:val="28"/>
        </w:rPr>
        <w:t xml:space="preserve">зательной сертификации (паспорт </w:t>
      </w:r>
      <w:r w:rsidRPr="00763355">
        <w:rPr>
          <w:rFonts w:cs="Times New Roman"/>
          <w:szCs w:val="28"/>
        </w:rPr>
        <w:t>качества/удостоверение качества/сертификат качества);</w:t>
      </w:r>
    </w:p>
    <w:p w14:paraId="626BF849" w14:textId="77777777" w:rsidR="00DB54EC" w:rsidRPr="00763355" w:rsidRDefault="00DB54EC" w:rsidP="00DB54EC">
      <w:pPr>
        <w:shd w:val="clear" w:color="auto" w:fill="FFFFFF"/>
        <w:tabs>
          <w:tab w:val="left" w:pos="709"/>
        </w:tabs>
        <w:suppressAutoHyphens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763355">
        <w:rPr>
          <w:rFonts w:cs="Times New Roman"/>
          <w:szCs w:val="28"/>
        </w:rPr>
        <w:t xml:space="preserve">копиями сертификатов соответствия </w:t>
      </w:r>
      <w:r w:rsidRPr="00763355">
        <w:rPr>
          <w:rFonts w:eastAsia="Times New Roman" w:cs="Times New Roman"/>
          <w:color w:val="000000"/>
          <w:szCs w:val="28"/>
          <w:lang w:eastAsia="ru-RU"/>
        </w:rPr>
        <w:t xml:space="preserve">и(или) </w:t>
      </w:r>
      <w:r w:rsidRPr="00763355">
        <w:rPr>
          <w:rFonts w:cs="Times New Roman"/>
          <w:szCs w:val="28"/>
        </w:rPr>
        <w:t>деклараций Таможенного союза о соответствии Товаров требованиям ТР ТС 019/2011 «О безопасности средств индивидуальной защиты»;</w:t>
      </w:r>
    </w:p>
    <w:p w14:paraId="6320E62E" w14:textId="77777777" w:rsidR="00DB54EC" w:rsidRPr="00763355" w:rsidRDefault="00DB54EC" w:rsidP="00DB54EC">
      <w:pPr>
        <w:shd w:val="clear" w:color="auto" w:fill="FFFFFF"/>
        <w:tabs>
          <w:tab w:val="left" w:pos="709"/>
        </w:tabs>
        <w:suppressAutoHyphens/>
        <w:spacing w:after="0"/>
        <w:ind w:firstLine="709"/>
        <w:jc w:val="both"/>
        <w:rPr>
          <w:rFonts w:cs="Times New Roman"/>
          <w:b/>
          <w:szCs w:val="28"/>
        </w:rPr>
      </w:pPr>
      <w:r w:rsidRPr="00763355">
        <w:rPr>
          <w:rFonts w:cs="Times New Roman"/>
          <w:szCs w:val="28"/>
        </w:rPr>
        <w:t xml:space="preserve">- копией </w:t>
      </w:r>
      <w:hyperlink r:id="rId9" w:history="1">
        <w:r w:rsidRPr="00763355">
          <w:rPr>
            <w:rStyle w:val="af5"/>
            <w:rFonts w:cs="Times New Roman"/>
            <w:color w:val="auto"/>
            <w:szCs w:val="28"/>
            <w:u w:val="none"/>
          </w:rPr>
          <w:t>заключения</w:t>
        </w:r>
      </w:hyperlink>
      <w:r w:rsidRPr="00763355">
        <w:rPr>
          <w:rFonts w:cs="Times New Roman"/>
          <w:szCs w:val="28"/>
        </w:rPr>
        <w:t xml:space="preserve"> о подтверждении производства промышленной продукции на территории Российской Федерации, выданного Министерством промышленности и торговли Российской Федерации в отношении Товаров, изготовленных на территории Российской Федерации; копией деклараций о происхождении товара или сертификата о происхождении товара – для Товаров, изготовленных на территории других государств – членов Евразийского экономического союза.</w:t>
      </w:r>
    </w:p>
    <w:p w14:paraId="03C110D6" w14:textId="31951B5F" w:rsidR="00BF2130" w:rsidRPr="00763355" w:rsidRDefault="00BF2130" w:rsidP="00BF2130">
      <w:pPr>
        <w:shd w:val="clear" w:color="auto" w:fill="FFFFFF"/>
        <w:tabs>
          <w:tab w:val="left" w:pos="709"/>
        </w:tabs>
        <w:suppressAutoHyphens/>
        <w:spacing w:after="0"/>
        <w:ind w:firstLine="709"/>
        <w:jc w:val="both"/>
        <w:rPr>
          <w:rFonts w:cs="Times New Roman"/>
          <w:szCs w:val="28"/>
        </w:rPr>
      </w:pPr>
      <w:r w:rsidRPr="00763355">
        <w:rPr>
          <w:rFonts w:cs="Times New Roman"/>
          <w:szCs w:val="28"/>
        </w:rPr>
        <w:t>- счет-фактурой</w:t>
      </w:r>
      <w:r w:rsidRPr="00763355">
        <w:rPr>
          <w:rStyle w:val="af4"/>
          <w:rFonts w:cs="Times New Roman"/>
          <w:szCs w:val="28"/>
        </w:rPr>
        <w:footnoteReference w:id="1"/>
      </w:r>
      <w:r w:rsidRPr="00763355">
        <w:rPr>
          <w:rFonts w:cs="Times New Roman"/>
          <w:szCs w:val="28"/>
        </w:rPr>
        <w:t>/УПД.</w:t>
      </w:r>
    </w:p>
    <w:p w14:paraId="20AF84A9" w14:textId="77777777" w:rsidR="00BF2130" w:rsidRPr="00763355" w:rsidRDefault="00BF2130" w:rsidP="00BF2130">
      <w:pPr>
        <w:pStyle w:val="ConsPlusNormal"/>
        <w:numPr>
          <w:ilvl w:val="0"/>
          <w:numId w:val="2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355">
        <w:rPr>
          <w:rFonts w:ascii="Times New Roman" w:hAnsi="Times New Roman" w:cs="Times New Roman"/>
          <w:b/>
          <w:sz w:val="28"/>
          <w:szCs w:val="28"/>
        </w:rPr>
        <w:t>ТРЕБОВАНИЯ К ТРАНСПОРТИРОВКЕ</w:t>
      </w:r>
    </w:p>
    <w:p w14:paraId="78E40742" w14:textId="6FD788FF" w:rsidR="00EF4474" w:rsidRPr="00763355" w:rsidRDefault="00BF2130" w:rsidP="00EF4474">
      <w:pPr>
        <w:spacing w:after="0"/>
        <w:ind w:firstLine="709"/>
        <w:jc w:val="both"/>
        <w:rPr>
          <w:rFonts w:eastAsia="Arial Unicode MS" w:cs="Times New Roman"/>
          <w:szCs w:val="28"/>
        </w:rPr>
      </w:pPr>
      <w:r w:rsidRPr="00763355">
        <w:rPr>
          <w:rFonts w:eastAsia="Times New Roman" w:cs="Times New Roman"/>
          <w:szCs w:val="28"/>
          <w:lang w:eastAsia="ru-RU"/>
        </w:rPr>
        <w:t>В процессе транспортировки Товар должен быть защищён от намокания, загрязнения и механических повреждений.</w:t>
      </w:r>
      <w:r w:rsidR="00EF4474" w:rsidRPr="00763355">
        <w:rPr>
          <w:rFonts w:eastAsia="Arial Unicode MS" w:cs="Times New Roman"/>
          <w:szCs w:val="28"/>
        </w:rPr>
        <w:t xml:space="preserve"> </w:t>
      </w:r>
    </w:p>
    <w:p w14:paraId="5AD9A401" w14:textId="77777777" w:rsidR="00BF2130" w:rsidRPr="00763355" w:rsidRDefault="00BF2130" w:rsidP="00BF2130">
      <w:pPr>
        <w:pStyle w:val="ConsPlusNormal"/>
        <w:numPr>
          <w:ilvl w:val="0"/>
          <w:numId w:val="2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355">
        <w:rPr>
          <w:rFonts w:ascii="Times New Roman" w:hAnsi="Times New Roman" w:cs="Times New Roman"/>
          <w:b/>
          <w:sz w:val="28"/>
          <w:szCs w:val="28"/>
        </w:rPr>
        <w:t>ТРЕБОВАНИЯ К ХРАНЕНИЮ</w:t>
      </w:r>
    </w:p>
    <w:p w14:paraId="7581C5C9" w14:textId="5930131F" w:rsidR="003C20C3" w:rsidRPr="00763355" w:rsidRDefault="006B734C" w:rsidP="003C20C3">
      <w:pPr>
        <w:spacing w:after="0"/>
        <w:ind w:firstLine="709"/>
        <w:jc w:val="both"/>
        <w:rPr>
          <w:rFonts w:cs="Times New Roman"/>
          <w:szCs w:val="28"/>
        </w:rPr>
      </w:pPr>
      <w:r w:rsidRPr="00763355">
        <w:rPr>
          <w:rFonts w:eastAsia="Arial Unicode MS" w:cs="Times New Roman"/>
          <w:szCs w:val="28"/>
        </w:rPr>
        <w:t>Хранение Товара</w:t>
      </w:r>
      <w:r w:rsidRPr="00763355">
        <w:rPr>
          <w:rFonts w:cs="Times New Roman"/>
          <w:szCs w:val="28"/>
        </w:rPr>
        <w:t xml:space="preserve"> </w:t>
      </w:r>
      <w:r w:rsidRPr="00763355">
        <w:rPr>
          <w:rFonts w:eastAsia="Arial Unicode MS" w:cs="Times New Roman"/>
          <w:szCs w:val="28"/>
        </w:rPr>
        <w:t>до его отгрузки Покупателю должно осуществляться в соответствии с ГОСТ 10581</w:t>
      </w:r>
      <w:r w:rsidR="003C20C3" w:rsidRPr="00763355">
        <w:rPr>
          <w:rFonts w:eastAsia="Arial Unicode MS" w:cs="Times New Roman"/>
          <w:szCs w:val="28"/>
        </w:rPr>
        <w:t xml:space="preserve">91, </w:t>
      </w:r>
      <w:r w:rsidR="003C20C3" w:rsidRPr="00763355">
        <w:rPr>
          <w:rFonts w:cs="Times New Roman"/>
          <w:szCs w:val="28"/>
        </w:rPr>
        <w:t>ГОСТ Р 57838-2017.</w:t>
      </w:r>
    </w:p>
    <w:p w14:paraId="6A75A8E1" w14:textId="3445A2C0" w:rsidR="00BF2130" w:rsidRPr="00763355" w:rsidRDefault="00BF2130" w:rsidP="003C20C3">
      <w:pPr>
        <w:spacing w:after="0"/>
        <w:jc w:val="both"/>
        <w:rPr>
          <w:rFonts w:cs="Times New Roman"/>
          <w:szCs w:val="28"/>
        </w:rPr>
      </w:pPr>
    </w:p>
    <w:p w14:paraId="3EDCBCDE" w14:textId="77777777" w:rsidR="00BF2130" w:rsidRPr="00763355" w:rsidRDefault="00BF2130" w:rsidP="00BF2130">
      <w:pPr>
        <w:pStyle w:val="ConsPlusNormal"/>
        <w:numPr>
          <w:ilvl w:val="0"/>
          <w:numId w:val="2"/>
        </w:numPr>
        <w:spacing w:before="240" w:after="120"/>
        <w:ind w:left="357" w:hanging="2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355">
        <w:rPr>
          <w:rFonts w:ascii="Times New Roman" w:hAnsi="Times New Roman" w:cs="Times New Roman"/>
          <w:b/>
          <w:sz w:val="28"/>
          <w:szCs w:val="28"/>
        </w:rPr>
        <w:t>ТРЕБОВАНИЯ К ОБСЛУЖИВАНИЮ</w:t>
      </w:r>
    </w:p>
    <w:p w14:paraId="35467787" w14:textId="77777777" w:rsidR="00BF2130" w:rsidRPr="00763355" w:rsidRDefault="00BF2130" w:rsidP="00BF2130">
      <w:pPr>
        <w:pStyle w:val="ConsPlusNormal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  <w:r w:rsidRPr="00763355">
        <w:rPr>
          <w:rFonts w:ascii="Times New Roman" w:hAnsi="Times New Roman" w:cs="Times New Roman"/>
          <w:sz w:val="28"/>
          <w:szCs w:val="28"/>
        </w:rPr>
        <w:t>Не установлены.</w:t>
      </w:r>
    </w:p>
    <w:p w14:paraId="6B643894" w14:textId="77777777" w:rsidR="00BF2130" w:rsidRPr="00763355" w:rsidRDefault="00BF2130" w:rsidP="00BF2130">
      <w:pPr>
        <w:pStyle w:val="ConsPlusNormal"/>
        <w:numPr>
          <w:ilvl w:val="0"/>
          <w:numId w:val="2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355">
        <w:rPr>
          <w:rFonts w:ascii="Times New Roman" w:hAnsi="Times New Roman" w:cs="Times New Roman"/>
          <w:b/>
          <w:sz w:val="28"/>
          <w:szCs w:val="28"/>
        </w:rPr>
        <w:t>ЭКОЛОГИЧЕСКИЕ ТРЕБОВАНИЯ</w:t>
      </w:r>
    </w:p>
    <w:p w14:paraId="7EDB6AFE" w14:textId="77777777" w:rsidR="00BF2130" w:rsidRPr="00763355" w:rsidRDefault="00BF2130" w:rsidP="00BF21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355">
        <w:rPr>
          <w:rFonts w:ascii="Times New Roman" w:hAnsi="Times New Roman" w:cs="Times New Roman"/>
          <w:sz w:val="28"/>
          <w:szCs w:val="28"/>
        </w:rPr>
        <w:t>Не установлены.</w:t>
      </w:r>
    </w:p>
    <w:p w14:paraId="42A47B66" w14:textId="77777777" w:rsidR="00BF2130" w:rsidRPr="00763355" w:rsidRDefault="00BF2130" w:rsidP="00BF2130">
      <w:pPr>
        <w:pStyle w:val="ConsPlusNormal"/>
        <w:numPr>
          <w:ilvl w:val="0"/>
          <w:numId w:val="2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355">
        <w:rPr>
          <w:rFonts w:ascii="Times New Roman" w:hAnsi="Times New Roman" w:cs="Times New Roman"/>
          <w:b/>
          <w:sz w:val="28"/>
          <w:szCs w:val="28"/>
        </w:rPr>
        <w:t xml:space="preserve">ТРЕБОВАНИЯ К БЕЗОПАСНОСТИ </w:t>
      </w:r>
    </w:p>
    <w:p w14:paraId="3B1ECBE6" w14:textId="375969DF" w:rsidR="00BF2130" w:rsidRDefault="00BF2130" w:rsidP="00BF213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3355">
        <w:rPr>
          <w:rFonts w:ascii="Times New Roman" w:hAnsi="Times New Roman" w:cs="Times New Roman"/>
          <w:sz w:val="28"/>
          <w:szCs w:val="28"/>
        </w:rPr>
        <w:t>Товар должен быть разрешен для применения на территории Российской Федерации и соответствовать требованиям безопасности в соответствии с действующим законодательством Российской Федерации, в</w:t>
      </w:r>
      <w:r w:rsidRPr="00763355">
        <w:rPr>
          <w:rFonts w:ascii="Times New Roman" w:hAnsi="Times New Roman" w:cs="Times New Roman"/>
          <w:color w:val="000000"/>
          <w:sz w:val="28"/>
          <w:szCs w:val="28"/>
        </w:rPr>
        <w:t xml:space="preserve"> том числе быть безопасным для жизни, здоровья, имущества Покупателя, конечного потребителя и окружающей среды.</w:t>
      </w:r>
    </w:p>
    <w:p w14:paraId="7C3F5817" w14:textId="77777777" w:rsidR="00763355" w:rsidRPr="00763355" w:rsidRDefault="00763355" w:rsidP="00BF213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7811A36" w14:textId="77777777" w:rsidR="00BF2130" w:rsidRPr="00763355" w:rsidRDefault="00BF2130" w:rsidP="00BF2130">
      <w:pPr>
        <w:pStyle w:val="ConsPlusNormal"/>
        <w:numPr>
          <w:ilvl w:val="0"/>
          <w:numId w:val="2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355">
        <w:rPr>
          <w:rFonts w:ascii="Times New Roman" w:hAnsi="Times New Roman" w:cs="Times New Roman"/>
          <w:b/>
          <w:sz w:val="28"/>
          <w:szCs w:val="28"/>
        </w:rPr>
        <w:t>ДОПОЛНИТЕЛЬНЫЕ (ИНЫЕ) ТРЕБОВАНИЯ</w:t>
      </w:r>
    </w:p>
    <w:p w14:paraId="1ED7536D" w14:textId="77777777" w:rsidR="00BF2130" w:rsidRPr="00763355" w:rsidRDefault="00BF2130" w:rsidP="00BF2130">
      <w:pPr>
        <w:pStyle w:val="ConsPlusNormal"/>
        <w:tabs>
          <w:tab w:val="left" w:pos="709"/>
          <w:tab w:val="left" w:pos="85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763355">
        <w:rPr>
          <w:rFonts w:ascii="Times New Roman" w:hAnsi="Times New Roman" w:cs="Times New Roman"/>
          <w:sz w:val="28"/>
          <w:szCs w:val="28"/>
        </w:rPr>
        <w:t>Не установлены.</w:t>
      </w:r>
    </w:p>
    <w:p w14:paraId="45A82CDA" w14:textId="77777777" w:rsidR="00BF2130" w:rsidRDefault="00BF2130" w:rsidP="00BF2130">
      <w:pPr>
        <w:pStyle w:val="ConsPlusNormal"/>
        <w:spacing w:before="240" w:after="12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E45">
        <w:rPr>
          <w:rFonts w:ascii="Times New Roman" w:hAnsi="Times New Roman" w:cs="Times New Roman"/>
          <w:b/>
          <w:sz w:val="28"/>
          <w:szCs w:val="28"/>
        </w:rPr>
        <w:lastRenderedPageBreak/>
        <w:t>14.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493E45">
        <w:rPr>
          <w:rFonts w:ascii="Times New Roman" w:hAnsi="Times New Roman" w:cs="Times New Roman"/>
          <w:b/>
          <w:sz w:val="28"/>
          <w:szCs w:val="28"/>
        </w:rPr>
        <w:t>ПЕРЕЧЕНЬ ПРИЛОЖЕНИЙ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8363"/>
      </w:tblGrid>
      <w:tr w:rsidR="00096D43" w:rsidRPr="007C0A79" w14:paraId="60D70657" w14:textId="77777777" w:rsidTr="00096D43">
        <w:tc>
          <w:tcPr>
            <w:tcW w:w="993" w:type="dxa"/>
            <w:vAlign w:val="center"/>
          </w:tcPr>
          <w:p w14:paraId="5FCD8022" w14:textId="77777777" w:rsidR="00096D43" w:rsidRPr="007C0A79" w:rsidRDefault="00096D43" w:rsidP="00BF2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7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363" w:type="dxa"/>
            <w:vAlign w:val="center"/>
          </w:tcPr>
          <w:p w14:paraId="69B9897E" w14:textId="77777777" w:rsidR="00096D43" w:rsidRPr="007C0A79" w:rsidRDefault="00096D43" w:rsidP="00BF2130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79">
              <w:rPr>
                <w:rFonts w:ascii="Times New Roman" w:hAnsi="Times New Roman" w:cs="Times New Roman"/>
                <w:sz w:val="28"/>
                <w:szCs w:val="28"/>
              </w:rPr>
              <w:t>Наименование приложения</w:t>
            </w:r>
          </w:p>
        </w:tc>
      </w:tr>
      <w:tr w:rsidR="00096D43" w:rsidRPr="00967DB3" w14:paraId="11616F12" w14:textId="77777777" w:rsidTr="00096D43">
        <w:tc>
          <w:tcPr>
            <w:tcW w:w="993" w:type="dxa"/>
            <w:vAlign w:val="center"/>
          </w:tcPr>
          <w:p w14:paraId="341B2D9E" w14:textId="77777777" w:rsidR="00096D43" w:rsidRPr="00967DB3" w:rsidRDefault="00096D43" w:rsidP="00BF2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D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63" w:type="dxa"/>
          </w:tcPr>
          <w:p w14:paraId="11B1E376" w14:textId="3F79D09E" w:rsidR="00096D43" w:rsidRPr="00967DB3" w:rsidRDefault="00096D43" w:rsidP="00BF213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4A3A">
              <w:rPr>
                <w:rFonts w:ascii="Times New Roman" w:hAnsi="Times New Roman"/>
                <w:bCs/>
                <w:sz w:val="28"/>
                <w:szCs w:val="24"/>
                <w:lang w:eastAsia="ar-SA"/>
              </w:rPr>
              <w:t>Технические характеристики Товара</w:t>
            </w:r>
          </w:p>
        </w:tc>
      </w:tr>
      <w:tr w:rsidR="00550268" w:rsidRPr="00967DB3" w14:paraId="27939FA6" w14:textId="77777777" w:rsidTr="00096D43">
        <w:tc>
          <w:tcPr>
            <w:tcW w:w="993" w:type="dxa"/>
            <w:vAlign w:val="center"/>
          </w:tcPr>
          <w:p w14:paraId="0E735382" w14:textId="4419A6F1" w:rsidR="00550268" w:rsidRPr="00967DB3" w:rsidRDefault="00550268" w:rsidP="00BF21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63" w:type="dxa"/>
          </w:tcPr>
          <w:p w14:paraId="0C338D08" w14:textId="08F6C2C1" w:rsidR="0067650D" w:rsidRDefault="0067650D" w:rsidP="00EE5105">
            <w:pPr>
              <w:spacing w:after="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Количество </w:t>
            </w:r>
            <w:r w:rsidRPr="00E84B66">
              <w:rPr>
                <w:b/>
                <w:szCs w:val="28"/>
              </w:rPr>
              <w:t xml:space="preserve">специальной </w:t>
            </w:r>
            <w:r>
              <w:rPr>
                <w:b/>
                <w:szCs w:val="28"/>
              </w:rPr>
              <w:t>одежды по размерам</w:t>
            </w:r>
          </w:p>
          <w:p w14:paraId="79575CE4" w14:textId="0BE55737" w:rsidR="00550268" w:rsidRPr="00464A3A" w:rsidRDefault="00550268" w:rsidP="00550268">
            <w:pPr>
              <w:pStyle w:val="ConsPlusNormal"/>
              <w:ind w:firstLine="0"/>
              <w:jc w:val="both"/>
              <w:rPr>
                <w:rFonts w:ascii="Times New Roman" w:hAnsi="Times New Roman"/>
                <w:bCs/>
                <w:sz w:val="28"/>
                <w:szCs w:val="24"/>
                <w:lang w:eastAsia="ar-SA"/>
              </w:rPr>
            </w:pPr>
          </w:p>
        </w:tc>
      </w:tr>
    </w:tbl>
    <w:p w14:paraId="30DC711B" w14:textId="77777777" w:rsidR="00BF2130" w:rsidRDefault="00BF2130" w:rsidP="00BF2130">
      <w:pPr>
        <w:rPr>
          <w:szCs w:val="28"/>
        </w:rPr>
        <w:sectPr w:rsidR="00BF2130" w:rsidSect="00BF2130">
          <w:headerReference w:type="default" r:id="rId10"/>
          <w:pgSz w:w="11906" w:h="16838" w:code="9"/>
          <w:pgMar w:top="1134" w:right="850" w:bottom="1134" w:left="1701" w:header="709" w:footer="709" w:gutter="0"/>
          <w:pgNumType w:start="2"/>
          <w:cols w:space="708"/>
          <w:docGrid w:linePitch="381"/>
        </w:sectPr>
      </w:pPr>
    </w:p>
    <w:p w14:paraId="13EBDC19" w14:textId="77777777" w:rsidR="00BF2130" w:rsidRDefault="00BF2130" w:rsidP="00BF2130">
      <w:pPr>
        <w:tabs>
          <w:tab w:val="left" w:pos="6044"/>
        </w:tabs>
        <w:spacing w:after="0"/>
        <w:jc w:val="right"/>
        <w:rPr>
          <w:szCs w:val="28"/>
        </w:rPr>
      </w:pPr>
      <w:r>
        <w:rPr>
          <w:szCs w:val="28"/>
        </w:rPr>
        <w:lastRenderedPageBreak/>
        <w:t>Приложение №1</w:t>
      </w:r>
    </w:p>
    <w:p w14:paraId="5A6762E7" w14:textId="7EE3D6A8" w:rsidR="00BF2130" w:rsidRDefault="00BF2130" w:rsidP="006B734C">
      <w:pPr>
        <w:tabs>
          <w:tab w:val="left" w:pos="6044"/>
        </w:tabs>
        <w:spacing w:after="0"/>
        <w:ind w:left="4253"/>
        <w:jc w:val="right"/>
        <w:rPr>
          <w:szCs w:val="28"/>
        </w:rPr>
      </w:pPr>
      <w:r>
        <w:rPr>
          <w:szCs w:val="28"/>
        </w:rPr>
        <w:t xml:space="preserve">к Техническому </w:t>
      </w:r>
      <w:r w:rsidR="00763355">
        <w:rPr>
          <w:szCs w:val="28"/>
        </w:rPr>
        <w:t>заданию</w:t>
      </w:r>
    </w:p>
    <w:p w14:paraId="51CB4364" w14:textId="77777777" w:rsidR="00B539FF" w:rsidRDefault="00B539FF" w:rsidP="003752A3">
      <w:pPr>
        <w:spacing w:after="0"/>
        <w:jc w:val="center"/>
        <w:rPr>
          <w:bCs/>
          <w:szCs w:val="24"/>
          <w:lang w:eastAsia="ar-SA"/>
        </w:rPr>
      </w:pPr>
    </w:p>
    <w:p w14:paraId="3D11A752" w14:textId="77777777" w:rsidR="00B539FF" w:rsidRDefault="00B539FF" w:rsidP="003752A3">
      <w:pPr>
        <w:spacing w:after="0"/>
        <w:jc w:val="center"/>
        <w:rPr>
          <w:bCs/>
          <w:szCs w:val="24"/>
          <w:lang w:eastAsia="ar-SA"/>
        </w:rPr>
      </w:pPr>
    </w:p>
    <w:p w14:paraId="068C1518" w14:textId="77777777" w:rsidR="00B539FF" w:rsidRDefault="00B539FF" w:rsidP="003752A3">
      <w:pPr>
        <w:spacing w:after="0"/>
        <w:jc w:val="center"/>
        <w:rPr>
          <w:bCs/>
          <w:szCs w:val="24"/>
          <w:lang w:eastAsia="ar-SA"/>
        </w:rPr>
      </w:pPr>
    </w:p>
    <w:p w14:paraId="3413F42C" w14:textId="77777777" w:rsidR="00B539FF" w:rsidRDefault="00B539FF" w:rsidP="003752A3">
      <w:pPr>
        <w:spacing w:after="0"/>
        <w:jc w:val="center"/>
        <w:rPr>
          <w:bCs/>
          <w:szCs w:val="24"/>
          <w:lang w:eastAsia="ar-SA"/>
        </w:rPr>
      </w:pPr>
    </w:p>
    <w:p w14:paraId="5E06A0D8" w14:textId="0B220B30" w:rsidR="00CA5F2E" w:rsidRDefault="003752A3" w:rsidP="003752A3">
      <w:pPr>
        <w:spacing w:after="0"/>
        <w:jc w:val="center"/>
        <w:rPr>
          <w:bCs/>
          <w:szCs w:val="24"/>
          <w:lang w:eastAsia="ar-SA"/>
        </w:rPr>
      </w:pPr>
      <w:r w:rsidRPr="00464A3A">
        <w:rPr>
          <w:bCs/>
          <w:szCs w:val="24"/>
          <w:lang w:eastAsia="ar-SA"/>
        </w:rPr>
        <w:t>Технические характеристики Товара</w:t>
      </w:r>
    </w:p>
    <w:p w14:paraId="54212B2C" w14:textId="77777777" w:rsidR="003752A3" w:rsidRPr="00EA2C73" w:rsidRDefault="003752A3" w:rsidP="00EA2C73">
      <w:pPr>
        <w:spacing w:after="0"/>
        <w:rPr>
          <w:rFonts w:cs="Times New Roman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40"/>
        <w:gridCol w:w="3454"/>
        <w:gridCol w:w="6658"/>
        <w:gridCol w:w="3625"/>
      </w:tblGrid>
      <w:tr w:rsidR="001A2F6F" w14:paraId="405D048F" w14:textId="77777777" w:rsidTr="002801B6">
        <w:tc>
          <w:tcPr>
            <w:tcW w:w="540" w:type="dxa"/>
          </w:tcPr>
          <w:p w14:paraId="1BFD1449" w14:textId="575A110F" w:rsidR="00C36460" w:rsidRDefault="00C36460" w:rsidP="00AB43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 п/п</w:t>
            </w:r>
          </w:p>
        </w:tc>
        <w:tc>
          <w:tcPr>
            <w:tcW w:w="3454" w:type="dxa"/>
          </w:tcPr>
          <w:p w14:paraId="56FFFD0D" w14:textId="5F5D8EC8" w:rsidR="00C36460" w:rsidRPr="00EC373C" w:rsidRDefault="00C36460" w:rsidP="00EA2C73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Наименование </w:t>
            </w:r>
            <w:r w:rsidR="00EA2C73">
              <w:rPr>
                <w:rFonts w:eastAsia="Times New Roman" w:cs="Times New Roman"/>
                <w:sz w:val="24"/>
                <w:szCs w:val="24"/>
              </w:rPr>
              <w:t>товара</w:t>
            </w:r>
          </w:p>
        </w:tc>
        <w:tc>
          <w:tcPr>
            <w:tcW w:w="6658" w:type="dxa"/>
          </w:tcPr>
          <w:p w14:paraId="359BAEF8" w14:textId="77776710" w:rsidR="00C36460" w:rsidRPr="004052E1" w:rsidRDefault="00C36460" w:rsidP="00AB4342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Описание, технические характеристики</w:t>
            </w:r>
          </w:p>
        </w:tc>
        <w:tc>
          <w:tcPr>
            <w:tcW w:w="3625" w:type="dxa"/>
          </w:tcPr>
          <w:p w14:paraId="3094325E" w14:textId="1FF1F42D" w:rsidR="00C36460" w:rsidRDefault="00332EBE" w:rsidP="00AB4342">
            <w:pPr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</w:rPr>
              <w:t>Пример</w:t>
            </w:r>
          </w:p>
        </w:tc>
      </w:tr>
      <w:tr w:rsidR="001A2F6F" w14:paraId="1F1CCAAE" w14:textId="77777777" w:rsidTr="002801B6">
        <w:tc>
          <w:tcPr>
            <w:tcW w:w="540" w:type="dxa"/>
          </w:tcPr>
          <w:p w14:paraId="0293BD41" w14:textId="385AF6AA" w:rsidR="00475E63" w:rsidRDefault="003447FD" w:rsidP="00AB43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454" w:type="dxa"/>
          </w:tcPr>
          <w:p w14:paraId="78D012D1" w14:textId="5A6D8BD8" w:rsidR="00475E63" w:rsidRDefault="00CC3CD1" w:rsidP="000377AE">
            <w:pPr>
              <w:rPr>
                <w:rFonts w:cs="Times New Roman"/>
                <w:sz w:val="24"/>
                <w:szCs w:val="24"/>
              </w:rPr>
            </w:pPr>
            <w:r w:rsidRPr="00EC373C">
              <w:rPr>
                <w:rFonts w:eastAsia="Times New Roman" w:cs="Times New Roman"/>
                <w:sz w:val="24"/>
                <w:szCs w:val="24"/>
              </w:rPr>
              <w:t>Костюм для защиты от механических воздействий (истирания)</w:t>
            </w:r>
            <w:r w:rsidR="000377AE">
              <w:rPr>
                <w:rFonts w:eastAsia="Times New Roman" w:cs="Times New Roman"/>
                <w:sz w:val="24"/>
                <w:szCs w:val="24"/>
              </w:rPr>
              <w:t xml:space="preserve"> мужской</w:t>
            </w:r>
            <w:r w:rsidR="00B61B77">
              <w:rPr>
                <w:rFonts w:eastAsia="Times New Roman" w:cs="Times New Roman"/>
                <w:sz w:val="24"/>
                <w:szCs w:val="24"/>
              </w:rPr>
              <w:t>,</w:t>
            </w:r>
            <w:r w:rsidR="00B61B77" w:rsidRPr="0096638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B61B77">
              <w:rPr>
                <w:rFonts w:cs="Times New Roman"/>
                <w:kern w:val="0"/>
                <w:sz w:val="24"/>
                <w:szCs w:val="24"/>
                <w14:ligatures w14:val="none"/>
              </w:rPr>
              <w:t>Ми</w:t>
            </w:r>
            <w:r w:rsidR="000377AE">
              <w:rPr>
                <w:rFonts w:eastAsia="Times New Roman" w:cs="Times New Roman"/>
                <w:sz w:val="24"/>
                <w:szCs w:val="24"/>
              </w:rPr>
              <w:t>:</w:t>
            </w:r>
            <w:r w:rsidRPr="00EC373C">
              <w:rPr>
                <w:rFonts w:cs="Times New Roman"/>
                <w:sz w:val="24"/>
                <w:szCs w:val="24"/>
              </w:rPr>
              <w:t xml:space="preserve"> куртка, брюки (цвет-черный)</w:t>
            </w:r>
          </w:p>
        </w:tc>
        <w:tc>
          <w:tcPr>
            <w:tcW w:w="6658" w:type="dxa"/>
          </w:tcPr>
          <w:p w14:paraId="0BE768EF" w14:textId="4659C17C" w:rsidR="00475E63" w:rsidRPr="004052E1" w:rsidRDefault="003447FD" w:rsidP="00AB4342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Соответствие стандартам</w:t>
            </w:r>
            <w:r w:rsidR="00475E63" w:rsidRPr="004052E1">
              <w:rPr>
                <w:rFonts w:cs="Times New Roman"/>
                <w:bCs/>
                <w:sz w:val="24"/>
                <w:szCs w:val="24"/>
              </w:rPr>
              <w:t>:</w:t>
            </w:r>
          </w:p>
          <w:p w14:paraId="47B14DF3" w14:textId="77777777" w:rsidR="00475E63" w:rsidRPr="004052E1" w:rsidRDefault="00475E63" w:rsidP="00AB4342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- ТР ТС 019/2011,</w:t>
            </w:r>
          </w:p>
          <w:p w14:paraId="780834CC" w14:textId="59191BFD" w:rsidR="00475E63" w:rsidRPr="004052E1" w:rsidRDefault="00475E63" w:rsidP="00AB4342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- ГОСТ Р 12.4.280-2014,</w:t>
            </w:r>
          </w:p>
          <w:p w14:paraId="6DDE67EC" w14:textId="77777777" w:rsidR="00475E63" w:rsidRPr="004052E1" w:rsidRDefault="00475E63" w:rsidP="00AB4342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Маркировка спецодежды выполнена с учетом требований ТР ТС 019/2011 (статьи 4 пунктов 4.10, 4.11, 4.12), ГОСТ 10581-91</w:t>
            </w:r>
          </w:p>
          <w:p w14:paraId="77BBF69F" w14:textId="5E6E171F" w:rsidR="00475E63" w:rsidRPr="004052E1" w:rsidRDefault="00475E63" w:rsidP="00AB4342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Обозначения и сокращения наименования группы защиты (по ГОСТ 12.4.103-</w:t>
            </w:r>
            <w:r w:rsidR="004444F7">
              <w:rPr>
                <w:rFonts w:cs="Times New Roman"/>
                <w:bCs/>
                <w:sz w:val="24"/>
                <w:szCs w:val="24"/>
              </w:rPr>
              <w:t>2020</w:t>
            </w:r>
            <w:r w:rsidRPr="004052E1">
              <w:rPr>
                <w:rFonts w:cs="Times New Roman"/>
                <w:bCs/>
                <w:sz w:val="24"/>
                <w:szCs w:val="24"/>
              </w:rPr>
              <w:t>):</w:t>
            </w:r>
          </w:p>
          <w:p w14:paraId="00F12DFF" w14:textId="77777777" w:rsidR="00475E63" w:rsidRPr="004052E1" w:rsidRDefault="00475E63" w:rsidP="00AB4342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Ми – для защиты от механических воздействий: истирания.</w:t>
            </w:r>
          </w:p>
          <w:p w14:paraId="3F7E4968" w14:textId="77777777" w:rsidR="00475E63" w:rsidRPr="004052E1" w:rsidRDefault="00475E63" w:rsidP="00AB4342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Комплектация: куртка и брюки</w:t>
            </w:r>
          </w:p>
          <w:p w14:paraId="6AD2F658" w14:textId="77777777" w:rsidR="00475E63" w:rsidRPr="004209CB" w:rsidRDefault="00475E63" w:rsidP="00AB4342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 xml:space="preserve">Ткань: смесовая, </w:t>
            </w:r>
            <w:r w:rsidRPr="004209CB">
              <w:rPr>
                <w:rFonts w:cs="Times New Roman"/>
                <w:bCs/>
                <w:sz w:val="24"/>
                <w:szCs w:val="24"/>
              </w:rPr>
              <w:t>полиэфир - 50%, хлопок – 50%, пл. 210 г/м2</w:t>
            </w:r>
          </w:p>
          <w:p w14:paraId="3A4171EC" w14:textId="05DAF749" w:rsidR="00475E63" w:rsidRPr="004209CB" w:rsidRDefault="00475E63" w:rsidP="00AB4342">
            <w:pPr>
              <w:rPr>
                <w:rFonts w:cs="Times New Roman"/>
                <w:bCs/>
                <w:sz w:val="24"/>
                <w:szCs w:val="24"/>
              </w:rPr>
            </w:pPr>
            <w:r w:rsidRPr="004209CB">
              <w:rPr>
                <w:rFonts w:cs="Times New Roman"/>
                <w:bCs/>
                <w:sz w:val="24"/>
                <w:szCs w:val="24"/>
              </w:rPr>
              <w:t>Отделка</w:t>
            </w:r>
            <w:r w:rsidR="00306CE3" w:rsidRPr="004209CB">
              <w:rPr>
                <w:rFonts w:cs="Times New Roman"/>
                <w:bCs/>
                <w:sz w:val="24"/>
                <w:szCs w:val="24"/>
              </w:rPr>
              <w:t xml:space="preserve"> ткани</w:t>
            </w:r>
            <w:r w:rsidRPr="004209CB">
              <w:rPr>
                <w:rFonts w:cs="Times New Roman"/>
                <w:bCs/>
                <w:sz w:val="24"/>
                <w:szCs w:val="24"/>
              </w:rPr>
              <w:t>:</w:t>
            </w:r>
            <w:r w:rsidR="002124FB" w:rsidRPr="004209CB">
              <w:rPr>
                <w:rFonts w:eastAsia="Times New Roman"/>
                <w:sz w:val="24"/>
                <w:szCs w:val="24"/>
                <w:lang w:eastAsia="ru-RU"/>
              </w:rPr>
              <w:t xml:space="preserve"> водоотталкивающая (</w:t>
            </w:r>
            <w:r w:rsidRPr="004209CB">
              <w:rPr>
                <w:rFonts w:cs="Times New Roman"/>
                <w:bCs/>
                <w:sz w:val="24"/>
                <w:szCs w:val="24"/>
              </w:rPr>
              <w:t>ВО</w:t>
            </w:r>
            <w:r w:rsidR="002124FB" w:rsidRPr="004209CB">
              <w:rPr>
                <w:rFonts w:cs="Times New Roman"/>
                <w:bCs/>
                <w:sz w:val="24"/>
                <w:szCs w:val="24"/>
              </w:rPr>
              <w:t>)</w:t>
            </w:r>
          </w:p>
          <w:p w14:paraId="7BBC508F" w14:textId="77777777" w:rsidR="00475E63" w:rsidRPr="004209CB" w:rsidRDefault="00475E63" w:rsidP="00AB4342">
            <w:pPr>
              <w:rPr>
                <w:rFonts w:cs="Times New Roman"/>
                <w:bCs/>
                <w:sz w:val="24"/>
                <w:szCs w:val="24"/>
              </w:rPr>
            </w:pPr>
            <w:r w:rsidRPr="004209CB">
              <w:rPr>
                <w:rFonts w:cs="Times New Roman"/>
                <w:bCs/>
                <w:sz w:val="24"/>
                <w:szCs w:val="24"/>
              </w:rPr>
              <w:t>Застежка: центральная на молнии</w:t>
            </w:r>
          </w:p>
          <w:p w14:paraId="026B7863" w14:textId="77777777" w:rsidR="00475E63" w:rsidRPr="004052E1" w:rsidRDefault="00475E63" w:rsidP="00AB4342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Воротник: отложной</w:t>
            </w:r>
          </w:p>
          <w:p w14:paraId="6FF619F2" w14:textId="77777777" w:rsidR="00475E63" w:rsidRPr="004052E1" w:rsidRDefault="00475E63" w:rsidP="00AB4342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Регулировки по ширине: притачной пояс по низу куртки с эластичными вставками по бокам, манжеты с кнопками.</w:t>
            </w:r>
          </w:p>
          <w:p w14:paraId="4F4E4AA8" w14:textId="77777777" w:rsidR="00475E63" w:rsidRPr="004052E1" w:rsidRDefault="00475E63" w:rsidP="00AB4342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Карманы: верхние накладные с клапанами на текстильной застежке, боковые в шве.</w:t>
            </w:r>
          </w:p>
          <w:p w14:paraId="616EE293" w14:textId="56E6CB5C" w:rsidR="00763355" w:rsidRDefault="00475E63" w:rsidP="00AB4342">
            <w:pPr>
              <w:rPr>
                <w:rFonts w:cs="Times New Roman"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Вентиляционные отверстия: под кокеткой спинки</w:t>
            </w:r>
          </w:p>
        </w:tc>
        <w:tc>
          <w:tcPr>
            <w:tcW w:w="3625" w:type="dxa"/>
          </w:tcPr>
          <w:p w14:paraId="75F6FB8A" w14:textId="0C22FA4E" w:rsidR="00475E63" w:rsidRDefault="00475E63" w:rsidP="00AB434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E93A75" wp14:editId="3DBE09E2">
                  <wp:extent cx="1057275" cy="2676525"/>
                  <wp:effectExtent l="0" t="0" r="9525" b="9525"/>
                  <wp:docPr id="26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2676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F6F" w14:paraId="39440FFB" w14:textId="77777777" w:rsidTr="002801B6">
        <w:tc>
          <w:tcPr>
            <w:tcW w:w="540" w:type="dxa"/>
          </w:tcPr>
          <w:p w14:paraId="7292EEDD" w14:textId="02534F66" w:rsidR="003447FD" w:rsidRDefault="003447FD" w:rsidP="00332EB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54" w:type="dxa"/>
          </w:tcPr>
          <w:p w14:paraId="09E27DA3" w14:textId="4C9CF61D" w:rsidR="003447FD" w:rsidRPr="00EC373C" w:rsidRDefault="002801B6" w:rsidP="000377AE">
            <w:pPr>
              <w:rPr>
                <w:rFonts w:eastAsia="Times New Roman" w:cs="Times New Roman"/>
                <w:sz w:val="24"/>
                <w:szCs w:val="24"/>
              </w:rPr>
            </w:pPr>
            <w:r w:rsidRPr="00EC373C">
              <w:rPr>
                <w:rFonts w:cs="Times New Roman"/>
                <w:sz w:val="24"/>
                <w:szCs w:val="24"/>
              </w:rPr>
              <w:t xml:space="preserve">Костюм/комплект для защиты от пониженных температур и ветра </w:t>
            </w:r>
            <w:r>
              <w:rPr>
                <w:rFonts w:cs="Times New Roman"/>
                <w:sz w:val="24"/>
                <w:szCs w:val="24"/>
              </w:rPr>
              <w:t xml:space="preserve">мужской </w:t>
            </w:r>
            <w:r w:rsidRPr="00EC373C">
              <w:rPr>
                <w:rFonts w:cs="Times New Roman"/>
                <w:sz w:val="24"/>
                <w:szCs w:val="24"/>
              </w:rPr>
              <w:t>(1 класс защиты)</w:t>
            </w:r>
            <w:r w:rsidR="00B61B77">
              <w:rPr>
                <w:rFonts w:cs="Times New Roman"/>
                <w:sz w:val="24"/>
                <w:szCs w:val="24"/>
              </w:rPr>
              <w:t>,</w:t>
            </w:r>
            <w:r w:rsidR="00B61B77">
              <w:rPr>
                <w:rFonts w:cs="Times New Roman"/>
                <w:kern w:val="0"/>
                <w:sz w:val="24"/>
                <w:szCs w:val="24"/>
                <w14:ligatures w14:val="none"/>
              </w:rPr>
              <w:t xml:space="preserve"> Тнв</w:t>
            </w:r>
            <w:r w:rsidRPr="00EC373C">
              <w:rPr>
                <w:rFonts w:cs="Times New Roman"/>
                <w:sz w:val="24"/>
                <w:szCs w:val="24"/>
              </w:rPr>
              <w:t>: куртка, брюки (цвет-черный)</w:t>
            </w:r>
          </w:p>
        </w:tc>
        <w:tc>
          <w:tcPr>
            <w:tcW w:w="6658" w:type="dxa"/>
          </w:tcPr>
          <w:p w14:paraId="1E290760" w14:textId="0DCE4126" w:rsidR="003447FD" w:rsidRPr="004052E1" w:rsidRDefault="003447FD" w:rsidP="00332EBE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Соответствие стандартам:</w:t>
            </w:r>
          </w:p>
          <w:p w14:paraId="270CB189" w14:textId="77777777" w:rsidR="003447FD" w:rsidRPr="004052E1" w:rsidRDefault="003447FD" w:rsidP="00332EBE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- ТР ТС 019/2011,</w:t>
            </w:r>
          </w:p>
          <w:p w14:paraId="2D03AF6F" w14:textId="77777777" w:rsidR="003447FD" w:rsidRPr="004052E1" w:rsidRDefault="003447FD" w:rsidP="00332EBE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- ГОСТ Р 12.4.303-2016,</w:t>
            </w:r>
          </w:p>
          <w:p w14:paraId="016E06ED" w14:textId="77777777" w:rsidR="003447FD" w:rsidRPr="004052E1" w:rsidRDefault="003447FD" w:rsidP="00332EBE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Маркировка спецодежды выполнена с учетом требований ТР ТС 019/2011 (статьи 4 пунктов 4.10, 4.11, 4.12), ГОСТ 10581-91</w:t>
            </w:r>
          </w:p>
          <w:p w14:paraId="750C5E27" w14:textId="4079E0FF" w:rsidR="003447FD" w:rsidRPr="004052E1" w:rsidRDefault="003447FD" w:rsidP="00332EBE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Обозначения и сокращения наименования группы защиты (по ГОСТ 12.4.103-</w:t>
            </w:r>
            <w:r w:rsidR="004444F7">
              <w:rPr>
                <w:rFonts w:cs="Times New Roman"/>
                <w:bCs/>
                <w:sz w:val="24"/>
                <w:szCs w:val="24"/>
              </w:rPr>
              <w:t>2020</w:t>
            </w:r>
            <w:r w:rsidRPr="004052E1">
              <w:rPr>
                <w:rFonts w:cs="Times New Roman"/>
                <w:bCs/>
                <w:sz w:val="24"/>
                <w:szCs w:val="24"/>
              </w:rPr>
              <w:t>):</w:t>
            </w:r>
          </w:p>
          <w:p w14:paraId="7684F6E0" w14:textId="77777777" w:rsidR="003447FD" w:rsidRPr="004052E1" w:rsidRDefault="003447FD" w:rsidP="00332EBE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- Тнв – от пониженных температур и ветра,</w:t>
            </w:r>
          </w:p>
          <w:p w14:paraId="65FFECBA" w14:textId="77777777" w:rsidR="003447FD" w:rsidRPr="004052E1" w:rsidRDefault="003447FD" w:rsidP="00332EBE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- ЗМи – от общих производственных загрязнений и механических воздействий: истирания.</w:t>
            </w:r>
          </w:p>
          <w:p w14:paraId="2629976E" w14:textId="77777777" w:rsidR="003447FD" w:rsidRPr="004052E1" w:rsidRDefault="003447FD" w:rsidP="00332EBE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 xml:space="preserve">Класс защиты: 1-й, </w:t>
            </w:r>
            <w:r w:rsidRPr="004052E1">
              <w:rPr>
                <w:rFonts w:cs="Times New Roman"/>
                <w:bCs/>
                <w:sz w:val="24"/>
                <w:szCs w:val="24"/>
                <w:lang w:val="en-US"/>
              </w:rPr>
              <w:t>I</w:t>
            </w:r>
            <w:r w:rsidRPr="004052E1">
              <w:rPr>
                <w:rFonts w:cs="Times New Roman"/>
                <w:bCs/>
                <w:sz w:val="24"/>
                <w:szCs w:val="24"/>
              </w:rPr>
              <w:t>-</w:t>
            </w:r>
            <w:r w:rsidRPr="004052E1">
              <w:rPr>
                <w:rFonts w:cs="Times New Roman"/>
                <w:bCs/>
                <w:sz w:val="24"/>
                <w:szCs w:val="24"/>
                <w:lang w:val="en-US"/>
              </w:rPr>
              <w:t>II</w:t>
            </w:r>
            <w:r w:rsidRPr="004052E1">
              <w:rPr>
                <w:rFonts w:cs="Times New Roman"/>
                <w:bCs/>
                <w:sz w:val="24"/>
                <w:szCs w:val="24"/>
              </w:rPr>
              <w:t>климатический пояс</w:t>
            </w:r>
          </w:p>
          <w:p w14:paraId="24A3141B" w14:textId="6DEF62A2" w:rsidR="003447FD" w:rsidRPr="004052E1" w:rsidRDefault="003447FD" w:rsidP="00332EBE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Комплектация:</w:t>
            </w:r>
            <w:r w:rsidR="00893DFD">
              <w:rPr>
                <w:rFonts w:cs="Times New Roman"/>
                <w:bCs/>
                <w:sz w:val="24"/>
                <w:szCs w:val="24"/>
              </w:rPr>
              <w:t xml:space="preserve"> куртка с капюшоном и брюки.</w:t>
            </w:r>
          </w:p>
          <w:p w14:paraId="17CEA471" w14:textId="77777777" w:rsidR="00306CE3" w:rsidRPr="004209CB" w:rsidRDefault="003447FD" w:rsidP="00332EBE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 xml:space="preserve">Ткань верха: смесовая, полиэфир – 50%, хлопок – 50%, 215 г/м2, </w:t>
            </w:r>
          </w:p>
          <w:p w14:paraId="1F470BAE" w14:textId="7BBB3388" w:rsidR="003447FD" w:rsidRPr="004052E1" w:rsidRDefault="00306CE3" w:rsidP="00332EBE">
            <w:pPr>
              <w:rPr>
                <w:rFonts w:cs="Times New Roman"/>
                <w:bCs/>
                <w:sz w:val="24"/>
                <w:szCs w:val="24"/>
              </w:rPr>
            </w:pPr>
            <w:r w:rsidRPr="004209CB">
              <w:rPr>
                <w:rFonts w:cs="Times New Roman"/>
                <w:bCs/>
                <w:sz w:val="24"/>
                <w:szCs w:val="24"/>
              </w:rPr>
              <w:t>Отделка ткани:</w:t>
            </w:r>
            <w:r w:rsidRPr="004209CB">
              <w:rPr>
                <w:rFonts w:eastAsia="Times New Roman"/>
                <w:sz w:val="24"/>
                <w:szCs w:val="24"/>
                <w:lang w:eastAsia="ru-RU"/>
              </w:rPr>
              <w:t xml:space="preserve"> водоотталкивающая (</w:t>
            </w:r>
            <w:r w:rsidR="003447FD" w:rsidRPr="004209CB">
              <w:rPr>
                <w:rFonts w:cs="Times New Roman"/>
                <w:bCs/>
                <w:sz w:val="24"/>
                <w:szCs w:val="24"/>
              </w:rPr>
              <w:t>ВО</w:t>
            </w:r>
            <w:r>
              <w:rPr>
                <w:rFonts w:cs="Times New Roman"/>
                <w:bCs/>
                <w:sz w:val="24"/>
                <w:szCs w:val="24"/>
              </w:rPr>
              <w:t>)</w:t>
            </w:r>
            <w:r w:rsidR="003447FD" w:rsidRPr="004052E1">
              <w:rPr>
                <w:rFonts w:cs="Times New Roman"/>
                <w:bCs/>
                <w:sz w:val="24"/>
                <w:szCs w:val="24"/>
              </w:rPr>
              <w:t>.</w:t>
            </w:r>
          </w:p>
          <w:p w14:paraId="0397CAB6" w14:textId="77777777" w:rsidR="003447FD" w:rsidRPr="004052E1" w:rsidRDefault="003447FD" w:rsidP="00332EBE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Утеплитель: синтепон, 100 г/м2, куртка – 3 слоя; брюки – 2 слоя.</w:t>
            </w:r>
          </w:p>
          <w:p w14:paraId="714859F1" w14:textId="77777777" w:rsidR="003447FD" w:rsidRPr="004052E1" w:rsidRDefault="003447FD" w:rsidP="00332EBE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Капюшон: съемный, регулирующийся по лицевому вырезу.</w:t>
            </w:r>
          </w:p>
          <w:p w14:paraId="7FAF6ABB" w14:textId="77777777" w:rsidR="003447FD" w:rsidRPr="004052E1" w:rsidRDefault="003447FD" w:rsidP="00332EBE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Регулировки по ширине: по низу куртки, поясу, манжеты с резинкой или патой на текстильной застежке.</w:t>
            </w:r>
          </w:p>
          <w:p w14:paraId="079E95A0" w14:textId="77777777" w:rsidR="003447FD" w:rsidRPr="004052E1" w:rsidRDefault="003447FD" w:rsidP="00332EBE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Карманы: нагрудный с клапаном, нижние с клапанами, на рукаве.</w:t>
            </w:r>
          </w:p>
          <w:p w14:paraId="50FA98AD" w14:textId="77777777" w:rsidR="003447FD" w:rsidRDefault="003447FD" w:rsidP="00332EBE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5" w:type="dxa"/>
          </w:tcPr>
          <w:p w14:paraId="38C0031C" w14:textId="2BCB46E5" w:rsidR="003447FD" w:rsidRDefault="003447FD" w:rsidP="00332EBE">
            <w:pPr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6B93F0" wp14:editId="2F9C67A4">
                  <wp:extent cx="1200150" cy="2647950"/>
                  <wp:effectExtent l="0" t="0" r="0" b="0"/>
                  <wp:docPr id="747670503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2647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F6F" w14:paraId="6FF6D331" w14:textId="77777777" w:rsidTr="002801B6">
        <w:tc>
          <w:tcPr>
            <w:tcW w:w="540" w:type="dxa"/>
          </w:tcPr>
          <w:p w14:paraId="326013E4" w14:textId="05A0BBDA" w:rsidR="002801B6" w:rsidRDefault="002801B6" w:rsidP="002801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54" w:type="dxa"/>
          </w:tcPr>
          <w:p w14:paraId="2AE7E7B3" w14:textId="20B286F9" w:rsidR="002801B6" w:rsidRPr="00EC373C" w:rsidRDefault="002801B6" w:rsidP="000377AE">
            <w:pPr>
              <w:rPr>
                <w:rFonts w:eastAsia="Times New Roman" w:cs="Times New Roman"/>
                <w:sz w:val="24"/>
                <w:szCs w:val="24"/>
              </w:rPr>
            </w:pPr>
            <w:r w:rsidRPr="00596193">
              <w:rPr>
                <w:sz w:val="24"/>
                <w:szCs w:val="24"/>
              </w:rPr>
              <w:t>Костюм для защиты от механических воздействий (истирания)</w:t>
            </w:r>
            <w:r w:rsidR="000377AE">
              <w:rPr>
                <w:sz w:val="24"/>
                <w:szCs w:val="24"/>
              </w:rPr>
              <w:t xml:space="preserve"> женский</w:t>
            </w:r>
            <w:r w:rsidR="00B61B77" w:rsidRPr="00966384">
              <w:rPr>
                <w:sz w:val="24"/>
                <w:szCs w:val="24"/>
              </w:rPr>
              <w:t xml:space="preserve"> </w:t>
            </w:r>
            <w:r w:rsidR="00B61B77">
              <w:rPr>
                <w:kern w:val="0"/>
                <w:sz w:val="24"/>
                <w:szCs w:val="24"/>
                <w14:ligatures w14:val="none"/>
              </w:rPr>
              <w:t>ЗМи</w:t>
            </w:r>
            <w:r w:rsidR="000377AE">
              <w:rPr>
                <w:sz w:val="24"/>
                <w:szCs w:val="24"/>
              </w:rPr>
              <w:t>:</w:t>
            </w:r>
            <w:r w:rsidR="000377AE" w:rsidRPr="004052E1">
              <w:rPr>
                <w:rFonts w:cs="Times New Roman"/>
                <w:bCs/>
                <w:sz w:val="24"/>
                <w:szCs w:val="24"/>
              </w:rPr>
              <w:t xml:space="preserve"> куртка</w:t>
            </w:r>
            <w:r w:rsidR="000377AE">
              <w:rPr>
                <w:rFonts w:cs="Times New Roman"/>
                <w:bCs/>
                <w:sz w:val="24"/>
                <w:szCs w:val="24"/>
              </w:rPr>
              <w:t>,</w:t>
            </w:r>
            <w:r w:rsidR="000377AE" w:rsidRPr="004052E1">
              <w:rPr>
                <w:rFonts w:cs="Times New Roman"/>
                <w:bCs/>
                <w:sz w:val="24"/>
                <w:szCs w:val="24"/>
              </w:rPr>
              <w:t xml:space="preserve"> брюки</w:t>
            </w:r>
          </w:p>
        </w:tc>
        <w:tc>
          <w:tcPr>
            <w:tcW w:w="6658" w:type="dxa"/>
          </w:tcPr>
          <w:p w14:paraId="2A861F61" w14:textId="77777777" w:rsidR="002801B6" w:rsidRPr="004052E1" w:rsidRDefault="002801B6" w:rsidP="002801B6">
            <w:pPr>
              <w:rPr>
                <w:rFonts w:cs="Times New Roman"/>
                <w:bCs/>
                <w:color w:val="000000"/>
                <w:sz w:val="24"/>
                <w:szCs w:val="24"/>
                <w:shd w:val="clear" w:color="auto" w:fill="FCFCFC"/>
              </w:rPr>
            </w:pPr>
            <w:r w:rsidRPr="004052E1">
              <w:rPr>
                <w:rFonts w:cs="Times New Roman"/>
                <w:bCs/>
                <w:color w:val="000000"/>
                <w:sz w:val="24"/>
                <w:szCs w:val="24"/>
                <w:shd w:val="clear" w:color="auto" w:fill="FCFCFC"/>
              </w:rPr>
              <w:t>Соответствие стандартам:</w:t>
            </w:r>
          </w:p>
          <w:p w14:paraId="766E8661" w14:textId="77777777" w:rsidR="002801B6" w:rsidRPr="004052E1" w:rsidRDefault="002801B6" w:rsidP="002801B6">
            <w:pPr>
              <w:rPr>
                <w:rFonts w:cs="Times New Roman"/>
                <w:bCs/>
                <w:color w:val="161616"/>
                <w:sz w:val="24"/>
                <w:szCs w:val="24"/>
                <w:shd w:val="clear" w:color="auto" w:fill="FCFCFC"/>
              </w:rPr>
            </w:pPr>
            <w:r w:rsidRPr="004052E1">
              <w:rPr>
                <w:rFonts w:cs="Times New Roman"/>
                <w:bCs/>
                <w:color w:val="161616"/>
                <w:sz w:val="24"/>
                <w:szCs w:val="24"/>
                <w:shd w:val="clear" w:color="auto" w:fill="FCFCFC"/>
              </w:rPr>
              <w:t>ТР ТС 019/2011</w:t>
            </w:r>
          </w:p>
          <w:p w14:paraId="092635A5" w14:textId="77777777" w:rsidR="002801B6" w:rsidRPr="004052E1" w:rsidRDefault="002801B6" w:rsidP="002801B6">
            <w:pPr>
              <w:rPr>
                <w:rFonts w:cs="Times New Roman"/>
                <w:bCs/>
                <w:color w:val="161616"/>
                <w:sz w:val="24"/>
                <w:szCs w:val="24"/>
                <w:shd w:val="clear" w:color="auto" w:fill="FCFCFC"/>
              </w:rPr>
            </w:pPr>
            <w:r w:rsidRPr="004052E1">
              <w:rPr>
                <w:rFonts w:cs="Times New Roman"/>
                <w:bCs/>
                <w:color w:val="161616"/>
                <w:sz w:val="24"/>
                <w:szCs w:val="24"/>
                <w:shd w:val="clear" w:color="auto" w:fill="FCFCFC"/>
              </w:rPr>
              <w:t>ГОСТ 12.4.280-2014</w:t>
            </w:r>
          </w:p>
          <w:p w14:paraId="19E4BEE7" w14:textId="1EB95D39" w:rsidR="002801B6" w:rsidRPr="004052E1" w:rsidRDefault="002801B6" w:rsidP="002801B6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Обозначения и сокращения наименования группы защиты (по ГОСТ 12.4.103-</w:t>
            </w:r>
            <w:r w:rsidR="00306CE3">
              <w:rPr>
                <w:rFonts w:cs="Times New Roman"/>
                <w:bCs/>
                <w:sz w:val="24"/>
                <w:szCs w:val="24"/>
              </w:rPr>
              <w:t>2020</w:t>
            </w:r>
            <w:r w:rsidRPr="004052E1">
              <w:rPr>
                <w:rFonts w:cs="Times New Roman"/>
                <w:bCs/>
                <w:sz w:val="24"/>
                <w:szCs w:val="24"/>
              </w:rPr>
              <w:t>):</w:t>
            </w:r>
          </w:p>
          <w:p w14:paraId="777C7417" w14:textId="6864A2FA" w:rsidR="002801B6" w:rsidRPr="004052E1" w:rsidRDefault="002801B6" w:rsidP="002801B6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З - от общих производственных загрязнений,</w:t>
            </w:r>
            <w:r w:rsidRPr="004052E1">
              <w:rPr>
                <w:rFonts w:cs="Times New Roman"/>
                <w:bCs/>
                <w:sz w:val="24"/>
                <w:szCs w:val="24"/>
              </w:rPr>
              <w:br/>
              <w:t>Ми - от истирания</w:t>
            </w:r>
          </w:p>
          <w:p w14:paraId="7C7E7DD4" w14:textId="77777777" w:rsidR="002801B6" w:rsidRPr="004052E1" w:rsidRDefault="002801B6" w:rsidP="002801B6">
            <w:pPr>
              <w:rPr>
                <w:rFonts w:cs="Times New Roman"/>
                <w:bCs/>
                <w:color w:val="161616"/>
                <w:sz w:val="24"/>
                <w:szCs w:val="24"/>
                <w:shd w:val="clear" w:color="auto" w:fill="FCFCFC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Комплектация: куртка и брюки</w:t>
            </w:r>
          </w:p>
          <w:p w14:paraId="1BAE2860" w14:textId="77777777" w:rsidR="002801B6" w:rsidRPr="004052E1" w:rsidRDefault="002801B6" w:rsidP="002801B6">
            <w:pPr>
              <w:rPr>
                <w:rFonts w:cs="Times New Roman"/>
                <w:bCs/>
                <w:color w:val="161616"/>
                <w:sz w:val="24"/>
                <w:szCs w:val="24"/>
                <w:shd w:val="clear" w:color="auto" w:fill="FCFCFC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Цвет: Темно-синий с васильковым,</w:t>
            </w:r>
          </w:p>
          <w:p w14:paraId="034FB62F" w14:textId="77777777" w:rsidR="002801B6" w:rsidRPr="004052E1" w:rsidRDefault="002801B6" w:rsidP="002801B6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Состав ткани: 100% хлопок.</w:t>
            </w:r>
          </w:p>
          <w:p w14:paraId="240CCB3E" w14:textId="77777777" w:rsidR="002801B6" w:rsidRPr="004052E1" w:rsidRDefault="002801B6" w:rsidP="002801B6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Плотность: 235 г/м².</w:t>
            </w:r>
          </w:p>
          <w:p w14:paraId="19DDDCC6" w14:textId="5A115408" w:rsidR="002801B6" w:rsidRPr="004052E1" w:rsidRDefault="002801B6" w:rsidP="002801B6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Отделка</w:t>
            </w:r>
            <w:r w:rsidR="000D387E">
              <w:rPr>
                <w:rFonts w:cs="Times New Roman"/>
                <w:bCs/>
                <w:sz w:val="24"/>
                <w:szCs w:val="24"/>
              </w:rPr>
              <w:t xml:space="preserve"> ткани</w:t>
            </w:r>
            <w:r w:rsidRPr="004052E1">
              <w:rPr>
                <w:rFonts w:cs="Times New Roman"/>
                <w:bCs/>
                <w:sz w:val="24"/>
                <w:szCs w:val="24"/>
              </w:rPr>
              <w:t>: ВО (влагоотталкивающая).</w:t>
            </w:r>
          </w:p>
          <w:p w14:paraId="1DB077A6" w14:textId="6F770FD0" w:rsidR="002801B6" w:rsidRDefault="002801B6" w:rsidP="002801B6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5" w:type="dxa"/>
          </w:tcPr>
          <w:p w14:paraId="720DDB2E" w14:textId="189E7065" w:rsidR="002801B6" w:rsidRDefault="002801B6" w:rsidP="002801B6">
            <w:pPr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4A8FC3" wp14:editId="6C498A94">
                  <wp:extent cx="962025" cy="1943100"/>
                  <wp:effectExtent l="0" t="0" r="9525" b="0"/>
                  <wp:docPr id="1177342296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94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EAE8EF" w14:textId="77777777" w:rsidR="002801B6" w:rsidRPr="003447FD" w:rsidRDefault="002801B6" w:rsidP="002801B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A2F6F" w14:paraId="5A54ABD6" w14:textId="77777777" w:rsidTr="002801B6">
        <w:tc>
          <w:tcPr>
            <w:tcW w:w="540" w:type="dxa"/>
          </w:tcPr>
          <w:p w14:paraId="0D20C337" w14:textId="4E76E4F1" w:rsidR="002801B6" w:rsidRDefault="002801B6" w:rsidP="002801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454" w:type="dxa"/>
          </w:tcPr>
          <w:p w14:paraId="3CEDC1CA" w14:textId="55295D7F" w:rsidR="002801B6" w:rsidRPr="00EC373C" w:rsidRDefault="002801B6" w:rsidP="009078C0">
            <w:pPr>
              <w:rPr>
                <w:rFonts w:eastAsia="Times New Roman" w:cs="Times New Roman"/>
                <w:sz w:val="24"/>
                <w:szCs w:val="24"/>
              </w:rPr>
            </w:pPr>
            <w:r w:rsidRPr="00596193">
              <w:rPr>
                <w:sz w:val="24"/>
                <w:szCs w:val="24"/>
              </w:rPr>
              <w:t xml:space="preserve">Костюм/комплект для защиты от пониженных температур и ветра </w:t>
            </w:r>
            <w:r>
              <w:rPr>
                <w:sz w:val="24"/>
                <w:szCs w:val="24"/>
              </w:rPr>
              <w:t xml:space="preserve">женский </w:t>
            </w:r>
            <w:r w:rsidRPr="00596193">
              <w:rPr>
                <w:sz w:val="24"/>
                <w:szCs w:val="24"/>
              </w:rPr>
              <w:t>(</w:t>
            </w:r>
            <w:r w:rsidR="008B0558">
              <w:rPr>
                <w:sz w:val="24"/>
                <w:szCs w:val="24"/>
              </w:rPr>
              <w:t>1 класс защиты)</w:t>
            </w:r>
            <w:r w:rsidR="00B61B77">
              <w:rPr>
                <w:sz w:val="24"/>
                <w:szCs w:val="24"/>
              </w:rPr>
              <w:t>,</w:t>
            </w:r>
            <w:r w:rsidR="00B61B77">
              <w:rPr>
                <w:kern w:val="0"/>
                <w:sz w:val="24"/>
                <w:szCs w:val="24"/>
                <w14:ligatures w14:val="none"/>
              </w:rPr>
              <w:t xml:space="preserve"> Тнв, З</w:t>
            </w:r>
          </w:p>
        </w:tc>
        <w:tc>
          <w:tcPr>
            <w:tcW w:w="6658" w:type="dxa"/>
          </w:tcPr>
          <w:p w14:paraId="2EA15FD6" w14:textId="77777777" w:rsidR="002801B6" w:rsidRPr="00E73B71" w:rsidRDefault="002801B6" w:rsidP="002801B6">
            <w:pPr>
              <w:rPr>
                <w:rFonts w:cs="Times New Roman"/>
                <w:bCs/>
                <w:sz w:val="24"/>
                <w:szCs w:val="24"/>
              </w:rPr>
            </w:pPr>
            <w:r w:rsidRPr="00E73B71">
              <w:rPr>
                <w:rFonts w:cs="Times New Roman"/>
                <w:bCs/>
                <w:sz w:val="24"/>
                <w:szCs w:val="24"/>
              </w:rPr>
              <w:t>Соответствие требованиям:</w:t>
            </w:r>
          </w:p>
          <w:p w14:paraId="7FE65E18" w14:textId="77777777" w:rsidR="002801B6" w:rsidRPr="00E73B71" w:rsidRDefault="002801B6" w:rsidP="002801B6">
            <w:pPr>
              <w:rPr>
                <w:rFonts w:cs="Times New Roman"/>
                <w:bCs/>
                <w:sz w:val="24"/>
                <w:szCs w:val="24"/>
              </w:rPr>
            </w:pPr>
            <w:r w:rsidRPr="00E73B71">
              <w:rPr>
                <w:rFonts w:cs="Times New Roman"/>
                <w:bCs/>
                <w:sz w:val="24"/>
                <w:szCs w:val="24"/>
              </w:rPr>
              <w:t>ГОСТ 12.4.303-2016</w:t>
            </w:r>
          </w:p>
          <w:p w14:paraId="43B4B841" w14:textId="77777777" w:rsidR="002801B6" w:rsidRPr="00E73B71" w:rsidRDefault="002801B6" w:rsidP="002801B6">
            <w:pPr>
              <w:rPr>
                <w:rFonts w:cs="Times New Roman"/>
                <w:bCs/>
                <w:sz w:val="24"/>
                <w:szCs w:val="24"/>
              </w:rPr>
            </w:pPr>
            <w:r w:rsidRPr="00E73B71">
              <w:rPr>
                <w:rFonts w:cs="Times New Roman"/>
                <w:bCs/>
                <w:sz w:val="24"/>
                <w:szCs w:val="24"/>
              </w:rPr>
              <w:t>ГОСТ 12.4.280-2014</w:t>
            </w:r>
          </w:p>
          <w:p w14:paraId="070D6112" w14:textId="77777777" w:rsidR="002801B6" w:rsidRPr="00E73B71" w:rsidRDefault="002801B6" w:rsidP="002801B6">
            <w:pPr>
              <w:rPr>
                <w:rFonts w:cs="Times New Roman"/>
                <w:bCs/>
                <w:sz w:val="24"/>
                <w:szCs w:val="24"/>
              </w:rPr>
            </w:pPr>
            <w:r w:rsidRPr="00E73B71">
              <w:rPr>
                <w:rFonts w:cs="Times New Roman"/>
                <w:bCs/>
                <w:sz w:val="24"/>
                <w:szCs w:val="24"/>
              </w:rPr>
              <w:t>ТР ТС 019/2011</w:t>
            </w:r>
          </w:p>
          <w:p w14:paraId="27519FA5" w14:textId="483A0B3B" w:rsidR="002801B6" w:rsidRPr="00E73B71" w:rsidRDefault="002801B6" w:rsidP="002801B6">
            <w:pPr>
              <w:rPr>
                <w:rFonts w:cs="Times New Roman"/>
                <w:bCs/>
                <w:sz w:val="24"/>
                <w:szCs w:val="24"/>
              </w:rPr>
            </w:pPr>
            <w:r w:rsidRPr="00E73B71">
              <w:rPr>
                <w:rFonts w:cs="Times New Roman"/>
                <w:bCs/>
                <w:sz w:val="24"/>
                <w:szCs w:val="24"/>
              </w:rPr>
              <w:t>Обозначения и сокращения наименования группы защиты (по ГОСТ 12.4.103-</w:t>
            </w:r>
            <w:r w:rsidR="000D387E">
              <w:rPr>
                <w:rFonts w:cs="Times New Roman"/>
                <w:bCs/>
                <w:sz w:val="24"/>
                <w:szCs w:val="24"/>
              </w:rPr>
              <w:t>2020</w:t>
            </w:r>
            <w:r w:rsidRPr="00E73B71">
              <w:rPr>
                <w:rFonts w:cs="Times New Roman"/>
                <w:bCs/>
                <w:sz w:val="24"/>
                <w:szCs w:val="24"/>
              </w:rPr>
              <w:t>):</w:t>
            </w:r>
          </w:p>
          <w:p w14:paraId="016647F3" w14:textId="1763C603" w:rsidR="002801B6" w:rsidRDefault="002801B6" w:rsidP="002801B6">
            <w:pPr>
              <w:rPr>
                <w:rFonts w:cs="Times New Roman"/>
                <w:bCs/>
                <w:sz w:val="24"/>
                <w:szCs w:val="24"/>
              </w:rPr>
            </w:pPr>
            <w:r w:rsidRPr="00E73B71">
              <w:rPr>
                <w:rFonts w:cs="Times New Roman"/>
                <w:bCs/>
                <w:sz w:val="24"/>
                <w:szCs w:val="24"/>
              </w:rPr>
              <w:t>Тн</w:t>
            </w:r>
            <w:r>
              <w:rPr>
                <w:rFonts w:cs="Times New Roman"/>
                <w:bCs/>
                <w:sz w:val="24"/>
                <w:szCs w:val="24"/>
              </w:rPr>
              <w:t>в</w:t>
            </w:r>
            <w:r w:rsidRPr="00E73B71">
              <w:rPr>
                <w:rFonts w:cs="Times New Roman"/>
                <w:bCs/>
                <w:sz w:val="24"/>
                <w:szCs w:val="24"/>
              </w:rPr>
              <w:t xml:space="preserve"> – от пониженных температур</w:t>
            </w:r>
            <w:r>
              <w:rPr>
                <w:rFonts w:cs="Times New Roman"/>
                <w:bCs/>
                <w:sz w:val="24"/>
                <w:szCs w:val="24"/>
              </w:rPr>
              <w:t xml:space="preserve"> и ветра</w:t>
            </w:r>
          </w:p>
          <w:p w14:paraId="24DDBBA8" w14:textId="2EE50B0B" w:rsidR="002801B6" w:rsidRPr="00E73B71" w:rsidRDefault="002801B6" w:rsidP="002801B6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З – от общих производственных загрязнений</w:t>
            </w:r>
          </w:p>
          <w:p w14:paraId="4BE2E1EF" w14:textId="77777777" w:rsidR="002801B6" w:rsidRPr="00893DFD" w:rsidRDefault="002801B6" w:rsidP="002801B6">
            <w:pPr>
              <w:rPr>
                <w:rFonts w:cs="Times New Roman"/>
                <w:bCs/>
                <w:sz w:val="24"/>
                <w:szCs w:val="24"/>
              </w:rPr>
            </w:pPr>
            <w:r w:rsidRPr="00E73B71">
              <w:rPr>
                <w:rFonts w:cs="Times New Roman"/>
                <w:bCs/>
                <w:sz w:val="24"/>
                <w:szCs w:val="24"/>
              </w:rPr>
              <w:t xml:space="preserve">Класс защиты: 1-й, </w:t>
            </w:r>
            <w:r w:rsidRPr="00E73B71">
              <w:rPr>
                <w:rFonts w:cs="Times New Roman"/>
                <w:bCs/>
                <w:sz w:val="24"/>
                <w:szCs w:val="24"/>
                <w:lang w:val="en-US"/>
              </w:rPr>
              <w:t>I</w:t>
            </w:r>
            <w:r w:rsidRPr="00E73B71">
              <w:rPr>
                <w:rFonts w:cs="Times New Roman"/>
                <w:bCs/>
                <w:sz w:val="24"/>
                <w:szCs w:val="24"/>
              </w:rPr>
              <w:t>-</w:t>
            </w:r>
            <w:r w:rsidRPr="00893DFD">
              <w:rPr>
                <w:rFonts w:cs="Times New Roman"/>
                <w:bCs/>
                <w:sz w:val="24"/>
                <w:szCs w:val="24"/>
                <w:lang w:val="en-US"/>
              </w:rPr>
              <w:t>II</w:t>
            </w:r>
            <w:r w:rsidRPr="00893DFD">
              <w:rPr>
                <w:rFonts w:cs="Times New Roman"/>
                <w:bCs/>
                <w:sz w:val="24"/>
                <w:szCs w:val="24"/>
              </w:rPr>
              <w:t>климатический пояс</w:t>
            </w:r>
          </w:p>
          <w:p w14:paraId="5A02718E" w14:textId="53A508BD" w:rsidR="002801B6" w:rsidRPr="00893DFD" w:rsidRDefault="002801B6" w:rsidP="002801B6">
            <w:pPr>
              <w:rPr>
                <w:rFonts w:cs="Times New Roman"/>
                <w:b/>
                <w:bCs/>
                <w:color w:val="FF0000"/>
                <w:sz w:val="24"/>
                <w:szCs w:val="24"/>
              </w:rPr>
            </w:pPr>
            <w:r w:rsidRPr="00893DFD">
              <w:rPr>
                <w:rFonts w:cs="Times New Roman"/>
                <w:bCs/>
                <w:sz w:val="24"/>
                <w:szCs w:val="24"/>
              </w:rPr>
              <w:t xml:space="preserve">Комплектация: куртка, </w:t>
            </w:r>
            <w:r w:rsidR="009078C0" w:rsidRPr="00893DFD">
              <w:rPr>
                <w:rFonts w:cs="Times New Roman"/>
                <w:bCs/>
                <w:sz w:val="24"/>
                <w:szCs w:val="24"/>
              </w:rPr>
              <w:t>брюки</w:t>
            </w:r>
            <w:r w:rsidR="0067650D">
              <w:rPr>
                <w:rFonts w:cs="Times New Roman"/>
                <w:bCs/>
                <w:sz w:val="24"/>
                <w:szCs w:val="24"/>
              </w:rPr>
              <w:t xml:space="preserve"> с бретелями</w:t>
            </w:r>
            <w:r w:rsidR="009078C0" w:rsidRPr="00893DFD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  <w:p w14:paraId="0B3E3171" w14:textId="77777777" w:rsidR="002801B6" w:rsidRPr="00893DFD" w:rsidRDefault="002801B6" w:rsidP="002801B6">
            <w:pPr>
              <w:rPr>
                <w:rFonts w:cs="Times New Roman"/>
                <w:bCs/>
                <w:sz w:val="24"/>
                <w:szCs w:val="24"/>
              </w:rPr>
            </w:pPr>
            <w:r w:rsidRPr="00893DFD">
              <w:rPr>
                <w:rFonts w:cs="Times New Roman"/>
                <w:bCs/>
                <w:sz w:val="24"/>
                <w:szCs w:val="24"/>
              </w:rPr>
              <w:t>Цвет: темно-синий с васильковым</w:t>
            </w:r>
          </w:p>
          <w:p w14:paraId="721778A9" w14:textId="77777777" w:rsidR="002801B6" w:rsidRPr="00893DFD" w:rsidRDefault="002801B6" w:rsidP="002801B6">
            <w:pPr>
              <w:rPr>
                <w:rFonts w:cs="Times New Roman"/>
                <w:bCs/>
                <w:sz w:val="24"/>
                <w:szCs w:val="24"/>
              </w:rPr>
            </w:pPr>
            <w:r w:rsidRPr="00893DFD">
              <w:rPr>
                <w:rFonts w:cs="Times New Roman"/>
                <w:bCs/>
                <w:sz w:val="24"/>
                <w:szCs w:val="24"/>
              </w:rPr>
              <w:t>Куртка с потайной застежкой на пуговицы, с внутренним ветрозащитным клапаном, с отложным меховым воротником, со съемным капюшоном. Низ куртки стягивается кулисой. 2 боковых накладных кармана с клапанами, 1 внутренний нагрудный карман. Рукава с трикотажными напульсниками.</w:t>
            </w:r>
          </w:p>
          <w:p w14:paraId="097CED06" w14:textId="77777777" w:rsidR="002801B6" w:rsidRPr="00893DFD" w:rsidRDefault="002801B6" w:rsidP="002801B6">
            <w:pPr>
              <w:rPr>
                <w:rFonts w:cs="Times New Roman"/>
                <w:bCs/>
                <w:sz w:val="24"/>
                <w:szCs w:val="24"/>
              </w:rPr>
            </w:pPr>
            <w:r w:rsidRPr="00893DFD">
              <w:rPr>
                <w:rFonts w:cs="Times New Roman"/>
                <w:bCs/>
                <w:sz w:val="24"/>
                <w:szCs w:val="24"/>
              </w:rPr>
              <w:t>Съемный утепленный капюшон с козырьком, с подбородочной частью (ушками) на липучке, с кулисей по лицевому вырезу.</w:t>
            </w:r>
          </w:p>
          <w:p w14:paraId="189DBBF3" w14:textId="77777777" w:rsidR="002801B6" w:rsidRPr="00893DFD" w:rsidRDefault="002801B6" w:rsidP="002801B6">
            <w:pPr>
              <w:rPr>
                <w:rFonts w:cs="Times New Roman"/>
                <w:bCs/>
                <w:sz w:val="24"/>
                <w:szCs w:val="24"/>
              </w:rPr>
            </w:pPr>
            <w:r w:rsidRPr="00893DFD">
              <w:rPr>
                <w:rFonts w:cs="Times New Roman"/>
                <w:bCs/>
                <w:sz w:val="24"/>
                <w:szCs w:val="24"/>
              </w:rPr>
              <w:t xml:space="preserve">Брюки с широким поясом, застегивающимся на пуговицы, с застежкой гульфика на молнию.  Передние половинки брюк с наколенниками и с накладными карманами с наклонным </w:t>
            </w:r>
            <w:r w:rsidRPr="00893DFD">
              <w:rPr>
                <w:rFonts w:cs="Times New Roman"/>
                <w:bCs/>
                <w:sz w:val="24"/>
                <w:szCs w:val="24"/>
              </w:rPr>
              <w:lastRenderedPageBreak/>
              <w:t xml:space="preserve">входом. Расширенный пояс простеган зигзагообразными строчками. На поясе 5 шлевок для ремня и пуговицы для крепления бретелей. Съемные бретели со вставкой с двойной эластичной тесьмой сзади. </w:t>
            </w:r>
          </w:p>
          <w:p w14:paraId="764018AA" w14:textId="77777777" w:rsidR="002801B6" w:rsidRPr="00E73B71" w:rsidRDefault="002801B6" w:rsidP="002801B6">
            <w:pPr>
              <w:rPr>
                <w:rFonts w:cs="Times New Roman"/>
                <w:bCs/>
                <w:sz w:val="24"/>
                <w:szCs w:val="24"/>
              </w:rPr>
            </w:pPr>
            <w:r w:rsidRPr="00893DFD">
              <w:rPr>
                <w:rFonts w:cs="Times New Roman"/>
                <w:bCs/>
                <w:sz w:val="24"/>
                <w:szCs w:val="24"/>
              </w:rPr>
              <w:t>Световозвращающие полосы шириной 50мм на полочках, спинке и по низу брюк.</w:t>
            </w:r>
            <w:r w:rsidRPr="00E73B71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  <w:p w14:paraId="501CD921" w14:textId="037A7098" w:rsidR="002801B6" w:rsidRPr="00E73B71" w:rsidRDefault="002801B6" w:rsidP="002801B6">
            <w:pPr>
              <w:rPr>
                <w:rFonts w:cs="Times New Roman"/>
                <w:bCs/>
                <w:sz w:val="24"/>
                <w:szCs w:val="24"/>
              </w:rPr>
            </w:pPr>
            <w:r w:rsidRPr="00E73B71">
              <w:rPr>
                <w:rFonts w:cs="Times New Roman"/>
                <w:bCs/>
                <w:sz w:val="24"/>
                <w:szCs w:val="24"/>
              </w:rPr>
              <w:t>Ткань верха: «Оксфорд», полиэфир – 100%, 100 г/м², ПУ-покрытие.</w:t>
            </w:r>
          </w:p>
          <w:p w14:paraId="08302DB1" w14:textId="4100832A" w:rsidR="002801B6" w:rsidRPr="00B539FF" w:rsidRDefault="002801B6" w:rsidP="002801B6">
            <w:pPr>
              <w:rPr>
                <w:rFonts w:cs="Times New Roman"/>
                <w:bCs/>
                <w:sz w:val="24"/>
                <w:szCs w:val="24"/>
              </w:rPr>
            </w:pPr>
            <w:r w:rsidRPr="00E73B71">
              <w:rPr>
                <w:rFonts w:cs="Times New Roman"/>
                <w:bCs/>
                <w:sz w:val="24"/>
                <w:szCs w:val="24"/>
              </w:rPr>
              <w:t>Утеплитель: синтепон, 100 г/м², к</w:t>
            </w:r>
            <w:r w:rsidR="00B539FF">
              <w:rPr>
                <w:rFonts w:cs="Times New Roman"/>
                <w:bCs/>
                <w:sz w:val="24"/>
                <w:szCs w:val="24"/>
              </w:rPr>
              <w:t>уртка – 3 слоя, брюки – 2 слоя.</w:t>
            </w:r>
          </w:p>
        </w:tc>
        <w:tc>
          <w:tcPr>
            <w:tcW w:w="3625" w:type="dxa"/>
          </w:tcPr>
          <w:p w14:paraId="44ACC45B" w14:textId="77777777" w:rsidR="002801B6" w:rsidRDefault="002801B6" w:rsidP="002801B6">
            <w:pPr>
              <w:rPr>
                <w:rFonts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C80C368" wp14:editId="52D56664">
                  <wp:extent cx="1709420" cy="1446530"/>
                  <wp:effectExtent l="0" t="0" r="5080" b="1270"/>
                  <wp:docPr id="10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Рисунок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8" r="-8"/>
                          <a:stretch/>
                        </pic:blipFill>
                        <pic:spPr bwMode="auto">
                          <a:xfrm>
                            <a:off x="0" y="0"/>
                            <a:ext cx="1709420" cy="1446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B558178" w14:textId="15A8FC2C" w:rsidR="002801B6" w:rsidRDefault="002801B6" w:rsidP="002801B6">
            <w:pPr>
              <w:rPr>
                <w:rFonts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DEE39A" wp14:editId="17CE4697">
                  <wp:extent cx="1840230" cy="1952625"/>
                  <wp:effectExtent l="0" t="0" r="7620" b="9525"/>
                  <wp:docPr id="10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95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F6F" w14:paraId="337D8621" w14:textId="77777777" w:rsidTr="002801B6">
        <w:tc>
          <w:tcPr>
            <w:tcW w:w="540" w:type="dxa"/>
          </w:tcPr>
          <w:p w14:paraId="5BD97E3E" w14:textId="146E6800" w:rsidR="002801B6" w:rsidRDefault="002801B6" w:rsidP="002801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454" w:type="dxa"/>
          </w:tcPr>
          <w:p w14:paraId="41CCFB99" w14:textId="064C9B79" w:rsidR="002801B6" w:rsidRPr="00EC373C" w:rsidRDefault="002801B6" w:rsidP="000377AE">
            <w:pPr>
              <w:rPr>
                <w:rFonts w:eastAsia="Times New Roman" w:cs="Times New Roman"/>
                <w:sz w:val="24"/>
                <w:szCs w:val="24"/>
              </w:rPr>
            </w:pPr>
            <w:r w:rsidRPr="00596193">
              <w:rPr>
                <w:sz w:val="24"/>
                <w:szCs w:val="24"/>
              </w:rPr>
              <w:t>Костюм для защиты от механи</w:t>
            </w:r>
            <w:r>
              <w:rPr>
                <w:sz w:val="24"/>
                <w:szCs w:val="24"/>
              </w:rPr>
              <w:t xml:space="preserve">ческих </w:t>
            </w:r>
            <w:r w:rsidR="000377AE">
              <w:rPr>
                <w:sz w:val="24"/>
                <w:szCs w:val="24"/>
              </w:rPr>
              <w:t>воздействий (истирания) мужской</w:t>
            </w:r>
            <w:r w:rsidR="00B61B77">
              <w:rPr>
                <w:sz w:val="24"/>
                <w:szCs w:val="24"/>
              </w:rPr>
              <w:t>,</w:t>
            </w:r>
            <w:r w:rsidR="00B61B77">
              <w:rPr>
                <w:kern w:val="0"/>
                <w:sz w:val="24"/>
                <w:szCs w:val="24"/>
                <w14:ligatures w14:val="none"/>
              </w:rPr>
              <w:t xml:space="preserve"> Ми</w:t>
            </w:r>
            <w:r>
              <w:rPr>
                <w:sz w:val="24"/>
                <w:szCs w:val="24"/>
              </w:rPr>
              <w:t>; куртка, п/комбинезон</w:t>
            </w:r>
          </w:p>
        </w:tc>
        <w:tc>
          <w:tcPr>
            <w:tcW w:w="6658" w:type="dxa"/>
          </w:tcPr>
          <w:p w14:paraId="5F341A3F" w14:textId="77777777" w:rsidR="002801B6" w:rsidRPr="004052E1" w:rsidRDefault="002801B6" w:rsidP="002801B6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Цвет: основной цвет – темно-синий,</w:t>
            </w:r>
          </w:p>
          <w:p w14:paraId="6CDFD60D" w14:textId="77777777" w:rsidR="002801B6" w:rsidRPr="004052E1" w:rsidRDefault="002801B6" w:rsidP="002801B6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 xml:space="preserve">дополнительный цвет – василек. </w:t>
            </w:r>
          </w:p>
          <w:p w14:paraId="62239187" w14:textId="77777777" w:rsidR="002801B6" w:rsidRPr="004052E1" w:rsidRDefault="002801B6" w:rsidP="002801B6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Соответствие требованиям:</w:t>
            </w:r>
          </w:p>
          <w:p w14:paraId="0992DBF6" w14:textId="77777777" w:rsidR="002801B6" w:rsidRPr="004052E1" w:rsidRDefault="002801B6" w:rsidP="002801B6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- ТР ТС 019/2011,</w:t>
            </w:r>
          </w:p>
          <w:p w14:paraId="620D1FC4" w14:textId="77777777" w:rsidR="002801B6" w:rsidRPr="004052E1" w:rsidRDefault="002801B6" w:rsidP="002801B6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- ГОСТ Р 12.4.280-2014,</w:t>
            </w:r>
          </w:p>
          <w:p w14:paraId="2C889345" w14:textId="77777777" w:rsidR="002801B6" w:rsidRPr="004052E1" w:rsidRDefault="002801B6" w:rsidP="002801B6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Маркировка спецодежды выполнена с учетом требований ТР ТС 019/2011 (статьи 4 пунктов 4.10, 4.11, 4.12), ГОСТ 10581-91</w:t>
            </w:r>
          </w:p>
          <w:p w14:paraId="5D0B4A9D" w14:textId="75CDA0C2" w:rsidR="002801B6" w:rsidRPr="004052E1" w:rsidRDefault="002801B6" w:rsidP="002801B6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Обозначения и сокращения наименования группы защиты (по ГОСТ 12.4.103-</w:t>
            </w:r>
            <w:r w:rsidR="00164847">
              <w:rPr>
                <w:rFonts w:cs="Times New Roman"/>
                <w:bCs/>
                <w:sz w:val="24"/>
                <w:szCs w:val="24"/>
              </w:rPr>
              <w:t>2020</w:t>
            </w:r>
            <w:r w:rsidRPr="004052E1">
              <w:rPr>
                <w:rFonts w:cs="Times New Roman"/>
                <w:bCs/>
                <w:sz w:val="24"/>
                <w:szCs w:val="24"/>
              </w:rPr>
              <w:t>):</w:t>
            </w:r>
          </w:p>
          <w:p w14:paraId="153A5EAD" w14:textId="77777777" w:rsidR="002801B6" w:rsidRPr="004052E1" w:rsidRDefault="002801B6" w:rsidP="002801B6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Ми – для защиты от механических воздействий: истирания.</w:t>
            </w:r>
          </w:p>
          <w:p w14:paraId="7B4ECD10" w14:textId="77777777" w:rsidR="002801B6" w:rsidRPr="004052E1" w:rsidRDefault="002801B6" w:rsidP="002801B6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Комплектация: куртка и полукомбинезон</w:t>
            </w:r>
          </w:p>
          <w:p w14:paraId="191DE430" w14:textId="77777777" w:rsidR="002801B6" w:rsidRPr="004052E1" w:rsidRDefault="002801B6" w:rsidP="002801B6">
            <w:pPr>
              <w:rPr>
                <w:rFonts w:cs="Times New Roman"/>
                <w:bCs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Требования к применяемым материалам.</w:t>
            </w:r>
          </w:p>
          <w:p w14:paraId="6FDCE5B6" w14:textId="2AC7C534" w:rsidR="002801B6" w:rsidRDefault="002801B6" w:rsidP="002801B6">
            <w:pPr>
              <w:rPr>
                <w:rFonts w:cs="Times New Roman"/>
                <w:b/>
                <w:sz w:val="24"/>
                <w:szCs w:val="24"/>
              </w:rPr>
            </w:pPr>
            <w:r w:rsidRPr="004052E1">
              <w:rPr>
                <w:rFonts w:cs="Times New Roman"/>
                <w:bCs/>
                <w:sz w:val="24"/>
                <w:szCs w:val="24"/>
              </w:rPr>
              <w:t>Основная ткань верха должна соответствовать требованиям ГОСТ 11209-2014 «Ткани для специальной</w:t>
            </w:r>
            <w:r>
              <w:rPr>
                <w:rFonts w:cs="Times New Roman"/>
                <w:sz w:val="24"/>
                <w:szCs w:val="24"/>
              </w:rPr>
              <w:t xml:space="preserve"> одежды. Общие технические требования. Методы испытаний». Ткань по своему составу подразделяется как хлопчатобумажная или смешанная (хлопкополиэфирная) с содержанием в составе не более 20% полиэфира, плотностью не более 260 не менее 220 г/м2, с отделкой ВО. По типу взаимных переплетения нитей основы и утка ткань подразделяется как саржевая.</w:t>
            </w:r>
          </w:p>
        </w:tc>
        <w:tc>
          <w:tcPr>
            <w:tcW w:w="3625" w:type="dxa"/>
          </w:tcPr>
          <w:p w14:paraId="3FADDD7F" w14:textId="6145DD29" w:rsidR="002801B6" w:rsidRDefault="002801B6" w:rsidP="002801B6">
            <w:pPr>
              <w:rPr>
                <w:rFonts w:cs="Times New Roman"/>
                <w:noProof/>
                <w:sz w:val="24"/>
                <w:szCs w:val="24"/>
              </w:rPr>
            </w:pPr>
            <w:r w:rsidRPr="000B7BE8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42628F" wp14:editId="5F78B9B2">
                  <wp:extent cx="1590675" cy="2295525"/>
                  <wp:effectExtent l="0" t="0" r="9525" b="9525"/>
                  <wp:docPr id="200924179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3564087" name="Рисунок 155356408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229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D88A7D" w14:textId="77777777" w:rsidR="002801B6" w:rsidRDefault="002801B6" w:rsidP="002801B6">
            <w:pPr>
              <w:rPr>
                <w:rFonts w:cs="Times New Roman"/>
                <w:noProof/>
                <w:sz w:val="24"/>
                <w:szCs w:val="24"/>
              </w:rPr>
            </w:pPr>
          </w:p>
          <w:p w14:paraId="08655BC0" w14:textId="77777777" w:rsidR="002801B6" w:rsidRPr="00F82A6F" w:rsidRDefault="002801B6" w:rsidP="002801B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A2F6F" w14:paraId="7FE8ABA4" w14:textId="77777777" w:rsidTr="00B539FF">
        <w:tc>
          <w:tcPr>
            <w:tcW w:w="540" w:type="dxa"/>
          </w:tcPr>
          <w:p w14:paraId="5C9323ED" w14:textId="3090C058" w:rsidR="002801B6" w:rsidRDefault="002801B6" w:rsidP="002801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54" w:type="dxa"/>
          </w:tcPr>
          <w:p w14:paraId="13D62965" w14:textId="169D7C9F" w:rsidR="002801B6" w:rsidRPr="00B539FF" w:rsidRDefault="002801B6" w:rsidP="00B539FF">
            <w:pPr>
              <w:spacing w:line="240" w:lineRule="atLeast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Костюм для защиты от механических воздействий (истирания) мужской</w:t>
            </w:r>
            <w:r w:rsidR="00B61B77" w:rsidRPr="00B539FF">
              <w:rPr>
                <w:rFonts w:cs="Times New Roman"/>
                <w:sz w:val="24"/>
                <w:szCs w:val="24"/>
              </w:rPr>
              <w:t>,</w:t>
            </w:r>
            <w:r w:rsidR="00B61B77" w:rsidRPr="00B539FF">
              <w:rPr>
                <w:rFonts w:cs="Times New Roman"/>
                <w:kern w:val="0"/>
                <w:sz w:val="24"/>
                <w:szCs w:val="24"/>
                <w14:ligatures w14:val="none"/>
              </w:rPr>
              <w:t xml:space="preserve"> Ми</w:t>
            </w:r>
            <w:r w:rsidRPr="00B539FF">
              <w:rPr>
                <w:rFonts w:cs="Times New Roman"/>
                <w:color w:val="000000"/>
                <w:sz w:val="24"/>
                <w:szCs w:val="24"/>
              </w:rPr>
              <w:t>: куртка, брюки</w:t>
            </w:r>
          </w:p>
        </w:tc>
        <w:tc>
          <w:tcPr>
            <w:tcW w:w="6658" w:type="dxa"/>
          </w:tcPr>
          <w:p w14:paraId="3E12DAE0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Соответствие требованиям:</w:t>
            </w:r>
          </w:p>
          <w:p w14:paraId="7463A42E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- ТР ТС 019/2011,</w:t>
            </w:r>
          </w:p>
          <w:p w14:paraId="2D9E6CA0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- ГОСТ Р 12.4.280-2014,</w:t>
            </w:r>
          </w:p>
          <w:p w14:paraId="31BA0FF7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Маркировка спецодежды выполнена с учетом требований ТР ТС 019/2011 (статьи 4 пунктов 4.10, 4.11, 4.12), ГОСТ 10581-91</w:t>
            </w:r>
          </w:p>
          <w:p w14:paraId="7AFD70CE" w14:textId="6C9D39DF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Обозначения и сокращения наименования группы защиты (по ГОСТ 12.4.103-</w:t>
            </w:r>
            <w:r w:rsidR="00164847" w:rsidRPr="00B539FF">
              <w:rPr>
                <w:rFonts w:cs="Times New Roman"/>
                <w:bCs/>
                <w:sz w:val="24"/>
                <w:szCs w:val="24"/>
              </w:rPr>
              <w:t>2020</w:t>
            </w:r>
            <w:r w:rsidRPr="00B539FF">
              <w:rPr>
                <w:rFonts w:cs="Times New Roman"/>
                <w:bCs/>
                <w:sz w:val="24"/>
                <w:szCs w:val="24"/>
              </w:rPr>
              <w:t>):</w:t>
            </w:r>
          </w:p>
          <w:p w14:paraId="67DD836C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Ми – для защиты от механических воздействий: истирания.</w:t>
            </w:r>
          </w:p>
          <w:p w14:paraId="3807B85A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Комплектация: куртка и брюки</w:t>
            </w:r>
          </w:p>
          <w:p w14:paraId="73416D12" w14:textId="4EE82A19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 xml:space="preserve">Куртка с центральной застежкой на пуговицы, с втачными рукавами, с втачным отложным воротником. Полочки с кокетками из отделочной ткани, с 2-мя нагрудными накладными карманами с клапанами. Спинка с кокеткой из отделочной ткани. По швам притачивания кокеток полочек и спинки проходит световозвращающая полоса 50 мм. Рукава с манжетами, застегивающимися на пуговицу.  </w:t>
            </w:r>
          </w:p>
          <w:p w14:paraId="30025243" w14:textId="44777DC9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Брюки с притачным поясом со шлевками, с застежкой гульфика на молнию. Пояс застегивается на прорезную петлю и пуговицу. Передние половинки с боковыми накладными карманами с наклонным входом.  Задние половинки брюк с вытачками по линии талии.</w:t>
            </w:r>
          </w:p>
          <w:p w14:paraId="19FEC98E" w14:textId="3721678E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Ткань основная: смешанная с ВО; не более 65% ПЭ, не менее 35% ХЛ; плотность не менее 200 г/м2; цвет основной – темно-синий, отделочный – васильковый.</w:t>
            </w:r>
          </w:p>
        </w:tc>
        <w:tc>
          <w:tcPr>
            <w:tcW w:w="3625" w:type="dxa"/>
          </w:tcPr>
          <w:p w14:paraId="5E871976" w14:textId="171719E5" w:rsidR="002801B6" w:rsidRDefault="002801B6" w:rsidP="002801B6">
            <w:pPr>
              <w:rPr>
                <w:rFonts w:cs="Times New Roman"/>
                <w:noProof/>
                <w:sz w:val="24"/>
                <w:szCs w:val="24"/>
              </w:rPr>
            </w:pPr>
            <w:r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492474" wp14:editId="704F7A5D">
                  <wp:extent cx="1095375" cy="2257425"/>
                  <wp:effectExtent l="0" t="0" r="9525" b="9525"/>
                  <wp:docPr id="55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2257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F6F" w14:paraId="488D95FF" w14:textId="77777777" w:rsidTr="00B539FF">
        <w:tc>
          <w:tcPr>
            <w:tcW w:w="540" w:type="dxa"/>
          </w:tcPr>
          <w:p w14:paraId="3997A401" w14:textId="1F66A31E" w:rsidR="002801B6" w:rsidRDefault="002801B6" w:rsidP="002801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454" w:type="dxa"/>
          </w:tcPr>
          <w:p w14:paraId="097B86F2" w14:textId="17D3098B" w:rsidR="002801B6" w:rsidRPr="00B539FF" w:rsidRDefault="002801B6" w:rsidP="00B539FF">
            <w:pPr>
              <w:spacing w:line="240" w:lineRule="atLeast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Костюм для защиты от механических воздействий (истирания) женский</w:t>
            </w:r>
            <w:r w:rsidR="00B61B77" w:rsidRPr="00B539FF">
              <w:rPr>
                <w:rFonts w:cs="Times New Roman"/>
                <w:sz w:val="24"/>
                <w:szCs w:val="24"/>
              </w:rPr>
              <w:t>,</w:t>
            </w:r>
            <w:r w:rsidR="00B61B77" w:rsidRPr="00B539FF">
              <w:rPr>
                <w:rFonts w:cs="Times New Roman"/>
                <w:kern w:val="0"/>
                <w:sz w:val="24"/>
                <w:szCs w:val="24"/>
                <w14:ligatures w14:val="none"/>
              </w:rPr>
              <w:t xml:space="preserve"> Ми</w:t>
            </w:r>
            <w:r w:rsidRPr="00B539FF">
              <w:rPr>
                <w:rFonts w:cs="Times New Roman"/>
                <w:sz w:val="24"/>
                <w:szCs w:val="24"/>
              </w:rPr>
              <w:t>: куртка, брюки</w:t>
            </w:r>
          </w:p>
        </w:tc>
        <w:tc>
          <w:tcPr>
            <w:tcW w:w="6658" w:type="dxa"/>
          </w:tcPr>
          <w:p w14:paraId="00143886" w14:textId="4A334C12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Соответствие требованиям:</w:t>
            </w:r>
          </w:p>
          <w:p w14:paraId="22C91285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- ТР ТС 019/2011,</w:t>
            </w:r>
          </w:p>
          <w:p w14:paraId="16D847BF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- ГОСТ Р 12.4.280-2014,</w:t>
            </w:r>
          </w:p>
          <w:p w14:paraId="024519D2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Маркировка спецодежды выполнена с учетом требований ТР ТС 019/2011 (статьи 4 пунктов 4.10, 4.11, 4.12), ГОСТ 10581-91</w:t>
            </w:r>
          </w:p>
          <w:p w14:paraId="7B2DD24C" w14:textId="66C2028A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Обозначения и сокращения наименования группы защиты (по ГОСТ 12.4.103-</w:t>
            </w:r>
            <w:r w:rsidR="00B61B77" w:rsidRPr="00B539FF">
              <w:rPr>
                <w:rFonts w:cs="Times New Roman"/>
                <w:bCs/>
                <w:sz w:val="24"/>
                <w:szCs w:val="24"/>
              </w:rPr>
              <w:t>2020</w:t>
            </w:r>
            <w:r w:rsidRPr="00B539FF">
              <w:rPr>
                <w:rFonts w:cs="Times New Roman"/>
                <w:bCs/>
                <w:sz w:val="24"/>
                <w:szCs w:val="24"/>
              </w:rPr>
              <w:t>):</w:t>
            </w:r>
          </w:p>
          <w:p w14:paraId="27E9A4F9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Ми – для защиты от механических воздействий: истирания.</w:t>
            </w:r>
          </w:p>
          <w:p w14:paraId="496AA592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Комплектация: куртка и брюки</w:t>
            </w:r>
          </w:p>
          <w:p w14:paraId="7556B9CE" w14:textId="028B14B8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Куртка с центральной застежкой на пуговицы, с втачными рукавами, с втачным отложным воротником. Полочки с кокетками из отделочной ткани, с 2-мя нижними накладными карманами, с нагрудным накладным карманом. Спинка с кокеткой из отделочной ткани.</w:t>
            </w:r>
            <w:r w:rsidRPr="00B539FF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B539FF">
              <w:rPr>
                <w:rFonts w:cs="Times New Roman"/>
                <w:bCs/>
                <w:sz w:val="24"/>
                <w:szCs w:val="24"/>
              </w:rPr>
              <w:t xml:space="preserve">Регулировочная кулиса по линии талии. Рукава с манжетами, застегивающимися на пуговицу.  </w:t>
            </w:r>
          </w:p>
          <w:p w14:paraId="1B231491" w14:textId="09B0F903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Брюки с притачным поясом со шлевками, с застежкой гульфика на молнию. Пояс застегивается на прорезную петлю и пуговицу. Передние половинки с боковыми накладными карманами с наклонным входом.  Задние половинки брюк с вытачками по линии талии.</w:t>
            </w:r>
          </w:p>
          <w:p w14:paraId="62F4A2EA" w14:textId="178E7CC5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Ткань основная: смешанная с ВО; не более 65% ПЭ, не менее 35% ХЛ; плотность не менее 200 г/м2; цвет основной – темно-синий, отделочный – васильковый.</w:t>
            </w:r>
          </w:p>
        </w:tc>
        <w:tc>
          <w:tcPr>
            <w:tcW w:w="3625" w:type="dxa"/>
          </w:tcPr>
          <w:p w14:paraId="5E1AE344" w14:textId="1AAA21A5" w:rsidR="002801B6" w:rsidRDefault="002801B6" w:rsidP="002801B6">
            <w:pPr>
              <w:rPr>
                <w:rFonts w:cs="Times New Roman"/>
                <w:noProof/>
                <w:sz w:val="24"/>
                <w:szCs w:val="24"/>
              </w:rPr>
            </w:pPr>
            <w:r w:rsidRPr="00C723BA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D9823F" wp14:editId="27CF86F2">
                  <wp:extent cx="1657350" cy="2419350"/>
                  <wp:effectExtent l="0" t="0" r="0" b="0"/>
                  <wp:docPr id="100571472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714730" name="Рисунок 1005714730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2419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F6F" w14:paraId="5CB25267" w14:textId="77777777" w:rsidTr="00B539FF">
        <w:tc>
          <w:tcPr>
            <w:tcW w:w="540" w:type="dxa"/>
          </w:tcPr>
          <w:p w14:paraId="39BD2D8F" w14:textId="751E2524" w:rsidR="002801B6" w:rsidRDefault="002801B6" w:rsidP="002801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54" w:type="dxa"/>
          </w:tcPr>
          <w:p w14:paraId="2989A7C2" w14:textId="60BAD53D" w:rsidR="002801B6" w:rsidRPr="00B539FF" w:rsidRDefault="002801B6" w:rsidP="00B539FF">
            <w:pPr>
              <w:spacing w:line="240" w:lineRule="atLeast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Костюм/комплект для защиты от пониженных температур и ветра мужской (1 класс защиты)</w:t>
            </w:r>
            <w:r w:rsidR="00B61B77" w:rsidRPr="00B539FF">
              <w:rPr>
                <w:rFonts w:cs="Times New Roman"/>
                <w:sz w:val="24"/>
                <w:szCs w:val="24"/>
              </w:rPr>
              <w:t>,</w:t>
            </w:r>
            <w:r w:rsidR="00B61B77" w:rsidRPr="00B539FF">
              <w:rPr>
                <w:rFonts w:cs="Times New Roman"/>
                <w:kern w:val="0"/>
                <w:sz w:val="24"/>
                <w:szCs w:val="24"/>
                <w14:ligatures w14:val="none"/>
              </w:rPr>
              <w:t xml:space="preserve"> Тн</w:t>
            </w:r>
            <w:r w:rsidR="0060033D" w:rsidRPr="00B539FF">
              <w:rPr>
                <w:rFonts w:cs="Times New Roman"/>
                <w:kern w:val="0"/>
                <w:sz w:val="24"/>
                <w:szCs w:val="24"/>
                <w14:ligatures w14:val="none"/>
              </w:rPr>
              <w:t>в</w:t>
            </w:r>
            <w:r w:rsidRPr="00B539FF">
              <w:rPr>
                <w:rFonts w:cs="Times New Roman"/>
                <w:sz w:val="24"/>
                <w:szCs w:val="24"/>
              </w:rPr>
              <w:t>: куртка, п</w:t>
            </w:r>
            <w:r w:rsidR="008B0558" w:rsidRPr="00B539FF">
              <w:rPr>
                <w:rFonts w:cs="Times New Roman"/>
                <w:sz w:val="24"/>
                <w:szCs w:val="24"/>
              </w:rPr>
              <w:t>олу</w:t>
            </w:r>
            <w:r w:rsidRPr="00B539FF">
              <w:rPr>
                <w:rFonts w:cs="Times New Roman"/>
                <w:sz w:val="24"/>
                <w:szCs w:val="24"/>
              </w:rPr>
              <w:t>комбинезон</w:t>
            </w:r>
          </w:p>
        </w:tc>
        <w:tc>
          <w:tcPr>
            <w:tcW w:w="6658" w:type="dxa"/>
          </w:tcPr>
          <w:p w14:paraId="05A69148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Соответствие требованиям:</w:t>
            </w:r>
          </w:p>
          <w:p w14:paraId="6220229D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ГОСТ 12.4.303-2016</w:t>
            </w:r>
          </w:p>
          <w:p w14:paraId="05DCC85D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ГОСТ 12.4.280-2014</w:t>
            </w:r>
          </w:p>
          <w:p w14:paraId="01FF5DC6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ТР ТС 019/2011</w:t>
            </w:r>
          </w:p>
          <w:p w14:paraId="3CBD1B12" w14:textId="3BE862F1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Обозначения и сокращения наименования группы защиты (по ГОСТ 12.4.103-</w:t>
            </w:r>
            <w:r w:rsidR="00B61B77" w:rsidRPr="00B539FF">
              <w:rPr>
                <w:rFonts w:cs="Times New Roman"/>
                <w:bCs/>
                <w:sz w:val="24"/>
                <w:szCs w:val="24"/>
              </w:rPr>
              <w:t>2020</w:t>
            </w:r>
            <w:r w:rsidRPr="00B539FF">
              <w:rPr>
                <w:rFonts w:cs="Times New Roman"/>
                <w:bCs/>
                <w:sz w:val="24"/>
                <w:szCs w:val="24"/>
              </w:rPr>
              <w:t>):</w:t>
            </w:r>
          </w:p>
          <w:p w14:paraId="3DC4467A" w14:textId="164CE872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Тн</w:t>
            </w:r>
            <w:r w:rsidR="0060033D" w:rsidRPr="00B539FF">
              <w:rPr>
                <w:rFonts w:cs="Times New Roman"/>
                <w:bCs/>
                <w:sz w:val="24"/>
                <w:szCs w:val="24"/>
              </w:rPr>
              <w:t>в</w:t>
            </w:r>
            <w:r w:rsidRPr="00B539FF">
              <w:rPr>
                <w:rFonts w:cs="Times New Roman"/>
                <w:bCs/>
                <w:sz w:val="24"/>
                <w:szCs w:val="24"/>
              </w:rPr>
              <w:t xml:space="preserve"> – от пониженных температур</w:t>
            </w:r>
            <w:r w:rsidR="00712D4D" w:rsidRPr="00B539FF">
              <w:rPr>
                <w:rFonts w:cs="Times New Roman"/>
                <w:bCs/>
                <w:sz w:val="24"/>
                <w:szCs w:val="24"/>
              </w:rPr>
              <w:t xml:space="preserve"> и ветра</w:t>
            </w:r>
          </w:p>
          <w:p w14:paraId="2DD084FF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 xml:space="preserve">Класс защиты: 1-й, </w:t>
            </w:r>
            <w:r w:rsidRPr="00B539FF">
              <w:rPr>
                <w:rFonts w:cs="Times New Roman"/>
                <w:bCs/>
                <w:sz w:val="24"/>
                <w:szCs w:val="24"/>
                <w:lang w:val="en-US"/>
              </w:rPr>
              <w:t>I</w:t>
            </w:r>
            <w:r w:rsidRPr="00B539FF">
              <w:rPr>
                <w:rFonts w:cs="Times New Roman"/>
                <w:bCs/>
                <w:sz w:val="24"/>
                <w:szCs w:val="24"/>
              </w:rPr>
              <w:t>-</w:t>
            </w:r>
            <w:r w:rsidRPr="00B539FF">
              <w:rPr>
                <w:rFonts w:cs="Times New Roman"/>
                <w:bCs/>
                <w:sz w:val="24"/>
                <w:szCs w:val="24"/>
                <w:lang w:val="en-US"/>
              </w:rPr>
              <w:t>II</w:t>
            </w:r>
            <w:r w:rsidRPr="00B539FF">
              <w:rPr>
                <w:rFonts w:cs="Times New Roman"/>
                <w:bCs/>
                <w:sz w:val="24"/>
                <w:szCs w:val="24"/>
              </w:rPr>
              <w:t>климатический пояс</w:t>
            </w:r>
          </w:p>
          <w:p w14:paraId="338AF9D6" w14:textId="017D4A39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Комплектация: куртка, п/комбинезон</w:t>
            </w:r>
          </w:p>
          <w:p w14:paraId="759F605A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Цвет: темно-синий с васильковым</w:t>
            </w:r>
          </w:p>
          <w:p w14:paraId="7E40662F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Ткань верха: «Оксфорд», полиэфир – 100%, 100 г/м², ПУ-покрытие.</w:t>
            </w:r>
          </w:p>
          <w:p w14:paraId="079D2545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Утеплитель: синтепон, 100 г/м², куртка – 3 слоя, брюки – 2 слоя.</w:t>
            </w:r>
          </w:p>
          <w:p w14:paraId="32AB75D9" w14:textId="34143693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Капюшон: съемный</w:t>
            </w:r>
          </w:p>
          <w:p w14:paraId="76D4DEFE" w14:textId="37190FC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Защитные элементы: две ветрозащитные планки, внутренние манжеты по низу брюк, напульсники рукавов</w:t>
            </w:r>
          </w:p>
          <w:p w14:paraId="5F7BBC52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Регулировки: по талии, манжетам, низу куртки</w:t>
            </w:r>
          </w:p>
          <w:p w14:paraId="28F46DFB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Усилительные накладки: в области коленей</w:t>
            </w:r>
          </w:p>
          <w:p w14:paraId="442C0801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Световозвращающие полосы: по полочкам, спинке, капюшону, низу брюк</w:t>
            </w:r>
          </w:p>
          <w:p w14:paraId="20F58B08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5" w:type="dxa"/>
          </w:tcPr>
          <w:p w14:paraId="40FE6705" w14:textId="77777777" w:rsidR="002801B6" w:rsidRDefault="002801B6" w:rsidP="002801B6">
            <w:pPr>
              <w:rPr>
                <w:rFonts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B1A56C" wp14:editId="1523EC37">
                  <wp:extent cx="1430655" cy="1871980"/>
                  <wp:effectExtent l="0" t="0" r="0" b="0"/>
                  <wp:docPr id="386082376" name="Рисунок 1" descr="Куртка муж утепл БАЙКАЛ-2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" descr="Куртка муж утепл БАЙКАЛ-2_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30655" cy="187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6E36550" w14:textId="46DDADB6" w:rsidR="002801B6" w:rsidRDefault="002801B6" w:rsidP="002801B6">
            <w:pPr>
              <w:rPr>
                <w:rFonts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5DFA01" wp14:editId="5F760A5C">
                  <wp:extent cx="1924050" cy="2264629"/>
                  <wp:effectExtent l="0" t="0" r="0" b="2540"/>
                  <wp:docPr id="7" name="Рисунок 1" descr="Полукомбинезон муж утепл БАЙКАЛ 2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1" descr="Полукомбинезон муж утепл БАЙКАЛ 2_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938216" cy="2281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3DFD" w14:paraId="69936C85" w14:textId="77777777" w:rsidTr="00B539FF">
        <w:tc>
          <w:tcPr>
            <w:tcW w:w="540" w:type="dxa"/>
          </w:tcPr>
          <w:p w14:paraId="512FFA9F" w14:textId="3F4547A6" w:rsidR="00893DFD" w:rsidRDefault="00893DFD" w:rsidP="00893DF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3454" w:type="dxa"/>
          </w:tcPr>
          <w:p w14:paraId="38AE9854" w14:textId="667A94B3" w:rsidR="00893DFD" w:rsidRPr="00B539FF" w:rsidRDefault="00893DFD" w:rsidP="00B539FF">
            <w:pPr>
              <w:spacing w:line="240" w:lineRule="atLeast"/>
              <w:contextualSpacing/>
              <w:rPr>
                <w:rFonts w:eastAsia="Times New Roman"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Костюм для защиты от термических рисков электрической дуги (2 уровень защиты),</w:t>
            </w:r>
            <w:r w:rsidRPr="00B539FF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B539FF">
              <w:rPr>
                <w:rFonts w:cs="Times New Roman"/>
                <w:bCs/>
                <w:sz w:val="24"/>
                <w:szCs w:val="24"/>
              </w:rPr>
              <w:t>Эс</w:t>
            </w:r>
            <w:r w:rsidRPr="00B539FF">
              <w:rPr>
                <w:rFonts w:cs="Times New Roman"/>
                <w:sz w:val="24"/>
                <w:szCs w:val="24"/>
              </w:rPr>
              <w:t>:</w:t>
            </w:r>
            <w:r w:rsidRPr="00B539FF">
              <w:rPr>
                <w:rFonts w:cs="Times New Roman"/>
                <w:bCs/>
                <w:sz w:val="24"/>
                <w:szCs w:val="24"/>
              </w:rPr>
              <w:t xml:space="preserve"> куртка, брюки</w:t>
            </w:r>
          </w:p>
        </w:tc>
        <w:tc>
          <w:tcPr>
            <w:tcW w:w="6658" w:type="dxa"/>
          </w:tcPr>
          <w:p w14:paraId="6FD9BB2F" w14:textId="77777777" w:rsidR="00893DFD" w:rsidRPr="00B539FF" w:rsidRDefault="00893DFD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ТР ТС 019/2011 /</w:t>
            </w:r>
          </w:p>
          <w:p w14:paraId="2B3B7499" w14:textId="45CE329E" w:rsidR="00893DFD" w:rsidRPr="00B539FF" w:rsidRDefault="00893DFD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ГОСТ Р 12.4.234-2012</w:t>
            </w:r>
          </w:p>
          <w:p w14:paraId="5562B130" w14:textId="77777777" w:rsidR="00893DFD" w:rsidRPr="00B539FF" w:rsidRDefault="00893DFD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Комплектация: куртка и брюки</w:t>
            </w:r>
          </w:p>
          <w:p w14:paraId="095F04ED" w14:textId="77777777" w:rsidR="00893DFD" w:rsidRPr="00B539FF" w:rsidRDefault="00893DFD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Защитные свойства:</w:t>
            </w:r>
          </w:p>
          <w:p w14:paraId="6E9B563D" w14:textId="77777777" w:rsidR="00893DFD" w:rsidRPr="00B539FF" w:rsidRDefault="00893DFD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2 уровень защиты – не менее 10 кал/см2</w:t>
            </w:r>
          </w:p>
          <w:p w14:paraId="48BE3C39" w14:textId="77777777" w:rsidR="00893DFD" w:rsidRPr="00B539FF" w:rsidRDefault="00893DFD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Обозначения и сокращения наименования группы защиты (по ГОСТ 12.4.103-2020):</w:t>
            </w:r>
          </w:p>
          <w:p w14:paraId="4BE94537" w14:textId="71C8E0E9" w:rsidR="00893DFD" w:rsidRPr="00B539FF" w:rsidRDefault="00893DFD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Эс</w:t>
            </w:r>
            <w:r w:rsidRPr="00B539FF">
              <w:rPr>
                <w:rFonts w:cs="Times New Roman"/>
                <w:sz w:val="24"/>
                <w:szCs w:val="24"/>
              </w:rPr>
              <w:t> – от воздействия статического электричества</w:t>
            </w:r>
          </w:p>
          <w:p w14:paraId="6B20E2DE" w14:textId="589D7B83" w:rsidR="00893DFD" w:rsidRPr="00B539FF" w:rsidRDefault="00893DFD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Ткань: антиэлектростатические термостойкие материалы (арамидное волокно не менее 90%)</w:t>
            </w:r>
          </w:p>
          <w:p w14:paraId="197DC929" w14:textId="77777777" w:rsidR="00893DFD" w:rsidRPr="00B539FF" w:rsidRDefault="00893DFD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lastRenderedPageBreak/>
              <w:t>Куртка с потайной застежкой на пуговицы и липучкой на воротнике.</w:t>
            </w:r>
          </w:p>
          <w:p w14:paraId="099AFAAC" w14:textId="77777777" w:rsidR="00893DFD" w:rsidRPr="00B539FF" w:rsidRDefault="00893DFD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Воротник-стойка.</w:t>
            </w:r>
          </w:p>
          <w:p w14:paraId="198F449F" w14:textId="77777777" w:rsidR="00893DFD" w:rsidRPr="00B539FF" w:rsidRDefault="00893DFD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Карманы: 2 нагрудных с клапанами на липучке и с объемом со стороны рукавов, вверху правого кармана расположена шлевка для крепления бейджа или рации; 2 боковых накладных с клапанами на липучке и с объемом со стороны центральной застежки; 1 внутренний карман слева.</w:t>
            </w:r>
          </w:p>
          <w:p w14:paraId="1D169DF1" w14:textId="28483AB7" w:rsidR="00893DFD" w:rsidRPr="00B539FF" w:rsidRDefault="00893DFD" w:rsidP="00B539FF">
            <w:pPr>
              <w:spacing w:line="240" w:lineRule="atLeast"/>
              <w:contextualSpacing/>
              <w:rPr>
                <w:rFonts w:cs="Times New Roman"/>
                <w:b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Низ куртки на поясе, с патами по бокам для регулирования ширины</w:t>
            </w:r>
          </w:p>
        </w:tc>
        <w:tc>
          <w:tcPr>
            <w:tcW w:w="3625" w:type="dxa"/>
          </w:tcPr>
          <w:p w14:paraId="40E87205" w14:textId="5BF5BC56" w:rsidR="00893DFD" w:rsidRDefault="00893DFD" w:rsidP="00893DFD">
            <w:pPr>
              <w:rPr>
                <w:rFonts w:cs="Times New Roman"/>
                <w:noProof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D472540" wp14:editId="2D6D0BAD">
                  <wp:extent cx="1714500" cy="1781175"/>
                  <wp:effectExtent l="0" t="0" r="0" b="9525"/>
                  <wp:docPr id="7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Рисунок 7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71450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7B5EEB6" w14:textId="77777777" w:rsidR="00893DFD" w:rsidRPr="0041359D" w:rsidRDefault="00893DFD" w:rsidP="00893DF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93DFD" w14:paraId="45DEA0A8" w14:textId="77777777" w:rsidTr="00B539FF">
        <w:tc>
          <w:tcPr>
            <w:tcW w:w="540" w:type="dxa"/>
          </w:tcPr>
          <w:p w14:paraId="2E983E44" w14:textId="5E5DA0A9" w:rsidR="00893DFD" w:rsidRDefault="00893DFD" w:rsidP="00893DF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454" w:type="dxa"/>
          </w:tcPr>
          <w:p w14:paraId="2199945E" w14:textId="4025A95A" w:rsidR="00893DFD" w:rsidRPr="00B539FF" w:rsidRDefault="00893DFD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 xml:space="preserve">Костюм/комплект </w:t>
            </w:r>
            <w:r w:rsidRPr="00B539FF">
              <w:rPr>
                <w:rFonts w:cs="Times New Roman"/>
                <w:kern w:val="0"/>
                <w:sz w:val="24"/>
                <w:szCs w:val="24"/>
                <w14:ligatures w14:val="none"/>
              </w:rPr>
              <w:t>от пониженных температур и ветра</w:t>
            </w:r>
            <w:r w:rsidRPr="00B539FF">
              <w:rPr>
                <w:rFonts w:cs="Times New Roman"/>
                <w:sz w:val="24"/>
                <w:szCs w:val="24"/>
              </w:rPr>
              <w:t xml:space="preserve"> (1 класс защиты), Тнв, Эс: куртка, п/комбинезон</w:t>
            </w:r>
          </w:p>
        </w:tc>
        <w:tc>
          <w:tcPr>
            <w:tcW w:w="6658" w:type="dxa"/>
          </w:tcPr>
          <w:p w14:paraId="67984296" w14:textId="77777777" w:rsidR="00893DFD" w:rsidRPr="00B539FF" w:rsidRDefault="00893DFD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Соответствие требованиям:</w:t>
            </w:r>
          </w:p>
          <w:p w14:paraId="5AF76536" w14:textId="77777777" w:rsidR="00893DFD" w:rsidRPr="00B539FF" w:rsidRDefault="00893DFD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ТР ТС 019/2011 /</w:t>
            </w:r>
          </w:p>
          <w:p w14:paraId="7E79A431" w14:textId="0DE42471" w:rsidR="00893DFD" w:rsidRPr="00B539FF" w:rsidRDefault="00893DFD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ГОСТ Р 12.4.234-2012</w:t>
            </w:r>
          </w:p>
          <w:p w14:paraId="6F75F9E2" w14:textId="1ACF9479" w:rsidR="00893DFD" w:rsidRPr="00B539FF" w:rsidRDefault="00893DFD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Комплектация: куртка, п/комбинезон</w:t>
            </w:r>
          </w:p>
          <w:p w14:paraId="1C003FAD" w14:textId="76B22E44" w:rsidR="00893DFD" w:rsidRPr="00B539FF" w:rsidRDefault="00893DFD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Обозначения и сокращения наименования группы защиты (по ГОСТ 12.4.103-2020):</w:t>
            </w:r>
          </w:p>
          <w:p w14:paraId="2583E512" w14:textId="090715DE" w:rsidR="00893DFD" w:rsidRPr="00B539FF" w:rsidRDefault="00893DFD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Тнв - от пониженных температур и ветра 1,2 класс</w:t>
            </w:r>
          </w:p>
          <w:p w14:paraId="6E63ECC4" w14:textId="029F8AC5" w:rsidR="00893DFD" w:rsidRPr="00B539FF" w:rsidRDefault="00893DFD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Эс</w:t>
            </w:r>
            <w:r w:rsidRPr="00B539FF">
              <w:rPr>
                <w:rFonts w:cs="Times New Roman"/>
                <w:sz w:val="24"/>
                <w:szCs w:val="24"/>
              </w:rPr>
              <w:t> – от воздействия статического электричества</w:t>
            </w:r>
          </w:p>
          <w:p w14:paraId="1F7F1ABC" w14:textId="77777777" w:rsidR="00893DFD" w:rsidRPr="00B539FF" w:rsidRDefault="00893DFD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Ткань: антиэлектростатические термостойкие материалы (арамидное волокно не менее 90%)</w:t>
            </w:r>
          </w:p>
          <w:p w14:paraId="1F0E4071" w14:textId="00026400" w:rsidR="00893DFD" w:rsidRPr="00B539FF" w:rsidRDefault="00893DFD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Одежда не должна иметь внешних металлических деталей.</w:t>
            </w:r>
          </w:p>
          <w:p w14:paraId="0D39DDE5" w14:textId="76C30440" w:rsidR="00893DFD" w:rsidRPr="00B539FF" w:rsidRDefault="00893DFD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Конструкция должна обеспечивать максимально возможное удобство, а также предусматривать простое и правильное надевание/снятие.</w:t>
            </w:r>
          </w:p>
          <w:p w14:paraId="65331D06" w14:textId="77777777" w:rsidR="00893DFD" w:rsidRPr="00B539FF" w:rsidRDefault="00893DFD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Фурнитура комплекта и детали его отделки должны быть термостойкими.</w:t>
            </w:r>
          </w:p>
          <w:p w14:paraId="5ABBA682" w14:textId="77777777" w:rsidR="00893DFD" w:rsidRPr="00B539FF" w:rsidRDefault="00893DFD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Швейные нитки должны быть огнестойкими.</w:t>
            </w:r>
          </w:p>
          <w:p w14:paraId="1BDD8F93" w14:textId="76518012" w:rsidR="00893DFD" w:rsidRPr="00B539FF" w:rsidRDefault="00893DFD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Застежки должны легко расстегиваться для обеспечения быстрого удаления одежды в случае необходимости.</w:t>
            </w:r>
          </w:p>
        </w:tc>
        <w:tc>
          <w:tcPr>
            <w:tcW w:w="3625" w:type="dxa"/>
          </w:tcPr>
          <w:p w14:paraId="1DD9C170" w14:textId="79282AF7" w:rsidR="00893DFD" w:rsidRDefault="00893DFD" w:rsidP="00893DF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A2F6F" w14:paraId="1168BB89" w14:textId="77777777" w:rsidTr="00B539FF">
        <w:tc>
          <w:tcPr>
            <w:tcW w:w="540" w:type="dxa"/>
          </w:tcPr>
          <w:p w14:paraId="08C62500" w14:textId="3DF65269" w:rsidR="002801B6" w:rsidRDefault="002801B6" w:rsidP="002801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454" w:type="dxa"/>
          </w:tcPr>
          <w:p w14:paraId="34862DEB" w14:textId="36881B9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Белье специальное хлопчатобумажное</w:t>
            </w:r>
          </w:p>
        </w:tc>
        <w:tc>
          <w:tcPr>
            <w:tcW w:w="6658" w:type="dxa"/>
          </w:tcPr>
          <w:p w14:paraId="54D688D3" w14:textId="454BF4F2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Соответствие требованиям:</w:t>
            </w:r>
          </w:p>
          <w:p w14:paraId="503DC1F4" w14:textId="689EB860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ТР ТС 017/2011</w:t>
            </w:r>
          </w:p>
          <w:p w14:paraId="6C1C5A8E" w14:textId="61E6D3DA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ГОСТ 31408-2009</w:t>
            </w:r>
          </w:p>
          <w:p w14:paraId="1F0301C0" w14:textId="1F630CB0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Состав: 100% хлопок, пл. 150+/- 10% г/м2</w:t>
            </w:r>
          </w:p>
          <w:p w14:paraId="01110108" w14:textId="738F845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Линейные размеры после мокрой обработки должны меняться не более +/- 5</w:t>
            </w:r>
            <w:r w:rsidR="00593D3B" w:rsidRPr="00B539FF">
              <w:rPr>
                <w:rFonts w:cs="Times New Roman"/>
                <w:sz w:val="24"/>
                <w:szCs w:val="24"/>
              </w:rPr>
              <w:t xml:space="preserve"> </w:t>
            </w:r>
            <w:r w:rsidRPr="00B539FF">
              <w:rPr>
                <w:rFonts w:cs="Times New Roman"/>
                <w:sz w:val="24"/>
                <w:szCs w:val="24"/>
              </w:rPr>
              <w:t>%</w:t>
            </w:r>
          </w:p>
          <w:p w14:paraId="725DBB2C" w14:textId="370745CB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Комплектация: фуфайка, кальсоны</w:t>
            </w:r>
          </w:p>
          <w:p w14:paraId="1A9C5DB3" w14:textId="7B28AA98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25" w:type="dxa"/>
          </w:tcPr>
          <w:p w14:paraId="7BC360E2" w14:textId="7083A503" w:rsidR="002801B6" w:rsidRDefault="002801B6" w:rsidP="002801B6">
            <w:pPr>
              <w:rPr>
                <w:rFonts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5E6113" wp14:editId="2A9D5424">
                  <wp:extent cx="1560830" cy="1241946"/>
                  <wp:effectExtent l="0" t="0" r="1270" b="0"/>
                  <wp:docPr id="1130572059" name="Рисунок 1" descr="https://im0-tub-ru.yandex.net/i?id=daf68cb89f232a351762034877018951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572059" name="Рисунок 1130572059" descr="https://im0-tub-ru.yandex.net/i?id=daf68cb89f232a351762034877018951-l&amp;n=13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clrChange>
                              <a:clrFrom>
                                <a:srgbClr val="E2E2E2"/>
                              </a:clrFrom>
                              <a:clrTo>
                                <a:srgbClr val="E2E2E2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110" cy="1244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F6F" w14:paraId="01204233" w14:textId="77777777" w:rsidTr="00B539FF">
        <w:tc>
          <w:tcPr>
            <w:tcW w:w="540" w:type="dxa"/>
          </w:tcPr>
          <w:p w14:paraId="79EF2CF1" w14:textId="62219287" w:rsidR="002801B6" w:rsidRDefault="002801B6" w:rsidP="002801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3454" w:type="dxa"/>
          </w:tcPr>
          <w:p w14:paraId="679BFFE7" w14:textId="006F012D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color w:val="000000"/>
                <w:sz w:val="24"/>
                <w:szCs w:val="24"/>
              </w:rPr>
              <w:t>Куртка для защиты от пониженных температур и ветра мужская (1 класс защиты)</w:t>
            </w:r>
            <w:r w:rsidR="00593D3B" w:rsidRPr="00B539FF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r w:rsidR="00593D3B" w:rsidRPr="00B539FF">
              <w:rPr>
                <w:rFonts w:cs="Times New Roman"/>
                <w:bCs/>
                <w:sz w:val="24"/>
                <w:szCs w:val="24"/>
              </w:rPr>
              <w:t>Тнв</w:t>
            </w:r>
            <w:r w:rsidRPr="00B539F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58" w:type="dxa"/>
          </w:tcPr>
          <w:p w14:paraId="0EA52F8A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Цвет: основной цвет – темно-синий,</w:t>
            </w:r>
          </w:p>
          <w:p w14:paraId="721D834B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дополнительный – василек.</w:t>
            </w:r>
          </w:p>
          <w:p w14:paraId="7142BCFE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Сезон: зима</w:t>
            </w:r>
          </w:p>
          <w:p w14:paraId="28595A14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 xml:space="preserve">Класс защиты: 1-й, </w:t>
            </w:r>
            <w:r w:rsidRPr="00B539FF">
              <w:rPr>
                <w:rFonts w:cs="Times New Roman"/>
                <w:bCs/>
                <w:sz w:val="24"/>
                <w:szCs w:val="24"/>
                <w:lang w:val="en-US"/>
              </w:rPr>
              <w:t>I</w:t>
            </w:r>
            <w:r w:rsidRPr="00B539FF">
              <w:rPr>
                <w:rFonts w:cs="Times New Roman"/>
                <w:bCs/>
                <w:sz w:val="24"/>
                <w:szCs w:val="24"/>
              </w:rPr>
              <w:t>-</w:t>
            </w:r>
            <w:r w:rsidRPr="00B539FF">
              <w:rPr>
                <w:rFonts w:cs="Times New Roman"/>
                <w:bCs/>
                <w:sz w:val="24"/>
                <w:szCs w:val="24"/>
                <w:lang w:val="en-US"/>
              </w:rPr>
              <w:t>II</w:t>
            </w:r>
            <w:r w:rsidRPr="00B539FF">
              <w:rPr>
                <w:rFonts w:cs="Times New Roman"/>
                <w:bCs/>
                <w:sz w:val="24"/>
                <w:szCs w:val="24"/>
              </w:rPr>
              <w:t>климатический пояс</w:t>
            </w:r>
          </w:p>
          <w:p w14:paraId="06E18A36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Соответствие требованиям:</w:t>
            </w:r>
          </w:p>
          <w:p w14:paraId="157FDE09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ТР ТС 019/2011,</w:t>
            </w:r>
          </w:p>
          <w:p w14:paraId="6575BD62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ГОСТ 12.4.303-2016,</w:t>
            </w:r>
          </w:p>
          <w:p w14:paraId="70EF48B1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ГОСТ 12.4.280-2014</w:t>
            </w:r>
          </w:p>
          <w:p w14:paraId="26C4A451" w14:textId="63D4E35B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Обозначения и сокращения наименования группы защиты (по ГОСТ 12.4.103-</w:t>
            </w:r>
            <w:r w:rsidR="00593D3B" w:rsidRPr="00B539FF">
              <w:rPr>
                <w:rFonts w:cs="Times New Roman"/>
                <w:bCs/>
                <w:sz w:val="24"/>
                <w:szCs w:val="24"/>
              </w:rPr>
              <w:t>2020</w:t>
            </w:r>
            <w:r w:rsidRPr="00B539FF">
              <w:rPr>
                <w:rFonts w:cs="Times New Roman"/>
                <w:bCs/>
                <w:sz w:val="24"/>
                <w:szCs w:val="24"/>
              </w:rPr>
              <w:t>):</w:t>
            </w:r>
          </w:p>
          <w:p w14:paraId="60E06E32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Тнв – от пониженных температур и ветра</w:t>
            </w:r>
          </w:p>
          <w:p w14:paraId="370F41E5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Комплектация: куртка</w:t>
            </w:r>
          </w:p>
          <w:p w14:paraId="5F5FB8AB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Куртка с центральной застежкой на двухзамковую молнию и ветрозащитный клапан. Воротник-стойка, утепленный флисом. Боковые накладные карманы с клапаном, внутренний карман для документов. Кулиски по талии и по низу куртки. Рукава с внутренними полушерстяными напульсниками. Утепленный капюшон пристегивается на молнию.</w:t>
            </w:r>
          </w:p>
          <w:p w14:paraId="763C6716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Ткань верха: не менее 100% полиамид с полиуретановым водонепроницаемым ветрозащитным покрытием и водоотталкивающей отделкой, плотность не менее 120 г/м2.</w:t>
            </w:r>
          </w:p>
          <w:p w14:paraId="66B51F8D" w14:textId="064BB793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Утеплитель</w:t>
            </w:r>
            <w:r w:rsidRPr="00B539FF">
              <w:rPr>
                <w:rFonts w:cs="Times New Roman"/>
                <w:b/>
                <w:bCs/>
                <w:sz w:val="24"/>
                <w:szCs w:val="24"/>
              </w:rPr>
              <w:t>:</w:t>
            </w:r>
            <w:r w:rsidRPr="00B539FF">
              <w:rPr>
                <w:rFonts w:cs="Times New Roman"/>
                <w:sz w:val="24"/>
                <w:szCs w:val="24"/>
              </w:rPr>
              <w:t> синтепон, не менее 100 г/м2, 3 слоя</w:t>
            </w:r>
            <w:r w:rsidRPr="00B539FF">
              <w:rPr>
                <w:rFonts w:cs="Times New Roman"/>
                <w:sz w:val="24"/>
                <w:szCs w:val="24"/>
              </w:rPr>
              <w:br/>
            </w:r>
          </w:p>
        </w:tc>
        <w:tc>
          <w:tcPr>
            <w:tcW w:w="3625" w:type="dxa"/>
          </w:tcPr>
          <w:p w14:paraId="1B0F7499" w14:textId="77777777" w:rsidR="002801B6" w:rsidRDefault="002801B6" w:rsidP="002801B6">
            <w:pPr>
              <w:rPr>
                <w:noProof/>
                <w:lang w:eastAsia="ru-RU"/>
              </w:rPr>
            </w:pPr>
          </w:p>
          <w:p w14:paraId="0A641701" w14:textId="77777777" w:rsidR="008B0558" w:rsidRDefault="008B0558" w:rsidP="002801B6">
            <w:pPr>
              <w:rPr>
                <w:noProof/>
                <w:lang w:eastAsia="ru-RU"/>
              </w:rPr>
            </w:pPr>
          </w:p>
          <w:p w14:paraId="519E132E" w14:textId="77777777" w:rsidR="008B0558" w:rsidRDefault="008B0558" w:rsidP="002801B6">
            <w:pPr>
              <w:rPr>
                <w:noProof/>
                <w:lang w:eastAsia="ru-RU"/>
              </w:rPr>
            </w:pPr>
          </w:p>
          <w:p w14:paraId="15BC7EB7" w14:textId="77777777" w:rsidR="008B0558" w:rsidRDefault="008B0558" w:rsidP="002801B6">
            <w:pPr>
              <w:rPr>
                <w:noProof/>
                <w:lang w:eastAsia="ru-RU"/>
              </w:rPr>
            </w:pPr>
          </w:p>
          <w:p w14:paraId="4D884DDF" w14:textId="00CDD4AE" w:rsidR="008B0558" w:rsidRDefault="008B0558" w:rsidP="002801B6">
            <w:pPr>
              <w:rPr>
                <w:rFonts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64D194" wp14:editId="7DC907B6">
                  <wp:extent cx="1593022" cy="2334923"/>
                  <wp:effectExtent l="0" t="0" r="7620" b="8255"/>
                  <wp:docPr id="1210038376" name="Рисунок 1" descr="Куртка муж утепл БАЙКАЛ-2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" descr="Куртка муж утепл БАЙКАЛ-2_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01477" cy="2347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F6F" w14:paraId="490DC1D2" w14:textId="77777777" w:rsidTr="00B539FF">
        <w:tc>
          <w:tcPr>
            <w:tcW w:w="540" w:type="dxa"/>
          </w:tcPr>
          <w:p w14:paraId="4D985E5E" w14:textId="23D1C472" w:rsidR="002801B6" w:rsidRDefault="002801B6" w:rsidP="002801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3454" w:type="dxa"/>
          </w:tcPr>
          <w:p w14:paraId="69690CB2" w14:textId="4BB97AA1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color w:val="000000"/>
                <w:sz w:val="24"/>
                <w:szCs w:val="24"/>
              </w:rPr>
              <w:t xml:space="preserve">Куртка для защиты от пониженных температур и </w:t>
            </w:r>
            <w:r w:rsidRPr="00B539FF">
              <w:rPr>
                <w:rFonts w:cs="Times New Roman"/>
                <w:color w:val="000000"/>
                <w:sz w:val="24"/>
                <w:szCs w:val="24"/>
              </w:rPr>
              <w:lastRenderedPageBreak/>
              <w:t>ветра женская(1 класс защиты)</w:t>
            </w:r>
            <w:r w:rsidR="00593D3B" w:rsidRPr="00B539FF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r w:rsidR="00593D3B" w:rsidRPr="00B539FF">
              <w:rPr>
                <w:rFonts w:cs="Times New Roman"/>
                <w:bCs/>
                <w:sz w:val="24"/>
                <w:szCs w:val="24"/>
              </w:rPr>
              <w:t>Тнв</w:t>
            </w:r>
            <w:r w:rsidRPr="00B539F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58" w:type="dxa"/>
          </w:tcPr>
          <w:p w14:paraId="6266AA1F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lastRenderedPageBreak/>
              <w:t>Цвет: основной цвет – темно-синий,</w:t>
            </w:r>
          </w:p>
          <w:p w14:paraId="179952A3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дополнительный – василек.</w:t>
            </w:r>
          </w:p>
          <w:p w14:paraId="7003F5DA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Сезон: зима</w:t>
            </w:r>
          </w:p>
          <w:p w14:paraId="62FBA6B4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lastRenderedPageBreak/>
              <w:t xml:space="preserve">Класс защиты: 1-й, </w:t>
            </w:r>
            <w:r w:rsidRPr="00B539FF">
              <w:rPr>
                <w:rFonts w:cs="Times New Roman"/>
                <w:bCs/>
                <w:sz w:val="24"/>
                <w:szCs w:val="24"/>
                <w:lang w:val="en-US"/>
              </w:rPr>
              <w:t>I</w:t>
            </w:r>
            <w:r w:rsidRPr="00B539FF">
              <w:rPr>
                <w:rFonts w:cs="Times New Roman"/>
                <w:bCs/>
                <w:sz w:val="24"/>
                <w:szCs w:val="24"/>
              </w:rPr>
              <w:t>-</w:t>
            </w:r>
            <w:r w:rsidRPr="00B539FF">
              <w:rPr>
                <w:rFonts w:cs="Times New Roman"/>
                <w:bCs/>
                <w:sz w:val="24"/>
                <w:szCs w:val="24"/>
                <w:lang w:val="en-US"/>
              </w:rPr>
              <w:t>II</w:t>
            </w:r>
            <w:r w:rsidRPr="00B539FF">
              <w:rPr>
                <w:rFonts w:cs="Times New Roman"/>
                <w:bCs/>
                <w:sz w:val="24"/>
                <w:szCs w:val="24"/>
              </w:rPr>
              <w:t>климатический пояс</w:t>
            </w:r>
          </w:p>
          <w:p w14:paraId="6B3720A1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Соответствие требованиям:</w:t>
            </w:r>
          </w:p>
          <w:p w14:paraId="3CEBA724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ТР ТС 019/2011,</w:t>
            </w:r>
          </w:p>
          <w:p w14:paraId="3777E439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ГОСТ 12.4.303-2016,</w:t>
            </w:r>
          </w:p>
          <w:p w14:paraId="0D7B37E0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ГОСТ 12.4.280-2014</w:t>
            </w:r>
          </w:p>
          <w:p w14:paraId="4B1B45B2" w14:textId="79230DAB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Обозначения и сокращения наименования группы защиты (по ГОСТ 12.4.103-</w:t>
            </w:r>
            <w:r w:rsidR="00593D3B" w:rsidRPr="00B539FF">
              <w:rPr>
                <w:rFonts w:cs="Times New Roman"/>
                <w:bCs/>
                <w:sz w:val="24"/>
                <w:szCs w:val="24"/>
              </w:rPr>
              <w:t>2020</w:t>
            </w:r>
            <w:r w:rsidRPr="00B539FF">
              <w:rPr>
                <w:rFonts w:cs="Times New Roman"/>
                <w:bCs/>
                <w:sz w:val="24"/>
                <w:szCs w:val="24"/>
              </w:rPr>
              <w:t>):</w:t>
            </w:r>
          </w:p>
          <w:p w14:paraId="704D95C7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Тнв – от пониженных температур и ветра</w:t>
            </w:r>
          </w:p>
          <w:p w14:paraId="6B77E482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Комплектация: куртка</w:t>
            </w:r>
          </w:p>
          <w:p w14:paraId="58E630BA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Куртка с центральной застежкой на двухзамковую молнию и ветрозащитный клапан. Воротник-стойка, утепленный флисом. Боковые накладные карманы с клапаном, внутренний карман для документов. Кулиски по талии и по низу куртки. Рукава с внутренними полушерстяными напульсниками. Утепленный капюшон пристегивается на молнию.</w:t>
            </w:r>
          </w:p>
          <w:p w14:paraId="6F638BE0" w14:textId="0D6565DD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Ткань верха: не менее 100% полиамид с полиуретановым водонепроницаемым ветрозащитным покрытием и водоотталкивающей отделкой, плотность не менее 120 г/м2.</w:t>
            </w:r>
          </w:p>
          <w:p w14:paraId="7E18F814" w14:textId="035B6082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Утеплитель</w:t>
            </w:r>
            <w:r w:rsidRPr="00B539FF">
              <w:rPr>
                <w:rFonts w:cs="Times New Roman"/>
                <w:b/>
                <w:bCs/>
                <w:sz w:val="24"/>
                <w:szCs w:val="24"/>
              </w:rPr>
              <w:t>:</w:t>
            </w:r>
            <w:r w:rsidRPr="00B539FF">
              <w:rPr>
                <w:rFonts w:cs="Times New Roman"/>
                <w:sz w:val="24"/>
                <w:szCs w:val="24"/>
              </w:rPr>
              <w:t> синтепон, не менее 100 г/м2, 3 слоя</w:t>
            </w:r>
            <w:r w:rsidRPr="00B539FF">
              <w:rPr>
                <w:rFonts w:cs="Times New Roman"/>
                <w:sz w:val="24"/>
                <w:szCs w:val="24"/>
              </w:rPr>
              <w:br/>
            </w:r>
          </w:p>
        </w:tc>
        <w:tc>
          <w:tcPr>
            <w:tcW w:w="3625" w:type="dxa"/>
          </w:tcPr>
          <w:p w14:paraId="542B95A0" w14:textId="7733CBF6" w:rsidR="002801B6" w:rsidRDefault="002801B6" w:rsidP="002801B6">
            <w:pPr>
              <w:rPr>
                <w:noProof/>
                <w:lang w:eastAsia="ru-RU"/>
              </w:rPr>
            </w:pPr>
          </w:p>
          <w:p w14:paraId="19248F3C" w14:textId="1A61C4B2" w:rsidR="008B0558" w:rsidRDefault="008B0558" w:rsidP="002801B6">
            <w:pPr>
              <w:rPr>
                <w:noProof/>
                <w:lang w:eastAsia="ru-RU"/>
              </w:rPr>
            </w:pPr>
          </w:p>
          <w:p w14:paraId="33C38FB8" w14:textId="3A3F3D7E" w:rsidR="008B0558" w:rsidRDefault="008B0558" w:rsidP="002801B6">
            <w:pPr>
              <w:rPr>
                <w:noProof/>
                <w:lang w:eastAsia="ru-RU"/>
              </w:rPr>
            </w:pPr>
          </w:p>
          <w:p w14:paraId="2726DFE5" w14:textId="44AD62C4" w:rsidR="008B0558" w:rsidRDefault="008B0558" w:rsidP="002801B6">
            <w:pPr>
              <w:rPr>
                <w:noProof/>
                <w:lang w:eastAsia="ru-RU"/>
              </w:rPr>
            </w:pPr>
          </w:p>
          <w:p w14:paraId="4AB2E074" w14:textId="6B3DF46E" w:rsidR="008B0558" w:rsidRDefault="008B0558" w:rsidP="002801B6">
            <w:pPr>
              <w:rPr>
                <w:rFonts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2D7093C" wp14:editId="4E8A2494">
                  <wp:extent cx="1869744" cy="2130342"/>
                  <wp:effectExtent l="0" t="0" r="0" b="3810"/>
                  <wp:docPr id="3" name="Рисунок 1" descr="Куртка муж утепл БАЙКАЛ-2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" descr="Куртка муж утепл БАЙКАЛ-2_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907604" cy="2173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EF21B4B" w14:textId="7144EA3B" w:rsidR="002801B6" w:rsidRDefault="002801B6" w:rsidP="002801B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A2F6F" w14:paraId="4BCFA0A7" w14:textId="77777777" w:rsidTr="00B539FF">
        <w:tc>
          <w:tcPr>
            <w:tcW w:w="540" w:type="dxa"/>
          </w:tcPr>
          <w:p w14:paraId="2FD16A42" w14:textId="1D816130" w:rsidR="002801B6" w:rsidRDefault="002801B6" w:rsidP="002801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454" w:type="dxa"/>
          </w:tcPr>
          <w:p w14:paraId="0FE63F12" w14:textId="4303C7F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Халат для защиты от общи</w:t>
            </w:r>
            <w:r w:rsidR="00990478" w:rsidRPr="00B539FF">
              <w:rPr>
                <w:rFonts w:cs="Times New Roman"/>
                <w:sz w:val="24"/>
                <w:szCs w:val="24"/>
              </w:rPr>
              <w:t>х производственных загрязнений</w:t>
            </w:r>
            <w:r w:rsidR="00593D3B" w:rsidRPr="00B539FF">
              <w:rPr>
                <w:rFonts w:cs="Times New Roman"/>
                <w:sz w:val="24"/>
                <w:szCs w:val="24"/>
              </w:rPr>
              <w:t>, З</w:t>
            </w:r>
            <w:r w:rsidR="00990478" w:rsidRPr="00B539FF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58" w:type="dxa"/>
          </w:tcPr>
          <w:p w14:paraId="5AD58B00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Халат удлиненного покроя</w:t>
            </w:r>
          </w:p>
          <w:p w14:paraId="4D4260A2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Цвет: белый</w:t>
            </w:r>
          </w:p>
          <w:p w14:paraId="0681F455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 xml:space="preserve">Соответствие стандартам: </w:t>
            </w:r>
          </w:p>
          <w:p w14:paraId="42870D50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ТР ТС 019/2011</w:t>
            </w:r>
          </w:p>
          <w:p w14:paraId="521684E3" w14:textId="50D063BD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Обозначения и сокращения наименования группы защиты (по ГОСТ 12.4.103-</w:t>
            </w:r>
            <w:r w:rsidR="00593D3B" w:rsidRPr="00B539FF">
              <w:rPr>
                <w:rFonts w:cs="Times New Roman"/>
                <w:bCs/>
                <w:sz w:val="24"/>
                <w:szCs w:val="24"/>
              </w:rPr>
              <w:t>2020</w:t>
            </w:r>
            <w:r w:rsidRPr="00B539FF">
              <w:rPr>
                <w:rFonts w:cs="Times New Roman"/>
                <w:bCs/>
                <w:sz w:val="24"/>
                <w:szCs w:val="24"/>
              </w:rPr>
              <w:t>):</w:t>
            </w:r>
          </w:p>
          <w:p w14:paraId="44F4D59A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З – от общих производственных загрязнений</w:t>
            </w:r>
          </w:p>
          <w:p w14:paraId="7FB34650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Состав: хлопок 100%, плотность 142 г/м2</w:t>
            </w:r>
          </w:p>
          <w:p w14:paraId="1B9D754F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Застежка центральная бортовая на пуговицах.</w:t>
            </w:r>
          </w:p>
          <w:p w14:paraId="02AA1020" w14:textId="77777777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bCs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Рукава длинные втачные с притачной манжетой на пуговицу.</w:t>
            </w:r>
          </w:p>
          <w:p w14:paraId="0F0E47E5" w14:textId="5139467C" w:rsidR="002801B6" w:rsidRPr="00B539FF" w:rsidRDefault="002801B6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bCs/>
                <w:sz w:val="24"/>
                <w:szCs w:val="24"/>
              </w:rPr>
              <w:t>Карманы накладные</w:t>
            </w:r>
          </w:p>
        </w:tc>
        <w:tc>
          <w:tcPr>
            <w:tcW w:w="3625" w:type="dxa"/>
          </w:tcPr>
          <w:p w14:paraId="31E8D211" w14:textId="55D82DDF" w:rsidR="002801B6" w:rsidRDefault="002801B6" w:rsidP="002801B6">
            <w:pPr>
              <w:rPr>
                <w:rFonts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64B693" wp14:editId="443AE603">
                  <wp:extent cx="1304925" cy="2009775"/>
                  <wp:effectExtent l="0" t="0" r="9525" b="9525"/>
                  <wp:docPr id="102" name="Рисунок 1" descr="Халат медицинский жен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Рисунок 1" descr="Халат медицинский женский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304925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058" w14:paraId="5DD7CB0C" w14:textId="77777777" w:rsidTr="00B539FF">
        <w:tc>
          <w:tcPr>
            <w:tcW w:w="540" w:type="dxa"/>
          </w:tcPr>
          <w:p w14:paraId="22644946" w14:textId="21442CBE" w:rsidR="00F04058" w:rsidRDefault="00B539FF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454" w:type="dxa"/>
          </w:tcPr>
          <w:p w14:paraId="7C5BBC92" w14:textId="5407A73B" w:rsidR="00F04058" w:rsidRPr="00B539FF" w:rsidRDefault="00F04058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Плащ для защиты от воды (2 класс защиты)</w:t>
            </w:r>
            <w:r w:rsidR="00593D3B" w:rsidRPr="00B539FF">
              <w:rPr>
                <w:rFonts w:cs="Times New Roman"/>
                <w:sz w:val="24"/>
                <w:szCs w:val="24"/>
              </w:rPr>
              <w:t>,</w:t>
            </w:r>
            <w:r w:rsidRPr="00B539FF">
              <w:rPr>
                <w:rFonts w:cs="Times New Roman"/>
                <w:sz w:val="24"/>
                <w:szCs w:val="24"/>
              </w:rPr>
              <w:t xml:space="preserve"> Ву</w:t>
            </w:r>
          </w:p>
        </w:tc>
        <w:tc>
          <w:tcPr>
            <w:tcW w:w="6658" w:type="dxa"/>
          </w:tcPr>
          <w:p w14:paraId="19AE6235" w14:textId="77777777" w:rsidR="00F04058" w:rsidRPr="00B539FF" w:rsidRDefault="00F04058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Цвет: синий</w:t>
            </w:r>
          </w:p>
          <w:p w14:paraId="51FA3823" w14:textId="77777777" w:rsidR="00F04058" w:rsidRPr="00B539FF" w:rsidRDefault="00F04058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Соответствие стандартам:</w:t>
            </w:r>
          </w:p>
          <w:p w14:paraId="074868FD" w14:textId="77777777" w:rsidR="00F04058" w:rsidRPr="00B539FF" w:rsidRDefault="00F04058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ТР ТС 019/2011</w:t>
            </w:r>
          </w:p>
          <w:p w14:paraId="7FF07651" w14:textId="77777777" w:rsidR="00F04058" w:rsidRPr="00B539FF" w:rsidRDefault="00F04058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ГОСТ Р 12.4.288-2013</w:t>
            </w:r>
          </w:p>
          <w:p w14:paraId="46F7FB69" w14:textId="658F24FF" w:rsidR="00F04058" w:rsidRPr="00B539FF" w:rsidRDefault="00F04058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Обозначения и сокращения наименования группы защиты (по ГОСТ 12.4.103-</w:t>
            </w:r>
            <w:r w:rsidR="00593D3B" w:rsidRPr="00B539FF">
              <w:rPr>
                <w:rFonts w:cs="Times New Roman"/>
                <w:sz w:val="24"/>
                <w:szCs w:val="24"/>
              </w:rPr>
              <w:t>2020</w:t>
            </w:r>
            <w:r w:rsidRPr="00B539FF">
              <w:rPr>
                <w:rFonts w:cs="Times New Roman"/>
                <w:sz w:val="24"/>
                <w:szCs w:val="24"/>
              </w:rPr>
              <w:t>):</w:t>
            </w:r>
          </w:p>
          <w:p w14:paraId="3274B9E5" w14:textId="77777777" w:rsidR="00F04058" w:rsidRPr="00B539FF" w:rsidRDefault="00F04058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Ву – защитная одежда с водоупорной пропиткой.</w:t>
            </w:r>
          </w:p>
          <w:p w14:paraId="430C5C5C" w14:textId="72FD5431" w:rsidR="00F04058" w:rsidRPr="00B539FF" w:rsidRDefault="00F04058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Материал: полиэфир - 100%,</w:t>
            </w:r>
            <w:r w:rsidR="009078C0" w:rsidRPr="00B539FF">
              <w:rPr>
                <w:rFonts w:cs="Times New Roman"/>
                <w:sz w:val="24"/>
                <w:szCs w:val="24"/>
              </w:rPr>
              <w:t xml:space="preserve"> </w:t>
            </w:r>
            <w:r w:rsidRPr="00B539FF">
              <w:rPr>
                <w:rFonts w:cs="Times New Roman"/>
                <w:sz w:val="24"/>
                <w:szCs w:val="24"/>
              </w:rPr>
              <w:t>прочная плащевая ткань с ПВХ покрытием. Плотность ткани — 225 гр./м²</w:t>
            </w:r>
          </w:p>
          <w:p w14:paraId="4C400AEA" w14:textId="77777777" w:rsidR="00F04058" w:rsidRPr="00B539FF" w:rsidRDefault="00F04058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Застежка: на молнии, с клапаном против ветра</w:t>
            </w:r>
          </w:p>
          <w:p w14:paraId="4FEF9683" w14:textId="77777777" w:rsidR="00F04058" w:rsidRPr="00B539FF" w:rsidRDefault="00F04058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Защитные элементы: проклеенные швы, капюшон, внутренние манжеты рукавов на эластичной тесьме.</w:t>
            </w:r>
          </w:p>
          <w:p w14:paraId="356E01D2" w14:textId="77777777" w:rsidR="00F04058" w:rsidRPr="00B539FF" w:rsidRDefault="00F04058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Регулировка: по лицевому вырезу капюшона</w:t>
            </w:r>
          </w:p>
          <w:p w14:paraId="665E2B71" w14:textId="5848B426" w:rsidR="00F04058" w:rsidRPr="00B539FF" w:rsidRDefault="00F04058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Карманы: накладные с клапанами</w:t>
            </w:r>
          </w:p>
        </w:tc>
        <w:tc>
          <w:tcPr>
            <w:tcW w:w="3625" w:type="dxa"/>
          </w:tcPr>
          <w:p w14:paraId="45B57860" w14:textId="54AF368C" w:rsidR="00F04058" w:rsidRDefault="00F04058" w:rsidP="00F04058">
            <w:pPr>
              <w:rPr>
                <w:rFonts w:cs="Times New Roman"/>
                <w:sz w:val="24"/>
                <w:szCs w:val="24"/>
              </w:rPr>
            </w:pPr>
            <w:r w:rsidRPr="00FA607B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CC7DF0" wp14:editId="20083B4D">
                  <wp:extent cx="1504950" cy="1800225"/>
                  <wp:effectExtent l="19050" t="0" r="0" b="0"/>
                  <wp:docPr id="1005714725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434907" name="Рисунок 690434907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166" cy="1800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058" w:rsidRPr="00E14CFF" w14:paraId="3AA99899" w14:textId="77777777" w:rsidTr="00B539FF">
        <w:tc>
          <w:tcPr>
            <w:tcW w:w="540" w:type="dxa"/>
          </w:tcPr>
          <w:p w14:paraId="405F542E" w14:textId="3E5160CD" w:rsidR="00F04058" w:rsidRPr="004052E1" w:rsidRDefault="00B539FF" w:rsidP="00F0405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3454" w:type="dxa"/>
          </w:tcPr>
          <w:p w14:paraId="242D4DF1" w14:textId="6A816A53" w:rsidR="00F04058" w:rsidRPr="00B539FF" w:rsidRDefault="00F04058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Жилет женский форменный, классический </w:t>
            </w:r>
          </w:p>
        </w:tc>
        <w:tc>
          <w:tcPr>
            <w:tcW w:w="6658" w:type="dxa"/>
          </w:tcPr>
          <w:p w14:paraId="151EC141" w14:textId="5A6D3230" w:rsidR="00F04058" w:rsidRPr="00B539FF" w:rsidRDefault="00F04058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Жилет прилегающего силуэта с V-образным вырезом горловины, на подкладке, с застежкой на 4 петли</w:t>
            </w:r>
            <w:r w:rsidR="004403D8" w:rsidRPr="00B539FF">
              <w:rPr>
                <w:rFonts w:cs="Times New Roman"/>
                <w:sz w:val="24"/>
                <w:szCs w:val="24"/>
              </w:rPr>
              <w:t>.</w:t>
            </w:r>
          </w:p>
          <w:p w14:paraId="7649D26B" w14:textId="77777777" w:rsidR="00F04058" w:rsidRPr="00B539FF" w:rsidRDefault="00F04058" w:rsidP="00B539FF">
            <w:pPr>
              <w:spacing w:line="240" w:lineRule="atLeast"/>
              <w:ind w:firstLine="709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 xml:space="preserve">Полочки жилета с отрезными бочками, с расположением кармана с листочкой в бочке. Центральная часть полочки с нагрудной вытачкой из рельефа. Линия борта по низу полочки оформлена «уголком». </w:t>
            </w:r>
          </w:p>
          <w:p w14:paraId="091A4AE9" w14:textId="77777777" w:rsidR="00F04058" w:rsidRPr="00B539FF" w:rsidRDefault="00F04058" w:rsidP="00B539FF">
            <w:pPr>
              <w:spacing w:line="240" w:lineRule="atLeast"/>
              <w:ind w:firstLine="709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 xml:space="preserve">Спинка жилета с отрезными бочками и со средним швом. По линии талии расположены 2 полупояса с 2-мя металлическими пряжками, регулирующийся по длине. </w:t>
            </w:r>
          </w:p>
          <w:p w14:paraId="16D10B16" w14:textId="77777777" w:rsidR="00F04058" w:rsidRPr="00B539FF" w:rsidRDefault="00F04058" w:rsidP="00B539FF">
            <w:pPr>
              <w:pStyle w:val="a7"/>
              <w:spacing w:line="240" w:lineRule="atLeast"/>
              <w:ind w:left="0" w:firstLine="709"/>
              <w:jc w:val="both"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 xml:space="preserve">Жилет застегивается на 4 пуговицы черного цвета диаметром 15 мм. Жилет укомплектован 1 запасной пуговицей. </w:t>
            </w:r>
            <w:r w:rsidRPr="00B539FF">
              <w:rPr>
                <w:rFonts w:eastAsia="Calibri" w:cs="Times New Roman"/>
                <w:sz w:val="24"/>
                <w:szCs w:val="24"/>
                <w:lang w:eastAsia="ar-SA"/>
              </w:rPr>
              <w:t xml:space="preserve">По горловине, по бортам и по краям листочек проложена декоративная строчка (вспушка – имитация ручного стежка) гарусной нитью синего цвета. Декоративная строчка 0,5 см×0,5 см должна выполняться на спецмашине ручного стежка, частота стежка согласно ГОСТ 12807-2003 «Изделия швейные. Классификация стежков, строчек, швов». </w:t>
            </w:r>
          </w:p>
          <w:p w14:paraId="18F992A7" w14:textId="485B4F4E" w:rsidR="00F04058" w:rsidRPr="00B539FF" w:rsidRDefault="00AA197C" w:rsidP="00B539FF">
            <w:pPr>
              <w:shd w:val="clear" w:color="auto" w:fill="FFFFFF"/>
              <w:tabs>
                <w:tab w:val="left" w:pos="3322"/>
              </w:tabs>
              <w:suppressAutoHyphens/>
              <w:snapToGrid w:val="0"/>
              <w:spacing w:line="240" w:lineRule="atLeast"/>
              <w:ind w:firstLine="42"/>
              <w:contextualSpacing/>
              <w:jc w:val="both"/>
              <w:rPr>
                <w:rFonts w:eastAsia="Calibri" w:cs="Times New Roman"/>
                <w:spacing w:val="-6"/>
                <w:sz w:val="24"/>
                <w:szCs w:val="24"/>
                <w:lang w:eastAsia="ar-SA"/>
              </w:rPr>
            </w:pPr>
            <w:r w:rsidRPr="00B539FF">
              <w:rPr>
                <w:rFonts w:eastAsia="Calibri" w:cs="Times New Roman"/>
                <w:spacing w:val="-7"/>
                <w:sz w:val="24"/>
                <w:szCs w:val="24"/>
                <w:lang w:eastAsia="ar-SA"/>
              </w:rPr>
              <w:t>Для изготовления верха жилета -</w:t>
            </w:r>
            <w:r w:rsidRPr="00B539FF">
              <w:rPr>
                <w:rFonts w:eastAsia="Calibri" w:cs="Times New Roman"/>
                <w:spacing w:val="-6"/>
                <w:sz w:val="24"/>
                <w:szCs w:val="24"/>
                <w:u w:val="single"/>
                <w:lang w:eastAsia="ar-SA"/>
              </w:rPr>
              <w:t xml:space="preserve"> </w:t>
            </w:r>
            <w:r w:rsidRPr="00B539FF">
              <w:rPr>
                <w:rFonts w:eastAsia="Calibri" w:cs="Times New Roman"/>
                <w:spacing w:val="-6"/>
                <w:sz w:val="24"/>
                <w:szCs w:val="24"/>
                <w:lang w:eastAsia="ar-SA"/>
              </w:rPr>
              <w:t>т</w:t>
            </w:r>
            <w:r w:rsidR="00F04058" w:rsidRPr="00B539FF">
              <w:rPr>
                <w:rFonts w:eastAsia="Calibri" w:cs="Times New Roman"/>
                <w:spacing w:val="-6"/>
                <w:sz w:val="24"/>
                <w:szCs w:val="24"/>
                <w:lang w:eastAsia="ar-SA"/>
              </w:rPr>
              <w:t xml:space="preserve">кань верха эластичная, с пропиткой «защита от сминаемости», с антипиллинговой и антистатической обработкой, полотняного переплетения. </w:t>
            </w:r>
          </w:p>
          <w:p w14:paraId="397BC86A" w14:textId="77777777" w:rsidR="00F04058" w:rsidRPr="00B539FF" w:rsidRDefault="00F04058" w:rsidP="00B539FF">
            <w:pPr>
              <w:shd w:val="clear" w:color="auto" w:fill="FFFFFF"/>
              <w:tabs>
                <w:tab w:val="left" w:pos="3322"/>
              </w:tabs>
              <w:suppressAutoHyphens/>
              <w:snapToGrid w:val="0"/>
              <w:spacing w:line="240" w:lineRule="atLeast"/>
              <w:ind w:firstLine="42"/>
              <w:contextualSpacing/>
              <w:jc w:val="both"/>
              <w:rPr>
                <w:rFonts w:eastAsia="Calibri" w:cs="Times New Roman"/>
                <w:spacing w:val="-6"/>
                <w:sz w:val="24"/>
                <w:szCs w:val="24"/>
                <w:lang w:eastAsia="ar-SA"/>
              </w:rPr>
            </w:pPr>
            <w:r w:rsidRPr="00B539FF">
              <w:rPr>
                <w:rFonts w:eastAsia="Calibri" w:cs="Times New Roman"/>
                <w:spacing w:val="-6"/>
                <w:sz w:val="24"/>
                <w:szCs w:val="24"/>
                <w:lang w:eastAsia="ar-SA"/>
              </w:rPr>
              <w:lastRenderedPageBreak/>
              <w:t>Воздухопроницаемость - не менее 40 дм</w:t>
            </w:r>
            <w:r w:rsidRPr="00B539FF">
              <w:rPr>
                <w:rFonts w:eastAsia="Calibri" w:cs="Times New Roman"/>
                <w:spacing w:val="-6"/>
                <w:sz w:val="24"/>
                <w:szCs w:val="24"/>
                <w:vertAlign w:val="superscript"/>
                <w:lang w:eastAsia="ar-SA"/>
              </w:rPr>
              <w:t>3</w:t>
            </w:r>
            <w:r w:rsidRPr="00B539FF">
              <w:rPr>
                <w:rFonts w:eastAsia="Calibri" w:cs="Times New Roman"/>
                <w:spacing w:val="-6"/>
                <w:sz w:val="24"/>
                <w:szCs w:val="24"/>
                <w:lang w:eastAsia="ar-SA"/>
              </w:rPr>
              <w:t>/ м</w:t>
            </w:r>
            <w:r w:rsidRPr="00B539FF">
              <w:rPr>
                <w:rFonts w:eastAsia="Calibri" w:cs="Times New Roman"/>
                <w:spacing w:val="-6"/>
                <w:sz w:val="24"/>
                <w:szCs w:val="24"/>
                <w:vertAlign w:val="superscript"/>
                <w:lang w:eastAsia="ar-SA"/>
              </w:rPr>
              <w:t>2</w:t>
            </w:r>
            <w:r w:rsidRPr="00B539FF">
              <w:rPr>
                <w:rFonts w:cs="Times New Roman"/>
                <w:color w:val="545454"/>
                <w:sz w:val="24"/>
                <w:szCs w:val="24"/>
                <w:shd w:val="clear" w:color="auto" w:fill="FFFFFF"/>
              </w:rPr>
              <w:t>·</w:t>
            </w:r>
            <w:r w:rsidRPr="00B539FF">
              <w:rPr>
                <w:rFonts w:eastAsia="Calibri" w:cs="Times New Roman"/>
                <w:spacing w:val="-6"/>
                <w:sz w:val="24"/>
                <w:szCs w:val="24"/>
                <w:lang w:eastAsia="ar-SA"/>
              </w:rPr>
              <w:t>с;</w:t>
            </w:r>
          </w:p>
          <w:p w14:paraId="5CC469BE" w14:textId="77777777" w:rsidR="00F04058" w:rsidRPr="00B539FF" w:rsidRDefault="00F04058" w:rsidP="00B539FF">
            <w:pPr>
              <w:shd w:val="clear" w:color="auto" w:fill="FFFFFF"/>
              <w:tabs>
                <w:tab w:val="left" w:pos="3322"/>
              </w:tabs>
              <w:suppressAutoHyphens/>
              <w:snapToGrid w:val="0"/>
              <w:spacing w:line="240" w:lineRule="atLeast"/>
              <w:ind w:firstLine="42"/>
              <w:contextualSpacing/>
              <w:jc w:val="both"/>
              <w:rPr>
                <w:rFonts w:eastAsia="Calibri" w:cs="Times New Roman"/>
                <w:spacing w:val="-6"/>
                <w:sz w:val="24"/>
                <w:szCs w:val="24"/>
                <w:lang w:eastAsia="ar-SA"/>
              </w:rPr>
            </w:pPr>
            <w:r w:rsidRPr="00B539FF">
              <w:rPr>
                <w:rFonts w:eastAsia="Calibri" w:cs="Times New Roman"/>
                <w:spacing w:val="-6"/>
                <w:sz w:val="24"/>
                <w:szCs w:val="24"/>
                <w:lang w:eastAsia="ar-SA"/>
              </w:rPr>
              <w:t>Несминаемость - не менее 55 %, пиллингуемость - не более 5 пиллей на 10 см</w:t>
            </w:r>
            <w:r w:rsidRPr="00B539FF">
              <w:rPr>
                <w:rFonts w:eastAsia="Calibri" w:cs="Times New Roman"/>
                <w:spacing w:val="-6"/>
                <w:sz w:val="24"/>
                <w:szCs w:val="24"/>
                <w:vertAlign w:val="superscript"/>
                <w:lang w:eastAsia="ar-SA"/>
              </w:rPr>
              <w:t>2</w:t>
            </w:r>
            <w:r w:rsidRPr="00B539FF">
              <w:rPr>
                <w:rFonts w:eastAsia="Calibri" w:cs="Times New Roman"/>
                <w:spacing w:val="-6"/>
                <w:sz w:val="24"/>
                <w:szCs w:val="24"/>
                <w:lang w:eastAsia="ar-SA"/>
              </w:rPr>
              <w:t xml:space="preserve"> согласно </w:t>
            </w:r>
            <w:r w:rsidRPr="00B539FF">
              <w:rPr>
                <w:rFonts w:eastAsia="Calibri" w:cs="Times New Roman"/>
                <w:sz w:val="24"/>
                <w:szCs w:val="24"/>
                <w:lang w:eastAsia="ar-SA"/>
              </w:rPr>
              <w:t>ГОСТ 29223-91 «Ткани плательные, плательно-костюмные и костюмные из химических волокон. Общие технические условия»;</w:t>
            </w:r>
          </w:p>
          <w:p w14:paraId="4951D3E1" w14:textId="5A9CFEAD" w:rsidR="00F04058" w:rsidRPr="00B539FF" w:rsidRDefault="00F04058" w:rsidP="00B539FF">
            <w:pPr>
              <w:shd w:val="clear" w:color="auto" w:fill="FFFFFF"/>
              <w:tabs>
                <w:tab w:val="left" w:pos="3322"/>
              </w:tabs>
              <w:suppressAutoHyphens/>
              <w:snapToGrid w:val="0"/>
              <w:spacing w:line="240" w:lineRule="atLeast"/>
              <w:ind w:firstLine="42"/>
              <w:contextualSpacing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B539FF">
              <w:rPr>
                <w:rFonts w:eastAsia="Calibri" w:cs="Times New Roman"/>
                <w:sz w:val="24"/>
                <w:szCs w:val="24"/>
                <w:lang w:eastAsia="ar-SA"/>
              </w:rPr>
              <w:t>Состав: 30-35% вискоза, 60-65% полиэстер, наличие эластана - от 2</w:t>
            </w:r>
            <w:r w:rsidR="004403D8" w:rsidRPr="00B539FF">
              <w:rPr>
                <w:rFonts w:eastAsia="Calibri" w:cs="Times New Roman"/>
                <w:sz w:val="24"/>
                <w:szCs w:val="24"/>
                <w:lang w:eastAsia="ar-SA"/>
              </w:rPr>
              <w:t>%</w:t>
            </w:r>
            <w:r w:rsidRPr="00B539FF">
              <w:rPr>
                <w:rFonts w:eastAsia="Calibri" w:cs="Times New Roman"/>
                <w:sz w:val="24"/>
                <w:szCs w:val="24"/>
                <w:lang w:eastAsia="ar-SA"/>
              </w:rPr>
              <w:t xml:space="preserve"> до 5%;</w:t>
            </w:r>
          </w:p>
          <w:p w14:paraId="633A4803" w14:textId="75ABC56D" w:rsidR="00F04058" w:rsidRPr="00B539FF" w:rsidRDefault="00F04058" w:rsidP="00B539FF">
            <w:pPr>
              <w:shd w:val="clear" w:color="auto" w:fill="FFFFFF"/>
              <w:tabs>
                <w:tab w:val="left" w:pos="3322"/>
              </w:tabs>
              <w:suppressAutoHyphens/>
              <w:snapToGrid w:val="0"/>
              <w:spacing w:line="240" w:lineRule="atLeast"/>
              <w:ind w:firstLine="42"/>
              <w:contextualSpacing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B539FF">
              <w:rPr>
                <w:rFonts w:eastAsia="Calibri" w:cs="Times New Roman"/>
                <w:sz w:val="24"/>
                <w:szCs w:val="24"/>
                <w:lang w:eastAsia="ar-SA"/>
              </w:rPr>
              <w:t>Плотность ткани</w:t>
            </w:r>
            <w:r w:rsidR="004403D8" w:rsidRPr="00B539FF">
              <w:rPr>
                <w:rFonts w:eastAsia="Calibri" w:cs="Times New Roman"/>
                <w:sz w:val="24"/>
                <w:szCs w:val="24"/>
                <w:lang w:eastAsia="ar-SA"/>
              </w:rPr>
              <w:t xml:space="preserve">: </w:t>
            </w:r>
            <w:r w:rsidRPr="00B539FF">
              <w:rPr>
                <w:rFonts w:eastAsia="Calibri" w:cs="Times New Roman"/>
                <w:sz w:val="24"/>
                <w:szCs w:val="24"/>
                <w:lang w:eastAsia="ar-SA"/>
              </w:rPr>
              <w:t xml:space="preserve">210-230 г/м²; </w:t>
            </w:r>
          </w:p>
          <w:p w14:paraId="0DAA22D3" w14:textId="77777777" w:rsidR="00F04058" w:rsidRPr="00B539FF" w:rsidRDefault="00F04058" w:rsidP="00B539FF">
            <w:pPr>
              <w:spacing w:line="240" w:lineRule="atLeast"/>
              <w:contextualSpacing/>
              <w:rPr>
                <w:rFonts w:eastAsia="Calibri" w:cs="Times New Roman"/>
                <w:spacing w:val="-6"/>
                <w:sz w:val="24"/>
                <w:szCs w:val="24"/>
                <w:lang w:eastAsia="ar-SA"/>
              </w:rPr>
            </w:pPr>
            <w:r w:rsidRPr="00B539FF">
              <w:rPr>
                <w:rFonts w:eastAsia="Calibri" w:cs="Times New Roman"/>
                <w:spacing w:val="-6"/>
                <w:sz w:val="24"/>
                <w:szCs w:val="24"/>
                <w:lang w:eastAsia="ar-SA"/>
              </w:rPr>
              <w:t xml:space="preserve">Цвет: </w:t>
            </w:r>
            <w:r w:rsidRPr="00B539FF">
              <w:rPr>
                <w:rFonts w:eastAsia="Calibri" w:cs="Times New Roman"/>
                <w:sz w:val="24"/>
                <w:szCs w:val="24"/>
                <w:lang w:eastAsia="ar-SA"/>
              </w:rPr>
              <w:t xml:space="preserve">синий, </w:t>
            </w:r>
            <w:r w:rsidRPr="00B539FF">
              <w:rPr>
                <w:rFonts w:eastAsia="Calibri" w:cs="Times New Roman"/>
                <w:sz w:val="24"/>
                <w:szCs w:val="24"/>
                <w:lang w:val="en-US" w:eastAsia="ar-SA"/>
              </w:rPr>
              <w:t>Post</w:t>
            </w:r>
            <w:r w:rsidRPr="00B539FF">
              <w:rPr>
                <w:rFonts w:eastAsia="Calibri" w:cs="Times New Roman"/>
                <w:sz w:val="24"/>
                <w:szCs w:val="24"/>
                <w:lang w:eastAsia="ar-SA"/>
              </w:rPr>
              <w:t xml:space="preserve"> </w:t>
            </w:r>
            <w:r w:rsidRPr="00B539FF">
              <w:rPr>
                <w:rFonts w:eastAsia="Calibri" w:cs="Times New Roman"/>
                <w:sz w:val="24"/>
                <w:szCs w:val="24"/>
                <w:lang w:val="en-US" w:eastAsia="ar-SA"/>
              </w:rPr>
              <w:t>Blue</w:t>
            </w:r>
            <w:r w:rsidRPr="00B539FF">
              <w:rPr>
                <w:rFonts w:eastAsia="Calibri" w:cs="Times New Roman"/>
                <w:sz w:val="24"/>
                <w:szCs w:val="24"/>
                <w:lang w:eastAsia="ar-SA"/>
              </w:rPr>
              <w:t xml:space="preserve">, </w:t>
            </w:r>
            <w:r w:rsidRPr="00B539FF">
              <w:rPr>
                <w:rFonts w:eastAsia="Calibri" w:cs="Times New Roman"/>
                <w:sz w:val="24"/>
                <w:szCs w:val="24"/>
                <w:lang w:val="en-US" w:eastAsia="ar-SA"/>
              </w:rPr>
              <w:t>Pantone</w:t>
            </w:r>
            <w:r w:rsidRPr="00B539FF">
              <w:rPr>
                <w:rFonts w:eastAsia="Calibri" w:cs="Times New Roman"/>
                <w:sz w:val="24"/>
                <w:szCs w:val="24"/>
                <w:lang w:eastAsia="ar-SA"/>
              </w:rPr>
              <w:t xml:space="preserve"> 661 </w:t>
            </w:r>
            <w:r w:rsidRPr="00B539FF">
              <w:rPr>
                <w:rFonts w:eastAsia="Calibri" w:cs="Times New Roman"/>
                <w:sz w:val="24"/>
                <w:szCs w:val="24"/>
                <w:lang w:val="en-US" w:eastAsia="ar-SA"/>
              </w:rPr>
              <w:t>C</w:t>
            </w:r>
            <w:r w:rsidRPr="00B539FF">
              <w:rPr>
                <w:rFonts w:eastAsia="Calibri" w:cs="Times New Roman"/>
                <w:spacing w:val="-6"/>
                <w:sz w:val="24"/>
                <w:szCs w:val="24"/>
                <w:lang w:eastAsia="ar-SA"/>
              </w:rPr>
              <w:t>.</w:t>
            </w:r>
          </w:p>
          <w:p w14:paraId="7B9F4B63" w14:textId="500FA844" w:rsidR="00AA197C" w:rsidRPr="00B539FF" w:rsidRDefault="00AA197C" w:rsidP="00B539FF">
            <w:pPr>
              <w:suppressAutoHyphens/>
              <w:spacing w:line="240" w:lineRule="atLeast"/>
              <w:ind w:firstLine="42"/>
              <w:contextualSpacing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B539FF">
              <w:rPr>
                <w:rFonts w:eastAsia="Calibri" w:cs="Times New Roman"/>
                <w:spacing w:val="-3"/>
                <w:sz w:val="24"/>
                <w:szCs w:val="24"/>
                <w:lang w:eastAsia="ar-SA"/>
              </w:rPr>
              <w:t>Для прокладки в полочки, карманы, обтачки, подборта жилета - м</w:t>
            </w:r>
            <w:r w:rsidRPr="00B539FF">
              <w:rPr>
                <w:rFonts w:eastAsia="Calibri" w:cs="Times New Roman"/>
                <w:sz w:val="24"/>
                <w:szCs w:val="24"/>
                <w:lang w:eastAsia="ar-SA"/>
              </w:rPr>
              <w:t>атериал прокладочный тканый трикотажный дублерин с регулярным точечным клеевым покрытием, плотность - 55 г/м², состав - 100% полиэфир</w:t>
            </w:r>
            <w:r w:rsidRPr="00B539FF">
              <w:rPr>
                <w:rFonts w:eastAsia="Calibri" w:cs="Times New Roman"/>
                <w:sz w:val="24"/>
                <w:szCs w:val="24"/>
                <w:u w:val="single"/>
                <w:lang w:eastAsia="ar-SA"/>
              </w:rPr>
              <w:t>.</w:t>
            </w:r>
            <w:r w:rsidRPr="00B539FF">
              <w:rPr>
                <w:rFonts w:eastAsia="Calibri" w:cs="Times New Roman"/>
                <w:sz w:val="24"/>
                <w:szCs w:val="24"/>
                <w:lang w:eastAsia="ar-SA"/>
              </w:rPr>
              <w:t xml:space="preserve"> </w:t>
            </w:r>
          </w:p>
          <w:p w14:paraId="475F31FA" w14:textId="49D7ECAB" w:rsidR="00F04058" w:rsidRPr="00B539FF" w:rsidRDefault="00AA197C" w:rsidP="00B539FF">
            <w:pPr>
              <w:suppressAutoHyphens/>
              <w:spacing w:line="240" w:lineRule="atLeast"/>
              <w:ind w:firstLine="42"/>
              <w:contextualSpacing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B539FF">
              <w:rPr>
                <w:rFonts w:eastAsia="Calibri" w:cs="Times New Roman"/>
                <w:sz w:val="24"/>
                <w:szCs w:val="24"/>
                <w:u w:val="single"/>
                <w:lang w:eastAsia="ar-SA"/>
              </w:rPr>
              <w:t xml:space="preserve">  </w:t>
            </w:r>
            <w:r w:rsidRPr="00B539FF">
              <w:rPr>
                <w:rFonts w:eastAsia="Calibri" w:cs="Times New Roman"/>
                <w:spacing w:val="-1"/>
                <w:sz w:val="24"/>
                <w:szCs w:val="24"/>
                <w:lang w:eastAsia="ar-SA"/>
              </w:rPr>
              <w:t xml:space="preserve">Для подкладки жилета. - </w:t>
            </w:r>
            <w:r w:rsidRPr="00B539FF">
              <w:rPr>
                <w:rFonts w:eastAsia="Calibri" w:cs="Times New Roman"/>
                <w:sz w:val="24"/>
                <w:szCs w:val="24"/>
                <w:lang w:eastAsia="ar-SA"/>
              </w:rPr>
              <w:t>м</w:t>
            </w:r>
            <w:r w:rsidR="00F04058" w:rsidRPr="00B539FF">
              <w:rPr>
                <w:rFonts w:eastAsia="Calibri" w:cs="Times New Roman"/>
                <w:sz w:val="24"/>
                <w:szCs w:val="24"/>
                <w:lang w:eastAsia="ar-SA"/>
              </w:rPr>
              <w:t>атериал подкладочный</w:t>
            </w:r>
            <w:r w:rsidRPr="00B539FF">
              <w:rPr>
                <w:rFonts w:eastAsia="Calibri" w:cs="Times New Roman"/>
                <w:sz w:val="24"/>
                <w:szCs w:val="24"/>
                <w:lang w:eastAsia="ar-SA"/>
              </w:rPr>
              <w:t>:</w:t>
            </w:r>
            <w:r w:rsidR="00F04058" w:rsidRPr="00B539FF">
              <w:rPr>
                <w:rFonts w:eastAsia="Calibri" w:cs="Times New Roman"/>
                <w:sz w:val="24"/>
                <w:szCs w:val="24"/>
                <w:lang w:eastAsia="ar-SA"/>
              </w:rPr>
              <w:t xml:space="preserve"> </w:t>
            </w:r>
          </w:p>
          <w:p w14:paraId="2A0D22FB" w14:textId="0A948654" w:rsidR="00F04058" w:rsidRPr="00B539FF" w:rsidRDefault="00F04058" w:rsidP="00B539FF">
            <w:pPr>
              <w:suppressAutoHyphens/>
              <w:spacing w:line="240" w:lineRule="atLeast"/>
              <w:ind w:firstLine="42"/>
              <w:contextualSpacing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B539FF">
              <w:rPr>
                <w:rFonts w:eastAsia="Calibri" w:cs="Times New Roman"/>
                <w:sz w:val="24"/>
                <w:szCs w:val="24"/>
                <w:lang w:eastAsia="ar-SA"/>
              </w:rPr>
              <w:t xml:space="preserve">Состав: 95-98% полиэстер, 2,0-5,0% эластан либо 100% полиэстер с эффектом «стрейч», с антистатической обработкой (параметры в соответствии с </w:t>
            </w:r>
            <w:r w:rsidRPr="00B539FF">
              <w:rPr>
                <w:rFonts w:eastAsia="Calibri" w:cs="Times New Roman"/>
                <w:sz w:val="24"/>
                <w:szCs w:val="24"/>
              </w:rPr>
              <w:t>ГОСТ 20272-2014 «Ткани подкладочные из химических нитей и пряжи.</w:t>
            </w:r>
            <w:r w:rsidRPr="00B539FF">
              <w:rPr>
                <w:rFonts w:eastAsia="Calibri" w:cs="Times New Roman"/>
                <w:sz w:val="24"/>
                <w:szCs w:val="24"/>
                <w:lang w:eastAsia="ar-SA"/>
              </w:rPr>
              <w:t xml:space="preserve"> Общие технические условия</w:t>
            </w:r>
            <w:r w:rsidRPr="00B539FF">
              <w:rPr>
                <w:rFonts w:eastAsia="Calibri" w:cs="Times New Roman"/>
                <w:sz w:val="24"/>
                <w:szCs w:val="24"/>
              </w:rPr>
              <w:t xml:space="preserve">»); </w:t>
            </w:r>
            <w:r w:rsidRPr="00B539FF">
              <w:rPr>
                <w:rFonts w:eastAsia="Calibri" w:cs="Times New Roman"/>
                <w:sz w:val="24"/>
                <w:szCs w:val="24"/>
                <w:lang w:eastAsia="ar-SA"/>
              </w:rPr>
              <w:t>плетение - «полотняное». Плотность - 95-100 г/м².</w:t>
            </w:r>
            <w:r w:rsidR="00AA197C" w:rsidRPr="00B539FF">
              <w:rPr>
                <w:rFonts w:eastAsia="Calibri" w:cs="Times New Roman"/>
                <w:sz w:val="24"/>
                <w:szCs w:val="24"/>
                <w:lang w:eastAsia="ar-SA"/>
              </w:rPr>
              <w:t xml:space="preserve"> Цвет: синий, Post Blue, Pantone 661 C.</w:t>
            </w:r>
          </w:p>
          <w:p w14:paraId="7EF20D0B" w14:textId="6E8B5570" w:rsidR="00AA197C" w:rsidRPr="00B539FF" w:rsidRDefault="00AA197C" w:rsidP="00B539FF">
            <w:pPr>
              <w:suppressAutoHyphens/>
              <w:spacing w:line="240" w:lineRule="atLeast"/>
              <w:ind w:firstLine="42"/>
              <w:contextualSpacing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</w:p>
          <w:p w14:paraId="725996EE" w14:textId="15211555" w:rsidR="00AA197C" w:rsidRPr="00B539FF" w:rsidRDefault="00AA197C" w:rsidP="00B539FF">
            <w:pPr>
              <w:shd w:val="clear" w:color="auto" w:fill="FFFFFF"/>
              <w:suppressAutoHyphens/>
              <w:snapToGrid w:val="0"/>
              <w:spacing w:line="240" w:lineRule="atLeast"/>
              <w:ind w:firstLine="42"/>
              <w:contextualSpacing/>
              <w:jc w:val="both"/>
              <w:rPr>
                <w:rFonts w:eastAsia="Calibri" w:cs="Times New Roman"/>
                <w:spacing w:val="-1"/>
                <w:sz w:val="24"/>
                <w:szCs w:val="24"/>
                <w:lang w:eastAsia="ar-SA"/>
              </w:rPr>
            </w:pPr>
            <w:r w:rsidRPr="00B539FF">
              <w:rPr>
                <w:rFonts w:eastAsia="Calibri" w:cs="Times New Roman"/>
                <w:spacing w:val="-3"/>
                <w:sz w:val="24"/>
                <w:szCs w:val="24"/>
                <w:lang w:eastAsia="ar-SA"/>
              </w:rPr>
              <w:t xml:space="preserve">В борта жилета - </w:t>
            </w:r>
            <w:r w:rsidRPr="00B539FF">
              <w:rPr>
                <w:rFonts w:eastAsia="Calibri" w:cs="Times New Roman"/>
                <w:spacing w:val="-1"/>
                <w:sz w:val="24"/>
                <w:szCs w:val="24"/>
                <w:u w:val="single"/>
                <w:lang w:eastAsia="ar-SA"/>
              </w:rPr>
              <w:t>Нетканая нитепрошивная лента</w:t>
            </w:r>
            <w:r w:rsidRPr="00B539FF">
              <w:rPr>
                <w:rFonts w:eastAsia="Calibri" w:cs="Times New Roman"/>
                <w:spacing w:val="-1"/>
                <w:sz w:val="24"/>
                <w:szCs w:val="24"/>
                <w:lang w:eastAsia="ar-SA"/>
              </w:rPr>
              <w:t xml:space="preserve"> прямая серая, состав 100% полиэстер.</w:t>
            </w:r>
          </w:p>
          <w:p w14:paraId="313C1AF2" w14:textId="40F3CBD9" w:rsidR="00AA197C" w:rsidRPr="00B539FF" w:rsidRDefault="00AA197C" w:rsidP="00B539FF">
            <w:pPr>
              <w:shd w:val="clear" w:color="auto" w:fill="FFFFFF"/>
              <w:suppressAutoHyphens/>
              <w:snapToGrid w:val="0"/>
              <w:spacing w:line="240" w:lineRule="atLeast"/>
              <w:ind w:firstLine="42"/>
              <w:contextualSpacing/>
              <w:jc w:val="both"/>
              <w:rPr>
                <w:rFonts w:eastAsia="Calibri" w:cs="Times New Roman"/>
                <w:spacing w:val="-1"/>
                <w:sz w:val="24"/>
                <w:szCs w:val="24"/>
                <w:lang w:eastAsia="ar-SA"/>
              </w:rPr>
            </w:pPr>
            <w:r w:rsidRPr="00B539FF">
              <w:rPr>
                <w:rFonts w:eastAsia="Calibri" w:cs="Times New Roman"/>
                <w:spacing w:val="-3"/>
                <w:sz w:val="24"/>
                <w:szCs w:val="24"/>
                <w:lang w:eastAsia="ar-SA"/>
              </w:rPr>
              <w:t xml:space="preserve">В пройму и в горловину жилета - </w:t>
            </w:r>
            <w:r w:rsidRPr="00B539FF">
              <w:rPr>
                <w:rFonts w:eastAsia="Calibri" w:cs="Times New Roman"/>
                <w:spacing w:val="-1"/>
                <w:sz w:val="24"/>
                <w:szCs w:val="24"/>
                <w:u w:val="single"/>
                <w:lang w:eastAsia="ar-SA"/>
              </w:rPr>
              <w:t>Нетканая нитепрошивная лента</w:t>
            </w:r>
            <w:r w:rsidRPr="00B539FF">
              <w:rPr>
                <w:rFonts w:eastAsia="Calibri" w:cs="Times New Roman"/>
                <w:spacing w:val="-1"/>
                <w:sz w:val="24"/>
                <w:szCs w:val="24"/>
                <w:lang w:eastAsia="ar-SA"/>
              </w:rPr>
              <w:t xml:space="preserve"> косая серая, состав 100% полиэстер.</w:t>
            </w:r>
          </w:p>
          <w:p w14:paraId="63E01188" w14:textId="5005510B" w:rsidR="00AA197C" w:rsidRPr="00B539FF" w:rsidRDefault="00AA197C" w:rsidP="00B539FF">
            <w:pPr>
              <w:shd w:val="clear" w:color="auto" w:fill="FFFFFF"/>
              <w:suppressAutoHyphens/>
              <w:snapToGrid w:val="0"/>
              <w:spacing w:line="240" w:lineRule="atLeast"/>
              <w:ind w:firstLine="42"/>
              <w:contextualSpacing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B539FF">
              <w:rPr>
                <w:rFonts w:eastAsia="Calibri" w:cs="Times New Roman"/>
                <w:spacing w:val="-3"/>
                <w:sz w:val="24"/>
                <w:szCs w:val="24"/>
                <w:lang w:eastAsia="ar-SA"/>
              </w:rPr>
              <w:t xml:space="preserve">Для фиксации полупоясов жилета - </w:t>
            </w:r>
            <w:r w:rsidRPr="00B539FF">
              <w:rPr>
                <w:rFonts w:eastAsia="Calibri" w:cs="Times New Roman"/>
                <w:sz w:val="24"/>
                <w:szCs w:val="24"/>
                <w:lang w:eastAsia="ar-SA"/>
              </w:rPr>
              <w:t>Пряжка и рамка одинарная жилеточная металлическая 20 мм, цвет - никель.</w:t>
            </w:r>
          </w:p>
          <w:p w14:paraId="7702EE41" w14:textId="48F0D0E0" w:rsidR="009463B0" w:rsidRPr="00B539FF" w:rsidRDefault="009463B0" w:rsidP="00B539FF">
            <w:pPr>
              <w:shd w:val="clear" w:color="auto" w:fill="FFFFFF"/>
              <w:suppressAutoHyphens/>
              <w:snapToGrid w:val="0"/>
              <w:spacing w:line="240" w:lineRule="atLeast"/>
              <w:ind w:firstLine="42"/>
              <w:contextualSpacing/>
              <w:jc w:val="both"/>
              <w:rPr>
                <w:rFonts w:eastAsia="Calibri" w:cs="Times New Roman"/>
                <w:sz w:val="24"/>
                <w:szCs w:val="24"/>
                <w:lang w:eastAsia="ar-SA"/>
              </w:rPr>
            </w:pPr>
            <w:r w:rsidRPr="00B539FF">
              <w:rPr>
                <w:rFonts w:eastAsia="Calibri" w:cs="Times New Roman"/>
                <w:spacing w:val="-3"/>
                <w:sz w:val="24"/>
                <w:szCs w:val="24"/>
                <w:lang w:eastAsia="ar-SA"/>
              </w:rPr>
              <w:t xml:space="preserve">Для прокладывания отделочной строчки по горловине, бортам и листочкам жилета - </w:t>
            </w:r>
            <w:r w:rsidRPr="00B539FF">
              <w:rPr>
                <w:rFonts w:eastAsia="Calibri" w:cs="Times New Roman"/>
                <w:sz w:val="24"/>
                <w:szCs w:val="24"/>
                <w:u w:val="single"/>
                <w:lang w:eastAsia="ar-SA"/>
              </w:rPr>
              <w:t>Нитки комплексные</w:t>
            </w:r>
            <w:r w:rsidRPr="00B539FF">
              <w:rPr>
                <w:rFonts w:eastAsia="Calibri" w:cs="Times New Roman"/>
                <w:sz w:val="24"/>
                <w:szCs w:val="24"/>
                <w:lang w:eastAsia="ar-SA"/>
              </w:rPr>
              <w:t xml:space="preserve"> (мультифиламентные) гарусные, </w:t>
            </w:r>
            <w:r w:rsidRPr="00B539FF">
              <w:rPr>
                <w:rFonts w:cs="Times New Roman"/>
                <w:bCs/>
                <w:sz w:val="24"/>
                <w:szCs w:val="24"/>
                <w:lang w:eastAsia="ar-SA"/>
              </w:rPr>
              <w:t>100% полиэстер</w:t>
            </w:r>
            <w:r w:rsidRPr="00B539FF">
              <w:rPr>
                <w:rFonts w:eastAsia="Calibri" w:cs="Times New Roman"/>
                <w:sz w:val="24"/>
                <w:szCs w:val="24"/>
                <w:lang w:eastAsia="ar-SA"/>
              </w:rPr>
              <w:t xml:space="preserve">, цвет: синий, </w:t>
            </w:r>
            <w:r w:rsidRPr="00B539FF">
              <w:rPr>
                <w:rFonts w:eastAsia="Calibri" w:cs="Times New Roman"/>
                <w:sz w:val="24"/>
                <w:szCs w:val="24"/>
                <w:lang w:val="en-US" w:eastAsia="ar-SA"/>
              </w:rPr>
              <w:t>Post</w:t>
            </w:r>
            <w:r w:rsidRPr="00B539FF">
              <w:rPr>
                <w:rFonts w:eastAsia="Calibri" w:cs="Times New Roman"/>
                <w:sz w:val="24"/>
                <w:szCs w:val="24"/>
                <w:lang w:eastAsia="ar-SA"/>
              </w:rPr>
              <w:t xml:space="preserve"> </w:t>
            </w:r>
            <w:r w:rsidRPr="00B539FF">
              <w:rPr>
                <w:rFonts w:eastAsia="Calibri" w:cs="Times New Roman"/>
                <w:sz w:val="24"/>
                <w:szCs w:val="24"/>
                <w:lang w:val="en-US" w:eastAsia="ar-SA"/>
              </w:rPr>
              <w:t>Blue</w:t>
            </w:r>
            <w:r w:rsidRPr="00B539FF">
              <w:rPr>
                <w:rFonts w:eastAsia="Calibri" w:cs="Times New Roman"/>
                <w:sz w:val="24"/>
                <w:szCs w:val="24"/>
                <w:lang w:eastAsia="ar-SA"/>
              </w:rPr>
              <w:t xml:space="preserve">, </w:t>
            </w:r>
            <w:r w:rsidRPr="00B539FF">
              <w:rPr>
                <w:rFonts w:eastAsia="Calibri" w:cs="Times New Roman"/>
                <w:sz w:val="24"/>
                <w:szCs w:val="24"/>
                <w:lang w:val="en-US" w:eastAsia="ar-SA"/>
              </w:rPr>
              <w:t>Pantone</w:t>
            </w:r>
            <w:r w:rsidRPr="00B539FF">
              <w:rPr>
                <w:rFonts w:eastAsia="Calibri" w:cs="Times New Roman"/>
                <w:sz w:val="24"/>
                <w:szCs w:val="24"/>
                <w:lang w:eastAsia="ar-SA"/>
              </w:rPr>
              <w:t xml:space="preserve"> 661 </w:t>
            </w:r>
            <w:r w:rsidRPr="00B539FF">
              <w:rPr>
                <w:rFonts w:eastAsia="Calibri" w:cs="Times New Roman"/>
                <w:sz w:val="24"/>
                <w:szCs w:val="24"/>
                <w:lang w:val="en-US" w:eastAsia="ar-SA"/>
              </w:rPr>
              <w:t>C</w:t>
            </w:r>
            <w:r w:rsidRPr="00B539FF">
              <w:rPr>
                <w:rFonts w:eastAsia="Calibri" w:cs="Times New Roman"/>
                <w:sz w:val="24"/>
                <w:szCs w:val="24"/>
                <w:lang w:eastAsia="ar-SA"/>
              </w:rPr>
              <w:t>, крутка № 20</w:t>
            </w:r>
            <w:r w:rsidRPr="00B539FF">
              <w:rPr>
                <w:rFonts w:cs="Times New Roman"/>
                <w:bCs/>
                <w:sz w:val="24"/>
                <w:szCs w:val="24"/>
                <w:lang w:eastAsia="ar-SA"/>
              </w:rPr>
              <w:t>.</w:t>
            </w:r>
          </w:p>
          <w:p w14:paraId="22A0F9C6" w14:textId="77777777" w:rsidR="00F04058" w:rsidRPr="00B539FF" w:rsidRDefault="00F04058" w:rsidP="00B539FF">
            <w:pPr>
              <w:tabs>
                <w:tab w:val="left" w:pos="1134"/>
                <w:tab w:val="left" w:pos="1843"/>
              </w:tabs>
              <w:spacing w:line="240" w:lineRule="atLeast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B539FF">
              <w:rPr>
                <w:rFonts w:cs="Times New Roman"/>
                <w:sz w:val="24"/>
                <w:szCs w:val="24"/>
              </w:rPr>
              <w:t>Требования к изготовлению</w:t>
            </w:r>
          </w:p>
          <w:p w14:paraId="149AF8D3" w14:textId="77777777" w:rsidR="00F04058" w:rsidRPr="00B539FF" w:rsidRDefault="00F04058" w:rsidP="00B539FF">
            <w:pPr>
              <w:suppressAutoHyphens/>
              <w:spacing w:line="240" w:lineRule="atLeast"/>
              <w:ind w:firstLine="709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B539FF">
              <w:rPr>
                <w:rFonts w:eastAsia="Calibri" w:cs="Times New Roman"/>
                <w:sz w:val="24"/>
                <w:szCs w:val="24"/>
              </w:rPr>
              <w:lastRenderedPageBreak/>
              <w:t>Число стежков, виды и параметры швов в жилете должны соответствовать ГОСТ 12807-2003 «Изделия швейные. Классификация стежков, строчек, швов».</w:t>
            </w:r>
          </w:p>
          <w:p w14:paraId="18486C9A" w14:textId="49EF0CA2" w:rsidR="00F04058" w:rsidRPr="00B539FF" w:rsidRDefault="00F04058" w:rsidP="00B539FF">
            <w:pPr>
              <w:suppressAutoHyphens/>
              <w:spacing w:line="240" w:lineRule="atLeast"/>
              <w:ind w:firstLine="709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B539FF">
              <w:rPr>
                <w:rFonts w:eastAsia="Calibri" w:cs="Times New Roman"/>
                <w:sz w:val="24"/>
                <w:szCs w:val="24"/>
              </w:rPr>
              <w:t>Определение качества жилетов в соответствии с ГОСТ 4103-82 «Изделия швейные. Методы контроля качества». В жилетах не допускаются: заутюженные сборки и складки переда</w:t>
            </w:r>
            <w:r w:rsidR="004403D8" w:rsidRPr="00B539FF">
              <w:rPr>
                <w:rFonts w:eastAsia="Calibri" w:cs="Times New Roman"/>
                <w:sz w:val="24"/>
                <w:szCs w:val="24"/>
              </w:rPr>
              <w:t>, о</w:t>
            </w:r>
            <w:r w:rsidRPr="00B539FF">
              <w:rPr>
                <w:rFonts w:eastAsia="Calibri" w:cs="Times New Roman"/>
                <w:sz w:val="24"/>
                <w:szCs w:val="24"/>
              </w:rPr>
              <w:t>тклеивание прокладочного материала.</w:t>
            </w:r>
          </w:p>
          <w:p w14:paraId="7913E4B3" w14:textId="72C482D5" w:rsidR="00F04058" w:rsidRPr="00B539FF" w:rsidRDefault="00F04058" w:rsidP="00B539FF">
            <w:pPr>
              <w:spacing w:line="240" w:lineRule="atLeast"/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25" w:type="dxa"/>
          </w:tcPr>
          <w:p w14:paraId="231BF45A" w14:textId="77777777" w:rsidR="00F04058" w:rsidRPr="00C342A2" w:rsidRDefault="00F04058" w:rsidP="00F04058">
            <w:pPr>
              <w:rPr>
                <w:rFonts w:cs="Times New Roman"/>
                <w:noProof/>
                <w:sz w:val="24"/>
                <w:szCs w:val="24"/>
                <w:lang w:eastAsia="ru-RU"/>
              </w:rPr>
            </w:pPr>
          </w:p>
          <w:p w14:paraId="0781EC9D" w14:textId="6F7ECB71" w:rsidR="00F04058" w:rsidRPr="00C342A2" w:rsidRDefault="00F04058" w:rsidP="00F04058">
            <w:pPr>
              <w:rPr>
                <w:rFonts w:cs="Times New Roman"/>
                <w:noProof/>
                <w:sz w:val="24"/>
                <w:szCs w:val="24"/>
                <w:lang w:eastAsia="ru-RU"/>
              </w:rPr>
            </w:pPr>
          </w:p>
          <w:p w14:paraId="435BB726" w14:textId="036D0C36" w:rsidR="00F04058" w:rsidRPr="00C342A2" w:rsidRDefault="00F04058" w:rsidP="00F04058">
            <w:pPr>
              <w:rPr>
                <w:rFonts w:cs="Times New Roman"/>
                <w:noProof/>
                <w:sz w:val="24"/>
                <w:szCs w:val="24"/>
                <w:lang w:eastAsia="ru-RU"/>
              </w:rPr>
            </w:pPr>
          </w:p>
          <w:p w14:paraId="5F3124FF" w14:textId="28C37034" w:rsidR="00F04058" w:rsidRPr="00C342A2" w:rsidRDefault="00F04058" w:rsidP="00F04058">
            <w:pPr>
              <w:rPr>
                <w:rFonts w:cs="Times New Roman"/>
                <w:noProof/>
                <w:sz w:val="24"/>
                <w:szCs w:val="24"/>
                <w:lang w:eastAsia="ru-RU"/>
              </w:rPr>
            </w:pPr>
          </w:p>
          <w:p w14:paraId="0B39922E" w14:textId="00011ED8" w:rsidR="00F04058" w:rsidRPr="00C342A2" w:rsidRDefault="00AA197C" w:rsidP="00966384">
            <w:pPr>
              <w:jc w:val="center"/>
              <w:rPr>
                <w:rFonts w:cs="Times New Roman"/>
                <w:noProof/>
                <w:sz w:val="24"/>
                <w:szCs w:val="24"/>
                <w:lang w:eastAsia="ru-RU"/>
              </w:rPr>
            </w:pPr>
            <w:r w:rsidRPr="00E712BC">
              <w:rPr>
                <w:rFonts w:eastAsia="Calibri"/>
                <w:b/>
                <w:noProof/>
                <w:lang w:eastAsia="ru-RU"/>
              </w:rPr>
              <w:drawing>
                <wp:inline distT="0" distB="0" distL="0" distR="0" wp14:anchorId="46090369" wp14:editId="62D49CCC">
                  <wp:extent cx="1335739" cy="2376805"/>
                  <wp:effectExtent l="0" t="0" r="0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95" t="14203"/>
                          <a:stretch/>
                        </pic:blipFill>
                        <pic:spPr bwMode="auto">
                          <a:xfrm>
                            <a:off x="0" y="0"/>
                            <a:ext cx="1335964" cy="23772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763B62" w14:textId="582DF28F" w:rsidR="0053138A" w:rsidRDefault="0053138A" w:rsidP="00332EBE">
      <w:pPr>
        <w:spacing w:after="0"/>
        <w:rPr>
          <w:rFonts w:cs="Times New Roman"/>
          <w:sz w:val="24"/>
          <w:szCs w:val="24"/>
        </w:rPr>
      </w:pPr>
    </w:p>
    <w:p w14:paraId="75BF3874" w14:textId="6113046B" w:rsidR="001C29E3" w:rsidRDefault="001C29E3" w:rsidP="00332EBE">
      <w:pPr>
        <w:spacing w:after="0"/>
        <w:rPr>
          <w:rFonts w:cs="Times New Roman"/>
          <w:sz w:val="24"/>
          <w:szCs w:val="24"/>
        </w:rPr>
      </w:pPr>
    </w:p>
    <w:p w14:paraId="319D6EFD" w14:textId="3A207F9A" w:rsidR="001C29E3" w:rsidRDefault="001C29E3" w:rsidP="00332EBE">
      <w:pPr>
        <w:spacing w:after="0"/>
        <w:rPr>
          <w:rFonts w:cs="Times New Roman"/>
          <w:sz w:val="24"/>
          <w:szCs w:val="24"/>
        </w:rPr>
      </w:pPr>
    </w:p>
    <w:p w14:paraId="0BCC03FA" w14:textId="5D64929E" w:rsidR="001C29E3" w:rsidRDefault="001C29E3" w:rsidP="00332EBE">
      <w:pPr>
        <w:spacing w:after="0"/>
        <w:rPr>
          <w:rFonts w:cs="Times New Roman"/>
          <w:sz w:val="24"/>
          <w:szCs w:val="24"/>
        </w:rPr>
      </w:pPr>
    </w:p>
    <w:p w14:paraId="765993EF" w14:textId="30DA8D8C" w:rsidR="001C29E3" w:rsidRDefault="001C29E3" w:rsidP="00332EBE">
      <w:pPr>
        <w:spacing w:after="0"/>
        <w:rPr>
          <w:rFonts w:cs="Times New Roman"/>
          <w:sz w:val="24"/>
          <w:szCs w:val="24"/>
        </w:rPr>
      </w:pPr>
    </w:p>
    <w:p w14:paraId="4B74F353" w14:textId="63E81F5F" w:rsidR="001C29E3" w:rsidRDefault="001C29E3" w:rsidP="00332EBE">
      <w:pPr>
        <w:spacing w:after="0"/>
        <w:rPr>
          <w:rFonts w:cs="Times New Roman"/>
          <w:sz w:val="24"/>
          <w:szCs w:val="24"/>
        </w:rPr>
      </w:pPr>
    </w:p>
    <w:p w14:paraId="5B0875E6" w14:textId="6DC288F6" w:rsidR="001C29E3" w:rsidRDefault="001C29E3" w:rsidP="00332EBE">
      <w:pPr>
        <w:spacing w:after="0"/>
        <w:rPr>
          <w:rFonts w:cs="Times New Roman"/>
          <w:sz w:val="24"/>
          <w:szCs w:val="24"/>
        </w:rPr>
      </w:pPr>
    </w:p>
    <w:p w14:paraId="5B0D3203" w14:textId="4C34AB7E" w:rsidR="001C29E3" w:rsidRDefault="001C29E3" w:rsidP="00332EBE">
      <w:pPr>
        <w:spacing w:after="0"/>
        <w:rPr>
          <w:rFonts w:cs="Times New Roman"/>
          <w:sz w:val="24"/>
          <w:szCs w:val="24"/>
        </w:rPr>
      </w:pPr>
    </w:p>
    <w:p w14:paraId="1BA3D84B" w14:textId="14C7BA15" w:rsidR="001C29E3" w:rsidRDefault="001C29E3" w:rsidP="00332EBE">
      <w:pPr>
        <w:spacing w:after="0"/>
        <w:rPr>
          <w:rFonts w:cs="Times New Roman"/>
          <w:sz w:val="24"/>
          <w:szCs w:val="24"/>
        </w:rPr>
      </w:pPr>
    </w:p>
    <w:p w14:paraId="4D3A74EB" w14:textId="42C48432" w:rsidR="001C29E3" w:rsidRDefault="001C29E3" w:rsidP="00332EBE">
      <w:pPr>
        <w:spacing w:after="0"/>
        <w:rPr>
          <w:rFonts w:cs="Times New Roman"/>
          <w:sz w:val="24"/>
          <w:szCs w:val="24"/>
        </w:rPr>
      </w:pPr>
    </w:p>
    <w:p w14:paraId="08105C31" w14:textId="2E43007C" w:rsidR="001C29E3" w:rsidRDefault="001C29E3" w:rsidP="00332EBE">
      <w:pPr>
        <w:spacing w:after="0"/>
        <w:rPr>
          <w:rFonts w:cs="Times New Roman"/>
          <w:sz w:val="24"/>
          <w:szCs w:val="24"/>
        </w:rPr>
      </w:pPr>
    </w:p>
    <w:p w14:paraId="5B766631" w14:textId="5CF7C3D8" w:rsidR="001C29E3" w:rsidRDefault="001C29E3" w:rsidP="00332EBE">
      <w:pPr>
        <w:spacing w:after="0"/>
        <w:rPr>
          <w:rFonts w:cs="Times New Roman"/>
          <w:sz w:val="24"/>
          <w:szCs w:val="24"/>
        </w:rPr>
      </w:pPr>
    </w:p>
    <w:p w14:paraId="282123FD" w14:textId="2572E712" w:rsidR="001C29E3" w:rsidRDefault="001C29E3" w:rsidP="00332EBE">
      <w:pPr>
        <w:spacing w:after="0"/>
        <w:rPr>
          <w:rFonts w:cs="Times New Roman"/>
          <w:sz w:val="24"/>
          <w:szCs w:val="24"/>
        </w:rPr>
      </w:pPr>
    </w:p>
    <w:p w14:paraId="44175EBA" w14:textId="58B4DFA1" w:rsidR="001C29E3" w:rsidRDefault="001C29E3" w:rsidP="00332EBE">
      <w:pPr>
        <w:spacing w:after="0"/>
        <w:rPr>
          <w:rFonts w:cs="Times New Roman"/>
          <w:sz w:val="24"/>
          <w:szCs w:val="24"/>
        </w:rPr>
      </w:pPr>
    </w:p>
    <w:p w14:paraId="2DF3F9BB" w14:textId="62693948" w:rsidR="001C29E3" w:rsidRDefault="001C29E3" w:rsidP="00332EBE">
      <w:pPr>
        <w:spacing w:after="0"/>
        <w:rPr>
          <w:rFonts w:cs="Times New Roman"/>
          <w:sz w:val="24"/>
          <w:szCs w:val="24"/>
        </w:rPr>
      </w:pPr>
    </w:p>
    <w:p w14:paraId="79C76667" w14:textId="262B49B2" w:rsidR="001C29E3" w:rsidRDefault="001C29E3" w:rsidP="00332EBE">
      <w:pPr>
        <w:spacing w:after="0"/>
        <w:rPr>
          <w:rFonts w:cs="Times New Roman"/>
          <w:sz w:val="24"/>
          <w:szCs w:val="24"/>
        </w:rPr>
      </w:pPr>
    </w:p>
    <w:p w14:paraId="65B6F120" w14:textId="24FD2FB0" w:rsidR="001C29E3" w:rsidRDefault="001C29E3" w:rsidP="00332EBE">
      <w:pPr>
        <w:spacing w:after="0"/>
        <w:rPr>
          <w:rFonts w:cs="Times New Roman"/>
          <w:sz w:val="24"/>
          <w:szCs w:val="24"/>
        </w:rPr>
      </w:pPr>
    </w:p>
    <w:p w14:paraId="201B36FA" w14:textId="291B1B7A" w:rsidR="001C29E3" w:rsidRDefault="001C29E3" w:rsidP="00332EBE">
      <w:pPr>
        <w:spacing w:after="0"/>
        <w:rPr>
          <w:rFonts w:cs="Times New Roman"/>
          <w:sz w:val="24"/>
          <w:szCs w:val="24"/>
        </w:rPr>
      </w:pPr>
    </w:p>
    <w:p w14:paraId="0FF9D01F" w14:textId="15A6D541" w:rsidR="001C29E3" w:rsidRDefault="001C29E3" w:rsidP="00332EBE">
      <w:pPr>
        <w:spacing w:after="0"/>
        <w:rPr>
          <w:rFonts w:cs="Times New Roman"/>
          <w:sz w:val="24"/>
          <w:szCs w:val="24"/>
        </w:rPr>
      </w:pPr>
    </w:p>
    <w:p w14:paraId="3C4FD59C" w14:textId="09238767" w:rsidR="001C29E3" w:rsidRDefault="001C29E3" w:rsidP="00332EBE">
      <w:pPr>
        <w:spacing w:after="0"/>
        <w:rPr>
          <w:rFonts w:cs="Times New Roman"/>
          <w:sz w:val="24"/>
          <w:szCs w:val="24"/>
        </w:rPr>
      </w:pPr>
    </w:p>
    <w:p w14:paraId="330E2B7F" w14:textId="2D457D7B" w:rsidR="001C29E3" w:rsidRDefault="001C29E3" w:rsidP="00332EBE">
      <w:pPr>
        <w:spacing w:after="0"/>
        <w:rPr>
          <w:rFonts w:cs="Times New Roman"/>
          <w:sz w:val="24"/>
          <w:szCs w:val="24"/>
        </w:rPr>
      </w:pPr>
    </w:p>
    <w:p w14:paraId="5DEBAD8D" w14:textId="682CD7D7" w:rsidR="001C29E3" w:rsidRDefault="001C29E3" w:rsidP="00332EBE">
      <w:pPr>
        <w:spacing w:after="0"/>
        <w:rPr>
          <w:rFonts w:cs="Times New Roman"/>
          <w:sz w:val="24"/>
          <w:szCs w:val="24"/>
        </w:rPr>
      </w:pPr>
    </w:p>
    <w:p w14:paraId="1B6148BF" w14:textId="11401218" w:rsidR="001C29E3" w:rsidRDefault="001C29E3" w:rsidP="00332EBE">
      <w:pPr>
        <w:spacing w:after="0"/>
        <w:rPr>
          <w:rFonts w:cs="Times New Roman"/>
          <w:sz w:val="24"/>
          <w:szCs w:val="24"/>
        </w:rPr>
      </w:pPr>
    </w:p>
    <w:p w14:paraId="6202E374" w14:textId="2E479D58" w:rsidR="001C29E3" w:rsidRDefault="001C29E3" w:rsidP="00332EBE">
      <w:pPr>
        <w:spacing w:after="0"/>
        <w:rPr>
          <w:rFonts w:cs="Times New Roman"/>
          <w:sz w:val="24"/>
          <w:szCs w:val="24"/>
        </w:rPr>
      </w:pPr>
    </w:p>
    <w:p w14:paraId="0C6BF5AA" w14:textId="2E6B403F" w:rsidR="001C29E3" w:rsidRDefault="001C29E3" w:rsidP="00332EBE">
      <w:pPr>
        <w:spacing w:after="0"/>
        <w:rPr>
          <w:rFonts w:cs="Times New Roman"/>
          <w:sz w:val="24"/>
          <w:szCs w:val="24"/>
        </w:rPr>
      </w:pPr>
    </w:p>
    <w:p w14:paraId="638C7EEC" w14:textId="5045ECE9" w:rsidR="001C29E3" w:rsidRDefault="001C29E3" w:rsidP="00332EBE">
      <w:pPr>
        <w:spacing w:after="0"/>
        <w:rPr>
          <w:rFonts w:cs="Times New Roman"/>
          <w:sz w:val="24"/>
          <w:szCs w:val="24"/>
        </w:rPr>
      </w:pPr>
    </w:p>
    <w:p w14:paraId="259E7AF1" w14:textId="291A8A69" w:rsidR="001C29E3" w:rsidRDefault="001C29E3" w:rsidP="00332EBE">
      <w:pPr>
        <w:spacing w:after="0"/>
        <w:rPr>
          <w:rFonts w:cs="Times New Roman"/>
          <w:sz w:val="24"/>
          <w:szCs w:val="24"/>
        </w:rPr>
      </w:pPr>
    </w:p>
    <w:p w14:paraId="7A3C93DD" w14:textId="0B15E4CF" w:rsidR="001C29E3" w:rsidRDefault="001C29E3" w:rsidP="00332EBE">
      <w:pPr>
        <w:spacing w:after="0"/>
        <w:rPr>
          <w:rFonts w:cs="Times New Roman"/>
          <w:sz w:val="24"/>
          <w:szCs w:val="24"/>
        </w:rPr>
      </w:pPr>
    </w:p>
    <w:p w14:paraId="61F78D93" w14:textId="67841011" w:rsidR="001C29E3" w:rsidRDefault="001C29E3" w:rsidP="00332EBE">
      <w:pPr>
        <w:spacing w:after="0"/>
        <w:rPr>
          <w:rFonts w:cs="Times New Roman"/>
          <w:sz w:val="24"/>
          <w:szCs w:val="24"/>
        </w:rPr>
      </w:pPr>
    </w:p>
    <w:p w14:paraId="50695602" w14:textId="783F78AF" w:rsidR="001C29E3" w:rsidRDefault="001C29E3" w:rsidP="00332EBE">
      <w:pPr>
        <w:spacing w:after="0"/>
        <w:rPr>
          <w:rFonts w:cs="Times New Roman"/>
          <w:sz w:val="24"/>
          <w:szCs w:val="24"/>
        </w:rPr>
      </w:pPr>
    </w:p>
    <w:p w14:paraId="5DA9740F" w14:textId="77777777" w:rsidR="001C29E3" w:rsidRPr="00E84B66" w:rsidRDefault="001C29E3" w:rsidP="001C29E3">
      <w:pPr>
        <w:spacing w:after="0"/>
        <w:ind w:left="4900" w:firstLine="490"/>
        <w:jc w:val="right"/>
        <w:rPr>
          <w:rFonts w:eastAsia="Times New Roman"/>
          <w:b/>
          <w:szCs w:val="28"/>
          <w:lang w:eastAsia="ru-RU"/>
        </w:rPr>
      </w:pPr>
      <w:r w:rsidRPr="00E84B66">
        <w:rPr>
          <w:rFonts w:eastAsia="Times New Roman"/>
          <w:bCs/>
          <w:szCs w:val="28"/>
          <w:lang w:eastAsia="ru-RU"/>
        </w:rPr>
        <w:t xml:space="preserve">Приложение № </w:t>
      </w:r>
      <w:r>
        <w:rPr>
          <w:rFonts w:eastAsia="Times New Roman"/>
          <w:bCs/>
          <w:szCs w:val="28"/>
          <w:lang w:eastAsia="ru-RU"/>
        </w:rPr>
        <w:t>2</w:t>
      </w:r>
      <w:r w:rsidRPr="00E84B66">
        <w:rPr>
          <w:rFonts w:eastAsia="Times New Roman"/>
          <w:bCs/>
          <w:szCs w:val="28"/>
          <w:lang w:eastAsia="ru-RU"/>
        </w:rPr>
        <w:t xml:space="preserve"> к ТЗ</w:t>
      </w:r>
    </w:p>
    <w:p w14:paraId="48D64F45" w14:textId="77777777" w:rsidR="001C29E3" w:rsidRPr="00E84B66" w:rsidRDefault="001C29E3" w:rsidP="001C29E3">
      <w:pPr>
        <w:spacing w:after="0"/>
        <w:rPr>
          <w:szCs w:val="28"/>
        </w:rPr>
      </w:pPr>
    </w:p>
    <w:p w14:paraId="60ABF284" w14:textId="77777777" w:rsidR="001C29E3" w:rsidRPr="00E84B66" w:rsidRDefault="001C29E3" w:rsidP="001C29E3">
      <w:pPr>
        <w:spacing w:after="0"/>
        <w:rPr>
          <w:szCs w:val="28"/>
        </w:rPr>
      </w:pPr>
    </w:p>
    <w:p w14:paraId="3F8393BC" w14:textId="582C48D7" w:rsidR="001C29E3" w:rsidRDefault="001C29E3" w:rsidP="001C29E3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Количество </w:t>
      </w:r>
      <w:r w:rsidRPr="00E84B66">
        <w:rPr>
          <w:b/>
          <w:szCs w:val="28"/>
        </w:rPr>
        <w:t xml:space="preserve">специальной </w:t>
      </w:r>
      <w:r>
        <w:rPr>
          <w:b/>
          <w:szCs w:val="28"/>
        </w:rPr>
        <w:t>одежды по размерам</w:t>
      </w:r>
    </w:p>
    <w:p w14:paraId="35C76EB6" w14:textId="77777777" w:rsidR="001C29E3" w:rsidRDefault="001C29E3" w:rsidP="001C29E3">
      <w:pPr>
        <w:spacing w:after="0"/>
        <w:jc w:val="center"/>
        <w:rPr>
          <w:b/>
          <w:szCs w:val="28"/>
        </w:rPr>
      </w:pPr>
    </w:p>
    <w:p w14:paraId="3EEF06AC" w14:textId="7E505EB1" w:rsidR="001C29E3" w:rsidRPr="00E84B66" w:rsidRDefault="001C29E3" w:rsidP="001C29E3">
      <w:pPr>
        <w:keepNext/>
        <w:spacing w:after="0"/>
        <w:jc w:val="right"/>
        <w:rPr>
          <w:rFonts w:eastAsia="Times New Roman"/>
          <w:i/>
          <w:szCs w:val="28"/>
          <w:lang w:eastAsia="ru-RU"/>
        </w:rPr>
      </w:pPr>
    </w:p>
    <w:tbl>
      <w:tblPr>
        <w:tblW w:w="5062" w:type="pct"/>
        <w:jc w:val="center"/>
        <w:tblLayout w:type="fixed"/>
        <w:tblLook w:val="04A0" w:firstRow="1" w:lastRow="0" w:firstColumn="1" w:lastColumn="0" w:noHBand="0" w:noVBand="1"/>
      </w:tblPr>
      <w:tblGrid>
        <w:gridCol w:w="545"/>
        <w:gridCol w:w="4391"/>
        <w:gridCol w:w="1197"/>
        <w:gridCol w:w="1200"/>
        <w:gridCol w:w="1200"/>
        <w:gridCol w:w="1200"/>
        <w:gridCol w:w="1200"/>
        <w:gridCol w:w="1220"/>
        <w:gridCol w:w="1072"/>
        <w:gridCol w:w="1229"/>
      </w:tblGrid>
      <w:tr w:rsidR="005401B3" w:rsidRPr="00EE02BE" w14:paraId="13224DCD" w14:textId="77777777" w:rsidTr="00EC2576">
        <w:trPr>
          <w:jc w:val="center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FC40E" w14:textId="77777777" w:rsidR="005401B3" w:rsidRPr="001617DB" w:rsidRDefault="005401B3" w:rsidP="005A5304">
            <w:pPr>
              <w:spacing w:after="0"/>
              <w:ind w:left="-17" w:firstLine="17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1617DB">
              <w:rPr>
                <w:rFonts w:eastAsia="Times New Roman"/>
                <w:b/>
                <w:color w:val="000000"/>
                <w:sz w:val="22"/>
                <w:lang w:eastAsia="ru-RU"/>
              </w:rPr>
              <w:t>№п/п</w:t>
            </w:r>
          </w:p>
        </w:tc>
        <w:tc>
          <w:tcPr>
            <w:tcW w:w="15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1498C" w14:textId="77777777" w:rsidR="005401B3" w:rsidRPr="001617DB" w:rsidRDefault="005401B3" w:rsidP="005A5304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1617DB">
              <w:rPr>
                <w:rFonts w:eastAsia="Times New Roman"/>
                <w:b/>
                <w:color w:val="000000"/>
                <w:sz w:val="22"/>
                <w:lang w:eastAsia="ru-RU"/>
              </w:rPr>
              <w:t>Наименование товара /</w:t>
            </w:r>
          </w:p>
        </w:tc>
        <w:tc>
          <w:tcPr>
            <w:tcW w:w="286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4CA2B" w14:textId="7DEFFB58" w:rsidR="005401B3" w:rsidRPr="001617DB" w:rsidRDefault="005401B3" w:rsidP="00E2074A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1617DB">
              <w:rPr>
                <w:rFonts w:eastAsia="Times New Roman"/>
                <w:b/>
                <w:color w:val="000000"/>
                <w:sz w:val="22"/>
                <w:lang w:eastAsia="ru-RU"/>
              </w:rPr>
              <w:t>Размер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20F51" w14:textId="16869312" w:rsidR="005401B3" w:rsidRPr="001617DB" w:rsidRDefault="005401B3" w:rsidP="00E2074A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 w:rsidRPr="001617DB">
              <w:rPr>
                <w:rFonts w:eastAsia="Times New Roman"/>
                <w:b/>
                <w:color w:val="000000"/>
                <w:sz w:val="22"/>
                <w:lang w:eastAsia="ru-RU"/>
              </w:rPr>
              <w:t>Кол-во (</w:t>
            </w:r>
            <w:r>
              <w:rPr>
                <w:rFonts w:eastAsia="Times New Roman"/>
                <w:b/>
                <w:color w:val="000000"/>
                <w:sz w:val="22"/>
                <w:lang w:eastAsia="ru-RU"/>
              </w:rPr>
              <w:t>шт.</w:t>
            </w:r>
            <w:r w:rsidRPr="001617DB">
              <w:rPr>
                <w:rFonts w:eastAsia="Times New Roman"/>
                <w:b/>
                <w:color w:val="000000"/>
                <w:sz w:val="22"/>
                <w:lang w:eastAsia="ru-RU"/>
              </w:rPr>
              <w:t>)</w:t>
            </w:r>
          </w:p>
        </w:tc>
      </w:tr>
      <w:tr w:rsidR="00074C37" w:rsidRPr="00EE02BE" w14:paraId="7CE442AD" w14:textId="77777777" w:rsidTr="00EC2576">
        <w:trPr>
          <w:jc w:val="center"/>
        </w:trPr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6DDE" w14:textId="77777777" w:rsidR="00074C37" w:rsidRDefault="00074C37" w:rsidP="001C29E3">
            <w:pPr>
              <w:spacing w:after="0"/>
              <w:ind w:left="-17" w:firstLine="17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6A08F" w14:textId="77777777" w:rsidR="00074C37" w:rsidRPr="00EE02BE" w:rsidRDefault="00074C37" w:rsidP="001C29E3">
            <w:pPr>
              <w:spacing w:after="0"/>
              <w:ind w:left="-17" w:firstLine="48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A6FA7" w14:textId="0DAC1467" w:rsidR="00074C37" w:rsidRPr="001617DB" w:rsidRDefault="00074C37" w:rsidP="001C29E3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44-46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A547A" w14:textId="531F9EB3" w:rsidR="00074C37" w:rsidRPr="001617DB" w:rsidRDefault="00074C37" w:rsidP="001C29E3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48-50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279AFE" w14:textId="5C5EA060" w:rsidR="00074C37" w:rsidRPr="001617DB" w:rsidRDefault="00074C37" w:rsidP="001C29E3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52-54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1F7D6" w14:textId="44014BE4" w:rsidR="00074C37" w:rsidRPr="001617DB" w:rsidRDefault="00074C37" w:rsidP="001C29E3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56-58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3D431" w14:textId="435B529F" w:rsidR="00074C37" w:rsidRPr="001617DB" w:rsidRDefault="00074C37" w:rsidP="001C29E3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60-62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6FF3E8" w14:textId="664261FE" w:rsidR="00074C37" w:rsidRPr="001617DB" w:rsidRDefault="00074C37" w:rsidP="001C29E3">
            <w:pPr>
              <w:spacing w:after="0"/>
              <w:ind w:left="-17" w:firstLine="48"/>
              <w:jc w:val="center"/>
              <w:rPr>
                <w:rFonts w:eastAsia="Times New Roman"/>
                <w:b/>
                <w:color w:val="000000"/>
                <w:sz w:val="22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64-66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DC12C" w14:textId="075FE638" w:rsidR="00074C37" w:rsidRDefault="00074C37" w:rsidP="001C29E3">
            <w:pPr>
              <w:spacing w:after="0"/>
              <w:ind w:left="-17" w:firstLine="48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68-70</w:t>
            </w:r>
          </w:p>
        </w:tc>
        <w:tc>
          <w:tcPr>
            <w:tcW w:w="4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2C1E" w14:textId="6F8CA909" w:rsidR="00074C37" w:rsidRDefault="00074C37" w:rsidP="001C29E3">
            <w:pPr>
              <w:spacing w:after="0"/>
              <w:ind w:left="-17" w:firstLine="48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2576" w:rsidRPr="00EE02BE" w14:paraId="6DF7AC31" w14:textId="77777777" w:rsidTr="00073D1A">
        <w:trPr>
          <w:trHeight w:val="310"/>
          <w:jc w:val="center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E780" w14:textId="63B34E4A" w:rsidR="00EC2576" w:rsidRDefault="00EC2576" w:rsidP="00EC2576">
            <w:pPr>
              <w:spacing w:after="0"/>
              <w:ind w:left="-17" w:firstLine="17"/>
              <w:jc w:val="center"/>
              <w:rPr>
                <w:color w:val="000000"/>
              </w:rPr>
            </w:pPr>
            <w:r w:rsidRPr="0055026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3EEB2" w14:textId="70CF5D46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eastAsia="Times New Roman" w:cs="Times New Roman"/>
                <w:sz w:val="24"/>
                <w:szCs w:val="24"/>
              </w:rPr>
              <w:t xml:space="preserve">Костюм для защиты от механических воздействий (истирания) мужской, </w:t>
            </w:r>
            <w:r w:rsidRPr="0055277F">
              <w:rPr>
                <w:rFonts w:cs="Times New Roman"/>
                <w:kern w:val="0"/>
                <w:sz w:val="24"/>
                <w:szCs w:val="24"/>
                <w14:ligatures w14:val="none"/>
              </w:rPr>
              <w:t>Ми</w:t>
            </w:r>
            <w:r w:rsidRPr="0055277F">
              <w:rPr>
                <w:rFonts w:eastAsia="Times New Roman" w:cs="Times New Roman"/>
                <w:sz w:val="24"/>
                <w:szCs w:val="24"/>
              </w:rPr>
              <w:t>:</w:t>
            </w:r>
            <w:r w:rsidRPr="0055277F">
              <w:rPr>
                <w:rFonts w:cs="Times New Roman"/>
                <w:sz w:val="24"/>
                <w:szCs w:val="24"/>
              </w:rPr>
              <w:t xml:space="preserve"> куртка, брюки (цвет-черный)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8EA4C" w14:textId="7777777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131F6" w14:textId="05F27378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687BB" w14:textId="4144813C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41D0D9" w14:textId="7C1EAEF0" w:rsidR="00EC2576" w:rsidRPr="0055277F" w:rsidRDefault="00EC2576" w:rsidP="00EC2576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F5EC59" w14:textId="402A2CB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78F22B" w14:textId="7777777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1F32D1" w14:textId="7777777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3BEB" w14:textId="1253D781" w:rsidR="00EC2576" w:rsidRPr="0055277F" w:rsidRDefault="00EC2576" w:rsidP="0055277F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b/>
                <w:sz w:val="24"/>
                <w:szCs w:val="24"/>
              </w:rPr>
              <w:t>16</w:t>
            </w:r>
          </w:p>
        </w:tc>
      </w:tr>
      <w:tr w:rsidR="00EC2576" w:rsidRPr="00EE02BE" w14:paraId="39186776" w14:textId="77777777" w:rsidTr="00073D1A">
        <w:trPr>
          <w:trHeight w:val="310"/>
          <w:jc w:val="center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BD86" w14:textId="799B2A4A" w:rsidR="00EC2576" w:rsidRDefault="00EC2576" w:rsidP="00EC2576">
            <w:pPr>
              <w:spacing w:after="0"/>
              <w:ind w:left="-17" w:firstLine="17"/>
              <w:jc w:val="center"/>
              <w:rPr>
                <w:color w:val="000000"/>
              </w:rPr>
            </w:pPr>
            <w:r w:rsidRPr="0055026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A2E8" w14:textId="50B2521E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Костюм/комплект для защиты от пониженных температур и ветра мужской (1 класс защиты),</w:t>
            </w:r>
            <w:r w:rsidRPr="0055277F">
              <w:rPr>
                <w:rFonts w:cs="Times New Roman"/>
                <w:kern w:val="0"/>
                <w:sz w:val="24"/>
                <w:szCs w:val="24"/>
                <w14:ligatures w14:val="none"/>
              </w:rPr>
              <w:t xml:space="preserve"> Тнв</w:t>
            </w:r>
            <w:r w:rsidRPr="0055277F">
              <w:rPr>
                <w:rFonts w:cs="Times New Roman"/>
                <w:sz w:val="24"/>
                <w:szCs w:val="24"/>
              </w:rPr>
              <w:t>: куртка, брюки (цвет-черный)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A8754" w14:textId="7777777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694D4" w14:textId="2D024851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877D5" w14:textId="4B9D0B1D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A1905" w14:textId="62C04082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EAB35" w14:textId="0477A76D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AFAA8" w14:textId="7777777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5C9045" w14:textId="7777777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9ED6" w14:textId="6A058C11" w:rsidR="00EC2576" w:rsidRPr="0055277F" w:rsidRDefault="00EC2576" w:rsidP="0055277F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b/>
                <w:sz w:val="24"/>
                <w:szCs w:val="24"/>
              </w:rPr>
              <w:t>16</w:t>
            </w:r>
          </w:p>
        </w:tc>
      </w:tr>
      <w:tr w:rsidR="00EC2576" w:rsidRPr="00EE02BE" w14:paraId="6F772A0A" w14:textId="77777777" w:rsidTr="00EC2576">
        <w:trPr>
          <w:trHeight w:val="310"/>
          <w:jc w:val="center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ED1C" w14:textId="337D050F" w:rsidR="00EC2576" w:rsidRDefault="00EC2576" w:rsidP="00EC2576">
            <w:pPr>
              <w:spacing w:after="0"/>
              <w:ind w:left="-17" w:firstLine="17"/>
              <w:jc w:val="center"/>
              <w:rPr>
                <w:color w:val="000000"/>
              </w:rPr>
            </w:pPr>
            <w:r w:rsidRPr="0055026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643CF" w14:textId="5E37D9F4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 xml:space="preserve">Костюм для защиты от механических воздействий (истирания) женский </w:t>
            </w:r>
            <w:r w:rsidRPr="0055277F">
              <w:rPr>
                <w:rFonts w:cs="Times New Roman"/>
                <w:kern w:val="0"/>
                <w:sz w:val="24"/>
                <w:szCs w:val="24"/>
                <w14:ligatures w14:val="none"/>
              </w:rPr>
              <w:t>ЗМи</w:t>
            </w:r>
            <w:r w:rsidRPr="0055277F">
              <w:rPr>
                <w:rFonts w:cs="Times New Roman"/>
                <w:sz w:val="24"/>
                <w:szCs w:val="24"/>
              </w:rPr>
              <w:t>:</w:t>
            </w:r>
            <w:r w:rsidRPr="0055277F">
              <w:rPr>
                <w:rFonts w:cs="Times New Roman"/>
                <w:bCs/>
                <w:sz w:val="24"/>
                <w:szCs w:val="24"/>
              </w:rPr>
              <w:t xml:space="preserve"> куртка, брюки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420C2" w14:textId="557A9C55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138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99409" w14:textId="5BCC5BBE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350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0E3C7" w14:textId="49E87352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478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F2035" w14:textId="759CEED2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275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D38611" w14:textId="2082ECEC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118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B1AD5" w14:textId="59C7CC4F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44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4F68C6" w14:textId="7B8679DC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6A8B" w14:textId="0848EE09" w:rsidR="00EC2576" w:rsidRPr="0055277F" w:rsidRDefault="00EC2576" w:rsidP="0055277F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b/>
                <w:sz w:val="24"/>
                <w:szCs w:val="24"/>
              </w:rPr>
              <w:t>1403</w:t>
            </w:r>
          </w:p>
        </w:tc>
      </w:tr>
      <w:tr w:rsidR="00EC2576" w:rsidRPr="00EE02BE" w14:paraId="252A730D" w14:textId="77777777" w:rsidTr="00073D1A">
        <w:trPr>
          <w:trHeight w:val="310"/>
          <w:jc w:val="center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AFC7" w14:textId="6EF3F6CF" w:rsidR="00EC2576" w:rsidRDefault="00EC2576" w:rsidP="00EC2576">
            <w:pPr>
              <w:spacing w:after="0"/>
              <w:ind w:left="-17" w:firstLine="17"/>
              <w:jc w:val="center"/>
              <w:rPr>
                <w:color w:val="000000"/>
              </w:rPr>
            </w:pPr>
            <w:r w:rsidRPr="00550268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83FBB" w14:textId="205052D8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Костюм/комплект для защиты от пониженных температур и ветра женский (1 класс защиты),</w:t>
            </w:r>
            <w:r w:rsidRPr="0055277F">
              <w:rPr>
                <w:rFonts w:cs="Times New Roman"/>
                <w:kern w:val="0"/>
                <w:sz w:val="24"/>
                <w:szCs w:val="24"/>
                <w14:ligatures w14:val="none"/>
              </w:rPr>
              <w:t xml:space="preserve"> Тнв, З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1CBFD" w14:textId="163B7142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B87B3" w14:textId="0174B431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188F7" w14:textId="75316CA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E02247" w14:textId="04222CFF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FE0A0" w14:textId="2E24E810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2401" w14:textId="7777777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BC063" w14:textId="7777777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2EF6" w14:textId="71521C0E" w:rsidR="00EC2576" w:rsidRPr="0055277F" w:rsidRDefault="00EC2576" w:rsidP="0055277F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b/>
                <w:sz w:val="24"/>
                <w:szCs w:val="24"/>
              </w:rPr>
              <w:t>58</w:t>
            </w:r>
          </w:p>
        </w:tc>
      </w:tr>
      <w:tr w:rsidR="00EC2576" w:rsidRPr="00EE02BE" w14:paraId="373F5A4F" w14:textId="77777777" w:rsidTr="00073D1A">
        <w:trPr>
          <w:trHeight w:val="310"/>
          <w:jc w:val="center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91D6" w14:textId="086AF9A7" w:rsidR="00EC2576" w:rsidRDefault="00EC2576" w:rsidP="00EC2576">
            <w:pPr>
              <w:spacing w:after="0"/>
              <w:ind w:left="-17" w:firstLine="17"/>
              <w:jc w:val="center"/>
              <w:rPr>
                <w:color w:val="000000"/>
              </w:rPr>
            </w:pPr>
            <w:r w:rsidRPr="00550268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3AFF5" w14:textId="0AF83B96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Костюм для защиты от механических воздействий (истирания) мужской,</w:t>
            </w:r>
            <w:r w:rsidRPr="0055277F">
              <w:rPr>
                <w:rFonts w:cs="Times New Roman"/>
                <w:kern w:val="0"/>
                <w:sz w:val="24"/>
                <w:szCs w:val="24"/>
                <w14:ligatures w14:val="none"/>
              </w:rPr>
              <w:t xml:space="preserve"> Ми</w:t>
            </w:r>
            <w:r w:rsidRPr="0055277F">
              <w:rPr>
                <w:rFonts w:cs="Times New Roman"/>
                <w:sz w:val="24"/>
                <w:szCs w:val="24"/>
              </w:rPr>
              <w:t>; куртка, п/комбинезон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23574" w14:textId="58E774D8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0968E6" w14:textId="427A63CD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A1D84" w14:textId="6C538770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1B2241" w14:textId="5B7FB6F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DCE28" w14:textId="4D9B157F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DDB9" w14:textId="7777777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EAFA7" w14:textId="7777777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4178" w14:textId="26BC18AB" w:rsidR="00EC2576" w:rsidRPr="0055277F" w:rsidRDefault="00EC2576" w:rsidP="0055277F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b/>
                <w:sz w:val="24"/>
                <w:szCs w:val="24"/>
              </w:rPr>
              <w:t>21</w:t>
            </w:r>
          </w:p>
        </w:tc>
      </w:tr>
      <w:tr w:rsidR="0060684D" w:rsidRPr="00EE02BE" w14:paraId="50E59846" w14:textId="77777777" w:rsidTr="00073D1A">
        <w:trPr>
          <w:trHeight w:val="310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2417" w14:textId="70129AA4" w:rsidR="0060684D" w:rsidRDefault="0060684D" w:rsidP="0060684D">
            <w:pPr>
              <w:spacing w:after="0"/>
              <w:ind w:left="-17" w:firstLine="17"/>
              <w:jc w:val="center"/>
              <w:rPr>
                <w:color w:val="000000"/>
              </w:rPr>
            </w:pPr>
            <w:r w:rsidRPr="00550268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377DF1" w14:textId="14C38BC7" w:rsidR="0060684D" w:rsidRPr="0055277F" w:rsidRDefault="0060684D" w:rsidP="0060684D">
            <w:pPr>
              <w:spacing w:after="0"/>
              <w:ind w:left="-17" w:firstLine="17"/>
              <w:rPr>
                <w:rFonts w:cs="Times New Roman"/>
                <w:color w:val="000000"/>
                <w:sz w:val="24"/>
                <w:szCs w:val="24"/>
              </w:rPr>
            </w:pPr>
            <w:r w:rsidRPr="0055277F">
              <w:rPr>
                <w:rFonts w:cs="Times New Roman"/>
                <w:sz w:val="24"/>
                <w:szCs w:val="24"/>
              </w:rPr>
              <w:t>Костюм для защиты от механических воздействий (истирания) мужской,</w:t>
            </w:r>
            <w:r w:rsidRPr="0055277F">
              <w:rPr>
                <w:rFonts w:cs="Times New Roman"/>
                <w:kern w:val="0"/>
                <w:sz w:val="24"/>
                <w:szCs w:val="24"/>
                <w14:ligatures w14:val="none"/>
              </w:rPr>
              <w:t xml:space="preserve"> Ми</w:t>
            </w:r>
            <w:r w:rsidRPr="0055277F">
              <w:rPr>
                <w:rFonts w:cs="Times New Roman"/>
                <w:color w:val="000000"/>
                <w:sz w:val="24"/>
                <w:szCs w:val="24"/>
              </w:rPr>
              <w:t>: куртка, брюки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75C7F" w14:textId="6302049E" w:rsidR="0060684D" w:rsidRPr="0055277F" w:rsidRDefault="0060684D" w:rsidP="0060684D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434B9" w14:textId="5F780D38" w:rsidR="0060684D" w:rsidRPr="0055277F" w:rsidRDefault="0060684D" w:rsidP="0060684D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157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78D14" w14:textId="1BA005CC" w:rsidR="0060684D" w:rsidRPr="0055277F" w:rsidRDefault="0060684D" w:rsidP="0060684D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236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F316" w14:textId="650B1E87" w:rsidR="0060684D" w:rsidRPr="0055277F" w:rsidRDefault="0060684D" w:rsidP="0060684D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150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95D06" w14:textId="769EFC74" w:rsidR="0060684D" w:rsidRPr="0055277F" w:rsidRDefault="0060684D" w:rsidP="0060684D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47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7457" w14:textId="4C47DF0F" w:rsidR="0060684D" w:rsidRPr="0055277F" w:rsidRDefault="0060684D" w:rsidP="0060684D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FBF0" w14:textId="77777777" w:rsidR="0060684D" w:rsidRPr="0055277F" w:rsidRDefault="0060684D" w:rsidP="0060684D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B891" w14:textId="5D437F24" w:rsidR="0060684D" w:rsidRPr="0055277F" w:rsidRDefault="0060684D" w:rsidP="0055277F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b/>
                <w:sz w:val="24"/>
                <w:szCs w:val="24"/>
              </w:rPr>
              <w:t>603</w:t>
            </w:r>
          </w:p>
        </w:tc>
      </w:tr>
      <w:tr w:rsidR="00EC2576" w:rsidRPr="00EE02BE" w14:paraId="0887CA4C" w14:textId="77777777" w:rsidTr="00073D1A">
        <w:trPr>
          <w:trHeight w:val="310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7CD0" w14:textId="2CD6110F" w:rsidR="00EC2576" w:rsidRDefault="00EC2576" w:rsidP="00EC2576">
            <w:pPr>
              <w:spacing w:after="0"/>
              <w:ind w:left="-17" w:firstLine="17"/>
              <w:jc w:val="center"/>
              <w:rPr>
                <w:color w:val="000000"/>
              </w:rPr>
            </w:pPr>
            <w:r w:rsidRPr="00550268">
              <w:rPr>
                <w:rFonts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A1599" w14:textId="2B593608" w:rsidR="00EC2576" w:rsidRPr="0055277F" w:rsidRDefault="00EC2576" w:rsidP="00EC2576">
            <w:pPr>
              <w:spacing w:after="0"/>
              <w:ind w:left="-17" w:firstLine="17"/>
              <w:rPr>
                <w:rFonts w:cs="Times New Roman"/>
                <w:color w:val="000000"/>
                <w:sz w:val="24"/>
                <w:szCs w:val="24"/>
              </w:rPr>
            </w:pPr>
            <w:r w:rsidRPr="0055277F">
              <w:rPr>
                <w:rFonts w:cs="Times New Roman"/>
                <w:sz w:val="24"/>
                <w:szCs w:val="24"/>
              </w:rPr>
              <w:t>Костюм для защиты от механических воздействий (истирания) женский,</w:t>
            </w:r>
            <w:r w:rsidRPr="0055277F">
              <w:rPr>
                <w:rFonts w:cs="Times New Roman"/>
                <w:kern w:val="0"/>
                <w:sz w:val="24"/>
                <w:szCs w:val="24"/>
                <w14:ligatures w14:val="none"/>
              </w:rPr>
              <w:t xml:space="preserve"> Ми</w:t>
            </w:r>
            <w:r w:rsidRPr="0055277F">
              <w:rPr>
                <w:rFonts w:cs="Times New Roman"/>
                <w:sz w:val="24"/>
                <w:szCs w:val="24"/>
              </w:rPr>
              <w:t>: куртка, брюки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B66D9" w14:textId="624EA724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226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56BA0" w14:textId="7E6F026A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420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E95F7" w14:textId="03BCA3C2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530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1174" w14:textId="76E2F7B4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242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6581F" w14:textId="7C45B75D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145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73F4" w14:textId="1998581C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8C34" w14:textId="7777777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C822" w14:textId="7907E089" w:rsidR="00EC2576" w:rsidRPr="0055277F" w:rsidRDefault="00EC2576" w:rsidP="0055277F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b/>
                <w:sz w:val="24"/>
                <w:szCs w:val="24"/>
              </w:rPr>
              <w:t>1615</w:t>
            </w:r>
          </w:p>
        </w:tc>
      </w:tr>
      <w:tr w:rsidR="00EC2576" w:rsidRPr="00EE02BE" w14:paraId="2DA40926" w14:textId="77777777" w:rsidTr="00073D1A">
        <w:trPr>
          <w:trHeight w:val="310"/>
          <w:jc w:val="center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D881" w14:textId="187A929F" w:rsidR="00EC2576" w:rsidRDefault="00EC2576" w:rsidP="00EC2576">
            <w:pPr>
              <w:spacing w:after="0"/>
              <w:ind w:left="-17" w:firstLine="17"/>
              <w:jc w:val="center"/>
              <w:rPr>
                <w:color w:val="000000"/>
              </w:rPr>
            </w:pPr>
            <w:r w:rsidRPr="00550268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29146" w14:textId="31579CB4" w:rsidR="00EC2576" w:rsidRPr="0055277F" w:rsidRDefault="00EC2576" w:rsidP="00EC2576">
            <w:pPr>
              <w:spacing w:after="0"/>
              <w:ind w:left="-17" w:firstLine="17"/>
              <w:rPr>
                <w:rFonts w:cs="Times New Roman"/>
                <w:color w:val="000000"/>
                <w:sz w:val="24"/>
                <w:szCs w:val="24"/>
              </w:rPr>
            </w:pPr>
            <w:r w:rsidRPr="0055277F">
              <w:rPr>
                <w:rFonts w:cs="Times New Roman"/>
                <w:sz w:val="24"/>
                <w:szCs w:val="24"/>
              </w:rPr>
              <w:t>Костюм/комплект для защиты от пониженных температур и ветра мужской (1 класс защиты),</w:t>
            </w:r>
            <w:r w:rsidRPr="0055277F">
              <w:rPr>
                <w:rFonts w:cs="Times New Roman"/>
                <w:kern w:val="0"/>
                <w:sz w:val="24"/>
                <w:szCs w:val="24"/>
                <w14:ligatures w14:val="none"/>
              </w:rPr>
              <w:t xml:space="preserve"> Тнв</w:t>
            </w:r>
            <w:r w:rsidRPr="0055277F">
              <w:rPr>
                <w:rFonts w:cs="Times New Roman"/>
                <w:sz w:val="24"/>
                <w:szCs w:val="24"/>
              </w:rPr>
              <w:t>: куртка, полукомбинезон</w:t>
            </w:r>
          </w:p>
        </w:tc>
        <w:tc>
          <w:tcPr>
            <w:tcW w:w="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8BFE0E" w14:textId="0478DE40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E0779" w14:textId="2BF2F9F2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91831F" w14:textId="236B7156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60381F" w14:textId="6BE7C176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5BA67" w14:textId="34F5C82D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E3A7" w14:textId="540D2703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C7C977" w14:textId="7777777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E24B" w14:textId="6707A39B" w:rsidR="00EC2576" w:rsidRPr="0055277F" w:rsidRDefault="00EC2576" w:rsidP="0055277F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b/>
                <w:sz w:val="24"/>
                <w:szCs w:val="24"/>
              </w:rPr>
              <w:t>17</w:t>
            </w:r>
          </w:p>
        </w:tc>
      </w:tr>
      <w:tr w:rsidR="0060684D" w:rsidRPr="00EE02BE" w14:paraId="6517E033" w14:textId="77777777" w:rsidTr="00073D1A">
        <w:trPr>
          <w:trHeight w:val="310"/>
          <w:jc w:val="center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B503" w14:textId="09236F0C" w:rsidR="0060684D" w:rsidRDefault="0060684D" w:rsidP="0060684D">
            <w:pPr>
              <w:spacing w:after="0"/>
              <w:ind w:left="-17" w:firstLine="17"/>
              <w:jc w:val="center"/>
              <w:rPr>
                <w:color w:val="000000"/>
              </w:rPr>
            </w:pPr>
            <w:r w:rsidRPr="00550268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4FD12" w14:textId="2F67E80B" w:rsidR="0060684D" w:rsidRPr="0055277F" w:rsidRDefault="0060684D" w:rsidP="0060684D">
            <w:pPr>
              <w:spacing w:after="0"/>
              <w:ind w:left="-17" w:firstLine="17"/>
              <w:rPr>
                <w:rFonts w:cs="Times New Roman"/>
                <w:color w:val="000000"/>
                <w:sz w:val="24"/>
                <w:szCs w:val="24"/>
              </w:rPr>
            </w:pPr>
            <w:r w:rsidRPr="0055277F">
              <w:rPr>
                <w:rFonts w:cs="Times New Roman"/>
                <w:sz w:val="24"/>
                <w:szCs w:val="24"/>
              </w:rPr>
              <w:t>Костюм для защиты от термических рисков электрической дуги (2 уровень защиты),</w:t>
            </w:r>
            <w:r w:rsidRPr="0055277F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55277F">
              <w:rPr>
                <w:rFonts w:cs="Times New Roman"/>
                <w:bCs/>
                <w:sz w:val="24"/>
                <w:szCs w:val="24"/>
              </w:rPr>
              <w:t>Эс</w:t>
            </w:r>
            <w:r w:rsidRPr="0055277F">
              <w:rPr>
                <w:rFonts w:cs="Times New Roman"/>
                <w:sz w:val="24"/>
                <w:szCs w:val="24"/>
              </w:rPr>
              <w:t>:</w:t>
            </w:r>
            <w:r w:rsidRPr="0055277F">
              <w:rPr>
                <w:rFonts w:cs="Times New Roman"/>
                <w:bCs/>
                <w:sz w:val="24"/>
                <w:szCs w:val="24"/>
              </w:rPr>
              <w:t xml:space="preserve"> куртка, брюки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D723B" w14:textId="77777777" w:rsidR="0060684D" w:rsidRPr="0055277F" w:rsidRDefault="0060684D" w:rsidP="0060684D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A42158" w14:textId="4B7F05DD" w:rsidR="0060684D" w:rsidRPr="0055277F" w:rsidRDefault="0060684D" w:rsidP="0060684D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FF3A1" w14:textId="6310DCAE" w:rsidR="0060684D" w:rsidRPr="0055277F" w:rsidRDefault="0060684D" w:rsidP="0060684D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5225FB" w14:textId="18EEE08C" w:rsidR="0060684D" w:rsidRPr="0055277F" w:rsidRDefault="0060684D" w:rsidP="0060684D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7D464" w14:textId="77777777" w:rsidR="0060684D" w:rsidRPr="0055277F" w:rsidRDefault="0060684D" w:rsidP="0060684D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E1BD" w14:textId="77777777" w:rsidR="0060684D" w:rsidRPr="0055277F" w:rsidRDefault="0060684D" w:rsidP="0060684D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1C86E7" w14:textId="77777777" w:rsidR="0060684D" w:rsidRPr="0055277F" w:rsidRDefault="0060684D" w:rsidP="0060684D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DAC0" w14:textId="7870177B" w:rsidR="0060684D" w:rsidRPr="0055277F" w:rsidRDefault="0060684D" w:rsidP="0055277F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b/>
                <w:sz w:val="24"/>
                <w:szCs w:val="24"/>
              </w:rPr>
              <w:t>10</w:t>
            </w:r>
          </w:p>
        </w:tc>
      </w:tr>
      <w:tr w:rsidR="00EC2576" w:rsidRPr="00EE02BE" w14:paraId="393DD80E" w14:textId="77777777" w:rsidTr="00EC2576">
        <w:trPr>
          <w:trHeight w:val="310"/>
          <w:jc w:val="center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80D2" w14:textId="403DA8D1" w:rsidR="00EC2576" w:rsidRDefault="00EC2576" w:rsidP="00EC2576">
            <w:pPr>
              <w:spacing w:after="0"/>
              <w:ind w:left="-17" w:firstLine="17"/>
              <w:jc w:val="center"/>
              <w:rPr>
                <w:color w:val="000000"/>
              </w:rPr>
            </w:pPr>
            <w:r w:rsidRPr="00550268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6AE63" w14:textId="188223F5" w:rsidR="00EC2576" w:rsidRPr="0055277F" w:rsidRDefault="00EC2576" w:rsidP="00EC2576">
            <w:pPr>
              <w:spacing w:after="0"/>
              <w:ind w:left="-17" w:firstLine="17"/>
              <w:rPr>
                <w:rFonts w:cs="Times New Roman"/>
                <w:color w:val="000000"/>
                <w:sz w:val="24"/>
                <w:szCs w:val="24"/>
              </w:rPr>
            </w:pPr>
            <w:r w:rsidRPr="0055277F">
              <w:rPr>
                <w:rFonts w:cs="Times New Roman"/>
                <w:sz w:val="24"/>
                <w:szCs w:val="24"/>
              </w:rPr>
              <w:t xml:space="preserve">Костюм/комплект </w:t>
            </w:r>
            <w:r w:rsidRPr="0055277F">
              <w:rPr>
                <w:rFonts w:cs="Times New Roman"/>
                <w:kern w:val="0"/>
                <w:sz w:val="24"/>
                <w:szCs w:val="24"/>
                <w14:ligatures w14:val="none"/>
              </w:rPr>
              <w:t>от пониженных температур и ветра</w:t>
            </w:r>
            <w:r w:rsidRPr="0055277F">
              <w:rPr>
                <w:rFonts w:cs="Times New Roman"/>
                <w:sz w:val="24"/>
                <w:szCs w:val="24"/>
              </w:rPr>
              <w:t xml:space="preserve"> (1 класс защиты), Тнв, Эс: куртка, п/комбинезон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CEB59" w14:textId="7777777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D97F1" w14:textId="7777777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AAD86" w14:textId="68769124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DFD7A2" w14:textId="7777777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00F55" w14:textId="7777777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1389" w14:textId="7777777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E9E639" w14:textId="7777777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C6F1" w14:textId="191904BB" w:rsidR="00EC2576" w:rsidRPr="0055277F" w:rsidRDefault="00EC2576" w:rsidP="0055277F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:rsidR="00EC2576" w:rsidRPr="00EE02BE" w14:paraId="539E1CD3" w14:textId="77777777" w:rsidTr="00EC2576">
        <w:trPr>
          <w:trHeight w:val="310"/>
          <w:jc w:val="center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DCE9" w14:textId="53AA3329" w:rsidR="00EC2576" w:rsidRDefault="00EC2576" w:rsidP="00EC2576">
            <w:pPr>
              <w:spacing w:after="0"/>
              <w:ind w:left="-17" w:firstLine="17"/>
              <w:jc w:val="center"/>
              <w:rPr>
                <w:color w:val="000000"/>
              </w:rPr>
            </w:pPr>
            <w:r w:rsidRPr="00550268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0C5B0" w14:textId="43799ED6" w:rsidR="00EC2576" w:rsidRPr="0055277F" w:rsidRDefault="00EC2576" w:rsidP="00EC2576">
            <w:pPr>
              <w:spacing w:after="0"/>
              <w:ind w:left="-17" w:firstLine="17"/>
              <w:rPr>
                <w:rFonts w:cs="Times New Roman"/>
                <w:color w:val="000000"/>
                <w:sz w:val="24"/>
                <w:szCs w:val="24"/>
              </w:rPr>
            </w:pPr>
            <w:r w:rsidRPr="0055277F">
              <w:rPr>
                <w:rFonts w:cs="Times New Roman"/>
                <w:sz w:val="24"/>
                <w:szCs w:val="24"/>
              </w:rPr>
              <w:t>Белье специальное хлопчатобумажное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CD21F" w14:textId="7777777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5B95D" w14:textId="7777777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51746" w14:textId="049A8008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9AC740" w14:textId="7777777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AAE86" w14:textId="7777777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476F" w14:textId="7777777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6FED5D" w14:textId="7777777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EEDB" w14:textId="2E1559E3" w:rsidR="00EC2576" w:rsidRPr="0055277F" w:rsidRDefault="00EC2576" w:rsidP="0055277F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:rsidR="001139B1" w:rsidRPr="00EE02BE" w14:paraId="22AE1E59" w14:textId="77777777" w:rsidTr="00073D1A">
        <w:trPr>
          <w:trHeight w:val="310"/>
          <w:jc w:val="center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C017" w14:textId="2BCF43A5" w:rsidR="001139B1" w:rsidRDefault="001139B1" w:rsidP="001139B1">
            <w:pPr>
              <w:spacing w:after="0"/>
              <w:ind w:left="-17" w:firstLine="17"/>
              <w:jc w:val="center"/>
              <w:rPr>
                <w:color w:val="000000"/>
              </w:rPr>
            </w:pPr>
            <w:r w:rsidRPr="00550268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BE084" w14:textId="4962EADB" w:rsidR="001139B1" w:rsidRPr="0055277F" w:rsidRDefault="001139B1" w:rsidP="001139B1">
            <w:pPr>
              <w:spacing w:after="0"/>
              <w:ind w:left="-17" w:firstLine="17"/>
              <w:rPr>
                <w:rFonts w:cs="Times New Roman"/>
                <w:color w:val="000000"/>
                <w:sz w:val="24"/>
                <w:szCs w:val="24"/>
              </w:rPr>
            </w:pPr>
            <w:r w:rsidRPr="0055277F">
              <w:rPr>
                <w:rFonts w:cs="Times New Roman"/>
                <w:color w:val="000000"/>
                <w:sz w:val="24"/>
                <w:szCs w:val="24"/>
              </w:rPr>
              <w:t xml:space="preserve">Куртка для защиты от пониженных температур и ветра мужская (1 класс защиты), </w:t>
            </w:r>
            <w:r w:rsidRPr="0055277F">
              <w:rPr>
                <w:rFonts w:cs="Times New Roman"/>
                <w:bCs/>
                <w:sz w:val="24"/>
                <w:szCs w:val="24"/>
              </w:rPr>
              <w:t>Тнв</w:t>
            </w:r>
            <w:r w:rsidRPr="005527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0D73B" w14:textId="37B3FBA9" w:rsidR="001139B1" w:rsidRPr="0055277F" w:rsidRDefault="001139B1" w:rsidP="001139B1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DE3E1" w14:textId="04EDB3B7" w:rsidR="001139B1" w:rsidRPr="0055277F" w:rsidRDefault="001139B1" w:rsidP="001139B1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404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BE283" w14:textId="5386B4F0" w:rsidR="001139B1" w:rsidRPr="0055277F" w:rsidRDefault="001139B1" w:rsidP="001139B1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655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DA923" w14:textId="0F2F16F1" w:rsidR="001139B1" w:rsidRPr="0055277F" w:rsidRDefault="001139B1" w:rsidP="001139B1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386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E6C9F" w14:textId="54B28974" w:rsidR="001139B1" w:rsidRPr="0055277F" w:rsidRDefault="001139B1" w:rsidP="001139B1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117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DF7D" w14:textId="7B618AE6" w:rsidR="001139B1" w:rsidRPr="0055277F" w:rsidRDefault="001139B1" w:rsidP="001139B1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A38DF9" w14:textId="5306E4B2" w:rsidR="001139B1" w:rsidRPr="0055277F" w:rsidRDefault="001139B1" w:rsidP="001139B1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9D9B" w14:textId="443B3AAB" w:rsidR="001139B1" w:rsidRPr="0055277F" w:rsidRDefault="001139B1" w:rsidP="0055277F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b/>
                <w:sz w:val="24"/>
                <w:szCs w:val="24"/>
              </w:rPr>
              <w:t>1581</w:t>
            </w:r>
          </w:p>
        </w:tc>
      </w:tr>
      <w:tr w:rsidR="00F14830" w:rsidRPr="00EE02BE" w14:paraId="60E30845" w14:textId="77777777" w:rsidTr="00073D1A">
        <w:trPr>
          <w:trHeight w:val="310"/>
          <w:jc w:val="center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1D69" w14:textId="72D8AC32" w:rsidR="00F14830" w:rsidRDefault="00F14830" w:rsidP="00F14830">
            <w:pPr>
              <w:spacing w:after="0"/>
              <w:ind w:left="-17" w:firstLine="17"/>
              <w:jc w:val="center"/>
              <w:rPr>
                <w:color w:val="000000"/>
              </w:rPr>
            </w:pPr>
            <w:r w:rsidRPr="00550268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C37DD" w14:textId="7D52F5CB" w:rsidR="00F14830" w:rsidRPr="0055277F" w:rsidRDefault="00F14830" w:rsidP="00F14830">
            <w:pPr>
              <w:spacing w:after="0"/>
              <w:ind w:left="-17" w:firstLine="17"/>
              <w:rPr>
                <w:rFonts w:cs="Times New Roman"/>
                <w:color w:val="000000"/>
                <w:sz w:val="24"/>
                <w:szCs w:val="24"/>
              </w:rPr>
            </w:pPr>
            <w:r w:rsidRPr="0055277F">
              <w:rPr>
                <w:rFonts w:cs="Times New Roman"/>
                <w:color w:val="000000"/>
                <w:sz w:val="24"/>
                <w:szCs w:val="24"/>
              </w:rPr>
              <w:t xml:space="preserve">Куртка для защиты от пониженных температур и ветра женская(1 класс защиты), </w:t>
            </w:r>
            <w:r w:rsidRPr="0055277F">
              <w:rPr>
                <w:rFonts w:cs="Times New Roman"/>
                <w:bCs/>
                <w:sz w:val="24"/>
                <w:szCs w:val="24"/>
              </w:rPr>
              <w:t>Тнв</w:t>
            </w:r>
            <w:r w:rsidRPr="0055277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7D05D" w14:textId="65869E11" w:rsidR="00F14830" w:rsidRPr="0055277F" w:rsidRDefault="00F14830" w:rsidP="00F14830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135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21204F" w14:textId="786AE723" w:rsidR="00F14830" w:rsidRPr="0055277F" w:rsidRDefault="00F14830" w:rsidP="00F14830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464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123BC" w14:textId="3832184F" w:rsidR="00F14830" w:rsidRPr="0055277F" w:rsidRDefault="00F14830" w:rsidP="00F14830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750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4B426" w14:textId="74DB6C6E" w:rsidR="00F14830" w:rsidRPr="0055277F" w:rsidRDefault="00F14830" w:rsidP="00F14830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520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FC8E8" w14:textId="20DBC115" w:rsidR="00F14830" w:rsidRPr="0055277F" w:rsidRDefault="00F14830" w:rsidP="00F14830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160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417A" w14:textId="298B05B1" w:rsidR="00F14830" w:rsidRPr="0055277F" w:rsidRDefault="00F14830" w:rsidP="00F14830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37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39D55" w14:textId="55662094" w:rsidR="00F14830" w:rsidRPr="0055277F" w:rsidRDefault="00F14830" w:rsidP="00F14830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BDDA" w14:textId="41D2DE43" w:rsidR="00F14830" w:rsidRPr="0055277F" w:rsidRDefault="00F14830" w:rsidP="0055277F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b/>
                <w:sz w:val="24"/>
                <w:szCs w:val="24"/>
              </w:rPr>
              <w:t>2082</w:t>
            </w:r>
          </w:p>
        </w:tc>
      </w:tr>
      <w:tr w:rsidR="00EC2576" w:rsidRPr="00EE02BE" w14:paraId="26E9B001" w14:textId="77777777" w:rsidTr="00EC2576">
        <w:trPr>
          <w:trHeight w:val="310"/>
          <w:jc w:val="center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C214" w14:textId="72AC61DB" w:rsidR="00EC2576" w:rsidRDefault="00EC2576" w:rsidP="00EC2576">
            <w:pPr>
              <w:spacing w:after="0"/>
              <w:ind w:left="-17" w:firstLine="17"/>
              <w:jc w:val="center"/>
              <w:rPr>
                <w:color w:val="000000"/>
              </w:rPr>
            </w:pPr>
            <w:r w:rsidRPr="00550268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B347F2" w14:textId="5A330B2A" w:rsidR="00EC2576" w:rsidRPr="0055277F" w:rsidRDefault="00EC2576" w:rsidP="00EC2576">
            <w:pPr>
              <w:spacing w:after="0"/>
              <w:ind w:left="-17" w:firstLine="17"/>
              <w:rPr>
                <w:rFonts w:cs="Times New Roman"/>
                <w:color w:val="000000"/>
                <w:sz w:val="24"/>
                <w:szCs w:val="24"/>
              </w:rPr>
            </w:pPr>
            <w:r w:rsidRPr="0055277F">
              <w:rPr>
                <w:rFonts w:cs="Times New Roman"/>
                <w:sz w:val="24"/>
                <w:szCs w:val="24"/>
              </w:rPr>
              <w:t xml:space="preserve">Халат для защиты от общих производственных загрязнений, З 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BB7C0" w14:textId="7777777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51A5E" w14:textId="61287BD5" w:rsidR="00EC2576" w:rsidRPr="0055277F" w:rsidRDefault="00D6560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144EA" w14:textId="7777777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DAAC3" w14:textId="7777777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CC817" w14:textId="7777777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FE9C" w14:textId="7777777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51258F" w14:textId="7777777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37F0" w14:textId="56066024" w:rsidR="00EC2576" w:rsidRPr="0055277F" w:rsidRDefault="00EC2576" w:rsidP="0055277F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:rsidR="0060684D" w:rsidRPr="00EE02BE" w14:paraId="51B7C382" w14:textId="77777777" w:rsidTr="00073D1A">
        <w:trPr>
          <w:trHeight w:val="310"/>
          <w:jc w:val="center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0F29" w14:textId="734026CB" w:rsidR="0060684D" w:rsidRDefault="0060684D" w:rsidP="0060684D">
            <w:pPr>
              <w:spacing w:after="0"/>
              <w:ind w:left="-17" w:firstLine="17"/>
              <w:jc w:val="center"/>
              <w:rPr>
                <w:color w:val="000000"/>
              </w:rPr>
            </w:pPr>
            <w:r w:rsidRPr="00550268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188F6" w14:textId="7F1D2018" w:rsidR="0060684D" w:rsidRPr="0055277F" w:rsidRDefault="0060684D" w:rsidP="0060684D">
            <w:pPr>
              <w:spacing w:after="0"/>
              <w:ind w:left="-17" w:firstLine="17"/>
              <w:rPr>
                <w:rFonts w:cs="Times New Roman"/>
                <w:color w:val="000000"/>
                <w:sz w:val="24"/>
                <w:szCs w:val="24"/>
              </w:rPr>
            </w:pPr>
            <w:r w:rsidRPr="0055277F">
              <w:rPr>
                <w:rFonts w:cs="Times New Roman"/>
                <w:sz w:val="24"/>
                <w:szCs w:val="24"/>
              </w:rPr>
              <w:t>Плащ для защиты от воды (2 класс защиты) Ву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022E0" w14:textId="3E4CA992" w:rsidR="0060684D" w:rsidRPr="0055277F" w:rsidRDefault="0060684D" w:rsidP="0060684D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46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6DF96" w14:textId="1E122BA5" w:rsidR="0060684D" w:rsidRPr="0055277F" w:rsidRDefault="0060684D" w:rsidP="0060684D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764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C7335" w14:textId="3A21181B" w:rsidR="0060684D" w:rsidRPr="0055277F" w:rsidRDefault="0060684D" w:rsidP="0060684D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852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C7970" w14:textId="22A6A25F" w:rsidR="0060684D" w:rsidRPr="0055277F" w:rsidRDefault="0060684D" w:rsidP="0060684D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404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BBEF1" w14:textId="6DAFD2D4" w:rsidR="0060684D" w:rsidRPr="0055277F" w:rsidRDefault="0060684D" w:rsidP="0060684D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115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E3B0" w14:textId="0D37F153" w:rsidR="0060684D" w:rsidRPr="0055277F" w:rsidRDefault="0060684D" w:rsidP="0060684D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5AE19C" w14:textId="77777777" w:rsidR="0060684D" w:rsidRPr="0055277F" w:rsidRDefault="0060684D" w:rsidP="0060684D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89D1" w14:textId="08641256" w:rsidR="0060684D" w:rsidRPr="0055277F" w:rsidRDefault="0060684D" w:rsidP="0055277F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b/>
                <w:sz w:val="24"/>
                <w:szCs w:val="24"/>
              </w:rPr>
              <w:t>2215</w:t>
            </w:r>
          </w:p>
        </w:tc>
      </w:tr>
      <w:tr w:rsidR="00EC2576" w:rsidRPr="00EE02BE" w14:paraId="04CC5DAF" w14:textId="77777777" w:rsidTr="00EC2576">
        <w:trPr>
          <w:trHeight w:val="310"/>
          <w:jc w:val="center"/>
        </w:trPr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47A4" w14:textId="15FD7F35" w:rsidR="00EC2576" w:rsidRDefault="00EC2576" w:rsidP="00EC2576">
            <w:pPr>
              <w:spacing w:after="0"/>
              <w:ind w:left="-17" w:firstLine="17"/>
              <w:jc w:val="center"/>
              <w:rPr>
                <w:color w:val="000000"/>
              </w:rPr>
            </w:pPr>
            <w:r w:rsidRPr="00550268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1283B" w14:textId="3905D30B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Жилет женский форменный, классический</w:t>
            </w:r>
            <w:r w:rsidRPr="0055277F">
              <w:rPr>
                <w:rFonts w:eastAsia="Times New Roman" w:cs="Times New Roman"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514E7A" w14:textId="7D9A0F18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C7F80" w14:textId="1A4219A3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441E6" w14:textId="74DE36E3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0B35A" w14:textId="0BEC96E8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D5047" w14:textId="0E660040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64CC" w14:textId="2FA08F0D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F3CA2" w14:textId="77777777" w:rsidR="00EC2576" w:rsidRPr="0055277F" w:rsidRDefault="00EC2576" w:rsidP="00EC2576">
            <w:pPr>
              <w:spacing w:after="0"/>
              <w:ind w:left="-17" w:firstLine="17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4F7E" w14:textId="2662FB35" w:rsidR="00EC2576" w:rsidRPr="0055277F" w:rsidRDefault="00EC2576" w:rsidP="0055277F">
            <w:pPr>
              <w:spacing w:after="0"/>
              <w:ind w:left="-17" w:firstLine="17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5277F">
              <w:rPr>
                <w:rFonts w:cs="Times New Roman"/>
                <w:b/>
                <w:sz w:val="24"/>
                <w:szCs w:val="24"/>
              </w:rPr>
              <w:t>150</w:t>
            </w:r>
          </w:p>
        </w:tc>
      </w:tr>
    </w:tbl>
    <w:p w14:paraId="3605BEE5" w14:textId="77777777" w:rsidR="001C29E3" w:rsidRDefault="001C29E3" w:rsidP="00332EBE">
      <w:pPr>
        <w:spacing w:after="0"/>
        <w:rPr>
          <w:rFonts w:cs="Times New Roman"/>
          <w:sz w:val="24"/>
          <w:szCs w:val="24"/>
        </w:rPr>
      </w:pPr>
    </w:p>
    <w:sectPr w:rsidR="001C29E3" w:rsidSect="00AB4342">
      <w:type w:val="continuous"/>
      <w:pgSz w:w="16838" w:h="11906" w:orient="landscape" w:code="9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FF9D3" w14:textId="77777777" w:rsidR="00073D1A" w:rsidRDefault="00073D1A" w:rsidP="00C36460">
      <w:pPr>
        <w:spacing w:after="0"/>
      </w:pPr>
      <w:r>
        <w:separator/>
      </w:r>
    </w:p>
  </w:endnote>
  <w:endnote w:type="continuationSeparator" w:id="0">
    <w:p w14:paraId="51BF1619" w14:textId="77777777" w:rsidR="00073D1A" w:rsidRDefault="00073D1A" w:rsidP="00C364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75AB2F" w14:textId="77777777" w:rsidR="00073D1A" w:rsidRDefault="00073D1A" w:rsidP="00C36460">
      <w:pPr>
        <w:spacing w:after="0"/>
      </w:pPr>
      <w:r>
        <w:separator/>
      </w:r>
    </w:p>
  </w:footnote>
  <w:footnote w:type="continuationSeparator" w:id="0">
    <w:p w14:paraId="630CE5E8" w14:textId="77777777" w:rsidR="00073D1A" w:rsidRDefault="00073D1A" w:rsidP="00C36460">
      <w:pPr>
        <w:spacing w:after="0"/>
      </w:pPr>
      <w:r>
        <w:continuationSeparator/>
      </w:r>
    </w:p>
  </w:footnote>
  <w:footnote w:id="1">
    <w:p w14:paraId="3F38F827" w14:textId="77777777" w:rsidR="00073D1A" w:rsidRPr="00DF02AD" w:rsidRDefault="00073D1A" w:rsidP="00BF2130">
      <w:pPr>
        <w:pStyle w:val="af2"/>
        <w:jc w:val="both"/>
        <w:rPr>
          <w:rFonts w:ascii="Times New Roman" w:hAnsi="Times New Roman"/>
        </w:rPr>
      </w:pPr>
      <w:r w:rsidRPr="00DF02AD">
        <w:rPr>
          <w:rStyle w:val="af4"/>
          <w:rFonts w:ascii="Times New Roman" w:hAnsi="Times New Roman"/>
        </w:rPr>
        <w:footnoteRef/>
      </w:r>
      <w:r w:rsidRPr="00DF02AD">
        <w:rPr>
          <w:rFonts w:ascii="Times New Roman" w:hAnsi="Times New Roman"/>
        </w:rPr>
        <w:t xml:space="preserve"> Предоставление счет-фактуры не требуется в случае, если Поставщик не является плательщиком налога на добавленную стоимость.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678632300"/>
      <w:docPartObj>
        <w:docPartGallery w:val="Page Numbers (Top of Page)"/>
        <w:docPartUnique/>
      </w:docPartObj>
    </w:sdtPr>
    <w:sdtEndPr/>
    <w:sdtContent>
      <w:p w14:paraId="0794D600" w14:textId="77777777" w:rsidR="00073D1A" w:rsidRPr="00E01689" w:rsidRDefault="00073D1A">
        <w:pPr>
          <w:pStyle w:val="ae"/>
          <w:jc w:val="center"/>
          <w:rPr>
            <w:sz w:val="24"/>
            <w:szCs w:val="24"/>
          </w:rPr>
        </w:pPr>
        <w:r w:rsidRPr="00E01689">
          <w:rPr>
            <w:sz w:val="24"/>
            <w:szCs w:val="24"/>
          </w:rPr>
          <w:fldChar w:fldCharType="begin"/>
        </w:r>
        <w:r w:rsidRPr="00E01689">
          <w:rPr>
            <w:sz w:val="24"/>
            <w:szCs w:val="24"/>
          </w:rPr>
          <w:instrText>PAGE   \* MERGEFORMAT</w:instrText>
        </w:r>
        <w:r w:rsidRPr="00E0168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21</w:t>
        </w:r>
        <w:r w:rsidRPr="00E01689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4553118"/>
      <w:docPartObj>
        <w:docPartGallery w:val="Page Numbers (Top of Page)"/>
        <w:docPartUnique/>
      </w:docPartObj>
    </w:sdtPr>
    <w:sdtEndPr/>
    <w:sdtContent>
      <w:p w14:paraId="504AD0F3" w14:textId="3048CE73" w:rsidR="00073D1A" w:rsidRPr="00052C77" w:rsidRDefault="00073D1A" w:rsidP="00BF2130">
        <w:pPr>
          <w:pStyle w:val="ae"/>
          <w:jc w:val="center"/>
        </w:pPr>
        <w:r w:rsidRPr="00052C77">
          <w:fldChar w:fldCharType="begin"/>
        </w:r>
        <w:r w:rsidRPr="00052C77">
          <w:instrText>PAGE   \* MERGEFORMAT</w:instrText>
        </w:r>
        <w:r w:rsidRPr="00052C77">
          <w:fldChar w:fldCharType="separate"/>
        </w:r>
        <w:r w:rsidR="00DC0F12">
          <w:rPr>
            <w:noProof/>
          </w:rPr>
          <w:t>21</w:t>
        </w:r>
        <w:r w:rsidRPr="00052C77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2" w15:restartNumberingAfterBreak="0">
    <w:nsid w:val="275B771F"/>
    <w:multiLevelType w:val="hybridMultilevel"/>
    <w:tmpl w:val="8C308E50"/>
    <w:lvl w:ilvl="0" w:tplc="086458E6">
      <w:start w:val="1"/>
      <w:numFmt w:val="decimal"/>
      <w:suff w:val="space"/>
      <w:lvlText w:val="%1."/>
      <w:lvlJc w:val="left"/>
      <w:pPr>
        <w:ind w:left="0" w:firstLine="709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8441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17511C4"/>
    <w:multiLevelType w:val="hybridMultilevel"/>
    <w:tmpl w:val="5FEA2864"/>
    <w:lvl w:ilvl="0" w:tplc="6026E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D73C9A"/>
    <w:multiLevelType w:val="multilevel"/>
    <w:tmpl w:val="5B38F8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36C135E2"/>
    <w:multiLevelType w:val="hybridMultilevel"/>
    <w:tmpl w:val="9950F9AA"/>
    <w:lvl w:ilvl="0" w:tplc="6026E7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AB01636"/>
    <w:multiLevelType w:val="hybridMultilevel"/>
    <w:tmpl w:val="AD1468C8"/>
    <w:lvl w:ilvl="0" w:tplc="6026E7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305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8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CD4229"/>
    <w:multiLevelType w:val="hybridMultilevel"/>
    <w:tmpl w:val="8E1C6554"/>
    <w:lvl w:ilvl="0" w:tplc="E290435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6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3B0"/>
    <w:rsid w:val="000108E7"/>
    <w:rsid w:val="000253A4"/>
    <w:rsid w:val="0003102D"/>
    <w:rsid w:val="00034A54"/>
    <w:rsid w:val="000377AE"/>
    <w:rsid w:val="00041140"/>
    <w:rsid w:val="0004722F"/>
    <w:rsid w:val="00061AAF"/>
    <w:rsid w:val="00073D1A"/>
    <w:rsid w:val="000743C2"/>
    <w:rsid w:val="00074C37"/>
    <w:rsid w:val="00074FD7"/>
    <w:rsid w:val="00096D43"/>
    <w:rsid w:val="000C7427"/>
    <w:rsid w:val="000D0E35"/>
    <w:rsid w:val="000D387E"/>
    <w:rsid w:val="000D5989"/>
    <w:rsid w:val="000E1CD2"/>
    <w:rsid w:val="000E3102"/>
    <w:rsid w:val="000E4C21"/>
    <w:rsid w:val="000F379B"/>
    <w:rsid w:val="00111871"/>
    <w:rsid w:val="001139B1"/>
    <w:rsid w:val="00140963"/>
    <w:rsid w:val="0015474B"/>
    <w:rsid w:val="00164847"/>
    <w:rsid w:val="00196188"/>
    <w:rsid w:val="001A2F6F"/>
    <w:rsid w:val="001A595C"/>
    <w:rsid w:val="001B09F6"/>
    <w:rsid w:val="001B61E7"/>
    <w:rsid w:val="001C29E3"/>
    <w:rsid w:val="001C6126"/>
    <w:rsid w:val="001D59A7"/>
    <w:rsid w:val="001D5CD8"/>
    <w:rsid w:val="001E2595"/>
    <w:rsid w:val="001E6AC0"/>
    <w:rsid w:val="001E74BC"/>
    <w:rsid w:val="001F3617"/>
    <w:rsid w:val="00203BED"/>
    <w:rsid w:val="00207659"/>
    <w:rsid w:val="00211E6D"/>
    <w:rsid w:val="002124FB"/>
    <w:rsid w:val="00213266"/>
    <w:rsid w:val="00222FF3"/>
    <w:rsid w:val="00235164"/>
    <w:rsid w:val="002367E7"/>
    <w:rsid w:val="0024368F"/>
    <w:rsid w:val="00244A92"/>
    <w:rsid w:val="002452FB"/>
    <w:rsid w:val="00246D6F"/>
    <w:rsid w:val="00247B1A"/>
    <w:rsid w:val="00262AD4"/>
    <w:rsid w:val="00266C16"/>
    <w:rsid w:val="002724A5"/>
    <w:rsid w:val="002801B6"/>
    <w:rsid w:val="002B753C"/>
    <w:rsid w:val="002C7759"/>
    <w:rsid w:val="002E3B10"/>
    <w:rsid w:val="002E5286"/>
    <w:rsid w:val="002E7CE2"/>
    <w:rsid w:val="002F17D1"/>
    <w:rsid w:val="0030070A"/>
    <w:rsid w:val="00306CE3"/>
    <w:rsid w:val="003254CC"/>
    <w:rsid w:val="00332EBE"/>
    <w:rsid w:val="003447FD"/>
    <w:rsid w:val="003465F8"/>
    <w:rsid w:val="003742B8"/>
    <w:rsid w:val="003752A3"/>
    <w:rsid w:val="00375BC3"/>
    <w:rsid w:val="0038318B"/>
    <w:rsid w:val="003861DC"/>
    <w:rsid w:val="00395AFA"/>
    <w:rsid w:val="003A6DB8"/>
    <w:rsid w:val="003B0372"/>
    <w:rsid w:val="003C20C3"/>
    <w:rsid w:val="003C6D23"/>
    <w:rsid w:val="003D480B"/>
    <w:rsid w:val="003E10B5"/>
    <w:rsid w:val="003E7284"/>
    <w:rsid w:val="004052E1"/>
    <w:rsid w:val="0041359D"/>
    <w:rsid w:val="004209CB"/>
    <w:rsid w:val="004215F7"/>
    <w:rsid w:val="00436D7D"/>
    <w:rsid w:val="004403D8"/>
    <w:rsid w:val="004408FD"/>
    <w:rsid w:val="00441FE7"/>
    <w:rsid w:val="004444F7"/>
    <w:rsid w:val="0044647C"/>
    <w:rsid w:val="004719B0"/>
    <w:rsid w:val="00475E63"/>
    <w:rsid w:val="004809DC"/>
    <w:rsid w:val="004813B0"/>
    <w:rsid w:val="004815B0"/>
    <w:rsid w:val="004B4166"/>
    <w:rsid w:val="004C0A12"/>
    <w:rsid w:val="004D0F86"/>
    <w:rsid w:val="004E2B9B"/>
    <w:rsid w:val="004F3FD9"/>
    <w:rsid w:val="004F75C7"/>
    <w:rsid w:val="00503FD0"/>
    <w:rsid w:val="0053138A"/>
    <w:rsid w:val="00537470"/>
    <w:rsid w:val="005401B3"/>
    <w:rsid w:val="00545E71"/>
    <w:rsid w:val="00550268"/>
    <w:rsid w:val="0055277F"/>
    <w:rsid w:val="005550C7"/>
    <w:rsid w:val="00555BC7"/>
    <w:rsid w:val="005654F6"/>
    <w:rsid w:val="00566836"/>
    <w:rsid w:val="00585508"/>
    <w:rsid w:val="0059309B"/>
    <w:rsid w:val="00593D3B"/>
    <w:rsid w:val="005A5304"/>
    <w:rsid w:val="005B282A"/>
    <w:rsid w:val="005C3250"/>
    <w:rsid w:val="005C656A"/>
    <w:rsid w:val="005C6F74"/>
    <w:rsid w:val="005C771C"/>
    <w:rsid w:val="005E1CA3"/>
    <w:rsid w:val="005F0943"/>
    <w:rsid w:val="005F1574"/>
    <w:rsid w:val="005F5232"/>
    <w:rsid w:val="0060033D"/>
    <w:rsid w:val="0060684D"/>
    <w:rsid w:val="00620115"/>
    <w:rsid w:val="0063703E"/>
    <w:rsid w:val="00654C34"/>
    <w:rsid w:val="00663A09"/>
    <w:rsid w:val="006653EB"/>
    <w:rsid w:val="00675E4A"/>
    <w:rsid w:val="0067650D"/>
    <w:rsid w:val="006773C5"/>
    <w:rsid w:val="00683AC6"/>
    <w:rsid w:val="00685018"/>
    <w:rsid w:val="00690D61"/>
    <w:rsid w:val="006B1B5F"/>
    <w:rsid w:val="006B734C"/>
    <w:rsid w:val="006B73ED"/>
    <w:rsid w:val="006C0B77"/>
    <w:rsid w:val="006C674E"/>
    <w:rsid w:val="006D1576"/>
    <w:rsid w:val="006D18D9"/>
    <w:rsid w:val="006F1BDB"/>
    <w:rsid w:val="006F4F1C"/>
    <w:rsid w:val="006F5EB8"/>
    <w:rsid w:val="006F734E"/>
    <w:rsid w:val="0070343B"/>
    <w:rsid w:val="0070493C"/>
    <w:rsid w:val="00710BFF"/>
    <w:rsid w:val="00712D4D"/>
    <w:rsid w:val="0071762C"/>
    <w:rsid w:val="00723964"/>
    <w:rsid w:val="00740EFB"/>
    <w:rsid w:val="00763355"/>
    <w:rsid w:val="00772842"/>
    <w:rsid w:val="00785CE8"/>
    <w:rsid w:val="007916B0"/>
    <w:rsid w:val="007943C8"/>
    <w:rsid w:val="007957DA"/>
    <w:rsid w:val="007B3131"/>
    <w:rsid w:val="007B5124"/>
    <w:rsid w:val="007D66DE"/>
    <w:rsid w:val="007E3328"/>
    <w:rsid w:val="007F02C7"/>
    <w:rsid w:val="007F3845"/>
    <w:rsid w:val="008047FD"/>
    <w:rsid w:val="008156D7"/>
    <w:rsid w:val="008242FF"/>
    <w:rsid w:val="0082717B"/>
    <w:rsid w:val="00847B07"/>
    <w:rsid w:val="00851E34"/>
    <w:rsid w:val="008537DF"/>
    <w:rsid w:val="0085665B"/>
    <w:rsid w:val="008635B6"/>
    <w:rsid w:val="00870751"/>
    <w:rsid w:val="0087507C"/>
    <w:rsid w:val="00893DFD"/>
    <w:rsid w:val="008A2021"/>
    <w:rsid w:val="008A6037"/>
    <w:rsid w:val="008B0558"/>
    <w:rsid w:val="008E0E84"/>
    <w:rsid w:val="008E28E6"/>
    <w:rsid w:val="008F040D"/>
    <w:rsid w:val="00903F28"/>
    <w:rsid w:val="0090562A"/>
    <w:rsid w:val="009078C0"/>
    <w:rsid w:val="00922C48"/>
    <w:rsid w:val="00927B99"/>
    <w:rsid w:val="00930231"/>
    <w:rsid w:val="009304CE"/>
    <w:rsid w:val="00934D8F"/>
    <w:rsid w:val="009463B0"/>
    <w:rsid w:val="00950DC9"/>
    <w:rsid w:val="00951A3D"/>
    <w:rsid w:val="00966384"/>
    <w:rsid w:val="00976C0D"/>
    <w:rsid w:val="00977EF1"/>
    <w:rsid w:val="009872A0"/>
    <w:rsid w:val="00990478"/>
    <w:rsid w:val="009A287D"/>
    <w:rsid w:val="009C4D7E"/>
    <w:rsid w:val="009F116E"/>
    <w:rsid w:val="00A04157"/>
    <w:rsid w:val="00A41291"/>
    <w:rsid w:val="00A433A0"/>
    <w:rsid w:val="00A62F82"/>
    <w:rsid w:val="00A6474A"/>
    <w:rsid w:val="00A84847"/>
    <w:rsid w:val="00A84F2C"/>
    <w:rsid w:val="00AA197C"/>
    <w:rsid w:val="00AA1BA3"/>
    <w:rsid w:val="00AA6EE7"/>
    <w:rsid w:val="00AB4342"/>
    <w:rsid w:val="00AF5F14"/>
    <w:rsid w:val="00B22EBC"/>
    <w:rsid w:val="00B24878"/>
    <w:rsid w:val="00B320C5"/>
    <w:rsid w:val="00B43DEE"/>
    <w:rsid w:val="00B47329"/>
    <w:rsid w:val="00B539FF"/>
    <w:rsid w:val="00B5415B"/>
    <w:rsid w:val="00B61B77"/>
    <w:rsid w:val="00B70747"/>
    <w:rsid w:val="00B75D13"/>
    <w:rsid w:val="00B811B8"/>
    <w:rsid w:val="00B87C2D"/>
    <w:rsid w:val="00B915B7"/>
    <w:rsid w:val="00BA1BD5"/>
    <w:rsid w:val="00BB0FFE"/>
    <w:rsid w:val="00BB539A"/>
    <w:rsid w:val="00BC0DD2"/>
    <w:rsid w:val="00BF2130"/>
    <w:rsid w:val="00C02A6B"/>
    <w:rsid w:val="00C02EC4"/>
    <w:rsid w:val="00C10C3C"/>
    <w:rsid w:val="00C2508B"/>
    <w:rsid w:val="00C25558"/>
    <w:rsid w:val="00C342A2"/>
    <w:rsid w:val="00C36460"/>
    <w:rsid w:val="00C401D0"/>
    <w:rsid w:val="00C45B25"/>
    <w:rsid w:val="00C45E85"/>
    <w:rsid w:val="00C573AD"/>
    <w:rsid w:val="00C60CE2"/>
    <w:rsid w:val="00C614CA"/>
    <w:rsid w:val="00C82726"/>
    <w:rsid w:val="00CA16D7"/>
    <w:rsid w:val="00CA5F2E"/>
    <w:rsid w:val="00CC3CD1"/>
    <w:rsid w:val="00CE54DE"/>
    <w:rsid w:val="00CF5D7E"/>
    <w:rsid w:val="00D05519"/>
    <w:rsid w:val="00D06A31"/>
    <w:rsid w:val="00D144AA"/>
    <w:rsid w:val="00D1689A"/>
    <w:rsid w:val="00D20DBE"/>
    <w:rsid w:val="00D32369"/>
    <w:rsid w:val="00D35D0C"/>
    <w:rsid w:val="00D42069"/>
    <w:rsid w:val="00D431CB"/>
    <w:rsid w:val="00D46173"/>
    <w:rsid w:val="00D4756E"/>
    <w:rsid w:val="00D61637"/>
    <w:rsid w:val="00D65606"/>
    <w:rsid w:val="00D7443B"/>
    <w:rsid w:val="00D8017E"/>
    <w:rsid w:val="00D80314"/>
    <w:rsid w:val="00DB11A7"/>
    <w:rsid w:val="00DB54EC"/>
    <w:rsid w:val="00DC0F12"/>
    <w:rsid w:val="00DD1A67"/>
    <w:rsid w:val="00E04C0E"/>
    <w:rsid w:val="00E14CFF"/>
    <w:rsid w:val="00E2074A"/>
    <w:rsid w:val="00E273FF"/>
    <w:rsid w:val="00E2757F"/>
    <w:rsid w:val="00E66E16"/>
    <w:rsid w:val="00E73B71"/>
    <w:rsid w:val="00E823FE"/>
    <w:rsid w:val="00E8738E"/>
    <w:rsid w:val="00E956A6"/>
    <w:rsid w:val="00E97CCF"/>
    <w:rsid w:val="00EA2187"/>
    <w:rsid w:val="00EA2C73"/>
    <w:rsid w:val="00EA59DF"/>
    <w:rsid w:val="00EC2576"/>
    <w:rsid w:val="00EC373C"/>
    <w:rsid w:val="00EE0F39"/>
    <w:rsid w:val="00EE4070"/>
    <w:rsid w:val="00EE4274"/>
    <w:rsid w:val="00EE5105"/>
    <w:rsid w:val="00EF4474"/>
    <w:rsid w:val="00EF49DD"/>
    <w:rsid w:val="00F04058"/>
    <w:rsid w:val="00F05F93"/>
    <w:rsid w:val="00F12C76"/>
    <w:rsid w:val="00F14830"/>
    <w:rsid w:val="00F158C7"/>
    <w:rsid w:val="00F3553E"/>
    <w:rsid w:val="00F42A84"/>
    <w:rsid w:val="00F50720"/>
    <w:rsid w:val="00F510DB"/>
    <w:rsid w:val="00F53D6C"/>
    <w:rsid w:val="00F82A6F"/>
    <w:rsid w:val="00F93E3A"/>
    <w:rsid w:val="00F95727"/>
    <w:rsid w:val="00FB38B8"/>
    <w:rsid w:val="00FB3B81"/>
    <w:rsid w:val="00FD3861"/>
    <w:rsid w:val="00FE044E"/>
    <w:rsid w:val="00FE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9115"/>
  <w15:chartTrackingRefBased/>
  <w15:docId w15:val="{01F92BCF-76F1-46BA-B158-6C3152D19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813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3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13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13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13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13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13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13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13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3B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813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13B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13B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813B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813B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813B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813B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813B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813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13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13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13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13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13B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aliases w:val="Bullet List,FooterText,numbered,Paragraphe de liste1,lp1,Цветной список - Акцент 11,1,UL,Абзац маркированнный,Table-Normal,RSHB_Table-Normal,Предусловия,Нумерованный список_ФТ,1. Абзац списка,Булет 1,Bullet Number,Нумерованый список,lp11,列出"/>
    <w:basedOn w:val="a"/>
    <w:link w:val="a8"/>
    <w:uiPriority w:val="34"/>
    <w:qFormat/>
    <w:rsid w:val="004813B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4813B0"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813B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4813B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c">
    <w:name w:val="Intense Reference"/>
    <w:basedOn w:val="a0"/>
    <w:uiPriority w:val="32"/>
    <w:qFormat/>
    <w:rsid w:val="004813B0"/>
    <w:rPr>
      <w:b/>
      <w:bCs/>
      <w:smallCaps/>
      <w:color w:val="2E74B5" w:themeColor="accent1" w:themeShade="BF"/>
      <w:spacing w:val="5"/>
    </w:rPr>
  </w:style>
  <w:style w:type="table" w:styleId="ad">
    <w:name w:val="Table Grid"/>
    <w:basedOn w:val="a1"/>
    <w:uiPriority w:val="39"/>
    <w:rsid w:val="00C255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C36460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ий колонтитул Знак"/>
    <w:basedOn w:val="a0"/>
    <w:link w:val="ae"/>
    <w:uiPriority w:val="99"/>
    <w:rsid w:val="00C36460"/>
    <w:rPr>
      <w:rFonts w:ascii="Times New Roman" w:hAnsi="Times New Roman"/>
      <w:sz w:val="28"/>
    </w:rPr>
  </w:style>
  <w:style w:type="paragraph" w:styleId="af0">
    <w:name w:val="footer"/>
    <w:basedOn w:val="a"/>
    <w:link w:val="af1"/>
    <w:uiPriority w:val="99"/>
    <w:unhideWhenUsed/>
    <w:rsid w:val="00C36460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ий колонтитул Знак"/>
    <w:basedOn w:val="a0"/>
    <w:link w:val="af0"/>
    <w:uiPriority w:val="99"/>
    <w:rsid w:val="00C36460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qFormat/>
    <w:rsid w:val="00BF21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uiPriority w:val="99"/>
    <w:rsid w:val="00BF21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styleId="af2">
    <w:name w:val="footnote text"/>
    <w:aliases w:val="Footnote Text Char Знак Знак,Footnote Text Char Знак,Footnote Text Char Знак Знак Знак Знак"/>
    <w:basedOn w:val="a"/>
    <w:link w:val="af3"/>
    <w:uiPriority w:val="99"/>
    <w:unhideWhenUsed/>
    <w:rsid w:val="00BF2130"/>
    <w:pPr>
      <w:spacing w:after="0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af3">
    <w:name w:val="Текст сноски Знак"/>
    <w:aliases w:val="Footnote Text Char Знак Знак Знак,Footnote Text Char Знак Знак1,Footnote Text Char Знак Знак Знак Знак Знак"/>
    <w:basedOn w:val="a0"/>
    <w:link w:val="af2"/>
    <w:uiPriority w:val="99"/>
    <w:rsid w:val="00BF2130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af4">
    <w:name w:val="footnote reference"/>
    <w:aliases w:val="fr,Used by Word for Help footnote symbols,Знак сноски 1,Ciae niinee 1,Знак сноски-FN,Ciae niinee-FN,Ссылка на сноску 45,Referencia nota al pie,SUPERS"/>
    <w:basedOn w:val="a0"/>
    <w:uiPriority w:val="99"/>
    <w:unhideWhenUsed/>
    <w:rsid w:val="00BF2130"/>
    <w:rPr>
      <w:vertAlign w:val="superscript"/>
    </w:rPr>
  </w:style>
  <w:style w:type="character" w:customStyle="1" w:styleId="a8">
    <w:name w:val="Абзац списка Знак"/>
    <w:aliases w:val="Bullet List Знак,FooterText Знак,numbered Знак,Paragraphe de liste1 Знак,lp1 Знак,Цветной список - Акцент 11 Знак,1 Знак,UL Знак,Абзац маркированнный Знак,Table-Normal Знак,RSHB_Table-Normal Знак,Предусловия Знак,1. Абзац списка Знак"/>
    <w:link w:val="a7"/>
    <w:uiPriority w:val="34"/>
    <w:qFormat/>
    <w:locked/>
    <w:rsid w:val="00BF2130"/>
    <w:rPr>
      <w:rFonts w:ascii="Times New Roman" w:hAnsi="Times New Roman"/>
      <w:sz w:val="28"/>
    </w:rPr>
  </w:style>
  <w:style w:type="character" w:customStyle="1" w:styleId="ConsPlusNormal0">
    <w:name w:val="ConsPlusNormal Знак"/>
    <w:link w:val="ConsPlusNormal"/>
    <w:qFormat/>
    <w:locked/>
    <w:rsid w:val="005C656A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HTML">
    <w:name w:val="HTML Preformatted"/>
    <w:basedOn w:val="a"/>
    <w:link w:val="HTML0"/>
    <w:unhideWhenUsed/>
    <w:qFormat/>
    <w:rsid w:val="005C65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HTML0">
    <w:name w:val="Стандартный HTML Знак"/>
    <w:basedOn w:val="a0"/>
    <w:link w:val="HTML"/>
    <w:qFormat/>
    <w:rsid w:val="005C656A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af5">
    <w:name w:val="Hyperlink"/>
    <w:uiPriority w:val="99"/>
    <w:unhideWhenUsed/>
    <w:rsid w:val="00DB54EC"/>
    <w:rPr>
      <w:color w:val="0000FF"/>
      <w:u w:val="single"/>
    </w:rPr>
  </w:style>
  <w:style w:type="character" w:styleId="af6">
    <w:name w:val="annotation reference"/>
    <w:basedOn w:val="a0"/>
    <w:uiPriority w:val="99"/>
    <w:semiHidden/>
    <w:unhideWhenUsed/>
    <w:rsid w:val="00503FD0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03FD0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03FD0"/>
    <w:rPr>
      <w:rFonts w:ascii="Times New Roman" w:hAnsi="Times New Roman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03FD0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03FD0"/>
    <w:rPr>
      <w:rFonts w:ascii="Times New Roman" w:hAnsi="Times New Roman"/>
      <w:b/>
      <w:bCs/>
      <w:sz w:val="20"/>
      <w:szCs w:val="20"/>
    </w:rPr>
  </w:style>
  <w:style w:type="paragraph" w:styleId="afb">
    <w:name w:val="Balloon Text"/>
    <w:basedOn w:val="a"/>
    <w:link w:val="afc"/>
    <w:uiPriority w:val="99"/>
    <w:semiHidden/>
    <w:unhideWhenUsed/>
    <w:rsid w:val="00503FD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503FD0"/>
    <w:rPr>
      <w:rFonts w:ascii="Segoe UI" w:hAnsi="Segoe UI" w:cs="Segoe UI"/>
      <w:sz w:val="18"/>
      <w:szCs w:val="18"/>
    </w:rPr>
  </w:style>
  <w:style w:type="paragraph" w:styleId="afd">
    <w:name w:val="Revision"/>
    <w:hidden/>
    <w:uiPriority w:val="99"/>
    <w:semiHidden/>
    <w:rsid w:val="00503FD0"/>
    <w:pPr>
      <w:spacing w:after="0" w:line="240" w:lineRule="auto"/>
    </w:pPr>
    <w:rPr>
      <w:rFonts w:ascii="Times New Roman" w:hAnsi="Times New Roman"/>
      <w:sz w:val="28"/>
    </w:rPr>
  </w:style>
  <w:style w:type="paragraph" w:styleId="afe">
    <w:name w:val="Normal (Web)"/>
    <w:basedOn w:val="a"/>
    <w:uiPriority w:val="99"/>
    <w:semiHidden/>
    <w:unhideWhenUsed/>
    <w:rsid w:val="00927B99"/>
    <w:pPr>
      <w:spacing w:before="100" w:beforeAutospacing="1" w:after="100" w:afterAutospacing="1"/>
    </w:pPr>
    <w:rPr>
      <w:rFonts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577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55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47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4253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7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http://consplus.pochta.ru/?rnd=D6E211AD7D9A7599EDA29567A1315965&amp;req=doc&amp;base=LAW&amp;n=335914&amp;dst=33&amp;fld=134&amp;date=18.02.2020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29EB5-7E60-4FB4-B448-50FDE89C9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4863</Words>
  <Characters>27723</Characters>
  <Application>Microsoft Office Word</Application>
  <DocSecurity>4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Борщ</dc:creator>
  <cp:keywords/>
  <dc:description/>
  <cp:lastModifiedBy>Толстенко Ольга Анатольевна</cp:lastModifiedBy>
  <cp:revision>2</cp:revision>
  <dcterms:created xsi:type="dcterms:W3CDTF">2026-07-24T11:58:00Z</dcterms:created>
  <dcterms:modified xsi:type="dcterms:W3CDTF">2026-07-24T11:58:00Z</dcterms:modified>
</cp:coreProperties>
</file>