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45006" w14:textId="77777777" w:rsidR="002C2087" w:rsidRPr="003F25A7" w:rsidRDefault="00E925FC">
      <w:pPr>
        <w:rPr>
          <w:rFonts w:ascii="Times New Roman" w:hAnsi="Times New Roman" w:cs="Times New Roman"/>
          <w:sz w:val="28"/>
          <w:szCs w:val="28"/>
        </w:rPr>
      </w:pPr>
      <w:r w:rsidRPr="003F25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339ED6EA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FA79596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B229FBF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A57066D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79E6B9A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392AAEA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CB3C726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7EBC51C" w14:textId="77777777" w:rsidR="002C2087" w:rsidRPr="003F25A7" w:rsidRDefault="00E925FC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A7"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14:paraId="5AF5A7E0" w14:textId="77777777" w:rsidR="002C2087" w:rsidRPr="003F25A7" w:rsidRDefault="002C208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61B03" w14:textId="77777777" w:rsidR="002C2087" w:rsidRPr="003F25A7" w:rsidRDefault="002C208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B70560" w14:textId="4F0281C8" w:rsidR="002C2087" w:rsidRPr="003F25A7" w:rsidRDefault="0039727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«ОКПД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2D45" w:rsidRPr="00622D45">
        <w:rPr>
          <w:rFonts w:ascii="Times New Roman" w:hAnsi="Times New Roman" w:cs="Times New Roman"/>
          <w:b/>
          <w:sz w:val="28"/>
          <w:szCs w:val="28"/>
        </w:rPr>
        <w:t xml:space="preserve">26.51.66.190 Поставка </w:t>
      </w:r>
      <w:r w:rsidR="00F231DE">
        <w:rPr>
          <w:rFonts w:ascii="Times New Roman" w:hAnsi="Times New Roman" w:cs="Times New Roman"/>
          <w:b/>
          <w:sz w:val="28"/>
          <w:szCs w:val="28"/>
        </w:rPr>
        <w:t>контроллера струнных датчиков</w:t>
      </w:r>
      <w:r w:rsidR="00E925FC" w:rsidRPr="003F25A7">
        <w:rPr>
          <w:rFonts w:ascii="Times New Roman" w:hAnsi="Times New Roman" w:cs="Times New Roman"/>
          <w:b/>
          <w:sz w:val="28"/>
          <w:szCs w:val="28"/>
        </w:rPr>
        <w:t xml:space="preserve"> для нужд АО «ВНИИГ им. Б.Е. Веденеева»» </w:t>
      </w:r>
    </w:p>
    <w:p w14:paraId="6B56120F" w14:textId="3AB81618" w:rsidR="002C2087" w:rsidRPr="003F25A7" w:rsidRDefault="00E925FC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A7"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14:paraId="5FFFAFA6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F026A37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AB1A3EF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BEAEDA7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EABF3BD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5B26BDB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8E0945C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AA88B88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EFD886A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F674A8F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8A43A20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F569FDC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93FAAA3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A8228D3" w14:textId="77777777" w:rsidR="002C2087" w:rsidRPr="003F25A7" w:rsidRDefault="002C2087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14:paraId="7E64F8EC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2AE6083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6B92EEB" w14:textId="77777777" w:rsidR="002C2087" w:rsidRPr="003F25A7" w:rsidRDefault="00E925FC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A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3949E975" w14:textId="77777777" w:rsidR="002C2087" w:rsidRPr="003F25A7" w:rsidRDefault="002C2087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14:paraId="638DF043" w14:textId="77777777" w:rsidR="002C2087" w:rsidRPr="003F25A7" w:rsidRDefault="002C2087">
          <w:pPr>
            <w:pStyle w:val="afd"/>
            <w:rPr>
              <w:rFonts w:ascii="Times New Roman" w:hAnsi="Times New Roman" w:cs="Times New Roman"/>
            </w:rPr>
          </w:pPr>
        </w:p>
        <w:p w14:paraId="57473479" w14:textId="77777777" w:rsidR="002C2087" w:rsidRPr="003F25A7" w:rsidRDefault="00E925FC">
          <w:pPr>
            <w:pStyle w:val="13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  <w:bCs/>
            </w:rPr>
            <w:t>Общие сведения</w:t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_Ref124942913 \h </w:instrText>
          </w:r>
          <w:r w:rsidRPr="003F25A7">
            <w:rPr>
              <w:rFonts w:ascii="Times New Roman" w:hAnsi="Times New Roman" w:cs="Times New Roman"/>
              <w:b/>
              <w:bCs/>
            </w:rPr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............................................................................................3</w:t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end"/>
          </w:r>
        </w:p>
        <w:p w14:paraId="61B4E2A4" w14:textId="77777777" w:rsidR="002C2087" w:rsidRPr="003F25A7" w:rsidRDefault="00E925FC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</w:rPr>
            <w:t>Обозначения и сокращения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_Ref124943483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...........................................................................3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7367A1DD" w14:textId="77777777" w:rsidR="002C2087" w:rsidRPr="003F25A7" w:rsidRDefault="00E925FC">
          <w:pPr>
            <w:pStyle w:val="32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</w:rPr>
            <w:t>Наименование закупаемой продукции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_Ref124943524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.........................................................3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69B997E4" w14:textId="77777777" w:rsidR="002C2087" w:rsidRPr="003F25A7" w:rsidRDefault="00E925FC">
          <w:pPr>
            <w:pStyle w:val="32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 w:rsidRPr="003F25A7"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_Ref124943607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...............................................3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1004E25E" w14:textId="77777777" w:rsidR="002C2087" w:rsidRPr="003F25A7" w:rsidRDefault="00E925FC">
          <w:pPr>
            <w:pStyle w:val="13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_Ref124943717 \h </w:instrText>
          </w:r>
          <w:r w:rsidRPr="003F25A7">
            <w:rPr>
              <w:rFonts w:ascii="Times New Roman" w:hAnsi="Times New Roman" w:cs="Times New Roman"/>
              <w:b/>
              <w:bCs/>
            </w:rPr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separate"/>
          </w:r>
          <w:r w:rsidRPr="003F25A7">
            <w:rPr>
              <w:rFonts w:ascii="Times New Roman" w:hAnsi="Times New Roman" w:cs="Times New Roman"/>
              <w:b/>
              <w:bCs/>
            </w:rPr>
            <w:t>..............................................................................</w:t>
          </w:r>
          <w:r w:rsidRPr="003F25A7">
            <w:rPr>
              <w:rFonts w:ascii="Times New Roman" w:hAnsi="Times New Roman" w:cs="Times New Roman"/>
            </w:rPr>
            <w:t>3</w:t>
          </w:r>
          <w:r w:rsidRPr="003F25A7">
            <w:rPr>
              <w:rFonts w:ascii="Times New Roman" w:hAnsi="Times New Roman" w:cs="Times New Roman"/>
              <w:b/>
              <w:bCs/>
            </w:rPr>
            <w:fldChar w:fldCharType="end"/>
          </w:r>
        </w:p>
        <w:p w14:paraId="266CF024" w14:textId="77777777" w:rsidR="002C2087" w:rsidRPr="003F25A7" w:rsidRDefault="00E925FC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 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_Ref124943765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3C454D33" w14:textId="77777777" w:rsidR="002C2087" w:rsidRPr="003F25A7" w:rsidRDefault="00E925FC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</w:rPr>
            <w:t>Перечень и объем закупаемой продукции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_Ref124943853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...............................................3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49AF793D" w14:textId="77777777" w:rsidR="002C2087" w:rsidRPr="003F25A7" w:rsidRDefault="00E925FC">
          <w:pPr>
            <w:pStyle w:val="26"/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_Ref124943853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Pr="003F25A7">
            <w:rPr>
              <w:rFonts w:ascii="Times New Roman" w:hAnsi="Times New Roman" w:cs="Times New Roman"/>
            </w:rPr>
            <w:t>....................................3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6BCAFF96" w14:textId="77777777" w:rsidR="002C2087" w:rsidRPr="003F25A7" w:rsidRDefault="00E925FC">
          <w:pPr>
            <w:pStyle w:val="26"/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</w:rPr>
            <w:t xml:space="preserve">Таблица 1.2 Перечень и объем закупаемых сопутствующих услуг............... 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_Ref124944214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="00EC4EF1">
            <w:rPr>
              <w:rFonts w:ascii="Times New Roman" w:hAnsi="Times New Roman" w:cs="Times New Roman"/>
              <w:noProof/>
            </w:rPr>
            <w:t>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65BC02F1" w14:textId="33571AE9" w:rsidR="002C2087" w:rsidRPr="003F25A7" w:rsidRDefault="00E925FC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 w:rsidRPr="003F25A7"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C4EF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_Ref124944289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="00EC4EF1">
            <w:rPr>
              <w:rFonts w:ascii="Times New Roman" w:hAnsi="Times New Roman" w:cs="Times New Roman"/>
              <w:noProof/>
            </w:rPr>
            <w:t>3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78C9D5A7" w14:textId="77777777" w:rsidR="002C2087" w:rsidRPr="003F25A7" w:rsidRDefault="00E925FC">
          <w:pPr>
            <w:pStyle w:val="26"/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</w:rPr>
            <w:t xml:space="preserve">Таблица 2.1 Требования по срокам поставки продукции................................ 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_Ref124944389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="00793C93">
            <w:rPr>
              <w:rFonts w:ascii="Times New Roman" w:hAnsi="Times New Roman" w:cs="Times New Roman"/>
              <w:noProof/>
            </w:rPr>
            <w:t>4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72165C67" w14:textId="77777777" w:rsidR="002C2087" w:rsidRPr="003F25A7" w:rsidRDefault="00E925FC">
          <w:pPr>
            <w:pStyle w:val="26"/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 </w:t>
          </w:r>
          <w:r w:rsidRPr="003F25A7">
            <w:rPr>
              <w:rFonts w:ascii="Times New Roman" w:hAnsi="Times New Roman" w:cs="Times New Roman"/>
            </w:rPr>
            <w:t>4</w:t>
          </w:r>
        </w:p>
        <w:p w14:paraId="5EE3DB9E" w14:textId="77777777" w:rsidR="002C2087" w:rsidRPr="003F25A7" w:rsidRDefault="00E925FC">
          <w:pPr>
            <w:pStyle w:val="13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 w:rsidRPr="003F25A7">
            <w:rPr>
              <w:rFonts w:ascii="Times New Roman" w:hAnsi="Times New Roman" w:cs="Times New Roman"/>
              <w:b/>
              <w:bCs/>
            </w:rPr>
            <w:t xml:space="preserve">Требования к качеству продукции.............................................................. </w:t>
          </w:r>
          <w:r w:rsidRPr="003F25A7">
            <w:rPr>
              <w:rFonts w:ascii="Times New Roman" w:hAnsi="Times New Roman" w:cs="Times New Roman"/>
              <w:bCs/>
            </w:rPr>
            <w:t>5</w:t>
          </w:r>
        </w:p>
        <w:p w14:paraId="666D3482" w14:textId="0975C90B" w:rsidR="002C2087" w:rsidRDefault="00E925FC">
          <w:pPr>
            <w:pStyle w:val="26"/>
            <w:ind w:left="360"/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</w:rPr>
            <w:t>Таблица 3.1 Требования к продукции</w:t>
          </w:r>
          <w:r w:rsidR="00793C93">
            <w:rPr>
              <w:rFonts w:ascii="Times New Roman" w:hAnsi="Times New Roman" w:cs="Times New Roman"/>
              <w:b/>
            </w:rPr>
            <w:t xml:space="preserve"> </w:t>
          </w:r>
          <w:r w:rsidRPr="003F25A7">
            <w:rPr>
              <w:rFonts w:ascii="Times New Roman" w:hAnsi="Times New Roman" w:cs="Times New Roman"/>
              <w:b/>
            </w:rPr>
            <w:t xml:space="preserve">................................................................ 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_Ref124944990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="00793C93">
            <w:rPr>
              <w:rFonts w:ascii="Times New Roman" w:hAnsi="Times New Roman" w:cs="Times New Roman"/>
              <w:noProof/>
            </w:rPr>
            <w:t>5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06843F97" w14:textId="77777777" w:rsidR="002C2087" w:rsidRPr="003F25A7" w:rsidRDefault="00E925FC">
          <w:pPr>
            <w:pStyle w:val="13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 w:rsidRPr="003F25A7"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 </w:t>
          </w:r>
          <w:r w:rsidRPr="003F25A7">
            <w:rPr>
              <w:rFonts w:ascii="Times New Roman" w:hAnsi="Times New Roman" w:cs="Times New Roman"/>
            </w:rPr>
            <w:fldChar w:fldCharType="begin"/>
          </w:r>
          <w:r w:rsidRPr="003F25A7">
            <w:rPr>
              <w:rFonts w:ascii="Times New Roman" w:hAnsi="Times New Roman" w:cs="Times New Roman"/>
            </w:rPr>
            <w:instrText xml:space="preserve"> PAGEREF _Ref124945574 \h </w:instrText>
          </w:r>
          <w:r w:rsidRPr="003F25A7">
            <w:rPr>
              <w:rFonts w:ascii="Times New Roman" w:hAnsi="Times New Roman" w:cs="Times New Roman"/>
            </w:rPr>
          </w:r>
          <w:r w:rsidRPr="003F25A7">
            <w:rPr>
              <w:rFonts w:ascii="Times New Roman" w:hAnsi="Times New Roman" w:cs="Times New Roman"/>
            </w:rPr>
            <w:fldChar w:fldCharType="separate"/>
          </w:r>
          <w:r w:rsidR="00F80B56">
            <w:rPr>
              <w:rFonts w:ascii="Times New Roman" w:hAnsi="Times New Roman" w:cs="Times New Roman"/>
              <w:noProof/>
            </w:rPr>
            <w:t>10</w:t>
          </w:r>
          <w:r w:rsidRPr="003F25A7">
            <w:rPr>
              <w:rFonts w:ascii="Times New Roman" w:hAnsi="Times New Roman" w:cs="Times New Roman"/>
            </w:rPr>
            <w:fldChar w:fldCharType="end"/>
          </w:r>
        </w:p>
        <w:p w14:paraId="7463E4B5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3749E293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2885EDC2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34FEE27A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3143223C" w14:textId="77777777" w:rsidR="002C2087" w:rsidRPr="003F25A7" w:rsidRDefault="002C2087">
          <w:pPr>
            <w:rPr>
              <w:rFonts w:ascii="Times New Roman" w:eastAsiaTheme="minorEastAsia" w:hAnsi="Times New Roman" w:cs="Times New Roman"/>
              <w:lang w:eastAsia="ru-RU"/>
            </w:rPr>
          </w:pPr>
        </w:p>
        <w:p w14:paraId="77852F4F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4B74EFE5" w14:textId="77777777" w:rsidR="002C2087" w:rsidRPr="003F25A7" w:rsidRDefault="002C2087">
          <w:pPr>
            <w:rPr>
              <w:rFonts w:ascii="Times New Roman" w:hAnsi="Times New Roman" w:cs="Times New Roman"/>
              <w:lang w:eastAsia="ru-RU"/>
            </w:rPr>
          </w:pPr>
        </w:p>
        <w:p w14:paraId="60240A51" w14:textId="77777777" w:rsidR="002C2087" w:rsidRPr="003F25A7" w:rsidRDefault="00E54448">
          <w:pPr>
            <w:rPr>
              <w:rFonts w:ascii="Times New Roman" w:hAnsi="Times New Roman" w:cs="Times New Roman"/>
              <w:lang w:eastAsia="ru-RU"/>
            </w:rPr>
          </w:pPr>
        </w:p>
      </w:sdtContent>
    </w:sdt>
    <w:p w14:paraId="61ACB55E" w14:textId="77777777" w:rsidR="002C2087" w:rsidRPr="003F25A7" w:rsidRDefault="002C2087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14:paraId="39B6BF39" w14:textId="77777777" w:rsidR="002C2087" w:rsidRPr="003F25A7" w:rsidRDefault="002C2087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D2D303" w14:textId="77777777" w:rsidR="002C2087" w:rsidRPr="003F25A7" w:rsidRDefault="002C2087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14:paraId="5CF5E3BE" w14:textId="77777777" w:rsidR="002C2087" w:rsidRPr="003F25A7" w:rsidRDefault="002C2087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2EDF11" w14:textId="77777777" w:rsidR="002C2087" w:rsidRPr="003F25A7" w:rsidRDefault="002C2087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30705D" w14:textId="77777777" w:rsidR="002C2087" w:rsidRPr="003F25A7" w:rsidRDefault="00E925FC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" w:name="_Ref124942913"/>
      <w:bookmarkStart w:id="2" w:name="_Ref124942916"/>
      <w:r w:rsidRPr="003F25A7">
        <w:rPr>
          <w:rFonts w:ascii="Times New Roman" w:eastAsia="Calibri" w:hAnsi="Times New Roman" w:cs="Times New Roman"/>
          <w:b/>
          <w:sz w:val="24"/>
          <w:szCs w:val="24"/>
        </w:rPr>
        <w:t>Общие сведения</w:t>
      </w:r>
      <w:bookmarkEnd w:id="1"/>
      <w:bookmarkEnd w:id="2"/>
    </w:p>
    <w:p w14:paraId="3A534374" w14:textId="77777777" w:rsidR="002C2087" w:rsidRPr="003F25A7" w:rsidRDefault="002C2087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74F7E4D" w14:textId="77777777" w:rsidR="002C2087" w:rsidRPr="003F25A7" w:rsidRDefault="00E925FC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3" w:name="_Ref124943483"/>
      <w:proofErr w:type="spellStart"/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</w:t>
      </w:r>
      <w:proofErr w:type="spellEnd"/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и </w:t>
      </w:r>
      <w:proofErr w:type="spellStart"/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>сокращения</w:t>
      </w:r>
      <w:bookmarkEnd w:id="3"/>
      <w:proofErr w:type="spellEnd"/>
    </w:p>
    <w:p w14:paraId="2FAD2804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622D45" w:rsidRPr="003F25A7" w14:paraId="748207CB" w14:textId="77777777">
        <w:tc>
          <w:tcPr>
            <w:tcW w:w="1940" w:type="dxa"/>
          </w:tcPr>
          <w:p w14:paraId="20E4E557" w14:textId="3E54AEBB" w:rsidR="00622D45" w:rsidRPr="003F25A7" w:rsidRDefault="00622D45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КИА</w:t>
            </w:r>
          </w:p>
        </w:tc>
        <w:tc>
          <w:tcPr>
            <w:tcW w:w="7193" w:type="dxa"/>
          </w:tcPr>
          <w:p w14:paraId="083F03D0" w14:textId="51B3F73B" w:rsidR="00622D45" w:rsidRPr="003F25A7" w:rsidRDefault="00622D45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Контрольно-измерительная аппаратура</w:t>
            </w:r>
          </w:p>
        </w:tc>
      </w:tr>
      <w:tr w:rsidR="002C2087" w:rsidRPr="003F25A7" w14:paraId="74D5F9B8" w14:textId="77777777">
        <w:tc>
          <w:tcPr>
            <w:tcW w:w="1940" w:type="dxa"/>
          </w:tcPr>
          <w:p w14:paraId="3B71F0A8" w14:textId="77777777" w:rsidR="002C2087" w:rsidRPr="003F25A7" w:rsidRDefault="002C2087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14:paraId="1D2A24E4" w14:textId="77777777" w:rsidR="002C2087" w:rsidRPr="003F25A7" w:rsidRDefault="002C2087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4FD9FF34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920555D" w14:textId="77777777" w:rsidR="002C2087" w:rsidRPr="003F25A7" w:rsidRDefault="00E925FC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524"/>
      <w:proofErr w:type="spellStart"/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</w:t>
      </w:r>
      <w:proofErr w:type="spellEnd"/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>закупаемой</w:t>
      </w:r>
      <w:proofErr w:type="spellEnd"/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25A7">
        <w:rPr>
          <w:rFonts w:ascii="Times New Roman" w:eastAsia="Calibri" w:hAnsi="Times New Roman" w:cs="Times New Roman"/>
          <w:b/>
          <w:sz w:val="24"/>
          <w:szCs w:val="24"/>
          <w:lang w:val="en-US"/>
        </w:rPr>
        <w:t>продукции</w:t>
      </w:r>
      <w:bookmarkEnd w:id="4"/>
      <w:proofErr w:type="spellEnd"/>
    </w:p>
    <w:p w14:paraId="6877CB11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73ABF28" w14:textId="7693A4B0" w:rsidR="002C2087" w:rsidRDefault="00F231DE">
      <w:pPr>
        <w:pStyle w:val="ae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Контроллер струнных датчиков</w:t>
      </w:r>
      <w:r w:rsidR="005A086E" w:rsidRPr="005A086E">
        <w:rPr>
          <w:rFonts w:ascii="Times New Roman" w:hAnsi="Times New Roman" w:cs="Times New Roman"/>
          <w:sz w:val="24"/>
          <w:szCs w:val="24"/>
        </w:rPr>
        <w:t>.</w:t>
      </w:r>
    </w:p>
    <w:p w14:paraId="063DCBE6" w14:textId="77777777" w:rsidR="005A086E" w:rsidRPr="003F25A7" w:rsidRDefault="005A086E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C43887" w14:textId="77777777" w:rsidR="002C2087" w:rsidRPr="003F25A7" w:rsidRDefault="00E925FC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25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 w:rsidRPr="003F25A7"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14:paraId="69B94219" w14:textId="77777777" w:rsidR="002C2087" w:rsidRPr="003F25A7" w:rsidRDefault="002C2087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29959F" w14:textId="11EB6049" w:rsidR="002C2087" w:rsidRPr="003F25A7" w:rsidRDefault="00622D45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2D45">
        <w:rPr>
          <w:rFonts w:ascii="Times New Roman" w:eastAsia="Calibri" w:hAnsi="Times New Roman" w:cs="Times New Roman"/>
          <w:sz w:val="24"/>
          <w:szCs w:val="24"/>
        </w:rPr>
        <w:t xml:space="preserve">Целью закупки является  приобретение оборудования для </w:t>
      </w:r>
      <w:r w:rsidR="00F231DE" w:rsidRPr="00F231DE">
        <w:rPr>
          <w:rFonts w:ascii="Times New Roman" w:eastAsia="Calibri" w:hAnsi="Times New Roman" w:cs="Times New Roman"/>
          <w:sz w:val="24"/>
          <w:szCs w:val="24"/>
        </w:rPr>
        <w:t>многоканального опроса, сбора и записи данных с испытываемой дистанционной КИА струнного типа</w:t>
      </w:r>
      <w:r w:rsidR="005A086E" w:rsidRPr="005A086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14:paraId="6D5DB4BF" w14:textId="77777777" w:rsidR="002C2087" w:rsidRPr="003F25A7" w:rsidRDefault="002C2087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Ref124943717"/>
    </w:p>
    <w:p w14:paraId="3EEC083D" w14:textId="77777777" w:rsidR="002C2087" w:rsidRPr="003F25A7" w:rsidRDefault="002C2087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04D884" w14:textId="77777777" w:rsidR="002C2087" w:rsidRPr="003F25A7" w:rsidRDefault="00E925FC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14:paraId="54F2F6F3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F8AE8F" w14:textId="77777777" w:rsidR="002C2087" w:rsidRPr="003F25A7" w:rsidRDefault="00E925FC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 w:rsidRPr="003F25A7"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14:paraId="6A4D62F6" w14:textId="77777777" w:rsidR="002C2087" w:rsidRPr="003F25A7" w:rsidRDefault="00E925FC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 w:rsidRPr="003F25A7"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14:paraId="35DA6E5B" w14:textId="77777777" w:rsidR="002C2087" w:rsidRPr="003F25A7" w:rsidRDefault="002C2087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C85D9F" w14:textId="77777777" w:rsidR="002C2087" w:rsidRPr="003F25A7" w:rsidRDefault="00E925F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2C2087" w:rsidRPr="003F25A7" w14:paraId="4D86450B" w14:textId="77777777">
        <w:tc>
          <w:tcPr>
            <w:tcW w:w="849" w:type="dxa"/>
            <w:vAlign w:val="center"/>
          </w:tcPr>
          <w:p w14:paraId="7CBC57F4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0871883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6" w:type="dxa"/>
            <w:vAlign w:val="center"/>
          </w:tcPr>
          <w:p w14:paraId="39C43095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14:paraId="3688998C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31776C66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C2087" w:rsidRPr="003F25A7" w14:paraId="6347D049" w14:textId="77777777">
        <w:tc>
          <w:tcPr>
            <w:tcW w:w="849" w:type="dxa"/>
          </w:tcPr>
          <w:p w14:paraId="3313957B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14:paraId="115A6B66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54D6E81E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14:paraId="5393AC5A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C2087" w:rsidRPr="003F25A7" w14:paraId="6B98A2B7" w14:textId="77777777">
        <w:trPr>
          <w:trHeight w:val="182"/>
        </w:trPr>
        <w:tc>
          <w:tcPr>
            <w:tcW w:w="849" w:type="dxa"/>
          </w:tcPr>
          <w:p w14:paraId="550E6752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14:paraId="249E96B9" w14:textId="1DB6184A" w:rsidR="002C2087" w:rsidRPr="003F25A7" w:rsidRDefault="00F23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1DE">
              <w:rPr>
                <w:rFonts w:ascii="Times New Roman" w:hAnsi="Times New Roman" w:cs="Times New Roman"/>
                <w:sz w:val="24"/>
                <w:szCs w:val="24"/>
              </w:rPr>
              <w:t>Контроллер струнных датчиков</w:t>
            </w:r>
            <w:r w:rsidR="00622D45" w:rsidRPr="00622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1DE">
              <w:rPr>
                <w:rFonts w:ascii="Times New Roman" w:hAnsi="Times New Roman" w:cs="Times New Roman"/>
                <w:sz w:val="24"/>
                <w:szCs w:val="24"/>
              </w:rPr>
              <w:t xml:space="preserve">TSG-S02-16-VW </w:t>
            </w:r>
            <w:r w:rsidR="00622D45" w:rsidRPr="00622D45">
              <w:rPr>
                <w:rFonts w:ascii="Times New Roman" w:hAnsi="Times New Roman" w:cs="Times New Roman"/>
                <w:sz w:val="24"/>
                <w:szCs w:val="24"/>
              </w:rPr>
              <w:t>(или эквивалент)</w:t>
            </w:r>
          </w:p>
        </w:tc>
        <w:tc>
          <w:tcPr>
            <w:tcW w:w="1418" w:type="dxa"/>
          </w:tcPr>
          <w:p w14:paraId="7308FA31" w14:textId="353D19DC" w:rsidR="002C2087" w:rsidRPr="003F25A7" w:rsidRDefault="00147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bookmarkStart w:id="9" w:name="_GoBack"/>
            <w:bookmarkEnd w:id="9"/>
          </w:p>
        </w:tc>
        <w:tc>
          <w:tcPr>
            <w:tcW w:w="1419" w:type="dxa"/>
          </w:tcPr>
          <w:p w14:paraId="3A73127A" w14:textId="3F4B8AE1" w:rsidR="002C2087" w:rsidRPr="003F25A7" w:rsidRDefault="00437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9A742DC" w14:textId="77777777" w:rsidR="002C2087" w:rsidRPr="003F25A7" w:rsidRDefault="002C2087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14:paraId="00BCDFD9" w14:textId="77777777" w:rsidR="002C2087" w:rsidRPr="003F25A7" w:rsidRDefault="00E925FC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Ref124944214"/>
      <w:r w:rsidRPr="003F25A7"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10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C2087" w:rsidRPr="003F25A7" w14:paraId="367576B5" w14:textId="77777777">
        <w:tc>
          <w:tcPr>
            <w:tcW w:w="850" w:type="dxa"/>
            <w:vAlign w:val="center"/>
          </w:tcPr>
          <w:p w14:paraId="68E426DA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3B35AAE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49" w:type="dxa"/>
            <w:vAlign w:val="center"/>
          </w:tcPr>
          <w:p w14:paraId="62AA9036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14:paraId="446B6100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667520BA" w14:textId="77777777" w:rsidR="002C2087" w:rsidRPr="003F25A7" w:rsidRDefault="00E925F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C2087" w:rsidRPr="003F25A7" w14:paraId="7839E77F" w14:textId="77777777">
        <w:tc>
          <w:tcPr>
            <w:tcW w:w="850" w:type="dxa"/>
          </w:tcPr>
          <w:p w14:paraId="5357D040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14:paraId="6ADD0090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14:paraId="3B6B81EF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14:paraId="26647DC6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C2087" w:rsidRPr="003F25A7" w14:paraId="19C9A3AA" w14:textId="77777777">
        <w:tc>
          <w:tcPr>
            <w:tcW w:w="850" w:type="dxa"/>
          </w:tcPr>
          <w:p w14:paraId="6072F9C8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14:paraId="35E5573B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14:paraId="3A5049A7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14:paraId="35264FA1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14:paraId="679871DE" w14:textId="77777777" w:rsidR="002C2087" w:rsidRPr="003F25A7" w:rsidRDefault="002C2087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E554BEE" w14:textId="77777777" w:rsidR="002C2087" w:rsidRPr="003F25A7" w:rsidRDefault="002C2087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94ED416" w14:textId="77777777" w:rsidR="002C2087" w:rsidRPr="003F25A7" w:rsidRDefault="00E925FC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1" w:name="_Ref124944289"/>
      <w:r w:rsidRPr="003F25A7"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1"/>
    </w:p>
    <w:p w14:paraId="302B15AD" w14:textId="77777777" w:rsidR="002C2087" w:rsidRPr="003F25A7" w:rsidRDefault="002C2087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EB64D6" w14:textId="77777777" w:rsidR="002C2087" w:rsidRPr="003F25A7" w:rsidRDefault="00E925FC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Ref124944389"/>
      <w:r w:rsidRPr="003F25A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Таблица </w: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3F25A7"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2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2C2087" w:rsidRPr="003F25A7" w14:paraId="14E80451" w14:textId="77777777">
        <w:tc>
          <w:tcPr>
            <w:tcW w:w="1129" w:type="dxa"/>
            <w:shd w:val="clear" w:color="auto" w:fill="auto"/>
            <w:vAlign w:val="center"/>
          </w:tcPr>
          <w:p w14:paraId="04886187" w14:textId="77777777" w:rsidR="002C2087" w:rsidRPr="003F25A7" w:rsidRDefault="00E925F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122E36" w14:textId="77777777" w:rsidR="002C2087" w:rsidRPr="003F25A7" w:rsidRDefault="00E925F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14:paraId="7783DA54" w14:textId="77777777" w:rsidR="002C2087" w:rsidRPr="003F25A7" w:rsidRDefault="00E925F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14:paraId="185BCD84" w14:textId="77777777" w:rsidR="002C2087" w:rsidRPr="003F25A7" w:rsidRDefault="00E925F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2C2087" w:rsidRPr="003F25A7" w14:paraId="150D6F02" w14:textId="77777777">
        <w:tc>
          <w:tcPr>
            <w:tcW w:w="1129" w:type="dxa"/>
            <w:shd w:val="clear" w:color="auto" w:fill="auto"/>
          </w:tcPr>
          <w:p w14:paraId="23FA5638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5CA5E10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14:paraId="4F875CBC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14:paraId="16FD78BB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C2087" w:rsidRPr="003F25A7" w14:paraId="56A0AB41" w14:textId="77777777">
        <w:tc>
          <w:tcPr>
            <w:tcW w:w="1129" w:type="dxa"/>
            <w:shd w:val="clear" w:color="auto" w:fill="auto"/>
          </w:tcPr>
          <w:p w14:paraId="3F6867BC" w14:textId="77777777" w:rsidR="002C2087" w:rsidRPr="003F25A7" w:rsidRDefault="002C208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23606021" w14:textId="147D347A" w:rsidR="002C2087" w:rsidRPr="003F25A7" w:rsidRDefault="00F23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1DE">
              <w:rPr>
                <w:rFonts w:ascii="Times New Roman" w:hAnsi="Times New Roman" w:cs="Times New Roman"/>
                <w:sz w:val="24"/>
                <w:szCs w:val="24"/>
              </w:rPr>
              <w:t>Контроллер струнных датчиков TSG-S02-16-VW (или эквивалент)</w:t>
            </w:r>
          </w:p>
        </w:tc>
        <w:tc>
          <w:tcPr>
            <w:tcW w:w="2977" w:type="dxa"/>
          </w:tcPr>
          <w:p w14:paraId="43549ABE" w14:textId="77777777" w:rsidR="002C2087" w:rsidRPr="003F25A7" w:rsidRDefault="00E92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14:paraId="1FC1532D" w14:textId="12BAE824" w:rsidR="002C2087" w:rsidRPr="003F25A7" w:rsidRDefault="00F231DE" w:rsidP="00257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(сорок пять</w:t>
            </w:r>
            <w:r w:rsidR="005A086E" w:rsidRPr="005A0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календарных дней с даты, следующей за датой заключения договора</w:t>
            </w:r>
          </w:p>
        </w:tc>
      </w:tr>
    </w:tbl>
    <w:p w14:paraId="6CD6C882" w14:textId="77777777" w:rsidR="002C2087" w:rsidRPr="003F25A7" w:rsidRDefault="002C2087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D712A6" w14:textId="77777777" w:rsidR="002C2087" w:rsidRPr="003F25A7" w:rsidRDefault="00E925FC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 w:rsidRPr="003F25A7"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2C2087" w:rsidRPr="003F25A7" w14:paraId="4A02FE5F" w14:textId="77777777">
        <w:tc>
          <w:tcPr>
            <w:tcW w:w="1129" w:type="dxa"/>
            <w:shd w:val="clear" w:color="auto" w:fill="auto"/>
            <w:vAlign w:val="center"/>
          </w:tcPr>
          <w:p w14:paraId="03F321AE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15FCC9B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14:paraId="73391937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0895B0C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14:paraId="6076D62A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C2087" w:rsidRPr="003F25A7" w14:paraId="2B6A0E1D" w14:textId="77777777">
        <w:tc>
          <w:tcPr>
            <w:tcW w:w="1129" w:type="dxa"/>
            <w:shd w:val="clear" w:color="auto" w:fill="auto"/>
          </w:tcPr>
          <w:p w14:paraId="6FE558AD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4C87E0B4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14:paraId="13C43CF9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6A63DF4A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147A1AFD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C2087" w:rsidRPr="003F25A7" w14:paraId="4BBD364A" w14:textId="77777777">
        <w:tc>
          <w:tcPr>
            <w:tcW w:w="1129" w:type="dxa"/>
            <w:shd w:val="clear" w:color="auto" w:fill="auto"/>
          </w:tcPr>
          <w:p w14:paraId="1EAC3CD6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50A6B076" w14:textId="77777777" w:rsidR="002C2087" w:rsidRPr="003F25A7" w:rsidRDefault="00E9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14:paraId="25CC8D17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334D6640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3B587640" w14:textId="77777777" w:rsidR="002C2087" w:rsidRPr="003F25A7" w:rsidRDefault="00E925FC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34D881D6" w14:textId="77777777" w:rsidR="002C2087" w:rsidRPr="003F25A7" w:rsidRDefault="002C208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0F9B71F" w14:textId="77777777" w:rsidR="002C2087" w:rsidRPr="003F25A7" w:rsidRDefault="00E925FC">
      <w:pPr>
        <w:rPr>
          <w:rFonts w:ascii="Times New Roman" w:eastAsia="Calibri" w:hAnsi="Times New Roman" w:cs="Times New Roman"/>
          <w:b/>
          <w:sz w:val="24"/>
          <w:szCs w:val="24"/>
        </w:rPr>
        <w:sectPr w:rsidR="002C2087" w:rsidRPr="003F25A7">
          <w:footerReference w:type="default" r:id="rId9"/>
          <w:pgSz w:w="11906" w:h="16838"/>
          <w:pgMar w:top="567" w:right="851" w:bottom="238" w:left="1418" w:header="284" w:footer="284" w:gutter="0"/>
          <w:cols w:space="708"/>
          <w:docGrid w:linePitch="360"/>
        </w:sectPr>
      </w:pPr>
      <w:r w:rsidRPr="003F25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14:paraId="36F30BEF" w14:textId="77777777" w:rsidR="002C2087" w:rsidRPr="003F25A7" w:rsidRDefault="00E925FC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3F25A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14:paraId="251DAA6A" w14:textId="77777777" w:rsidR="002C2087" w:rsidRPr="003F25A7" w:rsidRDefault="00E925FC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</w:rPr>
      </w:pPr>
      <w:bookmarkStart w:id="13" w:name="_Ref124944990"/>
      <w:r w:rsidRPr="003F25A7"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F25A7"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3"/>
    </w:p>
    <w:p w14:paraId="7E1F6F22" w14:textId="77777777" w:rsidR="002C2087" w:rsidRPr="003F25A7" w:rsidRDefault="002C2087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76843" w14:textId="154E260A" w:rsidR="002C2087" w:rsidRPr="003F25A7" w:rsidRDefault="00E925FC">
      <w:pPr>
        <w:pStyle w:val="af"/>
        <w:keepNext/>
        <w:ind w:left="993"/>
        <w:rPr>
          <w:rFonts w:ascii="Times New Roman" w:hAnsi="Times New Roman" w:cs="Times New Roman"/>
          <w:color w:val="auto"/>
          <w:sz w:val="24"/>
          <w:szCs w:val="24"/>
        </w:rPr>
      </w:pPr>
      <w:r w:rsidRPr="003F25A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F231DE" w:rsidRPr="00F231D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Контроллер струнных датчиков TSG-S02-16-VW (или эквивалент)</w:t>
      </w:r>
      <w:r w:rsidRPr="003F25A7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.</w:t>
      </w:r>
    </w:p>
    <w:tbl>
      <w:tblPr>
        <w:tblStyle w:val="25"/>
        <w:tblW w:w="784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003"/>
        <w:gridCol w:w="45"/>
        <w:gridCol w:w="4950"/>
      </w:tblGrid>
      <w:tr w:rsidR="00D90AAC" w:rsidRPr="003F25A7" w14:paraId="1AFB253A" w14:textId="77777777" w:rsidTr="00D90AAC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14:paraId="2C677E06" w14:textId="77777777" w:rsidR="00D90AAC" w:rsidRPr="003F25A7" w:rsidRDefault="00D90AAC">
            <w:pPr>
              <w:jc w:val="center"/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F25A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3F25A7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14:paraId="195A820D" w14:textId="77777777" w:rsidR="00D90AAC" w:rsidRPr="003F25A7" w:rsidRDefault="00D90AAC">
            <w:pPr>
              <w:jc w:val="center"/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50" w:type="dxa"/>
            <w:vMerge w:val="restart"/>
            <w:vAlign w:val="center"/>
          </w:tcPr>
          <w:p w14:paraId="403BE658" w14:textId="7ACDB394" w:rsidR="00D90AAC" w:rsidRPr="003F25A7" w:rsidRDefault="00D90AAC" w:rsidP="00C57531">
            <w:pPr>
              <w:jc w:val="center"/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покупателя</w:t>
            </w:r>
          </w:p>
        </w:tc>
      </w:tr>
      <w:tr w:rsidR="00D90AAC" w:rsidRPr="003F25A7" w14:paraId="2CBD2B42" w14:textId="77777777" w:rsidTr="00D90AAC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14:paraId="2FCFD998" w14:textId="77777777" w:rsidR="00D90AAC" w:rsidRPr="003F25A7" w:rsidRDefault="00D90AA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/>
            <w:vAlign w:val="center"/>
          </w:tcPr>
          <w:p w14:paraId="53DB668C" w14:textId="77777777" w:rsidR="00D90AAC" w:rsidRPr="003F25A7" w:rsidRDefault="00D90AA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vMerge/>
            <w:vAlign w:val="center"/>
          </w:tcPr>
          <w:p w14:paraId="22F9E9E5" w14:textId="77777777" w:rsidR="00D90AAC" w:rsidRPr="003F25A7" w:rsidRDefault="00D90AA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90AAC" w:rsidRPr="003F25A7" w14:paraId="476E060C" w14:textId="77777777" w:rsidTr="00D90AAC">
        <w:trPr>
          <w:jc w:val="center"/>
        </w:trPr>
        <w:tc>
          <w:tcPr>
            <w:tcW w:w="851" w:type="dxa"/>
            <w:vAlign w:val="center"/>
          </w:tcPr>
          <w:p w14:paraId="70315FBC" w14:textId="77777777" w:rsidR="00D90AAC" w:rsidRPr="003F25A7" w:rsidRDefault="00D90AAC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14:paraId="3132AA8E" w14:textId="77777777" w:rsidR="00D90AAC" w:rsidRPr="003F25A7" w:rsidRDefault="00D90AAC">
            <w:pPr>
              <w:jc w:val="center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50" w:type="dxa"/>
            <w:vAlign w:val="center"/>
          </w:tcPr>
          <w:p w14:paraId="7FC5DBC7" w14:textId="77777777" w:rsidR="00D90AAC" w:rsidRPr="003F25A7" w:rsidRDefault="00D90AAC">
            <w:pPr>
              <w:jc w:val="center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3</w:t>
            </w:r>
          </w:p>
        </w:tc>
      </w:tr>
      <w:tr w:rsidR="00D90AAC" w:rsidRPr="003F25A7" w14:paraId="70F092EA" w14:textId="77777777" w:rsidTr="00D90AAC">
        <w:trPr>
          <w:jc w:val="center"/>
        </w:trPr>
        <w:tc>
          <w:tcPr>
            <w:tcW w:w="851" w:type="dxa"/>
            <w:vAlign w:val="center"/>
          </w:tcPr>
          <w:p w14:paraId="62EAE475" w14:textId="77777777" w:rsidR="00D90AAC" w:rsidRPr="003F25A7" w:rsidRDefault="00D90AAC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684B3E22" w14:textId="77777777" w:rsidR="00D90AAC" w:rsidRPr="003F25A7" w:rsidRDefault="00D90AAC">
            <w:pPr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D90AAC" w:rsidRPr="003F25A7" w14:paraId="17FC44E2" w14:textId="77777777" w:rsidTr="00D90AAC">
        <w:trPr>
          <w:jc w:val="center"/>
        </w:trPr>
        <w:tc>
          <w:tcPr>
            <w:tcW w:w="851" w:type="dxa"/>
            <w:vAlign w:val="center"/>
          </w:tcPr>
          <w:p w14:paraId="584112BE" w14:textId="77777777" w:rsidR="00D90AAC" w:rsidRPr="003F25A7" w:rsidRDefault="00D90AAC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shd w:val="clear" w:color="auto" w:fill="auto"/>
          </w:tcPr>
          <w:p w14:paraId="5378E70D" w14:textId="51ED5891" w:rsidR="00D90AAC" w:rsidRPr="00437BE3" w:rsidRDefault="00D90AAC" w:rsidP="001B1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измерительных каналов струны</w:t>
            </w:r>
            <w:r w:rsidRPr="000F6219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950" w:type="dxa"/>
            <w:shd w:val="clear" w:color="auto" w:fill="auto"/>
            <w:vAlign w:val="center"/>
          </w:tcPr>
          <w:p w14:paraId="6044CA5E" w14:textId="4EA6EDDD" w:rsidR="00D90AAC" w:rsidRPr="00437BE3" w:rsidRDefault="00D90AAC" w:rsidP="00F23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16</w:t>
            </w:r>
          </w:p>
        </w:tc>
      </w:tr>
      <w:tr w:rsidR="00D90AAC" w:rsidRPr="003F25A7" w14:paraId="4C82C9E6" w14:textId="77777777" w:rsidTr="00D90AAC">
        <w:trPr>
          <w:jc w:val="center"/>
        </w:trPr>
        <w:tc>
          <w:tcPr>
            <w:tcW w:w="851" w:type="dxa"/>
            <w:vAlign w:val="center"/>
          </w:tcPr>
          <w:p w14:paraId="7859A77E" w14:textId="77777777" w:rsidR="00D90AAC" w:rsidRPr="003F25A7" w:rsidRDefault="00D90AAC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shd w:val="clear" w:color="auto" w:fill="auto"/>
          </w:tcPr>
          <w:p w14:paraId="227B9140" w14:textId="48FBEEC7" w:rsidR="00D90AAC" w:rsidRDefault="00D90AAC" w:rsidP="001B1E0A">
            <w:pPr>
              <w:rPr>
                <w:sz w:val="24"/>
                <w:szCs w:val="24"/>
              </w:rPr>
            </w:pPr>
            <w:r w:rsidRPr="00E12DAC">
              <w:rPr>
                <w:sz w:val="24"/>
                <w:szCs w:val="24"/>
              </w:rPr>
              <w:t xml:space="preserve">Количество измерительных каналов </w:t>
            </w:r>
            <w:r>
              <w:rPr>
                <w:sz w:val="24"/>
                <w:szCs w:val="24"/>
              </w:rPr>
              <w:t>температуры</w:t>
            </w:r>
            <w:r w:rsidRPr="00E12DAC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12DAC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950" w:type="dxa"/>
            <w:shd w:val="clear" w:color="auto" w:fill="auto"/>
            <w:vAlign w:val="center"/>
          </w:tcPr>
          <w:p w14:paraId="797FFD1E" w14:textId="143EAA43" w:rsidR="00D90AAC" w:rsidRDefault="00D90AAC" w:rsidP="00F23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16</w:t>
            </w:r>
          </w:p>
        </w:tc>
      </w:tr>
      <w:tr w:rsidR="00D90AAC" w:rsidRPr="003F25A7" w14:paraId="46ED85CC" w14:textId="77777777" w:rsidTr="00D90AAC">
        <w:trPr>
          <w:jc w:val="center"/>
        </w:trPr>
        <w:tc>
          <w:tcPr>
            <w:tcW w:w="851" w:type="dxa"/>
            <w:vAlign w:val="center"/>
          </w:tcPr>
          <w:p w14:paraId="43EB3ED5" w14:textId="77777777" w:rsidR="00D90AAC" w:rsidRPr="003F25A7" w:rsidRDefault="00D90AAC" w:rsidP="005A24C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4058"/>
            <w:bookmarkEnd w:id="14"/>
          </w:p>
        </w:tc>
        <w:tc>
          <w:tcPr>
            <w:tcW w:w="2048" w:type="dxa"/>
            <w:gridSpan w:val="2"/>
            <w:shd w:val="clear" w:color="auto" w:fill="auto"/>
          </w:tcPr>
          <w:p w14:paraId="32D65C14" w14:textId="69229057" w:rsidR="00D90AAC" w:rsidRPr="00437BE3" w:rsidRDefault="00D90AAC" w:rsidP="001B1E0A">
            <w:pPr>
              <w:rPr>
                <w:sz w:val="24"/>
                <w:szCs w:val="24"/>
              </w:rPr>
            </w:pPr>
            <w:r w:rsidRPr="00693F2B">
              <w:rPr>
                <w:sz w:val="24"/>
                <w:szCs w:val="24"/>
              </w:rPr>
              <w:t>Диапазоны измерений коэффициента преобразования, мВ/</w:t>
            </w:r>
            <w:proofErr w:type="gramStart"/>
            <w:r w:rsidRPr="00693F2B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4950" w:type="dxa"/>
            <w:shd w:val="clear" w:color="auto" w:fill="auto"/>
            <w:vAlign w:val="center"/>
          </w:tcPr>
          <w:p w14:paraId="649737EA" w14:textId="50929592" w:rsidR="00D90AAC" w:rsidRPr="00437BE3" w:rsidRDefault="00D90AAC" w:rsidP="00622D45">
            <w:pPr>
              <w:jc w:val="center"/>
              <w:rPr>
                <w:sz w:val="24"/>
                <w:szCs w:val="24"/>
              </w:rPr>
            </w:pPr>
            <w:r w:rsidRPr="00693F2B">
              <w:rPr>
                <w:sz w:val="24"/>
                <w:szCs w:val="24"/>
              </w:rPr>
              <w:t>±5, ±10</w:t>
            </w:r>
          </w:p>
        </w:tc>
      </w:tr>
      <w:tr w:rsidR="00D90AAC" w:rsidRPr="003F25A7" w14:paraId="69A38F70" w14:textId="77777777" w:rsidTr="00D90AAC">
        <w:trPr>
          <w:jc w:val="center"/>
        </w:trPr>
        <w:tc>
          <w:tcPr>
            <w:tcW w:w="851" w:type="dxa"/>
            <w:vAlign w:val="center"/>
          </w:tcPr>
          <w:p w14:paraId="3E3B6939" w14:textId="77777777" w:rsidR="00D90AAC" w:rsidRPr="003F25A7" w:rsidRDefault="00D90AAC" w:rsidP="005A24CA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shd w:val="clear" w:color="auto" w:fill="auto"/>
          </w:tcPr>
          <w:p w14:paraId="0840917E" w14:textId="3610458F" w:rsidR="00D90AAC" w:rsidRPr="003F25A7" w:rsidRDefault="00D90AAC" w:rsidP="00BE0EF1">
            <w:pPr>
              <w:rPr>
                <w:sz w:val="24"/>
                <w:szCs w:val="24"/>
              </w:rPr>
            </w:pPr>
            <w:r w:rsidRPr="00693F2B">
              <w:rPr>
                <w:sz w:val="24"/>
                <w:szCs w:val="24"/>
              </w:rPr>
              <w:t>Пределы допускаемой приведенной погрешности измерений коэффициента</w:t>
            </w:r>
            <w:r w:rsidRPr="00BE0EF1">
              <w:rPr>
                <w:sz w:val="24"/>
                <w:szCs w:val="24"/>
              </w:rPr>
              <w:t xml:space="preserve"> </w:t>
            </w:r>
            <w:r w:rsidRPr="00693F2B">
              <w:rPr>
                <w:sz w:val="24"/>
                <w:szCs w:val="24"/>
              </w:rPr>
              <w:t>преобразования,</w:t>
            </w:r>
            <w:r w:rsidRPr="00693F2B">
              <w:rPr>
                <w:sz w:val="24"/>
                <w:szCs w:val="24"/>
              </w:rPr>
              <w:lastRenderedPageBreak/>
              <w:t>% от диапазона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301A43D3" w14:textId="47B3893F" w:rsidR="00D90AAC" w:rsidRPr="003F25A7" w:rsidRDefault="00D90AAC" w:rsidP="00622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</w:t>
            </w:r>
            <w:r>
              <w:t xml:space="preserve"> </w:t>
            </w:r>
            <w:r w:rsidRPr="00693F2B">
              <w:rPr>
                <w:sz w:val="24"/>
                <w:szCs w:val="24"/>
              </w:rPr>
              <w:t>±0,05</w:t>
            </w:r>
          </w:p>
        </w:tc>
      </w:tr>
      <w:tr w:rsidR="00D90AAC" w:rsidRPr="003F25A7" w14:paraId="473C7C13" w14:textId="77777777" w:rsidTr="00D90AAC">
        <w:trPr>
          <w:trHeight w:val="851"/>
          <w:jc w:val="center"/>
        </w:trPr>
        <w:tc>
          <w:tcPr>
            <w:tcW w:w="851" w:type="dxa"/>
            <w:vAlign w:val="center"/>
          </w:tcPr>
          <w:p w14:paraId="3F587AF1" w14:textId="77777777" w:rsidR="00D90AAC" w:rsidRPr="003F25A7" w:rsidRDefault="00D90AAC" w:rsidP="001F45B1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shd w:val="clear" w:color="auto" w:fill="auto"/>
          </w:tcPr>
          <w:p w14:paraId="4071529B" w14:textId="4EE654ED" w:rsidR="00D90AAC" w:rsidRPr="002A31C0" w:rsidRDefault="00D90AAC" w:rsidP="001B1E0A">
            <w:pPr>
              <w:rPr>
                <w:bCs/>
                <w:sz w:val="24"/>
                <w:szCs w:val="24"/>
              </w:rPr>
            </w:pPr>
            <w:r w:rsidRPr="00693F2B">
              <w:rPr>
                <w:sz w:val="24"/>
                <w:szCs w:val="24"/>
              </w:rPr>
              <w:t xml:space="preserve">Диапазон измерений частоты колебаний (для струнных датчиков), </w:t>
            </w:r>
            <w:proofErr w:type="gramStart"/>
            <w:r w:rsidRPr="00693F2B">
              <w:rPr>
                <w:sz w:val="24"/>
                <w:szCs w:val="24"/>
              </w:rPr>
              <w:t>Гц</w:t>
            </w:r>
            <w:proofErr w:type="gramEnd"/>
          </w:p>
        </w:tc>
        <w:tc>
          <w:tcPr>
            <w:tcW w:w="4950" w:type="dxa"/>
            <w:shd w:val="clear" w:color="auto" w:fill="FFFFFF" w:themeFill="background1"/>
            <w:vAlign w:val="center"/>
          </w:tcPr>
          <w:p w14:paraId="567AE318" w14:textId="53897013" w:rsidR="00D90AAC" w:rsidRPr="00437BE3" w:rsidRDefault="00D90AAC" w:rsidP="00622D45">
            <w:pPr>
              <w:jc w:val="center"/>
              <w:rPr>
                <w:sz w:val="24"/>
                <w:szCs w:val="24"/>
                <w:highlight w:val="yellow"/>
              </w:rPr>
            </w:pPr>
            <w:r w:rsidRPr="00693F2B">
              <w:rPr>
                <w:sz w:val="24"/>
                <w:szCs w:val="24"/>
              </w:rPr>
              <w:t>от 200 до 8000</w:t>
            </w:r>
            <w:r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D90AAC" w:rsidRPr="003F25A7" w14:paraId="1CA882BC" w14:textId="77777777" w:rsidTr="00D90AAC">
        <w:trPr>
          <w:trHeight w:val="851"/>
          <w:jc w:val="center"/>
        </w:trPr>
        <w:tc>
          <w:tcPr>
            <w:tcW w:w="851" w:type="dxa"/>
            <w:vAlign w:val="center"/>
          </w:tcPr>
          <w:p w14:paraId="05986D7C" w14:textId="77777777" w:rsidR="00D90AAC" w:rsidRPr="003F25A7" w:rsidRDefault="00D90AAC" w:rsidP="00D117AE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shd w:val="clear" w:color="auto" w:fill="auto"/>
          </w:tcPr>
          <w:p w14:paraId="43ACE9B1" w14:textId="2A16022F" w:rsidR="00D90AAC" w:rsidRPr="003F25A7" w:rsidRDefault="00D90AAC" w:rsidP="00BE0EF1">
            <w:pPr>
              <w:rPr>
                <w:bCs/>
                <w:sz w:val="24"/>
                <w:szCs w:val="24"/>
              </w:rPr>
            </w:pPr>
            <w:r w:rsidRPr="00693F2B">
              <w:rPr>
                <w:sz w:val="24"/>
                <w:szCs w:val="24"/>
              </w:rPr>
              <w:t>Пределы допускаемой относительной погрешности измерений частоты</w:t>
            </w:r>
            <w:r w:rsidRPr="00BE0EF1">
              <w:rPr>
                <w:sz w:val="24"/>
                <w:szCs w:val="24"/>
              </w:rPr>
              <w:t xml:space="preserve"> </w:t>
            </w:r>
            <w:r w:rsidRPr="00693F2B">
              <w:rPr>
                <w:sz w:val="24"/>
                <w:szCs w:val="24"/>
              </w:rPr>
              <w:t>колебаний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5B8DF541" w14:textId="4599A3DA" w:rsidR="00D90AAC" w:rsidRPr="003F25A7" w:rsidRDefault="00D90AAC" w:rsidP="00622D4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693F2B">
              <w:rPr>
                <w:sz w:val="24"/>
                <w:szCs w:val="24"/>
              </w:rPr>
              <w:t>±5·10</w:t>
            </w:r>
            <w:r w:rsidRPr="00693F2B">
              <w:rPr>
                <w:sz w:val="24"/>
                <w:szCs w:val="24"/>
                <w:vertAlign w:val="superscript"/>
              </w:rPr>
              <w:t>-5</w:t>
            </w:r>
          </w:p>
        </w:tc>
      </w:tr>
      <w:tr w:rsidR="00D90AAC" w:rsidRPr="003F25A7" w14:paraId="33024C46" w14:textId="77777777" w:rsidTr="00D90AAC">
        <w:trPr>
          <w:jc w:val="center"/>
        </w:trPr>
        <w:tc>
          <w:tcPr>
            <w:tcW w:w="851" w:type="dxa"/>
            <w:vAlign w:val="center"/>
          </w:tcPr>
          <w:p w14:paraId="4F99D189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5B084F0F" w14:textId="77777777" w:rsidR="00D90AAC" w:rsidRPr="003F25A7" w:rsidRDefault="00D90AAC" w:rsidP="000955A6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D90AAC" w:rsidRPr="003F25A7" w14:paraId="2173F6D3" w14:textId="77777777" w:rsidTr="00D90AAC">
        <w:trPr>
          <w:jc w:val="center"/>
        </w:trPr>
        <w:tc>
          <w:tcPr>
            <w:tcW w:w="851" w:type="dxa"/>
            <w:vAlign w:val="center"/>
          </w:tcPr>
          <w:p w14:paraId="7A34DCDD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14:paraId="5909F668" w14:textId="77777777" w:rsidR="00D90AAC" w:rsidRPr="003F25A7" w:rsidRDefault="00D90AAC" w:rsidP="000955A6">
            <w:pPr>
              <w:jc w:val="center"/>
              <w:rPr>
                <w:bCs/>
                <w:sz w:val="24"/>
                <w:szCs w:val="24"/>
              </w:rPr>
            </w:pPr>
            <w:r w:rsidRPr="003F25A7">
              <w:t xml:space="preserve"> </w:t>
            </w:r>
            <w:r w:rsidRPr="003F25A7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950" w:type="dxa"/>
          </w:tcPr>
          <w:p w14:paraId="6E3ED1D0" w14:textId="77777777" w:rsidR="00D90AAC" w:rsidRPr="003F25A7" w:rsidRDefault="00D90AAC" w:rsidP="000955A6">
            <w:pPr>
              <w:rPr>
                <w:bCs/>
                <w:sz w:val="24"/>
                <w:szCs w:val="24"/>
              </w:rPr>
            </w:pPr>
            <w:r w:rsidRPr="003F25A7">
              <w:rPr>
                <w:bCs/>
                <w:sz w:val="24"/>
                <w:szCs w:val="24"/>
              </w:rPr>
              <w:t xml:space="preserve"> -</w:t>
            </w:r>
          </w:p>
        </w:tc>
      </w:tr>
      <w:tr w:rsidR="00D90AAC" w:rsidRPr="003F25A7" w14:paraId="6E46E8CD" w14:textId="77777777" w:rsidTr="00D90AAC">
        <w:trPr>
          <w:jc w:val="center"/>
        </w:trPr>
        <w:tc>
          <w:tcPr>
            <w:tcW w:w="851" w:type="dxa"/>
            <w:vAlign w:val="center"/>
          </w:tcPr>
          <w:p w14:paraId="78D0C242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6998" w:type="dxa"/>
            <w:gridSpan w:val="3"/>
            <w:vAlign w:val="center"/>
          </w:tcPr>
          <w:p w14:paraId="7BB9545C" w14:textId="77777777" w:rsidR="00D90AAC" w:rsidRPr="003F25A7" w:rsidRDefault="00D90AAC" w:rsidP="000955A6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D90AAC" w:rsidRPr="003F25A7" w14:paraId="438193D6" w14:textId="77777777" w:rsidTr="00D90AAC">
        <w:trPr>
          <w:trHeight w:val="276"/>
          <w:jc w:val="center"/>
        </w:trPr>
        <w:tc>
          <w:tcPr>
            <w:tcW w:w="851" w:type="dxa"/>
            <w:vAlign w:val="center"/>
          </w:tcPr>
          <w:p w14:paraId="27541C28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14:paraId="4FCA3016" w14:textId="3A809BE5" w:rsidR="00D90AAC" w:rsidRPr="002A31C0" w:rsidRDefault="00D90AAC" w:rsidP="00793C93">
            <w:pPr>
              <w:jc w:val="center"/>
              <w:rPr>
                <w:sz w:val="24"/>
                <w:szCs w:val="24"/>
              </w:rPr>
            </w:pPr>
            <w:r w:rsidRPr="00A9304C">
              <w:rPr>
                <w:bCs/>
                <w:sz w:val="24"/>
                <w:szCs w:val="24"/>
              </w:rPr>
              <w:t>Внешние интерфейсы</w:t>
            </w:r>
          </w:p>
        </w:tc>
        <w:tc>
          <w:tcPr>
            <w:tcW w:w="4995" w:type="dxa"/>
            <w:gridSpan w:val="2"/>
            <w:vAlign w:val="center"/>
          </w:tcPr>
          <w:p w14:paraId="007FE7A7" w14:textId="77777777" w:rsidR="00D90AAC" w:rsidRPr="00A9304C" w:rsidRDefault="00D90AAC" w:rsidP="00AF4E20">
            <w:pPr>
              <w:jc w:val="center"/>
              <w:rPr>
                <w:bCs/>
                <w:sz w:val="24"/>
                <w:szCs w:val="24"/>
              </w:rPr>
            </w:pPr>
            <w:r w:rsidRPr="00A9304C">
              <w:rPr>
                <w:bCs/>
                <w:sz w:val="24"/>
                <w:szCs w:val="24"/>
              </w:rPr>
              <w:t>RS-485, USB,</w:t>
            </w:r>
          </w:p>
          <w:p w14:paraId="194C729C" w14:textId="45E6ABBD" w:rsidR="00D90AAC" w:rsidRPr="002A31C0" w:rsidRDefault="00D90AAC" w:rsidP="00793C93">
            <w:pPr>
              <w:jc w:val="center"/>
              <w:rPr>
                <w:sz w:val="24"/>
                <w:szCs w:val="24"/>
              </w:rPr>
            </w:pPr>
            <w:proofErr w:type="spellStart"/>
            <w:r w:rsidRPr="00A9304C">
              <w:rPr>
                <w:bCs/>
                <w:sz w:val="24"/>
                <w:szCs w:val="24"/>
              </w:rPr>
              <w:t>Bluetooth</w:t>
            </w:r>
            <w:proofErr w:type="spellEnd"/>
          </w:p>
        </w:tc>
      </w:tr>
      <w:tr w:rsidR="00D90AAC" w:rsidRPr="003F25A7" w14:paraId="7D0EB2A3" w14:textId="77777777" w:rsidTr="00D90AAC">
        <w:trPr>
          <w:trHeight w:val="276"/>
          <w:jc w:val="center"/>
        </w:trPr>
        <w:tc>
          <w:tcPr>
            <w:tcW w:w="851" w:type="dxa"/>
            <w:vAlign w:val="center"/>
          </w:tcPr>
          <w:p w14:paraId="5CAA91B9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14:paraId="16A54AD7" w14:textId="57A7F9C4" w:rsidR="00D90AAC" w:rsidRPr="002A31C0" w:rsidRDefault="00D90AAC" w:rsidP="00793C93">
            <w:pPr>
              <w:jc w:val="center"/>
              <w:rPr>
                <w:sz w:val="24"/>
                <w:szCs w:val="24"/>
              </w:rPr>
            </w:pPr>
            <w:r w:rsidRPr="00A9304C">
              <w:rPr>
                <w:bCs/>
                <w:sz w:val="24"/>
                <w:szCs w:val="24"/>
              </w:rPr>
              <w:t>Габаритные размеры</w:t>
            </w:r>
            <w:r>
              <w:rPr>
                <w:bCs/>
                <w:sz w:val="24"/>
                <w:szCs w:val="24"/>
              </w:rPr>
              <w:t xml:space="preserve"> (длина × ширина × высота), </w:t>
            </w:r>
            <w:proofErr w:type="gramStart"/>
            <w:r>
              <w:rPr>
                <w:b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4995" w:type="dxa"/>
            <w:gridSpan w:val="2"/>
            <w:vAlign w:val="center"/>
          </w:tcPr>
          <w:p w14:paraId="5E34CB68" w14:textId="5C9256A6" w:rsidR="00D90AAC" w:rsidRPr="002A31C0" w:rsidRDefault="00D90AAC" w:rsidP="00793C93">
            <w:pPr>
              <w:jc w:val="center"/>
              <w:rPr>
                <w:sz w:val="24"/>
                <w:szCs w:val="24"/>
              </w:rPr>
            </w:pPr>
            <w:r w:rsidRPr="00A9304C">
              <w:rPr>
                <w:bCs/>
                <w:sz w:val="24"/>
                <w:szCs w:val="24"/>
              </w:rPr>
              <w:t>не более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9304C">
              <w:rPr>
                <w:bCs/>
                <w:sz w:val="24"/>
                <w:szCs w:val="24"/>
              </w:rPr>
              <w:t>300х255×130</w:t>
            </w:r>
          </w:p>
        </w:tc>
      </w:tr>
      <w:tr w:rsidR="00D90AAC" w:rsidRPr="003F25A7" w14:paraId="499AC022" w14:textId="77777777" w:rsidTr="00D90AAC">
        <w:trPr>
          <w:trHeight w:val="276"/>
          <w:jc w:val="center"/>
        </w:trPr>
        <w:tc>
          <w:tcPr>
            <w:tcW w:w="851" w:type="dxa"/>
            <w:vAlign w:val="center"/>
          </w:tcPr>
          <w:p w14:paraId="449595E7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14:paraId="39A485BA" w14:textId="7302FDE8" w:rsidR="00D90AAC" w:rsidRPr="002A31C0" w:rsidRDefault="00D90AAC" w:rsidP="00793C9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Масса, </w:t>
            </w:r>
            <w:proofErr w:type="gramStart"/>
            <w:r>
              <w:rPr>
                <w:bCs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4995" w:type="dxa"/>
            <w:gridSpan w:val="2"/>
            <w:vAlign w:val="center"/>
          </w:tcPr>
          <w:p w14:paraId="77AAFCFE" w14:textId="53A86E5A" w:rsidR="00D90AAC" w:rsidRPr="002A31C0" w:rsidRDefault="00D90AAC" w:rsidP="00793C93">
            <w:pPr>
              <w:jc w:val="center"/>
              <w:rPr>
                <w:sz w:val="24"/>
                <w:szCs w:val="24"/>
              </w:rPr>
            </w:pPr>
            <w:r w:rsidRPr="00A9304C">
              <w:rPr>
                <w:bCs/>
                <w:sz w:val="24"/>
                <w:szCs w:val="24"/>
              </w:rPr>
              <w:t>не более</w:t>
            </w:r>
            <w:r>
              <w:rPr>
                <w:bCs/>
                <w:sz w:val="24"/>
                <w:szCs w:val="24"/>
              </w:rPr>
              <w:t xml:space="preserve"> 2</w:t>
            </w:r>
          </w:p>
        </w:tc>
      </w:tr>
      <w:tr w:rsidR="00D90AAC" w:rsidRPr="003F25A7" w14:paraId="1115E415" w14:textId="77777777" w:rsidTr="00D90AAC">
        <w:trPr>
          <w:jc w:val="center"/>
        </w:trPr>
        <w:tc>
          <w:tcPr>
            <w:tcW w:w="851" w:type="dxa"/>
            <w:vAlign w:val="center"/>
          </w:tcPr>
          <w:p w14:paraId="030E3C28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542676F6" w14:textId="77777777" w:rsidR="00D90AAC" w:rsidRPr="003F25A7" w:rsidRDefault="00D90AAC" w:rsidP="000955A6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D90AAC" w:rsidRPr="003F25A7" w14:paraId="707039F8" w14:textId="77777777" w:rsidTr="00D90AAC">
        <w:trPr>
          <w:jc w:val="center"/>
        </w:trPr>
        <w:tc>
          <w:tcPr>
            <w:tcW w:w="851" w:type="dxa"/>
            <w:vAlign w:val="center"/>
          </w:tcPr>
          <w:p w14:paraId="0FDBB1E7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14:paraId="7F001DD8" w14:textId="77777777" w:rsidR="00D90AAC" w:rsidRPr="0025704A" w:rsidRDefault="00D90AAC" w:rsidP="0025704A">
            <w:pPr>
              <w:rPr>
                <w:bCs/>
                <w:sz w:val="24"/>
                <w:szCs w:val="24"/>
              </w:rPr>
            </w:pPr>
            <w:r w:rsidRPr="0025704A">
              <w:rPr>
                <w:bCs/>
                <w:sz w:val="24"/>
                <w:szCs w:val="24"/>
              </w:rPr>
              <w:t xml:space="preserve">Рабочий температурный диапазон </w:t>
            </w:r>
            <w:proofErr w:type="gramStart"/>
            <w:r w:rsidRPr="0025704A">
              <w:rPr>
                <w:bCs/>
                <w:sz w:val="24"/>
                <w:szCs w:val="24"/>
              </w:rPr>
              <w:t>окружающей</w:t>
            </w:r>
            <w:proofErr w:type="gramEnd"/>
            <w:r w:rsidRPr="0025704A">
              <w:rPr>
                <w:bCs/>
                <w:sz w:val="24"/>
                <w:szCs w:val="24"/>
              </w:rPr>
              <w:t xml:space="preserve"> </w:t>
            </w:r>
          </w:p>
          <w:p w14:paraId="7A44AE33" w14:textId="78280F28" w:rsidR="00D90AAC" w:rsidRPr="003F25A7" w:rsidRDefault="00D90AAC" w:rsidP="0025704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25704A">
              <w:rPr>
                <w:bCs/>
                <w:sz w:val="24"/>
                <w:szCs w:val="24"/>
              </w:rPr>
              <w:t>реды</w:t>
            </w:r>
            <w:r>
              <w:rPr>
                <w:bCs/>
                <w:sz w:val="24"/>
                <w:szCs w:val="24"/>
              </w:rPr>
              <w:t>, °</w:t>
            </w:r>
            <w:r w:rsidRPr="0025704A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4995" w:type="dxa"/>
            <w:gridSpan w:val="2"/>
            <w:vAlign w:val="center"/>
          </w:tcPr>
          <w:p w14:paraId="37DBDF14" w14:textId="701C1F25" w:rsidR="00D90AAC" w:rsidRPr="003F25A7" w:rsidRDefault="00D90AAC" w:rsidP="00622D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-50 до +65 включительно</w:t>
            </w:r>
          </w:p>
        </w:tc>
      </w:tr>
      <w:tr w:rsidR="00D90AAC" w:rsidRPr="003F25A7" w14:paraId="091E0350" w14:textId="77777777" w:rsidTr="00D90AAC">
        <w:trPr>
          <w:jc w:val="center"/>
        </w:trPr>
        <w:tc>
          <w:tcPr>
            <w:tcW w:w="851" w:type="dxa"/>
            <w:vAlign w:val="center"/>
          </w:tcPr>
          <w:p w14:paraId="413253CE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14:paraId="42C5CEBE" w14:textId="305C6543" w:rsidR="00D90AAC" w:rsidRPr="0025704A" w:rsidRDefault="00D90AAC" w:rsidP="0025704A">
            <w:pPr>
              <w:rPr>
                <w:bCs/>
                <w:sz w:val="24"/>
                <w:szCs w:val="24"/>
              </w:rPr>
            </w:pPr>
            <w:r w:rsidRPr="00622D45">
              <w:rPr>
                <w:bCs/>
                <w:sz w:val="24"/>
                <w:szCs w:val="24"/>
              </w:rPr>
              <w:t xml:space="preserve">Максимально </w:t>
            </w:r>
            <w:r w:rsidRPr="00622D45">
              <w:rPr>
                <w:bCs/>
                <w:sz w:val="24"/>
                <w:szCs w:val="24"/>
              </w:rPr>
              <w:lastRenderedPageBreak/>
              <w:t>допустимая относительная влажность воздуха (без конденсации), %</w:t>
            </w:r>
          </w:p>
        </w:tc>
        <w:tc>
          <w:tcPr>
            <w:tcW w:w="4995" w:type="dxa"/>
            <w:gridSpan w:val="2"/>
            <w:vAlign w:val="center"/>
          </w:tcPr>
          <w:p w14:paraId="39991EBF" w14:textId="1D802032" w:rsidR="00D90AAC" w:rsidRDefault="00D90AAC" w:rsidP="001E687E">
            <w:pPr>
              <w:jc w:val="center"/>
              <w:rPr>
                <w:bCs/>
                <w:sz w:val="24"/>
                <w:szCs w:val="24"/>
              </w:rPr>
            </w:pPr>
            <w:r w:rsidRPr="00622D45">
              <w:rPr>
                <w:bCs/>
                <w:sz w:val="24"/>
                <w:szCs w:val="24"/>
              </w:rPr>
              <w:lastRenderedPageBreak/>
              <w:t>не менее 95</w:t>
            </w:r>
          </w:p>
        </w:tc>
      </w:tr>
      <w:tr w:rsidR="00D90AAC" w:rsidRPr="003F25A7" w14:paraId="0E9650E4" w14:textId="77777777" w:rsidTr="00D90AAC">
        <w:trPr>
          <w:jc w:val="center"/>
        </w:trPr>
        <w:tc>
          <w:tcPr>
            <w:tcW w:w="851" w:type="dxa"/>
            <w:vAlign w:val="center"/>
          </w:tcPr>
          <w:p w14:paraId="1C6CC812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14442073" w14:textId="77777777" w:rsidR="00D90AAC" w:rsidRPr="003F25A7" w:rsidRDefault="00D90AAC" w:rsidP="000955A6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D90AAC" w:rsidRPr="003F25A7" w14:paraId="15BBDE4D" w14:textId="77777777" w:rsidTr="00D90AAC">
        <w:trPr>
          <w:jc w:val="center"/>
        </w:trPr>
        <w:tc>
          <w:tcPr>
            <w:tcW w:w="851" w:type="dxa"/>
            <w:vAlign w:val="center"/>
          </w:tcPr>
          <w:p w14:paraId="37A9E96F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14:paraId="0C6D206B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D90AAC" w:rsidRPr="003F25A7" w14:paraId="016565A0" w14:textId="77777777" w:rsidTr="00D90AAC">
        <w:trPr>
          <w:jc w:val="center"/>
        </w:trPr>
        <w:tc>
          <w:tcPr>
            <w:tcW w:w="851" w:type="dxa"/>
            <w:vAlign w:val="center"/>
          </w:tcPr>
          <w:p w14:paraId="634BE3D3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14:paraId="716FFACE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Упаковка</w:t>
            </w:r>
          </w:p>
        </w:tc>
        <w:tc>
          <w:tcPr>
            <w:tcW w:w="4950" w:type="dxa"/>
          </w:tcPr>
          <w:p w14:paraId="6FF592EA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D90AAC" w:rsidRPr="003F25A7" w14:paraId="4BB9D3D2" w14:textId="77777777" w:rsidTr="00D90AAC">
        <w:trPr>
          <w:jc w:val="center"/>
        </w:trPr>
        <w:tc>
          <w:tcPr>
            <w:tcW w:w="851" w:type="dxa"/>
            <w:vAlign w:val="center"/>
          </w:tcPr>
          <w:p w14:paraId="29F84A72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14:paraId="354CCE68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Доставка</w:t>
            </w:r>
          </w:p>
        </w:tc>
        <w:tc>
          <w:tcPr>
            <w:tcW w:w="4950" w:type="dxa"/>
          </w:tcPr>
          <w:p w14:paraId="5E974CB3" w14:textId="77777777" w:rsidR="00D90AAC" w:rsidRPr="003F25A7" w:rsidRDefault="00D90AAC" w:rsidP="000955A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 xml:space="preserve">Доставка Товара осуществляется по адресу Покупателя: 195220, г.  Санкт-Петербург, ул. </w:t>
            </w:r>
            <w:proofErr w:type="spellStart"/>
            <w:r w:rsidRPr="003F25A7">
              <w:rPr>
                <w:sz w:val="24"/>
                <w:szCs w:val="24"/>
              </w:rPr>
              <w:t>Гжатская</w:t>
            </w:r>
            <w:proofErr w:type="spellEnd"/>
            <w:r w:rsidRPr="003F25A7">
              <w:rPr>
                <w:sz w:val="24"/>
                <w:szCs w:val="24"/>
              </w:rPr>
              <w:t>, д. 21</w:t>
            </w:r>
          </w:p>
        </w:tc>
      </w:tr>
      <w:tr w:rsidR="00D90AAC" w:rsidRPr="003F25A7" w14:paraId="43CF9408" w14:textId="77777777" w:rsidTr="00D90AAC">
        <w:trPr>
          <w:jc w:val="center"/>
        </w:trPr>
        <w:tc>
          <w:tcPr>
            <w:tcW w:w="851" w:type="dxa"/>
            <w:vAlign w:val="center"/>
          </w:tcPr>
          <w:p w14:paraId="330007F7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233E5F0E" w14:textId="77777777" w:rsidR="00D90AAC" w:rsidRPr="003F25A7" w:rsidRDefault="00D90AAC" w:rsidP="000955A6">
            <w:pPr>
              <w:spacing w:before="4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D90AAC" w:rsidRPr="003F25A7" w14:paraId="13E54941" w14:textId="77777777" w:rsidTr="00D90AAC">
        <w:trPr>
          <w:jc w:val="center"/>
        </w:trPr>
        <w:tc>
          <w:tcPr>
            <w:tcW w:w="851" w:type="dxa"/>
            <w:vAlign w:val="center"/>
          </w:tcPr>
          <w:p w14:paraId="0D6ECB0E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14:paraId="6E708AE3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950" w:type="dxa"/>
          </w:tcPr>
          <w:p w14:paraId="6E8D0625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D90AAC" w:rsidRPr="003F25A7" w14:paraId="7CBEF501" w14:textId="77777777" w:rsidTr="00D90AAC">
        <w:trPr>
          <w:jc w:val="center"/>
        </w:trPr>
        <w:tc>
          <w:tcPr>
            <w:tcW w:w="851" w:type="dxa"/>
            <w:vAlign w:val="center"/>
          </w:tcPr>
          <w:p w14:paraId="5E380F90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27B9F60F" w14:textId="77777777" w:rsidR="00D90AAC" w:rsidRPr="003F25A7" w:rsidRDefault="00D90AAC" w:rsidP="000955A6">
            <w:pPr>
              <w:spacing w:before="6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42162C3" w14:textId="77777777" w:rsidR="00D90AAC" w:rsidRPr="003F25A7" w:rsidRDefault="00D90AAC" w:rsidP="000955A6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D90AAC" w:rsidRPr="003F25A7" w14:paraId="68806940" w14:textId="77777777" w:rsidTr="00D90AAC">
        <w:trPr>
          <w:jc w:val="center"/>
        </w:trPr>
        <w:tc>
          <w:tcPr>
            <w:tcW w:w="851" w:type="dxa"/>
            <w:vAlign w:val="center"/>
          </w:tcPr>
          <w:p w14:paraId="44CA2039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14:paraId="19430419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4950" w:type="dxa"/>
          </w:tcPr>
          <w:p w14:paraId="3B01014F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D90AAC" w:rsidRPr="003F25A7" w14:paraId="0B004B9F" w14:textId="77777777" w:rsidTr="00D90AAC">
        <w:trPr>
          <w:jc w:val="center"/>
        </w:trPr>
        <w:tc>
          <w:tcPr>
            <w:tcW w:w="851" w:type="dxa"/>
            <w:vAlign w:val="center"/>
          </w:tcPr>
          <w:p w14:paraId="215298DD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78BF1D3D" w14:textId="77777777" w:rsidR="00D90AAC" w:rsidRPr="003F25A7" w:rsidRDefault="00D90AAC" w:rsidP="000955A6">
            <w:pPr>
              <w:spacing w:before="60" w:after="6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D90AAC" w:rsidRPr="003F25A7" w14:paraId="2AE01172" w14:textId="77777777" w:rsidTr="00D90AAC">
        <w:trPr>
          <w:jc w:val="center"/>
        </w:trPr>
        <w:tc>
          <w:tcPr>
            <w:tcW w:w="851" w:type="dxa"/>
            <w:vAlign w:val="center"/>
          </w:tcPr>
          <w:p w14:paraId="2561C6B0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14:paraId="3310230F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950" w:type="dxa"/>
            <w:vAlign w:val="center"/>
          </w:tcPr>
          <w:p w14:paraId="4E02DF59" w14:textId="4EBB3CB0" w:rsidR="00D90AAC" w:rsidRPr="00622D45" w:rsidRDefault="00D90AAC" w:rsidP="00622D45">
            <w:pPr>
              <w:rPr>
                <w:sz w:val="24"/>
                <w:szCs w:val="24"/>
              </w:rPr>
            </w:pPr>
            <w:r w:rsidRPr="001E687E">
              <w:rPr>
                <w:sz w:val="24"/>
                <w:szCs w:val="24"/>
              </w:rPr>
              <w:t xml:space="preserve">- </w:t>
            </w:r>
            <w:r w:rsidRPr="00E12DAC">
              <w:rPr>
                <w:sz w:val="24"/>
                <w:szCs w:val="24"/>
              </w:rPr>
              <w:t>Контроллер струнных датчиков</w:t>
            </w:r>
            <w:r w:rsidRPr="006E092C">
              <w:rPr>
                <w:sz w:val="24"/>
                <w:szCs w:val="24"/>
              </w:rPr>
              <w:t xml:space="preserve"> </w:t>
            </w:r>
            <w:r w:rsidRPr="00622D45">
              <w:rPr>
                <w:sz w:val="24"/>
                <w:szCs w:val="24"/>
              </w:rPr>
              <w:t>TSG-S02-</w:t>
            </w: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  <w:lang w:val="en-US"/>
              </w:rPr>
              <w:t>VW</w:t>
            </w:r>
            <w:r w:rsidRPr="00622D45">
              <w:rPr>
                <w:sz w:val="24"/>
                <w:szCs w:val="24"/>
              </w:rPr>
              <w:t xml:space="preserve"> -1 шт.</w:t>
            </w:r>
          </w:p>
          <w:p w14:paraId="1B162351" w14:textId="294941A3" w:rsidR="00D90AAC" w:rsidRPr="00BE0EF1" w:rsidRDefault="00D90AAC" w:rsidP="001E687E">
            <w:pPr>
              <w:rPr>
                <w:sz w:val="24"/>
                <w:szCs w:val="24"/>
              </w:rPr>
            </w:pPr>
            <w:r w:rsidRPr="00622D45">
              <w:rPr>
                <w:sz w:val="24"/>
                <w:szCs w:val="24"/>
              </w:rPr>
              <w:t>-Свидетельство о первичной поверке - 1 экз.</w:t>
            </w:r>
          </w:p>
        </w:tc>
      </w:tr>
      <w:tr w:rsidR="00D90AAC" w:rsidRPr="003F25A7" w14:paraId="3DF8FFAA" w14:textId="77777777" w:rsidTr="00D90AAC">
        <w:trPr>
          <w:jc w:val="center"/>
        </w:trPr>
        <w:tc>
          <w:tcPr>
            <w:tcW w:w="851" w:type="dxa"/>
            <w:vAlign w:val="center"/>
          </w:tcPr>
          <w:p w14:paraId="710A0D91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29B754A2" w14:textId="77777777" w:rsidR="00D90AAC" w:rsidRPr="003F25A7" w:rsidRDefault="00D90AAC" w:rsidP="000955A6">
            <w:pPr>
              <w:rPr>
                <w:b/>
                <w:bCs/>
                <w:sz w:val="24"/>
                <w:szCs w:val="24"/>
              </w:rPr>
            </w:pPr>
            <w:r w:rsidRPr="003F25A7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D90AAC" w:rsidRPr="003F25A7" w14:paraId="2005DE0D" w14:textId="77777777" w:rsidTr="00D90AAC">
        <w:trPr>
          <w:jc w:val="center"/>
        </w:trPr>
        <w:tc>
          <w:tcPr>
            <w:tcW w:w="851" w:type="dxa"/>
            <w:vAlign w:val="center"/>
          </w:tcPr>
          <w:p w14:paraId="1474FED8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14:paraId="67614F07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950" w:type="dxa"/>
            <w:vAlign w:val="center"/>
          </w:tcPr>
          <w:p w14:paraId="1B219FFA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D90AAC" w:rsidRPr="003F25A7" w14:paraId="46E97F7F" w14:textId="77777777" w:rsidTr="00D90AAC">
        <w:trPr>
          <w:jc w:val="center"/>
        </w:trPr>
        <w:tc>
          <w:tcPr>
            <w:tcW w:w="851" w:type="dxa"/>
            <w:vAlign w:val="center"/>
          </w:tcPr>
          <w:p w14:paraId="1C245664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3913009D" w14:textId="77777777" w:rsidR="00D90AAC" w:rsidRPr="003F25A7" w:rsidRDefault="00D90AAC" w:rsidP="000955A6">
            <w:pPr>
              <w:spacing w:before="60" w:after="60"/>
              <w:rPr>
                <w:b/>
                <w:sz w:val="24"/>
                <w:szCs w:val="24"/>
              </w:rPr>
            </w:pPr>
            <w:r w:rsidRPr="003F25A7"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D90AAC" w:rsidRPr="003F25A7" w14:paraId="5A8F6007" w14:textId="77777777" w:rsidTr="00D90AAC">
        <w:trPr>
          <w:jc w:val="center"/>
        </w:trPr>
        <w:tc>
          <w:tcPr>
            <w:tcW w:w="851" w:type="dxa"/>
            <w:vAlign w:val="center"/>
          </w:tcPr>
          <w:p w14:paraId="06CCFE3C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14:paraId="01420823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950" w:type="dxa"/>
          </w:tcPr>
          <w:p w14:paraId="5D3ECD00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D90AAC" w:rsidRPr="003F25A7" w14:paraId="74D77D6B" w14:textId="77777777" w:rsidTr="00D90AAC">
        <w:trPr>
          <w:jc w:val="center"/>
        </w:trPr>
        <w:tc>
          <w:tcPr>
            <w:tcW w:w="851" w:type="dxa"/>
            <w:vAlign w:val="center"/>
          </w:tcPr>
          <w:p w14:paraId="4963DFDB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178FC34E" w14:textId="77777777" w:rsidR="00D90AAC" w:rsidRPr="003F25A7" w:rsidRDefault="00D90AAC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D90AAC" w:rsidRPr="003F25A7" w14:paraId="6F852025" w14:textId="77777777" w:rsidTr="00D90AAC">
        <w:trPr>
          <w:jc w:val="center"/>
        </w:trPr>
        <w:tc>
          <w:tcPr>
            <w:tcW w:w="851" w:type="dxa"/>
            <w:vAlign w:val="center"/>
          </w:tcPr>
          <w:p w14:paraId="09F3787C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5C61D9A1" w14:textId="77777777" w:rsidR="00D90AAC" w:rsidRPr="003F25A7" w:rsidRDefault="00D90AAC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D90AAC" w:rsidRPr="003F25A7" w14:paraId="319A30F5" w14:textId="77777777" w:rsidTr="00D90AAC">
        <w:trPr>
          <w:jc w:val="center"/>
        </w:trPr>
        <w:tc>
          <w:tcPr>
            <w:tcW w:w="851" w:type="dxa"/>
            <w:vAlign w:val="center"/>
          </w:tcPr>
          <w:p w14:paraId="612F2DAA" w14:textId="77777777" w:rsidR="00D90AAC" w:rsidRPr="003F25A7" w:rsidRDefault="00D90AAC" w:rsidP="000955A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14:paraId="69F7C745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950" w:type="dxa"/>
          </w:tcPr>
          <w:p w14:paraId="61A48D36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D90AAC" w:rsidRPr="003F25A7" w14:paraId="0617438D" w14:textId="77777777" w:rsidTr="00D90AAC">
        <w:trPr>
          <w:jc w:val="center"/>
        </w:trPr>
        <w:tc>
          <w:tcPr>
            <w:tcW w:w="851" w:type="dxa"/>
            <w:vAlign w:val="center"/>
          </w:tcPr>
          <w:p w14:paraId="0354F622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14:paraId="6D7322A2" w14:textId="77777777" w:rsidR="00D90AAC" w:rsidRPr="003F25A7" w:rsidRDefault="00D90AAC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 w:rsidRPr="003F25A7"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</w:tr>
      <w:tr w:rsidR="00D90AAC" w:rsidRPr="003F25A7" w14:paraId="250A14F6" w14:textId="77777777" w:rsidTr="00D90AAC">
        <w:trPr>
          <w:jc w:val="center"/>
        </w:trPr>
        <w:tc>
          <w:tcPr>
            <w:tcW w:w="851" w:type="dxa"/>
            <w:vAlign w:val="center"/>
          </w:tcPr>
          <w:p w14:paraId="45872F98" w14:textId="77777777" w:rsidR="00D90AAC" w:rsidRPr="003F25A7" w:rsidRDefault="00D90AAC" w:rsidP="000955A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14:paraId="6E39BCF9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950" w:type="dxa"/>
            <w:vAlign w:val="center"/>
          </w:tcPr>
          <w:p w14:paraId="381385BB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D90AAC" w:rsidRPr="003F25A7" w14:paraId="16365FC0" w14:textId="77777777" w:rsidTr="00D90AAC">
        <w:trPr>
          <w:jc w:val="center"/>
        </w:trPr>
        <w:tc>
          <w:tcPr>
            <w:tcW w:w="851" w:type="dxa"/>
            <w:vAlign w:val="center"/>
          </w:tcPr>
          <w:p w14:paraId="0ED2F777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4E6C3864" w14:textId="77777777" w:rsidR="00D90AAC" w:rsidRPr="003F25A7" w:rsidRDefault="00D90AAC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D90AAC" w:rsidRPr="003F25A7" w14:paraId="0515049B" w14:textId="77777777" w:rsidTr="00D90AAC">
        <w:trPr>
          <w:jc w:val="center"/>
        </w:trPr>
        <w:tc>
          <w:tcPr>
            <w:tcW w:w="851" w:type="dxa"/>
            <w:vAlign w:val="center"/>
          </w:tcPr>
          <w:p w14:paraId="3F0418B3" w14:textId="77777777" w:rsidR="00D90AAC" w:rsidRPr="003F25A7" w:rsidRDefault="00D90AAC" w:rsidP="000955A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14:paraId="1B345D9A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950" w:type="dxa"/>
          </w:tcPr>
          <w:p w14:paraId="42F796DD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D90AAC" w:rsidRPr="003F25A7" w14:paraId="71A6D188" w14:textId="77777777" w:rsidTr="00D90AAC">
        <w:trPr>
          <w:jc w:val="center"/>
        </w:trPr>
        <w:tc>
          <w:tcPr>
            <w:tcW w:w="851" w:type="dxa"/>
            <w:vAlign w:val="center"/>
          </w:tcPr>
          <w:p w14:paraId="125E72F2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4C6C7013" w14:textId="77777777" w:rsidR="00D90AAC" w:rsidRPr="003F25A7" w:rsidRDefault="00D90AAC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D90AAC" w:rsidRPr="003F25A7" w14:paraId="5A377DB1" w14:textId="77777777" w:rsidTr="00D90AAC">
        <w:trPr>
          <w:jc w:val="center"/>
        </w:trPr>
        <w:tc>
          <w:tcPr>
            <w:tcW w:w="851" w:type="dxa"/>
            <w:vAlign w:val="center"/>
          </w:tcPr>
          <w:p w14:paraId="27C13223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14:paraId="39AD3990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  <w:tc>
          <w:tcPr>
            <w:tcW w:w="4950" w:type="dxa"/>
          </w:tcPr>
          <w:p w14:paraId="458622C7" w14:textId="7777777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-</w:t>
            </w:r>
          </w:p>
        </w:tc>
      </w:tr>
      <w:tr w:rsidR="00D90AAC" w:rsidRPr="003F25A7" w14:paraId="302CFDCE" w14:textId="77777777" w:rsidTr="00D90AAC">
        <w:trPr>
          <w:jc w:val="center"/>
        </w:trPr>
        <w:tc>
          <w:tcPr>
            <w:tcW w:w="851" w:type="dxa"/>
            <w:vAlign w:val="center"/>
          </w:tcPr>
          <w:p w14:paraId="1DDDD595" w14:textId="77777777" w:rsidR="00D90AAC" w:rsidRPr="003F25A7" w:rsidRDefault="00D90AAC" w:rsidP="000955A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62576648" w14:textId="77777777" w:rsidR="00D90AAC" w:rsidRPr="003F25A7" w:rsidRDefault="00D90AAC" w:rsidP="000955A6">
            <w:pPr>
              <w:spacing w:before="60" w:after="60"/>
              <w:rPr>
                <w:sz w:val="28"/>
                <w:szCs w:val="28"/>
              </w:rPr>
            </w:pPr>
            <w:r w:rsidRPr="003F25A7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D90AAC" w:rsidRPr="003F25A7" w14:paraId="7B4829EA" w14:textId="77777777" w:rsidTr="00D90AAC">
        <w:trPr>
          <w:jc w:val="center"/>
        </w:trPr>
        <w:tc>
          <w:tcPr>
            <w:tcW w:w="851" w:type="dxa"/>
            <w:vAlign w:val="center"/>
          </w:tcPr>
          <w:p w14:paraId="49118667" w14:textId="77777777" w:rsidR="00D90AAC" w:rsidRPr="003F25A7" w:rsidRDefault="00D90AAC" w:rsidP="000955A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vAlign w:val="center"/>
          </w:tcPr>
          <w:p w14:paraId="6DFDA681" w14:textId="4826E087" w:rsidR="00D90AAC" w:rsidRPr="003F25A7" w:rsidRDefault="00D90AAC" w:rsidP="000955A6">
            <w:pPr>
              <w:jc w:val="center"/>
              <w:rPr>
                <w:sz w:val="24"/>
                <w:szCs w:val="24"/>
              </w:rPr>
            </w:pPr>
            <w:r w:rsidRPr="00C57531">
              <w:rPr>
                <w:sz w:val="24"/>
                <w:szCs w:val="24"/>
              </w:rPr>
              <w:t>Поставляемый Товар должен иметь свидетельство или сертификат об утверждении типа средств измерений</w:t>
            </w:r>
          </w:p>
        </w:tc>
      </w:tr>
    </w:tbl>
    <w:p w14:paraId="2FEFDBEF" w14:textId="77777777" w:rsidR="009471AA" w:rsidRPr="00D90AAC" w:rsidRDefault="009471AA">
      <w:pPr>
        <w:rPr>
          <w:rFonts w:ascii="Times New Roman" w:hAnsi="Times New Roman" w:cs="Times New Roman"/>
          <w:b/>
          <w:lang w:eastAsia="ru-RU"/>
        </w:rPr>
        <w:sectPr w:rsidR="009471AA" w:rsidRPr="00D90AAC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14:paraId="1061411A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0B438E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2B98DF" w14:textId="77777777" w:rsidR="002C2087" w:rsidRPr="003F25A7" w:rsidRDefault="00E925FC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 w:rsidRPr="003F25A7"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14:paraId="50946745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4AAE1C" w14:textId="77777777" w:rsidR="002C2087" w:rsidRPr="003F25A7" w:rsidRDefault="002C2087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14:paraId="14066588" w14:textId="77777777" w:rsidR="002C2087" w:rsidRPr="003F25A7" w:rsidRDefault="00E925FC">
      <w:pPr>
        <w:pStyle w:val="42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proofErr w:type="gramStart"/>
      <w:r w:rsidRPr="003F25A7"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</w:t>
      </w:r>
      <w:proofErr w:type="gramEnd"/>
      <w:r w:rsidRPr="003F25A7">
        <w:rPr>
          <w:rFonts w:ascii="Times New Roman" w:eastAsia="Calibri" w:hAnsi="Times New Roman" w:cs="Times New Roman"/>
          <w:spacing w:val="0"/>
          <w:sz w:val="24"/>
          <w:szCs w:val="24"/>
        </w:rPr>
        <w:t>), а также все прочие затраты и расходы Поставщика, связанные с поставкой Товара и исполнением иных обязательств по Договору.</w:t>
      </w:r>
    </w:p>
    <w:p w14:paraId="2B17A868" w14:textId="77777777" w:rsidR="002C2087" w:rsidRPr="003F25A7" w:rsidRDefault="002C2087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bookmarkStart w:id="17" w:name="_Ref124946722"/>
    </w:p>
    <w:bookmarkEnd w:id="17"/>
    <w:p w14:paraId="6458B233" w14:textId="00141E22" w:rsidR="002C2087" w:rsidRPr="003F25A7" w:rsidRDefault="002C2087">
      <w:pPr>
        <w:pStyle w:val="42"/>
        <w:shd w:val="clear" w:color="auto" w:fill="auto"/>
        <w:spacing w:line="248" w:lineRule="exact"/>
        <w:ind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2C2087" w:rsidRPr="003F25A7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2234B" w14:textId="77777777" w:rsidR="00E54448" w:rsidRDefault="00E54448">
      <w:pPr>
        <w:spacing w:after="0" w:line="240" w:lineRule="auto"/>
      </w:pPr>
      <w:r>
        <w:separator/>
      </w:r>
    </w:p>
  </w:endnote>
  <w:endnote w:type="continuationSeparator" w:id="0">
    <w:p w14:paraId="21505A26" w14:textId="77777777" w:rsidR="00E54448" w:rsidRDefault="00E54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14:paraId="347A1A1B" w14:textId="77777777" w:rsidR="00397278" w:rsidRDefault="0039727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A7A">
          <w:rPr>
            <w:noProof/>
          </w:rPr>
          <w:t>3</w:t>
        </w:r>
        <w:r>
          <w:fldChar w:fldCharType="end"/>
        </w:r>
      </w:p>
    </w:sdtContent>
  </w:sdt>
  <w:p w14:paraId="4B484C8F" w14:textId="77777777" w:rsidR="00397278" w:rsidRDefault="00397278">
    <w:pPr>
      <w:pStyle w:val="af2"/>
    </w:pPr>
  </w:p>
  <w:p w14:paraId="2FADE01E" w14:textId="77777777" w:rsidR="00397278" w:rsidRDefault="003972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CB7401" w14:textId="77777777" w:rsidR="00E54448" w:rsidRDefault="00E54448">
      <w:pPr>
        <w:spacing w:after="0" w:line="240" w:lineRule="auto"/>
      </w:pPr>
      <w:r>
        <w:separator/>
      </w:r>
    </w:p>
  </w:footnote>
  <w:footnote w:type="continuationSeparator" w:id="0">
    <w:p w14:paraId="221B3A73" w14:textId="77777777" w:rsidR="00E54448" w:rsidRDefault="00E54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A03"/>
    <w:multiLevelType w:val="multilevel"/>
    <w:tmpl w:val="5112AE5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60970"/>
    <w:multiLevelType w:val="multilevel"/>
    <w:tmpl w:val="F1CCA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C3C1A34"/>
    <w:multiLevelType w:val="multilevel"/>
    <w:tmpl w:val="D88031F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BE54CED"/>
    <w:multiLevelType w:val="multilevel"/>
    <w:tmpl w:val="2B581E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B8707DB"/>
    <w:multiLevelType w:val="multilevel"/>
    <w:tmpl w:val="E110CFD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85317B0"/>
    <w:multiLevelType w:val="multilevel"/>
    <w:tmpl w:val="0874CDF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21324EB"/>
    <w:multiLevelType w:val="multilevel"/>
    <w:tmpl w:val="86003B4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5C0123B"/>
    <w:multiLevelType w:val="hybridMultilevel"/>
    <w:tmpl w:val="45E23CA6"/>
    <w:lvl w:ilvl="0" w:tplc="031A6396">
      <w:start w:val="1"/>
      <w:numFmt w:val="decimal"/>
      <w:lvlText w:val="%1.34.1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D16F1F"/>
    <w:multiLevelType w:val="multilevel"/>
    <w:tmpl w:val="D07CC8A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BE73027"/>
    <w:multiLevelType w:val="multilevel"/>
    <w:tmpl w:val="0874CDF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D2B34BD"/>
    <w:multiLevelType w:val="multilevel"/>
    <w:tmpl w:val="3D2E5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87"/>
    <w:rsid w:val="000955A6"/>
    <w:rsid w:val="000B067E"/>
    <w:rsid w:val="000D26F3"/>
    <w:rsid w:val="001047E1"/>
    <w:rsid w:val="00147A7A"/>
    <w:rsid w:val="0017145B"/>
    <w:rsid w:val="001B1E0A"/>
    <w:rsid w:val="001E687E"/>
    <w:rsid w:val="001F45B1"/>
    <w:rsid w:val="001F69A4"/>
    <w:rsid w:val="0025704A"/>
    <w:rsid w:val="00290F72"/>
    <w:rsid w:val="002A31C0"/>
    <w:rsid w:val="002C2087"/>
    <w:rsid w:val="002C6275"/>
    <w:rsid w:val="00313840"/>
    <w:rsid w:val="00343F9F"/>
    <w:rsid w:val="00361DE8"/>
    <w:rsid w:val="0036354B"/>
    <w:rsid w:val="00397278"/>
    <w:rsid w:val="003A0D3C"/>
    <w:rsid w:val="003F25A7"/>
    <w:rsid w:val="004321D8"/>
    <w:rsid w:val="00437BE3"/>
    <w:rsid w:val="00462074"/>
    <w:rsid w:val="004C3463"/>
    <w:rsid w:val="004D3A2B"/>
    <w:rsid w:val="004E33A8"/>
    <w:rsid w:val="00565BF7"/>
    <w:rsid w:val="0057434C"/>
    <w:rsid w:val="005A086E"/>
    <w:rsid w:val="005A24CA"/>
    <w:rsid w:val="006164D5"/>
    <w:rsid w:val="00622D45"/>
    <w:rsid w:val="00662531"/>
    <w:rsid w:val="006E092C"/>
    <w:rsid w:val="007567AB"/>
    <w:rsid w:val="007571D6"/>
    <w:rsid w:val="00793C93"/>
    <w:rsid w:val="007C3899"/>
    <w:rsid w:val="007D39A2"/>
    <w:rsid w:val="007E4397"/>
    <w:rsid w:val="008970C8"/>
    <w:rsid w:val="008D214F"/>
    <w:rsid w:val="008E548B"/>
    <w:rsid w:val="009462EB"/>
    <w:rsid w:val="009471AA"/>
    <w:rsid w:val="00994AC0"/>
    <w:rsid w:val="009E65BC"/>
    <w:rsid w:val="00A26F1F"/>
    <w:rsid w:val="00A27B2B"/>
    <w:rsid w:val="00A717DB"/>
    <w:rsid w:val="00AA2289"/>
    <w:rsid w:val="00AE2FA0"/>
    <w:rsid w:val="00B25EBE"/>
    <w:rsid w:val="00B30725"/>
    <w:rsid w:val="00B45766"/>
    <w:rsid w:val="00BE0EF1"/>
    <w:rsid w:val="00C01799"/>
    <w:rsid w:val="00C132FD"/>
    <w:rsid w:val="00C44688"/>
    <w:rsid w:val="00C54259"/>
    <w:rsid w:val="00C57531"/>
    <w:rsid w:val="00CC45C1"/>
    <w:rsid w:val="00CC5A13"/>
    <w:rsid w:val="00D117AE"/>
    <w:rsid w:val="00D2504E"/>
    <w:rsid w:val="00D90AAC"/>
    <w:rsid w:val="00E12DAC"/>
    <w:rsid w:val="00E258D8"/>
    <w:rsid w:val="00E36F42"/>
    <w:rsid w:val="00E54448"/>
    <w:rsid w:val="00E925FC"/>
    <w:rsid w:val="00EC4EF1"/>
    <w:rsid w:val="00F231DE"/>
    <w:rsid w:val="00F268C4"/>
    <w:rsid w:val="00F61B7F"/>
    <w:rsid w:val="00F80B56"/>
    <w:rsid w:val="00FC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5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2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2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2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2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3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2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2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2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2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3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A7CBD-5A26-4FBF-803B-C4BB9664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3</cp:revision>
  <dcterms:created xsi:type="dcterms:W3CDTF">2026-07-27T14:23:00Z</dcterms:created>
  <dcterms:modified xsi:type="dcterms:W3CDTF">2026-07-27T14:26:00Z</dcterms:modified>
</cp:coreProperties>
</file>