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C4D4C" w14:textId="77777777" w:rsidR="00C140B5" w:rsidRPr="004D4FBF" w:rsidRDefault="00C140B5" w:rsidP="00C140B5">
      <w:pPr>
        <w:keepNext/>
        <w:keepLines/>
        <w:jc w:val="right"/>
        <w:rPr>
          <w:rFonts w:eastAsia="Calibri"/>
          <w:b/>
          <w:bCs/>
          <w:sz w:val="24"/>
          <w:szCs w:val="24"/>
        </w:rPr>
      </w:pPr>
      <w:r w:rsidRPr="004D4FBF">
        <w:rPr>
          <w:rFonts w:eastAsia="Calibri"/>
          <w:b/>
          <w:bCs/>
          <w:sz w:val="24"/>
          <w:szCs w:val="24"/>
        </w:rPr>
        <w:t>«ПОДГОТОВИЛ»</w:t>
      </w:r>
    </w:p>
    <w:p w14:paraId="763E4282" w14:textId="77777777" w:rsidR="00C140B5" w:rsidRPr="00C140B5" w:rsidRDefault="00C140B5" w:rsidP="00C140B5">
      <w:pPr>
        <w:keepNext/>
        <w:keepLines/>
        <w:jc w:val="right"/>
        <w:rPr>
          <w:rFonts w:eastAsia="Calibri"/>
          <w:sz w:val="24"/>
          <w:szCs w:val="24"/>
        </w:rPr>
      </w:pPr>
      <w:r w:rsidRPr="00C140B5">
        <w:rPr>
          <w:rFonts w:eastAsia="Calibri"/>
          <w:sz w:val="24"/>
          <w:szCs w:val="24"/>
        </w:rPr>
        <w:t>Технический куратор</w:t>
      </w:r>
    </w:p>
    <w:p w14:paraId="4D8A76A1" w14:textId="77777777" w:rsidR="00C140B5" w:rsidRPr="00C140B5" w:rsidRDefault="00C140B5" w:rsidP="00C140B5">
      <w:pPr>
        <w:keepNext/>
        <w:keepLines/>
        <w:jc w:val="right"/>
        <w:rPr>
          <w:rFonts w:eastAsia="Calibri"/>
          <w:sz w:val="24"/>
          <w:szCs w:val="24"/>
        </w:rPr>
      </w:pPr>
      <w:r w:rsidRPr="00C140B5">
        <w:rPr>
          <w:rFonts w:eastAsia="Calibri"/>
          <w:sz w:val="24"/>
          <w:szCs w:val="24"/>
        </w:rPr>
        <w:t>Ведущий специалист отдела материально-технического снабжения</w:t>
      </w:r>
    </w:p>
    <w:p w14:paraId="53F5CCA3" w14:textId="6A22290E" w:rsidR="00C140B5" w:rsidRDefault="00C140B5" w:rsidP="00C140B5">
      <w:pPr>
        <w:keepNext/>
        <w:keepLines/>
        <w:jc w:val="right"/>
        <w:rPr>
          <w:rFonts w:eastAsia="Calibri"/>
          <w:sz w:val="24"/>
          <w:szCs w:val="24"/>
        </w:rPr>
      </w:pPr>
    </w:p>
    <w:p w14:paraId="3B8DF4EC" w14:textId="77777777" w:rsidR="004D4FBF" w:rsidRPr="00C140B5" w:rsidRDefault="004D4FBF" w:rsidP="00C140B5">
      <w:pPr>
        <w:keepNext/>
        <w:keepLines/>
        <w:jc w:val="right"/>
        <w:rPr>
          <w:rFonts w:eastAsia="Calibri"/>
          <w:sz w:val="24"/>
          <w:szCs w:val="24"/>
        </w:rPr>
      </w:pPr>
    </w:p>
    <w:p w14:paraId="17B8745D" w14:textId="77777777" w:rsidR="00C140B5" w:rsidRPr="00C140B5" w:rsidRDefault="00C140B5" w:rsidP="00C140B5">
      <w:pPr>
        <w:keepNext/>
        <w:keepLines/>
        <w:jc w:val="right"/>
        <w:rPr>
          <w:rFonts w:eastAsia="Calibri"/>
          <w:sz w:val="24"/>
          <w:szCs w:val="24"/>
        </w:rPr>
      </w:pPr>
      <w:r w:rsidRPr="00C140B5">
        <w:rPr>
          <w:rFonts w:eastAsia="Calibri"/>
          <w:sz w:val="24"/>
          <w:szCs w:val="24"/>
        </w:rPr>
        <w:t>______________/ Шубин В.Ю.</w:t>
      </w:r>
    </w:p>
    <w:p w14:paraId="553ED268" w14:textId="77777777" w:rsidR="004D4FBF" w:rsidRDefault="00C140B5" w:rsidP="00C140B5">
      <w:pPr>
        <w:keepNext/>
        <w:keepLines/>
        <w:jc w:val="right"/>
        <w:rPr>
          <w:rFonts w:eastAsia="Calibri"/>
          <w:sz w:val="24"/>
          <w:szCs w:val="24"/>
        </w:rPr>
      </w:pPr>
      <w:r w:rsidRPr="00C140B5">
        <w:rPr>
          <w:rFonts w:eastAsia="Calibri"/>
          <w:sz w:val="24"/>
          <w:szCs w:val="24"/>
        </w:rPr>
        <w:tab/>
      </w:r>
    </w:p>
    <w:p w14:paraId="1A54E3E3" w14:textId="1BB04B20" w:rsidR="00C140B5" w:rsidRPr="004D4FBF" w:rsidRDefault="00C140B5" w:rsidP="00C140B5">
      <w:pPr>
        <w:keepNext/>
        <w:keepLines/>
        <w:jc w:val="right"/>
        <w:rPr>
          <w:rFonts w:eastAsia="Calibri"/>
          <w:b/>
          <w:bCs/>
          <w:sz w:val="24"/>
          <w:szCs w:val="24"/>
        </w:rPr>
      </w:pPr>
      <w:r w:rsidRPr="004D4FBF">
        <w:rPr>
          <w:rFonts w:eastAsia="Calibri"/>
          <w:b/>
          <w:bCs/>
          <w:sz w:val="24"/>
          <w:szCs w:val="24"/>
        </w:rPr>
        <w:t>«УТВЕРЖДАЮ»</w:t>
      </w:r>
    </w:p>
    <w:p w14:paraId="45B7359C" w14:textId="77777777" w:rsidR="00C140B5" w:rsidRPr="00C140B5" w:rsidRDefault="00C140B5" w:rsidP="00C140B5">
      <w:pPr>
        <w:keepNext/>
        <w:keepLines/>
        <w:jc w:val="right"/>
        <w:rPr>
          <w:rFonts w:eastAsia="Calibri"/>
          <w:sz w:val="24"/>
          <w:szCs w:val="24"/>
        </w:rPr>
      </w:pPr>
      <w:r w:rsidRPr="00C140B5">
        <w:rPr>
          <w:rFonts w:eastAsia="Calibri"/>
          <w:sz w:val="24"/>
          <w:szCs w:val="24"/>
        </w:rPr>
        <w:t>Инициатор договора</w:t>
      </w:r>
    </w:p>
    <w:p w14:paraId="209079B7" w14:textId="77777777" w:rsidR="00C140B5" w:rsidRPr="00C140B5" w:rsidRDefault="00C140B5" w:rsidP="00C140B5">
      <w:pPr>
        <w:keepNext/>
        <w:keepLines/>
        <w:jc w:val="right"/>
        <w:rPr>
          <w:rFonts w:eastAsia="Calibri"/>
          <w:sz w:val="24"/>
          <w:szCs w:val="24"/>
        </w:rPr>
      </w:pPr>
      <w:r w:rsidRPr="00C140B5">
        <w:rPr>
          <w:rFonts w:eastAsia="Calibri"/>
          <w:sz w:val="24"/>
          <w:szCs w:val="24"/>
        </w:rPr>
        <w:t>Начальник отдела материально-технического снабжения</w:t>
      </w:r>
    </w:p>
    <w:p w14:paraId="619A255D" w14:textId="661ABA11" w:rsidR="00C140B5" w:rsidRDefault="00C140B5" w:rsidP="00C140B5">
      <w:pPr>
        <w:keepNext/>
        <w:keepLines/>
        <w:jc w:val="right"/>
        <w:rPr>
          <w:rFonts w:eastAsia="Calibri"/>
          <w:sz w:val="24"/>
          <w:szCs w:val="24"/>
        </w:rPr>
      </w:pPr>
    </w:p>
    <w:p w14:paraId="2A6119A9" w14:textId="77777777" w:rsidR="004D4FBF" w:rsidRPr="00C140B5" w:rsidRDefault="004D4FBF" w:rsidP="00C140B5">
      <w:pPr>
        <w:keepNext/>
        <w:keepLines/>
        <w:jc w:val="right"/>
        <w:rPr>
          <w:rFonts w:eastAsia="Calibri"/>
          <w:sz w:val="24"/>
          <w:szCs w:val="24"/>
        </w:rPr>
      </w:pPr>
    </w:p>
    <w:p w14:paraId="7198505A" w14:textId="77777777" w:rsidR="00C140B5" w:rsidRPr="00C140B5" w:rsidRDefault="00C140B5" w:rsidP="00C140B5">
      <w:pPr>
        <w:keepNext/>
        <w:keepLines/>
        <w:jc w:val="right"/>
        <w:rPr>
          <w:rFonts w:eastAsia="Calibri"/>
          <w:sz w:val="24"/>
          <w:szCs w:val="24"/>
        </w:rPr>
      </w:pPr>
      <w:r w:rsidRPr="00C140B5">
        <w:rPr>
          <w:rFonts w:eastAsia="Calibri"/>
          <w:sz w:val="24"/>
          <w:szCs w:val="24"/>
        </w:rPr>
        <w:t>______________/ Антонов П.Е.</w:t>
      </w:r>
    </w:p>
    <w:p w14:paraId="7F7E2601" w14:textId="129571AF" w:rsidR="003D0C1C" w:rsidRPr="00C4463B" w:rsidRDefault="003D0C1C" w:rsidP="003879D4">
      <w:pPr>
        <w:keepNext/>
        <w:keepLines/>
        <w:rPr>
          <w:rFonts w:eastAsia="Calibri"/>
          <w:sz w:val="24"/>
          <w:szCs w:val="24"/>
        </w:rPr>
      </w:pPr>
    </w:p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AD33B33" w14:textId="2307BBDA" w:rsidR="00D16518" w:rsidRDefault="00C140B5" w:rsidP="00D16518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bCs/>
          <w:sz w:val="26"/>
          <w:szCs w:val="26"/>
        </w:rPr>
      </w:pPr>
      <w:r w:rsidRPr="00C140B5">
        <w:rPr>
          <w:rFonts w:eastAsia="Calibri"/>
          <w:b/>
          <w:bCs/>
          <w:sz w:val="26"/>
          <w:szCs w:val="26"/>
        </w:rPr>
        <w:t>ОКПД2 28.25.14.111 Поставка фильтров очистки</w:t>
      </w:r>
      <w:r w:rsidR="004E6728">
        <w:rPr>
          <w:rFonts w:eastAsia="Calibri"/>
          <w:b/>
          <w:bCs/>
          <w:sz w:val="26"/>
          <w:szCs w:val="26"/>
        </w:rPr>
        <w:t xml:space="preserve"> атмосферного</w:t>
      </w:r>
      <w:r w:rsidRPr="00C140B5">
        <w:rPr>
          <w:rFonts w:eastAsia="Calibri"/>
          <w:b/>
          <w:bCs/>
          <w:sz w:val="26"/>
          <w:szCs w:val="26"/>
        </w:rPr>
        <w:t xml:space="preserve"> воздуха для нужд АО «СК РусГидро»</w:t>
      </w:r>
      <w:r w:rsidR="00493002">
        <w:rPr>
          <w:rFonts w:eastAsia="Calibri"/>
          <w:b/>
          <w:bCs/>
          <w:sz w:val="26"/>
          <w:szCs w:val="26"/>
        </w:rPr>
        <w:t xml:space="preserve"> в 2027 году</w:t>
      </w:r>
    </w:p>
    <w:p w14:paraId="04283BC0" w14:textId="77777777" w:rsidR="009E0F18" w:rsidRPr="00C140B5" w:rsidRDefault="009E0F18" w:rsidP="00D16518">
      <w:pPr>
        <w:widowControl w:val="0"/>
        <w:tabs>
          <w:tab w:val="left" w:pos="426"/>
        </w:tabs>
        <w:spacing w:before="120" w:after="120"/>
        <w:jc w:val="center"/>
        <w:rPr>
          <w:rStyle w:val="afff6"/>
          <w:b w:val="0"/>
          <w:bCs/>
          <w:sz w:val="26"/>
          <w:szCs w:val="26"/>
        </w:rPr>
      </w:pPr>
    </w:p>
    <w:p w14:paraId="7492F9A7" w14:textId="2C36EC08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Лот № </w:t>
      </w:r>
      <w:r w:rsidR="004E423B">
        <w:rPr>
          <w:rFonts w:eastAsia="Calibri"/>
          <w:b/>
          <w:sz w:val="26"/>
          <w:szCs w:val="26"/>
        </w:rPr>
        <w:t>_________________________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7304864A" w14:textId="256CA867" w:rsidR="00D16518" w:rsidRPr="004E423B" w:rsidRDefault="00D16518" w:rsidP="004E423B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5D015D96" w14:textId="3B427AE7" w:rsidR="00E917D0" w:rsidRPr="004E423B" w:rsidRDefault="001A685D" w:rsidP="004E423B">
      <w:pPr>
        <w:pStyle w:val="4"/>
        <w:jc w:val="both"/>
      </w:pPr>
      <w:bookmarkStart w:id="0" w:name="_Toc46743506"/>
      <w:bookmarkStart w:id="1" w:name="_Toc75446568"/>
      <w:r w:rsidRPr="004E423B">
        <w:lastRenderedPageBreak/>
        <w:t xml:space="preserve">Наименование </w:t>
      </w:r>
      <w:r w:rsidR="0089094C" w:rsidRPr="004E423B">
        <w:t>закупаемой продукции</w:t>
      </w:r>
      <w:bookmarkEnd w:id="0"/>
      <w:bookmarkEnd w:id="1"/>
    </w:p>
    <w:p w14:paraId="4320AC53" w14:textId="7A619BBC" w:rsidR="00D849AA" w:rsidRPr="003677E1" w:rsidRDefault="00C140B5" w:rsidP="00896BEA">
      <w:pPr>
        <w:widowControl w:val="0"/>
        <w:tabs>
          <w:tab w:val="left" w:pos="426"/>
        </w:tabs>
        <w:spacing w:before="120" w:after="120"/>
        <w:ind w:firstLine="425"/>
        <w:jc w:val="both"/>
        <w:rPr>
          <w:rStyle w:val="afff6"/>
          <w:b w:val="0"/>
          <w:bCs/>
          <w:iCs/>
          <w:sz w:val="24"/>
          <w:szCs w:val="24"/>
        </w:rPr>
      </w:pPr>
      <w:r w:rsidRPr="003677E1">
        <w:rPr>
          <w:rFonts w:eastAsia="Calibri"/>
          <w:iCs/>
          <w:sz w:val="24"/>
          <w:szCs w:val="24"/>
          <w:lang w:eastAsia="x-none"/>
        </w:rPr>
        <w:t>ОКПД2 28.25.14.111 Поставка фильтров очистки</w:t>
      </w:r>
      <w:r w:rsidR="00E10607" w:rsidRPr="003677E1">
        <w:rPr>
          <w:rFonts w:eastAsia="Calibri"/>
          <w:iCs/>
          <w:sz w:val="24"/>
          <w:szCs w:val="24"/>
          <w:lang w:eastAsia="x-none"/>
        </w:rPr>
        <w:t xml:space="preserve"> атмосферного</w:t>
      </w:r>
      <w:r w:rsidRPr="003677E1">
        <w:rPr>
          <w:rFonts w:eastAsia="Calibri"/>
          <w:iCs/>
          <w:sz w:val="24"/>
          <w:szCs w:val="24"/>
          <w:lang w:eastAsia="x-none"/>
        </w:rPr>
        <w:t xml:space="preserve"> воздуха для нужд АО «СК РусГидро»</w:t>
      </w:r>
      <w:r w:rsidR="00534056">
        <w:rPr>
          <w:rFonts w:eastAsia="Calibri"/>
          <w:iCs/>
          <w:sz w:val="24"/>
          <w:szCs w:val="24"/>
          <w:lang w:eastAsia="x-none"/>
        </w:rPr>
        <w:t xml:space="preserve"> в 2027 году</w:t>
      </w:r>
    </w:p>
    <w:p w14:paraId="0021BD2D" w14:textId="77777777" w:rsidR="00E742CE" w:rsidRPr="004E423B" w:rsidRDefault="00B7169F" w:rsidP="004E423B">
      <w:pPr>
        <w:pStyle w:val="4"/>
        <w:spacing w:before="240"/>
        <w:ind w:left="431" w:hanging="431"/>
        <w:jc w:val="both"/>
      </w:pPr>
      <w:bookmarkStart w:id="2" w:name="_Toc46743507"/>
      <w:bookmarkStart w:id="3" w:name="_Toc75446569"/>
      <w:r w:rsidRPr="004E423B">
        <w:t xml:space="preserve">Цель </w:t>
      </w:r>
      <w:bookmarkEnd w:id="2"/>
      <w:r w:rsidR="001A53C8" w:rsidRPr="004E423B">
        <w:rPr>
          <w:lang w:val="ru-RU"/>
        </w:rPr>
        <w:t>использования закупаемой продукции</w:t>
      </w:r>
      <w:bookmarkStart w:id="4" w:name="_Toc46743508"/>
      <w:bookmarkStart w:id="5" w:name="_Toc75446570"/>
      <w:bookmarkEnd w:id="3"/>
    </w:p>
    <w:p w14:paraId="707323A2" w14:textId="0BFC2AD4" w:rsidR="00E742CE" w:rsidRPr="004E423B" w:rsidRDefault="00E742CE" w:rsidP="004E423B">
      <w:pPr>
        <w:ind w:firstLine="709"/>
        <w:jc w:val="both"/>
        <w:rPr>
          <w:sz w:val="24"/>
          <w:szCs w:val="24"/>
        </w:rPr>
      </w:pPr>
      <w:r w:rsidRPr="004E423B">
        <w:rPr>
          <w:sz w:val="24"/>
          <w:szCs w:val="24"/>
        </w:rPr>
        <w:t>Фильтр</w:t>
      </w:r>
      <w:r w:rsidR="000A319D">
        <w:rPr>
          <w:sz w:val="24"/>
          <w:szCs w:val="24"/>
        </w:rPr>
        <w:t>ы</w:t>
      </w:r>
      <w:r w:rsidRPr="004E423B">
        <w:rPr>
          <w:sz w:val="24"/>
          <w:szCs w:val="24"/>
        </w:rPr>
        <w:t xml:space="preserve"> очистки воздуха закупаются для оснащения систем </w:t>
      </w:r>
      <w:r w:rsidR="0003675D" w:rsidRPr="004E423B">
        <w:rPr>
          <w:sz w:val="24"/>
          <w:szCs w:val="24"/>
        </w:rPr>
        <w:t xml:space="preserve">приточных, вытяжных, приточно-вытяжных установок </w:t>
      </w:r>
      <w:r w:rsidRPr="004E423B">
        <w:rPr>
          <w:sz w:val="24"/>
          <w:szCs w:val="24"/>
        </w:rPr>
        <w:t>здани</w:t>
      </w:r>
      <w:r w:rsidR="00CC7C7A" w:rsidRPr="004E423B">
        <w:rPr>
          <w:sz w:val="24"/>
          <w:szCs w:val="24"/>
        </w:rPr>
        <w:t>я</w:t>
      </w:r>
      <w:r w:rsidRPr="004E423B">
        <w:rPr>
          <w:sz w:val="24"/>
          <w:szCs w:val="24"/>
        </w:rPr>
        <w:t>. Их установка необходима для эффективного очищения поступающего внутрь здания наружного воздуха, устранения пылевых частиц, бактерий, вирусов, аллергенов и неприятных запахов. Применение современных высокоэффективных воздушных фильтров гарантирует соблюдение санитарно-гигиенических норм и стандартов микроклимата, обеспечивая здоровую атмосферу и комфортные условия труда персонала.</w:t>
      </w:r>
    </w:p>
    <w:p w14:paraId="443E3F14" w14:textId="1D822A81" w:rsidR="00232850" w:rsidRPr="004E423B" w:rsidRDefault="00232850" w:rsidP="004E423B">
      <w:pPr>
        <w:pStyle w:val="4"/>
        <w:jc w:val="both"/>
        <w:rPr>
          <w:lang w:val="ru-RU"/>
        </w:rPr>
      </w:pPr>
      <w:r w:rsidRPr="004E423B">
        <w:t>Существующее положение</w:t>
      </w:r>
      <w:bookmarkEnd w:id="4"/>
      <w:r w:rsidR="001A53C8" w:rsidRPr="004E423B">
        <w:rPr>
          <w:lang w:val="ru-RU"/>
        </w:rPr>
        <w:t xml:space="preserve"> </w:t>
      </w:r>
      <w:bookmarkEnd w:id="5"/>
    </w:p>
    <w:p w14:paraId="41FDF1B9" w14:textId="55665D07" w:rsidR="00F90386" w:rsidRPr="004E423B" w:rsidRDefault="00F90386" w:rsidP="004E423B">
      <w:pPr>
        <w:jc w:val="both"/>
        <w:rPr>
          <w:sz w:val="24"/>
          <w:szCs w:val="24"/>
          <w:lang w:eastAsia="x-none"/>
        </w:rPr>
      </w:pPr>
      <w:r w:rsidRPr="004E423B">
        <w:rPr>
          <w:sz w:val="24"/>
          <w:szCs w:val="24"/>
          <w:lang w:eastAsia="x-none"/>
        </w:rPr>
        <w:t>1.</w:t>
      </w:r>
      <w:r w:rsidR="004E423B">
        <w:rPr>
          <w:sz w:val="24"/>
          <w:szCs w:val="24"/>
          <w:lang w:eastAsia="x-none"/>
        </w:rPr>
        <w:t>3</w:t>
      </w:r>
      <w:r w:rsidRPr="004E423B">
        <w:rPr>
          <w:sz w:val="24"/>
          <w:szCs w:val="24"/>
          <w:lang w:eastAsia="x-none"/>
        </w:rPr>
        <w:t>.1. Место поставки товара</w:t>
      </w:r>
      <w:r w:rsidR="003677E1" w:rsidRPr="004E423B">
        <w:rPr>
          <w:sz w:val="24"/>
          <w:szCs w:val="24"/>
          <w:lang w:eastAsia="x-none"/>
        </w:rPr>
        <w:t>:</w:t>
      </w:r>
      <w:r w:rsidR="003677E1">
        <w:rPr>
          <w:sz w:val="24"/>
          <w:szCs w:val="24"/>
          <w:lang w:eastAsia="x-none"/>
        </w:rPr>
        <w:t xml:space="preserve"> </w:t>
      </w:r>
      <w:r w:rsidR="003677E1" w:rsidRPr="004E423B">
        <w:rPr>
          <w:sz w:val="24"/>
          <w:szCs w:val="24"/>
          <w:lang w:eastAsia="x-none"/>
        </w:rPr>
        <w:t>в соответствии с</w:t>
      </w:r>
      <w:r w:rsidRPr="004E423B">
        <w:rPr>
          <w:sz w:val="24"/>
          <w:szCs w:val="24"/>
          <w:lang w:eastAsia="x-none"/>
        </w:rPr>
        <w:t xml:space="preserve"> п. 1.4. Проекта договора (</w:t>
      </w:r>
      <w:r w:rsidR="005C4B38" w:rsidRPr="005C4B38">
        <w:rPr>
          <w:sz w:val="24"/>
          <w:szCs w:val="24"/>
          <w:lang w:eastAsia="x-none"/>
        </w:rPr>
        <w:t>приложение № 2 к Документации о закупке</w:t>
      </w:r>
      <w:r w:rsidRPr="004E423B">
        <w:rPr>
          <w:sz w:val="24"/>
          <w:szCs w:val="24"/>
          <w:lang w:eastAsia="x-none"/>
        </w:rPr>
        <w:t>)</w:t>
      </w:r>
    </w:p>
    <w:p w14:paraId="462F27D7" w14:textId="4479A48C" w:rsidR="00F90386" w:rsidRPr="004E423B" w:rsidRDefault="00F90386" w:rsidP="004E423B">
      <w:pPr>
        <w:jc w:val="both"/>
        <w:rPr>
          <w:sz w:val="24"/>
          <w:szCs w:val="24"/>
          <w:lang w:eastAsia="x-none"/>
        </w:rPr>
      </w:pPr>
      <w:r w:rsidRPr="004E423B">
        <w:rPr>
          <w:sz w:val="24"/>
          <w:szCs w:val="24"/>
          <w:lang w:eastAsia="x-none"/>
        </w:rPr>
        <w:t>1.</w:t>
      </w:r>
      <w:r w:rsidR="004E423B">
        <w:rPr>
          <w:sz w:val="24"/>
          <w:szCs w:val="24"/>
          <w:lang w:eastAsia="x-none"/>
        </w:rPr>
        <w:t>3</w:t>
      </w:r>
      <w:r w:rsidRPr="004E423B">
        <w:rPr>
          <w:sz w:val="24"/>
          <w:szCs w:val="24"/>
          <w:lang w:eastAsia="x-none"/>
        </w:rPr>
        <w:t>.2. Адрес поставки указывается в заявке Заказчика.</w:t>
      </w:r>
    </w:p>
    <w:p w14:paraId="1A183095" w14:textId="6696EE31" w:rsidR="00F90386" w:rsidRPr="004E423B" w:rsidRDefault="00F90386" w:rsidP="004E423B">
      <w:pPr>
        <w:jc w:val="both"/>
        <w:rPr>
          <w:sz w:val="24"/>
          <w:szCs w:val="24"/>
          <w:lang w:eastAsia="x-none"/>
        </w:rPr>
      </w:pPr>
      <w:r w:rsidRPr="004E423B">
        <w:rPr>
          <w:sz w:val="24"/>
          <w:szCs w:val="24"/>
          <w:lang w:eastAsia="x-none"/>
        </w:rPr>
        <w:t>1.</w:t>
      </w:r>
      <w:r w:rsidR="004E423B">
        <w:rPr>
          <w:sz w:val="24"/>
          <w:szCs w:val="24"/>
          <w:lang w:eastAsia="x-none"/>
        </w:rPr>
        <w:t>3</w:t>
      </w:r>
      <w:r w:rsidRPr="004E423B">
        <w:rPr>
          <w:sz w:val="24"/>
          <w:szCs w:val="24"/>
          <w:lang w:eastAsia="x-none"/>
        </w:rPr>
        <w:t>.3. Условия поставки товара:</w:t>
      </w:r>
    </w:p>
    <w:p w14:paraId="25A558F4" w14:textId="2D0C96ED" w:rsidR="00F90386" w:rsidRPr="004E423B" w:rsidRDefault="00F90386" w:rsidP="004E423B">
      <w:pPr>
        <w:jc w:val="both"/>
        <w:rPr>
          <w:sz w:val="24"/>
          <w:szCs w:val="24"/>
          <w:lang w:eastAsia="x-none"/>
        </w:rPr>
      </w:pPr>
      <w:r w:rsidRPr="004E423B">
        <w:rPr>
          <w:sz w:val="24"/>
          <w:szCs w:val="24"/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оговоренным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786443A1" w14:textId="5F64052C" w:rsidR="00232850" w:rsidRPr="004E423B" w:rsidRDefault="00514CE2" w:rsidP="004E423B">
      <w:pPr>
        <w:pStyle w:val="4"/>
        <w:jc w:val="both"/>
      </w:pPr>
      <w:bookmarkStart w:id="6" w:name="_Toc46743509"/>
      <w:bookmarkStart w:id="7" w:name="_Hlk49857604"/>
      <w:bookmarkStart w:id="8" w:name="_Toc75446571"/>
      <w:r w:rsidRPr="004E423B">
        <w:t xml:space="preserve">Информация в отношении исполнения договора, </w:t>
      </w:r>
      <w:bookmarkStart w:id="9" w:name="_Hlk46492347"/>
      <w:r w:rsidRPr="004E423B">
        <w:t xml:space="preserve">которая должна быть учтена при подготовке заявки </w:t>
      </w:r>
      <w:bookmarkEnd w:id="9"/>
      <w:r w:rsidRPr="004E423B">
        <w:t xml:space="preserve">(в том числе перечень ресурсов, услуг и документов, предоставляемых </w:t>
      </w:r>
      <w:r w:rsidR="00CB11D3" w:rsidRPr="004E423B">
        <w:rPr>
          <w:lang w:val="ru-RU"/>
        </w:rPr>
        <w:t>заказчиком</w:t>
      </w:r>
      <w:r w:rsidRPr="004E423B">
        <w:t xml:space="preserve"> на этапе исполнения договора)</w:t>
      </w:r>
      <w:bookmarkEnd w:id="6"/>
      <w:bookmarkEnd w:id="7"/>
      <w:r w:rsidR="001A53C8" w:rsidRPr="004E423B">
        <w:rPr>
          <w:lang w:val="ru-RU"/>
        </w:rPr>
        <w:t xml:space="preserve"> </w:t>
      </w:r>
      <w:bookmarkEnd w:id="8"/>
    </w:p>
    <w:p w14:paraId="2EB78F2B" w14:textId="37054097" w:rsidR="000E0AF3" w:rsidRPr="004E423B" w:rsidRDefault="000E0AF3" w:rsidP="004E423B">
      <w:pPr>
        <w:jc w:val="both"/>
        <w:rPr>
          <w:sz w:val="24"/>
          <w:szCs w:val="24"/>
        </w:rPr>
      </w:pPr>
      <w:bookmarkStart w:id="10" w:name="_Hlk48209761"/>
      <w:r w:rsidRPr="004E423B">
        <w:rPr>
          <w:sz w:val="24"/>
          <w:szCs w:val="24"/>
        </w:rPr>
        <w:t>1.</w:t>
      </w:r>
      <w:r w:rsidR="004E423B">
        <w:rPr>
          <w:sz w:val="24"/>
          <w:szCs w:val="24"/>
        </w:rPr>
        <w:t>4</w:t>
      </w:r>
      <w:r w:rsidRPr="004E423B">
        <w:rPr>
          <w:sz w:val="24"/>
          <w:szCs w:val="24"/>
        </w:rPr>
        <w:t>.1. Поставка осуществляется партиями в соответствии с заявками Заказчика в течение всего срока действия договора. Форма заявки – по форме приложения № 2 к Проекту договора (</w:t>
      </w:r>
      <w:r w:rsidR="005C4B38" w:rsidRPr="005C4B38">
        <w:rPr>
          <w:sz w:val="24"/>
          <w:szCs w:val="24"/>
          <w:lang w:eastAsia="x-none"/>
        </w:rPr>
        <w:t>приложение № 2 к Документации о закупке</w:t>
      </w:r>
      <w:r w:rsidRPr="004E423B">
        <w:rPr>
          <w:sz w:val="24"/>
          <w:szCs w:val="24"/>
        </w:rPr>
        <w:t>).</w:t>
      </w:r>
    </w:p>
    <w:p w14:paraId="52FC286E" w14:textId="52F2C618" w:rsidR="000E0AF3" w:rsidRPr="004E423B" w:rsidRDefault="000E0AF3" w:rsidP="004E423B">
      <w:pPr>
        <w:jc w:val="both"/>
        <w:rPr>
          <w:sz w:val="24"/>
          <w:szCs w:val="24"/>
        </w:rPr>
      </w:pPr>
      <w:r w:rsidRPr="004E423B">
        <w:rPr>
          <w:sz w:val="24"/>
          <w:szCs w:val="24"/>
        </w:rPr>
        <w:t>1.</w:t>
      </w:r>
      <w:r w:rsidR="004E423B">
        <w:rPr>
          <w:sz w:val="24"/>
          <w:szCs w:val="24"/>
        </w:rPr>
        <w:t>4</w:t>
      </w:r>
      <w:r w:rsidRPr="004E423B">
        <w:rPr>
          <w:sz w:val="24"/>
          <w:szCs w:val="24"/>
        </w:rPr>
        <w:t>.2. Поставка и разгрузка Товара осуществляются Поставщиком своими силами и за свой счет до места поставки Товара по адрес</w:t>
      </w:r>
      <w:r w:rsidR="008C58F7">
        <w:rPr>
          <w:sz w:val="24"/>
          <w:szCs w:val="24"/>
        </w:rPr>
        <w:t>у</w:t>
      </w:r>
      <w:r w:rsidRPr="004E423B">
        <w:rPr>
          <w:sz w:val="24"/>
          <w:szCs w:val="24"/>
        </w:rPr>
        <w:t>, указанн</w:t>
      </w:r>
      <w:r w:rsidR="008C58F7">
        <w:rPr>
          <w:sz w:val="24"/>
          <w:szCs w:val="24"/>
        </w:rPr>
        <w:t>ому</w:t>
      </w:r>
      <w:r w:rsidRPr="004E423B">
        <w:rPr>
          <w:sz w:val="24"/>
          <w:szCs w:val="24"/>
        </w:rPr>
        <w:t xml:space="preserve"> в п. 1.3.1 настоящих Технических требований.</w:t>
      </w:r>
    </w:p>
    <w:p w14:paraId="2EA7EC90" w14:textId="50974A1E" w:rsidR="000E0AF3" w:rsidRPr="004E423B" w:rsidRDefault="000E0AF3" w:rsidP="004E423B">
      <w:pPr>
        <w:jc w:val="both"/>
        <w:rPr>
          <w:sz w:val="24"/>
          <w:szCs w:val="24"/>
        </w:rPr>
      </w:pPr>
      <w:r w:rsidRPr="004E423B">
        <w:rPr>
          <w:sz w:val="24"/>
          <w:szCs w:val="24"/>
        </w:rPr>
        <w:t>1.</w:t>
      </w:r>
      <w:r w:rsidR="004E423B">
        <w:rPr>
          <w:sz w:val="24"/>
          <w:szCs w:val="24"/>
        </w:rPr>
        <w:t>4</w:t>
      </w:r>
      <w:r w:rsidRPr="004E423B">
        <w:rPr>
          <w:sz w:val="24"/>
          <w:szCs w:val="24"/>
        </w:rPr>
        <w:t>.3. Поставка Товара, включая транспортировку до места поставки, осуществляется силами и средствами Поставщика в сроки, указанные в п. 2.1.2. настоящих Технических требований.</w:t>
      </w:r>
    </w:p>
    <w:p w14:paraId="00306598" w14:textId="5BB62027" w:rsidR="005C4B38" w:rsidRPr="004E423B" w:rsidRDefault="000E0AF3" w:rsidP="004E423B">
      <w:pPr>
        <w:jc w:val="both"/>
        <w:rPr>
          <w:sz w:val="24"/>
          <w:szCs w:val="24"/>
        </w:rPr>
      </w:pPr>
      <w:r w:rsidRPr="004E423B">
        <w:rPr>
          <w:sz w:val="24"/>
          <w:szCs w:val="24"/>
        </w:rPr>
        <w:t>1.</w:t>
      </w:r>
      <w:r w:rsidR="004E423B">
        <w:rPr>
          <w:sz w:val="24"/>
          <w:szCs w:val="24"/>
        </w:rPr>
        <w:t>4</w:t>
      </w:r>
      <w:r w:rsidRPr="004E423B">
        <w:rPr>
          <w:sz w:val="24"/>
          <w:szCs w:val="24"/>
        </w:rPr>
        <w:t>.4. На территории объектов Заказчика действует контрольно-пропускной режим, в связи с чем Поставщик не менее чем за 1 (один) рабочий день до предполагаемой даты поставки Товара должен сообщить представителю Заказчика номер автотранспортного средства и Ф.И.О. водителя, грузчиков-экспедиторов и других лиц, задействованных в транспортировке и погрузочно-разгрузочных работах, для оформления пропуска в соответствии с порядком пропускного режима объекта Заказчика.</w:t>
      </w:r>
    </w:p>
    <w:p w14:paraId="4DA87DA5" w14:textId="74FC7140" w:rsidR="00F90386" w:rsidRDefault="00F90386" w:rsidP="004E423B">
      <w:pPr>
        <w:jc w:val="both"/>
        <w:rPr>
          <w:rFonts w:eastAsia="Calibri"/>
          <w:b/>
          <w:bCs/>
          <w:i/>
          <w:iCs/>
          <w:sz w:val="24"/>
          <w:szCs w:val="24"/>
        </w:rPr>
      </w:pPr>
      <w:r w:rsidRPr="004E423B">
        <w:rPr>
          <w:sz w:val="24"/>
          <w:szCs w:val="24"/>
        </w:rPr>
        <w:t>1.</w:t>
      </w:r>
      <w:r w:rsidR="004E423B">
        <w:rPr>
          <w:sz w:val="24"/>
          <w:szCs w:val="24"/>
        </w:rPr>
        <w:t>4</w:t>
      </w:r>
      <w:r w:rsidRPr="004E423B">
        <w:rPr>
          <w:sz w:val="24"/>
          <w:szCs w:val="24"/>
        </w:rPr>
        <w:t xml:space="preserve">.5. </w:t>
      </w:r>
      <w:r w:rsidRPr="00AE2F28">
        <w:rPr>
          <w:rFonts w:eastAsia="Calibri"/>
          <w:b/>
          <w:bCs/>
          <w:i/>
          <w:iCs/>
          <w:sz w:val="24"/>
          <w:szCs w:val="24"/>
        </w:rPr>
        <w:t xml:space="preserve">Фильтры очистки </w:t>
      </w:r>
      <w:r w:rsidR="009B4473">
        <w:rPr>
          <w:rFonts w:eastAsia="Calibri"/>
          <w:b/>
          <w:bCs/>
          <w:i/>
          <w:iCs/>
          <w:sz w:val="24"/>
          <w:szCs w:val="24"/>
        </w:rPr>
        <w:t xml:space="preserve">атмосферного </w:t>
      </w:r>
      <w:r w:rsidRPr="00AE2F28">
        <w:rPr>
          <w:rFonts w:eastAsia="Calibri"/>
          <w:b/>
          <w:bCs/>
          <w:i/>
          <w:iCs/>
          <w:sz w:val="24"/>
          <w:szCs w:val="24"/>
        </w:rPr>
        <w:t>воздуха приобретаются для приточных, вытяжных, приточно-вытяжных установок производителя KORF</w:t>
      </w:r>
    </w:p>
    <w:p w14:paraId="0DBA2FBC" w14:textId="4B4F4155" w:rsidR="00677D68" w:rsidRPr="004E423B" w:rsidRDefault="00677D68" w:rsidP="004E423B">
      <w:pPr>
        <w:pStyle w:val="4"/>
        <w:jc w:val="both"/>
      </w:pPr>
      <w:bookmarkStart w:id="11" w:name="_Toc75446572"/>
      <w:bookmarkStart w:id="12" w:name="_Toc50125126"/>
      <w:bookmarkStart w:id="13" w:name="_Toc46743510"/>
      <w:bookmarkEnd w:id="10"/>
      <w:r w:rsidRPr="004E423B">
        <w:t>Иные требования и сведения общего характера</w:t>
      </w:r>
      <w:r w:rsidR="001A53C8" w:rsidRPr="004E423B">
        <w:rPr>
          <w:lang w:val="ru-RU"/>
        </w:rPr>
        <w:t xml:space="preserve"> </w:t>
      </w:r>
      <w:bookmarkEnd w:id="11"/>
    </w:p>
    <w:p w14:paraId="41E84DB2" w14:textId="1DF0CD2E" w:rsidR="000E0AF3" w:rsidRPr="004E423B" w:rsidRDefault="000E0AF3" w:rsidP="004E423B">
      <w:pPr>
        <w:jc w:val="both"/>
        <w:rPr>
          <w:sz w:val="24"/>
          <w:szCs w:val="24"/>
        </w:rPr>
      </w:pPr>
      <w:r w:rsidRPr="004E423B">
        <w:rPr>
          <w:sz w:val="24"/>
          <w:szCs w:val="24"/>
        </w:rPr>
        <w:t>1.</w:t>
      </w:r>
      <w:r w:rsidR="004E423B">
        <w:rPr>
          <w:sz w:val="24"/>
          <w:szCs w:val="24"/>
        </w:rPr>
        <w:t>5</w:t>
      </w:r>
      <w:r w:rsidRPr="004E423B">
        <w:rPr>
          <w:sz w:val="24"/>
          <w:szCs w:val="24"/>
        </w:rPr>
        <w:t>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7F9717F" w14:textId="1B3C95C9" w:rsidR="000E0AF3" w:rsidRPr="004E423B" w:rsidRDefault="000E0AF3" w:rsidP="004E423B">
      <w:pPr>
        <w:jc w:val="both"/>
        <w:rPr>
          <w:sz w:val="24"/>
          <w:szCs w:val="24"/>
        </w:rPr>
      </w:pPr>
      <w:r w:rsidRPr="004E423B">
        <w:rPr>
          <w:sz w:val="24"/>
          <w:szCs w:val="24"/>
        </w:rPr>
        <w:t>1.</w:t>
      </w:r>
      <w:r w:rsidR="004E423B">
        <w:rPr>
          <w:sz w:val="24"/>
          <w:szCs w:val="24"/>
        </w:rPr>
        <w:t>5</w:t>
      </w:r>
      <w:r w:rsidRPr="004E423B">
        <w:rPr>
          <w:sz w:val="24"/>
          <w:szCs w:val="24"/>
        </w:rPr>
        <w:t>.2 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товара.</w:t>
      </w:r>
    </w:p>
    <w:p w14:paraId="5BB4E32A" w14:textId="776B3E4A" w:rsidR="000E0AF3" w:rsidRDefault="000E0AF3" w:rsidP="004E423B">
      <w:pPr>
        <w:jc w:val="both"/>
        <w:rPr>
          <w:sz w:val="24"/>
          <w:szCs w:val="24"/>
        </w:rPr>
      </w:pPr>
      <w:r w:rsidRPr="004E423B">
        <w:rPr>
          <w:sz w:val="24"/>
          <w:szCs w:val="24"/>
        </w:rPr>
        <w:t>1.</w:t>
      </w:r>
      <w:r w:rsidR="004E423B">
        <w:rPr>
          <w:sz w:val="24"/>
          <w:szCs w:val="24"/>
        </w:rPr>
        <w:t>5</w:t>
      </w:r>
      <w:r w:rsidRPr="004E423B">
        <w:rPr>
          <w:sz w:val="24"/>
          <w:szCs w:val="24"/>
        </w:rPr>
        <w:t xml:space="preserve">.3. Функциональные, технические и качественные характеристики, эксплуатационные характеристики объекта закупки с указанием показателей, позволяющих определить </w:t>
      </w:r>
      <w:r w:rsidRPr="004E423B">
        <w:rPr>
          <w:sz w:val="24"/>
          <w:szCs w:val="24"/>
        </w:rPr>
        <w:lastRenderedPageBreak/>
        <w:t>соответствие закупаемого товара установленным заказчиком требованиям (максимальных и (или) минимальных значений таких показателей, а также значений показателей, которые не могут изменяться) указаны в Таблице №3 настоящих Технических требований.</w:t>
      </w:r>
    </w:p>
    <w:p w14:paraId="68418196" w14:textId="77777777" w:rsidR="005C4B38" w:rsidRPr="004E423B" w:rsidRDefault="005C4B38" w:rsidP="004E423B">
      <w:pPr>
        <w:jc w:val="both"/>
        <w:rPr>
          <w:sz w:val="24"/>
          <w:szCs w:val="24"/>
        </w:rPr>
      </w:pPr>
    </w:p>
    <w:p w14:paraId="2D8408B0" w14:textId="4AE772EA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4" w:name="_Toc51339693"/>
      <w:bookmarkStart w:id="15" w:name="_Toc75446573"/>
      <w:r w:rsidRPr="00935360">
        <w:rPr>
          <w:iCs/>
        </w:rPr>
        <w:t>Требования к продукции</w:t>
      </w:r>
      <w:bookmarkEnd w:id="14"/>
      <w:bookmarkEnd w:id="15"/>
    </w:p>
    <w:p w14:paraId="13CBFA43" w14:textId="09755267" w:rsidR="00943CA0" w:rsidRPr="00C4463B" w:rsidRDefault="00C9139A" w:rsidP="00C9139A">
      <w:pPr>
        <w:pStyle w:val="4"/>
      </w:pPr>
      <w:bookmarkStart w:id="16" w:name="_Toc75446574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6"/>
    </w:p>
    <w:p w14:paraId="58D95BB4" w14:textId="60C168D8" w:rsidR="00C9139A" w:rsidRPr="00C4463B" w:rsidRDefault="001A53C8" w:rsidP="00C9139A">
      <w:pPr>
        <w:pStyle w:val="30"/>
      </w:pPr>
      <w:bookmarkStart w:id="17" w:name="_Toc75446575"/>
      <w:r>
        <w:rPr>
          <w:lang w:val="ru-RU"/>
        </w:rPr>
        <w:t>Перечень и объем закупаемой продукции</w:t>
      </w:r>
      <w:bookmarkEnd w:id="17"/>
    </w:p>
    <w:p w14:paraId="4137319F" w14:textId="26B0FA9A" w:rsidR="004F7743" w:rsidRPr="00B122BD" w:rsidRDefault="00DF17ED" w:rsidP="00B122B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1339695"/>
      <w:bookmarkStart w:id="19" w:name="_Toc7544657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8"/>
      <w:r w:rsidR="001A53C8">
        <w:rPr>
          <w:sz w:val="24"/>
          <w:szCs w:val="24"/>
          <w:lang w:val="ru-RU"/>
        </w:rPr>
        <w:t>и объем закупаемой продукции</w:t>
      </w:r>
      <w:bookmarkEnd w:id="19"/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2157"/>
        <w:gridCol w:w="992"/>
        <w:gridCol w:w="992"/>
        <w:gridCol w:w="1134"/>
        <w:gridCol w:w="2127"/>
        <w:gridCol w:w="1842"/>
      </w:tblGrid>
      <w:tr w:rsidR="00330225" w:rsidRPr="00C4463B" w14:paraId="5BF842F6" w14:textId="5CB23D7E" w:rsidTr="004976F7">
        <w:trPr>
          <w:trHeight w:val="607"/>
        </w:trPr>
        <w:tc>
          <w:tcPr>
            <w:tcW w:w="849" w:type="dxa"/>
            <w:vMerge w:val="restart"/>
            <w:shd w:val="clear" w:color="auto" w:fill="auto"/>
            <w:vAlign w:val="center"/>
          </w:tcPr>
          <w:p w14:paraId="7F57DB5E" w14:textId="77777777" w:rsidR="00330225" w:rsidRPr="00330225" w:rsidRDefault="00330225" w:rsidP="007C081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№</w:t>
            </w:r>
          </w:p>
          <w:p w14:paraId="72EF1F95" w14:textId="6887A87F" w:rsidR="00330225" w:rsidRPr="00330225" w:rsidRDefault="00330225" w:rsidP="007C081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п/п</w:t>
            </w:r>
          </w:p>
        </w:tc>
        <w:tc>
          <w:tcPr>
            <w:tcW w:w="2157" w:type="dxa"/>
            <w:vMerge w:val="restart"/>
            <w:shd w:val="clear" w:color="auto" w:fill="auto"/>
            <w:vAlign w:val="center"/>
          </w:tcPr>
          <w:p w14:paraId="5A9B97A1" w14:textId="451F11D1" w:rsidR="00330225" w:rsidRPr="00330225" w:rsidRDefault="00330225" w:rsidP="004976F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E14E91C" w14:textId="02C3F3B7" w:rsidR="00330225" w:rsidRPr="00330225" w:rsidRDefault="00330225" w:rsidP="004976F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 xml:space="preserve">Ед. </w:t>
            </w:r>
            <w:proofErr w:type="spellStart"/>
            <w:r w:rsidRPr="00330225">
              <w:rPr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33FA70C" w14:textId="5495F91E" w:rsidR="00330225" w:rsidRPr="00330225" w:rsidRDefault="00330225" w:rsidP="004976F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Кол-во</w:t>
            </w:r>
          </w:p>
        </w:tc>
        <w:tc>
          <w:tcPr>
            <w:tcW w:w="5103" w:type="dxa"/>
            <w:gridSpan w:val="3"/>
            <w:vAlign w:val="center"/>
          </w:tcPr>
          <w:p w14:paraId="3CEDEA15" w14:textId="7DC74B37" w:rsidR="00330225" w:rsidRPr="007C0816" w:rsidRDefault="00330225" w:rsidP="004976F7">
            <w:pPr>
              <w:keepNext/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330225">
              <w:rPr>
                <w:sz w:val="24"/>
                <w:szCs w:val="24"/>
              </w:rPr>
              <w:t>Вентиляционная установка</w:t>
            </w:r>
            <w:r w:rsidR="007C0816">
              <w:rPr>
                <w:sz w:val="24"/>
                <w:szCs w:val="24"/>
                <w:lang w:val="en-US"/>
              </w:rPr>
              <w:t xml:space="preserve"> KORF</w:t>
            </w:r>
          </w:p>
        </w:tc>
      </w:tr>
      <w:tr w:rsidR="00330225" w:rsidRPr="00C4463B" w14:paraId="074B339B" w14:textId="0E3A0345" w:rsidTr="004976F7">
        <w:trPr>
          <w:trHeight w:val="417"/>
        </w:trPr>
        <w:tc>
          <w:tcPr>
            <w:tcW w:w="849" w:type="dxa"/>
            <w:vMerge/>
            <w:shd w:val="clear" w:color="auto" w:fill="auto"/>
            <w:vAlign w:val="center"/>
          </w:tcPr>
          <w:p w14:paraId="552B49DE" w14:textId="77777777" w:rsidR="00330225" w:rsidRPr="00330225" w:rsidRDefault="00330225" w:rsidP="007C0816">
            <w:pPr>
              <w:keepNext/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7" w:type="dxa"/>
            <w:vMerge/>
            <w:shd w:val="clear" w:color="auto" w:fill="auto"/>
            <w:vAlign w:val="center"/>
          </w:tcPr>
          <w:p w14:paraId="78BDA582" w14:textId="77777777" w:rsidR="00330225" w:rsidRPr="00330225" w:rsidRDefault="00330225" w:rsidP="004976F7">
            <w:pPr>
              <w:keepNext/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E836098" w14:textId="77777777" w:rsidR="00330225" w:rsidRPr="00330225" w:rsidRDefault="00330225" w:rsidP="004976F7">
            <w:pPr>
              <w:keepNext/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11D5E24" w14:textId="77777777" w:rsidR="00330225" w:rsidRPr="00330225" w:rsidRDefault="00330225" w:rsidP="004976F7">
            <w:pPr>
              <w:keepNext/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B16A63" w14:textId="5F869771" w:rsidR="00330225" w:rsidRPr="00330225" w:rsidRDefault="00330225" w:rsidP="004976F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Система</w:t>
            </w:r>
          </w:p>
        </w:tc>
        <w:tc>
          <w:tcPr>
            <w:tcW w:w="2127" w:type="dxa"/>
            <w:vAlign w:val="center"/>
          </w:tcPr>
          <w:p w14:paraId="0248179D" w14:textId="5064F2ED" w:rsidR="00330225" w:rsidRPr="00330225" w:rsidRDefault="00330225" w:rsidP="004976F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Тип</w:t>
            </w:r>
          </w:p>
        </w:tc>
        <w:tc>
          <w:tcPr>
            <w:tcW w:w="1842" w:type="dxa"/>
            <w:vAlign w:val="center"/>
          </w:tcPr>
          <w:p w14:paraId="629C2729" w14:textId="47551AB0" w:rsidR="00330225" w:rsidRPr="00330225" w:rsidRDefault="00330225" w:rsidP="004976F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Модификация</w:t>
            </w:r>
          </w:p>
        </w:tc>
      </w:tr>
      <w:tr w:rsidR="00330225" w:rsidRPr="00C4463B" w14:paraId="45A4ED12" w14:textId="1B973979" w:rsidTr="004976F7">
        <w:tc>
          <w:tcPr>
            <w:tcW w:w="849" w:type="dxa"/>
            <w:shd w:val="clear" w:color="auto" w:fill="auto"/>
            <w:vAlign w:val="center"/>
          </w:tcPr>
          <w:p w14:paraId="5E2DBBC5" w14:textId="77777777" w:rsidR="00330225" w:rsidRPr="00330225" w:rsidRDefault="00330225" w:rsidP="0033022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3022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1B895DB1" w14:textId="77777777" w:rsidR="00330225" w:rsidRPr="00330225" w:rsidRDefault="00330225" w:rsidP="004976F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3022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DC2311" w14:textId="092A4181" w:rsidR="00330225" w:rsidRPr="00330225" w:rsidRDefault="00330225" w:rsidP="004976F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3022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3A463A" w14:textId="77777777" w:rsidR="00330225" w:rsidRPr="00330225" w:rsidRDefault="00330225" w:rsidP="004976F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3022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4F20DB1" w14:textId="65F59468" w:rsidR="00330225" w:rsidRPr="00330225" w:rsidRDefault="00330225" w:rsidP="004976F7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 w:rsidRPr="00330225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127" w:type="dxa"/>
            <w:vAlign w:val="center"/>
          </w:tcPr>
          <w:p w14:paraId="016F9751" w14:textId="31613C33" w:rsidR="00330225" w:rsidRPr="00330225" w:rsidRDefault="00330225" w:rsidP="004976F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3022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14:paraId="138487D0" w14:textId="7A4F371B" w:rsidR="00330225" w:rsidRPr="00330225" w:rsidRDefault="00330225" w:rsidP="004976F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30225">
              <w:rPr>
                <w:b/>
                <w:sz w:val="24"/>
                <w:szCs w:val="24"/>
              </w:rPr>
              <w:t>7</w:t>
            </w:r>
          </w:p>
        </w:tc>
      </w:tr>
      <w:tr w:rsidR="00330225" w:rsidRPr="00330225" w14:paraId="2622357F" w14:textId="5E5AFA85" w:rsidTr="004976F7">
        <w:tc>
          <w:tcPr>
            <w:tcW w:w="849" w:type="dxa"/>
            <w:shd w:val="clear" w:color="auto" w:fill="auto"/>
            <w:vAlign w:val="center"/>
          </w:tcPr>
          <w:p w14:paraId="6327A8BF" w14:textId="1F8A141F" w:rsidR="00330225" w:rsidRPr="00330225" w:rsidRDefault="00330225" w:rsidP="00330225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A618" w14:textId="6008E7A1" w:rsidR="00330225" w:rsidRPr="00330225" w:rsidRDefault="00330225" w:rsidP="004976F7">
            <w:pPr>
              <w:suppressAutoHyphens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ФВК-355-355-300-3-F7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CDA01E" w14:textId="1B71A00F" w:rsidR="00330225" w:rsidRPr="00330225" w:rsidRDefault="00330225" w:rsidP="004976F7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579F" w14:textId="180E877D" w:rsidR="00330225" w:rsidRPr="00330225" w:rsidRDefault="00330225" w:rsidP="004976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12AE" w14:textId="6487A54B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1082" w14:textId="6CFD7E2C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B6DA" w14:textId="53DE5DBC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</w:rPr>
              <w:t>WNK 315/1</w:t>
            </w:r>
          </w:p>
        </w:tc>
      </w:tr>
      <w:tr w:rsidR="00330225" w:rsidRPr="00C4463B" w14:paraId="2D3C7E4E" w14:textId="1DF8B0AC" w:rsidTr="004976F7">
        <w:tc>
          <w:tcPr>
            <w:tcW w:w="849" w:type="dxa"/>
            <w:shd w:val="clear" w:color="auto" w:fill="auto"/>
            <w:vAlign w:val="center"/>
          </w:tcPr>
          <w:p w14:paraId="096B0E99" w14:textId="0F32B05F" w:rsidR="00330225" w:rsidRPr="00330225" w:rsidRDefault="00330225" w:rsidP="00330225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C5AB" w14:textId="36996159" w:rsidR="00330225" w:rsidRPr="00330225" w:rsidRDefault="00330225" w:rsidP="004976F7">
            <w:pPr>
              <w:suppressAutoHyphens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для фанкойла ФВФ-374-355-5-G3 рамка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7B12E8" w14:textId="1482482C" w:rsidR="00330225" w:rsidRPr="00330225" w:rsidRDefault="00330225" w:rsidP="004976F7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0368" w14:textId="00709277" w:rsidR="00330225" w:rsidRPr="00330225" w:rsidRDefault="00330225" w:rsidP="004976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8C45" w14:textId="42DD2349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A13" w14:textId="14BEE9F7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8A67" w14:textId="7B225516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WNK 315/1</w:t>
            </w:r>
          </w:p>
        </w:tc>
      </w:tr>
      <w:tr w:rsidR="00330225" w:rsidRPr="0008678F" w14:paraId="2BFC5797" w14:textId="25307C0B" w:rsidTr="004976F7">
        <w:tc>
          <w:tcPr>
            <w:tcW w:w="849" w:type="dxa"/>
            <w:shd w:val="clear" w:color="auto" w:fill="auto"/>
            <w:vAlign w:val="center"/>
          </w:tcPr>
          <w:p w14:paraId="04C641CB" w14:textId="26A4EE73" w:rsidR="00330225" w:rsidRPr="00330225" w:rsidRDefault="00330225" w:rsidP="00330225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3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B8DA" w14:textId="495FFFD7" w:rsidR="00330225" w:rsidRPr="00330225" w:rsidRDefault="00330225" w:rsidP="004976F7">
            <w:pPr>
              <w:suppressAutoHyphens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ФВК-480-280-200-4-G4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7E4E32" w14:textId="65176A18" w:rsidR="00330225" w:rsidRPr="00330225" w:rsidRDefault="00330225" w:rsidP="004976F7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CD8D" w14:textId="79AFA0B7" w:rsidR="00330225" w:rsidRPr="00330225" w:rsidRDefault="00330225" w:rsidP="004976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007F" w14:textId="389F76B8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55857" w14:textId="6F271B36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77AE" w14:textId="4A4BC7F3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  <w:lang w:val="en-US"/>
              </w:rPr>
              <w:t>UTR 40-20 A.REZ.3.22-0.37x30M.R</w:t>
            </w:r>
          </w:p>
        </w:tc>
      </w:tr>
      <w:tr w:rsidR="00330225" w:rsidRPr="0008678F" w14:paraId="0B8C945D" w14:textId="15E32535" w:rsidTr="004976F7">
        <w:tc>
          <w:tcPr>
            <w:tcW w:w="849" w:type="dxa"/>
            <w:shd w:val="clear" w:color="auto" w:fill="auto"/>
            <w:vAlign w:val="center"/>
          </w:tcPr>
          <w:p w14:paraId="4A68773B" w14:textId="205C85A0" w:rsidR="00330225" w:rsidRPr="00330225" w:rsidRDefault="00330225" w:rsidP="00330225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E4A2" w14:textId="02E6B267" w:rsidR="00330225" w:rsidRPr="00330225" w:rsidRDefault="00330225" w:rsidP="004976F7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ФВК-480-280-520-4-F7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F9D84A" w14:textId="4E4DF7B4" w:rsidR="00330225" w:rsidRPr="00330225" w:rsidRDefault="00330225" w:rsidP="004976F7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8CFC" w14:textId="61B5833E" w:rsidR="00330225" w:rsidRPr="00330225" w:rsidRDefault="00330225" w:rsidP="004976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E761" w14:textId="589A4A75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9206" w14:textId="58428D51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114F" w14:textId="0C3446AD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  <w:lang w:val="en-US"/>
              </w:rPr>
              <w:t>UTR 40-20 A.REZ.3.22-0.37x30M.R</w:t>
            </w:r>
          </w:p>
        </w:tc>
      </w:tr>
      <w:tr w:rsidR="00330225" w:rsidRPr="00C4463B" w14:paraId="15CD385B" w14:textId="7DFFE03B" w:rsidTr="004976F7">
        <w:tc>
          <w:tcPr>
            <w:tcW w:w="849" w:type="dxa"/>
            <w:shd w:val="clear" w:color="auto" w:fill="auto"/>
            <w:vAlign w:val="center"/>
          </w:tcPr>
          <w:p w14:paraId="5744D2D9" w14:textId="187F086B" w:rsidR="00330225" w:rsidRPr="00330225" w:rsidRDefault="00330225" w:rsidP="00330225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5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C047" w14:textId="6756BDFB" w:rsidR="00330225" w:rsidRPr="00330225" w:rsidRDefault="00330225" w:rsidP="004976F7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ФВК-498-298-210-5-G4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B9437A" w14:textId="20249E31" w:rsidR="00330225" w:rsidRPr="00330225" w:rsidRDefault="00330225" w:rsidP="004976F7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96D5" w14:textId="0B78C329" w:rsidR="00330225" w:rsidRPr="00330225" w:rsidRDefault="00330225" w:rsidP="004976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E05B" w14:textId="32274DA3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П35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A8C7" w14:textId="4C88240D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4426" w14:textId="3DABAA10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WNP 50-30/25R.2D</w:t>
            </w:r>
          </w:p>
        </w:tc>
      </w:tr>
      <w:tr w:rsidR="00330225" w:rsidRPr="00C4463B" w14:paraId="466A8F41" w14:textId="28254471" w:rsidTr="004976F7">
        <w:tc>
          <w:tcPr>
            <w:tcW w:w="849" w:type="dxa"/>
            <w:shd w:val="clear" w:color="auto" w:fill="auto"/>
            <w:vAlign w:val="center"/>
          </w:tcPr>
          <w:p w14:paraId="5A317EC2" w14:textId="5C72BAAD" w:rsidR="00330225" w:rsidRPr="00330225" w:rsidRDefault="00330225" w:rsidP="00330225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6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C785" w14:textId="05C3389B" w:rsidR="00330225" w:rsidRPr="00330225" w:rsidRDefault="00330225" w:rsidP="004976F7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ФВК-498-298-350-5-F7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E46A88" w14:textId="37D5838F" w:rsidR="00330225" w:rsidRPr="00330225" w:rsidRDefault="00330225" w:rsidP="004976F7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A891" w14:textId="32E3A302" w:rsidR="00330225" w:rsidRPr="00330225" w:rsidRDefault="00330225" w:rsidP="004976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480A" w14:textId="28DA259B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П35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7A74" w14:textId="1DDBF252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6656" w14:textId="7DA80B77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WNP 50-30/25R.2D</w:t>
            </w:r>
          </w:p>
        </w:tc>
      </w:tr>
      <w:tr w:rsidR="00330225" w:rsidRPr="0008678F" w14:paraId="4B9123E3" w14:textId="21C5CF6E" w:rsidTr="004976F7">
        <w:tc>
          <w:tcPr>
            <w:tcW w:w="849" w:type="dxa"/>
            <w:shd w:val="clear" w:color="auto" w:fill="auto"/>
            <w:vAlign w:val="center"/>
          </w:tcPr>
          <w:p w14:paraId="691EC99E" w14:textId="38705577" w:rsidR="00330225" w:rsidRPr="00330225" w:rsidRDefault="00330225" w:rsidP="00330225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7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A377" w14:textId="2D5F4470" w:rsidR="00330225" w:rsidRPr="00330225" w:rsidRDefault="00330225" w:rsidP="004976F7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ФВК-578-328-210-5-G4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C3EBE1" w14:textId="1524E2EA" w:rsidR="00330225" w:rsidRPr="00330225" w:rsidRDefault="00330225" w:rsidP="004976F7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CBFA7" w14:textId="61F15685" w:rsidR="00330225" w:rsidRPr="00330225" w:rsidRDefault="00330225" w:rsidP="004976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4CF4" w14:textId="53E17869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2895" w14:textId="19EC0756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6ECD" w14:textId="32CCC466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  <w:lang w:val="en-US"/>
              </w:rPr>
              <w:t>UTR 50-25 V1.25-0.55x30.R + UTR 50-25 V1.22-0.37x30.R</w:t>
            </w:r>
          </w:p>
        </w:tc>
      </w:tr>
      <w:tr w:rsidR="00330225" w:rsidRPr="0008678F" w14:paraId="3ABA3E83" w14:textId="4AAE7F05" w:rsidTr="004976F7">
        <w:tc>
          <w:tcPr>
            <w:tcW w:w="849" w:type="dxa"/>
            <w:shd w:val="clear" w:color="auto" w:fill="auto"/>
            <w:vAlign w:val="center"/>
          </w:tcPr>
          <w:p w14:paraId="0C4537E4" w14:textId="00E6FE53" w:rsidR="00330225" w:rsidRPr="00330225" w:rsidRDefault="00330225" w:rsidP="00330225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8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E418" w14:textId="3AD14405" w:rsidR="00330225" w:rsidRPr="00330225" w:rsidRDefault="00330225" w:rsidP="004976F7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ФВК-578-328-520-5-F7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E0515F" w14:textId="4321D5F1" w:rsidR="00330225" w:rsidRPr="00330225" w:rsidRDefault="00330225" w:rsidP="004976F7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8752" w14:textId="02912182" w:rsidR="00330225" w:rsidRPr="00330225" w:rsidRDefault="00330225" w:rsidP="004976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AE8F" w14:textId="0BD52A77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0E8E" w14:textId="0EE23607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C6C6" w14:textId="749753BE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  <w:lang w:val="en-US"/>
              </w:rPr>
              <w:t>UTR 50-25 V1.25-0.55x30.R + UTR 50-25 V1.22-0.37x30.R</w:t>
            </w:r>
          </w:p>
        </w:tc>
      </w:tr>
      <w:tr w:rsidR="00330225" w:rsidRPr="00C4463B" w14:paraId="54527CA9" w14:textId="2D15593F" w:rsidTr="004976F7">
        <w:tc>
          <w:tcPr>
            <w:tcW w:w="849" w:type="dxa"/>
            <w:shd w:val="clear" w:color="auto" w:fill="auto"/>
            <w:vAlign w:val="center"/>
          </w:tcPr>
          <w:p w14:paraId="2A59FC69" w14:textId="38B75985" w:rsidR="00330225" w:rsidRPr="00330225" w:rsidRDefault="00330225" w:rsidP="00330225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0F8D" w14:textId="092B4AA9" w:rsidR="00330225" w:rsidRPr="00330225" w:rsidRDefault="00330225" w:rsidP="004976F7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ФВК-578-378-210-5-G4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FD86A1" w14:textId="04195B77" w:rsidR="00330225" w:rsidRPr="00330225" w:rsidRDefault="00330225" w:rsidP="004976F7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B3A4" w14:textId="14BF2F01" w:rsidR="00330225" w:rsidRPr="00330225" w:rsidRDefault="00330225" w:rsidP="004976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7183" w14:textId="0BCAD44D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5EB62" w14:textId="173F5E79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8C05" w14:textId="6C74A64B" w:rsidR="00330225" w:rsidRPr="00330225" w:rsidRDefault="00330225" w:rsidP="004976F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UTR 50-30 A.3.28-1.1x30M.R</w:t>
            </w:r>
          </w:p>
        </w:tc>
      </w:tr>
      <w:tr w:rsidR="00F25ACC" w:rsidRPr="00C4463B" w14:paraId="07081B52" w14:textId="77777777" w:rsidTr="00F25ACC">
        <w:tc>
          <w:tcPr>
            <w:tcW w:w="849" w:type="dxa"/>
            <w:shd w:val="clear" w:color="auto" w:fill="auto"/>
            <w:vAlign w:val="center"/>
          </w:tcPr>
          <w:p w14:paraId="39254B3C" w14:textId="4BA9E2C4" w:rsidR="00F25ACC" w:rsidRPr="00F25ACC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10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1D14" w14:textId="04A4406B" w:rsidR="00F25ACC" w:rsidRPr="00F25ACC" w:rsidRDefault="00F25ACC" w:rsidP="00F25ACC">
            <w:pPr>
              <w:suppressAutoHyphens/>
              <w:rPr>
                <w:color w:val="000000"/>
                <w:sz w:val="24"/>
                <w:szCs w:val="24"/>
              </w:rPr>
            </w:pPr>
            <w:r w:rsidRPr="00F25ACC">
              <w:rPr>
                <w:color w:val="000000"/>
                <w:sz w:val="24"/>
                <w:szCs w:val="24"/>
              </w:rPr>
              <w:t>Фильтр воздушный карманный ФВК-578-378-520-5-F7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9C71C5" w14:textId="2C48039E" w:rsidR="00F25ACC" w:rsidRPr="00F25ACC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F25ACC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3C73" w14:textId="61BF8775" w:rsidR="00F25ACC" w:rsidRPr="00F25ACC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25AC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F638" w14:textId="0BBC8327" w:rsidR="00F25ACC" w:rsidRPr="00F25ACC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25ACC">
              <w:rPr>
                <w:color w:val="000000"/>
                <w:sz w:val="24"/>
                <w:szCs w:val="24"/>
              </w:rPr>
              <w:t>П18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B882" w14:textId="7517F6B6" w:rsidR="00F25ACC" w:rsidRPr="00F25ACC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25ACC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17F0" w14:textId="5032BD26" w:rsidR="00F25ACC" w:rsidRPr="00F25ACC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25ACC">
              <w:rPr>
                <w:color w:val="000000"/>
                <w:sz w:val="24"/>
                <w:szCs w:val="24"/>
              </w:rPr>
              <w:t>UTR 50-30 A.3.28-1.1x30M.R</w:t>
            </w:r>
          </w:p>
        </w:tc>
      </w:tr>
      <w:tr w:rsidR="00F25ACC" w:rsidRPr="00C4463B" w14:paraId="44B134D2" w14:textId="4DC17641" w:rsidTr="004976F7">
        <w:tc>
          <w:tcPr>
            <w:tcW w:w="849" w:type="dxa"/>
            <w:shd w:val="clear" w:color="auto" w:fill="auto"/>
            <w:vAlign w:val="center"/>
          </w:tcPr>
          <w:p w14:paraId="52503897" w14:textId="4F6D4F4C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11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7CD5F" w14:textId="5CDBFCE0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ФВК-580-330-210-5-G4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DD0665" w14:textId="5BD6A0B2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2AAF" w14:textId="057AE461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3552" w14:textId="7F3F42DE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EC9F" w14:textId="33608B25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7EAC" w14:textId="521C7844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UTR 50-25 A.3.25-0.55x30M.R</w:t>
            </w:r>
          </w:p>
        </w:tc>
      </w:tr>
      <w:tr w:rsidR="00F25ACC" w:rsidRPr="00C4463B" w14:paraId="2F009C53" w14:textId="392244E8" w:rsidTr="004976F7">
        <w:tc>
          <w:tcPr>
            <w:tcW w:w="849" w:type="dxa"/>
            <w:shd w:val="clear" w:color="auto" w:fill="auto"/>
            <w:vAlign w:val="center"/>
          </w:tcPr>
          <w:p w14:paraId="5000E7AC" w14:textId="2F87E523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12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A2DA" w14:textId="7E810226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ФВК-580-330-520-5-F7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4D19B6" w14:textId="53DFBCE8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2BE4" w14:textId="56980B65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4C6D" w14:textId="38F547FE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733A" w14:textId="19C6DAFE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4980" w14:textId="293EADA2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UTR 50-25 A.3.25-0.55x30M.R</w:t>
            </w:r>
          </w:p>
        </w:tc>
      </w:tr>
      <w:tr w:rsidR="00F25ACC" w:rsidRPr="00C4463B" w14:paraId="77E7007B" w14:textId="6FA2AFCE" w:rsidTr="004976F7">
        <w:tc>
          <w:tcPr>
            <w:tcW w:w="849" w:type="dxa"/>
            <w:shd w:val="clear" w:color="auto" w:fill="auto"/>
            <w:vAlign w:val="center"/>
          </w:tcPr>
          <w:p w14:paraId="78F475BC" w14:textId="0B6E30FB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13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9CDD" w14:textId="363C77C6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ФВК-580-380-210-5-G4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A45284" w14:textId="495EEDDE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7BFB" w14:textId="21F9F756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5318" w14:textId="34D7B32A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П9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3BF1" w14:textId="7CCBFFDC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58DD" w14:textId="6497ED07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UTR 50-30 A.3.28-1.1x30M.R</w:t>
            </w:r>
          </w:p>
        </w:tc>
      </w:tr>
      <w:tr w:rsidR="00F25ACC" w:rsidRPr="00B303A8" w14:paraId="5CCFBDF5" w14:textId="4C40E6D5" w:rsidTr="004976F7">
        <w:tc>
          <w:tcPr>
            <w:tcW w:w="849" w:type="dxa"/>
            <w:shd w:val="clear" w:color="auto" w:fill="auto"/>
            <w:vAlign w:val="center"/>
          </w:tcPr>
          <w:p w14:paraId="1EDE5557" w14:textId="1D59C8AE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14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B815" w14:textId="48CBA618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ФВК-580-380-520-5-F7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7EB46B" w14:textId="59D83277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7060" w14:textId="0D926953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5C71" w14:textId="52012E92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П9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BFF4" w14:textId="3923A6F7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45D55" w14:textId="336D02D4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UTR 50-30 A.3.28-1.1x30M.R</w:t>
            </w:r>
          </w:p>
        </w:tc>
      </w:tr>
      <w:tr w:rsidR="00F25ACC" w:rsidRPr="00B303A8" w14:paraId="0C66E23B" w14:textId="03DD6B90" w:rsidTr="004976F7">
        <w:tc>
          <w:tcPr>
            <w:tcW w:w="849" w:type="dxa"/>
            <w:shd w:val="clear" w:color="auto" w:fill="auto"/>
            <w:vAlign w:val="center"/>
          </w:tcPr>
          <w:p w14:paraId="32074FB2" w14:textId="1874773B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15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2BF1" w14:textId="47AFC547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ФВК-592-490-360-6-G4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7D11F4" w14:textId="5614F0BF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6E6A" w14:textId="44DF48C7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1080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894F" w14:textId="1264687D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ПВ21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4330" w14:textId="27C917F1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1328" w14:textId="78125E52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ANP31 P/J1/K1U/F1/Z1/E1.240/R2/T1.32.3/V1.4.2P80.R-18,5x15REZ/F7/H1/B1 + L/2B1/2H1/2F1/2V1.4.2P71.R-</w:t>
            </w:r>
            <w:r w:rsidRPr="00330225">
              <w:rPr>
                <w:color w:val="000000"/>
                <w:sz w:val="24"/>
                <w:szCs w:val="24"/>
              </w:rPr>
              <w:br/>
              <w:t>15x15REZ/2Y2.71/2H1/R2/2Z2/2K2U</w:t>
            </w:r>
          </w:p>
        </w:tc>
      </w:tr>
      <w:tr w:rsidR="00F25ACC" w:rsidRPr="00B303A8" w14:paraId="765FBB4D" w14:textId="600FC6F0" w:rsidTr="004976F7">
        <w:tc>
          <w:tcPr>
            <w:tcW w:w="849" w:type="dxa"/>
            <w:shd w:val="clear" w:color="auto" w:fill="auto"/>
            <w:vAlign w:val="center"/>
          </w:tcPr>
          <w:p w14:paraId="2B45F432" w14:textId="470ED8DE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16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F543" w14:textId="3D301779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ФВК-592-490-500-6-F7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C1EC80" w14:textId="7C64B057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BD5F" w14:textId="44F7D9E7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1080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E1D8" w14:textId="310947E5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ПВ21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8798" w14:textId="68A83398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C41F" w14:textId="73B971C9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ANP31 P/J1/K1U/F1/Z1/E1.240/R2/T1.32.3/V1.4.2P80.R-18,5x15REZ/F7/H1/B1 + L/2B1/2H1/2F1/2V1.4.2P71.R-</w:t>
            </w:r>
            <w:r w:rsidRPr="00330225">
              <w:rPr>
                <w:color w:val="000000"/>
                <w:sz w:val="24"/>
                <w:szCs w:val="24"/>
              </w:rPr>
              <w:br/>
              <w:t>15x15REZ/2Y2.71/2H1/R2/2Z2/2K2U</w:t>
            </w:r>
          </w:p>
        </w:tc>
      </w:tr>
      <w:tr w:rsidR="00F25ACC" w:rsidRPr="00B303A8" w14:paraId="2D2EE541" w14:textId="0723B86D" w:rsidTr="004976F7">
        <w:tc>
          <w:tcPr>
            <w:tcW w:w="849" w:type="dxa"/>
            <w:shd w:val="clear" w:color="auto" w:fill="auto"/>
            <w:vAlign w:val="center"/>
          </w:tcPr>
          <w:p w14:paraId="00319E06" w14:textId="1FA28C99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17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F2C5" w14:textId="79015F43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ФВК-592-490-500-6-G4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6438F6" w14:textId="3DCDFB75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2234" w14:textId="736F4410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1080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F1DB" w14:textId="4C17F6C8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ПВ21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A6FD" w14:textId="17D02D28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</w:t>
            </w:r>
            <w:r w:rsidRPr="00330225">
              <w:rPr>
                <w:color w:val="000000"/>
                <w:sz w:val="24"/>
                <w:szCs w:val="24"/>
              </w:rPr>
              <w:lastRenderedPageBreak/>
              <w:t>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D4F0" w14:textId="2C4F31EB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lastRenderedPageBreak/>
              <w:t>ANP31 P/J1/K1U/F1/Z1/E1.240/R2/T1.32.3/V1.4.2P80.R</w:t>
            </w:r>
            <w:r w:rsidRPr="00330225">
              <w:rPr>
                <w:color w:val="000000"/>
                <w:sz w:val="24"/>
                <w:szCs w:val="24"/>
              </w:rPr>
              <w:lastRenderedPageBreak/>
              <w:t>-18,5x15REZ/F7/H1/B1 + L/2B1/2H1/2F1/2V1.4.2P71.R-</w:t>
            </w:r>
            <w:r w:rsidRPr="00330225">
              <w:rPr>
                <w:color w:val="000000"/>
                <w:sz w:val="24"/>
                <w:szCs w:val="24"/>
              </w:rPr>
              <w:br/>
              <w:t>15x15REZ/2Y2.71/2H1/R2/2Z2/2K2U</w:t>
            </w:r>
          </w:p>
        </w:tc>
      </w:tr>
      <w:tr w:rsidR="00F25ACC" w:rsidRPr="00B303A8" w14:paraId="24D4EF10" w14:textId="0403BC87" w:rsidTr="004976F7">
        <w:tc>
          <w:tcPr>
            <w:tcW w:w="849" w:type="dxa"/>
            <w:shd w:val="clear" w:color="auto" w:fill="auto"/>
            <w:vAlign w:val="center"/>
          </w:tcPr>
          <w:p w14:paraId="5E6B6219" w14:textId="39F89C27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44C1" w14:textId="44B0732B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ФВК-592-592-360-10-F7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F63627" w14:textId="2234891A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2A8C" w14:textId="0E930F27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AEAD" w14:textId="4E632149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ПВ13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A758" w14:textId="28611054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4982" w14:textId="2EBC3438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ANP10 L/B1/K1/F1/Z1/E1.30/R2/T1.2.3/V1.1.2P50.R-3x15REZ/F1/B1 + P/2B1/2F1/R2/2V1.1.2P50.R-</w:t>
            </w:r>
            <w:r w:rsidRPr="00330225">
              <w:rPr>
                <w:color w:val="000000"/>
                <w:sz w:val="24"/>
                <w:szCs w:val="24"/>
              </w:rPr>
              <w:br/>
              <w:t>3x15REZ/2K1/2B1</w:t>
            </w:r>
          </w:p>
        </w:tc>
      </w:tr>
      <w:tr w:rsidR="00F25ACC" w:rsidRPr="0008678F" w14:paraId="1103CA81" w14:textId="0864C680" w:rsidTr="004976F7">
        <w:tc>
          <w:tcPr>
            <w:tcW w:w="849" w:type="dxa"/>
            <w:shd w:val="clear" w:color="auto" w:fill="auto"/>
            <w:vAlign w:val="center"/>
          </w:tcPr>
          <w:p w14:paraId="713496FB" w14:textId="118B6474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19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0536" w14:textId="403F0CC4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ФВК-592-592-360-6-F7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094D6" w14:textId="547C7CDE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ACA68" w14:textId="3AB91007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4593" w14:textId="4C00C410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П7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FD9A" w14:textId="0AD7D488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C7A0" w14:textId="15012C37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  <w:lang w:val="en-US"/>
              </w:rPr>
              <w:t>ANP6.1 L/B1/K1/N2.2/F7/V1.1.P50.R-4x15REZ/B1</w:t>
            </w:r>
          </w:p>
        </w:tc>
      </w:tr>
      <w:tr w:rsidR="00F25ACC" w:rsidRPr="0008678F" w14:paraId="67106DC0" w14:textId="6739F9E9" w:rsidTr="004976F7">
        <w:tc>
          <w:tcPr>
            <w:tcW w:w="849" w:type="dxa"/>
            <w:shd w:val="clear" w:color="auto" w:fill="auto"/>
            <w:vAlign w:val="center"/>
          </w:tcPr>
          <w:p w14:paraId="12262E12" w14:textId="2B997947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20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2CA6" w14:textId="4DD9945E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ФВК-592-592-360-6-G4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F753BD" w14:textId="46CF22FF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74C4" w14:textId="68A8B39C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864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14BD" w14:textId="546E6BC8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П7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0F47" w14:textId="690A0668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4B5B" w14:textId="40A4A81C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  <w:lang w:val="en-US"/>
              </w:rPr>
              <w:t>ANP6.1 L/B1/K1/N2.2/F7/V1.1.P50.R-4x15REZ/B1</w:t>
            </w:r>
          </w:p>
        </w:tc>
      </w:tr>
      <w:tr w:rsidR="00F25ACC" w:rsidRPr="00C4463B" w14:paraId="65AB2EB3" w14:textId="3598ACD7" w:rsidTr="004976F7">
        <w:tc>
          <w:tcPr>
            <w:tcW w:w="849" w:type="dxa"/>
            <w:shd w:val="clear" w:color="auto" w:fill="auto"/>
            <w:vAlign w:val="center"/>
          </w:tcPr>
          <w:p w14:paraId="17D1DC60" w14:textId="39CE690B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21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020D" w14:textId="226EF87F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ФВК-592-592-500-6-F7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568D" w14:textId="719CD4F3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12B3" w14:textId="0F5E4152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B230" w14:textId="2B29CCEC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ПВ12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136E1" w14:textId="60516417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7239" w14:textId="2D79BE2B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ANP10 L/B1/K1/F1/Z1/E1.30/R2/T1.2.3/V1.1.2P50.R-3x15REZ/F7/B1 + P/2B1/2F1/R2/2V1.1.2P50.R-</w:t>
            </w:r>
            <w:r w:rsidRPr="00330225">
              <w:rPr>
                <w:color w:val="000000"/>
                <w:sz w:val="24"/>
                <w:szCs w:val="24"/>
              </w:rPr>
              <w:br/>
              <w:t>3x15REZ/2K1/2B1</w:t>
            </w:r>
          </w:p>
        </w:tc>
      </w:tr>
      <w:tr w:rsidR="00F25ACC" w:rsidRPr="00C4463B" w14:paraId="0527AB6C" w14:textId="46C9BE70" w:rsidTr="004976F7">
        <w:tc>
          <w:tcPr>
            <w:tcW w:w="849" w:type="dxa"/>
            <w:shd w:val="clear" w:color="auto" w:fill="auto"/>
            <w:vAlign w:val="center"/>
          </w:tcPr>
          <w:p w14:paraId="732B7033" w14:textId="3EA09314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22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594C" w14:textId="163FEAFE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ФВК-598-298-210-6-G4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1D179F" w14:textId="28A263C4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09E0" w14:textId="20B3C404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08C5" w14:textId="7DA73779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B841" w14:textId="4727BDAF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9E56" w14:textId="706C29AF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WNP 60-30/28R.2D</w:t>
            </w:r>
          </w:p>
        </w:tc>
      </w:tr>
      <w:tr w:rsidR="00F25ACC" w:rsidRPr="00C4463B" w14:paraId="1A70A9AE" w14:textId="2116264E" w:rsidTr="004976F7">
        <w:tc>
          <w:tcPr>
            <w:tcW w:w="849" w:type="dxa"/>
            <w:shd w:val="clear" w:color="auto" w:fill="auto"/>
            <w:vAlign w:val="center"/>
          </w:tcPr>
          <w:p w14:paraId="5DE807ED" w14:textId="31373611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23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0A0F" w14:textId="2D26D75C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ФВК-598-298-520-6-F7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53C1FC" w14:textId="78DA28D9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C3AE" w14:textId="2B73820E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95F1D" w14:textId="13081093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B05E" w14:textId="5AA4B91D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48BD" w14:textId="008802C2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WNP 60-30/28R.2D</w:t>
            </w:r>
          </w:p>
        </w:tc>
      </w:tr>
      <w:tr w:rsidR="00F25ACC" w:rsidRPr="00C4463B" w14:paraId="3E4357E9" w14:textId="439B62A9" w:rsidTr="004976F7">
        <w:tc>
          <w:tcPr>
            <w:tcW w:w="849" w:type="dxa"/>
            <w:shd w:val="clear" w:color="auto" w:fill="auto"/>
            <w:vAlign w:val="center"/>
          </w:tcPr>
          <w:p w14:paraId="6F2A25EA" w14:textId="2E21EED0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24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7A91" w14:textId="4620AA08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ФВК-678-378-210-6-G4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3B6BDE" w14:textId="645DF415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D759" w14:textId="09511A32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2100" w14:textId="3770955E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ПВ10.2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CE1A" w14:textId="7C5E85DE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CBBB" w14:textId="7CDE7A67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UTR 60-30 V1.31-1.1x30.R.REZ + UTR 60-30 V1.28-1.1x30.R.REZ</w:t>
            </w:r>
          </w:p>
        </w:tc>
      </w:tr>
      <w:tr w:rsidR="00F25ACC" w:rsidRPr="00C4463B" w14:paraId="3410C0F2" w14:textId="0DA892B6" w:rsidTr="004976F7">
        <w:tc>
          <w:tcPr>
            <w:tcW w:w="849" w:type="dxa"/>
            <w:shd w:val="clear" w:color="auto" w:fill="auto"/>
            <w:vAlign w:val="center"/>
          </w:tcPr>
          <w:p w14:paraId="389052AC" w14:textId="66D363B9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25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5FD6" w14:textId="6E27C4ED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 xml:space="preserve">Фильтр воздушный </w:t>
            </w:r>
            <w:r w:rsidRPr="00330225">
              <w:rPr>
                <w:color w:val="000000"/>
                <w:sz w:val="24"/>
                <w:szCs w:val="24"/>
              </w:rPr>
              <w:lastRenderedPageBreak/>
              <w:t>карманный ФВК-678-378-520-6-F7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AD4AD5" w14:textId="0369AF29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B9CD" w14:textId="0766B21B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8259" w14:textId="751F194D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ПВ10.2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CAB35" w14:textId="51428AE9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 xml:space="preserve">Общеобменная вентиляция, </w:t>
            </w:r>
            <w:r w:rsidRPr="00330225">
              <w:rPr>
                <w:color w:val="000000"/>
                <w:sz w:val="24"/>
                <w:szCs w:val="24"/>
              </w:rPr>
              <w:lastRenderedPageBreak/>
              <w:t>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186D" w14:textId="7E0ACEE1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lastRenderedPageBreak/>
              <w:t>UTR 60-30 V1.31-</w:t>
            </w:r>
            <w:r w:rsidRPr="00330225">
              <w:rPr>
                <w:color w:val="000000"/>
                <w:sz w:val="24"/>
                <w:szCs w:val="24"/>
              </w:rPr>
              <w:lastRenderedPageBreak/>
              <w:t>1.1x30.R.REZ + UTR 60-30 V1.28-1.1x30.R.REZ</w:t>
            </w:r>
          </w:p>
        </w:tc>
      </w:tr>
      <w:tr w:rsidR="00F25ACC" w:rsidRPr="00C4463B" w14:paraId="4D21FAC1" w14:textId="05E2CBF1" w:rsidTr="004976F7">
        <w:tc>
          <w:tcPr>
            <w:tcW w:w="849" w:type="dxa"/>
            <w:shd w:val="clear" w:color="auto" w:fill="auto"/>
            <w:vAlign w:val="center"/>
          </w:tcPr>
          <w:p w14:paraId="01C6C4BB" w14:textId="56A598F5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F1FB" w14:textId="06BAB801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ФВК-678-428-210-6-G4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217B52" w14:textId="08717018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AE5E" w14:textId="09CB634B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8E51" w14:textId="451A9D3A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П27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C175" w14:textId="00D7F0D4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94D2" w14:textId="773EA2DE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UTR 60-35 A.03.31-1.1x30.R</w:t>
            </w:r>
          </w:p>
        </w:tc>
      </w:tr>
      <w:tr w:rsidR="00F25ACC" w:rsidRPr="00C4463B" w14:paraId="0CA19D88" w14:textId="3F7825F0" w:rsidTr="004976F7">
        <w:tc>
          <w:tcPr>
            <w:tcW w:w="849" w:type="dxa"/>
            <w:shd w:val="clear" w:color="auto" w:fill="auto"/>
            <w:vAlign w:val="center"/>
          </w:tcPr>
          <w:p w14:paraId="2B9D9734" w14:textId="29E9C64C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27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7E9B" w14:textId="4431B43D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ФВК-678-428-600-6-F7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581F36" w14:textId="02E6050A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34D4" w14:textId="5AACF189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B81E" w14:textId="290E9675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П27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9163" w14:textId="38FB2526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465E" w14:textId="15CCE39F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UTR 60-35 A.03.31-1.1x30.R</w:t>
            </w:r>
          </w:p>
        </w:tc>
      </w:tr>
      <w:tr w:rsidR="00F25ACC" w:rsidRPr="00B303A8" w14:paraId="0B2740C3" w14:textId="5F1C90B6" w:rsidTr="004976F7">
        <w:tc>
          <w:tcPr>
            <w:tcW w:w="849" w:type="dxa"/>
            <w:shd w:val="clear" w:color="auto" w:fill="auto"/>
            <w:vAlign w:val="center"/>
          </w:tcPr>
          <w:p w14:paraId="2F252F31" w14:textId="08691C8B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28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3AE6" w14:textId="41DC52A4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ФВК-680-420-210-6-G4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09F884" w14:textId="4D5C0C93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D690" w14:textId="37BB04F0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84D1" w14:textId="2FAEDEEC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П34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1229" w14:textId="704502CE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8D07" w14:textId="5BD642B4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UTR 60-35 A.3.35-2.2x30M.R</w:t>
            </w:r>
          </w:p>
        </w:tc>
      </w:tr>
      <w:tr w:rsidR="00F25ACC" w:rsidRPr="00B303A8" w14:paraId="2BAA6B3E" w14:textId="25772980" w:rsidTr="004976F7">
        <w:tc>
          <w:tcPr>
            <w:tcW w:w="849" w:type="dxa"/>
            <w:shd w:val="clear" w:color="auto" w:fill="auto"/>
            <w:vAlign w:val="center"/>
          </w:tcPr>
          <w:p w14:paraId="7BEC2246" w14:textId="4378A62F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29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C26E" w14:textId="3C5B262F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ФВК-680-420-520-6-F7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685888" w14:textId="5F5B493B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3245" w14:textId="1CB941CF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6F9F" w14:textId="62AAC419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П34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0BEB" w14:textId="228993F2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D2D0" w14:textId="45C9CBCE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UTR 60-35 A.3.35-2.2x30M.R</w:t>
            </w:r>
          </w:p>
        </w:tc>
      </w:tr>
      <w:tr w:rsidR="00F25ACC" w:rsidRPr="0008678F" w14:paraId="08507BAD" w14:textId="2DC7620F" w:rsidTr="004976F7">
        <w:tc>
          <w:tcPr>
            <w:tcW w:w="849" w:type="dxa"/>
            <w:shd w:val="clear" w:color="auto" w:fill="auto"/>
            <w:vAlign w:val="center"/>
          </w:tcPr>
          <w:p w14:paraId="43E0EBC3" w14:textId="068C40EE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30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6132" w14:textId="0FD4B34B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ФВК-780-480-210-7-G4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997764" w14:textId="4C154781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0A93" w14:textId="0A1E54C8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B3CC1" w14:textId="4C31CE0B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ПВ6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9120" w14:textId="12FD6F2D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9B3E3" w14:textId="699C848F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  <w:lang w:val="en-US"/>
              </w:rPr>
              <w:t>UTR 70-40 V1.35-2.2x30.R + UTR 70-40 V1.35-2.2x30.R</w:t>
            </w:r>
          </w:p>
        </w:tc>
      </w:tr>
      <w:tr w:rsidR="00F25ACC" w:rsidRPr="0008678F" w14:paraId="54282A76" w14:textId="7046EE84" w:rsidTr="004976F7">
        <w:tc>
          <w:tcPr>
            <w:tcW w:w="849" w:type="dxa"/>
            <w:shd w:val="clear" w:color="auto" w:fill="auto"/>
            <w:vAlign w:val="center"/>
          </w:tcPr>
          <w:p w14:paraId="12A56043" w14:textId="4DA3947F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31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A9798" w14:textId="6DEEEC08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ФВК-780-480-600-7-F7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1577BA" w14:textId="67650F5B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ED397" w14:textId="48A72112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8EAE" w14:textId="2DBA6978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ПВ6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39F4" w14:textId="1F9ED709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4319" w14:textId="34966347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  <w:lang w:val="en-US"/>
              </w:rPr>
              <w:t>UTR 70-40 V1.35-2.2x30.R + UTR 70-40 V1.35-2.2x30.R</w:t>
            </w:r>
          </w:p>
        </w:tc>
      </w:tr>
      <w:tr w:rsidR="00F25ACC" w:rsidRPr="0008678F" w14:paraId="4CCAE729" w14:textId="6BD00DBD" w:rsidTr="004976F7">
        <w:tc>
          <w:tcPr>
            <w:tcW w:w="849" w:type="dxa"/>
            <w:shd w:val="clear" w:color="auto" w:fill="auto"/>
            <w:vAlign w:val="center"/>
          </w:tcPr>
          <w:p w14:paraId="23F1CC35" w14:textId="1784A228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32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D0D8" w14:textId="01E1DA0F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ФВК-880-580-210-8-G4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FA72D8" w14:textId="2B0AFAB0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C4B4" w14:textId="4EAC9404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3203" w14:textId="636CE287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ПВ30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E1CE" w14:textId="2BAC24E6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0F03" w14:textId="061060FA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  <w:lang w:val="en-US"/>
              </w:rPr>
              <w:t>UTR 80-50 V1.35-3x30.R + UTR 80-50 V1.35-2.2x30.R</w:t>
            </w:r>
          </w:p>
        </w:tc>
      </w:tr>
      <w:tr w:rsidR="00F25ACC" w:rsidRPr="0008678F" w14:paraId="60239EE6" w14:textId="0EC8A99B" w:rsidTr="004976F7">
        <w:tc>
          <w:tcPr>
            <w:tcW w:w="849" w:type="dxa"/>
            <w:shd w:val="clear" w:color="auto" w:fill="auto"/>
            <w:vAlign w:val="center"/>
          </w:tcPr>
          <w:p w14:paraId="1F12EB76" w14:textId="564DA016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33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BFFF" w14:textId="50771B55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ФВК-880-580-680-8-F7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C31EAB" w14:textId="5F40099A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6B0D" w14:textId="4DB74D8C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33BE" w14:textId="633B4F40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ПВ30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AF7D" w14:textId="3D650CFE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45AC" w14:textId="68B052A0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  <w:lang w:val="en-US"/>
              </w:rPr>
              <w:t>UTR 80-50 V1.35-3x30.R + UTR 80-50 V1.35-2.2x30.R</w:t>
            </w:r>
          </w:p>
        </w:tc>
      </w:tr>
      <w:tr w:rsidR="00F25ACC" w:rsidRPr="00C4463B" w14:paraId="09758838" w14:textId="21C0B153" w:rsidTr="004976F7">
        <w:tc>
          <w:tcPr>
            <w:tcW w:w="849" w:type="dxa"/>
            <w:shd w:val="clear" w:color="auto" w:fill="auto"/>
            <w:vAlign w:val="center"/>
          </w:tcPr>
          <w:p w14:paraId="5193BAD7" w14:textId="7B0357BC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34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A96A" w14:textId="04607A54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ФВК-892-592-360-9-F7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BD5E20" w14:textId="36BD46B7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EF35" w14:textId="0C26C383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761B" w14:textId="755C2DE7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ПВ22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8920" w14:textId="4F5EA29C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8ED2" w14:textId="45695167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ANR20 L/J2/K1U/P5/F1/Z1/E2.150/R2/T1.23/V1.1.P71.R-15x15REZ/F7/H1/B1 + P/2B1/2H1/2F1/2V1.1.P71.R-</w:t>
            </w:r>
            <w:r w:rsidRPr="00330225">
              <w:rPr>
                <w:color w:val="000000"/>
                <w:sz w:val="24"/>
                <w:szCs w:val="24"/>
              </w:rPr>
              <w:br/>
              <w:t>11x15REZ/2Y71/2H1/R2/2Z2/2K2U/2P2</w:t>
            </w:r>
          </w:p>
        </w:tc>
      </w:tr>
      <w:tr w:rsidR="00F25ACC" w:rsidRPr="00C4463B" w14:paraId="391F2733" w14:textId="04F70E0C" w:rsidTr="00F25ACC"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77626" w14:textId="4A49CF24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9DA5" w14:textId="0441A8F5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ФВК-892-592-360-9-G4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4B0A6E" w14:textId="164EB84B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1BB2" w14:textId="46272F4A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17DD" w14:textId="6C59E715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ПВ22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76D9" w14:textId="7C911661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8A4D" w14:textId="7464C012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ANR20 L/J2/K1U/P5/F1/Z1/E2.150/R2/T1.23/V1.1.P71.R-15x15REZ/F7/H1/B1 + P/2B1/2H1/2F1/2V1.1.P71.R-</w:t>
            </w:r>
            <w:r w:rsidRPr="00330225">
              <w:rPr>
                <w:color w:val="000000"/>
                <w:sz w:val="24"/>
                <w:szCs w:val="24"/>
              </w:rPr>
              <w:br/>
              <w:t>11x15REZ/2Y71/2H1/R2/2Z2/2K2U/2P2</w:t>
            </w:r>
          </w:p>
        </w:tc>
      </w:tr>
      <w:tr w:rsidR="00F25ACC" w:rsidRPr="0008678F" w14:paraId="62C11EF8" w14:textId="51E05854" w:rsidTr="00F25ACC"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2F9775" w14:textId="0C9C7E0F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 w:rsidRPr="00330225">
              <w:rPr>
                <w:sz w:val="24"/>
                <w:szCs w:val="24"/>
              </w:rPr>
              <w:t>36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4BBA" w14:textId="65FB7A92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ФВК-892-892-360-9-G4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429F16" w14:textId="6500D89B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EC5A" w14:textId="684DF449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3A23A" w14:textId="50030DAF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3694" w14:textId="5FE234C3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приточная, канального типа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7CBD" w14:textId="582962B5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0225">
              <w:rPr>
                <w:color w:val="000000"/>
                <w:sz w:val="24"/>
                <w:szCs w:val="24"/>
                <w:lang w:val="en-US"/>
              </w:rPr>
              <w:t>ANR6 L/K1/P1/A1.2.P56.R-3x15/C1.3/B1</w:t>
            </w:r>
          </w:p>
        </w:tc>
      </w:tr>
      <w:tr w:rsidR="00F25ACC" w:rsidRPr="00C4463B" w14:paraId="5F08252D" w14:textId="4F23198E" w:rsidTr="00F25ACC"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E0DFA" w14:textId="1AA87FAD" w:rsidR="00F25ACC" w:rsidRPr="00330225" w:rsidRDefault="00F25ACC" w:rsidP="00F25AC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E94A" w14:textId="7B9A1C63" w:rsidR="00F25ACC" w:rsidRPr="00330225" w:rsidRDefault="00F25ACC" w:rsidP="00F25ACC">
            <w:pPr>
              <w:suppressAutoHyphens/>
              <w:rPr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Фильтр воздушный карманный ФВК-892-892-500-9-F7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9DC1F" w14:textId="6C829776" w:rsidR="00F25ACC" w:rsidRPr="00330225" w:rsidRDefault="00F25ACC" w:rsidP="00F25ACC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330225"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74EB" w14:textId="11A17C86" w:rsidR="00F25ACC" w:rsidRPr="00330225" w:rsidRDefault="00F25ACC" w:rsidP="00F25ACC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FACB" w14:textId="2030D28F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ПВ22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B03F" w14:textId="040EFF3A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Общеобменная вентиляция, приточная-вытяжная, канального типа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2D96" w14:textId="46BC9072" w:rsidR="00F25ACC" w:rsidRPr="00330225" w:rsidRDefault="00F25ACC" w:rsidP="00F25AC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0225">
              <w:rPr>
                <w:color w:val="000000"/>
                <w:sz w:val="24"/>
                <w:szCs w:val="24"/>
              </w:rPr>
              <w:t>ANR20 L/J2/K1U/P5/F1/Z1/E2.150/R2/T1.23/V1.1.P71.R-15x15REZ/F7/H1/B1 + P/2B1/2H1/2F1/2V1.1.P71.R-</w:t>
            </w:r>
            <w:r w:rsidRPr="00330225">
              <w:rPr>
                <w:color w:val="000000"/>
                <w:sz w:val="24"/>
                <w:szCs w:val="24"/>
              </w:rPr>
              <w:br/>
              <w:t>11x15REZ/2Y71/2H1/R2/2Z2/2K2U/2P2</w:t>
            </w:r>
          </w:p>
        </w:tc>
      </w:tr>
    </w:tbl>
    <w:p w14:paraId="3BFC7F3E" w14:textId="44082B46" w:rsidR="00F90386" w:rsidRDefault="00F90386" w:rsidP="00F90386">
      <w:pPr>
        <w:ind w:firstLine="709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* Информация о количестве и объеме продукции, котор</w:t>
      </w:r>
      <w:r w:rsidR="00AF65D4">
        <w:rPr>
          <w:b/>
          <w:bCs/>
          <w:i/>
          <w:iCs/>
          <w:sz w:val="22"/>
          <w:szCs w:val="22"/>
        </w:rPr>
        <w:t>ая</w:t>
      </w:r>
      <w:r>
        <w:rPr>
          <w:b/>
          <w:bCs/>
          <w:i/>
          <w:iCs/>
          <w:sz w:val="22"/>
          <w:szCs w:val="22"/>
        </w:rPr>
        <w:t xml:space="preserve"> указан</w:t>
      </w:r>
      <w:r w:rsidR="00AF65D4">
        <w:rPr>
          <w:b/>
          <w:bCs/>
          <w:i/>
          <w:iCs/>
          <w:sz w:val="22"/>
          <w:szCs w:val="22"/>
        </w:rPr>
        <w:t>а</w:t>
      </w:r>
      <w:r>
        <w:rPr>
          <w:b/>
          <w:bCs/>
          <w:i/>
          <w:iCs/>
          <w:sz w:val="22"/>
          <w:szCs w:val="22"/>
        </w:rPr>
        <w:t xml:space="preserve"> в Таблице № 1 настоящих ТТ, имеет информационно-справочный характер и приведен</w:t>
      </w:r>
      <w:r w:rsidR="00AF65D4">
        <w:rPr>
          <w:b/>
          <w:bCs/>
          <w:i/>
          <w:iCs/>
          <w:sz w:val="22"/>
          <w:szCs w:val="22"/>
        </w:rPr>
        <w:t>а</w:t>
      </w:r>
      <w:r>
        <w:rPr>
          <w:b/>
          <w:bCs/>
          <w:i/>
          <w:iCs/>
          <w:sz w:val="22"/>
          <w:szCs w:val="22"/>
        </w:rPr>
        <w:t xml:space="preserve">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Таблице № 1 настоящих ТТ.</w:t>
      </w:r>
      <w:r>
        <w:t xml:space="preserve"> </w:t>
      </w:r>
      <w:r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0C21FF48" w14:textId="77777777" w:rsidR="00F90386" w:rsidRDefault="00F90386" w:rsidP="00F90386">
      <w:pPr>
        <w:ind w:firstLine="709"/>
        <w:jc w:val="both"/>
        <w:rPr>
          <w:b/>
          <w:bCs/>
          <w:lang w:val="x-none"/>
        </w:rPr>
      </w:pPr>
    </w:p>
    <w:p w14:paraId="6FC4649D" w14:textId="717EFCE8" w:rsidR="00F90386" w:rsidRPr="00F90386" w:rsidRDefault="00F90386" w:rsidP="00F90386">
      <w:pPr>
        <w:ind w:firstLine="284"/>
        <w:jc w:val="both"/>
        <w:rPr>
          <w:sz w:val="24"/>
          <w:szCs w:val="24"/>
        </w:rPr>
      </w:pPr>
      <w:r w:rsidRPr="00F90386">
        <w:rPr>
          <w:sz w:val="24"/>
          <w:szCs w:val="24"/>
        </w:rPr>
        <w:t xml:space="preserve">Участник должен принять во внимание, что ссылка на торговую марку (лицензию, патент и иные указания на конкретного производителя или конкретную модель) продукции носит описательный, а не обязательный характер. В случае, если Участником предлагаются эквиваленты требуемой заказчику продукции, в составе своего коммерческого предложения он должен в обязательном порядке предоставить подробное техническое описание предлагаемого к поставке эквивалента в объеме, не менее указанному в Таблице 1 настоящих Технических требований. </w:t>
      </w:r>
    </w:p>
    <w:p w14:paraId="046576D1" w14:textId="77777777" w:rsidR="00D16FCA" w:rsidRPr="00F90386" w:rsidRDefault="00D16FCA" w:rsidP="00D16FCA">
      <w:pPr>
        <w:ind w:firstLine="284"/>
        <w:jc w:val="both"/>
        <w:rPr>
          <w:b/>
          <w:bCs/>
          <w:i/>
          <w:iCs/>
          <w:sz w:val="22"/>
          <w:szCs w:val="22"/>
        </w:rPr>
      </w:pPr>
      <w:r w:rsidRPr="00F90386">
        <w:rPr>
          <w:sz w:val="24"/>
          <w:szCs w:val="24"/>
        </w:rPr>
        <w:t>Коммерческое предложение в обязательном порядке должно содержать подробное описание технических характеристик предлагаемой продукции, её товарную марку, которая идентифицирует продукцию производителя или продавца, страну происхождения и изготовителя.</w:t>
      </w:r>
    </w:p>
    <w:p w14:paraId="4709EBF9" w14:textId="45767B79" w:rsidR="009978EF" w:rsidRDefault="009978EF" w:rsidP="00F90386">
      <w:pPr>
        <w:ind w:firstLine="284"/>
        <w:jc w:val="both"/>
        <w:rPr>
          <w:b/>
          <w:bCs/>
          <w:i/>
          <w:iCs/>
          <w:sz w:val="22"/>
          <w:szCs w:val="22"/>
        </w:rPr>
      </w:pPr>
    </w:p>
    <w:p w14:paraId="6D6BB090" w14:textId="77777777" w:rsidR="00D16FCA" w:rsidRPr="00F90386" w:rsidRDefault="00D16FCA" w:rsidP="00F90386">
      <w:pPr>
        <w:ind w:firstLine="284"/>
        <w:jc w:val="both"/>
        <w:rPr>
          <w:b/>
          <w:bCs/>
          <w:i/>
          <w:iCs/>
          <w:sz w:val="22"/>
          <w:szCs w:val="22"/>
        </w:rPr>
      </w:pP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20" w:name="_Toc51339696"/>
      <w:bookmarkStart w:id="21" w:name="_Toc75446578"/>
      <w:r w:rsidRPr="00C4463B">
        <w:rPr>
          <w:lang w:val="ru-RU"/>
        </w:rPr>
        <w:lastRenderedPageBreak/>
        <w:t xml:space="preserve">Требования </w:t>
      </w:r>
      <w:bookmarkEnd w:id="20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21"/>
    </w:p>
    <w:p w14:paraId="669A2560" w14:textId="5D9810BE" w:rsidR="00AE68EA" w:rsidRPr="004E423B" w:rsidRDefault="00AE68EA" w:rsidP="004E423B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2" w:name="_Toc50125127"/>
      <w:bookmarkStart w:id="23" w:name="_Toc51339697"/>
      <w:bookmarkStart w:id="24" w:name="_Toc75446579"/>
      <w:bookmarkEnd w:id="12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 xml:space="preserve"> </w:t>
      </w:r>
      <w:bookmarkStart w:id="25" w:name="_Hlk50465284"/>
      <w:r w:rsidRPr="00C4463B"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 w:rsidR="001A53C8">
        <w:rPr>
          <w:sz w:val="24"/>
          <w:szCs w:val="24"/>
          <w:lang w:val="ru-RU"/>
        </w:rPr>
        <w:t>поставки продукции</w:t>
      </w:r>
      <w:bookmarkEnd w:id="24"/>
      <w:r w:rsidR="00940404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6076ED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6076ED" w14:paraId="7025CFE8" w14:textId="77777777" w:rsidTr="00D93A60">
        <w:tc>
          <w:tcPr>
            <w:tcW w:w="1129" w:type="dxa"/>
            <w:shd w:val="clear" w:color="auto" w:fill="auto"/>
            <w:vAlign w:val="center"/>
          </w:tcPr>
          <w:p w14:paraId="6ACD29D2" w14:textId="4E5C1289" w:rsidR="00940404" w:rsidRPr="006076ED" w:rsidRDefault="00D93A60" w:rsidP="00D93A60">
            <w:pPr>
              <w:suppressAutoHyphens/>
              <w:jc w:val="center"/>
            </w:pPr>
            <w: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CA3FAB" w14:textId="27A991E6" w:rsidR="00940404" w:rsidRPr="006076ED" w:rsidRDefault="00D93A60" w:rsidP="00A85F80">
            <w:pPr>
              <w:jc w:val="both"/>
              <w:rPr>
                <w:sz w:val="24"/>
                <w:szCs w:val="24"/>
              </w:rPr>
            </w:pPr>
            <w:r w:rsidRPr="00D93A60">
              <w:rPr>
                <w:sz w:val="24"/>
                <w:szCs w:val="24"/>
              </w:rPr>
              <w:t>ОКПД2 28.25.14.111 Поставка фильтров очистки воздуха для нужд АО «СК РусГидро»»</w:t>
            </w:r>
          </w:p>
        </w:tc>
        <w:tc>
          <w:tcPr>
            <w:tcW w:w="2977" w:type="dxa"/>
            <w:vAlign w:val="center"/>
          </w:tcPr>
          <w:p w14:paraId="78F96FFD" w14:textId="305149B5" w:rsidR="00940404" w:rsidRPr="006076ED" w:rsidRDefault="00D93A60" w:rsidP="00A85F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A85F8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аты подписания договора</w:t>
            </w:r>
          </w:p>
        </w:tc>
        <w:tc>
          <w:tcPr>
            <w:tcW w:w="3118" w:type="dxa"/>
            <w:vAlign w:val="center"/>
          </w:tcPr>
          <w:p w14:paraId="144A3A31" w14:textId="724EC26E" w:rsidR="00940404" w:rsidRPr="006076ED" w:rsidRDefault="00D93A60" w:rsidP="00A85F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r w:rsidR="00AF65D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14:paraId="501574DD" w14:textId="77777777" w:rsidR="00F90386" w:rsidRDefault="00F90386" w:rsidP="00F90386">
      <w:pPr>
        <w:ind w:firstLine="284"/>
        <w:jc w:val="both"/>
        <w:rPr>
          <w:b/>
          <w:bCs/>
          <w:sz w:val="24"/>
          <w:szCs w:val="24"/>
        </w:rPr>
      </w:pPr>
      <w:bookmarkStart w:id="26" w:name="_Toc50125131"/>
      <w:bookmarkEnd w:id="13"/>
      <w:r>
        <w:rPr>
          <w:b/>
          <w:bCs/>
          <w:sz w:val="24"/>
          <w:szCs w:val="24"/>
        </w:rPr>
        <w:t>*Поставка осуществляется партиями в соответствии с заявкой Заказчика в течение всего срока действия договора.</w:t>
      </w:r>
    </w:p>
    <w:p w14:paraId="62311288" w14:textId="3428D016" w:rsidR="00F90386" w:rsidRDefault="00F90386" w:rsidP="00F90386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**Срок поставки товара определяется в Заявках, но не может превышать </w:t>
      </w:r>
      <w:r w:rsidR="00A4504D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 (</w:t>
      </w:r>
      <w:r w:rsidR="00A4504D">
        <w:rPr>
          <w:b/>
          <w:bCs/>
          <w:sz w:val="24"/>
          <w:szCs w:val="24"/>
        </w:rPr>
        <w:t>двадцать</w:t>
      </w:r>
      <w:r>
        <w:rPr>
          <w:b/>
          <w:bCs/>
          <w:sz w:val="24"/>
          <w:szCs w:val="24"/>
        </w:rPr>
        <w:t xml:space="preserve">) календарных дней с момента предоставленной письменной заявки Заказчика, которая подается </w:t>
      </w:r>
      <w:r>
        <w:rPr>
          <w:b/>
          <w:bCs/>
          <w:sz w:val="24"/>
          <w:szCs w:val="24"/>
          <w:u w:val="single"/>
        </w:rPr>
        <w:t>на каждый адрес отдельно</w:t>
      </w:r>
      <w:r>
        <w:rPr>
          <w:b/>
          <w:bCs/>
          <w:sz w:val="24"/>
          <w:szCs w:val="24"/>
        </w:rPr>
        <w:t xml:space="preserve">. В Заявке указываются данные по наименованию количеству необходимого Товара. </w:t>
      </w:r>
    </w:p>
    <w:p w14:paraId="08A6ABFF" w14:textId="3AF5B321" w:rsidR="00F90386" w:rsidRPr="00F90386" w:rsidRDefault="00F90386" w:rsidP="00F90386">
      <w:pPr>
        <w:rPr>
          <w:rFonts w:eastAsia="Calibri"/>
          <w:sz w:val="24"/>
          <w:szCs w:val="24"/>
          <w:lang w:eastAsia="x-none"/>
        </w:rPr>
        <w:sectPr w:rsidR="00F90386" w:rsidRPr="00F90386" w:rsidSect="00B84BF3">
          <w:headerReference w:type="even" r:id="rId10"/>
          <w:headerReference w:type="default" r:id="rId11"/>
          <w:headerReference w:type="first" r:id="rId12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251C6D">
      <w:pPr>
        <w:pStyle w:val="4"/>
      </w:pPr>
      <w:bookmarkStart w:id="27" w:name="_Toc46743511"/>
      <w:bookmarkStart w:id="28" w:name="_Toc75446581"/>
      <w:bookmarkStart w:id="29" w:name="_Toc51339698"/>
      <w:r w:rsidRPr="005A3466">
        <w:lastRenderedPageBreak/>
        <w:t xml:space="preserve">Требования к </w:t>
      </w:r>
      <w:bookmarkEnd w:id="27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8"/>
    </w:p>
    <w:p w14:paraId="7388FB93" w14:textId="17831531" w:rsidR="00214B9F" w:rsidRPr="00F90386" w:rsidRDefault="00F05846" w:rsidP="00F90386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</w:rPr>
      </w:pPr>
      <w:r w:rsidRPr="00D16518">
        <w:rPr>
          <w:sz w:val="24"/>
          <w:szCs w:val="24"/>
        </w:rPr>
        <w:t xml:space="preserve"> </w:t>
      </w:r>
      <w:bookmarkStart w:id="30" w:name="_Toc75446582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C232E9">
        <w:rPr>
          <w:sz w:val="24"/>
          <w:szCs w:val="24"/>
          <w:lang w:val="ru-RU"/>
        </w:rPr>
        <w:t xml:space="preserve">качеству </w:t>
      </w:r>
      <w:r w:rsidR="008E36DE">
        <w:rPr>
          <w:sz w:val="24"/>
          <w:szCs w:val="24"/>
          <w:lang w:val="ru-RU"/>
        </w:rPr>
        <w:t>продукции</w:t>
      </w:r>
      <w:bookmarkEnd w:id="30"/>
      <w:r w:rsidR="008E36DE" w:rsidRPr="00D16518">
        <w:rPr>
          <w:sz w:val="24"/>
          <w:szCs w:val="24"/>
        </w:rPr>
        <w:t xml:space="preserve"> </w:t>
      </w:r>
      <w:bookmarkEnd w:id="26"/>
      <w:bookmarkEnd w:id="29"/>
    </w:p>
    <w:p w14:paraId="7C2E75FB" w14:textId="1C2072AC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F90386">
        <w:rPr>
          <w:b/>
          <w:bCs/>
          <w:i/>
          <w:iCs/>
          <w:sz w:val="24"/>
          <w:szCs w:val="24"/>
        </w:rPr>
        <w:t>1-3</w:t>
      </w:r>
      <w:r w:rsidR="00A4504D">
        <w:rPr>
          <w:b/>
          <w:bCs/>
          <w:i/>
          <w:iCs/>
          <w:sz w:val="24"/>
          <w:szCs w:val="24"/>
        </w:rPr>
        <w:t>7</w:t>
      </w:r>
      <w:r w:rsidR="00F90386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F90386" w:rsidRPr="00D93A60">
        <w:rPr>
          <w:sz w:val="24"/>
          <w:szCs w:val="24"/>
        </w:rPr>
        <w:t xml:space="preserve">«ОКПД2 28.25.14.111 Поставка фильтров очистки </w:t>
      </w:r>
      <w:r w:rsidR="004E6728">
        <w:rPr>
          <w:sz w:val="24"/>
          <w:szCs w:val="24"/>
        </w:rPr>
        <w:t xml:space="preserve">атмосферного </w:t>
      </w:r>
      <w:r w:rsidR="00F90386" w:rsidRPr="00D93A60">
        <w:rPr>
          <w:sz w:val="24"/>
          <w:szCs w:val="24"/>
        </w:rPr>
        <w:t>воздуха для нужд АО «СК РусГидро»»</w:t>
      </w:r>
    </w:p>
    <w:tbl>
      <w:tblPr>
        <w:tblStyle w:val="af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819"/>
        <w:gridCol w:w="1843"/>
        <w:gridCol w:w="2126"/>
        <w:gridCol w:w="3969"/>
      </w:tblGrid>
      <w:tr w:rsidR="005C4B38" w14:paraId="3DED858C" w14:textId="5E2C25B0" w:rsidTr="00F25ACC">
        <w:tc>
          <w:tcPr>
            <w:tcW w:w="851" w:type="dxa"/>
            <w:vMerge w:val="restart"/>
            <w:vAlign w:val="center"/>
          </w:tcPr>
          <w:p w14:paraId="28866BF5" w14:textId="77777777" w:rsidR="005C4B38" w:rsidRPr="00392983" w:rsidRDefault="005C4B38" w:rsidP="005C4B38">
            <w:pPr>
              <w:jc w:val="center"/>
              <w:rPr>
                <w:b/>
                <w:bCs/>
                <w:sz w:val="24"/>
                <w:szCs w:val="24"/>
              </w:rPr>
            </w:pPr>
            <w:r w:rsidRPr="0039298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14:paraId="47E86667" w14:textId="77777777" w:rsidR="005C4B38" w:rsidRPr="003A5FA8" w:rsidRDefault="005C4B38" w:rsidP="005C4B3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819" w:type="dxa"/>
            <w:vMerge w:val="restart"/>
            <w:vAlign w:val="center"/>
          </w:tcPr>
          <w:p w14:paraId="39AD5370" w14:textId="4BC47996" w:rsidR="005C4B38" w:rsidRPr="003A5FA8" w:rsidRDefault="005C4B38" w:rsidP="005C4B3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3969" w:type="dxa"/>
            <w:gridSpan w:val="2"/>
            <w:vAlign w:val="center"/>
          </w:tcPr>
          <w:p w14:paraId="4966B73E" w14:textId="0D4E7765" w:rsidR="005C4B38" w:rsidRPr="003A5FA8" w:rsidRDefault="005C4B38" w:rsidP="005C4B3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3969" w:type="dxa"/>
            <w:vMerge w:val="restart"/>
            <w:vAlign w:val="center"/>
          </w:tcPr>
          <w:p w14:paraId="5EAEBACF" w14:textId="6FF5BE5B" w:rsidR="005C4B38" w:rsidRPr="003A5FA8" w:rsidRDefault="005C4B38" w:rsidP="005C4B38">
            <w:pPr>
              <w:jc w:val="center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5C4B38" w14:paraId="17079F42" w14:textId="70418A49" w:rsidTr="00F25ACC">
        <w:tc>
          <w:tcPr>
            <w:tcW w:w="851" w:type="dxa"/>
            <w:vMerge/>
            <w:vAlign w:val="center"/>
          </w:tcPr>
          <w:p w14:paraId="19E54275" w14:textId="77777777" w:rsidR="005C4B38" w:rsidRPr="00392983" w:rsidRDefault="005C4B38" w:rsidP="005C4B3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B3336BC" w14:textId="77777777" w:rsidR="005C4B38" w:rsidRPr="003A5FA8" w:rsidRDefault="005C4B38" w:rsidP="005C4B3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14:paraId="46C76E90" w14:textId="77777777" w:rsidR="005C4B38" w:rsidRPr="003A5FA8" w:rsidRDefault="005C4B38" w:rsidP="005C4B3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BE960DA" w14:textId="77777777" w:rsidR="005C4B38" w:rsidRPr="003A5FA8" w:rsidRDefault="005C4B38" w:rsidP="005C4B3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126" w:type="dxa"/>
            <w:vAlign w:val="center"/>
          </w:tcPr>
          <w:p w14:paraId="73358387" w14:textId="2D2E6328" w:rsidR="005C4B38" w:rsidRPr="003A5FA8" w:rsidRDefault="005C4B38" w:rsidP="005C4B3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969" w:type="dxa"/>
            <w:vMerge/>
          </w:tcPr>
          <w:p w14:paraId="1D6312B9" w14:textId="77777777" w:rsidR="005C4B38" w:rsidRPr="003A5FA8" w:rsidRDefault="005C4B38" w:rsidP="005C4B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B38" w14:paraId="49234325" w14:textId="7CD214F3" w:rsidTr="00F25ACC">
        <w:tc>
          <w:tcPr>
            <w:tcW w:w="851" w:type="dxa"/>
            <w:vAlign w:val="center"/>
          </w:tcPr>
          <w:p w14:paraId="1D1EE7CA" w14:textId="77777777" w:rsidR="005C4B38" w:rsidRPr="00392983" w:rsidRDefault="005C4B38" w:rsidP="005C4B3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929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5AEE4FC" w14:textId="77777777" w:rsidR="005C4B38" w:rsidRPr="001A13E2" w:rsidRDefault="005C4B38" w:rsidP="005C4B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14:paraId="61935EA7" w14:textId="77777777" w:rsidR="005C4B38" w:rsidRPr="001A13E2" w:rsidRDefault="005C4B38" w:rsidP="005C4B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DA314F7" w14:textId="77777777" w:rsidR="005C4B38" w:rsidRPr="001A13E2" w:rsidRDefault="005C4B38" w:rsidP="005C4B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246841F1" w14:textId="77777777" w:rsidR="005C4B38" w:rsidRPr="001A13E2" w:rsidRDefault="005C4B38" w:rsidP="005C4B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227AB500" w14:textId="69277D0D" w:rsidR="005C4B38" w:rsidRDefault="005C4B38" w:rsidP="005C4B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5C4B38" w14:paraId="7FAE917D" w14:textId="587E8B41" w:rsidTr="00F25ACC">
        <w:tc>
          <w:tcPr>
            <w:tcW w:w="851" w:type="dxa"/>
            <w:vAlign w:val="center"/>
          </w:tcPr>
          <w:p w14:paraId="1083B1C5" w14:textId="77777777" w:rsidR="005C4B38" w:rsidRPr="00392983" w:rsidRDefault="005C4B38" w:rsidP="005C4B38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662" w:type="dxa"/>
            <w:gridSpan w:val="2"/>
            <w:vAlign w:val="center"/>
          </w:tcPr>
          <w:p w14:paraId="274791BC" w14:textId="62B829CA" w:rsidR="005C4B38" w:rsidRPr="001A13E2" w:rsidRDefault="005C4B38" w:rsidP="005C4B38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  <w:vAlign w:val="center"/>
          </w:tcPr>
          <w:p w14:paraId="74272A89" w14:textId="7F06A2EB" w:rsidR="005C4B38" w:rsidRPr="001A13E2" w:rsidRDefault="005C4B38" w:rsidP="005C4B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14:paraId="7D404979" w14:textId="23F0E7C1" w:rsidR="005C4B38" w:rsidRPr="001A13E2" w:rsidRDefault="005C4B38" w:rsidP="005C4B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969" w:type="dxa"/>
            <w:vAlign w:val="center"/>
          </w:tcPr>
          <w:p w14:paraId="09B116AE" w14:textId="1D84966F" w:rsidR="005C4B38" w:rsidRDefault="005C4B38" w:rsidP="005C4B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16FCA" w14:paraId="1EC4DF03" w14:textId="69BFD16C" w:rsidTr="00F25ACC">
        <w:tc>
          <w:tcPr>
            <w:tcW w:w="851" w:type="dxa"/>
            <w:vAlign w:val="center"/>
          </w:tcPr>
          <w:p w14:paraId="048BDC0D" w14:textId="26CE67F9" w:rsidR="00D16FCA" w:rsidRPr="00392983" w:rsidRDefault="00D16FCA" w:rsidP="00D16FCA">
            <w:pPr>
              <w:jc w:val="center"/>
              <w:rPr>
                <w:sz w:val="24"/>
                <w:szCs w:val="24"/>
              </w:rPr>
            </w:pPr>
            <w:r w:rsidRPr="00392983">
              <w:rPr>
                <w:sz w:val="24"/>
                <w:szCs w:val="24"/>
              </w:rPr>
              <w:t>1.1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859CD8" w14:textId="5DF6774F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ФВК-355-355-300-3-F7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1844BBA" w14:textId="60F6DF7B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355;</w:t>
            </w:r>
          </w:p>
          <w:p w14:paraId="1B59D439" w14:textId="699BF79C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355;</w:t>
            </w:r>
          </w:p>
          <w:p w14:paraId="602F4447" w14:textId="06D0497E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300;</w:t>
            </w:r>
          </w:p>
          <w:p w14:paraId="105B5321" w14:textId="53C19AB0" w:rsidR="00D16FCA" w:rsidRPr="00392983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3;</w:t>
            </w:r>
          </w:p>
          <w:p w14:paraId="1A90CBB8" w14:textId="4E6B33EF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3FE40432" w14:textId="7EA78848" w:rsidR="00D16FCA" w:rsidRPr="008C58F7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;</w:t>
            </w:r>
          </w:p>
          <w:p w14:paraId="2981CE67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73D80FE5" w14:textId="7FE482E9" w:rsidR="00D16FCA" w:rsidRDefault="00D16FCA" w:rsidP="00D16FCA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42E6B329" w14:textId="77777777" w:rsidR="00D16FCA" w:rsidRPr="00164161" w:rsidRDefault="00D16FCA" w:rsidP="00D16FCA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009CCA83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14DEADD6" w14:textId="3EADB3F1" w:rsidR="00D16FCA" w:rsidRPr="0038764E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BFBA64" w14:textId="5940EAC2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5E6B63" w14:textId="2A7B08D8" w:rsidR="00D16FCA" w:rsidRPr="004E423B" w:rsidRDefault="00D16FCA" w:rsidP="00D16FCA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7ED20F9F" w14:textId="77777777" w:rsidR="00D16FCA" w:rsidRPr="004E423B" w:rsidRDefault="00D16FCA" w:rsidP="00D16FCA">
            <w:pPr>
              <w:jc w:val="center"/>
              <w:rPr>
                <w:sz w:val="24"/>
                <w:szCs w:val="24"/>
              </w:rPr>
            </w:pPr>
          </w:p>
        </w:tc>
      </w:tr>
      <w:tr w:rsidR="00D16FCA" w14:paraId="5ED985BB" w14:textId="5BAE3C79" w:rsidTr="00F25ACC">
        <w:tc>
          <w:tcPr>
            <w:tcW w:w="851" w:type="dxa"/>
            <w:vAlign w:val="center"/>
          </w:tcPr>
          <w:p w14:paraId="5CD2C56C" w14:textId="5382676D" w:rsidR="00D16FCA" w:rsidRPr="00392983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CB799" w14:textId="0CD67B00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</w:t>
            </w:r>
            <w:r>
              <w:rPr>
                <w:color w:val="000000"/>
                <w:sz w:val="24"/>
                <w:szCs w:val="24"/>
              </w:rPr>
              <w:t xml:space="preserve"> воздушный </w:t>
            </w:r>
            <w:r w:rsidRPr="00D93A60">
              <w:rPr>
                <w:color w:val="000000"/>
                <w:sz w:val="24"/>
                <w:szCs w:val="24"/>
              </w:rPr>
              <w:t>для фанкойла ФВФ-374-355-5-G3 рамка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FDDA120" w14:textId="45FCEC98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374;</w:t>
            </w:r>
          </w:p>
          <w:p w14:paraId="747B4035" w14:textId="58BE6D9A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355;</w:t>
            </w:r>
          </w:p>
          <w:p w14:paraId="1C7F8956" w14:textId="3D8E1235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Толщина, мм – 5;</w:t>
            </w:r>
          </w:p>
          <w:p w14:paraId="404C299F" w14:textId="7028652D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E585B7" w14:textId="64661B82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4785DD" w14:textId="3D9F94E5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4652D595" w14:textId="77777777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</w:p>
        </w:tc>
      </w:tr>
      <w:tr w:rsidR="00D16FCA" w14:paraId="3ECF4AC7" w14:textId="72D896FC" w:rsidTr="00F25ACC">
        <w:tc>
          <w:tcPr>
            <w:tcW w:w="851" w:type="dxa"/>
            <w:vAlign w:val="center"/>
          </w:tcPr>
          <w:p w14:paraId="5F63DBC9" w14:textId="50805739" w:rsidR="00D16FCA" w:rsidRPr="00392983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F399FF" w14:textId="2394D36D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ФВК-480-280-200-4-G4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D167D59" w14:textId="26D7898E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480;</w:t>
            </w:r>
          </w:p>
          <w:p w14:paraId="72D3A1EF" w14:textId="17A492A0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280;</w:t>
            </w:r>
          </w:p>
          <w:p w14:paraId="3BF84F87" w14:textId="1EB6475E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200;</w:t>
            </w:r>
          </w:p>
          <w:p w14:paraId="400FB1B4" w14:textId="4E1311BC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4;</w:t>
            </w:r>
          </w:p>
          <w:p w14:paraId="3521210E" w14:textId="1293EC01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52FDE7AF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71ADF6FE" w14:textId="77777777" w:rsidR="00D16FCA" w:rsidRPr="00164161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351A1A6D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6067754C" w14:textId="4574A15D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0BBE25" w14:textId="1EEDC1AF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8A93F7" w14:textId="2E1FEBCF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7A2523ED" w14:textId="77777777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</w:p>
        </w:tc>
      </w:tr>
      <w:tr w:rsidR="00D16FCA" w14:paraId="495ACF95" w14:textId="7DE027F7" w:rsidTr="00F25ACC">
        <w:tc>
          <w:tcPr>
            <w:tcW w:w="851" w:type="dxa"/>
            <w:vAlign w:val="center"/>
          </w:tcPr>
          <w:p w14:paraId="1A95FB15" w14:textId="1B614CAB" w:rsidR="00D16FCA" w:rsidRPr="00392983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CE0EDA" w14:textId="1F7FC49B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ФВК-480-280-520-4-F7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6E7D4A1" w14:textId="78DA3071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480;</w:t>
            </w:r>
          </w:p>
          <w:p w14:paraId="76D4F58F" w14:textId="5673213E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280;</w:t>
            </w:r>
          </w:p>
          <w:p w14:paraId="62DD7452" w14:textId="63A0034A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520;</w:t>
            </w:r>
          </w:p>
          <w:p w14:paraId="64C453EA" w14:textId="072541B8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4; </w:t>
            </w:r>
          </w:p>
          <w:p w14:paraId="5AD427F3" w14:textId="5AD1930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180D7D5B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588ECAFF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790E88A7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D9D5DB6" w14:textId="77777777" w:rsidR="00D16FCA" w:rsidRPr="00164161" w:rsidRDefault="00D16FCA" w:rsidP="00D16FCA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0DF53C5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2A1C79D8" w14:textId="329D66C9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7B133C" w14:textId="11C36148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9DAE61" w14:textId="19A63D24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1B6A2C17" w14:textId="77777777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</w:p>
        </w:tc>
      </w:tr>
      <w:tr w:rsidR="00D16FCA" w14:paraId="699B5AD5" w14:textId="532A1D7C" w:rsidTr="00F25ACC">
        <w:tc>
          <w:tcPr>
            <w:tcW w:w="851" w:type="dxa"/>
            <w:vAlign w:val="center"/>
          </w:tcPr>
          <w:p w14:paraId="575ACAC2" w14:textId="5754383A" w:rsidR="00D16FCA" w:rsidRPr="00392983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214998" w14:textId="03A63725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ФВК-498-298-210-5-G4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E9B565C" w14:textId="65A0E98C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498;</w:t>
            </w:r>
          </w:p>
          <w:p w14:paraId="484CC6BC" w14:textId="5994FC35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298;</w:t>
            </w:r>
          </w:p>
          <w:p w14:paraId="447106CB" w14:textId="3AD0D12A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210;</w:t>
            </w:r>
          </w:p>
          <w:p w14:paraId="3F1E742F" w14:textId="0EB6E660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5; </w:t>
            </w:r>
          </w:p>
          <w:p w14:paraId="0E5C1222" w14:textId="2AD78F6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7D305AC5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43172F27" w14:textId="77777777" w:rsidR="00D16FCA" w:rsidRPr="00164161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27DFDBE4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05113340" w14:textId="520378C4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E7C85B" w14:textId="0028800D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FE4E68" w14:textId="198458DC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11BA018E" w14:textId="77777777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</w:p>
        </w:tc>
      </w:tr>
      <w:tr w:rsidR="00D16FCA" w14:paraId="0B6FE596" w14:textId="27DA6075" w:rsidTr="00F25ACC">
        <w:tc>
          <w:tcPr>
            <w:tcW w:w="851" w:type="dxa"/>
            <w:vAlign w:val="center"/>
          </w:tcPr>
          <w:p w14:paraId="43C435A4" w14:textId="425FC9E0" w:rsidR="00D16FCA" w:rsidRPr="00392983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4A9D2F" w14:textId="1A9E28D6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ФВК-498-298-350-5-F7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DC40F7E" w14:textId="15121A78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498;</w:t>
            </w:r>
          </w:p>
          <w:p w14:paraId="65933ECC" w14:textId="17107768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298;</w:t>
            </w:r>
          </w:p>
          <w:p w14:paraId="5CDCF2D9" w14:textId="1E74D49E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350;</w:t>
            </w:r>
          </w:p>
          <w:p w14:paraId="235D4766" w14:textId="112F7D5E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5; </w:t>
            </w:r>
          </w:p>
          <w:p w14:paraId="4C88E25B" w14:textId="1F99EBD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3A608FC8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2578B384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228B89D9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5E341AD4" w14:textId="77777777" w:rsidR="00D16FCA" w:rsidRPr="00164161" w:rsidRDefault="00D16FCA" w:rsidP="00D16FCA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0CFBA4D6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1E7CEE4A" w14:textId="2CEF6AE7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CE5B09" w14:textId="23FDD131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872D0E" w14:textId="0551AE0B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7FB320FF" w14:textId="77777777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</w:p>
        </w:tc>
      </w:tr>
      <w:tr w:rsidR="00D16FCA" w14:paraId="3C48E014" w14:textId="1605D532" w:rsidTr="00F25ACC">
        <w:tc>
          <w:tcPr>
            <w:tcW w:w="851" w:type="dxa"/>
            <w:vAlign w:val="center"/>
          </w:tcPr>
          <w:p w14:paraId="469F7AC4" w14:textId="6B741962" w:rsidR="00D16FCA" w:rsidRPr="00392983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359993" w14:textId="40915B88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ФВК-578-328-210-5-G4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171D998" w14:textId="37049791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578;</w:t>
            </w:r>
          </w:p>
          <w:p w14:paraId="37B58113" w14:textId="5B220DF8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328;</w:t>
            </w:r>
          </w:p>
          <w:p w14:paraId="49257C43" w14:textId="00DF4AFB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210;</w:t>
            </w:r>
          </w:p>
          <w:p w14:paraId="3E1CDF52" w14:textId="2408DC0C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5; </w:t>
            </w:r>
          </w:p>
          <w:p w14:paraId="74B0237A" w14:textId="1ED78DDC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244E0598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60395EE0" w14:textId="77777777" w:rsidR="00D16FCA" w:rsidRPr="00164161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3BEB185F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76519D93" w14:textId="4512C5A9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17164D" w14:textId="02E1C794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BF5239" w14:textId="298E7F5D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78D08AB2" w14:textId="77777777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</w:p>
        </w:tc>
      </w:tr>
      <w:tr w:rsidR="00D16FCA" w14:paraId="36FDCB72" w14:textId="7365BCF5" w:rsidTr="00F25ACC">
        <w:tc>
          <w:tcPr>
            <w:tcW w:w="851" w:type="dxa"/>
            <w:vAlign w:val="center"/>
          </w:tcPr>
          <w:p w14:paraId="7F15D4E1" w14:textId="287C79E5" w:rsidR="00D16FCA" w:rsidRPr="00392983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94C11D" w14:textId="23713651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ФВК-578-328-520-5-F7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AA75608" w14:textId="60074181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578;</w:t>
            </w:r>
          </w:p>
          <w:p w14:paraId="609C5CBA" w14:textId="3D1BF28F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328;</w:t>
            </w:r>
          </w:p>
          <w:p w14:paraId="699E3405" w14:textId="00C6162D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520;</w:t>
            </w:r>
          </w:p>
          <w:p w14:paraId="753E8598" w14:textId="3F6C7265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5; </w:t>
            </w:r>
          </w:p>
          <w:p w14:paraId="7A9819FE" w14:textId="097EF783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382A1631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41A22573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048389D8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454BC782" w14:textId="77777777" w:rsidR="00D16FCA" w:rsidRPr="00164161" w:rsidRDefault="00D16FCA" w:rsidP="00D16FCA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7D16453D" w14:textId="77777777" w:rsidR="00D16FCA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7CC1354C" w14:textId="5A6B2F11" w:rsidR="00D16FCA" w:rsidRPr="00F41B32" w:rsidRDefault="00D16FCA" w:rsidP="00D16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26948E" w14:textId="0D8C5867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1DCD73" w14:textId="5AB8E26F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210EEB3B" w14:textId="77777777" w:rsidR="00D16FCA" w:rsidRPr="00F41B32" w:rsidRDefault="00D16FCA" w:rsidP="00D16FCA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0B997656" w14:textId="54630362" w:rsidTr="00F25ACC">
        <w:tc>
          <w:tcPr>
            <w:tcW w:w="851" w:type="dxa"/>
            <w:vAlign w:val="center"/>
          </w:tcPr>
          <w:p w14:paraId="71D57378" w14:textId="0A322DDD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BBB9CF" w14:textId="493D86F6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ФВК-578-378-210-5-G4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B1F48B0" w14:textId="5C1CAC04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578;</w:t>
            </w:r>
          </w:p>
          <w:p w14:paraId="7A346F8F" w14:textId="28D127CA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378;</w:t>
            </w:r>
          </w:p>
          <w:p w14:paraId="48A8C93E" w14:textId="1B791A54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210;</w:t>
            </w:r>
          </w:p>
          <w:p w14:paraId="0E3D38F3" w14:textId="7DAD76E3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5; </w:t>
            </w:r>
          </w:p>
          <w:p w14:paraId="5DBE8B8E" w14:textId="538EB464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71FCB92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0757DC99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7CF8EFE7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50D3ED60" w14:textId="75186B33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465809" w14:textId="056BEC57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AC3B25" w14:textId="185666F4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7585B558" w14:textId="77777777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644A7A89" w14:textId="77777777" w:rsidTr="00F25ACC">
        <w:tc>
          <w:tcPr>
            <w:tcW w:w="851" w:type="dxa"/>
            <w:vAlign w:val="center"/>
          </w:tcPr>
          <w:p w14:paraId="1395E171" w14:textId="5F11479E" w:rsidR="00F25ACC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F66837" w14:textId="6E70BA12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F25ACC">
              <w:rPr>
                <w:color w:val="000000"/>
                <w:sz w:val="24"/>
                <w:szCs w:val="24"/>
              </w:rPr>
              <w:t>Фильтр воздушный карманный ФВК-578-378-520-5-F7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F84F7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578;</w:t>
            </w:r>
          </w:p>
          <w:p w14:paraId="0A0E45C8" w14:textId="18612634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378;</w:t>
            </w:r>
          </w:p>
          <w:p w14:paraId="6097B53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520;</w:t>
            </w:r>
          </w:p>
          <w:p w14:paraId="370EE0BC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5; </w:t>
            </w:r>
          </w:p>
          <w:p w14:paraId="50D04E2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625347C5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2FF5385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6D7F5165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48629031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0842956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430900B7" w14:textId="7D6B201B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D3456" w14:textId="00240CFD" w:rsidR="00F25ACC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7DA880" w14:textId="0212FE09" w:rsidR="00F25ACC" w:rsidRPr="004E423B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6AB6077F" w14:textId="77777777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49ACD17C" w14:textId="258ADCA5" w:rsidTr="00F25ACC">
        <w:tc>
          <w:tcPr>
            <w:tcW w:w="851" w:type="dxa"/>
            <w:vAlign w:val="center"/>
          </w:tcPr>
          <w:p w14:paraId="04F63193" w14:textId="34F5511D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D87717" w14:textId="586F546C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ФВК-580-330-210-5-G4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A169DDA" w14:textId="1628CB7F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580;</w:t>
            </w:r>
          </w:p>
          <w:p w14:paraId="00B298E7" w14:textId="14F1897B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330;</w:t>
            </w:r>
          </w:p>
          <w:p w14:paraId="5EA08E30" w14:textId="108500F2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210;</w:t>
            </w:r>
          </w:p>
          <w:p w14:paraId="507BB116" w14:textId="307B788E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5; </w:t>
            </w:r>
          </w:p>
          <w:p w14:paraId="344582A4" w14:textId="5B3B2E6C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69B1ABC3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60173E0A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0CD015C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525DB161" w14:textId="25DF1D4D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6AB22C" w14:textId="15FD8CF4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423D50" w14:textId="2DB0355F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5B3F5A2A" w14:textId="77777777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041436C7" w14:textId="2872EE40" w:rsidTr="00F25ACC">
        <w:tc>
          <w:tcPr>
            <w:tcW w:w="851" w:type="dxa"/>
            <w:vAlign w:val="center"/>
          </w:tcPr>
          <w:p w14:paraId="21291947" w14:textId="4235A1C6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BB7137" w14:textId="420690E5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ФВК-580-330-520-5-F7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AA2F48E" w14:textId="649A8AC3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580;</w:t>
            </w:r>
          </w:p>
          <w:p w14:paraId="688CDA41" w14:textId="3D8D9792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330;</w:t>
            </w:r>
          </w:p>
          <w:p w14:paraId="7E9DD450" w14:textId="0A9274C3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520;</w:t>
            </w:r>
          </w:p>
          <w:p w14:paraId="07E70610" w14:textId="38A231FD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5; </w:t>
            </w:r>
          </w:p>
          <w:p w14:paraId="44E0572C" w14:textId="422C03A3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6D7D1823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7313D8C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5B70DB1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392824A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952866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рамки – оцинкованная сталь. </w:t>
            </w:r>
          </w:p>
          <w:p w14:paraId="71F33334" w14:textId="48199AC0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004522" w14:textId="3397FAEB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68EAEB" w14:textId="5BFC3F26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5C2AE3CA" w14:textId="77777777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24B0FE5D" w14:textId="7471B4B7" w:rsidTr="00F25ACC">
        <w:tc>
          <w:tcPr>
            <w:tcW w:w="851" w:type="dxa"/>
            <w:vAlign w:val="center"/>
          </w:tcPr>
          <w:p w14:paraId="2D709F40" w14:textId="1E8BF369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9A2806" w14:textId="10F17CFB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ФВК-580-380-210-5-G4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6A4F725" w14:textId="75413709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580;</w:t>
            </w:r>
          </w:p>
          <w:p w14:paraId="61AA2C44" w14:textId="071001A3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380;</w:t>
            </w:r>
          </w:p>
          <w:p w14:paraId="58712723" w14:textId="0E252225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210;</w:t>
            </w:r>
          </w:p>
          <w:p w14:paraId="07F73BEA" w14:textId="7ADB1EBB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5; </w:t>
            </w:r>
          </w:p>
          <w:p w14:paraId="32C23D73" w14:textId="290F4033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60BC3C84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306A88B1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10D2B5B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38FE5CD9" w14:textId="7E925D55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3CD58A" w14:textId="578F3BF7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D8C767" w14:textId="770F8A24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492EC5BE" w14:textId="77777777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2152BB88" w14:textId="2264EE34" w:rsidTr="00F25ACC">
        <w:tc>
          <w:tcPr>
            <w:tcW w:w="851" w:type="dxa"/>
            <w:vAlign w:val="center"/>
          </w:tcPr>
          <w:p w14:paraId="74C69D27" w14:textId="7A05CBBF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87C6A0" w14:textId="1B547038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ФВК-580-380-520-5-F7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83E37D2" w14:textId="0F967691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580;</w:t>
            </w:r>
          </w:p>
          <w:p w14:paraId="35F05153" w14:textId="0477AAD2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380;</w:t>
            </w:r>
          </w:p>
          <w:p w14:paraId="5F6CB56B" w14:textId="4BDD6134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520;</w:t>
            </w:r>
          </w:p>
          <w:p w14:paraId="6878A2A9" w14:textId="2A920570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5;</w:t>
            </w:r>
          </w:p>
          <w:p w14:paraId="77051099" w14:textId="4F21B865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185AAA4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69443B64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79A748FC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1A7EDB3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0F90E60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Материал рамки – оцинкованная сталь.</w:t>
            </w:r>
          </w:p>
          <w:p w14:paraId="2DDB9981" w14:textId="44D59CEB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9CB83D" w14:textId="65EFD043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54ECDB" w14:textId="2A337227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1513151D" w14:textId="77777777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2C2403A8" w14:textId="181DB34F" w:rsidTr="00F25ACC">
        <w:tc>
          <w:tcPr>
            <w:tcW w:w="851" w:type="dxa"/>
            <w:vAlign w:val="center"/>
          </w:tcPr>
          <w:p w14:paraId="406FF893" w14:textId="4B665EF7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A006A8" w14:textId="1161CF51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ФВК-592-490-360-6-G4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BF48D9C" w14:textId="2B620976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592;</w:t>
            </w:r>
          </w:p>
          <w:p w14:paraId="2FE96CB2" w14:textId="2A01D5F6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490;</w:t>
            </w:r>
          </w:p>
          <w:p w14:paraId="28FBA608" w14:textId="4FB29E4C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360;</w:t>
            </w:r>
          </w:p>
          <w:p w14:paraId="591D51AE" w14:textId="0ACF467D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54D352B5" w14:textId="6CB682A4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4A18C311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330050CC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2392E35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702C1A0B" w14:textId="5528101D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F00EFB" w14:textId="1FAF0805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7B9E1C" w14:textId="12AF0B60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467492E6" w14:textId="77777777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728DC15B" w14:textId="01345A0D" w:rsidTr="00F25ACC">
        <w:tc>
          <w:tcPr>
            <w:tcW w:w="851" w:type="dxa"/>
            <w:vAlign w:val="center"/>
          </w:tcPr>
          <w:p w14:paraId="20706CB4" w14:textId="3155F7E2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0701BF" w14:textId="705B0807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ФВК-592-490-500-6-F7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1E96583" w14:textId="057214B4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592;</w:t>
            </w:r>
          </w:p>
          <w:p w14:paraId="31E8363F" w14:textId="77597692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490;</w:t>
            </w:r>
          </w:p>
          <w:p w14:paraId="3475D8B1" w14:textId="137C84E8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500;</w:t>
            </w:r>
          </w:p>
          <w:p w14:paraId="2806D4EB" w14:textId="59291F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29231450" w14:textId="3A746544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41CF0BD7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3F061B9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685D133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55B7415B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AAA559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6BDAB362" w14:textId="23A28F3F" w:rsidR="00F25ACC" w:rsidRPr="00F41B32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209CE1" w14:textId="039AED4C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2F3B54" w14:textId="6054271B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506F45B1" w14:textId="77777777" w:rsidR="00F25ACC" w:rsidRPr="00F41B32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3D5D9597" w14:textId="57D16E25" w:rsidTr="00F25ACC">
        <w:tc>
          <w:tcPr>
            <w:tcW w:w="851" w:type="dxa"/>
            <w:vAlign w:val="center"/>
          </w:tcPr>
          <w:p w14:paraId="5FE462FC" w14:textId="4A135DE3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B64DF0" w14:textId="18B2E9B8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ФВК-592-490-500-6-G4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2BD065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592;</w:t>
            </w:r>
          </w:p>
          <w:p w14:paraId="48AA2BC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490;</w:t>
            </w:r>
          </w:p>
          <w:p w14:paraId="435E2CC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500;</w:t>
            </w:r>
          </w:p>
          <w:p w14:paraId="0EE8FD67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</w:t>
            </w:r>
          </w:p>
          <w:p w14:paraId="1B4E1ED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1F026125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39559B03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2428A26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07D8DBB7" w14:textId="45EA0003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71A1B2" w14:textId="0C87684F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54F592" w14:textId="176D30B8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187B5464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7DADB055" w14:textId="4E6136BA" w:rsidTr="00F25ACC">
        <w:tc>
          <w:tcPr>
            <w:tcW w:w="851" w:type="dxa"/>
            <w:vAlign w:val="center"/>
          </w:tcPr>
          <w:p w14:paraId="1F2552B6" w14:textId="64059D90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E2C65D" w14:textId="7B00B7BC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ФВК-592-592-360-10-F7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595924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592;</w:t>
            </w:r>
          </w:p>
          <w:p w14:paraId="361A2FC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592;</w:t>
            </w:r>
          </w:p>
          <w:p w14:paraId="25A78151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360;</w:t>
            </w:r>
          </w:p>
          <w:p w14:paraId="2618D7B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10; </w:t>
            </w:r>
          </w:p>
          <w:p w14:paraId="221878C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1FDE0FFC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2517F80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239341A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34B1323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522A13A2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17E0CB1C" w14:textId="33401999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DCA540" w14:textId="7E3ED242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BC44F2" w14:textId="52F2CAA0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027D5278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392FF280" w14:textId="1CD1715B" w:rsidTr="00F25ACC">
        <w:tc>
          <w:tcPr>
            <w:tcW w:w="851" w:type="dxa"/>
            <w:vAlign w:val="center"/>
          </w:tcPr>
          <w:p w14:paraId="20059010" w14:textId="467A7DD2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74768E" w14:textId="13918A85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ФВК-592-592-360-6-F7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17BDE77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592;</w:t>
            </w:r>
          </w:p>
          <w:p w14:paraId="18126661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592;</w:t>
            </w:r>
          </w:p>
          <w:p w14:paraId="14EE6757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360;</w:t>
            </w:r>
          </w:p>
          <w:p w14:paraId="18FF2EC1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10B153C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7DE856A1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55504E0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04CF5AC3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1D99EFE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4B539E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5EF4D6AA" w14:textId="277C607D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DC109F" w14:textId="03F8CAB9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768DF0" w14:textId="4754366A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29F66689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5BD23433" w14:textId="6CC86245" w:rsidTr="00F25ACC">
        <w:tc>
          <w:tcPr>
            <w:tcW w:w="851" w:type="dxa"/>
            <w:vAlign w:val="center"/>
          </w:tcPr>
          <w:p w14:paraId="22E6532E" w14:textId="6439B954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1D463" w14:textId="3BBD5C27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ФВК-592-592-360-6-G4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A850F8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592;</w:t>
            </w:r>
          </w:p>
          <w:p w14:paraId="0DB23D5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592;</w:t>
            </w:r>
          </w:p>
          <w:p w14:paraId="09E8C18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360;</w:t>
            </w:r>
          </w:p>
          <w:p w14:paraId="4155EA81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18123E1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0EE5C3E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1F99B8A2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674CE36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Материал рамки – оцинкованная сталь.</w:t>
            </w:r>
          </w:p>
          <w:p w14:paraId="3C0DE183" w14:textId="0BBD14B4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9128B1" w14:textId="7C1A2CF0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D300CB" w14:textId="04B855A1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5E6EDC5D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037DAD07" w14:textId="5E08B9D2" w:rsidTr="00F25ACC">
        <w:tc>
          <w:tcPr>
            <w:tcW w:w="851" w:type="dxa"/>
            <w:vAlign w:val="center"/>
          </w:tcPr>
          <w:p w14:paraId="345475EE" w14:textId="1587B5C4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3CF62B" w14:textId="1A6BA169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ФВК-592-592-500-6-F7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E1BF371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592;</w:t>
            </w:r>
          </w:p>
          <w:p w14:paraId="0156F5A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592;</w:t>
            </w:r>
          </w:p>
          <w:p w14:paraId="001B5CC5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500;</w:t>
            </w:r>
          </w:p>
          <w:p w14:paraId="34C2952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27E10F9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001FB8B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5BFE52C5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46BA26E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E747F1B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063D185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68BC86C4" w14:textId="70DA5EF2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8B016B" w14:textId="58500CCC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C23526" w14:textId="2EB9C22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0FCD858F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406A0B2A" w14:textId="5A897160" w:rsidTr="00F25ACC">
        <w:tc>
          <w:tcPr>
            <w:tcW w:w="851" w:type="dxa"/>
            <w:vAlign w:val="center"/>
          </w:tcPr>
          <w:p w14:paraId="3A8473C7" w14:textId="1254E969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5A68B9" w14:textId="27B8BC16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ФВК-598-298-210-6-G4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51451E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598;</w:t>
            </w:r>
          </w:p>
          <w:p w14:paraId="27974125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298;</w:t>
            </w:r>
          </w:p>
          <w:p w14:paraId="70AAF8B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210;</w:t>
            </w:r>
          </w:p>
          <w:p w14:paraId="6A136661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054B8D8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3E822CC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22FD4808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69C11E0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55702300" w14:textId="30AA5C3F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FB8DC4" w14:textId="5140936C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7A7F14" w14:textId="275A22A5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65CF5314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77A70B76" w14:textId="5DB312FC" w:rsidTr="00F25ACC">
        <w:tc>
          <w:tcPr>
            <w:tcW w:w="851" w:type="dxa"/>
            <w:vAlign w:val="center"/>
          </w:tcPr>
          <w:p w14:paraId="38CA2B1D" w14:textId="5E8B2660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E4D75E" w14:textId="3A4A4ED4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ФВК-598-298-520-6-F7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FBEDD2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598;</w:t>
            </w:r>
          </w:p>
          <w:p w14:paraId="6837F01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298;</w:t>
            </w:r>
          </w:p>
          <w:p w14:paraId="4502C66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520;</w:t>
            </w:r>
          </w:p>
          <w:p w14:paraId="16811BC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721479E3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1694E151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6894B0F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2B56246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2BFB5D3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lastRenderedPageBreak/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FAF25C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6C271733" w14:textId="6D496A75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B1E881" w14:textId="67D649F6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3162C5" w14:textId="47EFCA90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39EC3CE4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7108B58F" w14:textId="36E8CD85" w:rsidTr="00F25ACC">
        <w:tc>
          <w:tcPr>
            <w:tcW w:w="851" w:type="dxa"/>
            <w:vAlign w:val="center"/>
          </w:tcPr>
          <w:p w14:paraId="4362E9F9" w14:textId="1B4C2AC9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B6C51B" w14:textId="7E0C6E42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ФВК-678-378-210-6-G4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DEECE0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678;</w:t>
            </w:r>
          </w:p>
          <w:p w14:paraId="0D633D6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378;</w:t>
            </w:r>
          </w:p>
          <w:p w14:paraId="3337AE93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210;</w:t>
            </w:r>
          </w:p>
          <w:p w14:paraId="7A31178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4860F6A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4AE43A44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309C205D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70926B92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32B479DF" w14:textId="3C35AD6F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B42A6A" w14:textId="13E1FBD8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CC0C83" w14:textId="553AE01C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1C21473A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0A5B52F4" w14:textId="43B642BA" w:rsidTr="00F25ACC">
        <w:tc>
          <w:tcPr>
            <w:tcW w:w="851" w:type="dxa"/>
            <w:vAlign w:val="center"/>
          </w:tcPr>
          <w:p w14:paraId="198DB06A" w14:textId="541228CD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B58C33" w14:textId="20B1CA12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ФВК-678-378-520-6-F7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FA1C97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678;</w:t>
            </w:r>
          </w:p>
          <w:p w14:paraId="5CB9B0A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378;</w:t>
            </w:r>
          </w:p>
          <w:p w14:paraId="5ABB67F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520;</w:t>
            </w:r>
          </w:p>
          <w:p w14:paraId="628F3787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</w:t>
            </w:r>
          </w:p>
          <w:p w14:paraId="2B5231F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0B5407E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31C11392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5718A74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7D5FD19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75B8BA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2ED07B7C" w14:textId="2E09BB98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1E20BD" w14:textId="660690BA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DA9A3A" w14:textId="4EB47E4B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422ABE6D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71214303" w14:textId="7CD821CD" w:rsidTr="00F25ACC">
        <w:tc>
          <w:tcPr>
            <w:tcW w:w="851" w:type="dxa"/>
            <w:vAlign w:val="center"/>
          </w:tcPr>
          <w:p w14:paraId="448DF52A" w14:textId="57B41AC3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2101" w14:textId="347CB257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ФВК-678-428-210-6-G4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ED28654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678;</w:t>
            </w:r>
          </w:p>
          <w:p w14:paraId="5D780C5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428;</w:t>
            </w:r>
          </w:p>
          <w:p w14:paraId="617F79C4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210;</w:t>
            </w:r>
          </w:p>
          <w:p w14:paraId="726F4B9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32B2BAB7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0DB1CB6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78D629B4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4B0ACA1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Материал рамки – оцинкованная сталь.</w:t>
            </w:r>
          </w:p>
          <w:p w14:paraId="3415E78D" w14:textId="77F6A266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60CAF0" w14:textId="69F9DA1D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56344C" w14:textId="7D5DE134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0A95BD3F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261B8C76" w14:textId="2D89D276" w:rsidTr="00F25ACC">
        <w:tc>
          <w:tcPr>
            <w:tcW w:w="851" w:type="dxa"/>
            <w:vAlign w:val="center"/>
          </w:tcPr>
          <w:p w14:paraId="02568DD7" w14:textId="33737FF6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8C0F9A" w14:textId="0DE8FDE5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ФВК-678-428-600-6-F7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E60E2B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678;</w:t>
            </w:r>
          </w:p>
          <w:p w14:paraId="25E6DDA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428;</w:t>
            </w:r>
          </w:p>
          <w:p w14:paraId="24D3031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600;</w:t>
            </w:r>
          </w:p>
          <w:p w14:paraId="4E2ABA5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583B506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768967F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1066976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4ACAD2BC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203565A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514B5A7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113F5E04" w14:textId="7689A44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068C7B" w14:textId="51994961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481A08" w14:textId="15957F8E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1B5BB1AA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5B6A6DF8" w14:textId="27BB9476" w:rsidTr="00F25ACC">
        <w:tc>
          <w:tcPr>
            <w:tcW w:w="851" w:type="dxa"/>
            <w:vAlign w:val="center"/>
          </w:tcPr>
          <w:p w14:paraId="0225E348" w14:textId="7100C107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8CEF3E" w14:textId="5D3B6A83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ФВК-680-420-210-6-G4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B72028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680;</w:t>
            </w:r>
          </w:p>
          <w:p w14:paraId="6FD7ADD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420;</w:t>
            </w:r>
          </w:p>
          <w:p w14:paraId="4034DEC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210;</w:t>
            </w:r>
          </w:p>
          <w:p w14:paraId="47546C9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0CD78C7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44348B5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2ED382B2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0349AF93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73C2C5D6" w14:textId="3CE143C3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2C88F1" w14:textId="3886B258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8E4E9B" w14:textId="234B2136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623B3434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7FDA348B" w14:textId="144E97B8" w:rsidTr="00F25ACC">
        <w:tc>
          <w:tcPr>
            <w:tcW w:w="851" w:type="dxa"/>
            <w:vAlign w:val="center"/>
          </w:tcPr>
          <w:p w14:paraId="22502348" w14:textId="44FA2061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663707" w14:textId="0E12B5EC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ФВК-680-420-520-6-F7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ED9D401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680;</w:t>
            </w:r>
          </w:p>
          <w:p w14:paraId="05A7303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420;</w:t>
            </w:r>
          </w:p>
          <w:p w14:paraId="79F064C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520;</w:t>
            </w:r>
          </w:p>
          <w:p w14:paraId="1657CB44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6; </w:t>
            </w:r>
          </w:p>
          <w:p w14:paraId="411DAB92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2A4BDEE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3BB2F5B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5B8A7235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94C4294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lastRenderedPageBreak/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DA3141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2759F863" w14:textId="64476909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9AB6B8" w14:textId="6F5169CB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6098FE" w14:textId="1445D80E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261F25BE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61678CBF" w14:textId="13F7B0D5" w:rsidTr="00F25ACC">
        <w:tc>
          <w:tcPr>
            <w:tcW w:w="851" w:type="dxa"/>
            <w:vAlign w:val="center"/>
          </w:tcPr>
          <w:p w14:paraId="0C1AA24B" w14:textId="4AB90660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D0DA27" w14:textId="661DC761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ФВК-780-480-210-7-G4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F76D365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780;</w:t>
            </w:r>
          </w:p>
          <w:p w14:paraId="2C98868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480;</w:t>
            </w:r>
          </w:p>
          <w:p w14:paraId="726DFC2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210;</w:t>
            </w:r>
          </w:p>
          <w:p w14:paraId="006E46F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7;</w:t>
            </w:r>
          </w:p>
          <w:p w14:paraId="21A56EF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629DB4A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5728F466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5934E15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0B4E123E" w14:textId="5CB5C336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1E829B" w14:textId="42CE1D18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8542FC" w14:textId="567E56D8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2047A7CF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1A489AFF" w14:textId="77FD6E29" w:rsidTr="00F25ACC">
        <w:tc>
          <w:tcPr>
            <w:tcW w:w="851" w:type="dxa"/>
            <w:vAlign w:val="center"/>
          </w:tcPr>
          <w:p w14:paraId="72EF17E7" w14:textId="3736623F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74DB86" w14:textId="1B59CBEA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ФВК-780-480-600-7-F7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EF084F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780;</w:t>
            </w:r>
          </w:p>
          <w:p w14:paraId="4C2A7B22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480;</w:t>
            </w:r>
          </w:p>
          <w:p w14:paraId="14C29B0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600;</w:t>
            </w:r>
          </w:p>
          <w:p w14:paraId="08C2F115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7;</w:t>
            </w:r>
          </w:p>
          <w:p w14:paraId="39A75E5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64D9F8E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192FA272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5377BD0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39C095E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042021BC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73167F04" w14:textId="5FBAE0D1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3A667" w14:textId="2547F779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E39144" w14:textId="47D67A6E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5078236A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5DB54D5E" w14:textId="2BF3718D" w:rsidTr="00F25ACC">
        <w:tc>
          <w:tcPr>
            <w:tcW w:w="851" w:type="dxa"/>
            <w:vAlign w:val="center"/>
          </w:tcPr>
          <w:p w14:paraId="38AEFE48" w14:textId="3C63EEC4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5DD76A" w14:textId="2299266B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ФВК-880-580-210-8-G4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863A445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880;</w:t>
            </w:r>
          </w:p>
          <w:p w14:paraId="51A1DD42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580;</w:t>
            </w:r>
          </w:p>
          <w:p w14:paraId="49B1FFEC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210;</w:t>
            </w:r>
          </w:p>
          <w:p w14:paraId="4CB3DD7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8;</w:t>
            </w:r>
          </w:p>
          <w:p w14:paraId="2B45260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16D0D30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643C9061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027BB51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Материал рамки – оцинкованная сталь.</w:t>
            </w:r>
          </w:p>
          <w:p w14:paraId="271DCD62" w14:textId="5EDF7472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CF434" w14:textId="3D2BD18F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11534C" w14:textId="0A239F43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3557F21C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659110FC" w14:textId="09EFE561" w:rsidTr="00F25ACC">
        <w:tc>
          <w:tcPr>
            <w:tcW w:w="851" w:type="dxa"/>
            <w:vAlign w:val="center"/>
          </w:tcPr>
          <w:p w14:paraId="54958DE9" w14:textId="60CBB3E9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72049B" w14:textId="6F47BD49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ФВК-880-580-680-8-F7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E35796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880;</w:t>
            </w:r>
          </w:p>
          <w:p w14:paraId="5480379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580;</w:t>
            </w:r>
          </w:p>
          <w:p w14:paraId="55E28D4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680;</w:t>
            </w:r>
          </w:p>
          <w:p w14:paraId="6F51BCD2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8; </w:t>
            </w:r>
          </w:p>
          <w:p w14:paraId="2DC5A5B3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12727C9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4D22D8B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4CE1BEB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0B5EA6E9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4935FB1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1927636F" w14:textId="36EF1912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1E6AD9" w14:textId="5D66F4D8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F5D24A" w14:textId="13A183E4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533F7F79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2501A4AB" w14:textId="460A1881" w:rsidTr="00F25ACC">
        <w:tc>
          <w:tcPr>
            <w:tcW w:w="851" w:type="dxa"/>
            <w:vAlign w:val="center"/>
          </w:tcPr>
          <w:p w14:paraId="5DDC495C" w14:textId="01C1E244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F729E8" w14:textId="4062CECE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ФВК-892-592-360-9-F7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9A496F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892;</w:t>
            </w:r>
          </w:p>
          <w:p w14:paraId="2A41662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592;</w:t>
            </w:r>
          </w:p>
          <w:p w14:paraId="29F93592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360;</w:t>
            </w:r>
          </w:p>
          <w:p w14:paraId="5888F37C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9; </w:t>
            </w:r>
          </w:p>
          <w:p w14:paraId="18F1C6E6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0E6819C8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4AB1D84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23C33F1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4571AC9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CAB5FEB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330FA12B" w14:textId="058B9E7B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A6BA12" w14:textId="19981D48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3D4160" w14:textId="364D7E4C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0C5AD4A6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497F0D1A" w14:textId="139C983C" w:rsidTr="00F25ACC">
        <w:tc>
          <w:tcPr>
            <w:tcW w:w="851" w:type="dxa"/>
            <w:vAlign w:val="center"/>
          </w:tcPr>
          <w:p w14:paraId="2DB9DF69" w14:textId="0611FE68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BC8294" w14:textId="720A3C6E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ФВК-892-592-360-9-G4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BD4A57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892;</w:t>
            </w:r>
          </w:p>
          <w:p w14:paraId="31D9A12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592;</w:t>
            </w:r>
          </w:p>
          <w:p w14:paraId="050936A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360;</w:t>
            </w:r>
          </w:p>
          <w:p w14:paraId="4D838A4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9;</w:t>
            </w:r>
          </w:p>
          <w:p w14:paraId="4A5D84B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00B8302E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351CF8D4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Вид очистки – грубая очистка атмосферного воздуха;</w:t>
            </w:r>
          </w:p>
          <w:p w14:paraId="3382A5A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30EA53E3" w14:textId="3618AA7A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A1096D" w14:textId="7BA80F52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36BE5" w14:textId="55F2F37D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7988E48D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3490A750" w14:textId="13B4DC41" w:rsidTr="00F25ACC">
        <w:tc>
          <w:tcPr>
            <w:tcW w:w="851" w:type="dxa"/>
            <w:vAlign w:val="center"/>
          </w:tcPr>
          <w:p w14:paraId="4590E295" w14:textId="7B599BFE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51462B" w14:textId="5C3FBCAE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ФВК-892-892-360-9-G4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4364D5C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892;</w:t>
            </w:r>
          </w:p>
          <w:p w14:paraId="0242765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892;</w:t>
            </w:r>
          </w:p>
          <w:p w14:paraId="4AC30973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360;</w:t>
            </w:r>
          </w:p>
          <w:p w14:paraId="374E67C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9; </w:t>
            </w:r>
          </w:p>
          <w:p w14:paraId="55F13150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20FD9DFC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G</w:t>
            </w:r>
            <w:r w:rsidRPr="00164161">
              <w:rPr>
                <w:sz w:val="24"/>
                <w:szCs w:val="24"/>
              </w:rPr>
              <w:t>4</w:t>
            </w:r>
          </w:p>
          <w:p w14:paraId="3CA290CF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грубая очистка атмосферного воздуха;</w:t>
            </w:r>
          </w:p>
          <w:p w14:paraId="439A1AE2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62FDC9DE" w14:textId="0A062719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363938" w14:textId="0E6D578A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3DDE93" w14:textId="6473DFFE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1C7253CD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1015B51A" w14:textId="69059D10" w:rsidTr="00F25ACC">
        <w:tc>
          <w:tcPr>
            <w:tcW w:w="851" w:type="dxa"/>
            <w:vAlign w:val="center"/>
          </w:tcPr>
          <w:p w14:paraId="66E42843" w14:textId="33043A36" w:rsidR="00F25ACC" w:rsidRPr="00392983" w:rsidRDefault="00AF65D4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96FA0" w14:textId="395F6D9A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 w:rsidRPr="00D93A60">
              <w:rPr>
                <w:color w:val="000000"/>
                <w:sz w:val="24"/>
                <w:szCs w:val="24"/>
              </w:rPr>
              <w:t>Фильтр воздушный карманный ФВК-892-892-500-9-F7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CFC8B6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– 892;</w:t>
            </w:r>
          </w:p>
          <w:p w14:paraId="1F7DD6A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– 892;</w:t>
            </w:r>
          </w:p>
          <w:p w14:paraId="39A16AE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кармана, мм – 500;</w:t>
            </w:r>
          </w:p>
          <w:p w14:paraId="008F521A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карманов,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– 9; </w:t>
            </w:r>
          </w:p>
          <w:p w14:paraId="154D60AD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рамки, мм – 25;</w:t>
            </w:r>
          </w:p>
          <w:p w14:paraId="54828D49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очистки – </w:t>
            </w:r>
            <w:r>
              <w:rPr>
                <w:sz w:val="24"/>
                <w:szCs w:val="24"/>
                <w:lang w:val="en-US"/>
              </w:rPr>
              <w:t>F</w:t>
            </w:r>
            <w:r w:rsidRPr="00610483">
              <w:rPr>
                <w:sz w:val="24"/>
                <w:szCs w:val="24"/>
              </w:rPr>
              <w:t>7</w:t>
            </w:r>
          </w:p>
          <w:p w14:paraId="2F7316F4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очистки – тонкая очистка атмосферного воздуха;</w:t>
            </w:r>
          </w:p>
          <w:p w14:paraId="6D44604F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Фильтровальный материал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Мельтбл</w:t>
            </w:r>
            <w:r>
              <w:rPr>
                <w:sz w:val="24"/>
                <w:szCs w:val="24"/>
              </w:rPr>
              <w:t>а</w:t>
            </w:r>
            <w:r w:rsidRPr="00610483">
              <w:rPr>
                <w:sz w:val="24"/>
                <w:szCs w:val="24"/>
              </w:rPr>
              <w:t>ун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732FB673" w14:textId="77777777" w:rsidR="00F25ACC" w:rsidRPr="00164161" w:rsidRDefault="00F25ACC" w:rsidP="00F25ACC">
            <w:pPr>
              <w:jc w:val="both"/>
              <w:rPr>
                <w:sz w:val="24"/>
                <w:szCs w:val="24"/>
              </w:rPr>
            </w:pPr>
            <w:r w:rsidRPr="00610483">
              <w:rPr>
                <w:sz w:val="24"/>
                <w:szCs w:val="24"/>
              </w:rPr>
              <w:t>Материал уплотнителя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610483">
              <w:rPr>
                <w:sz w:val="24"/>
                <w:szCs w:val="24"/>
              </w:rPr>
              <w:t>изолон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08774E72" w14:textId="77777777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рамки – оцинкованная сталь.</w:t>
            </w:r>
          </w:p>
          <w:p w14:paraId="6B6C2C6E" w14:textId="640917D8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фиксации фильтрующих карманов – Спицы.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179F6" w14:textId="61DE3169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E423B">
              <w:rPr>
                <w:sz w:val="24"/>
                <w:szCs w:val="24"/>
              </w:rPr>
              <w:t>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E0B1E6" w14:textId="4C650E75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969" w:type="dxa"/>
          </w:tcPr>
          <w:p w14:paraId="1767547E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6F3F6268" w14:textId="72212BE7" w:rsidTr="00F25ACC">
        <w:tc>
          <w:tcPr>
            <w:tcW w:w="851" w:type="dxa"/>
            <w:vAlign w:val="center"/>
          </w:tcPr>
          <w:p w14:paraId="7913216F" w14:textId="5FDCD85E" w:rsidR="00F25ACC" w:rsidRPr="00392983" w:rsidRDefault="00F25ACC" w:rsidP="00F25ACC">
            <w:pPr>
              <w:jc w:val="center"/>
              <w:rPr>
                <w:b/>
                <w:bCs/>
                <w:sz w:val="24"/>
                <w:szCs w:val="24"/>
              </w:rPr>
            </w:pPr>
            <w:r w:rsidRPr="0039298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29F9884A" w14:textId="37728598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Требования к качеству и безопасности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EE5679" w14:textId="1C321307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7846C3" w14:textId="4810A1C6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969" w:type="dxa"/>
          </w:tcPr>
          <w:p w14:paraId="7D9E3DB7" w14:textId="77777777" w:rsidR="00F25ACC" w:rsidRDefault="00F25ACC" w:rsidP="00F25A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5ACC" w14:paraId="3932152B" w14:textId="3AB29EF9" w:rsidTr="00F25ACC">
        <w:tc>
          <w:tcPr>
            <w:tcW w:w="851" w:type="dxa"/>
            <w:vAlign w:val="center"/>
          </w:tcPr>
          <w:p w14:paraId="069C9FE4" w14:textId="7BA49A8C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61B2A0C" w14:textId="77777777" w:rsidR="00F25ACC" w:rsidRPr="00DF1260" w:rsidRDefault="00F25ACC" w:rsidP="00F25ACC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Вся поставляемая продукция должна соответствовать действующим в Российской Федерации ГОСТам, ТУ, техническому регламенту Таможенного союза, требованиям на её изготовление, использование, иметь сертификаты качества, техническое описание продукции, инструкции по эксплуатации, сертификаты соответствия на русском языке.</w:t>
            </w:r>
          </w:p>
          <w:p w14:paraId="7B28E473" w14:textId="77777777" w:rsidR="00F25ACC" w:rsidRPr="00DF1260" w:rsidRDefault="00F25ACC" w:rsidP="00F25ACC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lastRenderedPageBreak/>
              <w:t>Участник в составе Заявки на участие, а также при поставке товара должен предоставить (при наличии):</w:t>
            </w:r>
          </w:p>
          <w:p w14:paraId="6AD104AA" w14:textId="77777777" w:rsidR="00F25ACC" w:rsidRPr="00DF1260" w:rsidRDefault="00F25ACC" w:rsidP="00F25ACC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</w:t>
            </w:r>
            <w:r w:rsidRPr="00DF1260">
              <w:rPr>
                <w:sz w:val="24"/>
                <w:szCs w:val="24"/>
              </w:rPr>
              <w:tab/>
              <w:t xml:space="preserve">на товар, подлежащий обязательному подтверждению соответствия – заверенные держателем документа либо заверенные нотариально копии сертификатов систем обязательной сертификации или деклараций о соответствии. (в подтверждение данного требования Участник должен предоставить в составе своей заявки цветную скан копию действующего сертификата системы обязательной сертификации или декларации о соответствии в формате </w:t>
            </w:r>
            <w:proofErr w:type="spellStart"/>
            <w:r w:rsidRPr="00DF1260">
              <w:rPr>
                <w:sz w:val="24"/>
                <w:szCs w:val="24"/>
              </w:rPr>
              <w:t>PortableDocumentFormat</w:t>
            </w:r>
            <w:proofErr w:type="spellEnd"/>
            <w:r w:rsidRPr="00DF1260">
              <w:rPr>
                <w:sz w:val="24"/>
                <w:szCs w:val="24"/>
              </w:rPr>
              <w:t xml:space="preserve"> (*.</w:t>
            </w:r>
            <w:proofErr w:type="spellStart"/>
            <w:r w:rsidRPr="00DF1260">
              <w:rPr>
                <w:sz w:val="24"/>
                <w:szCs w:val="24"/>
              </w:rPr>
              <w:t>pdf</w:t>
            </w:r>
            <w:proofErr w:type="spellEnd"/>
            <w:r w:rsidRPr="00DF1260">
              <w:rPr>
                <w:sz w:val="24"/>
                <w:szCs w:val="24"/>
              </w:rPr>
              <w:t>)).</w:t>
            </w:r>
          </w:p>
          <w:p w14:paraId="6FACD562" w14:textId="77777777" w:rsidR="00F25ACC" w:rsidRPr="00DF1260" w:rsidRDefault="00F25ACC" w:rsidP="00F25ACC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</w:t>
            </w:r>
            <w:r w:rsidRPr="00DF1260">
              <w:rPr>
                <w:sz w:val="24"/>
                <w:szCs w:val="24"/>
              </w:rPr>
              <w:tab/>
              <w:t xml:space="preserve">на товар, не подлежащий обязательному подтверждению соответствия, но соответствие, которого может быть подтверждено сертификатами существующих систем добровольной сертификации – заверенные держателем документа либо заверенные нотариально копии сертификатов существующих систем добровольной сертификации. (в подтверждение данного требования Участник должен предоставить в составе своей заявки цветную скан копию действующего сертификата системы добровольной сертификации в формате </w:t>
            </w:r>
            <w:proofErr w:type="spellStart"/>
            <w:r w:rsidRPr="00DF1260">
              <w:rPr>
                <w:sz w:val="24"/>
                <w:szCs w:val="24"/>
              </w:rPr>
              <w:t>PortableDocumentFormat</w:t>
            </w:r>
            <w:proofErr w:type="spellEnd"/>
            <w:r w:rsidRPr="00DF1260">
              <w:rPr>
                <w:sz w:val="24"/>
                <w:szCs w:val="24"/>
              </w:rPr>
              <w:t xml:space="preserve"> (*.</w:t>
            </w:r>
            <w:proofErr w:type="spellStart"/>
            <w:r w:rsidRPr="00DF1260">
              <w:rPr>
                <w:sz w:val="24"/>
                <w:szCs w:val="24"/>
              </w:rPr>
              <w:t>pdf</w:t>
            </w:r>
            <w:proofErr w:type="spellEnd"/>
            <w:r w:rsidRPr="00DF1260">
              <w:rPr>
                <w:sz w:val="24"/>
                <w:szCs w:val="24"/>
              </w:rPr>
              <w:t>)).</w:t>
            </w:r>
          </w:p>
          <w:p w14:paraId="5482F288" w14:textId="77777777" w:rsidR="00F25ACC" w:rsidRPr="00DF1260" w:rsidRDefault="00F25ACC" w:rsidP="00F25ACC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Товар должен быть новым, не бывшим в употреблении, не восстановленным, не содержать восстановленных элементов. Товар не должен иметь загрязнений,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товара, строго соответствовать коммерческому предложению и спецификации поставщика.</w:t>
            </w:r>
          </w:p>
          <w:p w14:paraId="3E9F34D5" w14:textId="77777777" w:rsidR="00F25ACC" w:rsidRPr="00DF1260" w:rsidRDefault="00F25ACC" w:rsidP="00F25ACC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 xml:space="preserve">Поставляемая продукция должна быть упакована и поставлена заказчику в упаковке (таре) соответствующего образца, обеспечивающая сохранность. Упакованная продукция должна быть маркирована. Маркировка должна быть изложена на русском языке, быть четкой и разборчивой, выполнена способом, обеспечивающим ее сохранность к </w:t>
            </w:r>
            <w:r w:rsidRPr="00DF1260">
              <w:rPr>
                <w:sz w:val="24"/>
                <w:szCs w:val="24"/>
              </w:rPr>
              <w:lastRenderedPageBreak/>
              <w:t>упакованной продукции и воздействиям внешней среды.</w:t>
            </w:r>
          </w:p>
          <w:p w14:paraId="7CBA98A8" w14:textId="77777777" w:rsidR="00F25ACC" w:rsidRPr="00DF1260" w:rsidRDefault="00F25ACC" w:rsidP="00F25ACC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6612809D" w14:textId="1CEE505E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DF1260">
              <w:rPr>
                <w:b/>
                <w:bCs/>
                <w:sz w:val="24"/>
                <w:szCs w:val="24"/>
              </w:rPr>
              <w:t>Дата выпуска Товара должна быть не ранее 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DF1260">
              <w:rPr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DCFD6B" w14:textId="36DD6299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bCs/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F2F1C6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1899C48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51CA1108" w14:textId="473D7097" w:rsidTr="00F25ACC">
        <w:tc>
          <w:tcPr>
            <w:tcW w:w="851" w:type="dxa"/>
            <w:vAlign w:val="center"/>
          </w:tcPr>
          <w:p w14:paraId="468133DB" w14:textId="74C9DDA0" w:rsidR="00F25ACC" w:rsidRPr="00392983" w:rsidRDefault="00F25ACC" w:rsidP="00F25ACC">
            <w:pPr>
              <w:jc w:val="center"/>
              <w:rPr>
                <w:b/>
                <w:bCs/>
                <w:sz w:val="24"/>
                <w:szCs w:val="24"/>
              </w:rPr>
            </w:pPr>
            <w:r w:rsidRPr="00392983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0F666B20" w14:textId="0960A8BB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>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28534F" w14:textId="56BC49DD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10EFBE" w14:textId="106A9508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969" w:type="dxa"/>
          </w:tcPr>
          <w:p w14:paraId="1B152334" w14:textId="77777777" w:rsidR="00F25ACC" w:rsidRDefault="00F25ACC" w:rsidP="00F25A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5ACC" w14:paraId="1B81702B" w14:textId="14F44D45" w:rsidTr="00F25ACC">
        <w:tc>
          <w:tcPr>
            <w:tcW w:w="851" w:type="dxa"/>
            <w:vAlign w:val="center"/>
          </w:tcPr>
          <w:p w14:paraId="6C8BE4F8" w14:textId="79A0D3EF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DBF96D" w14:textId="7F4836BC" w:rsidR="00F25ACC" w:rsidRPr="00D93A60" w:rsidRDefault="00F25ACC" w:rsidP="00F25AC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Адреса поставки: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AFCA3D7" w14:textId="2021E91D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Продукция должна быть доставлена Поставщиком по адресам: указанным в п. 1.3.1 настоящих ТТ.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62F66" w14:textId="4FF8C4CB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bCs/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F509AF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B451F90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20973F6F" w14:textId="25D8CCCD" w:rsidTr="00F25ACC">
        <w:tc>
          <w:tcPr>
            <w:tcW w:w="851" w:type="dxa"/>
            <w:vAlign w:val="center"/>
          </w:tcPr>
          <w:p w14:paraId="4CA89C27" w14:textId="44A5BBA5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9F72030" w14:textId="4B26EEBE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896369">
              <w:rPr>
                <w:sz w:val="24"/>
                <w:szCs w:val="24"/>
              </w:rPr>
              <w:t>Поставка продукции осуществляется силами и средствами Поставщика в сроки, установленные в Таблице № 2 настоящих Технических требований.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9AA7FB" w14:textId="69555AF2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bCs/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2B1A28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935A71F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736D4BF7" w14:textId="6A591126" w:rsidTr="00F25ACC">
        <w:tc>
          <w:tcPr>
            <w:tcW w:w="851" w:type="dxa"/>
            <w:vAlign w:val="center"/>
          </w:tcPr>
          <w:p w14:paraId="6115C793" w14:textId="35CC4EEA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6CA7871F" w14:textId="784B4BE4" w:rsidR="00F25ACC" w:rsidRDefault="00F25ACC" w:rsidP="00F25ACC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Поставщик несет ответственность, предусмотренную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 Упаковка и маркировка товара должна соответствовать требованиям ГОСТа, импортный товар – международным стандартам упаковки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A91E" w14:textId="279D08BF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bCs/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1FE3A7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5F3C42E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2A34F206" w14:textId="23BA0FB3" w:rsidTr="00F25ACC">
        <w:tc>
          <w:tcPr>
            <w:tcW w:w="851" w:type="dxa"/>
            <w:vAlign w:val="center"/>
          </w:tcPr>
          <w:p w14:paraId="255D36D9" w14:textId="79FC306F" w:rsidR="00F25ACC" w:rsidRPr="00392983" w:rsidRDefault="00F25ACC" w:rsidP="00F25ACC">
            <w:pPr>
              <w:jc w:val="center"/>
              <w:rPr>
                <w:b/>
                <w:bCs/>
                <w:sz w:val="24"/>
                <w:szCs w:val="24"/>
              </w:rPr>
            </w:pPr>
            <w:r w:rsidRPr="0039298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22AC9D52" w14:textId="00A70661" w:rsidR="00F25ACC" w:rsidRPr="00D16FCA" w:rsidRDefault="00F25ACC" w:rsidP="00F25ACC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1C183F" w14:textId="16AE5D30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DB1155" w14:textId="3A39B4BB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969" w:type="dxa"/>
          </w:tcPr>
          <w:p w14:paraId="33F90A96" w14:textId="77777777" w:rsidR="00F25ACC" w:rsidRDefault="00F25ACC" w:rsidP="00F25A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5ACC" w14:paraId="6466531A" w14:textId="7417FE0C" w:rsidTr="00F25ACC">
        <w:tc>
          <w:tcPr>
            <w:tcW w:w="851" w:type="dxa"/>
            <w:vAlign w:val="center"/>
          </w:tcPr>
          <w:p w14:paraId="2059E044" w14:textId="17594B4E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D6ED95E" w14:textId="0A2B5152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F90386">
              <w:rPr>
                <w:sz w:val="24"/>
                <w:szCs w:val="24"/>
              </w:rPr>
              <w:t xml:space="preserve">Гарантийный срок на продукцию должен составлять не менее 12 месяцев с даты подписания сторонами Товарной накладной по форме ТОРГ-12/УПД, но не менее гарантийного срока, установленного производителем. В случае поставки товара ненадлежащего качества, поставки некомплектного товара, недопоставки товара, замена поставленного товара товаром надлежащего качества, доукомплектование и/или допоставка товара, производится Поставщиком в срок не более 10 (десяти) дней со дня подписания двустороннего акта, оформленного по факту приемки товара. Все транспортные и другие расходы, связанные с заменой поставленного товара товаром надлежащего качества, допоставкой и/или доукомплектованием поставленного товара, а также представлением надлежащим образом оформленного пакета </w:t>
            </w:r>
            <w:r w:rsidRPr="00F90386">
              <w:rPr>
                <w:sz w:val="24"/>
                <w:szCs w:val="24"/>
              </w:rPr>
              <w:lastRenderedPageBreak/>
              <w:t>первичной документации осуществляются за счет Поставщика и его силами.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95CF8D" w14:textId="525125FD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bCs/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483D58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779FF3B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  <w:tr w:rsidR="00F25ACC" w14:paraId="4CA227D4" w14:textId="7E41516C" w:rsidTr="00F25ACC">
        <w:tc>
          <w:tcPr>
            <w:tcW w:w="851" w:type="dxa"/>
            <w:vAlign w:val="center"/>
          </w:tcPr>
          <w:p w14:paraId="119E3277" w14:textId="57AABAF0" w:rsidR="00F25ACC" w:rsidRPr="00392983" w:rsidRDefault="00F25ACC" w:rsidP="00F25ACC">
            <w:pPr>
              <w:jc w:val="center"/>
              <w:rPr>
                <w:b/>
                <w:bCs/>
                <w:sz w:val="24"/>
                <w:szCs w:val="24"/>
              </w:rPr>
            </w:pPr>
            <w:r w:rsidRPr="0039298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6A72083A" w14:textId="08A01AB1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B28AE3" w14:textId="42515C0B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86FCEE" w14:textId="4644E671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969" w:type="dxa"/>
          </w:tcPr>
          <w:p w14:paraId="2ADD9804" w14:textId="77777777" w:rsidR="00F25ACC" w:rsidRDefault="00F25ACC" w:rsidP="00F25A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5ACC" w14:paraId="0CB2906A" w14:textId="121DADFE" w:rsidTr="00F25ACC">
        <w:tc>
          <w:tcPr>
            <w:tcW w:w="851" w:type="dxa"/>
            <w:vAlign w:val="center"/>
          </w:tcPr>
          <w:p w14:paraId="59C16371" w14:textId="7321CAF3" w:rsidR="00F25ACC" w:rsidRPr="00392983" w:rsidRDefault="00F25ACC" w:rsidP="00F25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01304ADE" w14:textId="5459A83F" w:rsidR="00F25ACC" w:rsidRDefault="00F25ACC" w:rsidP="00F25ACC">
            <w:pPr>
              <w:jc w:val="both"/>
              <w:rPr>
                <w:sz w:val="24"/>
                <w:szCs w:val="24"/>
              </w:rPr>
            </w:pPr>
            <w:r w:rsidRPr="004E423B">
              <w:rPr>
                <w:sz w:val="24"/>
                <w:szCs w:val="24"/>
              </w:rPr>
              <w:t>Одновременно с передачей Товара Поставщик обязан передать Покупателю его принадлежности и относящиеся к нему документы (технические паспорта, инструкции по эксплуатации, сертификаты качества, сертификаты соответствия и другие документы, предусмотренные действующим законодательством РФ для данного вида Товара). Передаваемые Поставщиком документы должны быть заверены подлинными оттисками печатей производителя и/или Поставщика.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B4E477" w14:textId="09B0782F" w:rsidR="00F25ACC" w:rsidRPr="004D44C2" w:rsidRDefault="00F25ACC" w:rsidP="00F25ACC">
            <w:pPr>
              <w:jc w:val="center"/>
              <w:rPr>
                <w:sz w:val="24"/>
                <w:szCs w:val="24"/>
              </w:rPr>
            </w:pPr>
            <w:r w:rsidRPr="004E423B">
              <w:rPr>
                <w:bCs/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AD7D74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7A8A944" w14:textId="77777777" w:rsidR="00F25ACC" w:rsidRPr="006B4DCC" w:rsidRDefault="00F25ACC" w:rsidP="00F25AC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A29CD07" w14:textId="23997244" w:rsidR="00946DAA" w:rsidRPr="00946DAA" w:rsidRDefault="0038764E" w:rsidP="00392983">
      <w:pPr>
        <w:rPr>
          <w:sz w:val="24"/>
          <w:szCs w:val="24"/>
        </w:rPr>
        <w:sectPr w:rsidR="00946DAA" w:rsidRPr="00946DA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br w:type="page"/>
      </w:r>
    </w:p>
    <w:p w14:paraId="2ED009ED" w14:textId="2409D997" w:rsidR="00C36F30" w:rsidRDefault="00C36F30" w:rsidP="00C36F30">
      <w:pPr>
        <w:pStyle w:val="1"/>
        <w:keepLines/>
        <w:ind w:left="357" w:hanging="357"/>
        <w:jc w:val="center"/>
        <w:rPr>
          <w:lang w:val="ru-RU"/>
        </w:rPr>
      </w:pPr>
      <w:bookmarkStart w:id="31" w:name="_Toc53393312"/>
      <w:bookmarkStart w:id="32" w:name="_Toc75446583"/>
      <w:bookmarkStart w:id="33" w:name="_Toc46743519"/>
      <w:bookmarkStart w:id="34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31"/>
      <w:r w:rsidR="00CE1835">
        <w:rPr>
          <w:lang w:val="ru-RU"/>
        </w:rPr>
        <w:t xml:space="preserve"> на этапе закупки</w:t>
      </w:r>
      <w:bookmarkEnd w:id="32"/>
    </w:p>
    <w:p w14:paraId="383886D7" w14:textId="77777777" w:rsidR="007D60B5" w:rsidRDefault="007D60B5" w:rsidP="007D60B5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В обоснование стоимости своей заявки Участник предоставляет Коммерческое предложение, по установленным в Документации о закупке формам (с учетом прилагаемых к ним инструкций по заполнению).</w:t>
      </w:r>
    </w:p>
    <w:p w14:paraId="1013CD35" w14:textId="07AFD4F8" w:rsidR="007D60B5" w:rsidRDefault="007D60B5" w:rsidP="00D16FCA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Документации о закупке).</w:t>
      </w:r>
    </w:p>
    <w:p w14:paraId="47C9E14C" w14:textId="6B51C5C1" w:rsidR="007D60B5" w:rsidRDefault="007D60B5" w:rsidP="00E6548D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</w:p>
    <w:bookmarkEnd w:id="33"/>
    <w:bookmarkEnd w:id="34"/>
    <w:p w14:paraId="7A541F3B" w14:textId="4F22C9E6" w:rsidR="003B7692" w:rsidRPr="009310B1" w:rsidRDefault="003B7692" w:rsidP="00765EDA">
      <w:pPr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5F2F3" w14:textId="77777777" w:rsidR="006F65D0" w:rsidRDefault="006F65D0">
      <w:r>
        <w:separator/>
      </w:r>
    </w:p>
  </w:endnote>
  <w:endnote w:type="continuationSeparator" w:id="0">
    <w:p w14:paraId="170D98CB" w14:textId="77777777" w:rsidR="006F65D0" w:rsidRDefault="006F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2934D" w14:textId="77777777" w:rsidR="006F65D0" w:rsidRDefault="006F65D0">
      <w:r>
        <w:separator/>
      </w:r>
    </w:p>
  </w:footnote>
  <w:footnote w:type="continuationSeparator" w:id="0">
    <w:p w14:paraId="3E010711" w14:textId="77777777" w:rsidR="006F65D0" w:rsidRDefault="006F6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4D1DE5" w:rsidRDefault="004D1DE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4D1DE5" w:rsidRDefault="004D1DE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67333F67" w:rsidR="004D1DE5" w:rsidRDefault="004D1DE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067E9"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4D1DE5" w:rsidRDefault="004D1DE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291431C7"/>
    <w:multiLevelType w:val="multilevel"/>
    <w:tmpl w:val="A94E99D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AC06691"/>
    <w:multiLevelType w:val="multilevel"/>
    <w:tmpl w:val="4864A7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15"/>
  </w:num>
  <w:num w:numId="4">
    <w:abstractNumId w:val="8"/>
  </w:num>
  <w:num w:numId="5">
    <w:abstractNumId w:val="9"/>
  </w:num>
  <w:num w:numId="6">
    <w:abstractNumId w:val="2"/>
  </w:num>
  <w:num w:numId="7">
    <w:abstractNumId w:val="11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13"/>
  </w:num>
  <w:num w:numId="13">
    <w:abstractNumId w:val="6"/>
  </w:num>
  <w:num w:numId="14">
    <w:abstractNumId w:val="14"/>
  </w:num>
  <w:num w:numId="15">
    <w:abstractNumId w:val="10"/>
  </w:num>
  <w:num w:numId="1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75D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678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19D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AF3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26A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161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1D5A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77EC2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7DE7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573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AEB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4F4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022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7E1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4E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83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693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7B1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357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17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002"/>
    <w:rsid w:val="00493518"/>
    <w:rsid w:val="00493D84"/>
    <w:rsid w:val="00493E63"/>
    <w:rsid w:val="0049451E"/>
    <w:rsid w:val="004956E2"/>
    <w:rsid w:val="00496CB2"/>
    <w:rsid w:val="00496F9C"/>
    <w:rsid w:val="004976F7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4FBF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23B"/>
    <w:rsid w:val="004E488E"/>
    <w:rsid w:val="004E4935"/>
    <w:rsid w:val="004E598D"/>
    <w:rsid w:val="004E5F02"/>
    <w:rsid w:val="004E615E"/>
    <w:rsid w:val="004E6728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56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4B38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483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3D0B"/>
    <w:rsid w:val="00625FBC"/>
    <w:rsid w:val="006260AF"/>
    <w:rsid w:val="006263B0"/>
    <w:rsid w:val="0062651D"/>
    <w:rsid w:val="0062784B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65D0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DA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6FFD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816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6FE"/>
    <w:rsid w:val="007D57F5"/>
    <w:rsid w:val="007D5A71"/>
    <w:rsid w:val="007D60B5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3A44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264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7FF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369"/>
    <w:rsid w:val="008966C9"/>
    <w:rsid w:val="00896BEA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A7B0C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58F7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1D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2343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978EF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473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0F18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30F"/>
    <w:rsid w:val="00A41E52"/>
    <w:rsid w:val="00A42B0A"/>
    <w:rsid w:val="00A44073"/>
    <w:rsid w:val="00A442B7"/>
    <w:rsid w:val="00A44F35"/>
    <w:rsid w:val="00A44F52"/>
    <w:rsid w:val="00A4504D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6FF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5F80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619E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7A13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2F28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65D4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2AB"/>
    <w:rsid w:val="00B10769"/>
    <w:rsid w:val="00B122BD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3A8"/>
    <w:rsid w:val="00B30512"/>
    <w:rsid w:val="00B30C17"/>
    <w:rsid w:val="00B30D14"/>
    <w:rsid w:val="00B30D6C"/>
    <w:rsid w:val="00B3198F"/>
    <w:rsid w:val="00B31CB9"/>
    <w:rsid w:val="00B32452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1052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0B5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61A"/>
    <w:rsid w:val="00C9139A"/>
    <w:rsid w:val="00C92A9E"/>
    <w:rsid w:val="00C92BD8"/>
    <w:rsid w:val="00C9378A"/>
    <w:rsid w:val="00C94E20"/>
    <w:rsid w:val="00C94F52"/>
    <w:rsid w:val="00C962E2"/>
    <w:rsid w:val="00C96D18"/>
    <w:rsid w:val="00C96DB1"/>
    <w:rsid w:val="00C96F37"/>
    <w:rsid w:val="00C97435"/>
    <w:rsid w:val="00C97E7F"/>
    <w:rsid w:val="00C97FA3"/>
    <w:rsid w:val="00CA0523"/>
    <w:rsid w:val="00CA0591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C7C7A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6FCA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49FD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A60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0607"/>
    <w:rsid w:val="00E1079C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3E97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42CE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3EDF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9B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E9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ACC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0386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640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B91E4A33-8BB9-459B-BF7D-53D02650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F25ACC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6183A76AE1B9479D13E692560BA3A1" ma:contentTypeVersion="1" ma:contentTypeDescription="Создание документа." ma:contentTypeScope="" ma:versionID="fe9656d68f00400e483b82b86049f42a">
  <xsd:schema xmlns:xsd="http://www.w3.org/2001/XMLSchema" xmlns:xs="http://www.w3.org/2001/XMLSchema" xmlns:p="http://schemas.microsoft.com/office/2006/metadata/properties" xmlns:ns2="e20b8c0d-372d-4424-b649-01a7cb84bca0" targetNamespace="http://schemas.microsoft.com/office/2006/metadata/properties" ma:root="true" ma:fieldsID="6ef416ee02a1e34638b763bf9babf4c8" ns2:_="">
    <xsd:import namespace="e20b8c0d-372d-4424-b649-01a7cb84bca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b8c0d-372d-4424-b649-01a7cb84bc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BD4B86-1D49-4C4B-AED9-20C805371B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E5C302-3A04-4DDA-A661-E5E2C6D67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03CA7C-84AF-4DA4-A133-D2193755E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b8c0d-372d-4424-b649-01a7cb84b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25</Pages>
  <Words>5119</Words>
  <Characters>29182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34233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Владимир Шубин</cp:lastModifiedBy>
  <cp:revision>32</cp:revision>
  <cp:lastPrinted>2026-06-04T07:47:00Z</cp:lastPrinted>
  <dcterms:created xsi:type="dcterms:W3CDTF">2021-04-05T15:04:00Z</dcterms:created>
  <dcterms:modified xsi:type="dcterms:W3CDTF">2026-07-28T01:32:00Z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0x0101002E6183A76AE1B9479D13E692560BA3A1</vt:lpwstr>
  </property>
</Properties>
</file>